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91" w:rsidRPr="00916868" w:rsidRDefault="00916868">
      <w:pPr>
        <w:rPr>
          <w:rFonts w:ascii="ＭＳ 明朝" w:eastAsia="ＭＳ 明朝" w:hAnsi="ＭＳ 明朝"/>
          <w:sz w:val="18"/>
        </w:rPr>
      </w:pPr>
      <w:bookmarkStart w:id="0" w:name="_GoBack"/>
      <w:bookmarkEnd w:id="0"/>
      <w:r w:rsidRPr="00916868">
        <w:rPr>
          <w:rFonts w:ascii="ＭＳ 明朝" w:eastAsia="ＭＳ 明朝" w:hAnsi="ＭＳ 明朝" w:hint="eastAsia"/>
          <w:sz w:val="18"/>
        </w:rPr>
        <w:t>様式第四十四号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2691" w:rsidTr="00972691">
        <w:trPr>
          <w:trHeight w:val="14660"/>
        </w:trPr>
        <w:tc>
          <w:tcPr>
            <w:tcW w:w="10456" w:type="dxa"/>
          </w:tcPr>
          <w:p w:rsidR="00972691" w:rsidRDefault="00972691" w:rsidP="0097269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72691">
              <w:rPr>
                <w:rFonts w:ascii="ＭＳ 明朝" w:eastAsia="ＭＳ 明朝" w:hAnsi="ＭＳ 明朝" w:hint="eastAsia"/>
                <w:spacing w:val="52"/>
                <w:kern w:val="0"/>
                <w:sz w:val="18"/>
                <w:fitText w:val="3600" w:id="-1220905728"/>
              </w:rPr>
              <w:t>府たばこ税納期限延長申請</w:t>
            </w:r>
            <w:r w:rsidRPr="00972691">
              <w:rPr>
                <w:rFonts w:ascii="ＭＳ 明朝" w:eastAsia="ＭＳ 明朝" w:hAnsi="ＭＳ 明朝" w:hint="eastAsia"/>
                <w:spacing w:val="6"/>
                <w:kern w:val="0"/>
                <w:sz w:val="18"/>
                <w:fitText w:val="3600" w:id="-1220905728"/>
              </w:rPr>
              <w:t>書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60"/>
            </w:tblGrid>
            <w:tr w:rsidR="00972691" w:rsidRPr="00916868" w:rsidTr="00972691">
              <w:trPr>
                <w:trHeight w:val="13999"/>
              </w:trPr>
              <w:tc>
                <w:tcPr>
                  <w:tcW w:w="10060" w:type="dxa"/>
                </w:tcPr>
                <w:p w:rsidR="00972691" w:rsidRPr="00916868" w:rsidRDefault="00972691" w:rsidP="00972691">
                  <w:pPr>
                    <w:wordWrap w:val="0"/>
                    <w:spacing w:line="320" w:lineRule="exact"/>
                    <w:jc w:val="righ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年　　　月　　　日　　</w:t>
                  </w:r>
                </w:p>
                <w:p w:rsidR="00972691" w:rsidRPr="00916868" w:rsidRDefault="00972691" w:rsidP="00972691">
                  <w:pPr>
                    <w:spacing w:line="320" w:lineRule="exact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大阪府　　　　　　府税事務所長　様</w:t>
                  </w: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住　所</w:t>
                  </w: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氏　名</w:t>
                  </w: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E1A57E5" wp14:editId="73AABA90">
                            <wp:simplePos x="0" y="0"/>
                            <wp:positionH relativeFrom="column">
                              <wp:posOffset>3928745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66675" cy="466725"/>
                            <wp:effectExtent l="0" t="0" r="28575" b="28575"/>
                            <wp:wrapNone/>
                            <wp:docPr id="1" name="左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6675" cy="466725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9F0D78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1" o:spid="_x0000_s1026" type="#_x0000_t85" style="position:absolute;left:0;text-align:left;margin-left:309.35pt;margin-top:1.95pt;width: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" adj="257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6868">
                    <w:rPr>
                      <w:rFonts w:ascii="ＭＳ 明朝" w:eastAsia="ＭＳ 明朝" w:hAnsi="ＭＳ 明朝" w:hint="eastAsia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7C4265D" wp14:editId="3B00A7F6">
                            <wp:simplePos x="0" y="0"/>
                            <wp:positionH relativeFrom="column">
                              <wp:posOffset>5175250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66675" cy="419100"/>
                            <wp:effectExtent l="0" t="0" r="28575" b="19050"/>
                            <wp:wrapNone/>
                            <wp:docPr id="2" name="左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0800000">
                                      <a:off x="0" y="0"/>
                                      <a:ext cx="66675" cy="419100"/>
                                    </a:xfrm>
                                    <a:prstGeom prst="leftBracke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781212" id="左大かっこ 2" o:spid="_x0000_s1026" type="#_x0000_t85" style="position:absolute;left:0;text-align:left;margin-left:407.5pt;margin-top:2pt;width:5.25pt;height:3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" adj="286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法人にあつては、名称</w:t>
                  </w: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及び代表者の氏名</w:t>
                  </w:r>
                </w:p>
                <w:p w:rsidR="00972691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　　　　　　　　　　　　　　　　　　　　　　</w:t>
                  </w:r>
                  <w:r>
                    <w:rPr>
                      <w:rFonts w:ascii="ＭＳ 明朝" w:eastAsia="ＭＳ 明朝" w:hAnsi="ＭＳ 明朝" w:hint="eastAsia"/>
                      <w:sz w:val="18"/>
                    </w:rPr>
                    <w:t xml:space="preserve">　　　　　　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法人番号</w:t>
                  </w:r>
                </w:p>
                <w:p w:rsidR="00972691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</w:p>
                <w:p w:rsidR="00972691" w:rsidRDefault="00972691" w:rsidP="00972691">
                  <w:pPr>
                    <w:spacing w:line="320" w:lineRule="exact"/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 xml:space="preserve">　地方税法第7</w:t>
                  </w:r>
                  <w:r w:rsidRPr="00916868">
                    <w:rPr>
                      <w:rFonts w:ascii="ＭＳ 明朝" w:eastAsia="ＭＳ 明朝" w:hAnsi="ＭＳ 明朝"/>
                      <w:sz w:val="18"/>
                    </w:rPr>
                    <w:t>4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条の1</w:t>
                  </w:r>
                  <w:r w:rsidRPr="00916868">
                    <w:rPr>
                      <w:rFonts w:ascii="ＭＳ 明朝" w:eastAsia="ＭＳ 明朝" w:hAnsi="ＭＳ 明朝"/>
                      <w:sz w:val="18"/>
                    </w:rPr>
                    <w:t>1</w:t>
                  </w:r>
                  <w:r w:rsidRPr="00916868">
                    <w:rPr>
                      <w:rFonts w:ascii="ＭＳ 明朝" w:eastAsia="ＭＳ 明朝" w:hAnsi="ＭＳ 明朝" w:hint="eastAsia"/>
                      <w:sz w:val="18"/>
                    </w:rPr>
                    <w:t>第1項の規定により、次のとおり府たばこ税の納期限の延長を申請します。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"/>
                    <w:gridCol w:w="1028"/>
                    <w:gridCol w:w="2126"/>
                    <w:gridCol w:w="1418"/>
                    <w:gridCol w:w="1719"/>
                    <w:gridCol w:w="2406"/>
                  </w:tblGrid>
                  <w:tr w:rsidR="00972691" w:rsidTr="00972691">
                    <w:tc>
                      <w:tcPr>
                        <w:tcW w:w="4291" w:type="dxa"/>
                        <w:gridSpan w:val="3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916868">
                          <w:rPr>
                            <w:rFonts w:ascii="ＭＳ 明朝" w:eastAsia="ＭＳ 明朝" w:hAnsi="ＭＳ 明朝" w:hint="eastAsia"/>
                            <w:spacing w:val="30"/>
                            <w:kern w:val="0"/>
                            <w:sz w:val="18"/>
                            <w:fitText w:val="3780" w:id="-1220913920"/>
                          </w:rPr>
                          <w:t>納期限の延長を受けようとする税</w:t>
                        </w:r>
                        <w:r w:rsidRPr="00916868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fitText w:val="3780" w:id="-1220913920"/>
                          </w:rPr>
                          <w:t>額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1719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納期限の延長を受</w:t>
                        </w:r>
                      </w:p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けようとする月分</w:t>
                        </w:r>
                      </w:p>
                    </w:tc>
                    <w:tc>
                      <w:tcPr>
                        <w:tcW w:w="240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年　　　　月分</w:t>
                        </w:r>
                      </w:p>
                    </w:tc>
                  </w:tr>
                  <w:tr w:rsidR="00972691" w:rsidTr="00972691">
                    <w:trPr>
                      <w:trHeight w:val="634"/>
                    </w:trPr>
                    <w:tc>
                      <w:tcPr>
                        <w:tcW w:w="1137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販売代金の回収に相当期間を要するもの等</w:t>
                        </w:r>
                      </w:p>
                    </w:tc>
                    <w:tc>
                      <w:tcPr>
                        <w:tcW w:w="1028" w:type="dxa"/>
                        <w:vMerge w:val="restart"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旧3級品の紙巻たばこを除く製造たばこ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972691">
                          <w:rPr>
                            <w:rFonts w:ascii="ＭＳ 明朝" w:eastAsia="ＭＳ 明朝" w:hAnsi="ＭＳ 明朝" w:hint="eastAsia"/>
                            <w:spacing w:val="18"/>
                            <w:kern w:val="0"/>
                            <w:sz w:val="18"/>
                            <w:fitText w:val="1260" w:id="-1220905471"/>
                          </w:rPr>
                          <w:t>課税標準数</w:t>
                        </w:r>
                        <w:r w:rsidRPr="00972691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fitText w:val="1260" w:id="-1220905471"/>
                          </w:rPr>
                          <w:t>量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①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本</w:t>
                        </w:r>
                      </w:p>
                    </w:tc>
                    <w:tc>
                      <w:tcPr>
                        <w:tcW w:w="1719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納　　期　　限</w:t>
                        </w:r>
                      </w:p>
                    </w:tc>
                    <w:tc>
                      <w:tcPr>
                        <w:tcW w:w="2406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　　年　　　月　　　日</w:t>
                        </w:r>
                      </w:p>
                    </w:tc>
                  </w:tr>
                  <w:tr w:rsidR="00972691" w:rsidTr="00972691">
                    <w:tc>
                      <w:tcPr>
                        <w:tcW w:w="1137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税額(①× /1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</w:rPr>
                          <w:t>000)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②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1719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2406" w:type="dxa"/>
                        <w:vMerge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</w:tr>
                  <w:tr w:rsidR="00972691" w:rsidTr="00972691">
                    <w:trPr>
                      <w:trHeight w:val="571"/>
                    </w:trPr>
                    <w:tc>
                      <w:tcPr>
                        <w:tcW w:w="1137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級3級品の紙巻たばこ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 w:rsidRPr="00972691">
                          <w:rPr>
                            <w:rFonts w:ascii="ＭＳ 明朝" w:eastAsia="ＭＳ 明朝" w:hAnsi="ＭＳ 明朝" w:hint="eastAsia"/>
                            <w:spacing w:val="18"/>
                            <w:kern w:val="0"/>
                            <w:sz w:val="18"/>
                            <w:fitText w:val="1260" w:id="-1220905472"/>
                          </w:rPr>
                          <w:t>課税標準数</w:t>
                        </w:r>
                        <w:r w:rsidRPr="00972691">
                          <w:rPr>
                            <w:rFonts w:ascii="ＭＳ 明朝" w:eastAsia="ＭＳ 明朝" w:hAnsi="ＭＳ 明朝" w:hint="eastAsia"/>
                            <w:kern w:val="0"/>
                            <w:sz w:val="18"/>
                            <w:fitText w:val="1260" w:id="-1220905472"/>
                          </w:rPr>
                          <w:t>量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①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本</w:t>
                        </w:r>
                      </w:p>
                    </w:tc>
                    <w:tc>
                      <w:tcPr>
                        <w:tcW w:w="1719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申告により納付すべき税額</w:t>
                        </w:r>
                      </w:p>
                    </w:tc>
                    <w:tc>
                      <w:tcPr>
                        <w:tcW w:w="2406" w:type="dxa"/>
                        <w:vMerge w:val="restart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　　　　　　　　　　円</w:t>
                        </w:r>
                      </w:p>
                    </w:tc>
                  </w:tr>
                  <w:tr w:rsidR="00972691" w:rsidTr="00972691">
                    <w:trPr>
                      <w:trHeight w:val="849"/>
                    </w:trPr>
                    <w:tc>
                      <w:tcPr>
                        <w:tcW w:w="1137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税額(①× /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</w:rPr>
                          <w:t>1000)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②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righ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円</w:t>
                        </w:r>
                      </w:p>
                    </w:tc>
                    <w:tc>
                      <w:tcPr>
                        <w:tcW w:w="1719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2406" w:type="dxa"/>
                        <w:vMerge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</w:tr>
                  <w:tr w:rsidR="00972691" w:rsidTr="00972691">
                    <w:tc>
                      <w:tcPr>
                        <w:tcW w:w="1137" w:type="dxa"/>
                        <w:vMerge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  <w:tc>
                      <w:tcPr>
                        <w:tcW w:w="4572" w:type="dxa"/>
                        <w:gridSpan w:val="3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税 額 合 計 (② ＋ ④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</w:rPr>
                          <w:t>)</w:t>
                        </w: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　 ⑤　　　　　　  円</w:t>
                        </w:r>
                      </w:p>
                    </w:tc>
                    <w:tc>
                      <w:tcPr>
                        <w:tcW w:w="1719" w:type="dxa"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納期限の延長を受けようとする期間</w:t>
                        </w:r>
                      </w:p>
                    </w:tc>
                    <w:tc>
                      <w:tcPr>
                        <w:tcW w:w="2406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年　　月　　日から</w:t>
                        </w:r>
                      </w:p>
                      <w:p w:rsidR="00972691" w:rsidRDefault="00972691" w:rsidP="00972691">
                        <w:pPr>
                          <w:spacing w:line="320" w:lineRule="exac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 xml:space="preserve">　年　　月　　日まで(　日</w:t>
                        </w:r>
                        <w:r>
                          <w:rPr>
                            <w:rFonts w:ascii="ＭＳ 明朝" w:eastAsia="ＭＳ 明朝" w:hAnsi="ＭＳ 明朝"/>
                            <w:sz w:val="18"/>
                          </w:rPr>
                          <w:t>)</w:t>
                        </w:r>
                      </w:p>
                    </w:tc>
                  </w:tr>
                  <w:tr w:rsidR="00972691" w:rsidTr="00972691">
                    <w:trPr>
                      <w:trHeight w:val="1570"/>
                    </w:trPr>
                    <w:tc>
                      <w:tcPr>
                        <w:tcW w:w="1137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延長を必要とする理由</w:t>
                        </w:r>
                      </w:p>
                    </w:tc>
                    <w:tc>
                      <w:tcPr>
                        <w:tcW w:w="8697" w:type="dxa"/>
                        <w:gridSpan w:val="5"/>
                      </w:tcPr>
                      <w:p w:rsidR="00972691" w:rsidRP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</w:tr>
                  <w:tr w:rsidR="00972691" w:rsidTr="00972691">
                    <w:trPr>
                      <w:trHeight w:val="1535"/>
                    </w:trPr>
                    <w:tc>
                      <w:tcPr>
                        <w:tcW w:w="1137" w:type="dxa"/>
                        <w:vAlign w:val="center"/>
                      </w:tcPr>
                      <w:p w:rsidR="00972691" w:rsidRDefault="00972691" w:rsidP="00972691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担保の内容</w:t>
                        </w:r>
                      </w:p>
                    </w:tc>
                    <w:tc>
                      <w:tcPr>
                        <w:tcW w:w="8697" w:type="dxa"/>
                        <w:gridSpan w:val="5"/>
                      </w:tcPr>
                      <w:p w:rsidR="00972691" w:rsidRDefault="00972691" w:rsidP="00972691">
                        <w:pPr>
                          <w:spacing w:line="32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</w:p>
                    </w:tc>
                  </w:tr>
                </w:tbl>
                <w:p w:rsidR="00972691" w:rsidRDefault="00972691" w:rsidP="00972691">
                  <w:pPr>
                    <w:spacing w:line="320" w:lineRule="exac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16"/>
                    </w:rPr>
                  </w:pPr>
                  <w:r w:rsidRPr="0052403E">
                    <w:rPr>
                      <w:rFonts w:ascii="ＭＳ 明朝" w:eastAsia="ＭＳ 明朝" w:hAnsi="ＭＳ 明朝" w:hint="eastAsia"/>
                      <w:sz w:val="16"/>
                    </w:rPr>
                    <w:t>注意：この申請書には、販売代金の回収に相当期間を要すること等の事実を証する書類(例えば、次に掲げる書類</w:t>
                  </w:r>
                  <w:r w:rsidRPr="0052403E">
                    <w:rPr>
                      <w:rFonts w:ascii="ＭＳ 明朝" w:eastAsia="ＭＳ 明朝" w:hAnsi="ＭＳ 明朝"/>
                      <w:sz w:val="16"/>
                    </w:rPr>
                    <w:t>)</w:t>
                  </w:r>
                  <w:r w:rsidRPr="0052403E">
                    <w:rPr>
                      <w:rFonts w:ascii="ＭＳ 明朝" w:eastAsia="ＭＳ 明朝" w:hAnsi="ＭＳ 明朝" w:hint="eastAsia"/>
                      <w:sz w:val="16"/>
                    </w:rPr>
                    <w:t>を添えてください。</w:t>
                  </w:r>
                </w:p>
                <w:p w:rsidR="00972691" w:rsidRDefault="00972691" w:rsidP="00972691">
                  <w:pPr>
                    <w:spacing w:line="320" w:lineRule="exac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 xml:space="preserve">　　１　売掛金台帳又はその写し</w:t>
                  </w:r>
                </w:p>
                <w:p w:rsidR="00972691" w:rsidRDefault="00972691" w:rsidP="00972691">
                  <w:pPr>
                    <w:spacing w:line="320" w:lineRule="exac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 xml:space="preserve">　　２　売買契約書又はその写し</w:t>
                  </w:r>
                </w:p>
                <w:p w:rsidR="00972691" w:rsidRPr="00916868" w:rsidRDefault="00972691" w:rsidP="00972691">
                  <w:pPr>
                    <w:spacing w:line="320" w:lineRule="exac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</w:rPr>
                    <w:t xml:space="preserve">　　３　約束手形等の写し</w:t>
                  </w:r>
                </w:p>
              </w:tc>
            </w:tr>
          </w:tbl>
          <w:p w:rsidR="00972691" w:rsidRDefault="00972691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916868" w:rsidRPr="00916868" w:rsidRDefault="00916868" w:rsidP="0052403E">
      <w:pPr>
        <w:rPr>
          <w:rFonts w:ascii="ＭＳ 明朝" w:eastAsia="ＭＳ 明朝" w:hAnsi="ＭＳ 明朝"/>
        </w:rPr>
      </w:pPr>
    </w:p>
    <w:sectPr w:rsidR="00916868" w:rsidRPr="00916868" w:rsidSect="009168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89A" w:rsidRDefault="00DE189A" w:rsidP="00DE189A">
      <w:r>
        <w:separator/>
      </w:r>
    </w:p>
  </w:endnote>
  <w:endnote w:type="continuationSeparator" w:id="0">
    <w:p w:rsidR="00DE189A" w:rsidRDefault="00DE189A" w:rsidP="00DE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89A" w:rsidRDefault="00DE189A" w:rsidP="00DE189A">
      <w:r>
        <w:separator/>
      </w:r>
    </w:p>
  </w:footnote>
  <w:footnote w:type="continuationSeparator" w:id="0">
    <w:p w:rsidR="00DE189A" w:rsidRDefault="00DE189A" w:rsidP="00DE1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68"/>
    <w:rsid w:val="0052403E"/>
    <w:rsid w:val="005F43FD"/>
    <w:rsid w:val="006A54FD"/>
    <w:rsid w:val="00916868"/>
    <w:rsid w:val="00972691"/>
    <w:rsid w:val="00D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FF421-BC01-4C0B-80B5-99A4D9C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18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89A"/>
  </w:style>
  <w:style w:type="paragraph" w:styleId="a8">
    <w:name w:val="footer"/>
    <w:basedOn w:val="a"/>
    <w:link w:val="a9"/>
    <w:uiPriority w:val="99"/>
    <w:unhideWhenUsed/>
    <w:rsid w:val="00DE18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氏野　景介</dc:creator>
  <cp:keywords/>
  <dc:description/>
  <cp:lastModifiedBy>氏野　景介</cp:lastModifiedBy>
  <cp:revision>2</cp:revision>
  <cp:lastPrinted>2023-07-31T02:16:00Z</cp:lastPrinted>
  <dcterms:created xsi:type="dcterms:W3CDTF">2023-07-31T02:21:00Z</dcterms:created>
  <dcterms:modified xsi:type="dcterms:W3CDTF">2023-07-31T02:21:00Z</dcterms:modified>
</cp:coreProperties>
</file>