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BF65" w14:textId="77777777" w:rsidR="00BD22F7" w:rsidRPr="005E5D84" w:rsidRDefault="00BD22F7" w:rsidP="006C1513">
      <w:pPr>
        <w:autoSpaceDE w:val="0"/>
        <w:autoSpaceDN w:val="0"/>
        <w:jc w:val="center"/>
        <w:rPr>
          <w:rFonts w:ascii="BIZ UDゴシック" w:eastAsia="BIZ UDゴシック" w:hAnsi="BIZ UDゴシック"/>
          <w:color w:val="000000" w:themeColor="text1"/>
          <w:sz w:val="22"/>
        </w:rPr>
      </w:pPr>
      <w:r w:rsidRPr="005E5D84">
        <w:rPr>
          <w:rFonts w:ascii="BIZ UDゴシック" w:eastAsia="BIZ UDゴシック" w:hAnsi="BIZ UDゴシック" w:hint="eastAsia"/>
          <w:color w:val="000000" w:themeColor="text1"/>
          <w:sz w:val="22"/>
        </w:rPr>
        <w:t>障がい者支援施設等からの役務の提供について</w:t>
      </w:r>
    </w:p>
    <w:p w14:paraId="0FE073C4" w14:textId="77777777" w:rsidR="00BD22F7" w:rsidRPr="005E5D84" w:rsidRDefault="00BD22F7" w:rsidP="006C1513">
      <w:pPr>
        <w:autoSpaceDE w:val="0"/>
        <w:autoSpaceDN w:val="0"/>
        <w:ind w:rightChars="-141" w:right="-296"/>
        <w:rPr>
          <w:rFonts w:ascii="BIZ UDゴシック" w:eastAsia="BIZ UDゴシック" w:hAnsi="BIZ UDゴシック"/>
          <w:color w:val="000000" w:themeColor="text1"/>
          <w:szCs w:val="21"/>
        </w:rPr>
      </w:pPr>
    </w:p>
    <w:p w14:paraId="30C5D329" w14:textId="77777777" w:rsidR="00BD22F7" w:rsidRPr="005E5D84" w:rsidRDefault="00BD22F7" w:rsidP="006C1513">
      <w:pPr>
        <w:autoSpaceDE w:val="0"/>
        <w:autoSpaceDN w:val="0"/>
        <w:ind w:rightChars="-141" w:right="-296" w:firstLineChars="100" w:firstLine="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大阪府財務規則第61条の４第１号及び第３号に基づく、障がい者支援施設等からの役務の提供についての契約は次のとおりです。</w:t>
      </w:r>
    </w:p>
    <w:tbl>
      <w:tblPr>
        <w:tblStyle w:val="a8"/>
        <w:tblW w:w="0" w:type="auto"/>
        <w:tblLook w:val="04A0" w:firstRow="1" w:lastRow="0" w:firstColumn="1" w:lastColumn="0" w:noHBand="0" w:noVBand="1"/>
      </w:tblPr>
      <w:tblGrid>
        <w:gridCol w:w="3605"/>
        <w:gridCol w:w="3605"/>
        <w:gridCol w:w="3605"/>
        <w:gridCol w:w="3606"/>
      </w:tblGrid>
      <w:tr w:rsidR="005E5D84" w:rsidRPr="005E5D84" w14:paraId="57E5863B" w14:textId="77777777" w:rsidTr="00497BB0">
        <w:trPr>
          <w:trHeight w:val="314"/>
        </w:trPr>
        <w:tc>
          <w:tcPr>
            <w:tcW w:w="3605" w:type="dxa"/>
            <w:tcBorders>
              <w:top w:val="single" w:sz="4" w:space="0" w:color="auto"/>
              <w:left w:val="single" w:sz="4" w:space="0" w:color="auto"/>
              <w:bottom w:val="single" w:sz="4" w:space="0" w:color="auto"/>
              <w:right w:val="single" w:sz="4" w:space="0" w:color="auto"/>
            </w:tcBorders>
            <w:hideMark/>
          </w:tcPr>
          <w:p w14:paraId="3042A523" w14:textId="77777777" w:rsidR="00BD22F7" w:rsidRPr="005E5D84" w:rsidRDefault="00BD22F7" w:rsidP="006C1513">
            <w:pPr>
              <w:autoSpaceDE w:val="0"/>
              <w:autoSpaceDN w:val="0"/>
              <w:ind w:rightChars="25" w:right="53"/>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役務の提供内容</w:t>
            </w:r>
          </w:p>
        </w:tc>
        <w:tc>
          <w:tcPr>
            <w:tcW w:w="3605" w:type="dxa"/>
            <w:tcBorders>
              <w:top w:val="single" w:sz="4" w:space="0" w:color="auto"/>
              <w:left w:val="single" w:sz="4" w:space="0" w:color="auto"/>
              <w:bottom w:val="single" w:sz="4" w:space="0" w:color="auto"/>
              <w:right w:val="single" w:sz="4" w:space="0" w:color="auto"/>
            </w:tcBorders>
            <w:hideMark/>
          </w:tcPr>
          <w:p w14:paraId="07C5F002" w14:textId="77777777" w:rsidR="00BD22F7" w:rsidRPr="005E5D84" w:rsidRDefault="00BD22F7" w:rsidP="006C1513">
            <w:pPr>
              <w:autoSpaceDE w:val="0"/>
              <w:autoSpaceDN w:val="0"/>
              <w:ind w:rightChars="63" w:right="132"/>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契約の相手方</w:t>
            </w:r>
          </w:p>
        </w:tc>
        <w:tc>
          <w:tcPr>
            <w:tcW w:w="3605" w:type="dxa"/>
            <w:tcBorders>
              <w:top w:val="single" w:sz="4" w:space="0" w:color="auto"/>
              <w:left w:val="single" w:sz="4" w:space="0" w:color="auto"/>
              <w:bottom w:val="single" w:sz="4" w:space="0" w:color="auto"/>
              <w:right w:val="single" w:sz="4" w:space="0" w:color="auto"/>
            </w:tcBorders>
            <w:hideMark/>
          </w:tcPr>
          <w:p w14:paraId="4F952A5B" w14:textId="77777777" w:rsidR="00BD22F7" w:rsidRPr="005E5D84" w:rsidRDefault="00BD22F7" w:rsidP="006C1513">
            <w:pPr>
              <w:autoSpaceDE w:val="0"/>
              <w:autoSpaceDN w:val="0"/>
              <w:ind w:rightChars="28" w:right="59"/>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契約の相手方とした理由</w:t>
            </w:r>
          </w:p>
        </w:tc>
        <w:tc>
          <w:tcPr>
            <w:tcW w:w="3606" w:type="dxa"/>
            <w:tcBorders>
              <w:top w:val="single" w:sz="4" w:space="0" w:color="auto"/>
              <w:left w:val="single" w:sz="4" w:space="0" w:color="auto"/>
              <w:bottom w:val="single" w:sz="4" w:space="0" w:color="auto"/>
              <w:right w:val="single" w:sz="4" w:space="0" w:color="auto"/>
            </w:tcBorders>
            <w:hideMark/>
          </w:tcPr>
          <w:p w14:paraId="2886D6A7" w14:textId="77777777" w:rsidR="00BD22F7" w:rsidRPr="005E5D84" w:rsidRDefault="00BD22F7" w:rsidP="006C1513">
            <w:pPr>
              <w:autoSpaceDE w:val="0"/>
              <w:autoSpaceDN w:val="0"/>
              <w:ind w:rightChars="67" w:right="141"/>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契約の締結状況</w:t>
            </w:r>
          </w:p>
        </w:tc>
      </w:tr>
      <w:tr w:rsidR="00BD22F7" w:rsidRPr="005E5D84" w14:paraId="3EEFEB5E" w14:textId="77777777" w:rsidTr="00497BB0">
        <w:trPr>
          <w:trHeight w:val="1572"/>
        </w:trPr>
        <w:tc>
          <w:tcPr>
            <w:tcW w:w="3605" w:type="dxa"/>
            <w:tcBorders>
              <w:top w:val="single" w:sz="4" w:space="0" w:color="auto"/>
              <w:left w:val="single" w:sz="4" w:space="0" w:color="auto"/>
              <w:bottom w:val="single" w:sz="4" w:space="0" w:color="auto"/>
              <w:right w:val="single" w:sz="4" w:space="0" w:color="auto"/>
            </w:tcBorders>
          </w:tcPr>
          <w:p w14:paraId="1B5B5CCD" w14:textId="77777777" w:rsidR="00BD22F7" w:rsidRPr="005E5D84" w:rsidRDefault="00BD22F7" w:rsidP="006C1513">
            <w:pPr>
              <w:autoSpaceDE w:val="0"/>
              <w:autoSpaceDN w:val="0"/>
              <w:ind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○業務名</w:t>
            </w:r>
          </w:p>
          <w:p w14:paraId="1B03F65F" w14:textId="77777777" w:rsidR="00BD22F7" w:rsidRPr="005E5D84" w:rsidRDefault="00BD22F7" w:rsidP="006C1513">
            <w:pPr>
              <w:autoSpaceDE w:val="0"/>
              <w:autoSpaceDN w:val="0"/>
              <w:ind w:rightChars="25" w:right="53" w:firstLineChars="100" w:firstLine="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在宅就業マッチング支援等事業</w:t>
            </w:r>
          </w:p>
          <w:p w14:paraId="020F6272" w14:textId="77777777" w:rsidR="00BD22F7" w:rsidRPr="005E5D84" w:rsidRDefault="00BD22F7" w:rsidP="006C1513">
            <w:pPr>
              <w:autoSpaceDE w:val="0"/>
              <w:autoSpaceDN w:val="0"/>
              <w:ind w:rightChars="25" w:right="53"/>
              <w:rPr>
                <w:rFonts w:ascii="BIZ UDゴシック" w:eastAsia="BIZ UDゴシック" w:hAnsi="BIZ UDゴシック"/>
                <w:color w:val="000000" w:themeColor="text1"/>
                <w:szCs w:val="21"/>
              </w:rPr>
            </w:pPr>
          </w:p>
          <w:p w14:paraId="23407147" w14:textId="77777777" w:rsidR="00BD22F7" w:rsidRPr="005E5D84" w:rsidRDefault="00BD22F7" w:rsidP="006C1513">
            <w:pPr>
              <w:autoSpaceDE w:val="0"/>
              <w:autoSpaceDN w:val="0"/>
              <w:ind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○業務内容</w:t>
            </w:r>
          </w:p>
          <w:p w14:paraId="7A467DAB" w14:textId="77777777" w:rsidR="00BD22F7" w:rsidRPr="005E5D84" w:rsidRDefault="00BD22F7" w:rsidP="006C1513">
            <w:pPr>
              <w:autoSpaceDE w:val="0"/>
              <w:autoSpaceDN w:val="0"/>
              <w:ind w:left="210" w:rightChars="25" w:right="53"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 xml:space="preserve">　働く意欲と能力はあるものの、就労時間の制約や移動に困難があるなど様々な事情で就職が困難な在宅障がい者に対し、障がい者の社会的・経済的自立を促進するため、ICT技術を活用した在宅就業支援体制を整備し、IT関連業務を通じ、在宅障がい者が能力等に応じて活躍できる仕組みを構築する。</w:t>
            </w:r>
          </w:p>
          <w:p w14:paraId="7D5007E5" w14:textId="77777777" w:rsidR="00BD22F7" w:rsidRPr="005E5D84" w:rsidRDefault="00BD22F7" w:rsidP="006C1513">
            <w:pPr>
              <w:autoSpaceDE w:val="0"/>
              <w:autoSpaceDN w:val="0"/>
              <w:ind w:left="210" w:rightChars="25" w:right="53"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・在宅就業障がい者総合相談支援事業</w:t>
            </w:r>
          </w:p>
          <w:p w14:paraId="024BE949" w14:textId="77777777" w:rsidR="00BD22F7" w:rsidRPr="005E5D84" w:rsidRDefault="00BD22F7" w:rsidP="006C1513">
            <w:pPr>
              <w:autoSpaceDE w:val="0"/>
              <w:autoSpaceDN w:val="0"/>
              <w:ind w:left="210" w:rightChars="25" w:right="53"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・在宅就業障がい者支援事業（ICTネットワーク構築等）</w:t>
            </w:r>
          </w:p>
          <w:p w14:paraId="35414A32" w14:textId="77777777" w:rsidR="00BD22F7" w:rsidRPr="005E5D84" w:rsidRDefault="00BD22F7" w:rsidP="006C1513">
            <w:pPr>
              <w:autoSpaceDE w:val="0"/>
              <w:autoSpaceDN w:val="0"/>
              <w:ind w:left="210" w:rightChars="25" w:right="53"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・在宅就業障がい者ICT技術等スキルアップ事業</w:t>
            </w:r>
          </w:p>
        </w:tc>
        <w:tc>
          <w:tcPr>
            <w:tcW w:w="3605" w:type="dxa"/>
            <w:tcBorders>
              <w:top w:val="single" w:sz="4" w:space="0" w:color="auto"/>
              <w:left w:val="single" w:sz="4" w:space="0" w:color="auto"/>
              <w:bottom w:val="single" w:sz="4" w:space="0" w:color="auto"/>
              <w:right w:val="single" w:sz="4" w:space="0" w:color="auto"/>
            </w:tcBorders>
          </w:tcPr>
          <w:p w14:paraId="24C82E3E" w14:textId="77777777" w:rsidR="00BD22F7" w:rsidRPr="005E5D84" w:rsidRDefault="00BD22F7" w:rsidP="006C1513">
            <w:pPr>
              <w:autoSpaceDE w:val="0"/>
              <w:autoSpaceDN w:val="0"/>
              <w:ind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○名称</w:t>
            </w:r>
          </w:p>
          <w:p w14:paraId="2EA2D558" w14:textId="77777777" w:rsidR="00BD22F7" w:rsidRPr="005E5D84" w:rsidRDefault="00BD22F7" w:rsidP="006C1513">
            <w:pPr>
              <w:autoSpaceDE w:val="0"/>
              <w:autoSpaceDN w:val="0"/>
              <w:ind w:leftChars="100" w:left="210"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社会福祉法人　大阪市障害者福祉・スポーツ協会</w:t>
            </w:r>
          </w:p>
          <w:p w14:paraId="37DF5C1F" w14:textId="77777777" w:rsidR="00BD22F7" w:rsidRPr="005E5D84" w:rsidRDefault="00BD22F7" w:rsidP="006C1513">
            <w:pPr>
              <w:autoSpaceDE w:val="0"/>
              <w:autoSpaceDN w:val="0"/>
              <w:ind w:rightChars="63" w:right="132"/>
              <w:rPr>
                <w:rFonts w:ascii="BIZ UDゴシック" w:eastAsia="BIZ UDゴシック" w:hAnsi="BIZ UDゴシック"/>
                <w:color w:val="000000" w:themeColor="text1"/>
                <w:szCs w:val="21"/>
              </w:rPr>
            </w:pPr>
          </w:p>
          <w:p w14:paraId="0EDDF239" w14:textId="77777777" w:rsidR="00BD22F7" w:rsidRPr="005E5D84" w:rsidRDefault="00BD22F7" w:rsidP="006C1513">
            <w:pPr>
              <w:autoSpaceDE w:val="0"/>
              <w:autoSpaceDN w:val="0"/>
              <w:ind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○住所</w:t>
            </w:r>
          </w:p>
          <w:p w14:paraId="73A229D4" w14:textId="3DF033B4" w:rsidR="00BD22F7" w:rsidRPr="005E5D84" w:rsidRDefault="00BD22F7" w:rsidP="006C1513">
            <w:pPr>
              <w:autoSpaceDE w:val="0"/>
              <w:autoSpaceDN w:val="0"/>
              <w:ind w:rightChars="63" w:right="132" w:firstLineChars="100" w:firstLine="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大阪市天王寺区東高津町12</w:t>
            </w:r>
            <w:r w:rsidR="006C1513">
              <w:rPr>
                <w:rFonts w:ascii="BIZ UDゴシック" w:eastAsia="BIZ UDゴシック" w:hAnsi="BIZ UDゴシック" w:hint="eastAsia"/>
                <w:color w:val="000000" w:themeColor="text1"/>
                <w:szCs w:val="21"/>
              </w:rPr>
              <w:t>-</w:t>
            </w:r>
            <w:r w:rsidRPr="005E5D84">
              <w:rPr>
                <w:rFonts w:ascii="BIZ UDゴシック" w:eastAsia="BIZ UDゴシック" w:hAnsi="BIZ UDゴシック" w:hint="eastAsia"/>
                <w:color w:val="000000" w:themeColor="text1"/>
                <w:szCs w:val="21"/>
              </w:rPr>
              <w:t>10</w:t>
            </w:r>
          </w:p>
          <w:p w14:paraId="2F2BA1E7" w14:textId="5442373A" w:rsidR="00BD22F7" w:rsidRPr="005E5D84" w:rsidRDefault="00BD22F7" w:rsidP="006C1513">
            <w:pPr>
              <w:autoSpaceDE w:val="0"/>
              <w:autoSpaceDN w:val="0"/>
              <w:ind w:rightChars="63" w:right="132" w:firstLineChars="100" w:firstLine="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大阪市立社会福祉センター</w:t>
            </w:r>
            <w:r w:rsidR="006C1513">
              <w:rPr>
                <w:rFonts w:ascii="BIZ UDゴシック" w:eastAsia="BIZ UDゴシック" w:hAnsi="BIZ UDゴシック" w:hint="eastAsia"/>
                <w:color w:val="000000" w:themeColor="text1"/>
                <w:szCs w:val="21"/>
              </w:rPr>
              <w:t>2F</w:t>
            </w:r>
          </w:p>
        </w:tc>
        <w:tc>
          <w:tcPr>
            <w:tcW w:w="3605" w:type="dxa"/>
            <w:tcBorders>
              <w:top w:val="single" w:sz="4" w:space="0" w:color="auto"/>
              <w:left w:val="single" w:sz="4" w:space="0" w:color="auto"/>
              <w:bottom w:val="single" w:sz="4" w:space="0" w:color="auto"/>
              <w:right w:val="single" w:sz="4" w:space="0" w:color="auto"/>
            </w:tcBorders>
            <w:hideMark/>
          </w:tcPr>
          <w:p w14:paraId="37EEE65F" w14:textId="77777777" w:rsidR="00BD22F7" w:rsidRPr="005E5D84" w:rsidRDefault="00BD22F7" w:rsidP="006C1513">
            <w:pPr>
              <w:autoSpaceDE w:val="0"/>
              <w:autoSpaceDN w:val="0"/>
              <w:ind w:rightChars="28" w:right="59"/>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社会福祉法人大阪市障害者福祉・スポーツ協会は、厚生労働省から認定を受けた「在宅就業支援団体」であり、これまで、在宅就業障がい者の希望に応じた就業の機会の確保や、在宅就業障がい者に対して、その業務を適切に行うために必要な知識及び技能を修得するための職業講習等を行ってきた機関である。</w:t>
            </w:r>
          </w:p>
          <w:p w14:paraId="6308A0FA" w14:textId="77777777" w:rsidR="00BD22F7" w:rsidRPr="005E5D84" w:rsidRDefault="00BD22F7" w:rsidP="006C1513">
            <w:pPr>
              <w:autoSpaceDE w:val="0"/>
              <w:autoSpaceDN w:val="0"/>
              <w:ind w:rightChars="28" w:right="59"/>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また、「地方自治法施行令第167条の２第１項第３号に定める障害者支援施設等に準ずる者」のうち、在宅就業支援団体として大阪府の認定を受けている唯一の団体であることから、その活動実績を踏まえ、本件の契約先の相手方とした。</w:t>
            </w:r>
          </w:p>
        </w:tc>
        <w:tc>
          <w:tcPr>
            <w:tcW w:w="3606" w:type="dxa"/>
            <w:tcBorders>
              <w:top w:val="single" w:sz="4" w:space="0" w:color="auto"/>
              <w:left w:val="single" w:sz="4" w:space="0" w:color="auto"/>
              <w:bottom w:val="single" w:sz="4" w:space="0" w:color="auto"/>
              <w:right w:val="single" w:sz="4" w:space="0" w:color="auto"/>
            </w:tcBorders>
          </w:tcPr>
          <w:p w14:paraId="5D14882F" w14:textId="1654A329" w:rsidR="00BD22F7" w:rsidRPr="005E5D84" w:rsidRDefault="00BD22F7"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w:t>
            </w:r>
            <w:r w:rsidR="00CF777A">
              <w:rPr>
                <w:rFonts w:ascii="BIZ UDゴシック" w:eastAsia="BIZ UDゴシック" w:hAnsi="BIZ UDゴシック" w:hint="eastAsia"/>
                <w:color w:val="000000" w:themeColor="text1"/>
                <w:szCs w:val="21"/>
              </w:rPr>
              <w:t>契約日</w:t>
            </w:r>
          </w:p>
          <w:p w14:paraId="77B96C74" w14:textId="15E4BC69" w:rsidR="00BD22F7"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令和８年４月１日</w:t>
            </w:r>
          </w:p>
          <w:p w14:paraId="1F82A83C" w14:textId="77777777" w:rsidR="00BD22F7" w:rsidRPr="005E5D84" w:rsidRDefault="00BD22F7" w:rsidP="006C1513">
            <w:pPr>
              <w:autoSpaceDE w:val="0"/>
              <w:autoSpaceDN w:val="0"/>
              <w:ind w:rightChars="67" w:right="141"/>
              <w:rPr>
                <w:rFonts w:ascii="BIZ UDゴシック" w:eastAsia="BIZ UDゴシック" w:hAnsi="BIZ UDゴシック"/>
                <w:color w:val="000000" w:themeColor="text1"/>
                <w:szCs w:val="21"/>
              </w:rPr>
            </w:pPr>
          </w:p>
          <w:p w14:paraId="727CD6A4" w14:textId="77777777" w:rsidR="00BD22F7" w:rsidRPr="005E5D84" w:rsidRDefault="00BD22F7"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○契約期間</w:t>
            </w:r>
          </w:p>
          <w:p w14:paraId="3A435168" w14:textId="046445C0" w:rsidR="00BD22F7"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令和８年４月１日</w:t>
            </w:r>
            <w:r w:rsidR="00BD22F7" w:rsidRPr="005E5D84">
              <w:rPr>
                <w:rFonts w:ascii="BIZ UDゴシック" w:eastAsia="BIZ UDゴシック" w:hAnsi="BIZ UDゴシック" w:hint="eastAsia"/>
                <w:color w:val="000000" w:themeColor="text1"/>
                <w:szCs w:val="21"/>
              </w:rPr>
              <w:t>から</w:t>
            </w:r>
          </w:p>
          <w:p w14:paraId="4396D820" w14:textId="036644E6" w:rsidR="00BD22F7" w:rsidRPr="005E5D84" w:rsidRDefault="00BD22F7" w:rsidP="006C1513">
            <w:pPr>
              <w:autoSpaceDE w:val="0"/>
              <w:autoSpaceDN w:val="0"/>
              <w:ind w:rightChars="67" w:right="141" w:firstLineChars="100" w:firstLine="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令和</w:t>
            </w:r>
            <w:r w:rsidR="00A8402C">
              <w:rPr>
                <w:rFonts w:ascii="BIZ UDゴシック" w:eastAsia="BIZ UDゴシック" w:hAnsi="BIZ UDゴシック" w:hint="eastAsia"/>
                <w:color w:val="000000" w:themeColor="text1"/>
                <w:szCs w:val="21"/>
              </w:rPr>
              <w:t>９</w:t>
            </w:r>
            <w:r w:rsidRPr="005E5D84">
              <w:rPr>
                <w:rFonts w:ascii="BIZ UDゴシック" w:eastAsia="BIZ UDゴシック" w:hAnsi="BIZ UDゴシック" w:hint="eastAsia"/>
                <w:color w:val="000000" w:themeColor="text1"/>
                <w:szCs w:val="21"/>
              </w:rPr>
              <w:t>年３月31日まで</w:t>
            </w:r>
          </w:p>
          <w:p w14:paraId="0CEE1932" w14:textId="77777777" w:rsidR="00BD22F7" w:rsidRPr="005E5D84" w:rsidRDefault="00BD22F7" w:rsidP="006C1513">
            <w:pPr>
              <w:autoSpaceDE w:val="0"/>
              <w:autoSpaceDN w:val="0"/>
              <w:ind w:rightChars="67" w:right="141"/>
              <w:rPr>
                <w:rFonts w:ascii="BIZ UDゴシック" w:eastAsia="BIZ UDゴシック" w:hAnsi="BIZ UDゴシック"/>
                <w:color w:val="000000" w:themeColor="text1"/>
                <w:szCs w:val="21"/>
              </w:rPr>
            </w:pPr>
          </w:p>
          <w:p w14:paraId="25495747" w14:textId="77777777" w:rsidR="00BD22F7" w:rsidRPr="005E5D84" w:rsidRDefault="00BD22F7"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○契約金額</w:t>
            </w:r>
          </w:p>
          <w:p w14:paraId="09A5F68B" w14:textId="77777777" w:rsidR="00BD22F7" w:rsidRPr="005E5D84" w:rsidRDefault="00BD22F7"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 xml:space="preserve">　6,613,000円</w:t>
            </w:r>
          </w:p>
        </w:tc>
      </w:tr>
    </w:tbl>
    <w:p w14:paraId="152549D2" w14:textId="77777777" w:rsidR="00BD22F7" w:rsidRPr="005E5D84" w:rsidRDefault="00BD22F7" w:rsidP="006C1513">
      <w:pPr>
        <w:autoSpaceDE w:val="0"/>
        <w:autoSpaceDN w:val="0"/>
        <w:ind w:rightChars="-141" w:right="-296" w:firstLineChars="100" w:firstLine="210"/>
        <w:rPr>
          <w:rFonts w:ascii="BIZ UDゴシック" w:eastAsia="BIZ UDゴシック" w:hAnsi="BIZ UDゴシック"/>
          <w:color w:val="000000" w:themeColor="text1"/>
          <w:szCs w:val="21"/>
        </w:rPr>
      </w:pPr>
    </w:p>
    <w:p w14:paraId="528DBA81" w14:textId="77777777" w:rsidR="00BD22F7" w:rsidRPr="005E5D84" w:rsidRDefault="00BD22F7" w:rsidP="006C1513">
      <w:pPr>
        <w:autoSpaceDE w:val="0"/>
        <w:autoSpaceDN w:val="0"/>
        <w:jc w:val="center"/>
        <w:rPr>
          <w:rFonts w:ascii="BIZ UDゴシック" w:eastAsia="BIZ UDゴシック" w:hAnsi="BIZ UDゴシック"/>
          <w:color w:val="000000" w:themeColor="text1"/>
          <w:sz w:val="22"/>
        </w:rPr>
      </w:pPr>
    </w:p>
    <w:p w14:paraId="2238D011" w14:textId="77777777" w:rsidR="00BD22F7" w:rsidRPr="005E5D84" w:rsidRDefault="00BD22F7" w:rsidP="006C1513">
      <w:pPr>
        <w:autoSpaceDE w:val="0"/>
        <w:autoSpaceDN w:val="0"/>
        <w:jc w:val="center"/>
        <w:rPr>
          <w:rFonts w:ascii="BIZ UDゴシック" w:eastAsia="BIZ UDゴシック" w:hAnsi="BIZ UDゴシック"/>
          <w:color w:val="000000" w:themeColor="text1"/>
          <w:sz w:val="22"/>
        </w:rPr>
      </w:pPr>
      <w:r w:rsidRPr="005E5D84">
        <w:rPr>
          <w:rFonts w:ascii="BIZ UDゴシック" w:eastAsia="BIZ UDゴシック" w:hAnsi="BIZ UDゴシック" w:hint="eastAsia"/>
          <w:color w:val="000000" w:themeColor="text1"/>
          <w:sz w:val="22"/>
        </w:rPr>
        <w:lastRenderedPageBreak/>
        <w:t>障がい者支援施設等からの役務の提供について</w:t>
      </w:r>
    </w:p>
    <w:p w14:paraId="7892D08C" w14:textId="77777777" w:rsidR="00BD22F7" w:rsidRPr="005E5D84" w:rsidRDefault="00BD22F7" w:rsidP="006C1513">
      <w:pPr>
        <w:autoSpaceDE w:val="0"/>
        <w:autoSpaceDN w:val="0"/>
        <w:ind w:rightChars="-141" w:right="-296"/>
        <w:rPr>
          <w:rFonts w:ascii="BIZ UDゴシック" w:eastAsia="BIZ UDゴシック" w:hAnsi="BIZ UDゴシック"/>
          <w:color w:val="000000" w:themeColor="text1"/>
          <w:szCs w:val="21"/>
        </w:rPr>
      </w:pPr>
    </w:p>
    <w:p w14:paraId="335789CA" w14:textId="77777777" w:rsidR="00BD22F7" w:rsidRPr="005E5D84" w:rsidRDefault="00BD22F7" w:rsidP="006C1513">
      <w:pPr>
        <w:autoSpaceDE w:val="0"/>
        <w:autoSpaceDN w:val="0"/>
        <w:ind w:rightChars="-141" w:right="-296" w:firstLineChars="100" w:firstLine="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大阪府財務規則第61条の４第１号及び第３号に基づく、障がい者支援施設等からの役務の提供についての契約は次のとおりです。</w:t>
      </w:r>
    </w:p>
    <w:tbl>
      <w:tblPr>
        <w:tblStyle w:val="a8"/>
        <w:tblW w:w="0" w:type="auto"/>
        <w:tblLook w:val="04A0" w:firstRow="1" w:lastRow="0" w:firstColumn="1" w:lastColumn="0" w:noHBand="0" w:noVBand="1"/>
      </w:tblPr>
      <w:tblGrid>
        <w:gridCol w:w="3605"/>
        <w:gridCol w:w="3605"/>
        <w:gridCol w:w="3605"/>
        <w:gridCol w:w="3606"/>
      </w:tblGrid>
      <w:tr w:rsidR="005E5D84" w:rsidRPr="005E5D84" w14:paraId="02DEB026" w14:textId="77777777" w:rsidTr="00497BB0">
        <w:trPr>
          <w:trHeight w:val="314"/>
        </w:trPr>
        <w:tc>
          <w:tcPr>
            <w:tcW w:w="3605" w:type="dxa"/>
            <w:tcBorders>
              <w:top w:val="single" w:sz="4" w:space="0" w:color="auto"/>
              <w:left w:val="single" w:sz="4" w:space="0" w:color="auto"/>
              <w:bottom w:val="single" w:sz="4" w:space="0" w:color="auto"/>
              <w:right w:val="single" w:sz="4" w:space="0" w:color="auto"/>
            </w:tcBorders>
            <w:hideMark/>
          </w:tcPr>
          <w:p w14:paraId="404DD8D5" w14:textId="77777777" w:rsidR="00BD22F7" w:rsidRPr="005E5D84" w:rsidRDefault="00BD22F7" w:rsidP="006C1513">
            <w:pPr>
              <w:autoSpaceDE w:val="0"/>
              <w:autoSpaceDN w:val="0"/>
              <w:ind w:rightChars="25" w:right="53"/>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役務の提供内容</w:t>
            </w:r>
          </w:p>
        </w:tc>
        <w:tc>
          <w:tcPr>
            <w:tcW w:w="3605" w:type="dxa"/>
            <w:tcBorders>
              <w:top w:val="single" w:sz="4" w:space="0" w:color="auto"/>
              <w:left w:val="single" w:sz="4" w:space="0" w:color="auto"/>
              <w:bottom w:val="single" w:sz="4" w:space="0" w:color="auto"/>
              <w:right w:val="single" w:sz="4" w:space="0" w:color="auto"/>
            </w:tcBorders>
            <w:hideMark/>
          </w:tcPr>
          <w:p w14:paraId="0584440A" w14:textId="77777777" w:rsidR="00BD22F7" w:rsidRPr="005E5D84" w:rsidRDefault="00BD22F7" w:rsidP="006C1513">
            <w:pPr>
              <w:autoSpaceDE w:val="0"/>
              <w:autoSpaceDN w:val="0"/>
              <w:ind w:rightChars="63" w:right="132"/>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契約の相手方</w:t>
            </w:r>
          </w:p>
        </w:tc>
        <w:tc>
          <w:tcPr>
            <w:tcW w:w="3605" w:type="dxa"/>
            <w:tcBorders>
              <w:top w:val="single" w:sz="4" w:space="0" w:color="auto"/>
              <w:left w:val="single" w:sz="4" w:space="0" w:color="auto"/>
              <w:bottom w:val="single" w:sz="4" w:space="0" w:color="auto"/>
              <w:right w:val="single" w:sz="4" w:space="0" w:color="auto"/>
            </w:tcBorders>
            <w:hideMark/>
          </w:tcPr>
          <w:p w14:paraId="3E32F33F" w14:textId="77777777" w:rsidR="00BD22F7" w:rsidRPr="005E5D84" w:rsidRDefault="00BD22F7" w:rsidP="006C1513">
            <w:pPr>
              <w:autoSpaceDE w:val="0"/>
              <w:autoSpaceDN w:val="0"/>
              <w:ind w:rightChars="28" w:right="59"/>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契約の相手方とした理由</w:t>
            </w:r>
          </w:p>
        </w:tc>
        <w:tc>
          <w:tcPr>
            <w:tcW w:w="3606" w:type="dxa"/>
            <w:tcBorders>
              <w:top w:val="single" w:sz="4" w:space="0" w:color="auto"/>
              <w:left w:val="single" w:sz="4" w:space="0" w:color="auto"/>
              <w:bottom w:val="single" w:sz="4" w:space="0" w:color="auto"/>
              <w:right w:val="single" w:sz="4" w:space="0" w:color="auto"/>
            </w:tcBorders>
            <w:hideMark/>
          </w:tcPr>
          <w:p w14:paraId="43AA99E5" w14:textId="77777777" w:rsidR="00BD22F7" w:rsidRPr="005E5D84" w:rsidRDefault="00BD22F7" w:rsidP="006C1513">
            <w:pPr>
              <w:autoSpaceDE w:val="0"/>
              <w:autoSpaceDN w:val="0"/>
              <w:ind w:rightChars="67" w:right="141"/>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契約の締結状況</w:t>
            </w:r>
          </w:p>
        </w:tc>
      </w:tr>
      <w:tr w:rsidR="00BD22F7" w:rsidRPr="005E5D84" w14:paraId="34E679E7" w14:textId="77777777" w:rsidTr="00497BB0">
        <w:trPr>
          <w:trHeight w:val="1572"/>
        </w:trPr>
        <w:tc>
          <w:tcPr>
            <w:tcW w:w="3605" w:type="dxa"/>
            <w:tcBorders>
              <w:top w:val="single" w:sz="4" w:space="0" w:color="auto"/>
              <w:left w:val="single" w:sz="4" w:space="0" w:color="auto"/>
              <w:bottom w:val="single" w:sz="4" w:space="0" w:color="auto"/>
              <w:right w:val="single" w:sz="4" w:space="0" w:color="auto"/>
            </w:tcBorders>
          </w:tcPr>
          <w:p w14:paraId="34185FFF" w14:textId="77777777" w:rsidR="00BD22F7" w:rsidRPr="005E5D84" w:rsidRDefault="00BD22F7" w:rsidP="006C1513">
            <w:pPr>
              <w:autoSpaceDE w:val="0"/>
              <w:autoSpaceDN w:val="0"/>
              <w:ind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○業務名</w:t>
            </w:r>
          </w:p>
          <w:p w14:paraId="26278A57" w14:textId="77777777" w:rsidR="00BD22F7" w:rsidRPr="005E5D84" w:rsidRDefault="00BD22F7" w:rsidP="006C1513">
            <w:pPr>
              <w:autoSpaceDE w:val="0"/>
              <w:autoSpaceDN w:val="0"/>
              <w:ind w:rightChars="25" w:right="53" w:firstLineChars="100" w:firstLine="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就労移行等連携調整事業</w:t>
            </w:r>
          </w:p>
          <w:p w14:paraId="55F2E7C6" w14:textId="77777777" w:rsidR="00BD22F7" w:rsidRPr="005E5D84" w:rsidRDefault="00BD22F7" w:rsidP="006C1513">
            <w:pPr>
              <w:autoSpaceDE w:val="0"/>
              <w:autoSpaceDN w:val="0"/>
              <w:ind w:rightChars="25" w:right="53" w:firstLineChars="100" w:firstLine="210"/>
              <w:rPr>
                <w:rFonts w:ascii="BIZ UDゴシック" w:eastAsia="BIZ UDゴシック" w:hAnsi="BIZ UDゴシック"/>
                <w:color w:val="000000" w:themeColor="text1"/>
                <w:szCs w:val="21"/>
              </w:rPr>
            </w:pPr>
          </w:p>
          <w:p w14:paraId="62B26B4C" w14:textId="77777777" w:rsidR="00BD22F7" w:rsidRPr="005E5D84" w:rsidRDefault="00BD22F7" w:rsidP="006C1513">
            <w:pPr>
              <w:autoSpaceDE w:val="0"/>
              <w:autoSpaceDN w:val="0"/>
              <w:ind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○業務内容</w:t>
            </w:r>
          </w:p>
          <w:p w14:paraId="71CB30AD" w14:textId="77777777" w:rsidR="00BD22F7" w:rsidRPr="005E5D84" w:rsidRDefault="00BD22F7" w:rsidP="006C1513">
            <w:pPr>
              <w:autoSpaceDE w:val="0"/>
              <w:autoSpaceDN w:val="0"/>
              <w:ind w:left="210" w:rightChars="25" w:right="53"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 xml:space="preserve">　就労支援力の向上及び一般就労後の定着を促進し、就労系障がい福祉サービスを中心とした地域との連携等の支援体制の構築等を図ることを目的とした研修の実施</w:t>
            </w:r>
          </w:p>
        </w:tc>
        <w:tc>
          <w:tcPr>
            <w:tcW w:w="3605" w:type="dxa"/>
            <w:tcBorders>
              <w:top w:val="single" w:sz="4" w:space="0" w:color="auto"/>
              <w:left w:val="single" w:sz="4" w:space="0" w:color="auto"/>
              <w:bottom w:val="single" w:sz="4" w:space="0" w:color="auto"/>
              <w:right w:val="single" w:sz="4" w:space="0" w:color="auto"/>
            </w:tcBorders>
          </w:tcPr>
          <w:p w14:paraId="1B175689" w14:textId="77777777" w:rsidR="00BD22F7" w:rsidRPr="005E5D84" w:rsidRDefault="00BD22F7" w:rsidP="006C1513">
            <w:pPr>
              <w:autoSpaceDE w:val="0"/>
              <w:autoSpaceDN w:val="0"/>
              <w:ind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○名称</w:t>
            </w:r>
          </w:p>
          <w:p w14:paraId="695F78A5" w14:textId="77777777" w:rsidR="00BD22F7" w:rsidRPr="005E5D84" w:rsidRDefault="00BD22F7" w:rsidP="006C1513">
            <w:pPr>
              <w:autoSpaceDE w:val="0"/>
              <w:autoSpaceDN w:val="0"/>
              <w:ind w:leftChars="100" w:left="210"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特定非営利活動法人　大阪障害者雇用支援ネットワーク</w:t>
            </w:r>
          </w:p>
          <w:p w14:paraId="0EA43899" w14:textId="77777777" w:rsidR="00BD22F7" w:rsidRPr="005E5D84" w:rsidRDefault="00BD22F7" w:rsidP="006C1513">
            <w:pPr>
              <w:autoSpaceDE w:val="0"/>
              <w:autoSpaceDN w:val="0"/>
              <w:ind w:rightChars="63" w:right="132"/>
              <w:rPr>
                <w:rFonts w:ascii="BIZ UDゴシック" w:eastAsia="BIZ UDゴシック" w:hAnsi="BIZ UDゴシック"/>
                <w:color w:val="000000" w:themeColor="text1"/>
                <w:szCs w:val="21"/>
              </w:rPr>
            </w:pPr>
          </w:p>
          <w:p w14:paraId="4D1BF337" w14:textId="77777777" w:rsidR="00BD22F7" w:rsidRPr="005E5D84" w:rsidRDefault="00BD22F7" w:rsidP="006C1513">
            <w:pPr>
              <w:autoSpaceDE w:val="0"/>
              <w:autoSpaceDN w:val="0"/>
              <w:ind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○住所</w:t>
            </w:r>
          </w:p>
          <w:p w14:paraId="444E5035" w14:textId="041465CD" w:rsidR="00BD22F7" w:rsidRPr="005E5D84" w:rsidRDefault="00BD22F7" w:rsidP="006C1513">
            <w:pPr>
              <w:autoSpaceDE w:val="0"/>
              <w:autoSpaceDN w:val="0"/>
              <w:ind w:rightChars="63" w:right="132" w:firstLineChars="100" w:firstLine="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大阪市中央区北浜東３</w:t>
            </w:r>
            <w:r w:rsidR="006C1513">
              <w:rPr>
                <w:rFonts w:ascii="BIZ UDゴシック" w:eastAsia="BIZ UDゴシック" w:hAnsi="BIZ UDゴシック" w:hint="eastAsia"/>
                <w:color w:val="000000" w:themeColor="text1"/>
                <w:szCs w:val="21"/>
              </w:rPr>
              <w:t>-14</w:t>
            </w:r>
          </w:p>
        </w:tc>
        <w:tc>
          <w:tcPr>
            <w:tcW w:w="3605" w:type="dxa"/>
            <w:tcBorders>
              <w:top w:val="single" w:sz="4" w:space="0" w:color="auto"/>
              <w:left w:val="single" w:sz="4" w:space="0" w:color="auto"/>
              <w:bottom w:val="single" w:sz="4" w:space="0" w:color="auto"/>
              <w:right w:val="single" w:sz="4" w:space="0" w:color="auto"/>
            </w:tcBorders>
            <w:hideMark/>
          </w:tcPr>
          <w:p w14:paraId="0B67E92F" w14:textId="77777777" w:rsidR="00BD22F7" w:rsidRPr="005E5D84" w:rsidRDefault="00BD22F7" w:rsidP="006C1513">
            <w:pPr>
              <w:autoSpaceDE w:val="0"/>
              <w:autoSpaceDN w:val="0"/>
              <w:ind w:rightChars="28" w:right="59"/>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府全域から就労移行支援事業所、障害者就業・生活支援センター、企業等が会員として参画し、障がい者の就労支援と雇用拡大を目的に活動しており、その会員数や過去の活動実績を踏まえ、「地方自治法施行令第1</w:t>
            </w:r>
            <w:r w:rsidRPr="005E5D84">
              <w:rPr>
                <w:rFonts w:ascii="BIZ UDゴシック" w:eastAsia="BIZ UDゴシック" w:hAnsi="BIZ UDゴシック"/>
                <w:color w:val="000000" w:themeColor="text1"/>
                <w:szCs w:val="21"/>
              </w:rPr>
              <w:t>67</w:t>
            </w:r>
            <w:r w:rsidRPr="005E5D84">
              <w:rPr>
                <w:rFonts w:ascii="BIZ UDゴシック" w:eastAsia="BIZ UDゴシック" w:hAnsi="BIZ UDゴシック" w:hint="eastAsia"/>
                <w:color w:val="000000" w:themeColor="text1"/>
                <w:szCs w:val="21"/>
              </w:rPr>
              <w:t>条の２第１項第３号に定める障害者支援施設等に準ずる者」としての大阪府の認定を受けているため。</w:t>
            </w:r>
          </w:p>
          <w:p w14:paraId="2C696114" w14:textId="77777777" w:rsidR="00BD22F7" w:rsidRPr="005E5D84" w:rsidRDefault="00BD22F7" w:rsidP="006C1513">
            <w:pPr>
              <w:autoSpaceDE w:val="0"/>
              <w:autoSpaceDN w:val="0"/>
              <w:ind w:rightChars="28" w:right="59"/>
              <w:rPr>
                <w:rFonts w:ascii="BIZ UDゴシック" w:eastAsia="BIZ UDゴシック" w:hAnsi="BIZ UDゴシック"/>
                <w:color w:val="000000" w:themeColor="text1"/>
                <w:szCs w:val="21"/>
              </w:rPr>
            </w:pPr>
          </w:p>
        </w:tc>
        <w:tc>
          <w:tcPr>
            <w:tcW w:w="3606" w:type="dxa"/>
            <w:tcBorders>
              <w:top w:val="single" w:sz="4" w:space="0" w:color="auto"/>
              <w:left w:val="single" w:sz="4" w:space="0" w:color="auto"/>
              <w:bottom w:val="single" w:sz="4" w:space="0" w:color="auto"/>
              <w:right w:val="single" w:sz="4" w:space="0" w:color="auto"/>
            </w:tcBorders>
          </w:tcPr>
          <w:p w14:paraId="61BE0E29" w14:textId="5FA8F75A" w:rsidR="00BD22F7" w:rsidRPr="005E5D84" w:rsidRDefault="00BD22F7"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w:t>
            </w:r>
            <w:r w:rsidR="00CF777A">
              <w:rPr>
                <w:rFonts w:ascii="BIZ UDゴシック" w:eastAsia="BIZ UDゴシック" w:hAnsi="BIZ UDゴシック" w:hint="eastAsia"/>
                <w:color w:val="000000" w:themeColor="text1"/>
                <w:szCs w:val="21"/>
              </w:rPr>
              <w:t>契約日</w:t>
            </w:r>
          </w:p>
          <w:p w14:paraId="53322930" w14:textId="16FB4DE7" w:rsidR="00BD22F7"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令和８年４月１日</w:t>
            </w:r>
          </w:p>
          <w:p w14:paraId="4662FEAA" w14:textId="77777777" w:rsidR="00BD22F7" w:rsidRPr="005E5D84" w:rsidRDefault="00BD22F7" w:rsidP="006C1513">
            <w:pPr>
              <w:autoSpaceDE w:val="0"/>
              <w:autoSpaceDN w:val="0"/>
              <w:ind w:rightChars="67" w:right="141"/>
              <w:rPr>
                <w:rFonts w:ascii="BIZ UDゴシック" w:eastAsia="BIZ UDゴシック" w:hAnsi="BIZ UDゴシック"/>
                <w:color w:val="000000" w:themeColor="text1"/>
                <w:szCs w:val="21"/>
              </w:rPr>
            </w:pPr>
          </w:p>
          <w:p w14:paraId="5ED08CA2" w14:textId="77777777" w:rsidR="00BD22F7" w:rsidRPr="005E5D84" w:rsidRDefault="00BD22F7"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○契約期間</w:t>
            </w:r>
          </w:p>
          <w:p w14:paraId="01B00AA2" w14:textId="06AD4F9D" w:rsidR="00BD22F7"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令和８年４月１日</w:t>
            </w:r>
            <w:r w:rsidR="00BD22F7" w:rsidRPr="005E5D84">
              <w:rPr>
                <w:rFonts w:ascii="BIZ UDゴシック" w:eastAsia="BIZ UDゴシック" w:hAnsi="BIZ UDゴシック" w:hint="eastAsia"/>
                <w:color w:val="000000" w:themeColor="text1"/>
                <w:szCs w:val="21"/>
              </w:rPr>
              <w:t>から</w:t>
            </w:r>
          </w:p>
          <w:p w14:paraId="59948BEB" w14:textId="3C8A168B" w:rsidR="00BD22F7"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令和９年３月31日まで</w:t>
            </w:r>
          </w:p>
          <w:p w14:paraId="32C89083" w14:textId="77777777" w:rsidR="00BD22F7" w:rsidRPr="005E5D84" w:rsidRDefault="00BD22F7" w:rsidP="006C1513">
            <w:pPr>
              <w:autoSpaceDE w:val="0"/>
              <w:autoSpaceDN w:val="0"/>
              <w:ind w:rightChars="67" w:right="141"/>
              <w:rPr>
                <w:rFonts w:ascii="BIZ UDゴシック" w:eastAsia="BIZ UDゴシック" w:hAnsi="BIZ UDゴシック"/>
                <w:color w:val="000000" w:themeColor="text1"/>
                <w:szCs w:val="21"/>
              </w:rPr>
            </w:pPr>
          </w:p>
          <w:p w14:paraId="535CCFC6" w14:textId="77777777" w:rsidR="00BD22F7" w:rsidRPr="005E5D84" w:rsidRDefault="00BD22F7"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○契約金額</w:t>
            </w:r>
          </w:p>
          <w:p w14:paraId="2A9BC522" w14:textId="7A426EEE" w:rsidR="00BD22F7" w:rsidRPr="005E5D84" w:rsidRDefault="00BD22F7"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 xml:space="preserve">　</w:t>
            </w:r>
            <w:r w:rsidR="00A8402C">
              <w:rPr>
                <w:rFonts w:ascii="BIZ UDゴシック" w:eastAsia="BIZ UDゴシック" w:hAnsi="BIZ UDゴシック"/>
                <w:color w:val="000000" w:themeColor="text1"/>
                <w:szCs w:val="21"/>
              </w:rPr>
              <w:t>3,122</w:t>
            </w:r>
            <w:r w:rsidRPr="005E5D84">
              <w:rPr>
                <w:rFonts w:ascii="BIZ UDゴシック" w:eastAsia="BIZ UDゴシック" w:hAnsi="BIZ UDゴシック" w:hint="eastAsia"/>
                <w:color w:val="000000" w:themeColor="text1"/>
                <w:szCs w:val="21"/>
              </w:rPr>
              <w:t>,000円</w:t>
            </w:r>
          </w:p>
        </w:tc>
      </w:tr>
    </w:tbl>
    <w:p w14:paraId="455C3EBE" w14:textId="3207F81D" w:rsidR="00BD22F7" w:rsidRPr="005E5D84" w:rsidRDefault="00BD22F7" w:rsidP="006C1513">
      <w:pPr>
        <w:autoSpaceDE w:val="0"/>
        <w:autoSpaceDN w:val="0"/>
        <w:jc w:val="center"/>
        <w:rPr>
          <w:rFonts w:ascii="BIZ UDゴシック" w:eastAsia="BIZ UDゴシック" w:hAnsi="BIZ UDゴシック"/>
          <w:color w:val="000000" w:themeColor="text1"/>
          <w:sz w:val="22"/>
        </w:rPr>
      </w:pPr>
    </w:p>
    <w:p w14:paraId="6A3F4299" w14:textId="7005CEF2" w:rsidR="00BD22F7" w:rsidRPr="005E5D84" w:rsidRDefault="00BD22F7" w:rsidP="006C1513">
      <w:pPr>
        <w:widowControl/>
        <w:autoSpaceDE w:val="0"/>
        <w:autoSpaceDN w:val="0"/>
        <w:jc w:val="left"/>
        <w:rPr>
          <w:rFonts w:ascii="BIZ UDゴシック" w:eastAsia="BIZ UDゴシック" w:hAnsi="BIZ UDゴシック"/>
          <w:color w:val="000000" w:themeColor="text1"/>
          <w:sz w:val="22"/>
        </w:rPr>
      </w:pPr>
      <w:r w:rsidRPr="005E5D84">
        <w:rPr>
          <w:rFonts w:ascii="BIZ UDゴシック" w:eastAsia="BIZ UDゴシック" w:hAnsi="BIZ UDゴシック"/>
          <w:color w:val="000000" w:themeColor="text1"/>
          <w:sz w:val="22"/>
        </w:rPr>
        <w:br w:type="page"/>
      </w:r>
    </w:p>
    <w:p w14:paraId="60D5FD5B" w14:textId="7EDFC96C" w:rsidR="00102481" w:rsidRPr="005E5D84" w:rsidRDefault="00102481" w:rsidP="006C1513">
      <w:pPr>
        <w:autoSpaceDE w:val="0"/>
        <w:autoSpaceDN w:val="0"/>
        <w:jc w:val="center"/>
        <w:rPr>
          <w:rFonts w:ascii="BIZ UDゴシック" w:eastAsia="BIZ UDゴシック" w:hAnsi="BIZ UDゴシック"/>
          <w:color w:val="000000" w:themeColor="text1"/>
          <w:sz w:val="22"/>
        </w:rPr>
      </w:pPr>
      <w:r w:rsidRPr="005E5D84">
        <w:rPr>
          <w:rFonts w:ascii="BIZ UDゴシック" w:eastAsia="BIZ UDゴシック" w:hAnsi="BIZ UDゴシック" w:hint="eastAsia"/>
          <w:color w:val="000000" w:themeColor="text1"/>
          <w:sz w:val="22"/>
        </w:rPr>
        <w:lastRenderedPageBreak/>
        <w:t>障がい者支援施設等からの役務の提供について</w:t>
      </w:r>
    </w:p>
    <w:p w14:paraId="0C657CFB" w14:textId="77777777" w:rsidR="00102481" w:rsidRPr="005E5D84" w:rsidRDefault="00102481" w:rsidP="006C1513">
      <w:pPr>
        <w:autoSpaceDE w:val="0"/>
        <w:autoSpaceDN w:val="0"/>
        <w:ind w:rightChars="-141" w:right="-296"/>
        <w:rPr>
          <w:rFonts w:ascii="BIZ UDゴシック" w:eastAsia="BIZ UDゴシック" w:hAnsi="BIZ UDゴシック"/>
          <w:color w:val="000000" w:themeColor="text1"/>
          <w:szCs w:val="21"/>
        </w:rPr>
      </w:pPr>
    </w:p>
    <w:p w14:paraId="1EFDC2C9" w14:textId="23C9B0A2" w:rsidR="00102481" w:rsidRPr="005E5D84" w:rsidRDefault="00102481" w:rsidP="006C1513">
      <w:pPr>
        <w:autoSpaceDE w:val="0"/>
        <w:autoSpaceDN w:val="0"/>
        <w:ind w:rightChars="-141" w:right="-296" w:firstLineChars="100" w:firstLine="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大阪府財務規則第61条の４第１号及び第３号に基づく、障がい者支援施設等からの役務の提供についての契約は次のとおりです。</w:t>
      </w:r>
    </w:p>
    <w:tbl>
      <w:tblPr>
        <w:tblStyle w:val="a8"/>
        <w:tblW w:w="0" w:type="auto"/>
        <w:tblLook w:val="04A0" w:firstRow="1" w:lastRow="0" w:firstColumn="1" w:lastColumn="0" w:noHBand="0" w:noVBand="1"/>
      </w:tblPr>
      <w:tblGrid>
        <w:gridCol w:w="3605"/>
        <w:gridCol w:w="3605"/>
        <w:gridCol w:w="3605"/>
        <w:gridCol w:w="3606"/>
      </w:tblGrid>
      <w:tr w:rsidR="005E5D84" w:rsidRPr="005E5D84" w14:paraId="2662F5D7" w14:textId="77777777" w:rsidTr="00497BB0">
        <w:trPr>
          <w:trHeight w:val="314"/>
        </w:trPr>
        <w:tc>
          <w:tcPr>
            <w:tcW w:w="3605" w:type="dxa"/>
          </w:tcPr>
          <w:p w14:paraId="45CA083B" w14:textId="6AB6248F" w:rsidR="00102481" w:rsidRPr="005E5D84" w:rsidRDefault="00102481" w:rsidP="006C1513">
            <w:pPr>
              <w:autoSpaceDE w:val="0"/>
              <w:autoSpaceDN w:val="0"/>
              <w:ind w:rightChars="25" w:right="53"/>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役務の提供内容</w:t>
            </w:r>
          </w:p>
        </w:tc>
        <w:tc>
          <w:tcPr>
            <w:tcW w:w="3605" w:type="dxa"/>
          </w:tcPr>
          <w:p w14:paraId="518DD338" w14:textId="207F115E" w:rsidR="00102481" w:rsidRPr="005E5D84" w:rsidRDefault="00102481" w:rsidP="006C1513">
            <w:pPr>
              <w:autoSpaceDE w:val="0"/>
              <w:autoSpaceDN w:val="0"/>
              <w:ind w:rightChars="63" w:right="132"/>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契約の相手方</w:t>
            </w:r>
          </w:p>
        </w:tc>
        <w:tc>
          <w:tcPr>
            <w:tcW w:w="3605" w:type="dxa"/>
          </w:tcPr>
          <w:p w14:paraId="48ECE99A" w14:textId="3F6D0DC2" w:rsidR="00102481" w:rsidRPr="005E5D84" w:rsidRDefault="00102481" w:rsidP="006C1513">
            <w:pPr>
              <w:autoSpaceDE w:val="0"/>
              <w:autoSpaceDN w:val="0"/>
              <w:ind w:rightChars="28" w:right="59"/>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契約の相手方とした理由</w:t>
            </w:r>
          </w:p>
        </w:tc>
        <w:tc>
          <w:tcPr>
            <w:tcW w:w="3606" w:type="dxa"/>
          </w:tcPr>
          <w:p w14:paraId="43CAA61E" w14:textId="540CC3B9" w:rsidR="00102481" w:rsidRPr="005E5D84" w:rsidRDefault="00102481" w:rsidP="006C1513">
            <w:pPr>
              <w:autoSpaceDE w:val="0"/>
              <w:autoSpaceDN w:val="0"/>
              <w:ind w:rightChars="67" w:right="141"/>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契約の締結状況</w:t>
            </w:r>
          </w:p>
        </w:tc>
      </w:tr>
      <w:tr w:rsidR="00102481" w:rsidRPr="005E5D84" w14:paraId="72A7687F" w14:textId="77777777" w:rsidTr="00497BB0">
        <w:trPr>
          <w:trHeight w:val="3085"/>
        </w:trPr>
        <w:tc>
          <w:tcPr>
            <w:tcW w:w="3605" w:type="dxa"/>
          </w:tcPr>
          <w:p w14:paraId="5556C86B" w14:textId="001C6378" w:rsidR="00102481" w:rsidRPr="005E5D84" w:rsidRDefault="00492C8E" w:rsidP="006C1513">
            <w:pPr>
              <w:autoSpaceDE w:val="0"/>
              <w:autoSpaceDN w:val="0"/>
              <w:ind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○業務名</w:t>
            </w:r>
          </w:p>
          <w:p w14:paraId="07EC2614" w14:textId="7B8F63C5" w:rsidR="00102481" w:rsidRPr="005E5D84" w:rsidRDefault="00417048" w:rsidP="006C1513">
            <w:pPr>
              <w:autoSpaceDE w:val="0"/>
              <w:autoSpaceDN w:val="0"/>
              <w:ind w:leftChars="100" w:left="210"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知的障がい者等の就労支援を目的とした清掃等業務委託（大阪府立男女共同参画・青少年センター）</w:t>
            </w:r>
          </w:p>
          <w:p w14:paraId="0763291C" w14:textId="77777777" w:rsidR="00102481" w:rsidRPr="005E5D84" w:rsidRDefault="00102481" w:rsidP="006C1513">
            <w:pPr>
              <w:autoSpaceDE w:val="0"/>
              <w:autoSpaceDN w:val="0"/>
              <w:ind w:rightChars="25" w:right="53"/>
              <w:rPr>
                <w:rFonts w:ascii="BIZ UDゴシック" w:eastAsia="BIZ UDゴシック" w:hAnsi="BIZ UDゴシック"/>
                <w:color w:val="000000" w:themeColor="text1"/>
                <w:szCs w:val="21"/>
              </w:rPr>
            </w:pPr>
          </w:p>
          <w:p w14:paraId="3411302D" w14:textId="77777777" w:rsidR="00102481" w:rsidRPr="005E5D84" w:rsidRDefault="00102481" w:rsidP="006C1513">
            <w:pPr>
              <w:autoSpaceDE w:val="0"/>
              <w:autoSpaceDN w:val="0"/>
              <w:ind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○業務内容</w:t>
            </w:r>
          </w:p>
          <w:p w14:paraId="187E84CF" w14:textId="51BF72DB" w:rsidR="00492C8E" w:rsidRPr="005E5D84" w:rsidRDefault="00492C8E" w:rsidP="006C1513">
            <w:pPr>
              <w:autoSpaceDE w:val="0"/>
              <w:autoSpaceDN w:val="0"/>
              <w:ind w:left="210" w:rightChars="25" w:right="53"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 xml:space="preserve">　</w:t>
            </w:r>
            <w:r w:rsidR="00417048" w:rsidRPr="005E5D84">
              <w:rPr>
                <w:rFonts w:ascii="BIZ UDゴシック" w:eastAsia="BIZ UDゴシック" w:hAnsi="BIZ UDゴシック" w:hint="eastAsia"/>
                <w:color w:val="000000" w:themeColor="text1"/>
                <w:szCs w:val="21"/>
              </w:rPr>
              <w:t>知的障がい者等の就労支援を目的とした清掃等業務</w:t>
            </w:r>
          </w:p>
        </w:tc>
        <w:tc>
          <w:tcPr>
            <w:tcW w:w="3605" w:type="dxa"/>
          </w:tcPr>
          <w:p w14:paraId="449C3801" w14:textId="69F037F8" w:rsidR="00102481" w:rsidRPr="005E5D84" w:rsidRDefault="00102481" w:rsidP="006C1513">
            <w:pPr>
              <w:autoSpaceDE w:val="0"/>
              <w:autoSpaceDN w:val="0"/>
              <w:ind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○名称</w:t>
            </w:r>
          </w:p>
          <w:p w14:paraId="56A88D43" w14:textId="2685C982" w:rsidR="00102481" w:rsidRPr="005E5D84" w:rsidRDefault="00417048" w:rsidP="006C1513">
            <w:pPr>
              <w:autoSpaceDE w:val="0"/>
              <w:autoSpaceDN w:val="0"/>
              <w:ind w:leftChars="100" w:left="210"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大阪知的障害者雇用促進建物サービス事業協同組合</w:t>
            </w:r>
          </w:p>
          <w:p w14:paraId="68CE9F56" w14:textId="77777777" w:rsidR="00102481" w:rsidRPr="005E5D84" w:rsidRDefault="00102481" w:rsidP="006C1513">
            <w:pPr>
              <w:autoSpaceDE w:val="0"/>
              <w:autoSpaceDN w:val="0"/>
              <w:ind w:rightChars="63" w:right="132"/>
              <w:rPr>
                <w:rFonts w:ascii="BIZ UDゴシック" w:eastAsia="BIZ UDゴシック" w:hAnsi="BIZ UDゴシック"/>
                <w:color w:val="000000" w:themeColor="text1"/>
                <w:szCs w:val="21"/>
              </w:rPr>
            </w:pPr>
          </w:p>
          <w:p w14:paraId="4048A108" w14:textId="77777777" w:rsidR="00102481" w:rsidRPr="005E5D84" w:rsidRDefault="00102481" w:rsidP="006C1513">
            <w:pPr>
              <w:autoSpaceDE w:val="0"/>
              <w:autoSpaceDN w:val="0"/>
              <w:ind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○住所</w:t>
            </w:r>
          </w:p>
          <w:p w14:paraId="35C9A991" w14:textId="726AA832" w:rsidR="00492C8E" w:rsidRPr="005E5D84" w:rsidRDefault="00492C8E" w:rsidP="006C1513">
            <w:pPr>
              <w:autoSpaceDE w:val="0"/>
              <w:autoSpaceDN w:val="0"/>
              <w:ind w:rightChars="63" w:right="132" w:firstLineChars="100" w:firstLine="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大阪市</w:t>
            </w:r>
            <w:r w:rsidR="00417048" w:rsidRPr="005E5D84">
              <w:rPr>
                <w:rFonts w:ascii="BIZ UDゴシック" w:eastAsia="BIZ UDゴシック" w:hAnsi="BIZ UDゴシック" w:hint="eastAsia"/>
                <w:color w:val="000000" w:themeColor="text1"/>
                <w:szCs w:val="21"/>
              </w:rPr>
              <w:t>中央区法円坂</w:t>
            </w:r>
            <w:r w:rsidR="006C1513">
              <w:rPr>
                <w:rFonts w:ascii="BIZ UDゴシック" w:eastAsia="BIZ UDゴシック" w:hAnsi="BIZ UDゴシック" w:hint="eastAsia"/>
                <w:color w:val="000000" w:themeColor="text1"/>
                <w:szCs w:val="21"/>
              </w:rPr>
              <w:t>１-１-18</w:t>
            </w:r>
          </w:p>
        </w:tc>
        <w:tc>
          <w:tcPr>
            <w:tcW w:w="3605" w:type="dxa"/>
          </w:tcPr>
          <w:p w14:paraId="11C60011" w14:textId="77777777" w:rsidR="006C7524" w:rsidRPr="005E5D84" w:rsidRDefault="006C7524"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・府内の主要な知的障がい者等の関係団体を組合員とし、知的障がい者等の事情に精通しているため。</w:t>
            </w:r>
          </w:p>
          <w:p w14:paraId="73FD383B" w14:textId="77777777" w:rsidR="006C7524" w:rsidRPr="005E5D84" w:rsidRDefault="006C7524"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・府内の福祉施設等との間に幅広いネットワークを有しており、府内全域から多くの就労訓練生（知的障がい者等）を送り出すことが可能であるため。</w:t>
            </w:r>
          </w:p>
          <w:p w14:paraId="54632824" w14:textId="77777777" w:rsidR="006C7524" w:rsidRPr="005E5D84" w:rsidRDefault="006C7524"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・知的障がい者等の就労訓練等に関する豊富な知識、経験、実績を有しているため。</w:t>
            </w:r>
          </w:p>
          <w:p w14:paraId="147AF77F" w14:textId="7B07DEE4" w:rsidR="00122CD8" w:rsidRPr="005E5D84" w:rsidRDefault="006C7524"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・令和６年２月</w:t>
            </w:r>
            <w:r w:rsidRPr="005E5D84">
              <w:rPr>
                <w:rFonts w:ascii="BIZ UDゴシック" w:eastAsia="BIZ UDゴシック" w:hAnsi="BIZ UDゴシック"/>
                <w:color w:val="000000" w:themeColor="text1"/>
                <w:szCs w:val="21"/>
              </w:rPr>
              <w:t>14日に同組合を特定者とした参加意思確認の公示を行い、他に本業務の実施を希望する者の有無を確認したが、参加希望者が無かったため</w:t>
            </w:r>
            <w:r w:rsidRPr="005E5D84">
              <w:rPr>
                <w:rFonts w:ascii="BIZ UDゴシック" w:eastAsia="BIZ UDゴシック" w:hAnsi="BIZ UDゴシック" w:hint="eastAsia"/>
                <w:color w:val="000000" w:themeColor="text1"/>
                <w:szCs w:val="21"/>
              </w:rPr>
              <w:t>。</w:t>
            </w:r>
          </w:p>
        </w:tc>
        <w:tc>
          <w:tcPr>
            <w:tcW w:w="3606" w:type="dxa"/>
          </w:tcPr>
          <w:p w14:paraId="45E2F20D" w14:textId="04388FDF" w:rsidR="009A1E80" w:rsidRPr="005E5D84" w:rsidRDefault="009A1E80"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w:t>
            </w:r>
            <w:r w:rsidR="00CF777A">
              <w:rPr>
                <w:rFonts w:ascii="BIZ UDゴシック" w:eastAsia="BIZ UDゴシック" w:hAnsi="BIZ UDゴシック" w:hint="eastAsia"/>
                <w:color w:val="000000" w:themeColor="text1"/>
                <w:szCs w:val="21"/>
              </w:rPr>
              <w:t>契約日</w:t>
            </w:r>
          </w:p>
          <w:p w14:paraId="2E6CAFD2" w14:textId="7B45A102" w:rsidR="009A1E80"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令和８年４月１日</w:t>
            </w:r>
          </w:p>
          <w:p w14:paraId="557B5D07" w14:textId="77777777" w:rsidR="009A1E80" w:rsidRPr="005E5D84" w:rsidRDefault="009A1E80" w:rsidP="006C1513">
            <w:pPr>
              <w:autoSpaceDE w:val="0"/>
              <w:autoSpaceDN w:val="0"/>
              <w:ind w:rightChars="67" w:right="141"/>
              <w:rPr>
                <w:rFonts w:ascii="BIZ UDゴシック" w:eastAsia="BIZ UDゴシック" w:hAnsi="BIZ UDゴシック"/>
                <w:color w:val="000000" w:themeColor="text1"/>
                <w:szCs w:val="21"/>
              </w:rPr>
            </w:pPr>
          </w:p>
          <w:p w14:paraId="1AA1CFA0" w14:textId="1B0CCF5A" w:rsidR="009A1E80" w:rsidRPr="005E5D84" w:rsidRDefault="009A1E80"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○契約期間</w:t>
            </w:r>
          </w:p>
          <w:p w14:paraId="4CA6F9C7" w14:textId="36C778CD" w:rsidR="009A1E80"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令和８年４月１日</w:t>
            </w:r>
            <w:r w:rsidR="009A1E80" w:rsidRPr="005E5D84">
              <w:rPr>
                <w:rFonts w:ascii="BIZ UDゴシック" w:eastAsia="BIZ UDゴシック" w:hAnsi="BIZ UDゴシック" w:hint="eastAsia"/>
                <w:color w:val="000000" w:themeColor="text1"/>
                <w:szCs w:val="21"/>
              </w:rPr>
              <w:t>から</w:t>
            </w:r>
          </w:p>
          <w:p w14:paraId="6DCC3663" w14:textId="58F60662" w:rsidR="00102481"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令和９年３月31日まで</w:t>
            </w:r>
          </w:p>
          <w:p w14:paraId="1995989F" w14:textId="77777777" w:rsidR="009A1E80" w:rsidRPr="005E5D84" w:rsidRDefault="009A1E80" w:rsidP="006C1513">
            <w:pPr>
              <w:autoSpaceDE w:val="0"/>
              <w:autoSpaceDN w:val="0"/>
              <w:ind w:rightChars="67" w:right="141"/>
              <w:rPr>
                <w:rFonts w:ascii="BIZ UDゴシック" w:eastAsia="BIZ UDゴシック" w:hAnsi="BIZ UDゴシック"/>
                <w:color w:val="000000" w:themeColor="text1"/>
                <w:szCs w:val="21"/>
              </w:rPr>
            </w:pPr>
          </w:p>
          <w:p w14:paraId="7321C526" w14:textId="77777777" w:rsidR="00102481" w:rsidRPr="005E5D84" w:rsidRDefault="009A1E80"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w:t>
            </w:r>
            <w:r w:rsidR="00102481" w:rsidRPr="005E5D84">
              <w:rPr>
                <w:rFonts w:ascii="BIZ UDゴシック" w:eastAsia="BIZ UDゴシック" w:hAnsi="BIZ UDゴシック" w:hint="eastAsia"/>
                <w:color w:val="000000" w:themeColor="text1"/>
                <w:szCs w:val="21"/>
              </w:rPr>
              <w:t>契約金額</w:t>
            </w:r>
          </w:p>
          <w:p w14:paraId="4C75721E" w14:textId="6E7ED7E8" w:rsidR="00517F88" w:rsidRPr="005E5D84" w:rsidRDefault="00517F88"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 xml:space="preserve">　</w:t>
            </w:r>
            <w:r w:rsidR="00506AA7" w:rsidRPr="005E5D84">
              <w:rPr>
                <w:rFonts w:ascii="BIZ UDゴシック" w:eastAsia="BIZ UDゴシック" w:hAnsi="BIZ UDゴシック"/>
                <w:color w:val="000000" w:themeColor="text1"/>
                <w:szCs w:val="21"/>
              </w:rPr>
              <w:t>1</w:t>
            </w:r>
            <w:r w:rsidR="00A8402C">
              <w:rPr>
                <w:rFonts w:ascii="BIZ UDゴシック" w:eastAsia="BIZ UDゴシック" w:hAnsi="BIZ UDゴシック"/>
                <w:color w:val="000000" w:themeColor="text1"/>
                <w:szCs w:val="21"/>
              </w:rPr>
              <w:t>3</w:t>
            </w:r>
            <w:r w:rsidR="00506AA7" w:rsidRPr="005E5D84">
              <w:rPr>
                <w:rFonts w:ascii="BIZ UDゴシック" w:eastAsia="BIZ UDゴシック" w:hAnsi="BIZ UDゴシック"/>
                <w:color w:val="000000" w:themeColor="text1"/>
                <w:szCs w:val="21"/>
              </w:rPr>
              <w:t>,</w:t>
            </w:r>
            <w:r w:rsidR="00A8402C">
              <w:rPr>
                <w:rFonts w:ascii="BIZ UDゴシック" w:eastAsia="BIZ UDゴシック" w:hAnsi="BIZ UDゴシック"/>
                <w:color w:val="000000" w:themeColor="text1"/>
                <w:szCs w:val="21"/>
              </w:rPr>
              <w:t>675</w:t>
            </w:r>
            <w:r w:rsidR="00506AA7" w:rsidRPr="005E5D84">
              <w:rPr>
                <w:rFonts w:ascii="BIZ UDゴシック" w:eastAsia="BIZ UDゴシック" w:hAnsi="BIZ UDゴシック"/>
                <w:color w:val="000000" w:themeColor="text1"/>
                <w:szCs w:val="21"/>
              </w:rPr>
              <w:t>,</w:t>
            </w:r>
            <w:r w:rsidR="00A8402C">
              <w:rPr>
                <w:rFonts w:ascii="BIZ UDゴシック" w:eastAsia="BIZ UDゴシック" w:hAnsi="BIZ UDゴシック"/>
                <w:color w:val="000000" w:themeColor="text1"/>
                <w:szCs w:val="21"/>
              </w:rPr>
              <w:t>2</w:t>
            </w:r>
            <w:r w:rsidR="00506AA7" w:rsidRPr="005E5D84">
              <w:rPr>
                <w:rFonts w:ascii="BIZ UDゴシック" w:eastAsia="BIZ UDゴシック" w:hAnsi="BIZ UDゴシック"/>
                <w:color w:val="000000" w:themeColor="text1"/>
                <w:szCs w:val="21"/>
              </w:rPr>
              <w:t>00円</w:t>
            </w:r>
          </w:p>
        </w:tc>
      </w:tr>
    </w:tbl>
    <w:p w14:paraId="49A05C1C" w14:textId="77777777" w:rsidR="00FC7C18" w:rsidRPr="005E5D84" w:rsidRDefault="00FC7C18" w:rsidP="006C1513">
      <w:pPr>
        <w:autoSpaceDE w:val="0"/>
        <w:autoSpaceDN w:val="0"/>
        <w:ind w:rightChars="-141" w:right="-296" w:firstLineChars="100" w:firstLine="210"/>
        <w:rPr>
          <w:rFonts w:ascii="BIZ UDゴシック" w:eastAsia="BIZ UDゴシック" w:hAnsi="BIZ UDゴシック"/>
          <w:color w:val="000000" w:themeColor="text1"/>
          <w:szCs w:val="21"/>
        </w:rPr>
      </w:pPr>
    </w:p>
    <w:p w14:paraId="0AE40B93" w14:textId="1E826832" w:rsidR="00834A4E" w:rsidRPr="005E5D84" w:rsidRDefault="00834A4E" w:rsidP="006C1513">
      <w:pPr>
        <w:widowControl/>
        <w:autoSpaceDE w:val="0"/>
        <w:autoSpaceDN w:val="0"/>
        <w:jc w:val="left"/>
        <w:rPr>
          <w:rFonts w:ascii="BIZ UDゴシック" w:eastAsia="BIZ UDゴシック" w:hAnsi="BIZ UDゴシック"/>
          <w:color w:val="000000" w:themeColor="text1"/>
          <w:sz w:val="22"/>
        </w:rPr>
      </w:pPr>
      <w:r w:rsidRPr="005E5D84">
        <w:rPr>
          <w:rFonts w:ascii="BIZ UDゴシック" w:eastAsia="BIZ UDゴシック" w:hAnsi="BIZ UDゴシック"/>
          <w:color w:val="000000" w:themeColor="text1"/>
          <w:sz w:val="22"/>
        </w:rPr>
        <w:br w:type="page"/>
      </w:r>
    </w:p>
    <w:p w14:paraId="4AC344CE" w14:textId="77777777" w:rsidR="00834A4E" w:rsidRPr="005E5D84" w:rsidRDefault="00834A4E" w:rsidP="006C1513">
      <w:pPr>
        <w:autoSpaceDE w:val="0"/>
        <w:autoSpaceDN w:val="0"/>
        <w:jc w:val="center"/>
        <w:rPr>
          <w:rFonts w:ascii="BIZ UDゴシック" w:eastAsia="BIZ UDゴシック" w:hAnsi="BIZ UDゴシック"/>
          <w:color w:val="000000" w:themeColor="text1"/>
          <w:sz w:val="22"/>
        </w:rPr>
      </w:pPr>
      <w:r w:rsidRPr="005E5D84">
        <w:rPr>
          <w:rFonts w:ascii="BIZ UDゴシック" w:eastAsia="BIZ UDゴシック" w:hAnsi="BIZ UDゴシック" w:hint="eastAsia"/>
          <w:color w:val="000000" w:themeColor="text1"/>
          <w:sz w:val="22"/>
        </w:rPr>
        <w:lastRenderedPageBreak/>
        <w:t>障がい者支援施設等からの役務の提供について</w:t>
      </w:r>
    </w:p>
    <w:p w14:paraId="403380C2" w14:textId="77777777" w:rsidR="00834A4E" w:rsidRPr="005E5D84" w:rsidRDefault="00834A4E" w:rsidP="006C1513">
      <w:pPr>
        <w:autoSpaceDE w:val="0"/>
        <w:autoSpaceDN w:val="0"/>
        <w:ind w:rightChars="-141" w:right="-296"/>
        <w:rPr>
          <w:rFonts w:ascii="BIZ UDゴシック" w:eastAsia="BIZ UDゴシック" w:hAnsi="BIZ UDゴシック"/>
          <w:color w:val="000000" w:themeColor="text1"/>
          <w:szCs w:val="21"/>
        </w:rPr>
      </w:pPr>
    </w:p>
    <w:p w14:paraId="12DF57DD" w14:textId="77777777" w:rsidR="00834A4E" w:rsidRPr="005E5D84" w:rsidRDefault="00834A4E" w:rsidP="006C1513">
      <w:pPr>
        <w:autoSpaceDE w:val="0"/>
        <w:autoSpaceDN w:val="0"/>
        <w:ind w:rightChars="-141" w:right="-296" w:firstLineChars="100" w:firstLine="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大阪府財務規則第61条の４第１号及び第３号に基づく、障がい者支援施設等からの役務の提供についての契約は次のとおりです。</w:t>
      </w:r>
    </w:p>
    <w:tbl>
      <w:tblPr>
        <w:tblStyle w:val="a8"/>
        <w:tblW w:w="0" w:type="auto"/>
        <w:tblLook w:val="04A0" w:firstRow="1" w:lastRow="0" w:firstColumn="1" w:lastColumn="0" w:noHBand="0" w:noVBand="1"/>
      </w:tblPr>
      <w:tblGrid>
        <w:gridCol w:w="3605"/>
        <w:gridCol w:w="3605"/>
        <w:gridCol w:w="3605"/>
        <w:gridCol w:w="3606"/>
      </w:tblGrid>
      <w:tr w:rsidR="005E5D84" w:rsidRPr="005E5D84" w14:paraId="64BF5E88" w14:textId="77777777" w:rsidTr="00497BB0">
        <w:trPr>
          <w:trHeight w:val="314"/>
        </w:trPr>
        <w:tc>
          <w:tcPr>
            <w:tcW w:w="3605" w:type="dxa"/>
          </w:tcPr>
          <w:p w14:paraId="1D3A7468" w14:textId="77777777" w:rsidR="00834A4E" w:rsidRPr="005E5D84" w:rsidRDefault="00834A4E" w:rsidP="006C1513">
            <w:pPr>
              <w:autoSpaceDE w:val="0"/>
              <w:autoSpaceDN w:val="0"/>
              <w:ind w:rightChars="25" w:right="53"/>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役務の提供内容</w:t>
            </w:r>
          </w:p>
        </w:tc>
        <w:tc>
          <w:tcPr>
            <w:tcW w:w="3605" w:type="dxa"/>
          </w:tcPr>
          <w:p w14:paraId="66907952" w14:textId="77777777" w:rsidR="00834A4E" w:rsidRPr="005E5D84" w:rsidRDefault="00834A4E" w:rsidP="006C1513">
            <w:pPr>
              <w:autoSpaceDE w:val="0"/>
              <w:autoSpaceDN w:val="0"/>
              <w:ind w:rightChars="63" w:right="132"/>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契約の相手方</w:t>
            </w:r>
          </w:p>
        </w:tc>
        <w:tc>
          <w:tcPr>
            <w:tcW w:w="3605" w:type="dxa"/>
          </w:tcPr>
          <w:p w14:paraId="4F8B19D4" w14:textId="77777777" w:rsidR="00834A4E" w:rsidRPr="005E5D84" w:rsidRDefault="00834A4E" w:rsidP="006C1513">
            <w:pPr>
              <w:autoSpaceDE w:val="0"/>
              <w:autoSpaceDN w:val="0"/>
              <w:ind w:rightChars="28" w:right="59"/>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契約の相手方とした理由</w:t>
            </w:r>
          </w:p>
        </w:tc>
        <w:tc>
          <w:tcPr>
            <w:tcW w:w="3606" w:type="dxa"/>
          </w:tcPr>
          <w:p w14:paraId="266AA818" w14:textId="77777777" w:rsidR="00834A4E" w:rsidRPr="005E5D84" w:rsidRDefault="00834A4E" w:rsidP="006C1513">
            <w:pPr>
              <w:autoSpaceDE w:val="0"/>
              <w:autoSpaceDN w:val="0"/>
              <w:ind w:rightChars="67" w:right="141"/>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契約の締結状況</w:t>
            </w:r>
          </w:p>
        </w:tc>
      </w:tr>
      <w:tr w:rsidR="00834A4E" w:rsidRPr="005E5D84" w14:paraId="4C5D7B84" w14:textId="77777777" w:rsidTr="00497BB0">
        <w:trPr>
          <w:trHeight w:val="1572"/>
        </w:trPr>
        <w:tc>
          <w:tcPr>
            <w:tcW w:w="3605" w:type="dxa"/>
          </w:tcPr>
          <w:p w14:paraId="1C9A81FE" w14:textId="100C0402" w:rsidR="00834A4E" w:rsidRPr="005E5D84" w:rsidRDefault="00021101" w:rsidP="006C1513">
            <w:pPr>
              <w:autoSpaceDE w:val="0"/>
              <w:autoSpaceDN w:val="0"/>
              <w:ind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○業務名</w:t>
            </w:r>
          </w:p>
          <w:p w14:paraId="4C0A2C8F" w14:textId="380274A7" w:rsidR="00834A4E" w:rsidRPr="005E5D84" w:rsidRDefault="00021101" w:rsidP="006C1513">
            <w:pPr>
              <w:autoSpaceDE w:val="0"/>
              <w:autoSpaceDN w:val="0"/>
              <w:ind w:leftChars="100" w:left="210"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知的障がい者等の就労支援を目的とした清掃等業務委託（大阪府和泉保健所）</w:t>
            </w:r>
          </w:p>
          <w:p w14:paraId="5141FFC9" w14:textId="77777777" w:rsidR="00021101" w:rsidRPr="005E5D84" w:rsidRDefault="00021101" w:rsidP="006C1513">
            <w:pPr>
              <w:autoSpaceDE w:val="0"/>
              <w:autoSpaceDN w:val="0"/>
              <w:ind w:leftChars="100" w:left="210" w:rightChars="25" w:right="53"/>
              <w:rPr>
                <w:rFonts w:ascii="BIZ UDゴシック" w:eastAsia="BIZ UDゴシック" w:hAnsi="BIZ UDゴシック"/>
                <w:color w:val="000000" w:themeColor="text1"/>
                <w:szCs w:val="21"/>
              </w:rPr>
            </w:pPr>
          </w:p>
          <w:p w14:paraId="3D5C4297" w14:textId="77777777" w:rsidR="00834A4E" w:rsidRPr="005E5D84" w:rsidRDefault="00834A4E" w:rsidP="006C1513">
            <w:pPr>
              <w:autoSpaceDE w:val="0"/>
              <w:autoSpaceDN w:val="0"/>
              <w:ind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○業務内容</w:t>
            </w:r>
          </w:p>
          <w:p w14:paraId="17737020" w14:textId="77777777" w:rsidR="00834A4E" w:rsidRPr="005E5D84" w:rsidRDefault="00834A4E" w:rsidP="006C1513">
            <w:pPr>
              <w:autoSpaceDE w:val="0"/>
              <w:autoSpaceDN w:val="0"/>
              <w:ind w:left="210" w:rightChars="25" w:right="53"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 xml:space="preserve">　知的障がい者等の就労支援を目的とした清掃等業務</w:t>
            </w:r>
          </w:p>
        </w:tc>
        <w:tc>
          <w:tcPr>
            <w:tcW w:w="3605" w:type="dxa"/>
          </w:tcPr>
          <w:p w14:paraId="42A14A3A" w14:textId="77777777" w:rsidR="00834A4E" w:rsidRPr="005E5D84" w:rsidRDefault="00834A4E" w:rsidP="006C1513">
            <w:pPr>
              <w:autoSpaceDE w:val="0"/>
              <w:autoSpaceDN w:val="0"/>
              <w:ind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○名称</w:t>
            </w:r>
          </w:p>
          <w:p w14:paraId="40A95B4D" w14:textId="77777777" w:rsidR="00834A4E" w:rsidRPr="005E5D84" w:rsidRDefault="00834A4E" w:rsidP="006C1513">
            <w:pPr>
              <w:autoSpaceDE w:val="0"/>
              <w:autoSpaceDN w:val="0"/>
              <w:ind w:leftChars="100" w:left="210"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大阪知的障害者雇用促進建物サービス事業協同組合</w:t>
            </w:r>
          </w:p>
          <w:p w14:paraId="3C2076B5" w14:textId="77777777" w:rsidR="00834A4E" w:rsidRPr="005E5D84" w:rsidRDefault="00834A4E" w:rsidP="006C1513">
            <w:pPr>
              <w:autoSpaceDE w:val="0"/>
              <w:autoSpaceDN w:val="0"/>
              <w:ind w:rightChars="63" w:right="132"/>
              <w:rPr>
                <w:rFonts w:ascii="BIZ UDゴシック" w:eastAsia="BIZ UDゴシック" w:hAnsi="BIZ UDゴシック"/>
                <w:color w:val="000000" w:themeColor="text1"/>
                <w:szCs w:val="21"/>
              </w:rPr>
            </w:pPr>
          </w:p>
          <w:p w14:paraId="4476E082" w14:textId="77777777" w:rsidR="00834A4E" w:rsidRPr="005E5D84" w:rsidRDefault="00834A4E" w:rsidP="006C1513">
            <w:pPr>
              <w:autoSpaceDE w:val="0"/>
              <w:autoSpaceDN w:val="0"/>
              <w:ind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○住所</w:t>
            </w:r>
          </w:p>
          <w:p w14:paraId="1F8FC481" w14:textId="676B5CE0" w:rsidR="00834A4E" w:rsidRPr="005E5D84" w:rsidRDefault="00834A4E" w:rsidP="006C1513">
            <w:pPr>
              <w:autoSpaceDE w:val="0"/>
              <w:autoSpaceDN w:val="0"/>
              <w:ind w:rightChars="63" w:right="132" w:firstLineChars="100" w:firstLine="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大阪市中央区法円坂</w:t>
            </w:r>
            <w:r w:rsidR="006C1513">
              <w:rPr>
                <w:rFonts w:ascii="BIZ UDゴシック" w:eastAsia="BIZ UDゴシック" w:hAnsi="BIZ UDゴシック" w:hint="eastAsia"/>
                <w:color w:val="000000" w:themeColor="text1"/>
                <w:szCs w:val="21"/>
              </w:rPr>
              <w:t>１-１-18</w:t>
            </w:r>
          </w:p>
        </w:tc>
        <w:tc>
          <w:tcPr>
            <w:tcW w:w="3605" w:type="dxa"/>
          </w:tcPr>
          <w:p w14:paraId="4D869A18" w14:textId="14AD3DF0" w:rsidR="00021101" w:rsidRPr="005E5D84" w:rsidRDefault="00021101"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・府内の主要な知的障がい者等の関係団体を組合員とし、知的障がい者等の事情に精通しているため。</w:t>
            </w:r>
          </w:p>
          <w:p w14:paraId="2D83275E" w14:textId="0A573BA8" w:rsidR="00021101" w:rsidRPr="005E5D84" w:rsidRDefault="00021101"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・府内の福祉施設等との間に幅広いネットワークを有しており、府内全域から多くの就労訓練生（知的障がい者等）を送り出すことが可能であるため。</w:t>
            </w:r>
          </w:p>
          <w:p w14:paraId="69724434" w14:textId="2B2109D6" w:rsidR="00834A4E" w:rsidRPr="005E5D84" w:rsidRDefault="00834A4E"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・知的障がい者等の就労訓練等に関する豊富な知識、経験、実績を有しているため。</w:t>
            </w:r>
          </w:p>
          <w:p w14:paraId="5FAF79B2" w14:textId="77777777" w:rsidR="00834A4E" w:rsidRPr="005E5D84" w:rsidRDefault="00834A4E"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・令和６年２月</w:t>
            </w:r>
            <w:r w:rsidRPr="005E5D84">
              <w:rPr>
                <w:rFonts w:ascii="BIZ UDゴシック" w:eastAsia="BIZ UDゴシック" w:hAnsi="BIZ UDゴシック"/>
                <w:color w:val="000000" w:themeColor="text1"/>
                <w:szCs w:val="21"/>
              </w:rPr>
              <w:t>14日に同組合を特定者とした参加意思確認の公示を行い、他に本業務の実施を希望する者の有無を確認したが、参加希望者が無かったため</w:t>
            </w:r>
            <w:r w:rsidRPr="005E5D84">
              <w:rPr>
                <w:rFonts w:ascii="BIZ UDゴシック" w:eastAsia="BIZ UDゴシック" w:hAnsi="BIZ UDゴシック" w:hint="eastAsia"/>
                <w:color w:val="000000" w:themeColor="text1"/>
                <w:szCs w:val="21"/>
              </w:rPr>
              <w:t>。</w:t>
            </w:r>
          </w:p>
        </w:tc>
        <w:tc>
          <w:tcPr>
            <w:tcW w:w="3606" w:type="dxa"/>
          </w:tcPr>
          <w:p w14:paraId="69DC96B3" w14:textId="1455D0D9" w:rsidR="00834A4E" w:rsidRPr="005E5D84" w:rsidRDefault="00834A4E"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w:t>
            </w:r>
            <w:r w:rsidR="00CF777A">
              <w:rPr>
                <w:rFonts w:ascii="BIZ UDゴシック" w:eastAsia="BIZ UDゴシック" w:hAnsi="BIZ UDゴシック" w:hint="eastAsia"/>
                <w:color w:val="000000" w:themeColor="text1"/>
                <w:szCs w:val="21"/>
              </w:rPr>
              <w:t>契約日</w:t>
            </w:r>
          </w:p>
          <w:p w14:paraId="4E8E4697" w14:textId="3DC5C825" w:rsidR="00834A4E"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令和８年４月１日</w:t>
            </w:r>
          </w:p>
          <w:p w14:paraId="4336E878" w14:textId="77777777" w:rsidR="00834A4E" w:rsidRPr="005E5D84" w:rsidRDefault="00834A4E" w:rsidP="006C1513">
            <w:pPr>
              <w:autoSpaceDE w:val="0"/>
              <w:autoSpaceDN w:val="0"/>
              <w:ind w:rightChars="67" w:right="141"/>
              <w:rPr>
                <w:rFonts w:ascii="BIZ UDゴシック" w:eastAsia="BIZ UDゴシック" w:hAnsi="BIZ UDゴシック"/>
                <w:color w:val="000000" w:themeColor="text1"/>
                <w:szCs w:val="21"/>
              </w:rPr>
            </w:pPr>
          </w:p>
          <w:p w14:paraId="2C8126BA" w14:textId="77777777" w:rsidR="00834A4E" w:rsidRPr="005E5D84" w:rsidRDefault="00834A4E"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○契約期間</w:t>
            </w:r>
          </w:p>
          <w:p w14:paraId="71B76CF5" w14:textId="6571DA76" w:rsidR="00834A4E"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令和８年４月１日</w:t>
            </w:r>
            <w:r w:rsidR="00834A4E" w:rsidRPr="005E5D84">
              <w:rPr>
                <w:rFonts w:ascii="BIZ UDゴシック" w:eastAsia="BIZ UDゴシック" w:hAnsi="BIZ UDゴシック" w:hint="eastAsia"/>
                <w:color w:val="000000" w:themeColor="text1"/>
                <w:szCs w:val="21"/>
              </w:rPr>
              <w:t>から</w:t>
            </w:r>
          </w:p>
          <w:p w14:paraId="24DBE678" w14:textId="7F04C79E" w:rsidR="00834A4E"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令和９年３月31日まで</w:t>
            </w:r>
          </w:p>
          <w:p w14:paraId="23255FFD" w14:textId="77777777" w:rsidR="00834A4E" w:rsidRPr="005E5D84" w:rsidRDefault="00834A4E" w:rsidP="006C1513">
            <w:pPr>
              <w:autoSpaceDE w:val="0"/>
              <w:autoSpaceDN w:val="0"/>
              <w:ind w:rightChars="67" w:right="141"/>
              <w:rPr>
                <w:rFonts w:ascii="BIZ UDゴシック" w:eastAsia="BIZ UDゴシック" w:hAnsi="BIZ UDゴシック"/>
                <w:color w:val="000000" w:themeColor="text1"/>
                <w:szCs w:val="21"/>
              </w:rPr>
            </w:pPr>
          </w:p>
          <w:p w14:paraId="6BE030F1" w14:textId="77777777" w:rsidR="00834A4E" w:rsidRPr="005E5D84" w:rsidRDefault="00834A4E"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○契約金額</w:t>
            </w:r>
          </w:p>
          <w:p w14:paraId="12C28B0F" w14:textId="5BECC8FE" w:rsidR="00834A4E" w:rsidRPr="005E5D84" w:rsidRDefault="00834A4E"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 xml:space="preserve">　</w:t>
            </w:r>
            <w:r w:rsidR="00A8402C">
              <w:rPr>
                <w:rFonts w:ascii="BIZ UDゴシック" w:eastAsia="BIZ UDゴシック" w:hAnsi="BIZ UDゴシック" w:hint="eastAsia"/>
                <w:color w:val="000000" w:themeColor="text1"/>
                <w:szCs w:val="21"/>
              </w:rPr>
              <w:t>4,202,726円</w:t>
            </w:r>
          </w:p>
        </w:tc>
      </w:tr>
    </w:tbl>
    <w:p w14:paraId="340232EB" w14:textId="77777777" w:rsidR="00B52D02" w:rsidRPr="005E5D84" w:rsidRDefault="00B52D02" w:rsidP="006C1513">
      <w:pPr>
        <w:autoSpaceDE w:val="0"/>
        <w:autoSpaceDN w:val="0"/>
        <w:jc w:val="center"/>
        <w:rPr>
          <w:rFonts w:ascii="BIZ UDゴシック" w:eastAsia="BIZ UDゴシック" w:hAnsi="BIZ UDゴシック"/>
          <w:color w:val="000000" w:themeColor="text1"/>
          <w:sz w:val="22"/>
        </w:rPr>
      </w:pPr>
    </w:p>
    <w:p w14:paraId="5FD9E21E" w14:textId="77777777" w:rsidR="00B52D02" w:rsidRPr="005E5D84" w:rsidRDefault="00B52D02" w:rsidP="006C1513">
      <w:pPr>
        <w:widowControl/>
        <w:autoSpaceDE w:val="0"/>
        <w:autoSpaceDN w:val="0"/>
        <w:jc w:val="left"/>
        <w:rPr>
          <w:rFonts w:ascii="BIZ UDゴシック" w:eastAsia="BIZ UDゴシック" w:hAnsi="BIZ UDゴシック"/>
          <w:color w:val="000000" w:themeColor="text1"/>
          <w:sz w:val="22"/>
        </w:rPr>
      </w:pPr>
      <w:r w:rsidRPr="005E5D84">
        <w:rPr>
          <w:rFonts w:ascii="BIZ UDゴシック" w:eastAsia="BIZ UDゴシック" w:hAnsi="BIZ UDゴシック"/>
          <w:color w:val="000000" w:themeColor="text1"/>
          <w:sz w:val="22"/>
        </w:rPr>
        <w:br w:type="page"/>
      </w:r>
    </w:p>
    <w:p w14:paraId="01B51060" w14:textId="77777777" w:rsidR="00B52D02" w:rsidRPr="005E5D84" w:rsidRDefault="00B52D02" w:rsidP="006C1513">
      <w:pPr>
        <w:autoSpaceDE w:val="0"/>
        <w:autoSpaceDN w:val="0"/>
        <w:jc w:val="center"/>
        <w:rPr>
          <w:rFonts w:ascii="BIZ UDゴシック" w:eastAsia="BIZ UDゴシック" w:hAnsi="BIZ UDゴシック"/>
          <w:color w:val="000000" w:themeColor="text1"/>
          <w:sz w:val="22"/>
        </w:rPr>
      </w:pPr>
      <w:r w:rsidRPr="005E5D84">
        <w:rPr>
          <w:rFonts w:ascii="BIZ UDゴシック" w:eastAsia="BIZ UDゴシック" w:hAnsi="BIZ UDゴシック" w:hint="eastAsia"/>
          <w:color w:val="000000" w:themeColor="text1"/>
          <w:sz w:val="22"/>
        </w:rPr>
        <w:lastRenderedPageBreak/>
        <w:t>障がい者支援施設等からの役務の提供について</w:t>
      </w:r>
    </w:p>
    <w:p w14:paraId="1A41E561" w14:textId="77777777" w:rsidR="00B52D02" w:rsidRPr="005E5D84" w:rsidRDefault="00B52D02" w:rsidP="006C1513">
      <w:pPr>
        <w:autoSpaceDE w:val="0"/>
        <w:autoSpaceDN w:val="0"/>
        <w:ind w:rightChars="-141" w:right="-296"/>
        <w:rPr>
          <w:rFonts w:ascii="BIZ UDゴシック" w:eastAsia="BIZ UDゴシック" w:hAnsi="BIZ UDゴシック"/>
          <w:color w:val="000000" w:themeColor="text1"/>
          <w:szCs w:val="21"/>
        </w:rPr>
      </w:pPr>
    </w:p>
    <w:p w14:paraId="6D097E0C" w14:textId="77777777" w:rsidR="00B52D02" w:rsidRPr="005E5D84" w:rsidRDefault="00B52D02" w:rsidP="006C1513">
      <w:pPr>
        <w:autoSpaceDE w:val="0"/>
        <w:autoSpaceDN w:val="0"/>
        <w:ind w:rightChars="-141" w:right="-296" w:firstLineChars="100" w:firstLine="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大阪府財務規則第61条の４第１号及び第３号に基づく、障がい者支援施設等からの役務の提供についての契約は次のとおりです。</w:t>
      </w:r>
    </w:p>
    <w:tbl>
      <w:tblPr>
        <w:tblStyle w:val="a8"/>
        <w:tblW w:w="0" w:type="auto"/>
        <w:tblLook w:val="04A0" w:firstRow="1" w:lastRow="0" w:firstColumn="1" w:lastColumn="0" w:noHBand="0" w:noVBand="1"/>
      </w:tblPr>
      <w:tblGrid>
        <w:gridCol w:w="3605"/>
        <w:gridCol w:w="3605"/>
        <w:gridCol w:w="3605"/>
        <w:gridCol w:w="3606"/>
      </w:tblGrid>
      <w:tr w:rsidR="005E5D84" w:rsidRPr="005E5D84" w14:paraId="624E7B82" w14:textId="77777777" w:rsidTr="00497BB0">
        <w:trPr>
          <w:trHeight w:val="314"/>
        </w:trPr>
        <w:tc>
          <w:tcPr>
            <w:tcW w:w="3605" w:type="dxa"/>
          </w:tcPr>
          <w:p w14:paraId="203591F7" w14:textId="77777777" w:rsidR="00B52D02" w:rsidRPr="005E5D84" w:rsidRDefault="00B52D02" w:rsidP="006C1513">
            <w:pPr>
              <w:autoSpaceDE w:val="0"/>
              <w:autoSpaceDN w:val="0"/>
              <w:ind w:rightChars="25" w:right="53"/>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役務の提供内容</w:t>
            </w:r>
          </w:p>
        </w:tc>
        <w:tc>
          <w:tcPr>
            <w:tcW w:w="3605" w:type="dxa"/>
          </w:tcPr>
          <w:p w14:paraId="422D7118" w14:textId="77777777" w:rsidR="00B52D02" w:rsidRPr="005E5D84" w:rsidRDefault="00B52D02" w:rsidP="006C1513">
            <w:pPr>
              <w:autoSpaceDE w:val="0"/>
              <w:autoSpaceDN w:val="0"/>
              <w:ind w:rightChars="63" w:right="132"/>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契約の相手方</w:t>
            </w:r>
          </w:p>
        </w:tc>
        <w:tc>
          <w:tcPr>
            <w:tcW w:w="3605" w:type="dxa"/>
          </w:tcPr>
          <w:p w14:paraId="645880AE" w14:textId="77777777" w:rsidR="00B52D02" w:rsidRPr="005E5D84" w:rsidRDefault="00B52D02" w:rsidP="006C1513">
            <w:pPr>
              <w:autoSpaceDE w:val="0"/>
              <w:autoSpaceDN w:val="0"/>
              <w:ind w:rightChars="28" w:right="59"/>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契約の相手方とした理由</w:t>
            </w:r>
          </w:p>
        </w:tc>
        <w:tc>
          <w:tcPr>
            <w:tcW w:w="3606" w:type="dxa"/>
          </w:tcPr>
          <w:p w14:paraId="324D80AF" w14:textId="77777777" w:rsidR="00B52D02" w:rsidRPr="005E5D84" w:rsidRDefault="00B52D02" w:rsidP="006C1513">
            <w:pPr>
              <w:autoSpaceDE w:val="0"/>
              <w:autoSpaceDN w:val="0"/>
              <w:ind w:rightChars="67" w:right="141"/>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契約の締結状況</w:t>
            </w:r>
          </w:p>
        </w:tc>
      </w:tr>
      <w:tr w:rsidR="00B52D02" w:rsidRPr="005E5D84" w14:paraId="6C98AF5C" w14:textId="77777777" w:rsidTr="00497BB0">
        <w:trPr>
          <w:trHeight w:val="1572"/>
        </w:trPr>
        <w:tc>
          <w:tcPr>
            <w:tcW w:w="3605" w:type="dxa"/>
          </w:tcPr>
          <w:p w14:paraId="77E5246E" w14:textId="77777777" w:rsidR="00B52D02" w:rsidRPr="005E5D84" w:rsidRDefault="00B52D02" w:rsidP="006C1513">
            <w:pPr>
              <w:autoSpaceDE w:val="0"/>
              <w:autoSpaceDN w:val="0"/>
              <w:ind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○業務名</w:t>
            </w:r>
          </w:p>
          <w:p w14:paraId="2CB399FB" w14:textId="4E458BB2" w:rsidR="00B52D02" w:rsidRPr="005E5D84" w:rsidRDefault="00B52D02" w:rsidP="006C1513">
            <w:pPr>
              <w:autoSpaceDE w:val="0"/>
              <w:autoSpaceDN w:val="0"/>
              <w:ind w:leftChars="100" w:left="210"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知的障がい者等の就労支援を目的とした清掃等業務委託（大阪府立砂川厚生福祉センター管理棟等）</w:t>
            </w:r>
          </w:p>
          <w:p w14:paraId="0126FC24" w14:textId="77777777" w:rsidR="00B52D02" w:rsidRPr="005E5D84" w:rsidRDefault="00B52D02" w:rsidP="006C1513">
            <w:pPr>
              <w:autoSpaceDE w:val="0"/>
              <w:autoSpaceDN w:val="0"/>
              <w:ind w:leftChars="100" w:left="210" w:rightChars="25" w:right="53"/>
              <w:rPr>
                <w:rFonts w:ascii="BIZ UDゴシック" w:eastAsia="BIZ UDゴシック" w:hAnsi="BIZ UDゴシック"/>
                <w:color w:val="000000" w:themeColor="text1"/>
                <w:szCs w:val="21"/>
              </w:rPr>
            </w:pPr>
          </w:p>
          <w:p w14:paraId="4FA3AF45" w14:textId="77777777" w:rsidR="00B52D02" w:rsidRPr="005E5D84" w:rsidRDefault="00B52D02" w:rsidP="006C1513">
            <w:pPr>
              <w:autoSpaceDE w:val="0"/>
              <w:autoSpaceDN w:val="0"/>
              <w:ind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○業務内容</w:t>
            </w:r>
          </w:p>
          <w:p w14:paraId="5587BAC4" w14:textId="77777777" w:rsidR="00B52D02" w:rsidRPr="005E5D84" w:rsidRDefault="00B52D02" w:rsidP="006C1513">
            <w:pPr>
              <w:autoSpaceDE w:val="0"/>
              <w:autoSpaceDN w:val="0"/>
              <w:ind w:left="210" w:rightChars="25" w:right="53"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 xml:space="preserve">　知的障がい者等の就労支援を目的とした清掃等業務</w:t>
            </w:r>
          </w:p>
        </w:tc>
        <w:tc>
          <w:tcPr>
            <w:tcW w:w="3605" w:type="dxa"/>
          </w:tcPr>
          <w:p w14:paraId="5314C832" w14:textId="77777777" w:rsidR="00B52D02" w:rsidRPr="005E5D84" w:rsidRDefault="00B52D02" w:rsidP="006C1513">
            <w:pPr>
              <w:autoSpaceDE w:val="0"/>
              <w:autoSpaceDN w:val="0"/>
              <w:ind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○名称</w:t>
            </w:r>
          </w:p>
          <w:p w14:paraId="5F50FB95" w14:textId="77777777" w:rsidR="00B52D02" w:rsidRPr="005E5D84" w:rsidRDefault="00B52D02" w:rsidP="006C1513">
            <w:pPr>
              <w:autoSpaceDE w:val="0"/>
              <w:autoSpaceDN w:val="0"/>
              <w:ind w:leftChars="100" w:left="210"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大阪知的障害者雇用促進建物サービス事業協同組合</w:t>
            </w:r>
          </w:p>
          <w:p w14:paraId="40D05FAA" w14:textId="77777777" w:rsidR="00B52D02" w:rsidRPr="005E5D84" w:rsidRDefault="00B52D02" w:rsidP="006C1513">
            <w:pPr>
              <w:autoSpaceDE w:val="0"/>
              <w:autoSpaceDN w:val="0"/>
              <w:ind w:rightChars="63" w:right="132"/>
              <w:rPr>
                <w:rFonts w:ascii="BIZ UDゴシック" w:eastAsia="BIZ UDゴシック" w:hAnsi="BIZ UDゴシック"/>
                <w:color w:val="000000" w:themeColor="text1"/>
                <w:szCs w:val="21"/>
              </w:rPr>
            </w:pPr>
          </w:p>
          <w:p w14:paraId="14F2E31D" w14:textId="77777777" w:rsidR="00B52D02" w:rsidRPr="005E5D84" w:rsidRDefault="00B52D02" w:rsidP="006C1513">
            <w:pPr>
              <w:autoSpaceDE w:val="0"/>
              <w:autoSpaceDN w:val="0"/>
              <w:ind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○住所</w:t>
            </w:r>
          </w:p>
          <w:p w14:paraId="44FF87A8" w14:textId="490288FA" w:rsidR="00B52D02" w:rsidRPr="005E5D84" w:rsidRDefault="00B52D02" w:rsidP="006C1513">
            <w:pPr>
              <w:autoSpaceDE w:val="0"/>
              <w:autoSpaceDN w:val="0"/>
              <w:ind w:rightChars="63" w:right="132" w:firstLineChars="100" w:firstLine="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大阪市中央区法円坂</w:t>
            </w:r>
            <w:r w:rsidR="006C1513">
              <w:rPr>
                <w:rFonts w:ascii="BIZ UDゴシック" w:eastAsia="BIZ UDゴシック" w:hAnsi="BIZ UDゴシック" w:hint="eastAsia"/>
                <w:color w:val="000000" w:themeColor="text1"/>
                <w:szCs w:val="21"/>
              </w:rPr>
              <w:t>１-１-18</w:t>
            </w:r>
          </w:p>
        </w:tc>
        <w:tc>
          <w:tcPr>
            <w:tcW w:w="3605" w:type="dxa"/>
          </w:tcPr>
          <w:p w14:paraId="1A0413BF" w14:textId="77777777" w:rsidR="00B52D02" w:rsidRPr="005E5D84" w:rsidRDefault="00B52D02"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・府内の主要な知的障がい者等の関係団体を組合員とし、知的障がい者等の事情に精通しているため。</w:t>
            </w:r>
          </w:p>
          <w:p w14:paraId="29764674" w14:textId="77777777" w:rsidR="00B52D02" w:rsidRPr="005E5D84" w:rsidRDefault="00B52D02"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・府内の福祉施設等との間に幅広いネットワークを有しており、府内全域から多くの就労訓練生（知的障がい者等）を送り出すことが可能であるため。</w:t>
            </w:r>
          </w:p>
          <w:p w14:paraId="39798F3B" w14:textId="77777777" w:rsidR="00B52D02" w:rsidRPr="005E5D84" w:rsidRDefault="00B52D02"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・知的障がい者等の就労訓練等に関する豊富な知識、経験、実績を有しているため。</w:t>
            </w:r>
          </w:p>
          <w:p w14:paraId="0778A207" w14:textId="77777777" w:rsidR="00B52D02" w:rsidRPr="005E5D84" w:rsidRDefault="00B52D02"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・令和６年２月</w:t>
            </w:r>
            <w:r w:rsidRPr="005E5D84">
              <w:rPr>
                <w:rFonts w:ascii="BIZ UDゴシック" w:eastAsia="BIZ UDゴシック" w:hAnsi="BIZ UDゴシック"/>
                <w:color w:val="000000" w:themeColor="text1"/>
                <w:szCs w:val="21"/>
              </w:rPr>
              <w:t>14日に同組合を特定者とした参加意思確認の公示を行い、他に本業務の実施を希望する者の有無を確認したが、参加希望者が無かったため</w:t>
            </w:r>
            <w:r w:rsidRPr="005E5D84">
              <w:rPr>
                <w:rFonts w:ascii="BIZ UDゴシック" w:eastAsia="BIZ UDゴシック" w:hAnsi="BIZ UDゴシック" w:hint="eastAsia"/>
                <w:color w:val="000000" w:themeColor="text1"/>
                <w:szCs w:val="21"/>
              </w:rPr>
              <w:t>。</w:t>
            </w:r>
          </w:p>
        </w:tc>
        <w:tc>
          <w:tcPr>
            <w:tcW w:w="3606" w:type="dxa"/>
          </w:tcPr>
          <w:p w14:paraId="39ECA6FB" w14:textId="322B175B" w:rsidR="00B52D02" w:rsidRPr="005E5D84" w:rsidRDefault="00B52D02"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w:t>
            </w:r>
            <w:r w:rsidR="00CF777A">
              <w:rPr>
                <w:rFonts w:ascii="BIZ UDゴシック" w:eastAsia="BIZ UDゴシック" w:hAnsi="BIZ UDゴシック" w:hint="eastAsia"/>
                <w:color w:val="000000" w:themeColor="text1"/>
                <w:szCs w:val="21"/>
              </w:rPr>
              <w:t>契約日</w:t>
            </w:r>
          </w:p>
          <w:p w14:paraId="46CECD1D" w14:textId="59329300" w:rsidR="00B52D02"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令和８年４月１日</w:t>
            </w:r>
          </w:p>
          <w:p w14:paraId="069FBAE3" w14:textId="77777777" w:rsidR="00B52D02" w:rsidRPr="005E5D84" w:rsidRDefault="00B52D02" w:rsidP="006C1513">
            <w:pPr>
              <w:autoSpaceDE w:val="0"/>
              <w:autoSpaceDN w:val="0"/>
              <w:ind w:rightChars="67" w:right="141"/>
              <w:rPr>
                <w:rFonts w:ascii="BIZ UDゴシック" w:eastAsia="BIZ UDゴシック" w:hAnsi="BIZ UDゴシック"/>
                <w:color w:val="000000" w:themeColor="text1"/>
                <w:szCs w:val="21"/>
              </w:rPr>
            </w:pPr>
          </w:p>
          <w:p w14:paraId="38D158C7" w14:textId="77777777" w:rsidR="00B52D02" w:rsidRPr="005E5D84" w:rsidRDefault="00B52D02"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○契約期間</w:t>
            </w:r>
          </w:p>
          <w:p w14:paraId="52479A9E" w14:textId="654712E2" w:rsidR="00B52D02"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令和８年４月１日</w:t>
            </w:r>
            <w:r w:rsidR="00B52D02" w:rsidRPr="005E5D84">
              <w:rPr>
                <w:rFonts w:ascii="BIZ UDゴシック" w:eastAsia="BIZ UDゴシック" w:hAnsi="BIZ UDゴシック" w:hint="eastAsia"/>
                <w:color w:val="000000" w:themeColor="text1"/>
                <w:szCs w:val="21"/>
              </w:rPr>
              <w:t>から</w:t>
            </w:r>
          </w:p>
          <w:p w14:paraId="20036E73" w14:textId="231805F9" w:rsidR="00B52D02"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令和９年３月31日まで</w:t>
            </w:r>
          </w:p>
          <w:p w14:paraId="3EB0FD75" w14:textId="77777777" w:rsidR="00B52D02" w:rsidRPr="005E5D84" w:rsidRDefault="00B52D02" w:rsidP="006C1513">
            <w:pPr>
              <w:autoSpaceDE w:val="0"/>
              <w:autoSpaceDN w:val="0"/>
              <w:ind w:rightChars="67" w:right="141"/>
              <w:rPr>
                <w:rFonts w:ascii="BIZ UDゴシック" w:eastAsia="BIZ UDゴシック" w:hAnsi="BIZ UDゴシック"/>
                <w:color w:val="000000" w:themeColor="text1"/>
                <w:szCs w:val="21"/>
              </w:rPr>
            </w:pPr>
          </w:p>
          <w:p w14:paraId="26F83684" w14:textId="77777777" w:rsidR="00B52D02" w:rsidRPr="005E5D84" w:rsidRDefault="00B52D02"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○契約金額</w:t>
            </w:r>
          </w:p>
          <w:p w14:paraId="1B502499" w14:textId="6FF3C2B8" w:rsidR="00B52D02" w:rsidRPr="005E5D84" w:rsidRDefault="00B52D02"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 xml:space="preserve">　</w:t>
            </w:r>
            <w:r w:rsidR="00D8515F" w:rsidRPr="005E5D84">
              <w:rPr>
                <w:rFonts w:ascii="BIZ UDゴシック" w:eastAsia="BIZ UDゴシック" w:hAnsi="BIZ UDゴシック"/>
                <w:color w:val="000000" w:themeColor="text1"/>
                <w:szCs w:val="21"/>
              </w:rPr>
              <w:t>2,</w:t>
            </w:r>
            <w:r w:rsidR="00A8402C">
              <w:rPr>
                <w:rFonts w:ascii="BIZ UDゴシック" w:eastAsia="BIZ UDゴシック" w:hAnsi="BIZ UDゴシック" w:hint="eastAsia"/>
                <w:color w:val="000000" w:themeColor="text1"/>
                <w:szCs w:val="21"/>
              </w:rPr>
              <w:t>2</w:t>
            </w:r>
            <w:r w:rsidR="00D8515F" w:rsidRPr="005E5D84">
              <w:rPr>
                <w:rFonts w:ascii="BIZ UDゴシック" w:eastAsia="BIZ UDゴシック" w:hAnsi="BIZ UDゴシック"/>
                <w:color w:val="000000" w:themeColor="text1"/>
                <w:szCs w:val="21"/>
              </w:rPr>
              <w:t>03,0</w:t>
            </w:r>
            <w:r w:rsidR="00A8402C">
              <w:rPr>
                <w:rFonts w:ascii="BIZ UDゴシック" w:eastAsia="BIZ UDゴシック" w:hAnsi="BIZ UDゴシック"/>
                <w:color w:val="000000" w:themeColor="text1"/>
                <w:szCs w:val="21"/>
              </w:rPr>
              <w:t>8</w:t>
            </w:r>
            <w:r w:rsidR="00D8515F" w:rsidRPr="005E5D84">
              <w:rPr>
                <w:rFonts w:ascii="BIZ UDゴシック" w:eastAsia="BIZ UDゴシック" w:hAnsi="BIZ UDゴシック"/>
                <w:color w:val="000000" w:themeColor="text1"/>
                <w:szCs w:val="21"/>
              </w:rPr>
              <w:t>0</w:t>
            </w:r>
            <w:r w:rsidRPr="005E5D84">
              <w:rPr>
                <w:rFonts w:ascii="BIZ UDゴシック" w:eastAsia="BIZ UDゴシック" w:hAnsi="BIZ UDゴシック"/>
                <w:color w:val="000000" w:themeColor="text1"/>
                <w:szCs w:val="21"/>
              </w:rPr>
              <w:t>円</w:t>
            </w:r>
          </w:p>
        </w:tc>
      </w:tr>
    </w:tbl>
    <w:p w14:paraId="6E4AF40C" w14:textId="791BDD4F" w:rsidR="00DD31CA" w:rsidRPr="005E5D84" w:rsidRDefault="00DD31CA" w:rsidP="006C1513">
      <w:pPr>
        <w:widowControl/>
        <w:autoSpaceDE w:val="0"/>
        <w:autoSpaceDN w:val="0"/>
        <w:jc w:val="left"/>
        <w:rPr>
          <w:color w:val="000000" w:themeColor="text1"/>
          <w:sz w:val="23"/>
          <w:szCs w:val="23"/>
        </w:rPr>
      </w:pPr>
    </w:p>
    <w:p w14:paraId="3D06200E" w14:textId="2F088956" w:rsidR="00B52D02" w:rsidRPr="005E5D84" w:rsidRDefault="00B52D02" w:rsidP="006C1513">
      <w:pPr>
        <w:widowControl/>
        <w:autoSpaceDE w:val="0"/>
        <w:autoSpaceDN w:val="0"/>
        <w:jc w:val="left"/>
        <w:rPr>
          <w:color w:val="000000" w:themeColor="text1"/>
          <w:sz w:val="23"/>
          <w:szCs w:val="23"/>
        </w:rPr>
      </w:pPr>
      <w:r w:rsidRPr="005E5D84">
        <w:rPr>
          <w:color w:val="000000" w:themeColor="text1"/>
          <w:sz w:val="23"/>
          <w:szCs w:val="23"/>
        </w:rPr>
        <w:br w:type="page"/>
      </w:r>
    </w:p>
    <w:p w14:paraId="2795B22A" w14:textId="77777777" w:rsidR="00B52D02" w:rsidRPr="005E5D84" w:rsidRDefault="00B52D02" w:rsidP="006C1513">
      <w:pPr>
        <w:autoSpaceDE w:val="0"/>
        <w:autoSpaceDN w:val="0"/>
        <w:jc w:val="center"/>
        <w:rPr>
          <w:rFonts w:ascii="BIZ UDゴシック" w:eastAsia="BIZ UDゴシック" w:hAnsi="BIZ UDゴシック"/>
          <w:color w:val="000000" w:themeColor="text1"/>
          <w:sz w:val="22"/>
        </w:rPr>
      </w:pPr>
      <w:r w:rsidRPr="005E5D84">
        <w:rPr>
          <w:rFonts w:ascii="BIZ UDゴシック" w:eastAsia="BIZ UDゴシック" w:hAnsi="BIZ UDゴシック" w:hint="eastAsia"/>
          <w:color w:val="000000" w:themeColor="text1"/>
          <w:sz w:val="22"/>
        </w:rPr>
        <w:lastRenderedPageBreak/>
        <w:t>障がい者支援施設等からの役務の提供について</w:t>
      </w:r>
    </w:p>
    <w:p w14:paraId="34E0B70C" w14:textId="77777777" w:rsidR="00B52D02" w:rsidRPr="005E5D84" w:rsidRDefault="00B52D02" w:rsidP="006C1513">
      <w:pPr>
        <w:autoSpaceDE w:val="0"/>
        <w:autoSpaceDN w:val="0"/>
        <w:ind w:rightChars="-141" w:right="-296"/>
        <w:rPr>
          <w:rFonts w:ascii="BIZ UDゴシック" w:eastAsia="BIZ UDゴシック" w:hAnsi="BIZ UDゴシック"/>
          <w:color w:val="000000" w:themeColor="text1"/>
          <w:szCs w:val="21"/>
        </w:rPr>
      </w:pPr>
    </w:p>
    <w:p w14:paraId="2BDB0D45" w14:textId="77777777" w:rsidR="00B52D02" w:rsidRPr="005E5D84" w:rsidRDefault="00B52D02" w:rsidP="006C1513">
      <w:pPr>
        <w:autoSpaceDE w:val="0"/>
        <w:autoSpaceDN w:val="0"/>
        <w:ind w:rightChars="-141" w:right="-296" w:firstLineChars="100" w:firstLine="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大阪府財務規則第61条の４第１号及び第３号に基づく、障がい者支援施設等からの役務の提供についての契約は次のとおりです。</w:t>
      </w:r>
    </w:p>
    <w:tbl>
      <w:tblPr>
        <w:tblStyle w:val="a8"/>
        <w:tblW w:w="0" w:type="auto"/>
        <w:tblLook w:val="04A0" w:firstRow="1" w:lastRow="0" w:firstColumn="1" w:lastColumn="0" w:noHBand="0" w:noVBand="1"/>
      </w:tblPr>
      <w:tblGrid>
        <w:gridCol w:w="3605"/>
        <w:gridCol w:w="3605"/>
        <w:gridCol w:w="3605"/>
        <w:gridCol w:w="3606"/>
      </w:tblGrid>
      <w:tr w:rsidR="005E5D84" w:rsidRPr="005E5D84" w14:paraId="2D03A01C" w14:textId="77777777" w:rsidTr="00497BB0">
        <w:trPr>
          <w:trHeight w:val="314"/>
        </w:trPr>
        <w:tc>
          <w:tcPr>
            <w:tcW w:w="3605" w:type="dxa"/>
          </w:tcPr>
          <w:p w14:paraId="0D98D59A" w14:textId="77777777" w:rsidR="00B52D02" w:rsidRPr="005E5D84" w:rsidRDefault="00B52D02" w:rsidP="006C1513">
            <w:pPr>
              <w:autoSpaceDE w:val="0"/>
              <w:autoSpaceDN w:val="0"/>
              <w:ind w:rightChars="25" w:right="53"/>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役務の提供内容</w:t>
            </w:r>
          </w:p>
        </w:tc>
        <w:tc>
          <w:tcPr>
            <w:tcW w:w="3605" w:type="dxa"/>
          </w:tcPr>
          <w:p w14:paraId="3B473E00" w14:textId="77777777" w:rsidR="00B52D02" w:rsidRPr="005E5D84" w:rsidRDefault="00B52D02" w:rsidP="006C1513">
            <w:pPr>
              <w:autoSpaceDE w:val="0"/>
              <w:autoSpaceDN w:val="0"/>
              <w:ind w:rightChars="63" w:right="132"/>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契約の相手方</w:t>
            </w:r>
          </w:p>
        </w:tc>
        <w:tc>
          <w:tcPr>
            <w:tcW w:w="3605" w:type="dxa"/>
          </w:tcPr>
          <w:p w14:paraId="372263A9" w14:textId="77777777" w:rsidR="00B52D02" w:rsidRPr="005E5D84" w:rsidRDefault="00B52D02" w:rsidP="006C1513">
            <w:pPr>
              <w:autoSpaceDE w:val="0"/>
              <w:autoSpaceDN w:val="0"/>
              <w:ind w:rightChars="28" w:right="59"/>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契約の相手方とした理由</w:t>
            </w:r>
          </w:p>
        </w:tc>
        <w:tc>
          <w:tcPr>
            <w:tcW w:w="3606" w:type="dxa"/>
          </w:tcPr>
          <w:p w14:paraId="3D56262F" w14:textId="77777777" w:rsidR="00B52D02" w:rsidRPr="005E5D84" w:rsidRDefault="00B52D02" w:rsidP="006C1513">
            <w:pPr>
              <w:autoSpaceDE w:val="0"/>
              <w:autoSpaceDN w:val="0"/>
              <w:ind w:rightChars="67" w:right="141"/>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契約の締結状況</w:t>
            </w:r>
          </w:p>
        </w:tc>
      </w:tr>
      <w:tr w:rsidR="00B52D02" w:rsidRPr="005E5D84" w14:paraId="271E1605" w14:textId="77777777" w:rsidTr="00497BB0">
        <w:trPr>
          <w:trHeight w:val="1572"/>
        </w:trPr>
        <w:tc>
          <w:tcPr>
            <w:tcW w:w="3605" w:type="dxa"/>
          </w:tcPr>
          <w:p w14:paraId="7F220D23" w14:textId="77777777" w:rsidR="00B52D02" w:rsidRPr="005E5D84" w:rsidRDefault="00B52D02" w:rsidP="006C1513">
            <w:pPr>
              <w:autoSpaceDE w:val="0"/>
              <w:autoSpaceDN w:val="0"/>
              <w:ind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○業務名</w:t>
            </w:r>
          </w:p>
          <w:p w14:paraId="585EF60B" w14:textId="6D9AD6D3" w:rsidR="00B52D02" w:rsidRPr="005E5D84" w:rsidRDefault="00B52D02" w:rsidP="006C1513">
            <w:pPr>
              <w:autoSpaceDE w:val="0"/>
              <w:autoSpaceDN w:val="0"/>
              <w:ind w:leftChars="100" w:left="210"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服部緑地　知的障がい者等の就労支援を目的とした清掃等業務</w:t>
            </w:r>
          </w:p>
          <w:p w14:paraId="4E11E76D" w14:textId="77777777" w:rsidR="00B52D02" w:rsidRPr="005E5D84" w:rsidRDefault="00B52D02" w:rsidP="006C1513">
            <w:pPr>
              <w:autoSpaceDE w:val="0"/>
              <w:autoSpaceDN w:val="0"/>
              <w:ind w:leftChars="100" w:left="210" w:rightChars="25" w:right="53"/>
              <w:rPr>
                <w:rFonts w:ascii="BIZ UDゴシック" w:eastAsia="BIZ UDゴシック" w:hAnsi="BIZ UDゴシック"/>
                <w:color w:val="000000" w:themeColor="text1"/>
                <w:szCs w:val="21"/>
              </w:rPr>
            </w:pPr>
          </w:p>
          <w:p w14:paraId="1FE81BDD" w14:textId="77777777" w:rsidR="00B52D02" w:rsidRPr="005E5D84" w:rsidRDefault="00B52D02" w:rsidP="006C1513">
            <w:pPr>
              <w:autoSpaceDE w:val="0"/>
              <w:autoSpaceDN w:val="0"/>
              <w:ind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○業務内容</w:t>
            </w:r>
          </w:p>
          <w:p w14:paraId="2681A9E7" w14:textId="77777777" w:rsidR="00B52D02" w:rsidRPr="005E5D84" w:rsidRDefault="00B52D02" w:rsidP="006C1513">
            <w:pPr>
              <w:autoSpaceDE w:val="0"/>
              <w:autoSpaceDN w:val="0"/>
              <w:ind w:left="210" w:rightChars="25" w:right="53"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 xml:space="preserve">　知的障がい者等の就労支援を目的とした清掃等業務</w:t>
            </w:r>
          </w:p>
        </w:tc>
        <w:tc>
          <w:tcPr>
            <w:tcW w:w="3605" w:type="dxa"/>
          </w:tcPr>
          <w:p w14:paraId="575FDABC" w14:textId="77777777" w:rsidR="00B52D02" w:rsidRPr="005E5D84" w:rsidRDefault="00B52D02" w:rsidP="006C1513">
            <w:pPr>
              <w:autoSpaceDE w:val="0"/>
              <w:autoSpaceDN w:val="0"/>
              <w:ind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○名称</w:t>
            </w:r>
          </w:p>
          <w:p w14:paraId="135733A5" w14:textId="77777777" w:rsidR="00B52D02" w:rsidRPr="005E5D84" w:rsidRDefault="00B52D02" w:rsidP="006C1513">
            <w:pPr>
              <w:autoSpaceDE w:val="0"/>
              <w:autoSpaceDN w:val="0"/>
              <w:ind w:leftChars="100" w:left="210"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大阪知的障害者雇用促進建物サービス事業協同組合</w:t>
            </w:r>
          </w:p>
          <w:p w14:paraId="1364F026" w14:textId="77777777" w:rsidR="00B52D02" w:rsidRPr="005E5D84" w:rsidRDefault="00B52D02" w:rsidP="006C1513">
            <w:pPr>
              <w:autoSpaceDE w:val="0"/>
              <w:autoSpaceDN w:val="0"/>
              <w:ind w:rightChars="63" w:right="132"/>
              <w:rPr>
                <w:rFonts w:ascii="BIZ UDゴシック" w:eastAsia="BIZ UDゴシック" w:hAnsi="BIZ UDゴシック"/>
                <w:color w:val="000000" w:themeColor="text1"/>
                <w:szCs w:val="21"/>
              </w:rPr>
            </w:pPr>
          </w:p>
          <w:p w14:paraId="225DA5EB" w14:textId="77777777" w:rsidR="00B52D02" w:rsidRPr="005E5D84" w:rsidRDefault="00B52D02" w:rsidP="006C1513">
            <w:pPr>
              <w:autoSpaceDE w:val="0"/>
              <w:autoSpaceDN w:val="0"/>
              <w:ind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○住所</w:t>
            </w:r>
          </w:p>
          <w:p w14:paraId="7DB2E01D" w14:textId="202A609E" w:rsidR="00B52D02" w:rsidRPr="005E5D84" w:rsidRDefault="00B52D02" w:rsidP="006C1513">
            <w:pPr>
              <w:autoSpaceDE w:val="0"/>
              <w:autoSpaceDN w:val="0"/>
              <w:ind w:rightChars="63" w:right="132" w:firstLineChars="100" w:firstLine="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大阪市中央区法円坂</w:t>
            </w:r>
            <w:r w:rsidR="006C1513">
              <w:rPr>
                <w:rFonts w:ascii="BIZ UDゴシック" w:eastAsia="BIZ UDゴシック" w:hAnsi="BIZ UDゴシック" w:hint="eastAsia"/>
                <w:color w:val="000000" w:themeColor="text1"/>
                <w:szCs w:val="21"/>
              </w:rPr>
              <w:t>１-１-18</w:t>
            </w:r>
          </w:p>
        </w:tc>
        <w:tc>
          <w:tcPr>
            <w:tcW w:w="3605" w:type="dxa"/>
          </w:tcPr>
          <w:p w14:paraId="524CBE22" w14:textId="77777777" w:rsidR="00B52D02" w:rsidRPr="005E5D84" w:rsidRDefault="00B52D02"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・府内の主要な知的障がい者等の関係団体を組合員とし、知的障がい者等の事情に精通しているため。</w:t>
            </w:r>
          </w:p>
          <w:p w14:paraId="6526F318" w14:textId="77777777" w:rsidR="00B52D02" w:rsidRPr="005E5D84" w:rsidRDefault="00B52D02"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・府内の福祉施設等との間に幅広いネットワークを有しており、府内全域から多くの就労訓練生（知的障がい者等）を送り出すことが可能であるため。</w:t>
            </w:r>
          </w:p>
          <w:p w14:paraId="2248CA45" w14:textId="77777777" w:rsidR="00B52D02" w:rsidRPr="005E5D84" w:rsidRDefault="00B52D02"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・知的障がい者等の就労訓練等に関する豊富な知識、経験、実績を有しているため。</w:t>
            </w:r>
          </w:p>
          <w:p w14:paraId="5D8477C8" w14:textId="77777777" w:rsidR="00B52D02" w:rsidRPr="005E5D84" w:rsidRDefault="00B52D02"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・令和６年２月</w:t>
            </w:r>
            <w:r w:rsidRPr="005E5D84">
              <w:rPr>
                <w:rFonts w:ascii="BIZ UDゴシック" w:eastAsia="BIZ UDゴシック" w:hAnsi="BIZ UDゴシック"/>
                <w:color w:val="000000" w:themeColor="text1"/>
                <w:szCs w:val="21"/>
              </w:rPr>
              <w:t>14日に同組合を特定者とした参加意思確認の公示を行い、他に本業務の実施を希望する者の有無を確認したが、参加希望者が無かったため</w:t>
            </w:r>
            <w:r w:rsidRPr="005E5D84">
              <w:rPr>
                <w:rFonts w:ascii="BIZ UDゴシック" w:eastAsia="BIZ UDゴシック" w:hAnsi="BIZ UDゴシック" w:hint="eastAsia"/>
                <w:color w:val="000000" w:themeColor="text1"/>
                <w:szCs w:val="21"/>
              </w:rPr>
              <w:t>。</w:t>
            </w:r>
          </w:p>
        </w:tc>
        <w:tc>
          <w:tcPr>
            <w:tcW w:w="3606" w:type="dxa"/>
          </w:tcPr>
          <w:p w14:paraId="3DF40EC5" w14:textId="3DCFF232" w:rsidR="00B52D02" w:rsidRPr="005E5D84" w:rsidRDefault="00B52D02"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w:t>
            </w:r>
            <w:r w:rsidR="00CF777A">
              <w:rPr>
                <w:rFonts w:ascii="BIZ UDゴシック" w:eastAsia="BIZ UDゴシック" w:hAnsi="BIZ UDゴシック" w:hint="eastAsia"/>
                <w:color w:val="000000" w:themeColor="text1"/>
                <w:szCs w:val="21"/>
              </w:rPr>
              <w:t>契約日</w:t>
            </w:r>
          </w:p>
          <w:p w14:paraId="56E7709C" w14:textId="5B04EBB0" w:rsidR="00B52D02"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令和８年４月１日</w:t>
            </w:r>
          </w:p>
          <w:p w14:paraId="07D7F0BC" w14:textId="77777777" w:rsidR="00B52D02" w:rsidRPr="005E5D84" w:rsidRDefault="00B52D02" w:rsidP="006C1513">
            <w:pPr>
              <w:autoSpaceDE w:val="0"/>
              <w:autoSpaceDN w:val="0"/>
              <w:ind w:rightChars="67" w:right="141"/>
              <w:rPr>
                <w:rFonts w:ascii="BIZ UDゴシック" w:eastAsia="BIZ UDゴシック" w:hAnsi="BIZ UDゴシック"/>
                <w:color w:val="000000" w:themeColor="text1"/>
                <w:szCs w:val="21"/>
              </w:rPr>
            </w:pPr>
          </w:p>
          <w:p w14:paraId="023B0A88" w14:textId="77777777" w:rsidR="00B52D02" w:rsidRPr="005E5D84" w:rsidRDefault="00B52D02"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○契約期間</w:t>
            </w:r>
          </w:p>
          <w:p w14:paraId="2E0FB9A8" w14:textId="3A75025C" w:rsidR="00B52D02"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令和８年４月１日</w:t>
            </w:r>
            <w:r w:rsidR="00B52D02" w:rsidRPr="005E5D84">
              <w:rPr>
                <w:rFonts w:ascii="BIZ UDゴシック" w:eastAsia="BIZ UDゴシック" w:hAnsi="BIZ UDゴシック" w:hint="eastAsia"/>
                <w:color w:val="000000" w:themeColor="text1"/>
                <w:szCs w:val="21"/>
              </w:rPr>
              <w:t>から</w:t>
            </w:r>
          </w:p>
          <w:p w14:paraId="2C5228FE" w14:textId="6D9FA364" w:rsidR="00B52D02"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令和９年３月31日まで</w:t>
            </w:r>
          </w:p>
          <w:p w14:paraId="66FB6346" w14:textId="77777777" w:rsidR="00B52D02" w:rsidRPr="005E5D84" w:rsidRDefault="00B52D02" w:rsidP="006C1513">
            <w:pPr>
              <w:autoSpaceDE w:val="0"/>
              <w:autoSpaceDN w:val="0"/>
              <w:ind w:rightChars="67" w:right="141"/>
              <w:rPr>
                <w:rFonts w:ascii="BIZ UDゴシック" w:eastAsia="BIZ UDゴシック" w:hAnsi="BIZ UDゴシック"/>
                <w:color w:val="000000" w:themeColor="text1"/>
                <w:szCs w:val="21"/>
              </w:rPr>
            </w:pPr>
          </w:p>
          <w:p w14:paraId="551C6DD0" w14:textId="77777777" w:rsidR="00B52D02" w:rsidRPr="005E5D84" w:rsidRDefault="00B52D02"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○契約金額</w:t>
            </w:r>
          </w:p>
          <w:p w14:paraId="3EADA84B" w14:textId="38214ECF" w:rsidR="00B52D02" w:rsidRPr="005E5D84" w:rsidRDefault="00B52D02"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 xml:space="preserve">　</w:t>
            </w:r>
            <w:r w:rsidR="00506AA7" w:rsidRPr="005E5D84">
              <w:rPr>
                <w:rFonts w:ascii="BIZ UDゴシック" w:eastAsia="BIZ UDゴシック" w:hAnsi="BIZ UDゴシック" w:hint="eastAsia"/>
                <w:color w:val="000000" w:themeColor="text1"/>
                <w:kern w:val="0"/>
                <w:szCs w:val="21"/>
              </w:rPr>
              <w:t>1</w:t>
            </w:r>
            <w:r w:rsidR="00A8402C">
              <w:rPr>
                <w:rFonts w:ascii="BIZ UDゴシック" w:eastAsia="BIZ UDゴシック" w:hAnsi="BIZ UDゴシック"/>
                <w:color w:val="000000" w:themeColor="text1"/>
                <w:kern w:val="0"/>
                <w:szCs w:val="21"/>
              </w:rPr>
              <w:t>2,820,500</w:t>
            </w:r>
            <w:r w:rsidRPr="005E5D84">
              <w:rPr>
                <w:rFonts w:ascii="BIZ UDゴシック" w:eastAsia="BIZ UDゴシック" w:hAnsi="BIZ UDゴシック"/>
                <w:color w:val="000000" w:themeColor="text1"/>
                <w:szCs w:val="21"/>
              </w:rPr>
              <w:t>円</w:t>
            </w:r>
          </w:p>
        </w:tc>
      </w:tr>
    </w:tbl>
    <w:p w14:paraId="72EFAE51" w14:textId="56077B60" w:rsidR="0051615C" w:rsidRPr="005E5D84" w:rsidRDefault="0051615C" w:rsidP="006C1513">
      <w:pPr>
        <w:widowControl/>
        <w:autoSpaceDE w:val="0"/>
        <w:autoSpaceDN w:val="0"/>
        <w:jc w:val="left"/>
        <w:rPr>
          <w:color w:val="000000" w:themeColor="text1"/>
          <w:sz w:val="23"/>
          <w:szCs w:val="23"/>
        </w:rPr>
      </w:pPr>
    </w:p>
    <w:p w14:paraId="781506AF" w14:textId="77777777" w:rsidR="0051615C" w:rsidRPr="005E5D84" w:rsidRDefault="0051615C" w:rsidP="006C1513">
      <w:pPr>
        <w:widowControl/>
        <w:autoSpaceDE w:val="0"/>
        <w:autoSpaceDN w:val="0"/>
        <w:jc w:val="left"/>
        <w:rPr>
          <w:color w:val="000000" w:themeColor="text1"/>
          <w:sz w:val="23"/>
          <w:szCs w:val="23"/>
        </w:rPr>
      </w:pPr>
      <w:r w:rsidRPr="005E5D84">
        <w:rPr>
          <w:color w:val="000000" w:themeColor="text1"/>
          <w:sz w:val="23"/>
          <w:szCs w:val="23"/>
        </w:rPr>
        <w:br w:type="page"/>
      </w:r>
    </w:p>
    <w:p w14:paraId="59AE6E98" w14:textId="77777777" w:rsidR="0051615C" w:rsidRPr="005E5D84" w:rsidRDefault="0051615C" w:rsidP="006C1513">
      <w:pPr>
        <w:autoSpaceDE w:val="0"/>
        <w:autoSpaceDN w:val="0"/>
        <w:jc w:val="center"/>
        <w:rPr>
          <w:rFonts w:ascii="BIZ UDゴシック" w:eastAsia="BIZ UDゴシック" w:hAnsi="BIZ UDゴシック"/>
          <w:color w:val="000000" w:themeColor="text1"/>
          <w:sz w:val="22"/>
        </w:rPr>
      </w:pPr>
      <w:r w:rsidRPr="005E5D84">
        <w:rPr>
          <w:rFonts w:ascii="BIZ UDゴシック" w:eastAsia="BIZ UDゴシック" w:hAnsi="BIZ UDゴシック" w:hint="eastAsia"/>
          <w:color w:val="000000" w:themeColor="text1"/>
          <w:sz w:val="22"/>
        </w:rPr>
        <w:lastRenderedPageBreak/>
        <w:t>障がい者支援施設等からの役務の提供について</w:t>
      </w:r>
    </w:p>
    <w:p w14:paraId="13D5A359" w14:textId="77777777" w:rsidR="0051615C" w:rsidRPr="005E5D84" w:rsidRDefault="0051615C" w:rsidP="006C1513">
      <w:pPr>
        <w:autoSpaceDE w:val="0"/>
        <w:autoSpaceDN w:val="0"/>
        <w:ind w:rightChars="-141" w:right="-296"/>
        <w:rPr>
          <w:rFonts w:ascii="BIZ UDゴシック" w:eastAsia="BIZ UDゴシック" w:hAnsi="BIZ UDゴシック"/>
          <w:color w:val="000000" w:themeColor="text1"/>
          <w:szCs w:val="21"/>
        </w:rPr>
      </w:pPr>
    </w:p>
    <w:p w14:paraId="05E856EA" w14:textId="77777777" w:rsidR="0051615C" w:rsidRPr="005E5D84" w:rsidRDefault="0051615C" w:rsidP="006C1513">
      <w:pPr>
        <w:autoSpaceDE w:val="0"/>
        <w:autoSpaceDN w:val="0"/>
        <w:ind w:rightChars="-141" w:right="-296" w:firstLineChars="100" w:firstLine="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大阪府財務規則第61条の４第１号及び第３号に基づく、障がい者支援施設等からの役務の提供についての契約は次のとおりです。</w:t>
      </w:r>
    </w:p>
    <w:tbl>
      <w:tblPr>
        <w:tblStyle w:val="a8"/>
        <w:tblW w:w="0" w:type="auto"/>
        <w:tblLook w:val="04A0" w:firstRow="1" w:lastRow="0" w:firstColumn="1" w:lastColumn="0" w:noHBand="0" w:noVBand="1"/>
      </w:tblPr>
      <w:tblGrid>
        <w:gridCol w:w="3605"/>
        <w:gridCol w:w="3605"/>
        <w:gridCol w:w="3605"/>
        <w:gridCol w:w="3606"/>
      </w:tblGrid>
      <w:tr w:rsidR="005E5D84" w:rsidRPr="005E5D84" w14:paraId="6E81120A" w14:textId="77777777" w:rsidTr="00497BB0">
        <w:trPr>
          <w:trHeight w:val="314"/>
        </w:trPr>
        <w:tc>
          <w:tcPr>
            <w:tcW w:w="3605" w:type="dxa"/>
          </w:tcPr>
          <w:p w14:paraId="3D5B10B8" w14:textId="77777777" w:rsidR="0051615C" w:rsidRPr="005E5D84" w:rsidRDefault="0051615C" w:rsidP="006C1513">
            <w:pPr>
              <w:autoSpaceDE w:val="0"/>
              <w:autoSpaceDN w:val="0"/>
              <w:ind w:rightChars="25" w:right="53"/>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役務の提供内容</w:t>
            </w:r>
          </w:p>
        </w:tc>
        <w:tc>
          <w:tcPr>
            <w:tcW w:w="3605" w:type="dxa"/>
          </w:tcPr>
          <w:p w14:paraId="699D4825" w14:textId="77777777" w:rsidR="0051615C" w:rsidRPr="005E5D84" w:rsidRDefault="0051615C" w:rsidP="006C1513">
            <w:pPr>
              <w:autoSpaceDE w:val="0"/>
              <w:autoSpaceDN w:val="0"/>
              <w:ind w:rightChars="63" w:right="132"/>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契約の相手方</w:t>
            </w:r>
          </w:p>
        </w:tc>
        <w:tc>
          <w:tcPr>
            <w:tcW w:w="3605" w:type="dxa"/>
          </w:tcPr>
          <w:p w14:paraId="51E5A375" w14:textId="77777777" w:rsidR="0051615C" w:rsidRPr="005E5D84" w:rsidRDefault="0051615C" w:rsidP="006C1513">
            <w:pPr>
              <w:autoSpaceDE w:val="0"/>
              <w:autoSpaceDN w:val="0"/>
              <w:ind w:rightChars="28" w:right="59"/>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契約の相手方とした理由</w:t>
            </w:r>
          </w:p>
        </w:tc>
        <w:tc>
          <w:tcPr>
            <w:tcW w:w="3606" w:type="dxa"/>
          </w:tcPr>
          <w:p w14:paraId="71BCAE8C" w14:textId="77777777" w:rsidR="0051615C" w:rsidRPr="005E5D84" w:rsidRDefault="0051615C" w:rsidP="006C1513">
            <w:pPr>
              <w:autoSpaceDE w:val="0"/>
              <w:autoSpaceDN w:val="0"/>
              <w:ind w:rightChars="67" w:right="141"/>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契約の締結状況</w:t>
            </w:r>
          </w:p>
        </w:tc>
      </w:tr>
      <w:tr w:rsidR="0051615C" w:rsidRPr="005E5D84" w14:paraId="6B0D94B4" w14:textId="77777777" w:rsidTr="00497BB0">
        <w:trPr>
          <w:trHeight w:val="1572"/>
        </w:trPr>
        <w:tc>
          <w:tcPr>
            <w:tcW w:w="3605" w:type="dxa"/>
          </w:tcPr>
          <w:p w14:paraId="689DFA19" w14:textId="77777777" w:rsidR="0051615C" w:rsidRPr="005E5D84" w:rsidRDefault="0051615C" w:rsidP="006C1513">
            <w:pPr>
              <w:autoSpaceDE w:val="0"/>
              <w:autoSpaceDN w:val="0"/>
              <w:ind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○業務名</w:t>
            </w:r>
          </w:p>
          <w:p w14:paraId="0F9083A7" w14:textId="174E1C3A" w:rsidR="0051615C" w:rsidRPr="005E5D84" w:rsidRDefault="0051615C" w:rsidP="006C1513">
            <w:pPr>
              <w:autoSpaceDE w:val="0"/>
              <w:autoSpaceDN w:val="0"/>
              <w:ind w:leftChars="100" w:left="210"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知的障がい者等の就労支援を目的とした清掃等業務委託（</w:t>
            </w:r>
            <w:r w:rsidR="006C1513">
              <w:rPr>
                <w:rFonts w:ascii="BIZ UDゴシック" w:eastAsia="BIZ UDゴシック" w:hAnsi="BIZ UDゴシック" w:hint="eastAsia"/>
                <w:color w:val="000000" w:themeColor="text1"/>
                <w:szCs w:val="21"/>
              </w:rPr>
              <w:t>R</w:t>
            </w:r>
            <w:r w:rsidR="00DE3AC0">
              <w:rPr>
                <w:rFonts w:ascii="BIZ UDゴシック" w:eastAsia="BIZ UDゴシック" w:hAnsi="BIZ UDゴシック" w:hint="eastAsia"/>
                <w:color w:val="000000" w:themeColor="text1"/>
                <w:szCs w:val="21"/>
              </w:rPr>
              <w:t>8</w:t>
            </w:r>
            <w:r w:rsidRPr="005E5D84">
              <w:rPr>
                <w:rFonts w:ascii="BIZ UDゴシック" w:eastAsia="BIZ UDゴシック" w:hAnsi="BIZ UDゴシック" w:hint="eastAsia"/>
                <w:color w:val="000000" w:themeColor="text1"/>
                <w:szCs w:val="21"/>
              </w:rPr>
              <w:t>）（大阪府立狭山池博物館）</w:t>
            </w:r>
          </w:p>
          <w:p w14:paraId="361746BB" w14:textId="77777777" w:rsidR="0051615C" w:rsidRPr="005E5D84" w:rsidRDefault="0051615C" w:rsidP="006C1513">
            <w:pPr>
              <w:autoSpaceDE w:val="0"/>
              <w:autoSpaceDN w:val="0"/>
              <w:ind w:leftChars="100" w:left="210" w:rightChars="25" w:right="53"/>
              <w:rPr>
                <w:rFonts w:ascii="BIZ UDゴシック" w:eastAsia="BIZ UDゴシック" w:hAnsi="BIZ UDゴシック"/>
                <w:color w:val="000000" w:themeColor="text1"/>
                <w:szCs w:val="21"/>
              </w:rPr>
            </w:pPr>
          </w:p>
          <w:p w14:paraId="36013C17" w14:textId="77777777" w:rsidR="0051615C" w:rsidRPr="005E5D84" w:rsidRDefault="0051615C" w:rsidP="006C1513">
            <w:pPr>
              <w:autoSpaceDE w:val="0"/>
              <w:autoSpaceDN w:val="0"/>
              <w:ind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○業務内容</w:t>
            </w:r>
          </w:p>
          <w:p w14:paraId="686B151F" w14:textId="77777777" w:rsidR="0051615C" w:rsidRPr="005E5D84" w:rsidRDefault="0051615C" w:rsidP="006C1513">
            <w:pPr>
              <w:autoSpaceDE w:val="0"/>
              <w:autoSpaceDN w:val="0"/>
              <w:ind w:left="210" w:rightChars="25" w:right="53"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 xml:space="preserve">　知的障がい者等の就労支援を目的とした清掃等業務</w:t>
            </w:r>
          </w:p>
        </w:tc>
        <w:tc>
          <w:tcPr>
            <w:tcW w:w="3605" w:type="dxa"/>
          </w:tcPr>
          <w:p w14:paraId="6F162D23" w14:textId="77777777" w:rsidR="0051615C" w:rsidRPr="005E5D84" w:rsidRDefault="0051615C" w:rsidP="006C1513">
            <w:pPr>
              <w:autoSpaceDE w:val="0"/>
              <w:autoSpaceDN w:val="0"/>
              <w:ind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○名称</w:t>
            </w:r>
          </w:p>
          <w:p w14:paraId="40CE809D" w14:textId="77777777" w:rsidR="0051615C" w:rsidRPr="005E5D84" w:rsidRDefault="0051615C" w:rsidP="006C1513">
            <w:pPr>
              <w:autoSpaceDE w:val="0"/>
              <w:autoSpaceDN w:val="0"/>
              <w:ind w:leftChars="100" w:left="210"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大阪知的障害者雇用促進建物サービス事業協同組合</w:t>
            </w:r>
          </w:p>
          <w:p w14:paraId="4D28EC43" w14:textId="77777777" w:rsidR="0051615C" w:rsidRPr="005E5D84" w:rsidRDefault="0051615C" w:rsidP="006C1513">
            <w:pPr>
              <w:autoSpaceDE w:val="0"/>
              <w:autoSpaceDN w:val="0"/>
              <w:ind w:rightChars="63" w:right="132"/>
              <w:rPr>
                <w:rFonts w:ascii="BIZ UDゴシック" w:eastAsia="BIZ UDゴシック" w:hAnsi="BIZ UDゴシック"/>
                <w:color w:val="000000" w:themeColor="text1"/>
                <w:szCs w:val="21"/>
              </w:rPr>
            </w:pPr>
          </w:p>
          <w:p w14:paraId="35FCAF64" w14:textId="77777777" w:rsidR="0051615C" w:rsidRPr="005E5D84" w:rsidRDefault="0051615C" w:rsidP="006C1513">
            <w:pPr>
              <w:autoSpaceDE w:val="0"/>
              <w:autoSpaceDN w:val="0"/>
              <w:ind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○住所</w:t>
            </w:r>
          </w:p>
          <w:p w14:paraId="39E15C21" w14:textId="09D5D704" w:rsidR="0051615C" w:rsidRPr="005E5D84" w:rsidRDefault="0051615C" w:rsidP="006C1513">
            <w:pPr>
              <w:autoSpaceDE w:val="0"/>
              <w:autoSpaceDN w:val="0"/>
              <w:ind w:rightChars="63" w:right="132" w:firstLineChars="100" w:firstLine="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大阪市中央区法円坂</w:t>
            </w:r>
            <w:r w:rsidR="006C1513">
              <w:rPr>
                <w:rFonts w:ascii="BIZ UDゴシック" w:eastAsia="BIZ UDゴシック" w:hAnsi="BIZ UDゴシック" w:hint="eastAsia"/>
                <w:color w:val="000000" w:themeColor="text1"/>
                <w:szCs w:val="21"/>
              </w:rPr>
              <w:t>１-１-18</w:t>
            </w:r>
          </w:p>
        </w:tc>
        <w:tc>
          <w:tcPr>
            <w:tcW w:w="3605" w:type="dxa"/>
          </w:tcPr>
          <w:p w14:paraId="15983ECC" w14:textId="77777777" w:rsidR="0051615C" w:rsidRPr="005E5D84" w:rsidRDefault="0051615C"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・府内の主要な知的障がい者等の関係団体を組合員とし、知的障がい者等の事情に精通しているため。</w:t>
            </w:r>
          </w:p>
          <w:p w14:paraId="0CADE5AA" w14:textId="77777777" w:rsidR="0051615C" w:rsidRPr="005E5D84" w:rsidRDefault="0051615C"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・府内の福祉施設等との間に幅広いネットワークを有しており、府内全域から多くの就労訓練生（知的障がい者等）を送り出すことが可能であるため。</w:t>
            </w:r>
          </w:p>
          <w:p w14:paraId="06505E2A" w14:textId="77777777" w:rsidR="0051615C" w:rsidRPr="005E5D84" w:rsidRDefault="0051615C"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・知的障がい者等の就労訓練等に関する豊富な知識、経験、実績を有しているため。</w:t>
            </w:r>
          </w:p>
          <w:p w14:paraId="54391599" w14:textId="77777777" w:rsidR="0051615C" w:rsidRPr="005E5D84" w:rsidRDefault="0051615C"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・令和６年２月</w:t>
            </w:r>
            <w:r w:rsidRPr="005E5D84">
              <w:rPr>
                <w:rFonts w:ascii="BIZ UDゴシック" w:eastAsia="BIZ UDゴシック" w:hAnsi="BIZ UDゴシック"/>
                <w:color w:val="000000" w:themeColor="text1"/>
                <w:szCs w:val="21"/>
              </w:rPr>
              <w:t>14日に同組合を特定者とした参加意思確認の公示を行い、他に本業務の実施を希望する者の有無を確認したが、参加希望者が無かったため</w:t>
            </w:r>
            <w:r w:rsidRPr="005E5D84">
              <w:rPr>
                <w:rFonts w:ascii="BIZ UDゴシック" w:eastAsia="BIZ UDゴシック" w:hAnsi="BIZ UDゴシック" w:hint="eastAsia"/>
                <w:color w:val="000000" w:themeColor="text1"/>
                <w:szCs w:val="21"/>
              </w:rPr>
              <w:t>。</w:t>
            </w:r>
          </w:p>
        </w:tc>
        <w:tc>
          <w:tcPr>
            <w:tcW w:w="3606" w:type="dxa"/>
          </w:tcPr>
          <w:p w14:paraId="2CFE6C18" w14:textId="10144D32" w:rsidR="0051615C" w:rsidRPr="005E5D84" w:rsidRDefault="0051615C"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w:t>
            </w:r>
            <w:r w:rsidR="00CF777A">
              <w:rPr>
                <w:rFonts w:ascii="BIZ UDゴシック" w:eastAsia="BIZ UDゴシック" w:hAnsi="BIZ UDゴシック" w:hint="eastAsia"/>
                <w:color w:val="000000" w:themeColor="text1"/>
                <w:szCs w:val="21"/>
              </w:rPr>
              <w:t>契約日</w:t>
            </w:r>
          </w:p>
          <w:p w14:paraId="3785A292" w14:textId="2CB0B7A3" w:rsidR="0051615C"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令和８年４月１日</w:t>
            </w:r>
          </w:p>
          <w:p w14:paraId="1CBA8A51" w14:textId="77777777" w:rsidR="0051615C" w:rsidRPr="005E5D84" w:rsidRDefault="0051615C" w:rsidP="006C1513">
            <w:pPr>
              <w:autoSpaceDE w:val="0"/>
              <w:autoSpaceDN w:val="0"/>
              <w:ind w:rightChars="67" w:right="141"/>
              <w:rPr>
                <w:rFonts w:ascii="BIZ UDゴシック" w:eastAsia="BIZ UDゴシック" w:hAnsi="BIZ UDゴシック"/>
                <w:color w:val="000000" w:themeColor="text1"/>
                <w:szCs w:val="21"/>
              </w:rPr>
            </w:pPr>
          </w:p>
          <w:p w14:paraId="3B58FFA5" w14:textId="77777777" w:rsidR="0051615C" w:rsidRPr="005E5D84" w:rsidRDefault="0051615C"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○契約期間</w:t>
            </w:r>
          </w:p>
          <w:p w14:paraId="60543BF3" w14:textId="13DF48B7" w:rsidR="0051615C"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令和８年４月１日</w:t>
            </w:r>
            <w:r w:rsidR="0051615C" w:rsidRPr="005E5D84">
              <w:rPr>
                <w:rFonts w:ascii="BIZ UDゴシック" w:eastAsia="BIZ UDゴシック" w:hAnsi="BIZ UDゴシック" w:hint="eastAsia"/>
                <w:color w:val="000000" w:themeColor="text1"/>
                <w:szCs w:val="21"/>
              </w:rPr>
              <w:t>から</w:t>
            </w:r>
          </w:p>
          <w:p w14:paraId="1A8CBF68" w14:textId="230360F4" w:rsidR="0051615C"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令和９年３月31日まで</w:t>
            </w:r>
          </w:p>
          <w:p w14:paraId="2497C25D" w14:textId="77777777" w:rsidR="0051615C" w:rsidRPr="005E5D84" w:rsidRDefault="0051615C" w:rsidP="006C1513">
            <w:pPr>
              <w:autoSpaceDE w:val="0"/>
              <w:autoSpaceDN w:val="0"/>
              <w:ind w:rightChars="67" w:right="141"/>
              <w:rPr>
                <w:rFonts w:ascii="BIZ UDゴシック" w:eastAsia="BIZ UDゴシック" w:hAnsi="BIZ UDゴシック"/>
                <w:color w:val="000000" w:themeColor="text1"/>
                <w:szCs w:val="21"/>
              </w:rPr>
            </w:pPr>
          </w:p>
          <w:p w14:paraId="6D082B7F" w14:textId="77777777" w:rsidR="0051615C" w:rsidRPr="005E5D84" w:rsidRDefault="0051615C"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○契約金額</w:t>
            </w:r>
          </w:p>
          <w:p w14:paraId="6D798C70" w14:textId="46FC9773" w:rsidR="0051615C" w:rsidRPr="005E5D84" w:rsidRDefault="0051615C"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 xml:space="preserve">　</w:t>
            </w:r>
            <w:r w:rsidR="00BC5A3F" w:rsidRPr="005E5D84">
              <w:rPr>
                <w:rFonts w:ascii="BIZ UDゴシック" w:eastAsia="BIZ UDゴシック" w:hAnsi="BIZ UDゴシック" w:hint="eastAsia"/>
                <w:color w:val="000000" w:themeColor="text1"/>
                <w:kern w:val="0"/>
                <w:szCs w:val="21"/>
              </w:rPr>
              <w:t>6,</w:t>
            </w:r>
            <w:r w:rsidR="00FA064C">
              <w:rPr>
                <w:rFonts w:ascii="BIZ UDゴシック" w:eastAsia="BIZ UDゴシック" w:hAnsi="BIZ UDゴシック" w:hint="eastAsia"/>
                <w:color w:val="000000" w:themeColor="text1"/>
                <w:kern w:val="0"/>
                <w:szCs w:val="21"/>
              </w:rPr>
              <w:t>85</w:t>
            </w:r>
            <w:r w:rsidR="00A8402C">
              <w:rPr>
                <w:rFonts w:ascii="BIZ UDゴシック" w:eastAsia="BIZ UDゴシック" w:hAnsi="BIZ UDゴシック"/>
                <w:color w:val="000000" w:themeColor="text1"/>
                <w:kern w:val="0"/>
                <w:szCs w:val="21"/>
              </w:rPr>
              <w:t>0</w:t>
            </w:r>
            <w:r w:rsidR="00BC5A3F" w:rsidRPr="005E5D84">
              <w:rPr>
                <w:rFonts w:ascii="BIZ UDゴシック" w:eastAsia="BIZ UDゴシック" w:hAnsi="BIZ UDゴシック" w:hint="eastAsia"/>
                <w:color w:val="000000" w:themeColor="text1"/>
                <w:kern w:val="0"/>
                <w:szCs w:val="21"/>
              </w:rPr>
              <w:t>,800</w:t>
            </w:r>
            <w:r w:rsidRPr="005E5D84">
              <w:rPr>
                <w:rFonts w:ascii="BIZ UDゴシック" w:eastAsia="BIZ UDゴシック" w:hAnsi="BIZ UDゴシック"/>
                <w:color w:val="000000" w:themeColor="text1"/>
                <w:szCs w:val="21"/>
              </w:rPr>
              <w:t>円</w:t>
            </w:r>
          </w:p>
        </w:tc>
      </w:tr>
    </w:tbl>
    <w:p w14:paraId="1F8F42EF" w14:textId="26C95368" w:rsidR="00F928AB" w:rsidRPr="005E5D84" w:rsidRDefault="00F928AB" w:rsidP="006C1513">
      <w:pPr>
        <w:widowControl/>
        <w:autoSpaceDE w:val="0"/>
        <w:autoSpaceDN w:val="0"/>
        <w:jc w:val="left"/>
        <w:rPr>
          <w:color w:val="000000" w:themeColor="text1"/>
          <w:sz w:val="23"/>
          <w:szCs w:val="23"/>
        </w:rPr>
      </w:pPr>
    </w:p>
    <w:p w14:paraId="14917548" w14:textId="77777777" w:rsidR="00F928AB" w:rsidRPr="005E5D84" w:rsidRDefault="00F928AB" w:rsidP="006C1513">
      <w:pPr>
        <w:widowControl/>
        <w:autoSpaceDE w:val="0"/>
        <w:autoSpaceDN w:val="0"/>
        <w:jc w:val="left"/>
        <w:rPr>
          <w:color w:val="000000" w:themeColor="text1"/>
          <w:sz w:val="23"/>
          <w:szCs w:val="23"/>
        </w:rPr>
      </w:pPr>
      <w:r w:rsidRPr="005E5D84">
        <w:rPr>
          <w:color w:val="000000" w:themeColor="text1"/>
          <w:sz w:val="23"/>
          <w:szCs w:val="23"/>
        </w:rPr>
        <w:br w:type="page"/>
      </w:r>
    </w:p>
    <w:p w14:paraId="31B3434F" w14:textId="77777777" w:rsidR="00F928AB" w:rsidRPr="005E5D84" w:rsidRDefault="00F928AB" w:rsidP="006C1513">
      <w:pPr>
        <w:autoSpaceDE w:val="0"/>
        <w:autoSpaceDN w:val="0"/>
        <w:jc w:val="center"/>
        <w:rPr>
          <w:rFonts w:ascii="BIZ UDゴシック" w:eastAsia="BIZ UDゴシック" w:hAnsi="BIZ UDゴシック"/>
          <w:color w:val="000000" w:themeColor="text1"/>
          <w:sz w:val="22"/>
        </w:rPr>
      </w:pPr>
      <w:r w:rsidRPr="005E5D84">
        <w:rPr>
          <w:rFonts w:ascii="BIZ UDゴシック" w:eastAsia="BIZ UDゴシック" w:hAnsi="BIZ UDゴシック" w:hint="eastAsia"/>
          <w:color w:val="000000" w:themeColor="text1"/>
          <w:sz w:val="22"/>
        </w:rPr>
        <w:lastRenderedPageBreak/>
        <w:t>障がい者支援施設等からの役務の提供について</w:t>
      </w:r>
    </w:p>
    <w:p w14:paraId="452A03CB" w14:textId="77777777" w:rsidR="00F928AB" w:rsidRPr="005E5D84" w:rsidRDefault="00F928AB" w:rsidP="006C1513">
      <w:pPr>
        <w:autoSpaceDE w:val="0"/>
        <w:autoSpaceDN w:val="0"/>
        <w:ind w:rightChars="-141" w:right="-296"/>
        <w:rPr>
          <w:rFonts w:ascii="BIZ UDゴシック" w:eastAsia="BIZ UDゴシック" w:hAnsi="BIZ UDゴシック"/>
          <w:color w:val="000000" w:themeColor="text1"/>
          <w:szCs w:val="21"/>
        </w:rPr>
      </w:pPr>
    </w:p>
    <w:p w14:paraId="77E05145" w14:textId="77777777" w:rsidR="00F928AB" w:rsidRPr="005E5D84" w:rsidRDefault="00F928AB" w:rsidP="006C1513">
      <w:pPr>
        <w:autoSpaceDE w:val="0"/>
        <w:autoSpaceDN w:val="0"/>
        <w:ind w:rightChars="-141" w:right="-296" w:firstLineChars="100" w:firstLine="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大阪府財務規則第61条の４第１号及び第３号に基づく、障がい者支援施設等からの役務の提供についての契約は次のとおりです。</w:t>
      </w:r>
    </w:p>
    <w:tbl>
      <w:tblPr>
        <w:tblStyle w:val="a8"/>
        <w:tblW w:w="0" w:type="auto"/>
        <w:tblLook w:val="04A0" w:firstRow="1" w:lastRow="0" w:firstColumn="1" w:lastColumn="0" w:noHBand="0" w:noVBand="1"/>
      </w:tblPr>
      <w:tblGrid>
        <w:gridCol w:w="3605"/>
        <w:gridCol w:w="3605"/>
        <w:gridCol w:w="3605"/>
        <w:gridCol w:w="3606"/>
      </w:tblGrid>
      <w:tr w:rsidR="005E5D84" w:rsidRPr="005E5D84" w14:paraId="5D451717" w14:textId="77777777" w:rsidTr="00E23EAE">
        <w:trPr>
          <w:trHeight w:val="314"/>
        </w:trPr>
        <w:tc>
          <w:tcPr>
            <w:tcW w:w="3605" w:type="dxa"/>
          </w:tcPr>
          <w:p w14:paraId="739AABB0" w14:textId="77777777" w:rsidR="00F928AB" w:rsidRPr="005E5D84" w:rsidRDefault="00F928AB" w:rsidP="006C1513">
            <w:pPr>
              <w:autoSpaceDE w:val="0"/>
              <w:autoSpaceDN w:val="0"/>
              <w:ind w:rightChars="25" w:right="53"/>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役務の提供内容</w:t>
            </w:r>
          </w:p>
        </w:tc>
        <w:tc>
          <w:tcPr>
            <w:tcW w:w="3605" w:type="dxa"/>
          </w:tcPr>
          <w:p w14:paraId="0FB9873C" w14:textId="77777777" w:rsidR="00F928AB" w:rsidRPr="005E5D84" w:rsidRDefault="00F928AB" w:rsidP="006C1513">
            <w:pPr>
              <w:autoSpaceDE w:val="0"/>
              <w:autoSpaceDN w:val="0"/>
              <w:ind w:rightChars="63" w:right="132"/>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契約の相手方</w:t>
            </w:r>
          </w:p>
        </w:tc>
        <w:tc>
          <w:tcPr>
            <w:tcW w:w="3605" w:type="dxa"/>
          </w:tcPr>
          <w:p w14:paraId="5B85CBDB" w14:textId="77777777" w:rsidR="00F928AB" w:rsidRPr="005E5D84" w:rsidRDefault="00F928AB" w:rsidP="006C1513">
            <w:pPr>
              <w:autoSpaceDE w:val="0"/>
              <w:autoSpaceDN w:val="0"/>
              <w:ind w:rightChars="28" w:right="59"/>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契約の相手方とした理由</w:t>
            </w:r>
          </w:p>
        </w:tc>
        <w:tc>
          <w:tcPr>
            <w:tcW w:w="3606" w:type="dxa"/>
          </w:tcPr>
          <w:p w14:paraId="36EA8034" w14:textId="77777777" w:rsidR="00F928AB" w:rsidRPr="005E5D84" w:rsidRDefault="00F928AB" w:rsidP="006C1513">
            <w:pPr>
              <w:autoSpaceDE w:val="0"/>
              <w:autoSpaceDN w:val="0"/>
              <w:ind w:rightChars="67" w:right="141"/>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契約の締結状況</w:t>
            </w:r>
          </w:p>
        </w:tc>
      </w:tr>
      <w:tr w:rsidR="00F928AB" w:rsidRPr="005E5D84" w14:paraId="0061BA0B" w14:textId="77777777" w:rsidTr="00E23EAE">
        <w:trPr>
          <w:trHeight w:val="1572"/>
        </w:trPr>
        <w:tc>
          <w:tcPr>
            <w:tcW w:w="3605" w:type="dxa"/>
          </w:tcPr>
          <w:p w14:paraId="3E93C325" w14:textId="77777777" w:rsidR="00F928AB" w:rsidRPr="005E5D84" w:rsidRDefault="00F928AB" w:rsidP="006C1513">
            <w:pPr>
              <w:autoSpaceDE w:val="0"/>
              <w:autoSpaceDN w:val="0"/>
              <w:ind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○業務名</w:t>
            </w:r>
          </w:p>
          <w:p w14:paraId="45B22A99" w14:textId="4C5ED4FC" w:rsidR="00F928AB" w:rsidRPr="005E5D84" w:rsidRDefault="00F928AB" w:rsidP="006C1513">
            <w:pPr>
              <w:autoSpaceDE w:val="0"/>
              <w:autoSpaceDN w:val="0"/>
              <w:ind w:leftChars="100" w:left="210"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知的障がい者等の就労支援を目的とした清掃等業務委託（大阪府立北大阪高等職業技術専門校）</w:t>
            </w:r>
          </w:p>
          <w:p w14:paraId="5F190659" w14:textId="77777777" w:rsidR="00F928AB" w:rsidRPr="005E5D84" w:rsidRDefault="00F928AB" w:rsidP="006C1513">
            <w:pPr>
              <w:autoSpaceDE w:val="0"/>
              <w:autoSpaceDN w:val="0"/>
              <w:ind w:leftChars="100" w:left="210" w:rightChars="25" w:right="53"/>
              <w:rPr>
                <w:rFonts w:ascii="BIZ UDゴシック" w:eastAsia="BIZ UDゴシック" w:hAnsi="BIZ UDゴシック"/>
                <w:color w:val="000000" w:themeColor="text1"/>
                <w:szCs w:val="21"/>
              </w:rPr>
            </w:pPr>
          </w:p>
          <w:p w14:paraId="5E156B35" w14:textId="77777777" w:rsidR="00F928AB" w:rsidRPr="005E5D84" w:rsidRDefault="00F928AB" w:rsidP="006C1513">
            <w:pPr>
              <w:autoSpaceDE w:val="0"/>
              <w:autoSpaceDN w:val="0"/>
              <w:ind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○業務内容</w:t>
            </w:r>
          </w:p>
          <w:p w14:paraId="76BEB927" w14:textId="77777777" w:rsidR="00F928AB" w:rsidRPr="005E5D84" w:rsidRDefault="00F928AB" w:rsidP="006C1513">
            <w:pPr>
              <w:autoSpaceDE w:val="0"/>
              <w:autoSpaceDN w:val="0"/>
              <w:ind w:left="210" w:rightChars="25" w:right="53"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 xml:space="preserve">　知的障がい者等の就労支援を目的とした清掃等業務</w:t>
            </w:r>
          </w:p>
        </w:tc>
        <w:tc>
          <w:tcPr>
            <w:tcW w:w="3605" w:type="dxa"/>
          </w:tcPr>
          <w:p w14:paraId="0DD1F266" w14:textId="77777777" w:rsidR="00F928AB" w:rsidRPr="005E5D84" w:rsidRDefault="00F928AB" w:rsidP="006C1513">
            <w:pPr>
              <w:autoSpaceDE w:val="0"/>
              <w:autoSpaceDN w:val="0"/>
              <w:ind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○名称</w:t>
            </w:r>
          </w:p>
          <w:p w14:paraId="4A4CF5D1" w14:textId="77777777" w:rsidR="00F928AB" w:rsidRPr="005E5D84" w:rsidRDefault="00F928AB" w:rsidP="006C1513">
            <w:pPr>
              <w:autoSpaceDE w:val="0"/>
              <w:autoSpaceDN w:val="0"/>
              <w:ind w:leftChars="100" w:left="210"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大阪知的障害者雇用促進建物サービス事業協同組合</w:t>
            </w:r>
          </w:p>
          <w:p w14:paraId="057F26B3" w14:textId="77777777" w:rsidR="00F928AB" w:rsidRPr="005E5D84" w:rsidRDefault="00F928AB" w:rsidP="006C1513">
            <w:pPr>
              <w:autoSpaceDE w:val="0"/>
              <w:autoSpaceDN w:val="0"/>
              <w:ind w:rightChars="63" w:right="132"/>
              <w:rPr>
                <w:rFonts w:ascii="BIZ UDゴシック" w:eastAsia="BIZ UDゴシック" w:hAnsi="BIZ UDゴシック"/>
                <w:color w:val="000000" w:themeColor="text1"/>
                <w:szCs w:val="21"/>
              </w:rPr>
            </w:pPr>
          </w:p>
          <w:p w14:paraId="79FC5759" w14:textId="77777777" w:rsidR="00F928AB" w:rsidRPr="005E5D84" w:rsidRDefault="00F928AB" w:rsidP="006C1513">
            <w:pPr>
              <w:autoSpaceDE w:val="0"/>
              <w:autoSpaceDN w:val="0"/>
              <w:ind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○住所</w:t>
            </w:r>
          </w:p>
          <w:p w14:paraId="60AFE59E" w14:textId="68E40318" w:rsidR="00F928AB" w:rsidRPr="005E5D84" w:rsidRDefault="00F928AB" w:rsidP="006C1513">
            <w:pPr>
              <w:autoSpaceDE w:val="0"/>
              <w:autoSpaceDN w:val="0"/>
              <w:ind w:rightChars="63" w:right="132" w:firstLineChars="100" w:firstLine="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大阪市中央区法円坂</w:t>
            </w:r>
            <w:r w:rsidR="006C1513">
              <w:rPr>
                <w:rFonts w:ascii="BIZ UDゴシック" w:eastAsia="BIZ UDゴシック" w:hAnsi="BIZ UDゴシック" w:hint="eastAsia"/>
                <w:color w:val="000000" w:themeColor="text1"/>
                <w:szCs w:val="21"/>
              </w:rPr>
              <w:t>１-１-18</w:t>
            </w:r>
          </w:p>
        </w:tc>
        <w:tc>
          <w:tcPr>
            <w:tcW w:w="3605" w:type="dxa"/>
          </w:tcPr>
          <w:p w14:paraId="5708DB01" w14:textId="77777777" w:rsidR="00F928AB" w:rsidRPr="005E5D84" w:rsidRDefault="00F928AB"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・府内の主要な知的障がい者等の関係団体を組合員とし、知的障がい者等の事情に精通しているため。</w:t>
            </w:r>
          </w:p>
          <w:p w14:paraId="09C691D4" w14:textId="77777777" w:rsidR="00F928AB" w:rsidRPr="005E5D84" w:rsidRDefault="00F928AB"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・府内の福祉施設等との間に幅広いネットワークを有しており、府内全域から多くの就労訓練生（知的障がい者等）を送り出すことが可能であるため。</w:t>
            </w:r>
          </w:p>
          <w:p w14:paraId="21D52B0A" w14:textId="77777777" w:rsidR="00F928AB" w:rsidRPr="005E5D84" w:rsidRDefault="00F928AB"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・知的障がい者等の就労訓練等に関する豊富な知識、経験、実績を有しているため。</w:t>
            </w:r>
          </w:p>
          <w:p w14:paraId="09E0DAE1" w14:textId="77777777" w:rsidR="00F928AB" w:rsidRPr="005E5D84" w:rsidRDefault="00F928AB"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・令和６年２月</w:t>
            </w:r>
            <w:r w:rsidRPr="005E5D84">
              <w:rPr>
                <w:rFonts w:ascii="BIZ UDゴシック" w:eastAsia="BIZ UDゴシック" w:hAnsi="BIZ UDゴシック"/>
                <w:color w:val="000000" w:themeColor="text1"/>
                <w:szCs w:val="21"/>
              </w:rPr>
              <w:t>14日に同組合を特定者とした参加意思確認の公示を行い、他に本業務の実施を希望する者の有無を確認したが、参加希望者が無かったため</w:t>
            </w:r>
            <w:r w:rsidRPr="005E5D84">
              <w:rPr>
                <w:rFonts w:ascii="BIZ UDゴシック" w:eastAsia="BIZ UDゴシック" w:hAnsi="BIZ UDゴシック" w:hint="eastAsia"/>
                <w:color w:val="000000" w:themeColor="text1"/>
                <w:szCs w:val="21"/>
              </w:rPr>
              <w:t>。</w:t>
            </w:r>
          </w:p>
        </w:tc>
        <w:tc>
          <w:tcPr>
            <w:tcW w:w="3606" w:type="dxa"/>
          </w:tcPr>
          <w:p w14:paraId="12399EB7" w14:textId="03AF830B" w:rsidR="00F928AB" w:rsidRPr="005E5D84" w:rsidRDefault="00F928AB"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w:t>
            </w:r>
            <w:r w:rsidR="00CF777A">
              <w:rPr>
                <w:rFonts w:ascii="BIZ UDゴシック" w:eastAsia="BIZ UDゴシック" w:hAnsi="BIZ UDゴシック" w:hint="eastAsia"/>
                <w:color w:val="000000" w:themeColor="text1"/>
                <w:szCs w:val="21"/>
              </w:rPr>
              <w:t>契約日</w:t>
            </w:r>
          </w:p>
          <w:p w14:paraId="478A9611" w14:textId="16FBDD82" w:rsidR="00F928AB"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令和８年４月１日</w:t>
            </w:r>
          </w:p>
          <w:p w14:paraId="2AABDDDF" w14:textId="77777777" w:rsidR="00F928AB" w:rsidRPr="005E5D84" w:rsidRDefault="00F928AB" w:rsidP="006C1513">
            <w:pPr>
              <w:autoSpaceDE w:val="0"/>
              <w:autoSpaceDN w:val="0"/>
              <w:ind w:rightChars="67" w:right="141"/>
              <w:rPr>
                <w:rFonts w:ascii="BIZ UDゴシック" w:eastAsia="BIZ UDゴシック" w:hAnsi="BIZ UDゴシック"/>
                <w:color w:val="000000" w:themeColor="text1"/>
                <w:szCs w:val="21"/>
              </w:rPr>
            </w:pPr>
          </w:p>
          <w:p w14:paraId="1E6B89BB" w14:textId="77777777" w:rsidR="00F928AB" w:rsidRPr="005E5D84" w:rsidRDefault="00F928AB"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○契約期間</w:t>
            </w:r>
          </w:p>
          <w:p w14:paraId="1E8F9CFC" w14:textId="1E7BFBB8" w:rsidR="00F928AB"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令和８年４月１日</w:t>
            </w:r>
            <w:r w:rsidR="00F928AB" w:rsidRPr="005E5D84">
              <w:rPr>
                <w:rFonts w:ascii="BIZ UDゴシック" w:eastAsia="BIZ UDゴシック" w:hAnsi="BIZ UDゴシック" w:hint="eastAsia"/>
                <w:color w:val="000000" w:themeColor="text1"/>
                <w:szCs w:val="21"/>
              </w:rPr>
              <w:t>から</w:t>
            </w:r>
          </w:p>
          <w:p w14:paraId="06861F0E" w14:textId="69DCEA51" w:rsidR="00F928AB"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令和９年３月31日まで</w:t>
            </w:r>
          </w:p>
          <w:p w14:paraId="626215B4" w14:textId="77777777" w:rsidR="00F928AB" w:rsidRPr="005E5D84" w:rsidRDefault="00F928AB" w:rsidP="006C1513">
            <w:pPr>
              <w:autoSpaceDE w:val="0"/>
              <w:autoSpaceDN w:val="0"/>
              <w:ind w:rightChars="67" w:right="141"/>
              <w:rPr>
                <w:rFonts w:ascii="BIZ UDゴシック" w:eastAsia="BIZ UDゴシック" w:hAnsi="BIZ UDゴシック"/>
                <w:color w:val="000000" w:themeColor="text1"/>
                <w:szCs w:val="21"/>
              </w:rPr>
            </w:pPr>
          </w:p>
          <w:p w14:paraId="67E78E61" w14:textId="77777777" w:rsidR="00F928AB" w:rsidRPr="005E5D84" w:rsidRDefault="00F928AB"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○契約金額</w:t>
            </w:r>
          </w:p>
          <w:p w14:paraId="394DFFF9" w14:textId="48FDC5B9" w:rsidR="00F928AB" w:rsidRPr="005E5D84" w:rsidRDefault="00F928AB"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 xml:space="preserve">　</w:t>
            </w:r>
            <w:r w:rsidR="002E6963" w:rsidRPr="005E5D84">
              <w:rPr>
                <w:rFonts w:ascii="BIZ UDゴシック" w:eastAsia="BIZ UDゴシック" w:hAnsi="BIZ UDゴシック" w:hint="eastAsia"/>
                <w:color w:val="000000" w:themeColor="text1"/>
                <w:szCs w:val="21"/>
              </w:rPr>
              <w:t>6</w:t>
            </w:r>
            <w:r w:rsidR="002E6963" w:rsidRPr="005E5D84">
              <w:rPr>
                <w:rFonts w:ascii="BIZ UDゴシック" w:eastAsia="BIZ UDゴシック" w:hAnsi="BIZ UDゴシック"/>
                <w:color w:val="000000" w:themeColor="text1"/>
                <w:szCs w:val="21"/>
              </w:rPr>
              <w:t>,</w:t>
            </w:r>
            <w:r w:rsidR="00A8402C">
              <w:rPr>
                <w:rFonts w:ascii="BIZ UDゴシック" w:eastAsia="BIZ UDゴシック" w:hAnsi="BIZ UDゴシック"/>
                <w:color w:val="000000" w:themeColor="text1"/>
                <w:szCs w:val="21"/>
              </w:rPr>
              <w:t>842,682</w:t>
            </w:r>
            <w:r w:rsidRPr="005E5D84">
              <w:rPr>
                <w:rFonts w:ascii="BIZ UDゴシック" w:eastAsia="BIZ UDゴシック" w:hAnsi="BIZ UDゴシック"/>
                <w:color w:val="000000" w:themeColor="text1"/>
                <w:szCs w:val="21"/>
              </w:rPr>
              <w:t>円</w:t>
            </w:r>
          </w:p>
        </w:tc>
      </w:tr>
    </w:tbl>
    <w:p w14:paraId="24B74B1D" w14:textId="4C415937" w:rsidR="005179A4" w:rsidRPr="005E5D84" w:rsidRDefault="005179A4" w:rsidP="006C1513">
      <w:pPr>
        <w:widowControl/>
        <w:autoSpaceDE w:val="0"/>
        <w:autoSpaceDN w:val="0"/>
        <w:jc w:val="left"/>
        <w:rPr>
          <w:color w:val="000000" w:themeColor="text1"/>
          <w:sz w:val="23"/>
          <w:szCs w:val="23"/>
        </w:rPr>
      </w:pPr>
    </w:p>
    <w:p w14:paraId="020861BC" w14:textId="77777777" w:rsidR="005179A4" w:rsidRPr="005E5D84" w:rsidRDefault="005179A4" w:rsidP="006C1513">
      <w:pPr>
        <w:widowControl/>
        <w:autoSpaceDE w:val="0"/>
        <w:autoSpaceDN w:val="0"/>
        <w:jc w:val="left"/>
        <w:rPr>
          <w:color w:val="000000" w:themeColor="text1"/>
          <w:sz w:val="23"/>
          <w:szCs w:val="23"/>
        </w:rPr>
      </w:pPr>
      <w:r w:rsidRPr="005E5D84">
        <w:rPr>
          <w:color w:val="000000" w:themeColor="text1"/>
          <w:sz w:val="23"/>
          <w:szCs w:val="23"/>
        </w:rPr>
        <w:br w:type="page"/>
      </w:r>
    </w:p>
    <w:p w14:paraId="169A191B" w14:textId="77777777" w:rsidR="005179A4" w:rsidRPr="005E5D84" w:rsidRDefault="005179A4" w:rsidP="006C1513">
      <w:pPr>
        <w:autoSpaceDE w:val="0"/>
        <w:autoSpaceDN w:val="0"/>
        <w:jc w:val="center"/>
        <w:rPr>
          <w:rFonts w:ascii="BIZ UDゴシック" w:eastAsia="BIZ UDゴシック" w:hAnsi="BIZ UDゴシック"/>
          <w:color w:val="000000" w:themeColor="text1"/>
          <w:sz w:val="22"/>
        </w:rPr>
      </w:pPr>
      <w:r w:rsidRPr="005E5D84">
        <w:rPr>
          <w:rFonts w:ascii="BIZ UDゴシック" w:eastAsia="BIZ UDゴシック" w:hAnsi="BIZ UDゴシック" w:hint="eastAsia"/>
          <w:color w:val="000000" w:themeColor="text1"/>
          <w:sz w:val="22"/>
        </w:rPr>
        <w:lastRenderedPageBreak/>
        <w:t>障がい者支援施設等からの役務の提供について</w:t>
      </w:r>
    </w:p>
    <w:p w14:paraId="30C1CFF1" w14:textId="77777777" w:rsidR="005179A4" w:rsidRPr="005E5D84" w:rsidRDefault="005179A4" w:rsidP="006C1513">
      <w:pPr>
        <w:autoSpaceDE w:val="0"/>
        <w:autoSpaceDN w:val="0"/>
        <w:ind w:rightChars="-141" w:right="-296"/>
        <w:rPr>
          <w:rFonts w:ascii="BIZ UDゴシック" w:eastAsia="BIZ UDゴシック" w:hAnsi="BIZ UDゴシック"/>
          <w:color w:val="000000" w:themeColor="text1"/>
          <w:szCs w:val="21"/>
        </w:rPr>
      </w:pPr>
    </w:p>
    <w:p w14:paraId="165324B3" w14:textId="77777777" w:rsidR="005179A4" w:rsidRPr="005E5D84" w:rsidRDefault="005179A4" w:rsidP="006C1513">
      <w:pPr>
        <w:autoSpaceDE w:val="0"/>
        <w:autoSpaceDN w:val="0"/>
        <w:ind w:rightChars="-141" w:right="-296" w:firstLineChars="100" w:firstLine="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大阪府財務規則第61条の４第１号及び第３号に基づく、障がい者支援施設等からの役務の提供についての契約は次のとおりです。</w:t>
      </w:r>
    </w:p>
    <w:tbl>
      <w:tblPr>
        <w:tblStyle w:val="a8"/>
        <w:tblW w:w="0" w:type="auto"/>
        <w:tblLook w:val="04A0" w:firstRow="1" w:lastRow="0" w:firstColumn="1" w:lastColumn="0" w:noHBand="0" w:noVBand="1"/>
      </w:tblPr>
      <w:tblGrid>
        <w:gridCol w:w="3605"/>
        <w:gridCol w:w="3605"/>
        <w:gridCol w:w="3605"/>
        <w:gridCol w:w="3606"/>
      </w:tblGrid>
      <w:tr w:rsidR="005E5D84" w:rsidRPr="005E5D84" w14:paraId="5117C6B1" w14:textId="77777777" w:rsidTr="00E23EAE">
        <w:trPr>
          <w:trHeight w:val="314"/>
        </w:trPr>
        <w:tc>
          <w:tcPr>
            <w:tcW w:w="3605" w:type="dxa"/>
          </w:tcPr>
          <w:p w14:paraId="0EB399D5" w14:textId="77777777" w:rsidR="005179A4" w:rsidRPr="005E5D84" w:rsidRDefault="005179A4" w:rsidP="006C1513">
            <w:pPr>
              <w:autoSpaceDE w:val="0"/>
              <w:autoSpaceDN w:val="0"/>
              <w:ind w:rightChars="25" w:right="53"/>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役務の提供内容</w:t>
            </w:r>
          </w:p>
        </w:tc>
        <w:tc>
          <w:tcPr>
            <w:tcW w:w="3605" w:type="dxa"/>
          </w:tcPr>
          <w:p w14:paraId="1B2139B4" w14:textId="77777777" w:rsidR="005179A4" w:rsidRPr="005E5D84" w:rsidRDefault="005179A4" w:rsidP="006C1513">
            <w:pPr>
              <w:autoSpaceDE w:val="0"/>
              <w:autoSpaceDN w:val="0"/>
              <w:ind w:rightChars="63" w:right="132"/>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契約の相手方</w:t>
            </w:r>
          </w:p>
        </w:tc>
        <w:tc>
          <w:tcPr>
            <w:tcW w:w="3605" w:type="dxa"/>
          </w:tcPr>
          <w:p w14:paraId="64AF6024" w14:textId="77777777" w:rsidR="005179A4" w:rsidRPr="005E5D84" w:rsidRDefault="005179A4" w:rsidP="006C1513">
            <w:pPr>
              <w:autoSpaceDE w:val="0"/>
              <w:autoSpaceDN w:val="0"/>
              <w:ind w:rightChars="28" w:right="59"/>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契約の相手方とした理由</w:t>
            </w:r>
          </w:p>
        </w:tc>
        <w:tc>
          <w:tcPr>
            <w:tcW w:w="3606" w:type="dxa"/>
          </w:tcPr>
          <w:p w14:paraId="3708364C" w14:textId="77777777" w:rsidR="005179A4" w:rsidRPr="005E5D84" w:rsidRDefault="005179A4" w:rsidP="006C1513">
            <w:pPr>
              <w:autoSpaceDE w:val="0"/>
              <w:autoSpaceDN w:val="0"/>
              <w:ind w:rightChars="67" w:right="141"/>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契約の締結状況</w:t>
            </w:r>
          </w:p>
        </w:tc>
      </w:tr>
      <w:tr w:rsidR="005179A4" w:rsidRPr="005E5D84" w14:paraId="36F4589F" w14:textId="77777777" w:rsidTr="00E23EAE">
        <w:trPr>
          <w:trHeight w:val="1572"/>
        </w:trPr>
        <w:tc>
          <w:tcPr>
            <w:tcW w:w="3605" w:type="dxa"/>
          </w:tcPr>
          <w:p w14:paraId="182E6046" w14:textId="77777777" w:rsidR="005179A4" w:rsidRPr="005E5D84" w:rsidRDefault="005179A4" w:rsidP="006C1513">
            <w:pPr>
              <w:autoSpaceDE w:val="0"/>
              <w:autoSpaceDN w:val="0"/>
              <w:ind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○業務名</w:t>
            </w:r>
          </w:p>
          <w:p w14:paraId="46302D74" w14:textId="4F0EFA6D" w:rsidR="005179A4" w:rsidRPr="005E5D84" w:rsidRDefault="005179A4" w:rsidP="006C1513">
            <w:pPr>
              <w:autoSpaceDE w:val="0"/>
              <w:autoSpaceDN w:val="0"/>
              <w:ind w:leftChars="100" w:left="210"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知的障がい者等の就労支援を目的とした清掃等業務委託（大阪府立南大阪高等職業技術専門校）</w:t>
            </w:r>
          </w:p>
          <w:p w14:paraId="414C94AE" w14:textId="77777777" w:rsidR="005179A4" w:rsidRPr="005E5D84" w:rsidRDefault="005179A4" w:rsidP="006C1513">
            <w:pPr>
              <w:autoSpaceDE w:val="0"/>
              <w:autoSpaceDN w:val="0"/>
              <w:ind w:leftChars="100" w:left="210" w:rightChars="25" w:right="53"/>
              <w:rPr>
                <w:rFonts w:ascii="BIZ UDゴシック" w:eastAsia="BIZ UDゴシック" w:hAnsi="BIZ UDゴシック"/>
                <w:color w:val="000000" w:themeColor="text1"/>
                <w:szCs w:val="21"/>
              </w:rPr>
            </w:pPr>
          </w:p>
          <w:p w14:paraId="31F0B360" w14:textId="77777777" w:rsidR="005179A4" w:rsidRPr="005E5D84" w:rsidRDefault="005179A4" w:rsidP="006C1513">
            <w:pPr>
              <w:autoSpaceDE w:val="0"/>
              <w:autoSpaceDN w:val="0"/>
              <w:ind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○業務内容</w:t>
            </w:r>
          </w:p>
          <w:p w14:paraId="7A1E2D62" w14:textId="77777777" w:rsidR="005179A4" w:rsidRPr="005E5D84" w:rsidRDefault="005179A4" w:rsidP="006C1513">
            <w:pPr>
              <w:autoSpaceDE w:val="0"/>
              <w:autoSpaceDN w:val="0"/>
              <w:ind w:left="210" w:rightChars="25" w:right="53"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 xml:space="preserve">　知的障がい者等の就労支援を目的とした清掃等業務</w:t>
            </w:r>
          </w:p>
        </w:tc>
        <w:tc>
          <w:tcPr>
            <w:tcW w:w="3605" w:type="dxa"/>
          </w:tcPr>
          <w:p w14:paraId="72BFFBB0" w14:textId="77777777" w:rsidR="005179A4" w:rsidRPr="005E5D84" w:rsidRDefault="005179A4" w:rsidP="006C1513">
            <w:pPr>
              <w:autoSpaceDE w:val="0"/>
              <w:autoSpaceDN w:val="0"/>
              <w:ind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○名称</w:t>
            </w:r>
          </w:p>
          <w:p w14:paraId="4A278F24" w14:textId="77777777" w:rsidR="005179A4" w:rsidRPr="005E5D84" w:rsidRDefault="005179A4" w:rsidP="006C1513">
            <w:pPr>
              <w:autoSpaceDE w:val="0"/>
              <w:autoSpaceDN w:val="0"/>
              <w:ind w:leftChars="100" w:left="210"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大阪知的障害者雇用促進建物サービス事業協同組合</w:t>
            </w:r>
          </w:p>
          <w:p w14:paraId="6AAB29D3" w14:textId="77777777" w:rsidR="005179A4" w:rsidRPr="005E5D84" w:rsidRDefault="005179A4" w:rsidP="006C1513">
            <w:pPr>
              <w:autoSpaceDE w:val="0"/>
              <w:autoSpaceDN w:val="0"/>
              <w:ind w:rightChars="63" w:right="132"/>
              <w:rPr>
                <w:rFonts w:ascii="BIZ UDゴシック" w:eastAsia="BIZ UDゴシック" w:hAnsi="BIZ UDゴシック"/>
                <w:color w:val="000000" w:themeColor="text1"/>
                <w:szCs w:val="21"/>
              </w:rPr>
            </w:pPr>
          </w:p>
          <w:p w14:paraId="43706403" w14:textId="77777777" w:rsidR="005179A4" w:rsidRPr="005E5D84" w:rsidRDefault="005179A4" w:rsidP="006C1513">
            <w:pPr>
              <w:autoSpaceDE w:val="0"/>
              <w:autoSpaceDN w:val="0"/>
              <w:ind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○住所</w:t>
            </w:r>
          </w:p>
          <w:p w14:paraId="49B99132" w14:textId="51B7A86D" w:rsidR="005179A4" w:rsidRPr="005E5D84" w:rsidRDefault="005179A4" w:rsidP="006C1513">
            <w:pPr>
              <w:autoSpaceDE w:val="0"/>
              <w:autoSpaceDN w:val="0"/>
              <w:ind w:rightChars="63" w:right="132" w:firstLineChars="100" w:firstLine="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大阪市中央区法円坂</w:t>
            </w:r>
            <w:r w:rsidR="006C1513">
              <w:rPr>
                <w:rFonts w:ascii="BIZ UDゴシック" w:eastAsia="BIZ UDゴシック" w:hAnsi="BIZ UDゴシック" w:hint="eastAsia"/>
                <w:color w:val="000000" w:themeColor="text1"/>
                <w:szCs w:val="21"/>
              </w:rPr>
              <w:t>１-１-18</w:t>
            </w:r>
          </w:p>
        </w:tc>
        <w:tc>
          <w:tcPr>
            <w:tcW w:w="3605" w:type="dxa"/>
          </w:tcPr>
          <w:p w14:paraId="6F03F74A" w14:textId="77777777" w:rsidR="005179A4" w:rsidRPr="005E5D84" w:rsidRDefault="005179A4"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・府内の主要な知的障がい者等の関係団体を組合員とし、知的障がい者等の事情に精通しているため。</w:t>
            </w:r>
          </w:p>
          <w:p w14:paraId="0632C0B5" w14:textId="77777777" w:rsidR="005179A4" w:rsidRPr="005E5D84" w:rsidRDefault="005179A4"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・府内の福祉施設等との間に幅広いネットワークを有しており、府内全域から多くの就労訓練生（知的障がい者等）を送り出すことが可能であるため。</w:t>
            </w:r>
          </w:p>
          <w:p w14:paraId="641785BE" w14:textId="77777777" w:rsidR="005179A4" w:rsidRPr="005E5D84" w:rsidRDefault="005179A4"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・知的障がい者等の就労訓練等に関する豊富な知識、経験、実績を有しているため。</w:t>
            </w:r>
          </w:p>
          <w:p w14:paraId="7572A762" w14:textId="77777777" w:rsidR="005179A4" w:rsidRPr="005E5D84" w:rsidRDefault="005179A4"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・令和６年２月</w:t>
            </w:r>
            <w:r w:rsidRPr="005E5D84">
              <w:rPr>
                <w:rFonts w:ascii="BIZ UDゴシック" w:eastAsia="BIZ UDゴシック" w:hAnsi="BIZ UDゴシック"/>
                <w:color w:val="000000" w:themeColor="text1"/>
                <w:szCs w:val="21"/>
              </w:rPr>
              <w:t>14日に同組合を特定者とした参加意思確認の公示を行い、他に本業務の実施を希望する者の有無を確認したが、参加希望者が無かったため</w:t>
            </w:r>
            <w:r w:rsidRPr="005E5D84">
              <w:rPr>
                <w:rFonts w:ascii="BIZ UDゴシック" w:eastAsia="BIZ UDゴシック" w:hAnsi="BIZ UDゴシック" w:hint="eastAsia"/>
                <w:color w:val="000000" w:themeColor="text1"/>
                <w:szCs w:val="21"/>
              </w:rPr>
              <w:t>。</w:t>
            </w:r>
          </w:p>
        </w:tc>
        <w:tc>
          <w:tcPr>
            <w:tcW w:w="3606" w:type="dxa"/>
          </w:tcPr>
          <w:p w14:paraId="4A8C40E1" w14:textId="4591A952" w:rsidR="005179A4" w:rsidRPr="005E5D84" w:rsidRDefault="005179A4"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w:t>
            </w:r>
            <w:r w:rsidR="00CF777A">
              <w:rPr>
                <w:rFonts w:ascii="BIZ UDゴシック" w:eastAsia="BIZ UDゴシック" w:hAnsi="BIZ UDゴシック" w:hint="eastAsia"/>
                <w:color w:val="000000" w:themeColor="text1"/>
                <w:szCs w:val="21"/>
              </w:rPr>
              <w:t>契約日</w:t>
            </w:r>
          </w:p>
          <w:p w14:paraId="01A1CF55" w14:textId="320A4257" w:rsidR="005179A4"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令和８年４月１日</w:t>
            </w:r>
          </w:p>
          <w:p w14:paraId="379BB051" w14:textId="77777777" w:rsidR="005179A4" w:rsidRPr="005E5D84" w:rsidRDefault="005179A4" w:rsidP="006C1513">
            <w:pPr>
              <w:autoSpaceDE w:val="0"/>
              <w:autoSpaceDN w:val="0"/>
              <w:ind w:rightChars="67" w:right="141"/>
              <w:rPr>
                <w:rFonts w:ascii="BIZ UDゴシック" w:eastAsia="BIZ UDゴシック" w:hAnsi="BIZ UDゴシック"/>
                <w:color w:val="000000" w:themeColor="text1"/>
                <w:szCs w:val="21"/>
              </w:rPr>
            </w:pPr>
          </w:p>
          <w:p w14:paraId="6AC7F55B" w14:textId="77777777" w:rsidR="005179A4" w:rsidRPr="005E5D84" w:rsidRDefault="005179A4"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○契約期間</w:t>
            </w:r>
          </w:p>
          <w:p w14:paraId="141C98E0" w14:textId="61E8DF29" w:rsidR="005179A4"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令和８年４月１日</w:t>
            </w:r>
            <w:r w:rsidR="005179A4" w:rsidRPr="005E5D84">
              <w:rPr>
                <w:rFonts w:ascii="BIZ UDゴシック" w:eastAsia="BIZ UDゴシック" w:hAnsi="BIZ UDゴシック" w:hint="eastAsia"/>
                <w:color w:val="000000" w:themeColor="text1"/>
                <w:szCs w:val="21"/>
              </w:rPr>
              <w:t>から</w:t>
            </w:r>
          </w:p>
          <w:p w14:paraId="282183BF" w14:textId="76F9F958" w:rsidR="005179A4"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令和９年３月31日まで</w:t>
            </w:r>
          </w:p>
          <w:p w14:paraId="28C7FCF9" w14:textId="77777777" w:rsidR="005179A4" w:rsidRPr="005E5D84" w:rsidRDefault="005179A4" w:rsidP="006C1513">
            <w:pPr>
              <w:autoSpaceDE w:val="0"/>
              <w:autoSpaceDN w:val="0"/>
              <w:ind w:rightChars="67" w:right="141"/>
              <w:rPr>
                <w:rFonts w:ascii="BIZ UDゴシック" w:eastAsia="BIZ UDゴシック" w:hAnsi="BIZ UDゴシック"/>
                <w:color w:val="000000" w:themeColor="text1"/>
                <w:szCs w:val="21"/>
              </w:rPr>
            </w:pPr>
          </w:p>
          <w:p w14:paraId="1B4093FB" w14:textId="77777777" w:rsidR="005179A4" w:rsidRPr="005E5D84" w:rsidRDefault="005179A4"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○契約金額</w:t>
            </w:r>
          </w:p>
          <w:p w14:paraId="1779CE84" w14:textId="0CA7CAFD" w:rsidR="005179A4" w:rsidRPr="005E5D84" w:rsidRDefault="005179A4"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 xml:space="preserve">　</w:t>
            </w:r>
            <w:r w:rsidR="00A8402C">
              <w:rPr>
                <w:rFonts w:ascii="BIZ UDゴシック" w:eastAsia="BIZ UDゴシック" w:hAnsi="BIZ UDゴシック" w:hint="eastAsia"/>
                <w:color w:val="000000" w:themeColor="text1"/>
                <w:kern w:val="0"/>
                <w:szCs w:val="21"/>
              </w:rPr>
              <w:t>7,226,780円</w:t>
            </w:r>
          </w:p>
        </w:tc>
      </w:tr>
    </w:tbl>
    <w:p w14:paraId="21301278" w14:textId="6A818012" w:rsidR="005179A4" w:rsidRPr="005E5D84" w:rsidRDefault="005179A4" w:rsidP="006C1513">
      <w:pPr>
        <w:widowControl/>
        <w:autoSpaceDE w:val="0"/>
        <w:autoSpaceDN w:val="0"/>
        <w:jc w:val="left"/>
        <w:rPr>
          <w:color w:val="000000" w:themeColor="text1"/>
          <w:sz w:val="23"/>
          <w:szCs w:val="23"/>
        </w:rPr>
      </w:pPr>
    </w:p>
    <w:p w14:paraId="051B2316" w14:textId="77777777" w:rsidR="005179A4" w:rsidRPr="005E5D84" w:rsidRDefault="005179A4" w:rsidP="006C1513">
      <w:pPr>
        <w:widowControl/>
        <w:autoSpaceDE w:val="0"/>
        <w:autoSpaceDN w:val="0"/>
        <w:jc w:val="left"/>
        <w:rPr>
          <w:color w:val="000000" w:themeColor="text1"/>
          <w:sz w:val="23"/>
          <w:szCs w:val="23"/>
        </w:rPr>
      </w:pPr>
      <w:r w:rsidRPr="005E5D84">
        <w:rPr>
          <w:color w:val="000000" w:themeColor="text1"/>
          <w:sz w:val="23"/>
          <w:szCs w:val="23"/>
        </w:rPr>
        <w:br w:type="page"/>
      </w:r>
    </w:p>
    <w:p w14:paraId="0780A35F" w14:textId="77777777" w:rsidR="005179A4" w:rsidRPr="005E5D84" w:rsidRDefault="005179A4" w:rsidP="006C1513">
      <w:pPr>
        <w:autoSpaceDE w:val="0"/>
        <w:autoSpaceDN w:val="0"/>
        <w:jc w:val="center"/>
        <w:rPr>
          <w:rFonts w:ascii="BIZ UDゴシック" w:eastAsia="BIZ UDゴシック" w:hAnsi="BIZ UDゴシック"/>
          <w:color w:val="000000" w:themeColor="text1"/>
          <w:sz w:val="22"/>
        </w:rPr>
      </w:pPr>
      <w:r w:rsidRPr="005E5D84">
        <w:rPr>
          <w:rFonts w:ascii="BIZ UDゴシック" w:eastAsia="BIZ UDゴシック" w:hAnsi="BIZ UDゴシック" w:hint="eastAsia"/>
          <w:color w:val="000000" w:themeColor="text1"/>
          <w:sz w:val="22"/>
        </w:rPr>
        <w:lastRenderedPageBreak/>
        <w:t>障がい者支援施設等からの役務の提供について</w:t>
      </w:r>
    </w:p>
    <w:p w14:paraId="6D0826FC" w14:textId="77777777" w:rsidR="005179A4" w:rsidRPr="005E5D84" w:rsidRDefault="005179A4" w:rsidP="006C1513">
      <w:pPr>
        <w:autoSpaceDE w:val="0"/>
        <w:autoSpaceDN w:val="0"/>
        <w:ind w:rightChars="-141" w:right="-296"/>
        <w:rPr>
          <w:rFonts w:ascii="BIZ UDゴシック" w:eastAsia="BIZ UDゴシック" w:hAnsi="BIZ UDゴシック"/>
          <w:color w:val="000000" w:themeColor="text1"/>
          <w:szCs w:val="21"/>
        </w:rPr>
      </w:pPr>
    </w:p>
    <w:p w14:paraId="6CCC8994" w14:textId="77777777" w:rsidR="005179A4" w:rsidRPr="005E5D84" w:rsidRDefault="005179A4" w:rsidP="006C1513">
      <w:pPr>
        <w:autoSpaceDE w:val="0"/>
        <w:autoSpaceDN w:val="0"/>
        <w:ind w:rightChars="-141" w:right="-296" w:firstLineChars="100" w:firstLine="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大阪府財務規則第61条の４第１号及び第３号に基づく、障がい者支援施設等からの役務の提供についての契約は次のとおりです。</w:t>
      </w:r>
    </w:p>
    <w:tbl>
      <w:tblPr>
        <w:tblStyle w:val="a8"/>
        <w:tblW w:w="0" w:type="auto"/>
        <w:tblLook w:val="04A0" w:firstRow="1" w:lastRow="0" w:firstColumn="1" w:lastColumn="0" w:noHBand="0" w:noVBand="1"/>
      </w:tblPr>
      <w:tblGrid>
        <w:gridCol w:w="3605"/>
        <w:gridCol w:w="3605"/>
        <w:gridCol w:w="3605"/>
        <w:gridCol w:w="3606"/>
      </w:tblGrid>
      <w:tr w:rsidR="005E5D84" w:rsidRPr="005E5D84" w14:paraId="4D91CFC9" w14:textId="77777777" w:rsidTr="00E23EAE">
        <w:trPr>
          <w:trHeight w:val="314"/>
        </w:trPr>
        <w:tc>
          <w:tcPr>
            <w:tcW w:w="3605" w:type="dxa"/>
          </w:tcPr>
          <w:p w14:paraId="7DC6F2AA" w14:textId="77777777" w:rsidR="005179A4" w:rsidRPr="005E5D84" w:rsidRDefault="005179A4" w:rsidP="006C1513">
            <w:pPr>
              <w:autoSpaceDE w:val="0"/>
              <w:autoSpaceDN w:val="0"/>
              <w:ind w:rightChars="25" w:right="53"/>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役務の提供内容</w:t>
            </w:r>
          </w:p>
        </w:tc>
        <w:tc>
          <w:tcPr>
            <w:tcW w:w="3605" w:type="dxa"/>
          </w:tcPr>
          <w:p w14:paraId="5458665B" w14:textId="77777777" w:rsidR="005179A4" w:rsidRPr="005E5D84" w:rsidRDefault="005179A4" w:rsidP="006C1513">
            <w:pPr>
              <w:autoSpaceDE w:val="0"/>
              <w:autoSpaceDN w:val="0"/>
              <w:ind w:rightChars="63" w:right="132"/>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契約の相手方</w:t>
            </w:r>
          </w:p>
        </w:tc>
        <w:tc>
          <w:tcPr>
            <w:tcW w:w="3605" w:type="dxa"/>
          </w:tcPr>
          <w:p w14:paraId="5E5BA1F9" w14:textId="77777777" w:rsidR="005179A4" w:rsidRPr="005E5D84" w:rsidRDefault="005179A4" w:rsidP="006C1513">
            <w:pPr>
              <w:autoSpaceDE w:val="0"/>
              <w:autoSpaceDN w:val="0"/>
              <w:ind w:rightChars="28" w:right="59"/>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契約の相手方とした理由</w:t>
            </w:r>
          </w:p>
        </w:tc>
        <w:tc>
          <w:tcPr>
            <w:tcW w:w="3606" w:type="dxa"/>
          </w:tcPr>
          <w:p w14:paraId="7C61C364" w14:textId="77777777" w:rsidR="005179A4" w:rsidRPr="005E5D84" w:rsidRDefault="005179A4" w:rsidP="006C1513">
            <w:pPr>
              <w:autoSpaceDE w:val="0"/>
              <w:autoSpaceDN w:val="0"/>
              <w:ind w:rightChars="67" w:right="141"/>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契約の締結状況</w:t>
            </w:r>
          </w:p>
        </w:tc>
      </w:tr>
      <w:tr w:rsidR="005179A4" w:rsidRPr="005E5D84" w14:paraId="092600FC" w14:textId="77777777" w:rsidTr="00E23EAE">
        <w:trPr>
          <w:trHeight w:val="1572"/>
        </w:trPr>
        <w:tc>
          <w:tcPr>
            <w:tcW w:w="3605" w:type="dxa"/>
          </w:tcPr>
          <w:p w14:paraId="6DDD209E" w14:textId="77777777" w:rsidR="005179A4" w:rsidRPr="005E5D84" w:rsidRDefault="005179A4" w:rsidP="006C1513">
            <w:pPr>
              <w:autoSpaceDE w:val="0"/>
              <w:autoSpaceDN w:val="0"/>
              <w:ind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○業務名</w:t>
            </w:r>
          </w:p>
          <w:p w14:paraId="57393BFE" w14:textId="5EB3A08D" w:rsidR="005179A4" w:rsidRPr="005E5D84" w:rsidRDefault="005179A4" w:rsidP="006C1513">
            <w:pPr>
              <w:autoSpaceDE w:val="0"/>
              <w:autoSpaceDN w:val="0"/>
              <w:ind w:leftChars="100" w:left="210"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知的障がい者等の就労支援を目的とした清掃等業務委託（大阪府立東大阪高等職業技術専門校）</w:t>
            </w:r>
          </w:p>
          <w:p w14:paraId="49BF5D02" w14:textId="77777777" w:rsidR="005179A4" w:rsidRPr="005E5D84" w:rsidRDefault="005179A4" w:rsidP="006C1513">
            <w:pPr>
              <w:autoSpaceDE w:val="0"/>
              <w:autoSpaceDN w:val="0"/>
              <w:ind w:leftChars="100" w:left="210" w:rightChars="25" w:right="53"/>
              <w:rPr>
                <w:rFonts w:ascii="BIZ UDゴシック" w:eastAsia="BIZ UDゴシック" w:hAnsi="BIZ UDゴシック"/>
                <w:color w:val="000000" w:themeColor="text1"/>
                <w:szCs w:val="21"/>
              </w:rPr>
            </w:pPr>
          </w:p>
          <w:p w14:paraId="4D5FF87B" w14:textId="77777777" w:rsidR="005179A4" w:rsidRPr="005E5D84" w:rsidRDefault="005179A4" w:rsidP="006C1513">
            <w:pPr>
              <w:autoSpaceDE w:val="0"/>
              <w:autoSpaceDN w:val="0"/>
              <w:ind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○業務内容</w:t>
            </w:r>
          </w:p>
          <w:p w14:paraId="75CC6FF4" w14:textId="77777777" w:rsidR="005179A4" w:rsidRPr="005E5D84" w:rsidRDefault="005179A4" w:rsidP="006C1513">
            <w:pPr>
              <w:autoSpaceDE w:val="0"/>
              <w:autoSpaceDN w:val="0"/>
              <w:ind w:left="210" w:rightChars="25" w:right="53"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 xml:space="preserve">　知的障がい者等の就労支援を目的とした清掃等業務</w:t>
            </w:r>
          </w:p>
        </w:tc>
        <w:tc>
          <w:tcPr>
            <w:tcW w:w="3605" w:type="dxa"/>
          </w:tcPr>
          <w:p w14:paraId="3EEFEBB6" w14:textId="77777777" w:rsidR="005179A4" w:rsidRPr="005E5D84" w:rsidRDefault="005179A4" w:rsidP="006C1513">
            <w:pPr>
              <w:autoSpaceDE w:val="0"/>
              <w:autoSpaceDN w:val="0"/>
              <w:ind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○名称</w:t>
            </w:r>
          </w:p>
          <w:p w14:paraId="15327990" w14:textId="77777777" w:rsidR="005179A4" w:rsidRPr="005E5D84" w:rsidRDefault="005179A4" w:rsidP="006C1513">
            <w:pPr>
              <w:autoSpaceDE w:val="0"/>
              <w:autoSpaceDN w:val="0"/>
              <w:ind w:leftChars="100" w:left="210"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大阪知的障害者雇用促進建物サービス事業協同組合</w:t>
            </w:r>
          </w:p>
          <w:p w14:paraId="4C6E57FD" w14:textId="77777777" w:rsidR="005179A4" w:rsidRPr="005E5D84" w:rsidRDefault="005179A4" w:rsidP="006C1513">
            <w:pPr>
              <w:autoSpaceDE w:val="0"/>
              <w:autoSpaceDN w:val="0"/>
              <w:ind w:rightChars="63" w:right="132"/>
              <w:rPr>
                <w:rFonts w:ascii="BIZ UDゴシック" w:eastAsia="BIZ UDゴシック" w:hAnsi="BIZ UDゴシック"/>
                <w:color w:val="000000" w:themeColor="text1"/>
                <w:szCs w:val="21"/>
              </w:rPr>
            </w:pPr>
          </w:p>
          <w:p w14:paraId="4032541C" w14:textId="77777777" w:rsidR="005179A4" w:rsidRPr="005E5D84" w:rsidRDefault="005179A4" w:rsidP="006C1513">
            <w:pPr>
              <w:autoSpaceDE w:val="0"/>
              <w:autoSpaceDN w:val="0"/>
              <w:ind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○住所</w:t>
            </w:r>
          </w:p>
          <w:p w14:paraId="65D18FC9" w14:textId="6533EF98" w:rsidR="005179A4" w:rsidRPr="005E5D84" w:rsidRDefault="005179A4" w:rsidP="006C1513">
            <w:pPr>
              <w:autoSpaceDE w:val="0"/>
              <w:autoSpaceDN w:val="0"/>
              <w:ind w:rightChars="63" w:right="132" w:firstLineChars="100" w:firstLine="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大阪市中央区法円坂</w:t>
            </w:r>
            <w:r w:rsidR="006C1513">
              <w:rPr>
                <w:rFonts w:ascii="BIZ UDゴシック" w:eastAsia="BIZ UDゴシック" w:hAnsi="BIZ UDゴシック" w:hint="eastAsia"/>
                <w:color w:val="000000" w:themeColor="text1"/>
                <w:szCs w:val="21"/>
              </w:rPr>
              <w:t>１-１-18</w:t>
            </w:r>
          </w:p>
        </w:tc>
        <w:tc>
          <w:tcPr>
            <w:tcW w:w="3605" w:type="dxa"/>
          </w:tcPr>
          <w:p w14:paraId="3385F527" w14:textId="77777777" w:rsidR="005179A4" w:rsidRPr="005E5D84" w:rsidRDefault="005179A4"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・府内の主要な知的障がい者等の関係団体を組合員とし、知的障がい者等の事情に精通しているため。</w:t>
            </w:r>
          </w:p>
          <w:p w14:paraId="351A988F" w14:textId="77777777" w:rsidR="005179A4" w:rsidRPr="005E5D84" w:rsidRDefault="005179A4"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・府内の福祉施設等との間に幅広いネットワークを有しており、府内全域から多くの就労訓練生（知的障がい者等）を送り出すことが可能であるため。</w:t>
            </w:r>
          </w:p>
          <w:p w14:paraId="585B730D" w14:textId="77777777" w:rsidR="005179A4" w:rsidRPr="005E5D84" w:rsidRDefault="005179A4"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・知的障がい者等の就労訓練等に関する豊富な知識、経験、実績を有しているため。</w:t>
            </w:r>
          </w:p>
          <w:p w14:paraId="4759900A" w14:textId="77777777" w:rsidR="005179A4" w:rsidRPr="005E5D84" w:rsidRDefault="005179A4"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・令和６年２月</w:t>
            </w:r>
            <w:r w:rsidRPr="005E5D84">
              <w:rPr>
                <w:rFonts w:ascii="BIZ UDゴシック" w:eastAsia="BIZ UDゴシック" w:hAnsi="BIZ UDゴシック"/>
                <w:color w:val="000000" w:themeColor="text1"/>
                <w:szCs w:val="21"/>
              </w:rPr>
              <w:t>14日に同組合を特定者とした参加意思確認の公示を行い、他に本業務の実施を希望する者の有無を確認したが、参加希望者が無かったため</w:t>
            </w:r>
            <w:r w:rsidRPr="005E5D84">
              <w:rPr>
                <w:rFonts w:ascii="BIZ UDゴシック" w:eastAsia="BIZ UDゴシック" w:hAnsi="BIZ UDゴシック" w:hint="eastAsia"/>
                <w:color w:val="000000" w:themeColor="text1"/>
                <w:szCs w:val="21"/>
              </w:rPr>
              <w:t>。</w:t>
            </w:r>
          </w:p>
        </w:tc>
        <w:tc>
          <w:tcPr>
            <w:tcW w:w="3606" w:type="dxa"/>
          </w:tcPr>
          <w:p w14:paraId="51F7B310" w14:textId="6CFD6CC8" w:rsidR="005179A4" w:rsidRPr="005E5D84" w:rsidRDefault="005179A4"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w:t>
            </w:r>
            <w:r w:rsidR="00CF777A">
              <w:rPr>
                <w:rFonts w:ascii="BIZ UDゴシック" w:eastAsia="BIZ UDゴシック" w:hAnsi="BIZ UDゴシック" w:hint="eastAsia"/>
                <w:color w:val="000000" w:themeColor="text1"/>
                <w:szCs w:val="21"/>
              </w:rPr>
              <w:t>契約日</w:t>
            </w:r>
          </w:p>
          <w:p w14:paraId="269D4814" w14:textId="70C19504" w:rsidR="005179A4"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令和８年４月１日</w:t>
            </w:r>
          </w:p>
          <w:p w14:paraId="7AE2E3E1" w14:textId="77777777" w:rsidR="005179A4" w:rsidRPr="005E5D84" w:rsidRDefault="005179A4" w:rsidP="006C1513">
            <w:pPr>
              <w:autoSpaceDE w:val="0"/>
              <w:autoSpaceDN w:val="0"/>
              <w:ind w:rightChars="67" w:right="141"/>
              <w:rPr>
                <w:rFonts w:ascii="BIZ UDゴシック" w:eastAsia="BIZ UDゴシック" w:hAnsi="BIZ UDゴシック"/>
                <w:color w:val="000000" w:themeColor="text1"/>
                <w:szCs w:val="21"/>
              </w:rPr>
            </w:pPr>
          </w:p>
          <w:p w14:paraId="6D4D2CEA" w14:textId="77777777" w:rsidR="005179A4" w:rsidRPr="005E5D84" w:rsidRDefault="005179A4"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○契約期間</w:t>
            </w:r>
          </w:p>
          <w:p w14:paraId="44C108B7" w14:textId="12108DAD" w:rsidR="005179A4"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令和８年４月１日</w:t>
            </w:r>
            <w:r w:rsidR="005179A4" w:rsidRPr="005E5D84">
              <w:rPr>
                <w:rFonts w:ascii="BIZ UDゴシック" w:eastAsia="BIZ UDゴシック" w:hAnsi="BIZ UDゴシック" w:hint="eastAsia"/>
                <w:color w:val="000000" w:themeColor="text1"/>
                <w:szCs w:val="21"/>
              </w:rPr>
              <w:t>から</w:t>
            </w:r>
          </w:p>
          <w:p w14:paraId="3C782A20" w14:textId="14CD7AF0" w:rsidR="005179A4"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令和９年３月31日まで</w:t>
            </w:r>
          </w:p>
          <w:p w14:paraId="68F4D8B3" w14:textId="77777777" w:rsidR="005179A4" w:rsidRPr="005E5D84" w:rsidRDefault="005179A4" w:rsidP="006C1513">
            <w:pPr>
              <w:autoSpaceDE w:val="0"/>
              <w:autoSpaceDN w:val="0"/>
              <w:ind w:rightChars="67" w:right="141"/>
              <w:rPr>
                <w:rFonts w:ascii="BIZ UDゴシック" w:eastAsia="BIZ UDゴシック" w:hAnsi="BIZ UDゴシック"/>
                <w:color w:val="000000" w:themeColor="text1"/>
                <w:szCs w:val="21"/>
              </w:rPr>
            </w:pPr>
          </w:p>
          <w:p w14:paraId="142A4B62" w14:textId="77777777" w:rsidR="005179A4" w:rsidRPr="005E5D84" w:rsidRDefault="005179A4"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○契約金額</w:t>
            </w:r>
          </w:p>
          <w:p w14:paraId="359AA7D9" w14:textId="631B9247" w:rsidR="005179A4" w:rsidRPr="005E5D84" w:rsidRDefault="005179A4"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 xml:space="preserve">　</w:t>
            </w:r>
            <w:r w:rsidR="00506AA7" w:rsidRPr="005E5D84">
              <w:rPr>
                <w:rFonts w:ascii="BIZ UDゴシック" w:eastAsia="BIZ UDゴシック" w:hAnsi="BIZ UDゴシック" w:hint="eastAsia"/>
                <w:color w:val="000000" w:themeColor="text1"/>
                <w:kern w:val="0"/>
                <w:szCs w:val="21"/>
              </w:rPr>
              <w:t>5,</w:t>
            </w:r>
            <w:r w:rsidR="00A8402C">
              <w:rPr>
                <w:rFonts w:ascii="BIZ UDゴシック" w:eastAsia="BIZ UDゴシック" w:hAnsi="BIZ UDゴシック" w:hint="eastAsia"/>
                <w:color w:val="000000" w:themeColor="text1"/>
                <w:kern w:val="0"/>
                <w:szCs w:val="21"/>
              </w:rPr>
              <w:t>787</w:t>
            </w:r>
            <w:r w:rsidR="00506AA7" w:rsidRPr="005E5D84">
              <w:rPr>
                <w:rFonts w:ascii="BIZ UDゴシック" w:eastAsia="BIZ UDゴシック" w:hAnsi="BIZ UDゴシック" w:hint="eastAsia"/>
                <w:color w:val="000000" w:themeColor="text1"/>
                <w:kern w:val="0"/>
                <w:szCs w:val="21"/>
              </w:rPr>
              <w:t>,6</w:t>
            </w:r>
            <w:r w:rsidR="00A8402C">
              <w:rPr>
                <w:rFonts w:ascii="BIZ UDゴシック" w:eastAsia="BIZ UDゴシック" w:hAnsi="BIZ UDゴシック" w:hint="eastAsia"/>
                <w:color w:val="000000" w:themeColor="text1"/>
                <w:kern w:val="0"/>
                <w:szCs w:val="21"/>
              </w:rPr>
              <w:t>72</w:t>
            </w:r>
            <w:r w:rsidRPr="005E5D84">
              <w:rPr>
                <w:rFonts w:ascii="BIZ UDゴシック" w:eastAsia="BIZ UDゴシック" w:hAnsi="BIZ UDゴシック"/>
                <w:color w:val="000000" w:themeColor="text1"/>
                <w:szCs w:val="21"/>
              </w:rPr>
              <w:t>円</w:t>
            </w:r>
          </w:p>
        </w:tc>
      </w:tr>
    </w:tbl>
    <w:p w14:paraId="107EC613" w14:textId="72A291CC" w:rsidR="005179A4" w:rsidRPr="005E5D84" w:rsidRDefault="005179A4" w:rsidP="006C1513">
      <w:pPr>
        <w:widowControl/>
        <w:autoSpaceDE w:val="0"/>
        <w:autoSpaceDN w:val="0"/>
        <w:jc w:val="left"/>
        <w:rPr>
          <w:color w:val="000000" w:themeColor="text1"/>
          <w:sz w:val="23"/>
          <w:szCs w:val="23"/>
        </w:rPr>
      </w:pPr>
    </w:p>
    <w:p w14:paraId="61C0277C" w14:textId="77777777" w:rsidR="005179A4" w:rsidRPr="005E5D84" w:rsidRDefault="005179A4" w:rsidP="006C1513">
      <w:pPr>
        <w:widowControl/>
        <w:autoSpaceDE w:val="0"/>
        <w:autoSpaceDN w:val="0"/>
        <w:jc w:val="left"/>
        <w:rPr>
          <w:color w:val="000000" w:themeColor="text1"/>
          <w:sz w:val="23"/>
          <w:szCs w:val="23"/>
        </w:rPr>
      </w:pPr>
      <w:r w:rsidRPr="005E5D84">
        <w:rPr>
          <w:color w:val="000000" w:themeColor="text1"/>
          <w:sz w:val="23"/>
          <w:szCs w:val="23"/>
        </w:rPr>
        <w:br w:type="page"/>
      </w:r>
    </w:p>
    <w:p w14:paraId="23B79AF0" w14:textId="77777777" w:rsidR="005179A4" w:rsidRPr="005E5D84" w:rsidRDefault="005179A4" w:rsidP="006C1513">
      <w:pPr>
        <w:autoSpaceDE w:val="0"/>
        <w:autoSpaceDN w:val="0"/>
        <w:jc w:val="center"/>
        <w:rPr>
          <w:rFonts w:ascii="BIZ UDゴシック" w:eastAsia="BIZ UDゴシック" w:hAnsi="BIZ UDゴシック"/>
          <w:color w:val="000000" w:themeColor="text1"/>
          <w:sz w:val="22"/>
        </w:rPr>
      </w:pPr>
      <w:r w:rsidRPr="005E5D84">
        <w:rPr>
          <w:rFonts w:ascii="BIZ UDゴシック" w:eastAsia="BIZ UDゴシック" w:hAnsi="BIZ UDゴシック" w:hint="eastAsia"/>
          <w:color w:val="000000" w:themeColor="text1"/>
          <w:sz w:val="22"/>
        </w:rPr>
        <w:lastRenderedPageBreak/>
        <w:t>障がい者支援施設等からの役務の提供について</w:t>
      </w:r>
    </w:p>
    <w:p w14:paraId="55BFA953" w14:textId="77777777" w:rsidR="005179A4" w:rsidRPr="005E5D84" w:rsidRDefault="005179A4" w:rsidP="006C1513">
      <w:pPr>
        <w:autoSpaceDE w:val="0"/>
        <w:autoSpaceDN w:val="0"/>
        <w:ind w:rightChars="-141" w:right="-296"/>
        <w:rPr>
          <w:rFonts w:ascii="BIZ UDゴシック" w:eastAsia="BIZ UDゴシック" w:hAnsi="BIZ UDゴシック"/>
          <w:color w:val="000000" w:themeColor="text1"/>
          <w:szCs w:val="21"/>
        </w:rPr>
      </w:pPr>
    </w:p>
    <w:p w14:paraId="34CFC193" w14:textId="77777777" w:rsidR="005179A4" w:rsidRPr="005E5D84" w:rsidRDefault="005179A4" w:rsidP="006C1513">
      <w:pPr>
        <w:autoSpaceDE w:val="0"/>
        <w:autoSpaceDN w:val="0"/>
        <w:ind w:rightChars="-141" w:right="-296" w:firstLineChars="100" w:firstLine="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大阪府財務規則第61条の４第１号及び第３号に基づく、障がい者支援施設等からの役務の提供についての契約は次のとおりです。</w:t>
      </w:r>
    </w:p>
    <w:tbl>
      <w:tblPr>
        <w:tblStyle w:val="a8"/>
        <w:tblW w:w="0" w:type="auto"/>
        <w:tblLook w:val="04A0" w:firstRow="1" w:lastRow="0" w:firstColumn="1" w:lastColumn="0" w:noHBand="0" w:noVBand="1"/>
      </w:tblPr>
      <w:tblGrid>
        <w:gridCol w:w="3605"/>
        <w:gridCol w:w="3605"/>
        <w:gridCol w:w="3605"/>
        <w:gridCol w:w="3606"/>
      </w:tblGrid>
      <w:tr w:rsidR="005E5D84" w:rsidRPr="005E5D84" w14:paraId="57D84F06" w14:textId="77777777" w:rsidTr="00E23EAE">
        <w:trPr>
          <w:trHeight w:val="314"/>
        </w:trPr>
        <w:tc>
          <w:tcPr>
            <w:tcW w:w="3605" w:type="dxa"/>
          </w:tcPr>
          <w:p w14:paraId="2141F7E0" w14:textId="77777777" w:rsidR="005179A4" w:rsidRPr="005E5D84" w:rsidRDefault="005179A4" w:rsidP="006C1513">
            <w:pPr>
              <w:autoSpaceDE w:val="0"/>
              <w:autoSpaceDN w:val="0"/>
              <w:ind w:rightChars="25" w:right="53"/>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役務の提供内容</w:t>
            </w:r>
          </w:p>
        </w:tc>
        <w:tc>
          <w:tcPr>
            <w:tcW w:w="3605" w:type="dxa"/>
          </w:tcPr>
          <w:p w14:paraId="7ACF0D2F" w14:textId="77777777" w:rsidR="005179A4" w:rsidRPr="005E5D84" w:rsidRDefault="005179A4" w:rsidP="006C1513">
            <w:pPr>
              <w:autoSpaceDE w:val="0"/>
              <w:autoSpaceDN w:val="0"/>
              <w:ind w:rightChars="63" w:right="132"/>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契約の相手方</w:t>
            </w:r>
          </w:p>
        </w:tc>
        <w:tc>
          <w:tcPr>
            <w:tcW w:w="3605" w:type="dxa"/>
          </w:tcPr>
          <w:p w14:paraId="7439C8D8" w14:textId="77777777" w:rsidR="005179A4" w:rsidRPr="005E5D84" w:rsidRDefault="005179A4" w:rsidP="006C1513">
            <w:pPr>
              <w:autoSpaceDE w:val="0"/>
              <w:autoSpaceDN w:val="0"/>
              <w:ind w:rightChars="28" w:right="59"/>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契約の相手方とした理由</w:t>
            </w:r>
          </w:p>
        </w:tc>
        <w:tc>
          <w:tcPr>
            <w:tcW w:w="3606" w:type="dxa"/>
          </w:tcPr>
          <w:p w14:paraId="67DB0193" w14:textId="77777777" w:rsidR="005179A4" w:rsidRPr="005E5D84" w:rsidRDefault="005179A4" w:rsidP="006C1513">
            <w:pPr>
              <w:autoSpaceDE w:val="0"/>
              <w:autoSpaceDN w:val="0"/>
              <w:ind w:rightChars="67" w:right="141"/>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契約の締結状況</w:t>
            </w:r>
          </w:p>
        </w:tc>
      </w:tr>
      <w:tr w:rsidR="005179A4" w:rsidRPr="005E5D84" w14:paraId="7FFB5066" w14:textId="77777777" w:rsidTr="00E23EAE">
        <w:trPr>
          <w:trHeight w:val="1572"/>
        </w:trPr>
        <w:tc>
          <w:tcPr>
            <w:tcW w:w="3605" w:type="dxa"/>
          </w:tcPr>
          <w:p w14:paraId="205C853B" w14:textId="77777777" w:rsidR="005179A4" w:rsidRPr="005E5D84" w:rsidRDefault="005179A4" w:rsidP="006C1513">
            <w:pPr>
              <w:autoSpaceDE w:val="0"/>
              <w:autoSpaceDN w:val="0"/>
              <w:ind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○業務名</w:t>
            </w:r>
          </w:p>
          <w:p w14:paraId="186FD911" w14:textId="4FD79B20" w:rsidR="005179A4" w:rsidRPr="005E5D84" w:rsidRDefault="005179A4" w:rsidP="006C1513">
            <w:pPr>
              <w:autoSpaceDE w:val="0"/>
              <w:autoSpaceDN w:val="0"/>
              <w:ind w:leftChars="100" w:left="210"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知的障がい者等の就労支援を目的とした清掃等業務委託（大阪府立夕陽丘高等職業技術専門校）</w:t>
            </w:r>
          </w:p>
          <w:p w14:paraId="15E7103C" w14:textId="77777777" w:rsidR="005179A4" w:rsidRPr="005E5D84" w:rsidRDefault="005179A4" w:rsidP="006C1513">
            <w:pPr>
              <w:autoSpaceDE w:val="0"/>
              <w:autoSpaceDN w:val="0"/>
              <w:ind w:leftChars="100" w:left="210" w:rightChars="25" w:right="53"/>
              <w:rPr>
                <w:rFonts w:ascii="BIZ UDゴシック" w:eastAsia="BIZ UDゴシック" w:hAnsi="BIZ UDゴシック"/>
                <w:color w:val="000000" w:themeColor="text1"/>
                <w:szCs w:val="21"/>
              </w:rPr>
            </w:pPr>
          </w:p>
          <w:p w14:paraId="5C6683F8" w14:textId="77777777" w:rsidR="005179A4" w:rsidRPr="005E5D84" w:rsidRDefault="005179A4" w:rsidP="006C1513">
            <w:pPr>
              <w:autoSpaceDE w:val="0"/>
              <w:autoSpaceDN w:val="0"/>
              <w:ind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○業務内容</w:t>
            </w:r>
          </w:p>
          <w:p w14:paraId="63E1A772" w14:textId="77777777" w:rsidR="005179A4" w:rsidRPr="005E5D84" w:rsidRDefault="005179A4" w:rsidP="006C1513">
            <w:pPr>
              <w:autoSpaceDE w:val="0"/>
              <w:autoSpaceDN w:val="0"/>
              <w:ind w:left="210" w:rightChars="25" w:right="53"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 xml:space="preserve">　知的障がい者等の就労支援を目的とした清掃等業務</w:t>
            </w:r>
          </w:p>
        </w:tc>
        <w:tc>
          <w:tcPr>
            <w:tcW w:w="3605" w:type="dxa"/>
          </w:tcPr>
          <w:p w14:paraId="62E19EE6" w14:textId="77777777" w:rsidR="005179A4" w:rsidRPr="005E5D84" w:rsidRDefault="005179A4" w:rsidP="006C1513">
            <w:pPr>
              <w:autoSpaceDE w:val="0"/>
              <w:autoSpaceDN w:val="0"/>
              <w:ind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○名称</w:t>
            </w:r>
          </w:p>
          <w:p w14:paraId="0499B945" w14:textId="77777777" w:rsidR="005179A4" w:rsidRPr="005E5D84" w:rsidRDefault="005179A4" w:rsidP="006C1513">
            <w:pPr>
              <w:autoSpaceDE w:val="0"/>
              <w:autoSpaceDN w:val="0"/>
              <w:ind w:leftChars="100" w:left="210"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大阪知的障害者雇用促進建物サービス事業協同組合</w:t>
            </w:r>
          </w:p>
          <w:p w14:paraId="18654C22" w14:textId="77777777" w:rsidR="005179A4" w:rsidRPr="005E5D84" w:rsidRDefault="005179A4" w:rsidP="006C1513">
            <w:pPr>
              <w:autoSpaceDE w:val="0"/>
              <w:autoSpaceDN w:val="0"/>
              <w:ind w:rightChars="63" w:right="132"/>
              <w:rPr>
                <w:rFonts w:ascii="BIZ UDゴシック" w:eastAsia="BIZ UDゴシック" w:hAnsi="BIZ UDゴシック"/>
                <w:color w:val="000000" w:themeColor="text1"/>
                <w:szCs w:val="21"/>
              </w:rPr>
            </w:pPr>
          </w:p>
          <w:p w14:paraId="01267372" w14:textId="77777777" w:rsidR="005179A4" w:rsidRPr="005E5D84" w:rsidRDefault="005179A4" w:rsidP="006C1513">
            <w:pPr>
              <w:autoSpaceDE w:val="0"/>
              <w:autoSpaceDN w:val="0"/>
              <w:ind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○住所</w:t>
            </w:r>
          </w:p>
          <w:p w14:paraId="3B278DA4" w14:textId="62B24BFE" w:rsidR="005179A4" w:rsidRPr="005E5D84" w:rsidRDefault="005179A4" w:rsidP="006C1513">
            <w:pPr>
              <w:autoSpaceDE w:val="0"/>
              <w:autoSpaceDN w:val="0"/>
              <w:ind w:rightChars="63" w:right="132" w:firstLineChars="100" w:firstLine="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大阪市中央区法円坂</w:t>
            </w:r>
            <w:r w:rsidR="006C1513">
              <w:rPr>
                <w:rFonts w:ascii="BIZ UDゴシック" w:eastAsia="BIZ UDゴシック" w:hAnsi="BIZ UDゴシック" w:hint="eastAsia"/>
                <w:color w:val="000000" w:themeColor="text1"/>
                <w:szCs w:val="21"/>
              </w:rPr>
              <w:t>１-１-18</w:t>
            </w:r>
          </w:p>
        </w:tc>
        <w:tc>
          <w:tcPr>
            <w:tcW w:w="3605" w:type="dxa"/>
          </w:tcPr>
          <w:p w14:paraId="7771B361" w14:textId="77777777" w:rsidR="005179A4" w:rsidRPr="005E5D84" w:rsidRDefault="005179A4"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・府内の主要な知的障がい者等の関係団体を組合員とし、知的障がい者等の事情に精通しているため。</w:t>
            </w:r>
          </w:p>
          <w:p w14:paraId="5FFB7DA2" w14:textId="77777777" w:rsidR="005179A4" w:rsidRPr="005E5D84" w:rsidRDefault="005179A4"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・府内の福祉施設等との間に幅広いネットワークを有しており、府内全域から多くの就労訓練生（知的障がい者等）を送り出すことが可能であるため。</w:t>
            </w:r>
          </w:p>
          <w:p w14:paraId="4E0F912F" w14:textId="77777777" w:rsidR="005179A4" w:rsidRPr="005E5D84" w:rsidRDefault="005179A4"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・知的障がい者等の就労訓練等に関する豊富な知識、経験、実績を有しているため。</w:t>
            </w:r>
          </w:p>
          <w:p w14:paraId="4641900A" w14:textId="77777777" w:rsidR="005179A4" w:rsidRPr="005E5D84" w:rsidRDefault="005179A4"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・令和６年２月</w:t>
            </w:r>
            <w:r w:rsidRPr="005E5D84">
              <w:rPr>
                <w:rFonts w:ascii="BIZ UDゴシック" w:eastAsia="BIZ UDゴシック" w:hAnsi="BIZ UDゴシック"/>
                <w:color w:val="000000" w:themeColor="text1"/>
                <w:szCs w:val="21"/>
              </w:rPr>
              <w:t>14日に同組合を特定者とした参加意思確認の公示を行い、他に本業務の実施を希望する者の有無を確認したが、参加希望者が無かったため</w:t>
            </w:r>
            <w:r w:rsidRPr="005E5D84">
              <w:rPr>
                <w:rFonts w:ascii="BIZ UDゴシック" w:eastAsia="BIZ UDゴシック" w:hAnsi="BIZ UDゴシック" w:hint="eastAsia"/>
                <w:color w:val="000000" w:themeColor="text1"/>
                <w:szCs w:val="21"/>
              </w:rPr>
              <w:t>。</w:t>
            </w:r>
          </w:p>
        </w:tc>
        <w:tc>
          <w:tcPr>
            <w:tcW w:w="3606" w:type="dxa"/>
          </w:tcPr>
          <w:p w14:paraId="5C3FB2E9" w14:textId="17309F43" w:rsidR="005179A4" w:rsidRPr="005E5D84" w:rsidRDefault="005179A4"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w:t>
            </w:r>
            <w:r w:rsidR="00CF777A">
              <w:rPr>
                <w:rFonts w:ascii="BIZ UDゴシック" w:eastAsia="BIZ UDゴシック" w:hAnsi="BIZ UDゴシック" w:hint="eastAsia"/>
                <w:color w:val="000000" w:themeColor="text1"/>
                <w:szCs w:val="21"/>
              </w:rPr>
              <w:t>契約日</w:t>
            </w:r>
          </w:p>
          <w:p w14:paraId="12BF8856" w14:textId="51600FA3" w:rsidR="005179A4"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令和８年４月１日</w:t>
            </w:r>
          </w:p>
          <w:p w14:paraId="58DE101A" w14:textId="77777777" w:rsidR="005179A4" w:rsidRPr="005E5D84" w:rsidRDefault="005179A4" w:rsidP="006C1513">
            <w:pPr>
              <w:autoSpaceDE w:val="0"/>
              <w:autoSpaceDN w:val="0"/>
              <w:ind w:rightChars="67" w:right="141"/>
              <w:rPr>
                <w:rFonts w:ascii="BIZ UDゴシック" w:eastAsia="BIZ UDゴシック" w:hAnsi="BIZ UDゴシック"/>
                <w:color w:val="000000" w:themeColor="text1"/>
                <w:szCs w:val="21"/>
              </w:rPr>
            </w:pPr>
          </w:p>
          <w:p w14:paraId="5A1C8C83" w14:textId="77777777" w:rsidR="005179A4" w:rsidRPr="005E5D84" w:rsidRDefault="005179A4"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○契約期間</w:t>
            </w:r>
          </w:p>
          <w:p w14:paraId="144759FB" w14:textId="03293FAA" w:rsidR="005179A4"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令和８年４月１日</w:t>
            </w:r>
            <w:r w:rsidR="005179A4" w:rsidRPr="005E5D84">
              <w:rPr>
                <w:rFonts w:ascii="BIZ UDゴシック" w:eastAsia="BIZ UDゴシック" w:hAnsi="BIZ UDゴシック" w:hint="eastAsia"/>
                <w:color w:val="000000" w:themeColor="text1"/>
                <w:szCs w:val="21"/>
              </w:rPr>
              <w:t>から</w:t>
            </w:r>
          </w:p>
          <w:p w14:paraId="1053A43D" w14:textId="461D38E9" w:rsidR="005179A4"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令和９年３月31日まで</w:t>
            </w:r>
          </w:p>
          <w:p w14:paraId="73D07885" w14:textId="77777777" w:rsidR="005179A4" w:rsidRPr="005E5D84" w:rsidRDefault="005179A4" w:rsidP="006C1513">
            <w:pPr>
              <w:autoSpaceDE w:val="0"/>
              <w:autoSpaceDN w:val="0"/>
              <w:ind w:rightChars="67" w:right="141"/>
              <w:rPr>
                <w:rFonts w:ascii="BIZ UDゴシック" w:eastAsia="BIZ UDゴシック" w:hAnsi="BIZ UDゴシック"/>
                <w:color w:val="000000" w:themeColor="text1"/>
                <w:szCs w:val="21"/>
              </w:rPr>
            </w:pPr>
          </w:p>
          <w:p w14:paraId="1FAC87A5" w14:textId="77777777" w:rsidR="005179A4" w:rsidRPr="005E5D84" w:rsidRDefault="005179A4"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○契約金額</w:t>
            </w:r>
          </w:p>
          <w:p w14:paraId="38DC8C33" w14:textId="0774BC2B" w:rsidR="005179A4" w:rsidRPr="005E5D84" w:rsidRDefault="005179A4"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 xml:space="preserve">　</w:t>
            </w:r>
            <w:r w:rsidR="00A8402C" w:rsidRPr="00A8402C">
              <w:rPr>
                <w:rFonts w:ascii="BIZ UDゴシック" w:eastAsia="BIZ UDゴシック" w:hAnsi="BIZ UDゴシック"/>
                <w:color w:val="000000" w:themeColor="text1"/>
                <w:szCs w:val="21"/>
              </w:rPr>
              <w:t>5,109,126</w:t>
            </w:r>
            <w:r w:rsidRPr="005E5D84">
              <w:rPr>
                <w:rFonts w:ascii="BIZ UDゴシック" w:eastAsia="BIZ UDゴシック" w:hAnsi="BIZ UDゴシック"/>
                <w:color w:val="000000" w:themeColor="text1"/>
                <w:szCs w:val="21"/>
              </w:rPr>
              <w:t>円</w:t>
            </w:r>
          </w:p>
        </w:tc>
      </w:tr>
    </w:tbl>
    <w:p w14:paraId="4E10B953" w14:textId="31D12D31" w:rsidR="005179A4" w:rsidRPr="005E5D84" w:rsidRDefault="005179A4" w:rsidP="006C1513">
      <w:pPr>
        <w:widowControl/>
        <w:autoSpaceDE w:val="0"/>
        <w:autoSpaceDN w:val="0"/>
        <w:jc w:val="left"/>
        <w:rPr>
          <w:color w:val="000000" w:themeColor="text1"/>
          <w:sz w:val="23"/>
          <w:szCs w:val="23"/>
        </w:rPr>
      </w:pPr>
    </w:p>
    <w:p w14:paraId="40BF7C7B" w14:textId="77777777" w:rsidR="005179A4" w:rsidRPr="005E5D84" w:rsidRDefault="005179A4" w:rsidP="006C1513">
      <w:pPr>
        <w:widowControl/>
        <w:autoSpaceDE w:val="0"/>
        <w:autoSpaceDN w:val="0"/>
        <w:jc w:val="left"/>
        <w:rPr>
          <w:color w:val="000000" w:themeColor="text1"/>
          <w:sz w:val="23"/>
          <w:szCs w:val="23"/>
        </w:rPr>
      </w:pPr>
      <w:r w:rsidRPr="005E5D84">
        <w:rPr>
          <w:color w:val="000000" w:themeColor="text1"/>
          <w:sz w:val="23"/>
          <w:szCs w:val="23"/>
        </w:rPr>
        <w:br w:type="page"/>
      </w:r>
    </w:p>
    <w:p w14:paraId="5D9A20DD" w14:textId="77777777" w:rsidR="005179A4" w:rsidRPr="005E5D84" w:rsidRDefault="005179A4" w:rsidP="006C1513">
      <w:pPr>
        <w:autoSpaceDE w:val="0"/>
        <w:autoSpaceDN w:val="0"/>
        <w:jc w:val="center"/>
        <w:rPr>
          <w:rFonts w:ascii="BIZ UDゴシック" w:eastAsia="BIZ UDゴシック" w:hAnsi="BIZ UDゴシック"/>
          <w:color w:val="000000" w:themeColor="text1"/>
          <w:sz w:val="22"/>
        </w:rPr>
      </w:pPr>
      <w:r w:rsidRPr="005E5D84">
        <w:rPr>
          <w:rFonts w:ascii="BIZ UDゴシック" w:eastAsia="BIZ UDゴシック" w:hAnsi="BIZ UDゴシック" w:hint="eastAsia"/>
          <w:color w:val="000000" w:themeColor="text1"/>
          <w:sz w:val="22"/>
        </w:rPr>
        <w:lastRenderedPageBreak/>
        <w:t>障がい者支援施設等からの役務の提供について</w:t>
      </w:r>
    </w:p>
    <w:p w14:paraId="7CEB99D8" w14:textId="77777777" w:rsidR="005179A4" w:rsidRPr="005E5D84" w:rsidRDefault="005179A4" w:rsidP="006C1513">
      <w:pPr>
        <w:autoSpaceDE w:val="0"/>
        <w:autoSpaceDN w:val="0"/>
        <w:ind w:rightChars="-141" w:right="-296"/>
        <w:rPr>
          <w:rFonts w:ascii="BIZ UDゴシック" w:eastAsia="BIZ UDゴシック" w:hAnsi="BIZ UDゴシック"/>
          <w:color w:val="000000" w:themeColor="text1"/>
          <w:szCs w:val="21"/>
        </w:rPr>
      </w:pPr>
    </w:p>
    <w:p w14:paraId="7579F252" w14:textId="77777777" w:rsidR="005179A4" w:rsidRPr="005E5D84" w:rsidRDefault="005179A4" w:rsidP="006C1513">
      <w:pPr>
        <w:autoSpaceDE w:val="0"/>
        <w:autoSpaceDN w:val="0"/>
        <w:ind w:rightChars="-141" w:right="-296" w:firstLineChars="100" w:firstLine="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大阪府財務規則第61条の４第１号及び第３号に基づく、障がい者支援施設等からの役務の提供についての契約は次のとおりです。</w:t>
      </w:r>
    </w:p>
    <w:tbl>
      <w:tblPr>
        <w:tblStyle w:val="a8"/>
        <w:tblW w:w="0" w:type="auto"/>
        <w:tblLook w:val="04A0" w:firstRow="1" w:lastRow="0" w:firstColumn="1" w:lastColumn="0" w:noHBand="0" w:noVBand="1"/>
      </w:tblPr>
      <w:tblGrid>
        <w:gridCol w:w="3605"/>
        <w:gridCol w:w="3605"/>
        <w:gridCol w:w="3605"/>
        <w:gridCol w:w="3606"/>
      </w:tblGrid>
      <w:tr w:rsidR="005E5D84" w:rsidRPr="005E5D84" w14:paraId="6BD94E7E" w14:textId="77777777" w:rsidTr="00E23EAE">
        <w:trPr>
          <w:trHeight w:val="314"/>
        </w:trPr>
        <w:tc>
          <w:tcPr>
            <w:tcW w:w="3605" w:type="dxa"/>
          </w:tcPr>
          <w:p w14:paraId="6252218F" w14:textId="77777777" w:rsidR="005179A4" w:rsidRPr="005E5D84" w:rsidRDefault="005179A4" w:rsidP="006C1513">
            <w:pPr>
              <w:autoSpaceDE w:val="0"/>
              <w:autoSpaceDN w:val="0"/>
              <w:ind w:rightChars="25" w:right="53"/>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役務の提供内容</w:t>
            </w:r>
          </w:p>
        </w:tc>
        <w:tc>
          <w:tcPr>
            <w:tcW w:w="3605" w:type="dxa"/>
          </w:tcPr>
          <w:p w14:paraId="03DE48D7" w14:textId="77777777" w:rsidR="005179A4" w:rsidRPr="005E5D84" w:rsidRDefault="005179A4" w:rsidP="006C1513">
            <w:pPr>
              <w:autoSpaceDE w:val="0"/>
              <w:autoSpaceDN w:val="0"/>
              <w:ind w:rightChars="63" w:right="132"/>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契約の相手方</w:t>
            </w:r>
          </w:p>
        </w:tc>
        <w:tc>
          <w:tcPr>
            <w:tcW w:w="3605" w:type="dxa"/>
          </w:tcPr>
          <w:p w14:paraId="019D0413" w14:textId="77777777" w:rsidR="005179A4" w:rsidRPr="005E5D84" w:rsidRDefault="005179A4" w:rsidP="006C1513">
            <w:pPr>
              <w:autoSpaceDE w:val="0"/>
              <w:autoSpaceDN w:val="0"/>
              <w:ind w:rightChars="28" w:right="59"/>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契約の相手方とした理由</w:t>
            </w:r>
          </w:p>
        </w:tc>
        <w:tc>
          <w:tcPr>
            <w:tcW w:w="3606" w:type="dxa"/>
          </w:tcPr>
          <w:p w14:paraId="7FB20791" w14:textId="77777777" w:rsidR="005179A4" w:rsidRPr="005E5D84" w:rsidRDefault="005179A4" w:rsidP="006C1513">
            <w:pPr>
              <w:autoSpaceDE w:val="0"/>
              <w:autoSpaceDN w:val="0"/>
              <w:ind w:rightChars="67" w:right="141"/>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契約の締結状況</w:t>
            </w:r>
          </w:p>
        </w:tc>
      </w:tr>
      <w:tr w:rsidR="005179A4" w:rsidRPr="005E5D84" w14:paraId="111FD93F" w14:textId="77777777" w:rsidTr="00E23EAE">
        <w:trPr>
          <w:trHeight w:val="1572"/>
        </w:trPr>
        <w:tc>
          <w:tcPr>
            <w:tcW w:w="3605" w:type="dxa"/>
          </w:tcPr>
          <w:p w14:paraId="0AA53715" w14:textId="77777777" w:rsidR="005179A4" w:rsidRPr="005E5D84" w:rsidRDefault="005179A4" w:rsidP="006C1513">
            <w:pPr>
              <w:autoSpaceDE w:val="0"/>
              <w:autoSpaceDN w:val="0"/>
              <w:ind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○業務名</w:t>
            </w:r>
          </w:p>
          <w:p w14:paraId="7F3EC51E" w14:textId="515E200B" w:rsidR="005179A4" w:rsidRPr="005E5D84" w:rsidRDefault="005179A4" w:rsidP="006C1513">
            <w:pPr>
              <w:autoSpaceDE w:val="0"/>
              <w:autoSpaceDN w:val="0"/>
              <w:ind w:leftChars="100" w:left="210"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知的障がい者等の就労支援を目的とした清掃等業務委託（</w:t>
            </w:r>
            <w:r w:rsidR="0028399D" w:rsidRPr="005E5D84">
              <w:rPr>
                <w:rFonts w:ascii="BIZ UDゴシック" w:eastAsia="BIZ UDゴシック" w:hAnsi="BIZ UDゴシック" w:hint="eastAsia"/>
                <w:color w:val="000000" w:themeColor="text1"/>
                <w:szCs w:val="21"/>
              </w:rPr>
              <w:t>大阪障害者職業能力開発校</w:t>
            </w:r>
            <w:r w:rsidRPr="005E5D84">
              <w:rPr>
                <w:rFonts w:ascii="BIZ UDゴシック" w:eastAsia="BIZ UDゴシック" w:hAnsi="BIZ UDゴシック" w:hint="eastAsia"/>
                <w:color w:val="000000" w:themeColor="text1"/>
                <w:szCs w:val="21"/>
              </w:rPr>
              <w:t>）</w:t>
            </w:r>
          </w:p>
          <w:p w14:paraId="261CFB59" w14:textId="77777777" w:rsidR="005179A4" w:rsidRPr="005E5D84" w:rsidRDefault="005179A4" w:rsidP="006C1513">
            <w:pPr>
              <w:autoSpaceDE w:val="0"/>
              <w:autoSpaceDN w:val="0"/>
              <w:ind w:leftChars="100" w:left="210" w:rightChars="25" w:right="53"/>
              <w:rPr>
                <w:rFonts w:ascii="BIZ UDゴシック" w:eastAsia="BIZ UDゴシック" w:hAnsi="BIZ UDゴシック"/>
                <w:color w:val="000000" w:themeColor="text1"/>
                <w:szCs w:val="21"/>
              </w:rPr>
            </w:pPr>
          </w:p>
          <w:p w14:paraId="40E34B17" w14:textId="77777777" w:rsidR="005179A4" w:rsidRPr="005E5D84" w:rsidRDefault="005179A4" w:rsidP="006C1513">
            <w:pPr>
              <w:autoSpaceDE w:val="0"/>
              <w:autoSpaceDN w:val="0"/>
              <w:ind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○業務内容</w:t>
            </w:r>
          </w:p>
          <w:p w14:paraId="6AC48F50" w14:textId="77777777" w:rsidR="005179A4" w:rsidRPr="005E5D84" w:rsidRDefault="005179A4" w:rsidP="006C1513">
            <w:pPr>
              <w:autoSpaceDE w:val="0"/>
              <w:autoSpaceDN w:val="0"/>
              <w:ind w:left="210" w:rightChars="25" w:right="53"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 xml:space="preserve">　知的障がい者等の就労支援を目的とした清掃等業務</w:t>
            </w:r>
          </w:p>
        </w:tc>
        <w:tc>
          <w:tcPr>
            <w:tcW w:w="3605" w:type="dxa"/>
          </w:tcPr>
          <w:p w14:paraId="11BAE7BA" w14:textId="77777777" w:rsidR="005179A4" w:rsidRPr="005E5D84" w:rsidRDefault="005179A4" w:rsidP="006C1513">
            <w:pPr>
              <w:autoSpaceDE w:val="0"/>
              <w:autoSpaceDN w:val="0"/>
              <w:ind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○名称</w:t>
            </w:r>
          </w:p>
          <w:p w14:paraId="4A588131" w14:textId="77777777" w:rsidR="005179A4" w:rsidRPr="005E5D84" w:rsidRDefault="005179A4" w:rsidP="006C1513">
            <w:pPr>
              <w:autoSpaceDE w:val="0"/>
              <w:autoSpaceDN w:val="0"/>
              <w:ind w:leftChars="100" w:left="210"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大阪知的障害者雇用促進建物サービス事業協同組合</w:t>
            </w:r>
          </w:p>
          <w:p w14:paraId="40611E9A" w14:textId="77777777" w:rsidR="005179A4" w:rsidRPr="005E5D84" w:rsidRDefault="005179A4" w:rsidP="006C1513">
            <w:pPr>
              <w:autoSpaceDE w:val="0"/>
              <w:autoSpaceDN w:val="0"/>
              <w:ind w:rightChars="63" w:right="132"/>
              <w:rPr>
                <w:rFonts w:ascii="BIZ UDゴシック" w:eastAsia="BIZ UDゴシック" w:hAnsi="BIZ UDゴシック"/>
                <w:color w:val="000000" w:themeColor="text1"/>
                <w:szCs w:val="21"/>
              </w:rPr>
            </w:pPr>
          </w:p>
          <w:p w14:paraId="68DFBFB4" w14:textId="77777777" w:rsidR="005179A4" w:rsidRPr="005E5D84" w:rsidRDefault="005179A4" w:rsidP="006C1513">
            <w:pPr>
              <w:autoSpaceDE w:val="0"/>
              <w:autoSpaceDN w:val="0"/>
              <w:ind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○住所</w:t>
            </w:r>
          </w:p>
          <w:p w14:paraId="6ACA3A59" w14:textId="246AD860" w:rsidR="005179A4" w:rsidRPr="005E5D84" w:rsidRDefault="005179A4" w:rsidP="006C1513">
            <w:pPr>
              <w:autoSpaceDE w:val="0"/>
              <w:autoSpaceDN w:val="0"/>
              <w:ind w:rightChars="63" w:right="132" w:firstLineChars="100" w:firstLine="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大阪市中央区法円坂</w:t>
            </w:r>
            <w:r w:rsidR="006C1513">
              <w:rPr>
                <w:rFonts w:ascii="BIZ UDゴシック" w:eastAsia="BIZ UDゴシック" w:hAnsi="BIZ UDゴシック" w:hint="eastAsia"/>
                <w:color w:val="000000" w:themeColor="text1"/>
                <w:szCs w:val="21"/>
              </w:rPr>
              <w:t>１-１-18</w:t>
            </w:r>
          </w:p>
        </w:tc>
        <w:tc>
          <w:tcPr>
            <w:tcW w:w="3605" w:type="dxa"/>
          </w:tcPr>
          <w:p w14:paraId="6B2D5FFD" w14:textId="77777777" w:rsidR="005179A4" w:rsidRPr="005E5D84" w:rsidRDefault="005179A4"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・府内の主要な知的障がい者等の関係団体を組合員とし、知的障がい者等の事情に精通しているため。</w:t>
            </w:r>
          </w:p>
          <w:p w14:paraId="46C87042" w14:textId="77777777" w:rsidR="005179A4" w:rsidRPr="005E5D84" w:rsidRDefault="005179A4"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・府内の福祉施設等との間に幅広いネットワークを有しており、府内全域から多くの就労訓練生（知的障がい者等）を送り出すことが可能であるため。</w:t>
            </w:r>
          </w:p>
          <w:p w14:paraId="12877DDA" w14:textId="77777777" w:rsidR="005179A4" w:rsidRPr="005E5D84" w:rsidRDefault="005179A4"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・知的障がい者等の就労訓練等に関する豊富な知識、経験、実績を有しているため。</w:t>
            </w:r>
          </w:p>
          <w:p w14:paraId="72F3E0EB" w14:textId="77777777" w:rsidR="005179A4" w:rsidRPr="005E5D84" w:rsidRDefault="005179A4"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・令和６年２月</w:t>
            </w:r>
            <w:r w:rsidRPr="005E5D84">
              <w:rPr>
                <w:rFonts w:ascii="BIZ UDゴシック" w:eastAsia="BIZ UDゴシック" w:hAnsi="BIZ UDゴシック"/>
                <w:color w:val="000000" w:themeColor="text1"/>
                <w:szCs w:val="21"/>
              </w:rPr>
              <w:t>14日に同組合を特定者とした参加意思確認の公示を行い、他に本業務の実施を希望する者の有無を確認したが、参加希望者が無かったため</w:t>
            </w:r>
            <w:r w:rsidRPr="005E5D84">
              <w:rPr>
                <w:rFonts w:ascii="BIZ UDゴシック" w:eastAsia="BIZ UDゴシック" w:hAnsi="BIZ UDゴシック" w:hint="eastAsia"/>
                <w:color w:val="000000" w:themeColor="text1"/>
                <w:szCs w:val="21"/>
              </w:rPr>
              <w:t>。</w:t>
            </w:r>
          </w:p>
        </w:tc>
        <w:tc>
          <w:tcPr>
            <w:tcW w:w="3606" w:type="dxa"/>
          </w:tcPr>
          <w:p w14:paraId="11089794" w14:textId="0E93BD86" w:rsidR="005179A4" w:rsidRPr="005E5D84" w:rsidRDefault="005179A4"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w:t>
            </w:r>
            <w:r w:rsidR="00CF777A">
              <w:rPr>
                <w:rFonts w:ascii="BIZ UDゴシック" w:eastAsia="BIZ UDゴシック" w:hAnsi="BIZ UDゴシック" w:hint="eastAsia"/>
                <w:color w:val="000000" w:themeColor="text1"/>
                <w:szCs w:val="21"/>
              </w:rPr>
              <w:t>契約日</w:t>
            </w:r>
          </w:p>
          <w:p w14:paraId="11ABB427" w14:textId="117F2B5F" w:rsidR="005179A4"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令和８年４月１日</w:t>
            </w:r>
          </w:p>
          <w:p w14:paraId="032AF62B" w14:textId="77777777" w:rsidR="005179A4" w:rsidRPr="005E5D84" w:rsidRDefault="005179A4" w:rsidP="006C1513">
            <w:pPr>
              <w:autoSpaceDE w:val="0"/>
              <w:autoSpaceDN w:val="0"/>
              <w:ind w:rightChars="67" w:right="141"/>
              <w:rPr>
                <w:rFonts w:ascii="BIZ UDゴシック" w:eastAsia="BIZ UDゴシック" w:hAnsi="BIZ UDゴシック"/>
                <w:color w:val="000000" w:themeColor="text1"/>
                <w:szCs w:val="21"/>
              </w:rPr>
            </w:pPr>
          </w:p>
          <w:p w14:paraId="2232735D" w14:textId="77777777" w:rsidR="005179A4" w:rsidRPr="005E5D84" w:rsidRDefault="005179A4"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○契約期間</w:t>
            </w:r>
          </w:p>
          <w:p w14:paraId="048082EB" w14:textId="2AC2126B" w:rsidR="005179A4"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令和８年４月１日</w:t>
            </w:r>
            <w:r w:rsidR="005179A4" w:rsidRPr="005E5D84">
              <w:rPr>
                <w:rFonts w:ascii="BIZ UDゴシック" w:eastAsia="BIZ UDゴシック" w:hAnsi="BIZ UDゴシック" w:hint="eastAsia"/>
                <w:color w:val="000000" w:themeColor="text1"/>
                <w:szCs w:val="21"/>
              </w:rPr>
              <w:t>から</w:t>
            </w:r>
          </w:p>
          <w:p w14:paraId="512B2A77" w14:textId="77C3EAC5" w:rsidR="005179A4"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令和９年３月31日まで</w:t>
            </w:r>
          </w:p>
          <w:p w14:paraId="000900CF" w14:textId="77777777" w:rsidR="005179A4" w:rsidRPr="005E5D84" w:rsidRDefault="005179A4" w:rsidP="006C1513">
            <w:pPr>
              <w:autoSpaceDE w:val="0"/>
              <w:autoSpaceDN w:val="0"/>
              <w:ind w:rightChars="67" w:right="141"/>
              <w:rPr>
                <w:rFonts w:ascii="BIZ UDゴシック" w:eastAsia="BIZ UDゴシック" w:hAnsi="BIZ UDゴシック"/>
                <w:color w:val="000000" w:themeColor="text1"/>
                <w:szCs w:val="21"/>
              </w:rPr>
            </w:pPr>
          </w:p>
          <w:p w14:paraId="7470B60D" w14:textId="77777777" w:rsidR="005179A4" w:rsidRPr="005E5D84" w:rsidRDefault="005179A4"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○契約金額</w:t>
            </w:r>
          </w:p>
          <w:p w14:paraId="2304FB0D" w14:textId="1D01F54E" w:rsidR="005179A4" w:rsidRPr="005E5D84" w:rsidRDefault="005179A4"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 xml:space="preserve">　</w:t>
            </w:r>
            <w:r w:rsidR="00A8402C" w:rsidRPr="00A8402C">
              <w:rPr>
                <w:rFonts w:ascii="BIZ UDゴシック" w:eastAsia="BIZ UDゴシック" w:hAnsi="BIZ UDゴシック"/>
                <w:color w:val="000000" w:themeColor="text1"/>
                <w:kern w:val="0"/>
                <w:szCs w:val="21"/>
              </w:rPr>
              <w:t>5,170,836</w:t>
            </w:r>
            <w:r w:rsidRPr="005E5D84">
              <w:rPr>
                <w:rFonts w:ascii="BIZ UDゴシック" w:eastAsia="BIZ UDゴシック" w:hAnsi="BIZ UDゴシック"/>
                <w:color w:val="000000" w:themeColor="text1"/>
                <w:szCs w:val="21"/>
              </w:rPr>
              <w:t>円</w:t>
            </w:r>
          </w:p>
        </w:tc>
      </w:tr>
    </w:tbl>
    <w:p w14:paraId="0DDE1038" w14:textId="77777777" w:rsidR="005179A4" w:rsidRPr="005E5D84" w:rsidRDefault="005179A4" w:rsidP="006C1513">
      <w:pPr>
        <w:widowControl/>
        <w:autoSpaceDE w:val="0"/>
        <w:autoSpaceDN w:val="0"/>
        <w:jc w:val="left"/>
        <w:rPr>
          <w:color w:val="000000" w:themeColor="text1"/>
          <w:sz w:val="23"/>
          <w:szCs w:val="23"/>
        </w:rPr>
      </w:pPr>
    </w:p>
    <w:p w14:paraId="38D72C74" w14:textId="4C1D6EBC" w:rsidR="001D2266" w:rsidRPr="005E5D84" w:rsidRDefault="001D2266" w:rsidP="006C1513">
      <w:pPr>
        <w:widowControl/>
        <w:autoSpaceDE w:val="0"/>
        <w:autoSpaceDN w:val="0"/>
        <w:jc w:val="left"/>
        <w:rPr>
          <w:color w:val="000000" w:themeColor="text1"/>
          <w:sz w:val="23"/>
          <w:szCs w:val="23"/>
        </w:rPr>
      </w:pPr>
      <w:r w:rsidRPr="005E5D84">
        <w:rPr>
          <w:color w:val="000000" w:themeColor="text1"/>
          <w:sz w:val="23"/>
          <w:szCs w:val="23"/>
        </w:rPr>
        <w:br w:type="page"/>
      </w:r>
    </w:p>
    <w:p w14:paraId="02ECAC57" w14:textId="77777777" w:rsidR="001D2266" w:rsidRPr="005E5D84" w:rsidRDefault="001D2266" w:rsidP="006C1513">
      <w:pPr>
        <w:autoSpaceDE w:val="0"/>
        <w:autoSpaceDN w:val="0"/>
        <w:jc w:val="center"/>
        <w:rPr>
          <w:rFonts w:ascii="BIZ UDゴシック" w:eastAsia="BIZ UDゴシック" w:hAnsi="BIZ UDゴシック"/>
          <w:color w:val="000000" w:themeColor="text1"/>
          <w:sz w:val="22"/>
        </w:rPr>
      </w:pPr>
      <w:r w:rsidRPr="005E5D84">
        <w:rPr>
          <w:rFonts w:ascii="BIZ UDゴシック" w:eastAsia="BIZ UDゴシック" w:hAnsi="BIZ UDゴシック" w:hint="eastAsia"/>
          <w:color w:val="000000" w:themeColor="text1"/>
          <w:sz w:val="22"/>
        </w:rPr>
        <w:lastRenderedPageBreak/>
        <w:t>障がい者支援施設等からの役務の提供について</w:t>
      </w:r>
    </w:p>
    <w:p w14:paraId="4C9C3988" w14:textId="77777777" w:rsidR="001D2266" w:rsidRPr="005E5D84" w:rsidRDefault="001D2266" w:rsidP="006C1513">
      <w:pPr>
        <w:autoSpaceDE w:val="0"/>
        <w:autoSpaceDN w:val="0"/>
        <w:ind w:rightChars="-141" w:right="-296"/>
        <w:rPr>
          <w:rFonts w:ascii="BIZ UDゴシック" w:eastAsia="BIZ UDゴシック" w:hAnsi="BIZ UDゴシック"/>
          <w:color w:val="000000" w:themeColor="text1"/>
          <w:szCs w:val="21"/>
        </w:rPr>
      </w:pPr>
    </w:p>
    <w:p w14:paraId="2057EB88" w14:textId="77777777" w:rsidR="001D2266" w:rsidRPr="005E5D84" w:rsidRDefault="001D2266" w:rsidP="006C1513">
      <w:pPr>
        <w:autoSpaceDE w:val="0"/>
        <w:autoSpaceDN w:val="0"/>
        <w:ind w:rightChars="-141" w:right="-296" w:firstLineChars="100" w:firstLine="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大阪府財務規則第61条の４第１号及び第３号に基づく、障がい者支援施設等からの役務の提供についての契約は次のとおりです。</w:t>
      </w:r>
    </w:p>
    <w:tbl>
      <w:tblPr>
        <w:tblStyle w:val="a8"/>
        <w:tblW w:w="0" w:type="auto"/>
        <w:tblLook w:val="04A0" w:firstRow="1" w:lastRow="0" w:firstColumn="1" w:lastColumn="0" w:noHBand="0" w:noVBand="1"/>
      </w:tblPr>
      <w:tblGrid>
        <w:gridCol w:w="3605"/>
        <w:gridCol w:w="3605"/>
        <w:gridCol w:w="3605"/>
        <w:gridCol w:w="3606"/>
      </w:tblGrid>
      <w:tr w:rsidR="005E5D84" w:rsidRPr="005E5D84" w14:paraId="4EBD7E01" w14:textId="77777777" w:rsidTr="00497BB0">
        <w:trPr>
          <w:trHeight w:val="314"/>
        </w:trPr>
        <w:tc>
          <w:tcPr>
            <w:tcW w:w="3605" w:type="dxa"/>
          </w:tcPr>
          <w:p w14:paraId="67F371B5" w14:textId="77777777" w:rsidR="001D2266" w:rsidRPr="005E5D84" w:rsidRDefault="001D2266" w:rsidP="006C1513">
            <w:pPr>
              <w:autoSpaceDE w:val="0"/>
              <w:autoSpaceDN w:val="0"/>
              <w:ind w:rightChars="25" w:right="53"/>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役務の提供内容</w:t>
            </w:r>
          </w:p>
        </w:tc>
        <w:tc>
          <w:tcPr>
            <w:tcW w:w="3605" w:type="dxa"/>
          </w:tcPr>
          <w:p w14:paraId="015E1A87" w14:textId="77777777" w:rsidR="001D2266" w:rsidRPr="005E5D84" w:rsidRDefault="001D2266" w:rsidP="006C1513">
            <w:pPr>
              <w:autoSpaceDE w:val="0"/>
              <w:autoSpaceDN w:val="0"/>
              <w:ind w:rightChars="63" w:right="132"/>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契約の相手方</w:t>
            </w:r>
          </w:p>
        </w:tc>
        <w:tc>
          <w:tcPr>
            <w:tcW w:w="3605" w:type="dxa"/>
          </w:tcPr>
          <w:p w14:paraId="122C647E" w14:textId="77777777" w:rsidR="001D2266" w:rsidRPr="005E5D84" w:rsidRDefault="001D2266" w:rsidP="006C1513">
            <w:pPr>
              <w:autoSpaceDE w:val="0"/>
              <w:autoSpaceDN w:val="0"/>
              <w:ind w:rightChars="28" w:right="59"/>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契約の相手方とした理由</w:t>
            </w:r>
          </w:p>
        </w:tc>
        <w:tc>
          <w:tcPr>
            <w:tcW w:w="3606" w:type="dxa"/>
          </w:tcPr>
          <w:p w14:paraId="4C17F922" w14:textId="77777777" w:rsidR="001D2266" w:rsidRPr="005E5D84" w:rsidRDefault="001D2266" w:rsidP="006C1513">
            <w:pPr>
              <w:autoSpaceDE w:val="0"/>
              <w:autoSpaceDN w:val="0"/>
              <w:ind w:rightChars="67" w:right="141"/>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契約の締結状況</w:t>
            </w:r>
          </w:p>
        </w:tc>
      </w:tr>
      <w:tr w:rsidR="001D2266" w:rsidRPr="005E5D84" w14:paraId="301EB695" w14:textId="77777777" w:rsidTr="00497BB0">
        <w:trPr>
          <w:trHeight w:val="1572"/>
        </w:trPr>
        <w:tc>
          <w:tcPr>
            <w:tcW w:w="3605" w:type="dxa"/>
          </w:tcPr>
          <w:p w14:paraId="5697DD0E" w14:textId="77777777" w:rsidR="001D2266" w:rsidRPr="005E5D84" w:rsidRDefault="001D2266" w:rsidP="006C1513">
            <w:pPr>
              <w:autoSpaceDE w:val="0"/>
              <w:autoSpaceDN w:val="0"/>
              <w:ind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○業務名</w:t>
            </w:r>
          </w:p>
          <w:p w14:paraId="1B08431F" w14:textId="7009C570" w:rsidR="001D2266" w:rsidRPr="005E5D84" w:rsidRDefault="001D2266" w:rsidP="006C1513">
            <w:pPr>
              <w:autoSpaceDE w:val="0"/>
              <w:autoSpaceDN w:val="0"/>
              <w:ind w:leftChars="100" w:left="210"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知的障がい者等の就労支援を目的とした清掃等業務委託（</w:t>
            </w:r>
            <w:r w:rsidR="001043CA" w:rsidRPr="005E5D84">
              <w:rPr>
                <w:rFonts w:ascii="BIZ UDゴシック" w:eastAsia="BIZ UDゴシック" w:hAnsi="BIZ UDゴシック" w:hint="eastAsia"/>
                <w:color w:val="000000" w:themeColor="text1"/>
                <w:szCs w:val="21"/>
              </w:rPr>
              <w:t>大阪府立障がい者自立センター等</w:t>
            </w:r>
            <w:r w:rsidRPr="005E5D84">
              <w:rPr>
                <w:rFonts w:ascii="BIZ UDゴシック" w:eastAsia="BIZ UDゴシック" w:hAnsi="BIZ UDゴシック" w:hint="eastAsia"/>
                <w:color w:val="000000" w:themeColor="text1"/>
                <w:szCs w:val="21"/>
              </w:rPr>
              <w:t>）</w:t>
            </w:r>
          </w:p>
          <w:p w14:paraId="2703B85B" w14:textId="77777777" w:rsidR="001D2266" w:rsidRPr="005E5D84" w:rsidRDefault="001D2266" w:rsidP="006C1513">
            <w:pPr>
              <w:autoSpaceDE w:val="0"/>
              <w:autoSpaceDN w:val="0"/>
              <w:ind w:leftChars="100" w:left="210" w:rightChars="25" w:right="53"/>
              <w:rPr>
                <w:rFonts w:ascii="BIZ UDゴシック" w:eastAsia="BIZ UDゴシック" w:hAnsi="BIZ UDゴシック"/>
                <w:color w:val="000000" w:themeColor="text1"/>
                <w:szCs w:val="21"/>
              </w:rPr>
            </w:pPr>
          </w:p>
          <w:p w14:paraId="54C44875" w14:textId="77777777" w:rsidR="001D2266" w:rsidRPr="005E5D84" w:rsidRDefault="001D2266" w:rsidP="006C1513">
            <w:pPr>
              <w:autoSpaceDE w:val="0"/>
              <w:autoSpaceDN w:val="0"/>
              <w:ind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○業務内容</w:t>
            </w:r>
          </w:p>
          <w:p w14:paraId="091CA2B3" w14:textId="77777777" w:rsidR="001D2266" w:rsidRPr="005E5D84" w:rsidRDefault="001D2266" w:rsidP="006C1513">
            <w:pPr>
              <w:autoSpaceDE w:val="0"/>
              <w:autoSpaceDN w:val="0"/>
              <w:ind w:left="210" w:rightChars="25" w:right="53"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 xml:space="preserve">　知的障がい者等の就労支援を目的とした清掃等業務</w:t>
            </w:r>
          </w:p>
        </w:tc>
        <w:tc>
          <w:tcPr>
            <w:tcW w:w="3605" w:type="dxa"/>
          </w:tcPr>
          <w:p w14:paraId="2A9A599C" w14:textId="77777777" w:rsidR="001D2266" w:rsidRPr="005E5D84" w:rsidRDefault="001D2266" w:rsidP="006C1513">
            <w:pPr>
              <w:autoSpaceDE w:val="0"/>
              <w:autoSpaceDN w:val="0"/>
              <w:ind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○名称</w:t>
            </w:r>
          </w:p>
          <w:p w14:paraId="7E6C926E" w14:textId="77777777" w:rsidR="001D2266" w:rsidRPr="005E5D84" w:rsidRDefault="001D2266" w:rsidP="006C1513">
            <w:pPr>
              <w:autoSpaceDE w:val="0"/>
              <w:autoSpaceDN w:val="0"/>
              <w:ind w:leftChars="100" w:left="210"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大阪知的障害者雇用促進建物サービス事業協同組合</w:t>
            </w:r>
          </w:p>
          <w:p w14:paraId="263A8138" w14:textId="77777777" w:rsidR="001D2266" w:rsidRPr="005E5D84" w:rsidRDefault="001D2266" w:rsidP="006C1513">
            <w:pPr>
              <w:autoSpaceDE w:val="0"/>
              <w:autoSpaceDN w:val="0"/>
              <w:ind w:rightChars="63" w:right="132"/>
              <w:rPr>
                <w:rFonts w:ascii="BIZ UDゴシック" w:eastAsia="BIZ UDゴシック" w:hAnsi="BIZ UDゴシック"/>
                <w:color w:val="000000" w:themeColor="text1"/>
                <w:szCs w:val="21"/>
              </w:rPr>
            </w:pPr>
          </w:p>
          <w:p w14:paraId="2D7C138B" w14:textId="77777777" w:rsidR="001D2266" w:rsidRPr="005E5D84" w:rsidRDefault="001D2266" w:rsidP="006C1513">
            <w:pPr>
              <w:autoSpaceDE w:val="0"/>
              <w:autoSpaceDN w:val="0"/>
              <w:ind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○住所</w:t>
            </w:r>
          </w:p>
          <w:p w14:paraId="0C0678F1" w14:textId="1D2046E2" w:rsidR="001D2266" w:rsidRPr="005E5D84" w:rsidRDefault="001D2266" w:rsidP="006C1513">
            <w:pPr>
              <w:autoSpaceDE w:val="0"/>
              <w:autoSpaceDN w:val="0"/>
              <w:ind w:rightChars="63" w:right="132" w:firstLineChars="100" w:firstLine="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大阪市中央区法円坂</w:t>
            </w:r>
            <w:r w:rsidR="006C1513">
              <w:rPr>
                <w:rFonts w:ascii="BIZ UDゴシック" w:eastAsia="BIZ UDゴシック" w:hAnsi="BIZ UDゴシック" w:hint="eastAsia"/>
                <w:color w:val="000000" w:themeColor="text1"/>
                <w:szCs w:val="21"/>
              </w:rPr>
              <w:t>１-１-18</w:t>
            </w:r>
          </w:p>
        </w:tc>
        <w:tc>
          <w:tcPr>
            <w:tcW w:w="3605" w:type="dxa"/>
          </w:tcPr>
          <w:p w14:paraId="6F5A66ED" w14:textId="77777777" w:rsidR="001D2266" w:rsidRPr="005E5D84" w:rsidRDefault="001D2266"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・府内の主要な知的障がい者等の関係団体を組合員とし、知的障がい者等の事情に精通しているため。</w:t>
            </w:r>
          </w:p>
          <w:p w14:paraId="7A2B86D5" w14:textId="77777777" w:rsidR="001D2266" w:rsidRPr="005E5D84" w:rsidRDefault="001D2266"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・府内の福祉施設等との間に幅広いネットワークを有しており、府内全域から多くの就労訓練生（知的障がい者等）を送り出すことが可能であるため。</w:t>
            </w:r>
          </w:p>
          <w:p w14:paraId="72E09994" w14:textId="77777777" w:rsidR="001D2266" w:rsidRPr="005E5D84" w:rsidRDefault="001D2266"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・知的障がい者等の就労訓練等に関する豊富な知識、経験、実績を有しているため。</w:t>
            </w:r>
          </w:p>
          <w:p w14:paraId="2D70BAE1" w14:textId="77777777" w:rsidR="001D2266" w:rsidRPr="005E5D84" w:rsidRDefault="001D2266"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・令和６年２月</w:t>
            </w:r>
            <w:r w:rsidRPr="005E5D84">
              <w:rPr>
                <w:rFonts w:ascii="BIZ UDゴシック" w:eastAsia="BIZ UDゴシック" w:hAnsi="BIZ UDゴシック"/>
                <w:color w:val="000000" w:themeColor="text1"/>
                <w:szCs w:val="21"/>
              </w:rPr>
              <w:t>14日に同組合を特定者とした参加意思確認の公示を行い、他に本業務の実施を希望する者の有無を確認したが、参加希望者が無かったため</w:t>
            </w:r>
            <w:r w:rsidRPr="005E5D84">
              <w:rPr>
                <w:rFonts w:ascii="BIZ UDゴシック" w:eastAsia="BIZ UDゴシック" w:hAnsi="BIZ UDゴシック" w:hint="eastAsia"/>
                <w:color w:val="000000" w:themeColor="text1"/>
                <w:szCs w:val="21"/>
              </w:rPr>
              <w:t>。</w:t>
            </w:r>
          </w:p>
        </w:tc>
        <w:tc>
          <w:tcPr>
            <w:tcW w:w="3606" w:type="dxa"/>
          </w:tcPr>
          <w:p w14:paraId="58BE03CE" w14:textId="5ADAC136" w:rsidR="001D2266" w:rsidRPr="005E5D84" w:rsidRDefault="001D2266"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w:t>
            </w:r>
            <w:r w:rsidR="00CF777A">
              <w:rPr>
                <w:rFonts w:ascii="BIZ UDゴシック" w:eastAsia="BIZ UDゴシック" w:hAnsi="BIZ UDゴシック" w:hint="eastAsia"/>
                <w:color w:val="000000" w:themeColor="text1"/>
                <w:szCs w:val="21"/>
              </w:rPr>
              <w:t>契約日</w:t>
            </w:r>
          </w:p>
          <w:p w14:paraId="0CA4ED46" w14:textId="00AF2F6A" w:rsidR="001D2266"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令和８年４月１日</w:t>
            </w:r>
          </w:p>
          <w:p w14:paraId="2E2F5E70" w14:textId="77777777" w:rsidR="001D2266" w:rsidRPr="005E5D84" w:rsidRDefault="001D2266" w:rsidP="006C1513">
            <w:pPr>
              <w:autoSpaceDE w:val="0"/>
              <w:autoSpaceDN w:val="0"/>
              <w:ind w:rightChars="67" w:right="141"/>
              <w:rPr>
                <w:rFonts w:ascii="BIZ UDゴシック" w:eastAsia="BIZ UDゴシック" w:hAnsi="BIZ UDゴシック"/>
                <w:color w:val="000000" w:themeColor="text1"/>
                <w:szCs w:val="21"/>
              </w:rPr>
            </w:pPr>
          </w:p>
          <w:p w14:paraId="6A46B784" w14:textId="77777777" w:rsidR="001D2266" w:rsidRPr="005E5D84" w:rsidRDefault="001D2266"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○契約期間</w:t>
            </w:r>
          </w:p>
          <w:p w14:paraId="35FB3213" w14:textId="2022FD8E" w:rsidR="001D2266"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令和８年４月１日</w:t>
            </w:r>
            <w:r w:rsidR="001D2266" w:rsidRPr="005E5D84">
              <w:rPr>
                <w:rFonts w:ascii="BIZ UDゴシック" w:eastAsia="BIZ UDゴシック" w:hAnsi="BIZ UDゴシック" w:hint="eastAsia"/>
                <w:color w:val="000000" w:themeColor="text1"/>
                <w:szCs w:val="21"/>
              </w:rPr>
              <w:t>から</w:t>
            </w:r>
          </w:p>
          <w:p w14:paraId="00BCC4B2" w14:textId="0BC16463" w:rsidR="001D2266"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令和９年３月31日まで</w:t>
            </w:r>
          </w:p>
          <w:p w14:paraId="64D28035" w14:textId="77777777" w:rsidR="001D2266" w:rsidRPr="005E5D84" w:rsidRDefault="001D2266" w:rsidP="006C1513">
            <w:pPr>
              <w:autoSpaceDE w:val="0"/>
              <w:autoSpaceDN w:val="0"/>
              <w:ind w:rightChars="67" w:right="141"/>
              <w:rPr>
                <w:rFonts w:ascii="BIZ UDゴシック" w:eastAsia="BIZ UDゴシック" w:hAnsi="BIZ UDゴシック"/>
                <w:color w:val="000000" w:themeColor="text1"/>
                <w:szCs w:val="21"/>
              </w:rPr>
            </w:pPr>
          </w:p>
          <w:p w14:paraId="7A8D5D26" w14:textId="77777777" w:rsidR="001D2266" w:rsidRPr="005E5D84" w:rsidRDefault="001D2266"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○契約金額</w:t>
            </w:r>
          </w:p>
          <w:p w14:paraId="1C3B75B1" w14:textId="175FCC8D" w:rsidR="001D2266" w:rsidRPr="005E5D84" w:rsidRDefault="001D2266"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 xml:space="preserve">　</w:t>
            </w:r>
            <w:r w:rsidR="00A8402C" w:rsidRPr="00A8402C">
              <w:rPr>
                <w:rFonts w:ascii="BIZ UDゴシック" w:eastAsia="BIZ UDゴシック" w:hAnsi="BIZ UDゴシック"/>
                <w:color w:val="000000" w:themeColor="text1"/>
                <w:kern w:val="0"/>
                <w:szCs w:val="21"/>
              </w:rPr>
              <w:t>8,929,140</w:t>
            </w:r>
            <w:r w:rsidRPr="005E5D84">
              <w:rPr>
                <w:rFonts w:ascii="BIZ UDゴシック" w:eastAsia="BIZ UDゴシック" w:hAnsi="BIZ UDゴシック"/>
                <w:color w:val="000000" w:themeColor="text1"/>
                <w:szCs w:val="21"/>
              </w:rPr>
              <w:t>円</w:t>
            </w:r>
          </w:p>
        </w:tc>
      </w:tr>
    </w:tbl>
    <w:p w14:paraId="254F3D36" w14:textId="09AC40D7" w:rsidR="00A61AAE" w:rsidRPr="005E5D84" w:rsidRDefault="00A61AAE" w:rsidP="006C1513">
      <w:pPr>
        <w:widowControl/>
        <w:autoSpaceDE w:val="0"/>
        <w:autoSpaceDN w:val="0"/>
        <w:jc w:val="left"/>
        <w:rPr>
          <w:color w:val="000000" w:themeColor="text1"/>
          <w:sz w:val="23"/>
          <w:szCs w:val="23"/>
        </w:rPr>
      </w:pPr>
    </w:p>
    <w:p w14:paraId="30403BEB" w14:textId="77777777" w:rsidR="00A61AAE" w:rsidRPr="005E5D84" w:rsidRDefault="00A61AAE" w:rsidP="006C1513">
      <w:pPr>
        <w:widowControl/>
        <w:autoSpaceDE w:val="0"/>
        <w:autoSpaceDN w:val="0"/>
        <w:jc w:val="left"/>
        <w:rPr>
          <w:color w:val="000000" w:themeColor="text1"/>
          <w:sz w:val="23"/>
          <w:szCs w:val="23"/>
        </w:rPr>
      </w:pPr>
      <w:r w:rsidRPr="005E5D84">
        <w:rPr>
          <w:color w:val="000000" w:themeColor="text1"/>
          <w:sz w:val="23"/>
          <w:szCs w:val="23"/>
        </w:rPr>
        <w:br w:type="page"/>
      </w:r>
    </w:p>
    <w:p w14:paraId="2ECDE35B" w14:textId="77777777" w:rsidR="00A61AAE" w:rsidRPr="005E5D84" w:rsidRDefault="00A61AAE" w:rsidP="006C1513">
      <w:pPr>
        <w:autoSpaceDE w:val="0"/>
        <w:autoSpaceDN w:val="0"/>
        <w:jc w:val="center"/>
        <w:rPr>
          <w:rFonts w:ascii="BIZ UDゴシック" w:eastAsia="BIZ UDゴシック" w:hAnsi="BIZ UDゴシック"/>
          <w:color w:val="000000" w:themeColor="text1"/>
          <w:sz w:val="22"/>
        </w:rPr>
      </w:pPr>
      <w:r w:rsidRPr="005E5D84">
        <w:rPr>
          <w:rFonts w:ascii="BIZ UDゴシック" w:eastAsia="BIZ UDゴシック" w:hAnsi="BIZ UDゴシック" w:hint="eastAsia"/>
          <w:color w:val="000000" w:themeColor="text1"/>
          <w:sz w:val="22"/>
        </w:rPr>
        <w:lastRenderedPageBreak/>
        <w:t>障がい者支援施設等からの役務の提供について</w:t>
      </w:r>
    </w:p>
    <w:p w14:paraId="2B97F027" w14:textId="77777777" w:rsidR="00A61AAE" w:rsidRPr="005E5D84" w:rsidRDefault="00A61AAE" w:rsidP="006C1513">
      <w:pPr>
        <w:autoSpaceDE w:val="0"/>
        <w:autoSpaceDN w:val="0"/>
        <w:ind w:rightChars="-141" w:right="-296"/>
        <w:rPr>
          <w:rFonts w:ascii="BIZ UDゴシック" w:eastAsia="BIZ UDゴシック" w:hAnsi="BIZ UDゴシック"/>
          <w:color w:val="000000" w:themeColor="text1"/>
          <w:szCs w:val="21"/>
        </w:rPr>
      </w:pPr>
    </w:p>
    <w:p w14:paraId="7EE4D6B0" w14:textId="77777777" w:rsidR="00A61AAE" w:rsidRPr="005E5D84" w:rsidRDefault="00A61AAE" w:rsidP="006C1513">
      <w:pPr>
        <w:autoSpaceDE w:val="0"/>
        <w:autoSpaceDN w:val="0"/>
        <w:ind w:rightChars="-141" w:right="-296" w:firstLineChars="100" w:firstLine="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大阪府財務規則第61条の４第１号及び第３号に基づく、障がい者支援施設等からの役務の提供についての契約は次のとおりです。</w:t>
      </w:r>
    </w:p>
    <w:tbl>
      <w:tblPr>
        <w:tblStyle w:val="a8"/>
        <w:tblW w:w="0" w:type="auto"/>
        <w:tblLook w:val="04A0" w:firstRow="1" w:lastRow="0" w:firstColumn="1" w:lastColumn="0" w:noHBand="0" w:noVBand="1"/>
      </w:tblPr>
      <w:tblGrid>
        <w:gridCol w:w="3605"/>
        <w:gridCol w:w="3605"/>
        <w:gridCol w:w="3605"/>
        <w:gridCol w:w="3606"/>
      </w:tblGrid>
      <w:tr w:rsidR="005E5D84" w:rsidRPr="005E5D84" w14:paraId="5B91822F" w14:textId="77777777" w:rsidTr="00E23EAE">
        <w:trPr>
          <w:trHeight w:val="314"/>
        </w:trPr>
        <w:tc>
          <w:tcPr>
            <w:tcW w:w="3605" w:type="dxa"/>
          </w:tcPr>
          <w:p w14:paraId="2C0D2BEE" w14:textId="77777777" w:rsidR="00A61AAE" w:rsidRPr="005E5D84" w:rsidRDefault="00A61AAE" w:rsidP="006C1513">
            <w:pPr>
              <w:autoSpaceDE w:val="0"/>
              <w:autoSpaceDN w:val="0"/>
              <w:ind w:rightChars="25" w:right="53"/>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役務の提供内容</w:t>
            </w:r>
          </w:p>
        </w:tc>
        <w:tc>
          <w:tcPr>
            <w:tcW w:w="3605" w:type="dxa"/>
          </w:tcPr>
          <w:p w14:paraId="105B0508" w14:textId="77777777" w:rsidR="00A61AAE" w:rsidRPr="005E5D84" w:rsidRDefault="00A61AAE" w:rsidP="006C1513">
            <w:pPr>
              <w:autoSpaceDE w:val="0"/>
              <w:autoSpaceDN w:val="0"/>
              <w:ind w:rightChars="63" w:right="132"/>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契約の相手方</w:t>
            </w:r>
          </w:p>
        </w:tc>
        <w:tc>
          <w:tcPr>
            <w:tcW w:w="3605" w:type="dxa"/>
          </w:tcPr>
          <w:p w14:paraId="0EDCC6E5" w14:textId="77777777" w:rsidR="00A61AAE" w:rsidRPr="005E5D84" w:rsidRDefault="00A61AAE" w:rsidP="006C1513">
            <w:pPr>
              <w:autoSpaceDE w:val="0"/>
              <w:autoSpaceDN w:val="0"/>
              <w:ind w:rightChars="28" w:right="59"/>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契約の相手方とした理由</w:t>
            </w:r>
          </w:p>
        </w:tc>
        <w:tc>
          <w:tcPr>
            <w:tcW w:w="3606" w:type="dxa"/>
          </w:tcPr>
          <w:p w14:paraId="46C70181" w14:textId="77777777" w:rsidR="00A61AAE" w:rsidRPr="005E5D84" w:rsidRDefault="00A61AAE" w:rsidP="006C1513">
            <w:pPr>
              <w:autoSpaceDE w:val="0"/>
              <w:autoSpaceDN w:val="0"/>
              <w:ind w:rightChars="67" w:right="141"/>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契約の締結状況</w:t>
            </w:r>
          </w:p>
        </w:tc>
      </w:tr>
      <w:tr w:rsidR="00A61AAE" w:rsidRPr="005E5D84" w14:paraId="620107B2" w14:textId="77777777" w:rsidTr="00E23EAE">
        <w:trPr>
          <w:trHeight w:val="1572"/>
        </w:trPr>
        <w:tc>
          <w:tcPr>
            <w:tcW w:w="3605" w:type="dxa"/>
          </w:tcPr>
          <w:p w14:paraId="783C3A7C" w14:textId="77777777" w:rsidR="00A61AAE" w:rsidRPr="005E5D84" w:rsidRDefault="00A61AAE" w:rsidP="006C1513">
            <w:pPr>
              <w:autoSpaceDE w:val="0"/>
              <w:autoSpaceDN w:val="0"/>
              <w:ind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○業務名</w:t>
            </w:r>
          </w:p>
          <w:p w14:paraId="399C9917" w14:textId="645E5294" w:rsidR="00A61AAE" w:rsidRPr="005E5D84" w:rsidRDefault="00A61AAE" w:rsidP="006C1513">
            <w:pPr>
              <w:autoSpaceDE w:val="0"/>
              <w:autoSpaceDN w:val="0"/>
              <w:ind w:leftChars="100" w:left="210"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知的障がい者等の就労支援を目的とした清掃等業務委託（大阪府中央子ども家庭センター）</w:t>
            </w:r>
          </w:p>
          <w:p w14:paraId="47A9CC84" w14:textId="77777777" w:rsidR="00A61AAE" w:rsidRPr="005E5D84" w:rsidRDefault="00A61AAE" w:rsidP="006C1513">
            <w:pPr>
              <w:autoSpaceDE w:val="0"/>
              <w:autoSpaceDN w:val="0"/>
              <w:ind w:leftChars="100" w:left="210" w:rightChars="25" w:right="53"/>
              <w:rPr>
                <w:rFonts w:ascii="BIZ UDゴシック" w:eastAsia="BIZ UDゴシック" w:hAnsi="BIZ UDゴシック"/>
                <w:color w:val="000000" w:themeColor="text1"/>
                <w:szCs w:val="21"/>
              </w:rPr>
            </w:pPr>
          </w:p>
          <w:p w14:paraId="5817B087" w14:textId="77777777" w:rsidR="00A61AAE" w:rsidRPr="005E5D84" w:rsidRDefault="00A61AAE" w:rsidP="006C1513">
            <w:pPr>
              <w:autoSpaceDE w:val="0"/>
              <w:autoSpaceDN w:val="0"/>
              <w:ind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○業務内容</w:t>
            </w:r>
          </w:p>
          <w:p w14:paraId="1FDC1D50" w14:textId="77777777" w:rsidR="00A61AAE" w:rsidRPr="005E5D84" w:rsidRDefault="00A61AAE" w:rsidP="006C1513">
            <w:pPr>
              <w:autoSpaceDE w:val="0"/>
              <w:autoSpaceDN w:val="0"/>
              <w:ind w:left="210" w:rightChars="25" w:right="53"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 xml:space="preserve">　知的障がい者等の就労支援を目的とした清掃等業務</w:t>
            </w:r>
          </w:p>
        </w:tc>
        <w:tc>
          <w:tcPr>
            <w:tcW w:w="3605" w:type="dxa"/>
          </w:tcPr>
          <w:p w14:paraId="5A5D399D" w14:textId="77777777" w:rsidR="00A61AAE" w:rsidRPr="005E5D84" w:rsidRDefault="00A61AAE" w:rsidP="006C1513">
            <w:pPr>
              <w:autoSpaceDE w:val="0"/>
              <w:autoSpaceDN w:val="0"/>
              <w:ind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○名称</w:t>
            </w:r>
          </w:p>
          <w:p w14:paraId="457814AD" w14:textId="77777777" w:rsidR="00A61AAE" w:rsidRPr="005E5D84" w:rsidRDefault="00A61AAE" w:rsidP="006C1513">
            <w:pPr>
              <w:autoSpaceDE w:val="0"/>
              <w:autoSpaceDN w:val="0"/>
              <w:ind w:leftChars="100" w:left="210"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大阪知的障害者雇用促進建物サービス事業協同組合</w:t>
            </w:r>
          </w:p>
          <w:p w14:paraId="2ABE061E" w14:textId="77777777" w:rsidR="00A61AAE" w:rsidRPr="005E5D84" w:rsidRDefault="00A61AAE" w:rsidP="006C1513">
            <w:pPr>
              <w:autoSpaceDE w:val="0"/>
              <w:autoSpaceDN w:val="0"/>
              <w:ind w:rightChars="63" w:right="132"/>
              <w:rPr>
                <w:rFonts w:ascii="BIZ UDゴシック" w:eastAsia="BIZ UDゴシック" w:hAnsi="BIZ UDゴシック"/>
                <w:color w:val="000000" w:themeColor="text1"/>
                <w:szCs w:val="21"/>
              </w:rPr>
            </w:pPr>
          </w:p>
          <w:p w14:paraId="56FD7B7F" w14:textId="77777777" w:rsidR="00A61AAE" w:rsidRPr="005E5D84" w:rsidRDefault="00A61AAE" w:rsidP="006C1513">
            <w:pPr>
              <w:autoSpaceDE w:val="0"/>
              <w:autoSpaceDN w:val="0"/>
              <w:ind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○住所</w:t>
            </w:r>
          </w:p>
          <w:p w14:paraId="5577A5BB" w14:textId="5372C196" w:rsidR="00A61AAE" w:rsidRPr="005E5D84" w:rsidRDefault="00A61AAE" w:rsidP="006C1513">
            <w:pPr>
              <w:autoSpaceDE w:val="0"/>
              <w:autoSpaceDN w:val="0"/>
              <w:ind w:rightChars="63" w:right="132" w:firstLineChars="100" w:firstLine="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大阪市中央区法円坂</w:t>
            </w:r>
            <w:r w:rsidR="006C1513">
              <w:rPr>
                <w:rFonts w:ascii="BIZ UDゴシック" w:eastAsia="BIZ UDゴシック" w:hAnsi="BIZ UDゴシック" w:hint="eastAsia"/>
                <w:color w:val="000000" w:themeColor="text1"/>
                <w:szCs w:val="21"/>
              </w:rPr>
              <w:t>１-１-18</w:t>
            </w:r>
          </w:p>
        </w:tc>
        <w:tc>
          <w:tcPr>
            <w:tcW w:w="3605" w:type="dxa"/>
          </w:tcPr>
          <w:p w14:paraId="6A1DD4AB" w14:textId="77777777" w:rsidR="00A61AAE" w:rsidRPr="005E5D84" w:rsidRDefault="00A61AAE"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・府内の主要な知的障がい者等の関係団体を組合員とし、知的障がい者等の事情に精通しているため。</w:t>
            </w:r>
          </w:p>
          <w:p w14:paraId="157486E1" w14:textId="77777777" w:rsidR="00A61AAE" w:rsidRPr="005E5D84" w:rsidRDefault="00A61AAE"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・府内の福祉施設等との間に幅広いネットワークを有しており、府内全域から多くの就労訓練生（知的障がい者等）を送り出すことが可能であるため。</w:t>
            </w:r>
          </w:p>
          <w:p w14:paraId="326728A7" w14:textId="77777777" w:rsidR="00A61AAE" w:rsidRPr="005E5D84" w:rsidRDefault="00A61AAE"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・知的障がい者等の就労訓練等に関する豊富な知識、経験、実績を有しているため。</w:t>
            </w:r>
          </w:p>
          <w:p w14:paraId="3A8F4A03" w14:textId="77777777" w:rsidR="00A61AAE" w:rsidRPr="005E5D84" w:rsidRDefault="00A61AAE"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・令和６年２月</w:t>
            </w:r>
            <w:r w:rsidRPr="005E5D84">
              <w:rPr>
                <w:rFonts w:ascii="BIZ UDゴシック" w:eastAsia="BIZ UDゴシック" w:hAnsi="BIZ UDゴシック"/>
                <w:color w:val="000000" w:themeColor="text1"/>
                <w:szCs w:val="21"/>
              </w:rPr>
              <w:t>14日に同組合を特定者とした参加意思確認の公示を行い、他に本業務の実施を希望する者の有無を確認したが、参加希望者が無かったため</w:t>
            </w:r>
            <w:r w:rsidRPr="005E5D84">
              <w:rPr>
                <w:rFonts w:ascii="BIZ UDゴシック" w:eastAsia="BIZ UDゴシック" w:hAnsi="BIZ UDゴシック" w:hint="eastAsia"/>
                <w:color w:val="000000" w:themeColor="text1"/>
                <w:szCs w:val="21"/>
              </w:rPr>
              <w:t>。</w:t>
            </w:r>
          </w:p>
        </w:tc>
        <w:tc>
          <w:tcPr>
            <w:tcW w:w="3606" w:type="dxa"/>
          </w:tcPr>
          <w:p w14:paraId="26172989" w14:textId="6492FB18" w:rsidR="00A61AAE" w:rsidRPr="005E5D84" w:rsidRDefault="00A61AAE"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w:t>
            </w:r>
            <w:r w:rsidR="00CF777A">
              <w:rPr>
                <w:rFonts w:ascii="BIZ UDゴシック" w:eastAsia="BIZ UDゴシック" w:hAnsi="BIZ UDゴシック" w:hint="eastAsia"/>
                <w:color w:val="000000" w:themeColor="text1"/>
                <w:szCs w:val="21"/>
              </w:rPr>
              <w:t>契約日</w:t>
            </w:r>
          </w:p>
          <w:p w14:paraId="61A13B71" w14:textId="55BCE20B" w:rsidR="00A61AAE"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令和８年４月１日</w:t>
            </w:r>
          </w:p>
          <w:p w14:paraId="0172539E" w14:textId="77777777" w:rsidR="00A61AAE" w:rsidRPr="005E5D84" w:rsidRDefault="00A61AAE" w:rsidP="006C1513">
            <w:pPr>
              <w:autoSpaceDE w:val="0"/>
              <w:autoSpaceDN w:val="0"/>
              <w:ind w:rightChars="67" w:right="141"/>
              <w:rPr>
                <w:rFonts w:ascii="BIZ UDゴシック" w:eastAsia="BIZ UDゴシック" w:hAnsi="BIZ UDゴシック"/>
                <w:color w:val="000000" w:themeColor="text1"/>
                <w:szCs w:val="21"/>
              </w:rPr>
            </w:pPr>
          </w:p>
          <w:p w14:paraId="19FE87A7" w14:textId="77777777" w:rsidR="00A61AAE" w:rsidRPr="005E5D84" w:rsidRDefault="00A61AAE"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○契約期間</w:t>
            </w:r>
          </w:p>
          <w:p w14:paraId="54A6CE6F" w14:textId="794CEE95" w:rsidR="00A61AAE"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令和８年４月１日</w:t>
            </w:r>
            <w:r w:rsidR="00A61AAE" w:rsidRPr="005E5D84">
              <w:rPr>
                <w:rFonts w:ascii="BIZ UDゴシック" w:eastAsia="BIZ UDゴシック" w:hAnsi="BIZ UDゴシック" w:hint="eastAsia"/>
                <w:color w:val="000000" w:themeColor="text1"/>
                <w:szCs w:val="21"/>
              </w:rPr>
              <w:t>から</w:t>
            </w:r>
          </w:p>
          <w:p w14:paraId="1E4A6995" w14:textId="277C3119" w:rsidR="00A61AAE"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令和９年３月31日まで</w:t>
            </w:r>
          </w:p>
          <w:p w14:paraId="27C12E7B" w14:textId="77777777" w:rsidR="00A61AAE" w:rsidRPr="005E5D84" w:rsidRDefault="00A61AAE" w:rsidP="006C1513">
            <w:pPr>
              <w:autoSpaceDE w:val="0"/>
              <w:autoSpaceDN w:val="0"/>
              <w:ind w:rightChars="67" w:right="141"/>
              <w:rPr>
                <w:rFonts w:ascii="BIZ UDゴシック" w:eastAsia="BIZ UDゴシック" w:hAnsi="BIZ UDゴシック"/>
                <w:color w:val="000000" w:themeColor="text1"/>
                <w:szCs w:val="21"/>
              </w:rPr>
            </w:pPr>
          </w:p>
          <w:p w14:paraId="3920E4BF" w14:textId="77777777" w:rsidR="00A61AAE" w:rsidRPr="005E5D84" w:rsidRDefault="00A61AAE"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○契約金額</w:t>
            </w:r>
          </w:p>
          <w:p w14:paraId="3DF458D7" w14:textId="43556614" w:rsidR="00A61AAE" w:rsidRPr="005E5D84" w:rsidRDefault="00A61AAE"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 xml:space="preserve">　</w:t>
            </w:r>
            <w:r w:rsidR="00A8402C" w:rsidRPr="00A8402C">
              <w:rPr>
                <w:rFonts w:ascii="BIZ UDゴシック" w:eastAsia="BIZ UDゴシック" w:hAnsi="BIZ UDゴシック"/>
                <w:color w:val="000000" w:themeColor="text1"/>
                <w:szCs w:val="21"/>
              </w:rPr>
              <w:t>7,500,900</w:t>
            </w:r>
            <w:r w:rsidRPr="005E5D84">
              <w:rPr>
                <w:rFonts w:ascii="BIZ UDゴシック" w:eastAsia="BIZ UDゴシック" w:hAnsi="BIZ UDゴシック"/>
                <w:color w:val="000000" w:themeColor="text1"/>
                <w:szCs w:val="21"/>
              </w:rPr>
              <w:t>円</w:t>
            </w:r>
          </w:p>
        </w:tc>
      </w:tr>
    </w:tbl>
    <w:p w14:paraId="5C911E77" w14:textId="77777777" w:rsidR="00A61AAE" w:rsidRPr="005E5D84" w:rsidRDefault="00A61AAE" w:rsidP="006C1513">
      <w:pPr>
        <w:widowControl/>
        <w:autoSpaceDE w:val="0"/>
        <w:autoSpaceDN w:val="0"/>
        <w:jc w:val="left"/>
        <w:rPr>
          <w:color w:val="000000" w:themeColor="text1"/>
          <w:sz w:val="23"/>
          <w:szCs w:val="23"/>
        </w:rPr>
      </w:pPr>
    </w:p>
    <w:p w14:paraId="464A9D29" w14:textId="77777777" w:rsidR="00A61AAE" w:rsidRPr="005E5D84" w:rsidRDefault="00A61AAE" w:rsidP="006C1513">
      <w:pPr>
        <w:widowControl/>
        <w:autoSpaceDE w:val="0"/>
        <w:autoSpaceDN w:val="0"/>
        <w:jc w:val="left"/>
        <w:rPr>
          <w:color w:val="000000" w:themeColor="text1"/>
          <w:sz w:val="23"/>
          <w:szCs w:val="23"/>
        </w:rPr>
      </w:pPr>
    </w:p>
    <w:p w14:paraId="74FF855D" w14:textId="3C90F277" w:rsidR="004F67B8" w:rsidRPr="005E5D84" w:rsidRDefault="004F67B8" w:rsidP="006C1513">
      <w:pPr>
        <w:widowControl/>
        <w:autoSpaceDE w:val="0"/>
        <w:autoSpaceDN w:val="0"/>
        <w:jc w:val="left"/>
        <w:rPr>
          <w:color w:val="000000" w:themeColor="text1"/>
          <w:sz w:val="23"/>
          <w:szCs w:val="23"/>
        </w:rPr>
      </w:pPr>
      <w:r w:rsidRPr="005E5D84">
        <w:rPr>
          <w:color w:val="000000" w:themeColor="text1"/>
          <w:sz w:val="23"/>
          <w:szCs w:val="23"/>
        </w:rPr>
        <w:br w:type="page"/>
      </w:r>
    </w:p>
    <w:p w14:paraId="1F6DF2D2" w14:textId="77777777" w:rsidR="004F67B8" w:rsidRPr="005E5D84" w:rsidRDefault="004F67B8" w:rsidP="006C1513">
      <w:pPr>
        <w:autoSpaceDE w:val="0"/>
        <w:autoSpaceDN w:val="0"/>
        <w:jc w:val="center"/>
        <w:rPr>
          <w:rFonts w:ascii="BIZ UDゴシック" w:eastAsia="BIZ UDゴシック" w:hAnsi="BIZ UDゴシック"/>
          <w:color w:val="000000" w:themeColor="text1"/>
          <w:sz w:val="22"/>
        </w:rPr>
      </w:pPr>
      <w:r w:rsidRPr="005E5D84">
        <w:rPr>
          <w:rFonts w:ascii="BIZ UDゴシック" w:eastAsia="BIZ UDゴシック" w:hAnsi="BIZ UDゴシック" w:hint="eastAsia"/>
          <w:color w:val="000000" w:themeColor="text1"/>
          <w:sz w:val="22"/>
        </w:rPr>
        <w:lastRenderedPageBreak/>
        <w:t>障がい者支援施設等からの役務の提供について</w:t>
      </w:r>
    </w:p>
    <w:p w14:paraId="58091FA7" w14:textId="77777777" w:rsidR="004F67B8" w:rsidRPr="005E5D84" w:rsidRDefault="004F67B8" w:rsidP="006C1513">
      <w:pPr>
        <w:autoSpaceDE w:val="0"/>
        <w:autoSpaceDN w:val="0"/>
        <w:ind w:rightChars="-141" w:right="-296"/>
        <w:rPr>
          <w:rFonts w:ascii="BIZ UDゴシック" w:eastAsia="BIZ UDゴシック" w:hAnsi="BIZ UDゴシック"/>
          <w:color w:val="000000" w:themeColor="text1"/>
          <w:szCs w:val="21"/>
        </w:rPr>
      </w:pPr>
    </w:p>
    <w:p w14:paraId="711040CD" w14:textId="77777777" w:rsidR="004F67B8" w:rsidRPr="005E5D84" w:rsidRDefault="004F67B8" w:rsidP="006C1513">
      <w:pPr>
        <w:autoSpaceDE w:val="0"/>
        <w:autoSpaceDN w:val="0"/>
        <w:ind w:rightChars="-141" w:right="-296" w:firstLineChars="100" w:firstLine="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大阪府財務規則第61条の４第１号及び第３号に基づく、障がい者支援施設等からの役務の提供についての契約は次のとおりです。</w:t>
      </w:r>
    </w:p>
    <w:tbl>
      <w:tblPr>
        <w:tblStyle w:val="a8"/>
        <w:tblW w:w="0" w:type="auto"/>
        <w:tblLook w:val="04A0" w:firstRow="1" w:lastRow="0" w:firstColumn="1" w:lastColumn="0" w:noHBand="0" w:noVBand="1"/>
      </w:tblPr>
      <w:tblGrid>
        <w:gridCol w:w="3605"/>
        <w:gridCol w:w="3605"/>
        <w:gridCol w:w="3605"/>
        <w:gridCol w:w="3606"/>
      </w:tblGrid>
      <w:tr w:rsidR="005E5D84" w:rsidRPr="005E5D84" w14:paraId="1F38CCFB" w14:textId="77777777" w:rsidTr="00E23EAE">
        <w:trPr>
          <w:trHeight w:val="314"/>
        </w:trPr>
        <w:tc>
          <w:tcPr>
            <w:tcW w:w="3605" w:type="dxa"/>
          </w:tcPr>
          <w:p w14:paraId="1792F156" w14:textId="77777777" w:rsidR="004F67B8" w:rsidRPr="005E5D84" w:rsidRDefault="004F67B8" w:rsidP="006C1513">
            <w:pPr>
              <w:autoSpaceDE w:val="0"/>
              <w:autoSpaceDN w:val="0"/>
              <w:ind w:rightChars="25" w:right="53"/>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役務の提供内容</w:t>
            </w:r>
          </w:p>
        </w:tc>
        <w:tc>
          <w:tcPr>
            <w:tcW w:w="3605" w:type="dxa"/>
          </w:tcPr>
          <w:p w14:paraId="7B412344" w14:textId="77777777" w:rsidR="004F67B8" w:rsidRPr="005E5D84" w:rsidRDefault="004F67B8" w:rsidP="006C1513">
            <w:pPr>
              <w:autoSpaceDE w:val="0"/>
              <w:autoSpaceDN w:val="0"/>
              <w:ind w:rightChars="63" w:right="132"/>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契約の相手方</w:t>
            </w:r>
          </w:p>
        </w:tc>
        <w:tc>
          <w:tcPr>
            <w:tcW w:w="3605" w:type="dxa"/>
          </w:tcPr>
          <w:p w14:paraId="0CF2DC4C" w14:textId="77777777" w:rsidR="004F67B8" w:rsidRPr="005E5D84" w:rsidRDefault="004F67B8" w:rsidP="006C1513">
            <w:pPr>
              <w:autoSpaceDE w:val="0"/>
              <w:autoSpaceDN w:val="0"/>
              <w:ind w:rightChars="28" w:right="59"/>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契約の相手方とした理由</w:t>
            </w:r>
          </w:p>
        </w:tc>
        <w:tc>
          <w:tcPr>
            <w:tcW w:w="3606" w:type="dxa"/>
          </w:tcPr>
          <w:p w14:paraId="5BF9F4FF" w14:textId="77777777" w:rsidR="004F67B8" w:rsidRPr="005E5D84" w:rsidRDefault="004F67B8" w:rsidP="006C1513">
            <w:pPr>
              <w:autoSpaceDE w:val="0"/>
              <w:autoSpaceDN w:val="0"/>
              <w:ind w:rightChars="67" w:right="141"/>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契約の締結状況</w:t>
            </w:r>
          </w:p>
        </w:tc>
      </w:tr>
      <w:tr w:rsidR="004F67B8" w:rsidRPr="005E5D84" w14:paraId="03FA2685" w14:textId="77777777" w:rsidTr="00E23EAE">
        <w:trPr>
          <w:trHeight w:val="1572"/>
        </w:trPr>
        <w:tc>
          <w:tcPr>
            <w:tcW w:w="3605" w:type="dxa"/>
          </w:tcPr>
          <w:p w14:paraId="611C73B3" w14:textId="77777777" w:rsidR="004F67B8" w:rsidRPr="005E5D84" w:rsidRDefault="004F67B8" w:rsidP="006C1513">
            <w:pPr>
              <w:autoSpaceDE w:val="0"/>
              <w:autoSpaceDN w:val="0"/>
              <w:ind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○業務名</w:t>
            </w:r>
          </w:p>
          <w:p w14:paraId="1B8F94EA" w14:textId="0A322290" w:rsidR="004F67B8" w:rsidRPr="005E5D84" w:rsidRDefault="004F67B8" w:rsidP="006C1513">
            <w:pPr>
              <w:autoSpaceDE w:val="0"/>
              <w:autoSpaceDN w:val="0"/>
              <w:ind w:leftChars="100" w:left="210"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知的障がい者等の就労支援を目的とした清掃等業務委託（なにわプラット）</w:t>
            </w:r>
          </w:p>
          <w:p w14:paraId="6E508449" w14:textId="77777777" w:rsidR="004F67B8" w:rsidRPr="005E5D84" w:rsidRDefault="004F67B8" w:rsidP="006C1513">
            <w:pPr>
              <w:autoSpaceDE w:val="0"/>
              <w:autoSpaceDN w:val="0"/>
              <w:ind w:leftChars="100" w:left="210" w:rightChars="25" w:right="53"/>
              <w:rPr>
                <w:rFonts w:ascii="BIZ UDゴシック" w:eastAsia="BIZ UDゴシック" w:hAnsi="BIZ UDゴシック"/>
                <w:color w:val="000000" w:themeColor="text1"/>
                <w:szCs w:val="21"/>
              </w:rPr>
            </w:pPr>
          </w:p>
          <w:p w14:paraId="21EFD5F7" w14:textId="77777777" w:rsidR="004F67B8" w:rsidRPr="005E5D84" w:rsidRDefault="004F67B8" w:rsidP="006C1513">
            <w:pPr>
              <w:autoSpaceDE w:val="0"/>
              <w:autoSpaceDN w:val="0"/>
              <w:ind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○業務内容</w:t>
            </w:r>
          </w:p>
          <w:p w14:paraId="08F01882" w14:textId="77777777" w:rsidR="004F67B8" w:rsidRPr="005E5D84" w:rsidRDefault="004F67B8" w:rsidP="006C1513">
            <w:pPr>
              <w:autoSpaceDE w:val="0"/>
              <w:autoSpaceDN w:val="0"/>
              <w:ind w:left="210" w:rightChars="25" w:right="53"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 xml:space="preserve">　知的障がい者等の就労支援を目的とした清掃等業務</w:t>
            </w:r>
          </w:p>
        </w:tc>
        <w:tc>
          <w:tcPr>
            <w:tcW w:w="3605" w:type="dxa"/>
          </w:tcPr>
          <w:p w14:paraId="7DE8FA68" w14:textId="77777777" w:rsidR="004F67B8" w:rsidRPr="005E5D84" w:rsidRDefault="004F67B8" w:rsidP="006C1513">
            <w:pPr>
              <w:autoSpaceDE w:val="0"/>
              <w:autoSpaceDN w:val="0"/>
              <w:ind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○名称</w:t>
            </w:r>
          </w:p>
          <w:p w14:paraId="6DDB570C" w14:textId="77777777" w:rsidR="004F67B8" w:rsidRPr="005E5D84" w:rsidRDefault="004F67B8" w:rsidP="006C1513">
            <w:pPr>
              <w:autoSpaceDE w:val="0"/>
              <w:autoSpaceDN w:val="0"/>
              <w:ind w:leftChars="100" w:left="210"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大阪知的障害者雇用促進建物サービス事業協同組合</w:t>
            </w:r>
          </w:p>
          <w:p w14:paraId="12A75D86" w14:textId="77777777" w:rsidR="004F67B8" w:rsidRPr="005E5D84" w:rsidRDefault="004F67B8" w:rsidP="006C1513">
            <w:pPr>
              <w:autoSpaceDE w:val="0"/>
              <w:autoSpaceDN w:val="0"/>
              <w:ind w:rightChars="63" w:right="132"/>
              <w:rPr>
                <w:rFonts w:ascii="BIZ UDゴシック" w:eastAsia="BIZ UDゴシック" w:hAnsi="BIZ UDゴシック"/>
                <w:color w:val="000000" w:themeColor="text1"/>
                <w:szCs w:val="21"/>
              </w:rPr>
            </w:pPr>
          </w:p>
          <w:p w14:paraId="39BBA264" w14:textId="77777777" w:rsidR="004F67B8" w:rsidRPr="005E5D84" w:rsidRDefault="004F67B8" w:rsidP="006C1513">
            <w:pPr>
              <w:autoSpaceDE w:val="0"/>
              <w:autoSpaceDN w:val="0"/>
              <w:ind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○住所</w:t>
            </w:r>
          </w:p>
          <w:p w14:paraId="6E519F75" w14:textId="76086CFE" w:rsidR="004F67B8" w:rsidRPr="005E5D84" w:rsidRDefault="004F67B8" w:rsidP="006C1513">
            <w:pPr>
              <w:autoSpaceDE w:val="0"/>
              <w:autoSpaceDN w:val="0"/>
              <w:ind w:rightChars="63" w:right="132" w:firstLineChars="100" w:firstLine="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大阪市中央区法円坂</w:t>
            </w:r>
            <w:r w:rsidR="006C1513">
              <w:rPr>
                <w:rFonts w:ascii="BIZ UDゴシック" w:eastAsia="BIZ UDゴシック" w:hAnsi="BIZ UDゴシック" w:hint="eastAsia"/>
                <w:color w:val="000000" w:themeColor="text1"/>
                <w:szCs w:val="21"/>
              </w:rPr>
              <w:t>１-１-18</w:t>
            </w:r>
          </w:p>
        </w:tc>
        <w:tc>
          <w:tcPr>
            <w:tcW w:w="3605" w:type="dxa"/>
          </w:tcPr>
          <w:p w14:paraId="4C5F3022" w14:textId="77777777" w:rsidR="004F67B8" w:rsidRPr="005E5D84" w:rsidRDefault="004F67B8"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・府内の主要な知的障がい者等の関係団体を組合員とし、知的障がい者等の事情に精通しているため。</w:t>
            </w:r>
          </w:p>
          <w:p w14:paraId="7AC66017" w14:textId="77777777" w:rsidR="004F67B8" w:rsidRPr="005E5D84" w:rsidRDefault="004F67B8"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・府内の福祉施設等との間に幅広いネットワークを有しており、府内全域から多くの就労訓練生（知的障がい者等）を送り出すことが可能であるため。</w:t>
            </w:r>
          </w:p>
          <w:p w14:paraId="27614718" w14:textId="77777777" w:rsidR="004F67B8" w:rsidRPr="005E5D84" w:rsidRDefault="004F67B8"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・知的障がい者等の就労訓練等に関する豊富な知識、経験、実績を有しているため。</w:t>
            </w:r>
          </w:p>
          <w:p w14:paraId="59F13D8E" w14:textId="77777777" w:rsidR="004F67B8" w:rsidRPr="005E5D84" w:rsidRDefault="004F67B8"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・令和６年２月</w:t>
            </w:r>
            <w:r w:rsidRPr="005E5D84">
              <w:rPr>
                <w:rFonts w:ascii="BIZ UDゴシック" w:eastAsia="BIZ UDゴシック" w:hAnsi="BIZ UDゴシック"/>
                <w:color w:val="000000" w:themeColor="text1"/>
                <w:szCs w:val="21"/>
              </w:rPr>
              <w:t>14日に同組合を特定者とした参加意思確認の公示を行い、他に本業務の実施を希望する者の有無を確認したが、参加希望者が無かったため</w:t>
            </w:r>
            <w:r w:rsidRPr="005E5D84">
              <w:rPr>
                <w:rFonts w:ascii="BIZ UDゴシック" w:eastAsia="BIZ UDゴシック" w:hAnsi="BIZ UDゴシック" w:hint="eastAsia"/>
                <w:color w:val="000000" w:themeColor="text1"/>
                <w:szCs w:val="21"/>
              </w:rPr>
              <w:t>。</w:t>
            </w:r>
          </w:p>
        </w:tc>
        <w:tc>
          <w:tcPr>
            <w:tcW w:w="3606" w:type="dxa"/>
          </w:tcPr>
          <w:p w14:paraId="16D368A0" w14:textId="237DFCF0" w:rsidR="004F67B8" w:rsidRPr="005E5D84" w:rsidRDefault="004F67B8"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w:t>
            </w:r>
            <w:r w:rsidR="00CF777A">
              <w:rPr>
                <w:rFonts w:ascii="BIZ UDゴシック" w:eastAsia="BIZ UDゴシック" w:hAnsi="BIZ UDゴシック" w:hint="eastAsia"/>
                <w:color w:val="000000" w:themeColor="text1"/>
                <w:szCs w:val="21"/>
              </w:rPr>
              <w:t>契約日</w:t>
            </w:r>
          </w:p>
          <w:p w14:paraId="47617527" w14:textId="4F813C44" w:rsidR="004F67B8"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令和８年４月１日</w:t>
            </w:r>
          </w:p>
          <w:p w14:paraId="00D82766" w14:textId="77777777" w:rsidR="004F67B8" w:rsidRPr="005E5D84" w:rsidRDefault="004F67B8" w:rsidP="006C1513">
            <w:pPr>
              <w:autoSpaceDE w:val="0"/>
              <w:autoSpaceDN w:val="0"/>
              <w:ind w:rightChars="67" w:right="141"/>
              <w:rPr>
                <w:rFonts w:ascii="BIZ UDゴシック" w:eastAsia="BIZ UDゴシック" w:hAnsi="BIZ UDゴシック"/>
                <w:color w:val="000000" w:themeColor="text1"/>
                <w:szCs w:val="21"/>
              </w:rPr>
            </w:pPr>
          </w:p>
          <w:p w14:paraId="7F6C1971" w14:textId="77777777" w:rsidR="004F67B8" w:rsidRPr="005E5D84" w:rsidRDefault="004F67B8"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○契約期間</w:t>
            </w:r>
          </w:p>
          <w:p w14:paraId="7118F664" w14:textId="76D1CEE6" w:rsidR="004F67B8"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令和８年４月１日</w:t>
            </w:r>
            <w:r w:rsidR="004F67B8" w:rsidRPr="005E5D84">
              <w:rPr>
                <w:rFonts w:ascii="BIZ UDゴシック" w:eastAsia="BIZ UDゴシック" w:hAnsi="BIZ UDゴシック" w:hint="eastAsia"/>
                <w:color w:val="000000" w:themeColor="text1"/>
                <w:szCs w:val="21"/>
              </w:rPr>
              <w:t>から</w:t>
            </w:r>
          </w:p>
          <w:p w14:paraId="65B146BF" w14:textId="215AFB40" w:rsidR="004F67B8"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令和９年３月31日まで</w:t>
            </w:r>
          </w:p>
          <w:p w14:paraId="5CF4074B" w14:textId="77777777" w:rsidR="004F67B8" w:rsidRPr="005E5D84" w:rsidRDefault="004F67B8" w:rsidP="006C1513">
            <w:pPr>
              <w:autoSpaceDE w:val="0"/>
              <w:autoSpaceDN w:val="0"/>
              <w:ind w:rightChars="67" w:right="141"/>
              <w:rPr>
                <w:rFonts w:ascii="BIZ UDゴシック" w:eastAsia="BIZ UDゴシック" w:hAnsi="BIZ UDゴシック"/>
                <w:color w:val="000000" w:themeColor="text1"/>
                <w:szCs w:val="21"/>
              </w:rPr>
            </w:pPr>
          </w:p>
          <w:p w14:paraId="18C8B665" w14:textId="77777777" w:rsidR="004F67B8" w:rsidRPr="005E5D84" w:rsidRDefault="004F67B8"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○契約金額</w:t>
            </w:r>
          </w:p>
          <w:p w14:paraId="6709F49D" w14:textId="6B5A609B" w:rsidR="004F67B8" w:rsidRPr="005E5D84" w:rsidRDefault="004F67B8"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 xml:space="preserve">　</w:t>
            </w:r>
            <w:r w:rsidR="00A8402C" w:rsidRPr="00A8402C">
              <w:rPr>
                <w:rFonts w:ascii="BIZ UDゴシック" w:eastAsia="BIZ UDゴシック" w:hAnsi="BIZ UDゴシック"/>
                <w:color w:val="000000" w:themeColor="text1"/>
                <w:kern w:val="0"/>
                <w:szCs w:val="21"/>
              </w:rPr>
              <w:t>5,080,020</w:t>
            </w:r>
            <w:r w:rsidRPr="005E5D84">
              <w:rPr>
                <w:rFonts w:ascii="BIZ UDゴシック" w:eastAsia="BIZ UDゴシック" w:hAnsi="BIZ UDゴシック"/>
                <w:color w:val="000000" w:themeColor="text1"/>
                <w:szCs w:val="21"/>
              </w:rPr>
              <w:t>円</w:t>
            </w:r>
          </w:p>
        </w:tc>
      </w:tr>
    </w:tbl>
    <w:p w14:paraId="2EA47CFB" w14:textId="77777777" w:rsidR="004F67B8" w:rsidRPr="005E5D84" w:rsidRDefault="004F67B8" w:rsidP="006C1513">
      <w:pPr>
        <w:widowControl/>
        <w:autoSpaceDE w:val="0"/>
        <w:autoSpaceDN w:val="0"/>
        <w:jc w:val="left"/>
        <w:rPr>
          <w:color w:val="000000" w:themeColor="text1"/>
          <w:sz w:val="23"/>
          <w:szCs w:val="23"/>
        </w:rPr>
      </w:pPr>
    </w:p>
    <w:p w14:paraId="775B79A7" w14:textId="1F8A005E" w:rsidR="00F947DD" w:rsidRPr="005E5D84" w:rsidRDefault="00F947DD" w:rsidP="006C1513">
      <w:pPr>
        <w:widowControl/>
        <w:autoSpaceDE w:val="0"/>
        <w:autoSpaceDN w:val="0"/>
        <w:jc w:val="left"/>
        <w:rPr>
          <w:color w:val="000000" w:themeColor="text1"/>
          <w:sz w:val="23"/>
          <w:szCs w:val="23"/>
        </w:rPr>
      </w:pPr>
      <w:r w:rsidRPr="005E5D84">
        <w:rPr>
          <w:color w:val="000000" w:themeColor="text1"/>
          <w:sz w:val="23"/>
          <w:szCs w:val="23"/>
        </w:rPr>
        <w:br w:type="page"/>
      </w:r>
    </w:p>
    <w:p w14:paraId="1787DD54" w14:textId="0455B8DD" w:rsidR="00F947DD" w:rsidRPr="005E5D84" w:rsidRDefault="00F947DD" w:rsidP="006C1513">
      <w:pPr>
        <w:autoSpaceDE w:val="0"/>
        <w:autoSpaceDN w:val="0"/>
        <w:jc w:val="center"/>
        <w:rPr>
          <w:rFonts w:ascii="BIZ UDゴシック" w:eastAsia="BIZ UDゴシック" w:hAnsi="BIZ UDゴシック"/>
          <w:color w:val="000000" w:themeColor="text1"/>
          <w:sz w:val="22"/>
        </w:rPr>
      </w:pPr>
      <w:r w:rsidRPr="005E5D84">
        <w:rPr>
          <w:rFonts w:ascii="BIZ UDゴシック" w:eastAsia="BIZ UDゴシック" w:hAnsi="BIZ UDゴシック" w:hint="eastAsia"/>
          <w:color w:val="000000" w:themeColor="text1"/>
          <w:sz w:val="22"/>
        </w:rPr>
        <w:lastRenderedPageBreak/>
        <w:t>障がい者支援施設等からの役務の提供について</w:t>
      </w:r>
    </w:p>
    <w:p w14:paraId="52429BFB" w14:textId="77777777" w:rsidR="00F947DD" w:rsidRPr="005E5D84" w:rsidRDefault="00F947DD" w:rsidP="006C1513">
      <w:pPr>
        <w:autoSpaceDE w:val="0"/>
        <w:autoSpaceDN w:val="0"/>
        <w:ind w:rightChars="-141" w:right="-296"/>
        <w:rPr>
          <w:rFonts w:ascii="BIZ UDゴシック" w:eastAsia="BIZ UDゴシック" w:hAnsi="BIZ UDゴシック"/>
          <w:color w:val="000000" w:themeColor="text1"/>
          <w:szCs w:val="21"/>
        </w:rPr>
      </w:pPr>
    </w:p>
    <w:p w14:paraId="6066DC6D" w14:textId="77777777" w:rsidR="00F947DD" w:rsidRPr="005E5D84" w:rsidRDefault="00F947DD" w:rsidP="006C1513">
      <w:pPr>
        <w:autoSpaceDE w:val="0"/>
        <w:autoSpaceDN w:val="0"/>
        <w:ind w:rightChars="-141" w:right="-296" w:firstLineChars="100" w:firstLine="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大阪府財務規則第61条の４第１号及び第３号に基づく、障がい者支援施設等からの役務の提供についての契約は次のとおりです。</w:t>
      </w:r>
    </w:p>
    <w:tbl>
      <w:tblPr>
        <w:tblStyle w:val="a8"/>
        <w:tblW w:w="0" w:type="auto"/>
        <w:tblLook w:val="04A0" w:firstRow="1" w:lastRow="0" w:firstColumn="1" w:lastColumn="0" w:noHBand="0" w:noVBand="1"/>
      </w:tblPr>
      <w:tblGrid>
        <w:gridCol w:w="3605"/>
        <w:gridCol w:w="3605"/>
        <w:gridCol w:w="3605"/>
        <w:gridCol w:w="3606"/>
      </w:tblGrid>
      <w:tr w:rsidR="005E5D84" w:rsidRPr="005E5D84" w14:paraId="4371D596" w14:textId="77777777" w:rsidTr="00E23EAE">
        <w:trPr>
          <w:trHeight w:val="314"/>
        </w:trPr>
        <w:tc>
          <w:tcPr>
            <w:tcW w:w="3605" w:type="dxa"/>
          </w:tcPr>
          <w:p w14:paraId="65231F2E" w14:textId="77777777" w:rsidR="00F947DD" w:rsidRPr="005E5D84" w:rsidRDefault="00F947DD" w:rsidP="006C1513">
            <w:pPr>
              <w:autoSpaceDE w:val="0"/>
              <w:autoSpaceDN w:val="0"/>
              <w:ind w:rightChars="25" w:right="53"/>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役務の提供内容</w:t>
            </w:r>
          </w:p>
        </w:tc>
        <w:tc>
          <w:tcPr>
            <w:tcW w:w="3605" w:type="dxa"/>
          </w:tcPr>
          <w:p w14:paraId="0F7022E5" w14:textId="77777777" w:rsidR="00F947DD" w:rsidRPr="005E5D84" w:rsidRDefault="00F947DD" w:rsidP="006C1513">
            <w:pPr>
              <w:autoSpaceDE w:val="0"/>
              <w:autoSpaceDN w:val="0"/>
              <w:ind w:rightChars="63" w:right="132"/>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契約の相手方</w:t>
            </w:r>
          </w:p>
        </w:tc>
        <w:tc>
          <w:tcPr>
            <w:tcW w:w="3605" w:type="dxa"/>
          </w:tcPr>
          <w:p w14:paraId="5BF77658" w14:textId="77777777" w:rsidR="00F947DD" w:rsidRPr="005E5D84" w:rsidRDefault="00F947DD" w:rsidP="006C1513">
            <w:pPr>
              <w:autoSpaceDE w:val="0"/>
              <w:autoSpaceDN w:val="0"/>
              <w:ind w:rightChars="28" w:right="59"/>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契約の相手方とした理由</w:t>
            </w:r>
          </w:p>
        </w:tc>
        <w:tc>
          <w:tcPr>
            <w:tcW w:w="3606" w:type="dxa"/>
          </w:tcPr>
          <w:p w14:paraId="3F83EEED" w14:textId="77777777" w:rsidR="00F947DD" w:rsidRPr="005E5D84" w:rsidRDefault="00F947DD" w:rsidP="006C1513">
            <w:pPr>
              <w:autoSpaceDE w:val="0"/>
              <w:autoSpaceDN w:val="0"/>
              <w:ind w:rightChars="67" w:right="141"/>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契約の締結状況</w:t>
            </w:r>
          </w:p>
        </w:tc>
      </w:tr>
      <w:tr w:rsidR="00F947DD" w:rsidRPr="005E5D84" w14:paraId="5D415A38" w14:textId="77777777" w:rsidTr="00E23EAE">
        <w:trPr>
          <w:trHeight w:val="1572"/>
        </w:trPr>
        <w:tc>
          <w:tcPr>
            <w:tcW w:w="3605" w:type="dxa"/>
          </w:tcPr>
          <w:p w14:paraId="011BAD05" w14:textId="77777777" w:rsidR="00F947DD" w:rsidRPr="005E5D84" w:rsidRDefault="00F947DD" w:rsidP="006C1513">
            <w:pPr>
              <w:autoSpaceDE w:val="0"/>
              <w:autoSpaceDN w:val="0"/>
              <w:ind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○業務名</w:t>
            </w:r>
          </w:p>
          <w:p w14:paraId="1DC93DE9" w14:textId="5BFB750D" w:rsidR="00F947DD" w:rsidRPr="005E5D84" w:rsidRDefault="00F947DD" w:rsidP="006C1513">
            <w:pPr>
              <w:autoSpaceDE w:val="0"/>
              <w:autoSpaceDN w:val="0"/>
              <w:ind w:leftChars="100" w:left="210"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知的障がい者等の就労支援を目的とした清掃等業務委託（大阪府教育センター）</w:t>
            </w:r>
          </w:p>
          <w:p w14:paraId="4C58C3C0" w14:textId="77777777" w:rsidR="00F947DD" w:rsidRPr="005E5D84" w:rsidRDefault="00F947DD" w:rsidP="006C1513">
            <w:pPr>
              <w:autoSpaceDE w:val="0"/>
              <w:autoSpaceDN w:val="0"/>
              <w:ind w:leftChars="100" w:left="210" w:rightChars="25" w:right="53"/>
              <w:rPr>
                <w:rFonts w:ascii="BIZ UDゴシック" w:eastAsia="BIZ UDゴシック" w:hAnsi="BIZ UDゴシック"/>
                <w:color w:val="000000" w:themeColor="text1"/>
                <w:szCs w:val="21"/>
              </w:rPr>
            </w:pPr>
          </w:p>
          <w:p w14:paraId="045A7342" w14:textId="77777777" w:rsidR="00F947DD" w:rsidRPr="005E5D84" w:rsidRDefault="00F947DD" w:rsidP="006C1513">
            <w:pPr>
              <w:autoSpaceDE w:val="0"/>
              <w:autoSpaceDN w:val="0"/>
              <w:ind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○業務内容</w:t>
            </w:r>
          </w:p>
          <w:p w14:paraId="1D046652" w14:textId="77777777" w:rsidR="00F947DD" w:rsidRPr="005E5D84" w:rsidRDefault="00F947DD" w:rsidP="006C1513">
            <w:pPr>
              <w:autoSpaceDE w:val="0"/>
              <w:autoSpaceDN w:val="0"/>
              <w:ind w:left="210" w:rightChars="25" w:right="53"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 xml:space="preserve">　知的障がい者等の就労支援を目的とした清掃等業務</w:t>
            </w:r>
          </w:p>
        </w:tc>
        <w:tc>
          <w:tcPr>
            <w:tcW w:w="3605" w:type="dxa"/>
          </w:tcPr>
          <w:p w14:paraId="4CD62C3C" w14:textId="77777777" w:rsidR="00F947DD" w:rsidRPr="005E5D84" w:rsidRDefault="00F947DD" w:rsidP="006C1513">
            <w:pPr>
              <w:autoSpaceDE w:val="0"/>
              <w:autoSpaceDN w:val="0"/>
              <w:ind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○名称</w:t>
            </w:r>
          </w:p>
          <w:p w14:paraId="4F6BC879" w14:textId="77777777" w:rsidR="00F947DD" w:rsidRPr="005E5D84" w:rsidRDefault="00F947DD" w:rsidP="006C1513">
            <w:pPr>
              <w:autoSpaceDE w:val="0"/>
              <w:autoSpaceDN w:val="0"/>
              <w:ind w:leftChars="100" w:left="210"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大阪知的障害者雇用促進建物サービス事業協同組合</w:t>
            </w:r>
          </w:p>
          <w:p w14:paraId="74F69927" w14:textId="77777777" w:rsidR="00F947DD" w:rsidRPr="005E5D84" w:rsidRDefault="00F947DD" w:rsidP="006C1513">
            <w:pPr>
              <w:autoSpaceDE w:val="0"/>
              <w:autoSpaceDN w:val="0"/>
              <w:ind w:rightChars="63" w:right="132"/>
              <w:rPr>
                <w:rFonts w:ascii="BIZ UDゴシック" w:eastAsia="BIZ UDゴシック" w:hAnsi="BIZ UDゴシック"/>
                <w:color w:val="000000" w:themeColor="text1"/>
                <w:szCs w:val="21"/>
              </w:rPr>
            </w:pPr>
          </w:p>
          <w:p w14:paraId="335E6D26" w14:textId="77777777" w:rsidR="00F947DD" w:rsidRPr="005E5D84" w:rsidRDefault="00F947DD" w:rsidP="006C1513">
            <w:pPr>
              <w:autoSpaceDE w:val="0"/>
              <w:autoSpaceDN w:val="0"/>
              <w:ind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○住所</w:t>
            </w:r>
          </w:p>
          <w:p w14:paraId="488E0792" w14:textId="057C6314" w:rsidR="00F947DD" w:rsidRPr="005E5D84" w:rsidRDefault="00F947DD" w:rsidP="006C1513">
            <w:pPr>
              <w:autoSpaceDE w:val="0"/>
              <w:autoSpaceDN w:val="0"/>
              <w:ind w:rightChars="63" w:right="132" w:firstLineChars="100" w:firstLine="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大阪市中央区法円坂</w:t>
            </w:r>
            <w:r w:rsidR="006C1513">
              <w:rPr>
                <w:rFonts w:ascii="BIZ UDゴシック" w:eastAsia="BIZ UDゴシック" w:hAnsi="BIZ UDゴシック" w:hint="eastAsia"/>
                <w:color w:val="000000" w:themeColor="text1"/>
                <w:szCs w:val="21"/>
              </w:rPr>
              <w:t>１-１-18</w:t>
            </w:r>
          </w:p>
        </w:tc>
        <w:tc>
          <w:tcPr>
            <w:tcW w:w="3605" w:type="dxa"/>
          </w:tcPr>
          <w:p w14:paraId="0BC551CC" w14:textId="77777777" w:rsidR="00F947DD" w:rsidRPr="005E5D84" w:rsidRDefault="00F947DD"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・府内の主要な知的障がい者等の関係団体を組合員とし、知的障がい者等の事情に精通しているため。</w:t>
            </w:r>
          </w:p>
          <w:p w14:paraId="2BDFA5D9" w14:textId="77777777" w:rsidR="00F947DD" w:rsidRPr="005E5D84" w:rsidRDefault="00F947DD"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・府内の福祉施設等との間に幅広いネットワークを有しており、府内全域から多くの就労訓練生（知的障がい者等）を送り出すことが可能であるため。</w:t>
            </w:r>
          </w:p>
          <w:p w14:paraId="3DEA4C26" w14:textId="77777777" w:rsidR="00F947DD" w:rsidRPr="005E5D84" w:rsidRDefault="00F947DD"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・知的障がい者等の就労訓練等に関する豊富な知識、経験、実績を有しているため。</w:t>
            </w:r>
          </w:p>
          <w:p w14:paraId="6078313C" w14:textId="77777777" w:rsidR="00F947DD" w:rsidRPr="005E5D84" w:rsidRDefault="00F947DD"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・令和６年２月</w:t>
            </w:r>
            <w:r w:rsidRPr="005E5D84">
              <w:rPr>
                <w:rFonts w:ascii="BIZ UDゴシック" w:eastAsia="BIZ UDゴシック" w:hAnsi="BIZ UDゴシック"/>
                <w:color w:val="000000" w:themeColor="text1"/>
                <w:szCs w:val="21"/>
              </w:rPr>
              <w:t>14日に同組合を特定者とした参加意思確認の公示を行い、他に本業務の実施を希望する者の有無を確認したが、参加希望者が無かったため</w:t>
            </w:r>
            <w:r w:rsidRPr="005E5D84">
              <w:rPr>
                <w:rFonts w:ascii="BIZ UDゴシック" w:eastAsia="BIZ UDゴシック" w:hAnsi="BIZ UDゴシック" w:hint="eastAsia"/>
                <w:color w:val="000000" w:themeColor="text1"/>
                <w:szCs w:val="21"/>
              </w:rPr>
              <w:t>。</w:t>
            </w:r>
          </w:p>
        </w:tc>
        <w:tc>
          <w:tcPr>
            <w:tcW w:w="3606" w:type="dxa"/>
          </w:tcPr>
          <w:p w14:paraId="7E05A60E" w14:textId="1DE3BCF2" w:rsidR="00F947DD" w:rsidRPr="005E5D84" w:rsidRDefault="00F947DD"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w:t>
            </w:r>
            <w:r w:rsidR="00CF777A">
              <w:rPr>
                <w:rFonts w:ascii="BIZ UDゴシック" w:eastAsia="BIZ UDゴシック" w:hAnsi="BIZ UDゴシック" w:hint="eastAsia"/>
                <w:color w:val="000000" w:themeColor="text1"/>
                <w:szCs w:val="21"/>
              </w:rPr>
              <w:t>契約日</w:t>
            </w:r>
          </w:p>
          <w:p w14:paraId="39C0706E" w14:textId="55A849ED" w:rsidR="00F947DD"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令和８年４月１日</w:t>
            </w:r>
          </w:p>
          <w:p w14:paraId="26A603DB" w14:textId="77777777" w:rsidR="00F947DD" w:rsidRPr="005E5D84" w:rsidRDefault="00F947DD" w:rsidP="006C1513">
            <w:pPr>
              <w:autoSpaceDE w:val="0"/>
              <w:autoSpaceDN w:val="0"/>
              <w:ind w:rightChars="67" w:right="141"/>
              <w:rPr>
                <w:rFonts w:ascii="BIZ UDゴシック" w:eastAsia="BIZ UDゴシック" w:hAnsi="BIZ UDゴシック"/>
                <w:color w:val="000000" w:themeColor="text1"/>
                <w:szCs w:val="21"/>
              </w:rPr>
            </w:pPr>
          </w:p>
          <w:p w14:paraId="49EE9E82" w14:textId="77777777" w:rsidR="00F947DD" w:rsidRPr="005E5D84" w:rsidRDefault="00F947DD"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○契約期間</w:t>
            </w:r>
          </w:p>
          <w:p w14:paraId="6243B2AC" w14:textId="23B5D366" w:rsidR="00F947DD"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令和８年４月１日</w:t>
            </w:r>
            <w:r w:rsidR="00F947DD" w:rsidRPr="005E5D84">
              <w:rPr>
                <w:rFonts w:ascii="BIZ UDゴシック" w:eastAsia="BIZ UDゴシック" w:hAnsi="BIZ UDゴシック" w:hint="eastAsia"/>
                <w:color w:val="000000" w:themeColor="text1"/>
                <w:szCs w:val="21"/>
              </w:rPr>
              <w:t>から</w:t>
            </w:r>
          </w:p>
          <w:p w14:paraId="5A2A5B55" w14:textId="029EB610" w:rsidR="00F947DD" w:rsidRPr="005E5D84" w:rsidRDefault="00A8402C"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令和９年３月31日まで</w:t>
            </w:r>
          </w:p>
          <w:p w14:paraId="25FEA678" w14:textId="77777777" w:rsidR="00F947DD" w:rsidRPr="005E5D84" w:rsidRDefault="00F947DD" w:rsidP="006C1513">
            <w:pPr>
              <w:autoSpaceDE w:val="0"/>
              <w:autoSpaceDN w:val="0"/>
              <w:ind w:rightChars="67" w:right="141"/>
              <w:rPr>
                <w:rFonts w:ascii="BIZ UDゴシック" w:eastAsia="BIZ UDゴシック" w:hAnsi="BIZ UDゴシック"/>
                <w:color w:val="000000" w:themeColor="text1"/>
                <w:szCs w:val="21"/>
              </w:rPr>
            </w:pPr>
          </w:p>
          <w:p w14:paraId="35451439" w14:textId="77777777" w:rsidR="00F947DD" w:rsidRPr="005E5D84" w:rsidRDefault="00F947DD"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○契約金額</w:t>
            </w:r>
          </w:p>
          <w:p w14:paraId="3625A540" w14:textId="65AD1103" w:rsidR="00F947DD" w:rsidRPr="005E5D84" w:rsidRDefault="00F947DD"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 xml:space="preserve">　</w:t>
            </w:r>
            <w:r w:rsidR="006C1513" w:rsidRPr="006C1513">
              <w:rPr>
                <w:rFonts w:ascii="BIZ UDゴシック" w:eastAsia="BIZ UDゴシック" w:hAnsi="BIZ UDゴシック"/>
                <w:color w:val="000000" w:themeColor="text1"/>
                <w:kern w:val="0"/>
                <w:szCs w:val="21"/>
              </w:rPr>
              <w:t>15,710,640</w:t>
            </w:r>
            <w:r w:rsidRPr="005E5D84">
              <w:rPr>
                <w:rFonts w:ascii="BIZ UDゴシック" w:eastAsia="BIZ UDゴシック" w:hAnsi="BIZ UDゴシック"/>
                <w:color w:val="000000" w:themeColor="text1"/>
                <w:szCs w:val="21"/>
              </w:rPr>
              <w:t>円</w:t>
            </w:r>
          </w:p>
        </w:tc>
      </w:tr>
    </w:tbl>
    <w:p w14:paraId="202DF279" w14:textId="6B31F926" w:rsidR="00497BB0" w:rsidRDefault="00497BB0" w:rsidP="006C1513">
      <w:pPr>
        <w:widowControl/>
        <w:autoSpaceDE w:val="0"/>
        <w:autoSpaceDN w:val="0"/>
        <w:jc w:val="left"/>
        <w:rPr>
          <w:color w:val="000000" w:themeColor="text1"/>
          <w:sz w:val="23"/>
          <w:szCs w:val="23"/>
        </w:rPr>
      </w:pPr>
    </w:p>
    <w:p w14:paraId="77301971" w14:textId="77777777" w:rsidR="00497BB0" w:rsidRDefault="00497BB0" w:rsidP="006C1513">
      <w:pPr>
        <w:widowControl/>
        <w:autoSpaceDE w:val="0"/>
        <w:autoSpaceDN w:val="0"/>
        <w:jc w:val="left"/>
        <w:rPr>
          <w:color w:val="000000" w:themeColor="text1"/>
          <w:sz w:val="23"/>
          <w:szCs w:val="23"/>
        </w:rPr>
      </w:pPr>
      <w:r>
        <w:rPr>
          <w:color w:val="000000" w:themeColor="text1"/>
          <w:sz w:val="23"/>
          <w:szCs w:val="23"/>
        </w:rPr>
        <w:br w:type="page"/>
      </w:r>
    </w:p>
    <w:p w14:paraId="0B4D00F6" w14:textId="77777777" w:rsidR="00497BB0" w:rsidRPr="00EC20BD" w:rsidRDefault="00497BB0" w:rsidP="006C1513">
      <w:pPr>
        <w:autoSpaceDE w:val="0"/>
        <w:autoSpaceDN w:val="0"/>
        <w:jc w:val="center"/>
        <w:rPr>
          <w:rFonts w:ascii="BIZ UDゴシック" w:eastAsia="BIZ UDゴシック" w:hAnsi="BIZ UDゴシック"/>
          <w:sz w:val="22"/>
        </w:rPr>
      </w:pPr>
      <w:r w:rsidRPr="00EC20BD">
        <w:rPr>
          <w:rFonts w:ascii="BIZ UDゴシック" w:eastAsia="BIZ UDゴシック" w:hAnsi="BIZ UDゴシック" w:hint="eastAsia"/>
          <w:sz w:val="22"/>
        </w:rPr>
        <w:lastRenderedPageBreak/>
        <w:t>障がい者支援施設等からの役務の提供について</w:t>
      </w:r>
    </w:p>
    <w:p w14:paraId="242A890D" w14:textId="77777777" w:rsidR="00497BB0" w:rsidRDefault="00497BB0" w:rsidP="006C1513">
      <w:pPr>
        <w:autoSpaceDE w:val="0"/>
        <w:autoSpaceDN w:val="0"/>
        <w:ind w:rightChars="-141" w:right="-296"/>
        <w:rPr>
          <w:rFonts w:ascii="BIZ UDゴシック" w:eastAsia="BIZ UDゴシック" w:hAnsi="BIZ UDゴシック"/>
          <w:szCs w:val="21"/>
        </w:rPr>
      </w:pPr>
    </w:p>
    <w:p w14:paraId="0ED88D98" w14:textId="77777777" w:rsidR="00497BB0" w:rsidRDefault="00497BB0" w:rsidP="006C1513">
      <w:pPr>
        <w:autoSpaceDE w:val="0"/>
        <w:autoSpaceDN w:val="0"/>
        <w:ind w:rightChars="-141" w:right="-296" w:firstLineChars="100" w:firstLine="210"/>
        <w:rPr>
          <w:rFonts w:ascii="BIZ UDゴシック" w:eastAsia="BIZ UDゴシック" w:hAnsi="BIZ UDゴシック"/>
          <w:szCs w:val="21"/>
        </w:rPr>
      </w:pPr>
      <w:r w:rsidRPr="00EC20BD">
        <w:rPr>
          <w:rFonts w:ascii="BIZ UDゴシック" w:eastAsia="BIZ UDゴシック" w:hAnsi="BIZ UDゴシック" w:hint="eastAsia"/>
          <w:szCs w:val="21"/>
        </w:rPr>
        <w:t>大阪府財務規則第61条の</w:t>
      </w:r>
      <w:r>
        <w:rPr>
          <w:rFonts w:ascii="BIZ UDゴシック" w:eastAsia="BIZ UDゴシック" w:hAnsi="BIZ UDゴシック" w:hint="eastAsia"/>
          <w:szCs w:val="21"/>
        </w:rPr>
        <w:t>４第１号及び第３号</w:t>
      </w:r>
      <w:r w:rsidRPr="00EC20BD">
        <w:rPr>
          <w:rFonts w:ascii="BIZ UDゴシック" w:eastAsia="BIZ UDゴシック" w:hAnsi="BIZ UDゴシック" w:hint="eastAsia"/>
          <w:szCs w:val="21"/>
        </w:rPr>
        <w:t>に基づく、障がい者支援施設等からの役務の提供についての契約は次のとおりです</w:t>
      </w:r>
      <w:r>
        <w:rPr>
          <w:rFonts w:ascii="BIZ UDゴシック" w:eastAsia="BIZ UDゴシック" w:hAnsi="BIZ UDゴシック" w:hint="eastAsia"/>
          <w:szCs w:val="21"/>
        </w:rPr>
        <w:t>。</w:t>
      </w:r>
    </w:p>
    <w:tbl>
      <w:tblPr>
        <w:tblStyle w:val="a8"/>
        <w:tblW w:w="0" w:type="auto"/>
        <w:tblLook w:val="04A0" w:firstRow="1" w:lastRow="0" w:firstColumn="1" w:lastColumn="0" w:noHBand="0" w:noVBand="1"/>
      </w:tblPr>
      <w:tblGrid>
        <w:gridCol w:w="3605"/>
        <w:gridCol w:w="3605"/>
        <w:gridCol w:w="3605"/>
        <w:gridCol w:w="3606"/>
      </w:tblGrid>
      <w:tr w:rsidR="00497BB0" w14:paraId="29777D26" w14:textId="77777777" w:rsidTr="006C1513">
        <w:trPr>
          <w:trHeight w:val="314"/>
        </w:trPr>
        <w:tc>
          <w:tcPr>
            <w:tcW w:w="3605" w:type="dxa"/>
          </w:tcPr>
          <w:p w14:paraId="24BCB9D7" w14:textId="77777777" w:rsidR="00497BB0" w:rsidRDefault="00497BB0" w:rsidP="006C1513">
            <w:pPr>
              <w:autoSpaceDE w:val="0"/>
              <w:autoSpaceDN w:val="0"/>
              <w:ind w:rightChars="25" w:right="53"/>
              <w:jc w:val="center"/>
              <w:rPr>
                <w:rFonts w:ascii="BIZ UDゴシック" w:eastAsia="BIZ UDゴシック" w:hAnsi="BIZ UDゴシック"/>
                <w:szCs w:val="21"/>
              </w:rPr>
            </w:pPr>
            <w:r>
              <w:rPr>
                <w:rFonts w:ascii="BIZ UDゴシック" w:eastAsia="BIZ UDゴシック" w:hAnsi="BIZ UDゴシック" w:hint="eastAsia"/>
                <w:szCs w:val="21"/>
              </w:rPr>
              <w:t>役務の提供内容</w:t>
            </w:r>
          </w:p>
        </w:tc>
        <w:tc>
          <w:tcPr>
            <w:tcW w:w="3605" w:type="dxa"/>
          </w:tcPr>
          <w:p w14:paraId="77323ABA" w14:textId="77777777" w:rsidR="00497BB0" w:rsidRDefault="00497BB0" w:rsidP="006C1513">
            <w:pPr>
              <w:autoSpaceDE w:val="0"/>
              <w:autoSpaceDN w:val="0"/>
              <w:ind w:rightChars="63" w:right="132"/>
              <w:jc w:val="center"/>
              <w:rPr>
                <w:rFonts w:ascii="BIZ UDゴシック" w:eastAsia="BIZ UDゴシック" w:hAnsi="BIZ UDゴシック"/>
                <w:szCs w:val="21"/>
              </w:rPr>
            </w:pPr>
            <w:r>
              <w:rPr>
                <w:rFonts w:ascii="BIZ UDゴシック" w:eastAsia="BIZ UDゴシック" w:hAnsi="BIZ UDゴシック" w:hint="eastAsia"/>
                <w:szCs w:val="21"/>
              </w:rPr>
              <w:t>契約の相手方</w:t>
            </w:r>
          </w:p>
        </w:tc>
        <w:tc>
          <w:tcPr>
            <w:tcW w:w="3605" w:type="dxa"/>
          </w:tcPr>
          <w:p w14:paraId="5D03F8AA" w14:textId="77777777" w:rsidR="00497BB0" w:rsidRDefault="00497BB0" w:rsidP="006C1513">
            <w:pPr>
              <w:autoSpaceDE w:val="0"/>
              <w:autoSpaceDN w:val="0"/>
              <w:ind w:rightChars="28" w:right="59"/>
              <w:jc w:val="center"/>
              <w:rPr>
                <w:rFonts w:ascii="BIZ UDゴシック" w:eastAsia="BIZ UDゴシック" w:hAnsi="BIZ UDゴシック"/>
                <w:szCs w:val="21"/>
              </w:rPr>
            </w:pPr>
            <w:r>
              <w:rPr>
                <w:rFonts w:ascii="BIZ UDゴシック" w:eastAsia="BIZ UDゴシック" w:hAnsi="BIZ UDゴシック" w:hint="eastAsia"/>
                <w:szCs w:val="21"/>
              </w:rPr>
              <w:t>契約の相手方とした理由</w:t>
            </w:r>
          </w:p>
        </w:tc>
        <w:tc>
          <w:tcPr>
            <w:tcW w:w="3606" w:type="dxa"/>
          </w:tcPr>
          <w:p w14:paraId="7C677EC6" w14:textId="77777777" w:rsidR="00497BB0" w:rsidRDefault="00497BB0" w:rsidP="006C1513">
            <w:pPr>
              <w:autoSpaceDE w:val="0"/>
              <w:autoSpaceDN w:val="0"/>
              <w:ind w:rightChars="67" w:right="141"/>
              <w:jc w:val="center"/>
              <w:rPr>
                <w:rFonts w:ascii="BIZ UDゴシック" w:eastAsia="BIZ UDゴシック" w:hAnsi="BIZ UDゴシック"/>
                <w:szCs w:val="21"/>
              </w:rPr>
            </w:pPr>
            <w:r>
              <w:rPr>
                <w:rFonts w:ascii="BIZ UDゴシック" w:eastAsia="BIZ UDゴシック" w:hAnsi="BIZ UDゴシック" w:hint="eastAsia"/>
                <w:szCs w:val="21"/>
              </w:rPr>
              <w:t>契約の締結状況</w:t>
            </w:r>
          </w:p>
        </w:tc>
      </w:tr>
      <w:tr w:rsidR="00497BB0" w14:paraId="1167FE69" w14:textId="77777777" w:rsidTr="006C1513">
        <w:trPr>
          <w:trHeight w:val="3085"/>
        </w:trPr>
        <w:tc>
          <w:tcPr>
            <w:tcW w:w="3605" w:type="dxa"/>
          </w:tcPr>
          <w:p w14:paraId="6808E129" w14:textId="77777777" w:rsidR="00497BB0" w:rsidRDefault="00497BB0" w:rsidP="006C1513">
            <w:pPr>
              <w:autoSpaceDE w:val="0"/>
              <w:autoSpaceDN w:val="0"/>
              <w:ind w:rightChars="25" w:right="53"/>
              <w:rPr>
                <w:rFonts w:ascii="BIZ UDゴシック" w:eastAsia="BIZ UDゴシック" w:hAnsi="BIZ UDゴシック"/>
                <w:szCs w:val="21"/>
              </w:rPr>
            </w:pPr>
            <w:r>
              <w:rPr>
                <w:rFonts w:ascii="BIZ UDゴシック" w:eastAsia="BIZ UDゴシック" w:hAnsi="BIZ UDゴシック" w:hint="eastAsia"/>
                <w:szCs w:val="21"/>
              </w:rPr>
              <w:t>○業務名</w:t>
            </w:r>
          </w:p>
          <w:p w14:paraId="37B2D13D" w14:textId="77777777" w:rsidR="00497BB0" w:rsidRDefault="00497BB0" w:rsidP="006C1513">
            <w:pPr>
              <w:autoSpaceDE w:val="0"/>
              <w:autoSpaceDN w:val="0"/>
              <w:ind w:leftChars="100" w:left="210" w:rightChars="25" w:right="53"/>
              <w:rPr>
                <w:rFonts w:ascii="BIZ UDゴシック" w:eastAsia="BIZ UDゴシック" w:hAnsi="BIZ UDゴシック"/>
                <w:szCs w:val="21"/>
              </w:rPr>
            </w:pPr>
            <w:r w:rsidRPr="00741D52">
              <w:rPr>
                <w:rFonts w:ascii="BIZ UDゴシック" w:eastAsia="BIZ UDゴシック" w:hAnsi="BIZ UDゴシック" w:hint="eastAsia"/>
                <w:szCs w:val="21"/>
              </w:rPr>
              <w:t>日本万国博覧会記念公園万博記念ビル清掃業務委託</w:t>
            </w:r>
          </w:p>
          <w:p w14:paraId="6211E7DA" w14:textId="77777777" w:rsidR="00497BB0" w:rsidRDefault="00497BB0" w:rsidP="006C1513">
            <w:pPr>
              <w:autoSpaceDE w:val="0"/>
              <w:autoSpaceDN w:val="0"/>
              <w:ind w:leftChars="100" w:left="210" w:rightChars="25" w:right="53"/>
              <w:rPr>
                <w:rFonts w:ascii="BIZ UDゴシック" w:eastAsia="BIZ UDゴシック" w:hAnsi="BIZ UDゴシック"/>
                <w:szCs w:val="21"/>
              </w:rPr>
            </w:pPr>
          </w:p>
          <w:p w14:paraId="63F8761A" w14:textId="77777777" w:rsidR="00497BB0" w:rsidRDefault="00497BB0" w:rsidP="006C1513">
            <w:pPr>
              <w:autoSpaceDE w:val="0"/>
              <w:autoSpaceDN w:val="0"/>
              <w:ind w:rightChars="25" w:right="53"/>
              <w:rPr>
                <w:rFonts w:ascii="BIZ UDゴシック" w:eastAsia="BIZ UDゴシック" w:hAnsi="BIZ UDゴシック"/>
                <w:szCs w:val="21"/>
              </w:rPr>
            </w:pPr>
            <w:r>
              <w:rPr>
                <w:rFonts w:ascii="BIZ UDゴシック" w:eastAsia="BIZ UDゴシック" w:hAnsi="BIZ UDゴシック" w:hint="eastAsia"/>
                <w:szCs w:val="21"/>
              </w:rPr>
              <w:t>○業務内容</w:t>
            </w:r>
          </w:p>
          <w:p w14:paraId="4DD7B077" w14:textId="77777777" w:rsidR="00497BB0" w:rsidRDefault="00497BB0" w:rsidP="006C1513">
            <w:pPr>
              <w:autoSpaceDE w:val="0"/>
              <w:autoSpaceDN w:val="0"/>
              <w:ind w:left="210" w:rightChars="25" w:right="53" w:hangingChars="100" w:hanging="210"/>
              <w:rPr>
                <w:rFonts w:ascii="BIZ UDゴシック" w:eastAsia="BIZ UDゴシック" w:hAnsi="BIZ UDゴシック"/>
                <w:szCs w:val="21"/>
              </w:rPr>
            </w:pPr>
            <w:r>
              <w:rPr>
                <w:rFonts w:ascii="BIZ UDゴシック" w:eastAsia="BIZ UDゴシック" w:hAnsi="BIZ UDゴシック" w:hint="eastAsia"/>
                <w:szCs w:val="21"/>
              </w:rPr>
              <w:t xml:space="preserve">　</w:t>
            </w:r>
            <w:r>
              <w:rPr>
                <w:rFonts w:ascii="BIZ UDゴシック" w:eastAsia="BIZ UDゴシック" w:hAnsi="BIZ UDゴシック" w:hint="eastAsia"/>
                <w:kern w:val="0"/>
                <w:szCs w:val="21"/>
              </w:rPr>
              <w:t>日本万国博覧会記念公園万博記念ビルの清掃業務</w:t>
            </w:r>
          </w:p>
        </w:tc>
        <w:tc>
          <w:tcPr>
            <w:tcW w:w="3605" w:type="dxa"/>
          </w:tcPr>
          <w:p w14:paraId="6699AA15" w14:textId="77777777" w:rsidR="00497BB0" w:rsidRDefault="00497BB0" w:rsidP="006C1513">
            <w:pPr>
              <w:autoSpaceDE w:val="0"/>
              <w:autoSpaceDN w:val="0"/>
              <w:ind w:rightChars="63" w:right="132"/>
              <w:rPr>
                <w:rFonts w:ascii="BIZ UDゴシック" w:eastAsia="BIZ UDゴシック" w:hAnsi="BIZ UDゴシック"/>
                <w:szCs w:val="21"/>
              </w:rPr>
            </w:pPr>
            <w:r>
              <w:rPr>
                <w:rFonts w:ascii="BIZ UDゴシック" w:eastAsia="BIZ UDゴシック" w:hAnsi="BIZ UDゴシック" w:hint="eastAsia"/>
                <w:szCs w:val="21"/>
              </w:rPr>
              <w:t>○名称</w:t>
            </w:r>
          </w:p>
          <w:p w14:paraId="301ED434" w14:textId="77777777" w:rsidR="00497BB0" w:rsidRDefault="00497BB0" w:rsidP="006C1513">
            <w:pPr>
              <w:autoSpaceDE w:val="0"/>
              <w:autoSpaceDN w:val="0"/>
              <w:ind w:leftChars="100" w:left="210" w:rightChars="63" w:right="132"/>
              <w:rPr>
                <w:rFonts w:ascii="BIZ UDゴシック" w:eastAsia="BIZ UDゴシック" w:hAnsi="BIZ UDゴシック"/>
                <w:szCs w:val="21"/>
              </w:rPr>
            </w:pPr>
            <w:r>
              <w:rPr>
                <w:rFonts w:ascii="BIZ UDゴシック" w:eastAsia="BIZ UDゴシック" w:hAnsi="BIZ UDゴシック" w:hint="eastAsia"/>
                <w:szCs w:val="21"/>
              </w:rPr>
              <w:t>大阪知的障害者雇用促進建物サービス事業協同組合</w:t>
            </w:r>
          </w:p>
          <w:p w14:paraId="29BF89F0" w14:textId="77777777" w:rsidR="00497BB0" w:rsidRDefault="00497BB0" w:rsidP="006C1513">
            <w:pPr>
              <w:autoSpaceDE w:val="0"/>
              <w:autoSpaceDN w:val="0"/>
              <w:ind w:rightChars="63" w:right="132"/>
              <w:rPr>
                <w:rFonts w:ascii="BIZ UDゴシック" w:eastAsia="BIZ UDゴシック" w:hAnsi="BIZ UDゴシック"/>
                <w:szCs w:val="21"/>
              </w:rPr>
            </w:pPr>
          </w:p>
          <w:p w14:paraId="341B74C2" w14:textId="77777777" w:rsidR="00497BB0" w:rsidRDefault="00497BB0" w:rsidP="006C1513">
            <w:pPr>
              <w:autoSpaceDE w:val="0"/>
              <w:autoSpaceDN w:val="0"/>
              <w:ind w:rightChars="63" w:right="132"/>
              <w:rPr>
                <w:rFonts w:ascii="BIZ UDゴシック" w:eastAsia="BIZ UDゴシック" w:hAnsi="BIZ UDゴシック"/>
                <w:szCs w:val="21"/>
              </w:rPr>
            </w:pPr>
            <w:r>
              <w:rPr>
                <w:rFonts w:ascii="BIZ UDゴシック" w:eastAsia="BIZ UDゴシック" w:hAnsi="BIZ UDゴシック" w:hint="eastAsia"/>
                <w:szCs w:val="21"/>
              </w:rPr>
              <w:t>○住所</w:t>
            </w:r>
          </w:p>
          <w:p w14:paraId="1C5B15A3" w14:textId="42776D50" w:rsidR="00497BB0" w:rsidRDefault="00497BB0" w:rsidP="006C1513">
            <w:pPr>
              <w:autoSpaceDE w:val="0"/>
              <w:autoSpaceDN w:val="0"/>
              <w:ind w:rightChars="63" w:right="132" w:firstLineChars="100" w:firstLine="210"/>
              <w:rPr>
                <w:rFonts w:ascii="BIZ UDゴシック" w:eastAsia="BIZ UDゴシック" w:hAnsi="BIZ UDゴシック"/>
                <w:szCs w:val="21"/>
              </w:rPr>
            </w:pPr>
            <w:r w:rsidRPr="00492C8E">
              <w:rPr>
                <w:rFonts w:ascii="BIZ UDゴシック" w:eastAsia="BIZ UDゴシック" w:hAnsi="BIZ UDゴシック" w:hint="eastAsia"/>
                <w:szCs w:val="21"/>
              </w:rPr>
              <w:t>大阪市</w:t>
            </w:r>
            <w:r>
              <w:rPr>
                <w:rFonts w:ascii="BIZ UDゴシック" w:eastAsia="BIZ UDゴシック" w:hAnsi="BIZ UDゴシック" w:hint="eastAsia"/>
                <w:szCs w:val="21"/>
              </w:rPr>
              <w:t>中央区法円坂</w:t>
            </w:r>
            <w:r w:rsidR="006C1513">
              <w:rPr>
                <w:rFonts w:ascii="BIZ UDゴシック" w:eastAsia="BIZ UDゴシック" w:hAnsi="BIZ UDゴシック" w:hint="eastAsia"/>
                <w:szCs w:val="21"/>
              </w:rPr>
              <w:t>１-１-18</w:t>
            </w:r>
          </w:p>
        </w:tc>
        <w:tc>
          <w:tcPr>
            <w:tcW w:w="3605" w:type="dxa"/>
          </w:tcPr>
          <w:p w14:paraId="565E51DF" w14:textId="77777777" w:rsidR="006C1513" w:rsidRPr="005E5D84" w:rsidRDefault="006C1513"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・府内の主要な知的障がい者等の関係団体を組合員とし、知的障がい者等の事情に精通しているため。</w:t>
            </w:r>
          </w:p>
          <w:p w14:paraId="7B77C70D" w14:textId="77777777" w:rsidR="006C1513" w:rsidRPr="005E5D84" w:rsidRDefault="006C1513"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・府内の福祉施設等との間に幅広いネットワークを有しており、府内全域から多くの就労訓練生（知的障がい者等）を送り出すことが可能であるため。</w:t>
            </w:r>
          </w:p>
          <w:p w14:paraId="3D1C4545" w14:textId="77777777" w:rsidR="006C1513" w:rsidRPr="005E5D84" w:rsidRDefault="006C1513"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・知的障がい者等の就労訓練等に関する豊富な知識、経験、実績を有しているため。</w:t>
            </w:r>
          </w:p>
          <w:p w14:paraId="31A11394" w14:textId="706C967C" w:rsidR="00497BB0" w:rsidRDefault="006C1513" w:rsidP="006C1513">
            <w:pPr>
              <w:autoSpaceDE w:val="0"/>
              <w:autoSpaceDN w:val="0"/>
              <w:ind w:left="210" w:rightChars="28" w:right="59" w:hangingChars="100" w:hanging="210"/>
              <w:rPr>
                <w:rFonts w:ascii="BIZ UDゴシック" w:eastAsia="BIZ UDゴシック" w:hAnsi="BIZ UDゴシック"/>
                <w:szCs w:val="21"/>
              </w:rPr>
            </w:pPr>
            <w:r w:rsidRPr="005E5D84">
              <w:rPr>
                <w:rFonts w:ascii="BIZ UDゴシック" w:eastAsia="BIZ UDゴシック" w:hAnsi="BIZ UDゴシック" w:hint="eastAsia"/>
                <w:color w:val="000000" w:themeColor="text1"/>
                <w:szCs w:val="21"/>
              </w:rPr>
              <w:t>・令和</w:t>
            </w:r>
            <w:r>
              <w:rPr>
                <w:rFonts w:ascii="BIZ UDゴシック" w:eastAsia="BIZ UDゴシック" w:hAnsi="BIZ UDゴシック" w:hint="eastAsia"/>
                <w:color w:val="000000" w:themeColor="text1"/>
                <w:szCs w:val="21"/>
              </w:rPr>
              <w:t>７</w:t>
            </w:r>
            <w:r w:rsidRPr="005E5D84">
              <w:rPr>
                <w:rFonts w:ascii="BIZ UDゴシック" w:eastAsia="BIZ UDゴシック" w:hAnsi="BIZ UDゴシック" w:hint="eastAsia"/>
                <w:color w:val="000000" w:themeColor="text1"/>
                <w:szCs w:val="21"/>
              </w:rPr>
              <w:t>年</w:t>
            </w:r>
            <w:r>
              <w:rPr>
                <w:rFonts w:ascii="BIZ UDゴシック" w:eastAsia="BIZ UDゴシック" w:hAnsi="BIZ UDゴシック" w:hint="eastAsia"/>
                <w:color w:val="000000" w:themeColor="text1"/>
                <w:szCs w:val="21"/>
              </w:rPr>
              <w:t>５</w:t>
            </w:r>
            <w:r w:rsidRPr="005E5D84">
              <w:rPr>
                <w:rFonts w:ascii="BIZ UDゴシック" w:eastAsia="BIZ UDゴシック" w:hAnsi="BIZ UDゴシック" w:hint="eastAsia"/>
                <w:color w:val="000000" w:themeColor="text1"/>
                <w:szCs w:val="21"/>
              </w:rPr>
              <w:t>月</w:t>
            </w:r>
            <w:r>
              <w:rPr>
                <w:rFonts w:ascii="BIZ UDゴシック" w:eastAsia="BIZ UDゴシック" w:hAnsi="BIZ UDゴシック" w:hint="eastAsia"/>
                <w:color w:val="000000" w:themeColor="text1"/>
                <w:szCs w:val="21"/>
              </w:rPr>
              <w:t>１</w:t>
            </w:r>
            <w:r w:rsidRPr="005E5D84">
              <w:rPr>
                <w:rFonts w:ascii="BIZ UDゴシック" w:eastAsia="BIZ UDゴシック" w:hAnsi="BIZ UDゴシック"/>
                <w:color w:val="000000" w:themeColor="text1"/>
                <w:szCs w:val="21"/>
              </w:rPr>
              <w:t>日に同組合を特定者とした参加意思確認の公示を行い、他に本業務の実施を希望する者の有無を確認したが、参加希望者が無かったため</w:t>
            </w:r>
            <w:r w:rsidRPr="005E5D84">
              <w:rPr>
                <w:rFonts w:ascii="BIZ UDゴシック" w:eastAsia="BIZ UDゴシック" w:hAnsi="BIZ UDゴシック" w:hint="eastAsia"/>
                <w:color w:val="000000" w:themeColor="text1"/>
                <w:szCs w:val="21"/>
              </w:rPr>
              <w:t>。</w:t>
            </w:r>
          </w:p>
        </w:tc>
        <w:tc>
          <w:tcPr>
            <w:tcW w:w="3606" w:type="dxa"/>
          </w:tcPr>
          <w:p w14:paraId="0B78F307" w14:textId="1E5DE2AD" w:rsidR="00497BB0" w:rsidRPr="009A1E80" w:rsidRDefault="00497BB0" w:rsidP="006C1513">
            <w:pPr>
              <w:autoSpaceDE w:val="0"/>
              <w:autoSpaceDN w:val="0"/>
              <w:ind w:rightChars="67" w:right="141"/>
              <w:rPr>
                <w:rFonts w:ascii="BIZ UDゴシック" w:eastAsia="BIZ UDゴシック" w:hAnsi="BIZ UDゴシック"/>
                <w:szCs w:val="21"/>
              </w:rPr>
            </w:pPr>
            <w:r w:rsidRPr="009A1E80">
              <w:rPr>
                <w:rFonts w:ascii="BIZ UDゴシック" w:eastAsia="BIZ UDゴシック" w:hAnsi="BIZ UDゴシック" w:hint="eastAsia"/>
                <w:szCs w:val="21"/>
              </w:rPr>
              <w:t>○</w:t>
            </w:r>
            <w:r w:rsidR="00CF777A">
              <w:rPr>
                <w:rFonts w:ascii="BIZ UDゴシック" w:eastAsia="BIZ UDゴシック" w:hAnsi="BIZ UDゴシック" w:hint="eastAsia"/>
                <w:szCs w:val="21"/>
              </w:rPr>
              <w:t>契約日</w:t>
            </w:r>
          </w:p>
          <w:p w14:paraId="3A101A5A" w14:textId="527C24B4" w:rsidR="00497BB0" w:rsidRPr="009A1E80" w:rsidRDefault="00A8402C" w:rsidP="006C1513">
            <w:pPr>
              <w:autoSpaceDE w:val="0"/>
              <w:autoSpaceDN w:val="0"/>
              <w:ind w:rightChars="67" w:right="141" w:firstLineChars="100" w:firstLine="210"/>
              <w:rPr>
                <w:rFonts w:ascii="BIZ UDゴシック" w:eastAsia="BIZ UDゴシック" w:hAnsi="BIZ UDゴシック"/>
                <w:szCs w:val="21"/>
              </w:rPr>
            </w:pPr>
            <w:r>
              <w:rPr>
                <w:rFonts w:ascii="BIZ UDゴシック" w:eastAsia="BIZ UDゴシック" w:hAnsi="BIZ UDゴシック" w:hint="eastAsia"/>
                <w:szCs w:val="21"/>
              </w:rPr>
              <w:t>令和８年４月１日</w:t>
            </w:r>
          </w:p>
          <w:p w14:paraId="16CFBB20" w14:textId="77777777" w:rsidR="00497BB0" w:rsidRDefault="00497BB0" w:rsidP="006C1513">
            <w:pPr>
              <w:autoSpaceDE w:val="0"/>
              <w:autoSpaceDN w:val="0"/>
              <w:ind w:rightChars="67" w:right="141"/>
              <w:rPr>
                <w:rFonts w:ascii="BIZ UDゴシック" w:eastAsia="BIZ UDゴシック" w:hAnsi="BIZ UDゴシック"/>
                <w:szCs w:val="21"/>
              </w:rPr>
            </w:pPr>
          </w:p>
          <w:p w14:paraId="3A4A7897" w14:textId="77777777" w:rsidR="00497BB0" w:rsidRPr="009A1E80" w:rsidRDefault="00497BB0" w:rsidP="006C1513">
            <w:pPr>
              <w:autoSpaceDE w:val="0"/>
              <w:autoSpaceDN w:val="0"/>
              <w:ind w:rightChars="67" w:right="141"/>
              <w:rPr>
                <w:rFonts w:ascii="BIZ UDゴシック" w:eastAsia="BIZ UDゴシック" w:hAnsi="BIZ UDゴシック"/>
                <w:szCs w:val="21"/>
              </w:rPr>
            </w:pPr>
            <w:r w:rsidRPr="009A1E80">
              <w:rPr>
                <w:rFonts w:ascii="BIZ UDゴシック" w:eastAsia="BIZ UDゴシック" w:hAnsi="BIZ UDゴシック" w:hint="eastAsia"/>
                <w:szCs w:val="21"/>
              </w:rPr>
              <w:t>○契約期間</w:t>
            </w:r>
          </w:p>
          <w:p w14:paraId="56011B03" w14:textId="279837DC" w:rsidR="00497BB0" w:rsidRPr="009A1E80" w:rsidRDefault="00A8402C" w:rsidP="006C1513">
            <w:pPr>
              <w:autoSpaceDE w:val="0"/>
              <w:autoSpaceDN w:val="0"/>
              <w:ind w:rightChars="67" w:right="141" w:firstLineChars="100" w:firstLine="210"/>
              <w:rPr>
                <w:rFonts w:ascii="BIZ UDゴシック" w:eastAsia="BIZ UDゴシック" w:hAnsi="BIZ UDゴシック"/>
                <w:szCs w:val="21"/>
              </w:rPr>
            </w:pPr>
            <w:r>
              <w:rPr>
                <w:rFonts w:ascii="BIZ UDゴシック" w:eastAsia="BIZ UDゴシック" w:hAnsi="BIZ UDゴシック" w:hint="eastAsia"/>
                <w:szCs w:val="21"/>
              </w:rPr>
              <w:t>令和８年４月１日</w:t>
            </w:r>
            <w:r w:rsidR="00497BB0" w:rsidRPr="009A1E80">
              <w:rPr>
                <w:rFonts w:ascii="BIZ UDゴシック" w:eastAsia="BIZ UDゴシック" w:hAnsi="BIZ UDゴシック" w:hint="eastAsia"/>
                <w:szCs w:val="21"/>
              </w:rPr>
              <w:t>から</w:t>
            </w:r>
          </w:p>
          <w:p w14:paraId="037619FC" w14:textId="3CBD9868" w:rsidR="00497BB0" w:rsidRPr="00497BB0" w:rsidRDefault="00497BB0" w:rsidP="006C1513">
            <w:pPr>
              <w:autoSpaceDE w:val="0"/>
              <w:autoSpaceDN w:val="0"/>
              <w:ind w:rightChars="67" w:right="141" w:firstLineChars="100" w:firstLine="210"/>
              <w:rPr>
                <w:rFonts w:ascii="BIZ UDゴシック" w:eastAsia="BIZ UDゴシック" w:hAnsi="BIZ UDゴシック"/>
                <w:color w:val="000000" w:themeColor="text1"/>
                <w:szCs w:val="21"/>
              </w:rPr>
            </w:pPr>
            <w:r w:rsidRPr="00497BB0">
              <w:rPr>
                <w:rFonts w:ascii="BIZ UDゴシック" w:eastAsia="BIZ UDゴシック" w:hAnsi="BIZ UDゴシック" w:hint="eastAsia"/>
                <w:color w:val="000000" w:themeColor="text1"/>
                <w:szCs w:val="21"/>
              </w:rPr>
              <w:t>令和</w:t>
            </w:r>
            <w:r w:rsidR="00A8402C">
              <w:rPr>
                <w:rFonts w:ascii="BIZ UDゴシック" w:eastAsia="BIZ UDゴシック" w:hAnsi="BIZ UDゴシック" w:hint="eastAsia"/>
                <w:color w:val="000000" w:themeColor="text1"/>
                <w:szCs w:val="21"/>
              </w:rPr>
              <w:t>９</w:t>
            </w:r>
            <w:r w:rsidRPr="00497BB0">
              <w:rPr>
                <w:rFonts w:ascii="BIZ UDゴシック" w:eastAsia="BIZ UDゴシック" w:hAnsi="BIZ UDゴシック" w:hint="eastAsia"/>
                <w:color w:val="000000" w:themeColor="text1"/>
                <w:szCs w:val="21"/>
              </w:rPr>
              <w:t>年</w:t>
            </w:r>
            <w:r w:rsidR="00A8402C">
              <w:rPr>
                <w:rFonts w:ascii="BIZ UDゴシック" w:eastAsia="BIZ UDゴシック" w:hAnsi="BIZ UDゴシック" w:hint="eastAsia"/>
                <w:color w:val="000000" w:themeColor="text1"/>
                <w:szCs w:val="21"/>
              </w:rPr>
              <w:t>３</w:t>
            </w:r>
            <w:r w:rsidRPr="00497BB0">
              <w:rPr>
                <w:rFonts w:ascii="BIZ UDゴシック" w:eastAsia="BIZ UDゴシック" w:hAnsi="BIZ UDゴシック" w:hint="eastAsia"/>
                <w:color w:val="000000" w:themeColor="text1"/>
                <w:szCs w:val="21"/>
              </w:rPr>
              <w:t>月3</w:t>
            </w:r>
            <w:r w:rsidR="00A8402C">
              <w:rPr>
                <w:rFonts w:ascii="BIZ UDゴシック" w:eastAsia="BIZ UDゴシック" w:hAnsi="BIZ UDゴシック" w:hint="eastAsia"/>
                <w:color w:val="000000" w:themeColor="text1"/>
                <w:szCs w:val="21"/>
              </w:rPr>
              <w:t>1</w:t>
            </w:r>
            <w:r w:rsidRPr="00497BB0">
              <w:rPr>
                <w:rFonts w:ascii="BIZ UDゴシック" w:eastAsia="BIZ UDゴシック" w:hAnsi="BIZ UDゴシック"/>
                <w:color w:val="000000" w:themeColor="text1"/>
                <w:szCs w:val="21"/>
              </w:rPr>
              <w:t>日まで</w:t>
            </w:r>
          </w:p>
          <w:p w14:paraId="64CF8E7E" w14:textId="77777777" w:rsidR="00497BB0" w:rsidRPr="00497BB0" w:rsidRDefault="00497BB0" w:rsidP="006C1513">
            <w:pPr>
              <w:autoSpaceDE w:val="0"/>
              <w:autoSpaceDN w:val="0"/>
              <w:ind w:rightChars="67" w:right="141"/>
              <w:rPr>
                <w:rFonts w:ascii="BIZ UDゴシック" w:eastAsia="BIZ UDゴシック" w:hAnsi="BIZ UDゴシック"/>
                <w:color w:val="000000" w:themeColor="text1"/>
                <w:szCs w:val="21"/>
              </w:rPr>
            </w:pPr>
          </w:p>
          <w:p w14:paraId="099A6F96" w14:textId="77777777" w:rsidR="00497BB0" w:rsidRPr="00497BB0" w:rsidRDefault="00497BB0" w:rsidP="006C1513">
            <w:pPr>
              <w:autoSpaceDE w:val="0"/>
              <w:autoSpaceDN w:val="0"/>
              <w:ind w:rightChars="67" w:right="141"/>
              <w:rPr>
                <w:rFonts w:ascii="BIZ UDゴシック" w:eastAsia="BIZ UDゴシック" w:hAnsi="BIZ UDゴシック"/>
                <w:color w:val="000000" w:themeColor="text1"/>
                <w:szCs w:val="21"/>
              </w:rPr>
            </w:pPr>
            <w:r w:rsidRPr="00497BB0">
              <w:rPr>
                <w:rFonts w:ascii="BIZ UDゴシック" w:eastAsia="BIZ UDゴシック" w:hAnsi="BIZ UDゴシック" w:hint="eastAsia"/>
                <w:color w:val="000000" w:themeColor="text1"/>
                <w:szCs w:val="21"/>
              </w:rPr>
              <w:t>○契約金額</w:t>
            </w:r>
          </w:p>
          <w:p w14:paraId="04B791FB" w14:textId="6B01E72D" w:rsidR="00497BB0" w:rsidRDefault="00497BB0" w:rsidP="006C1513">
            <w:pPr>
              <w:autoSpaceDE w:val="0"/>
              <w:autoSpaceDN w:val="0"/>
              <w:ind w:rightChars="67" w:right="141"/>
              <w:rPr>
                <w:rFonts w:ascii="BIZ UDゴシック" w:eastAsia="BIZ UDゴシック" w:hAnsi="BIZ UDゴシック"/>
                <w:szCs w:val="21"/>
              </w:rPr>
            </w:pPr>
            <w:r w:rsidRPr="00497BB0">
              <w:rPr>
                <w:rFonts w:ascii="BIZ UDゴシック" w:eastAsia="BIZ UDゴシック" w:hAnsi="BIZ UDゴシック" w:hint="eastAsia"/>
                <w:color w:val="000000" w:themeColor="text1"/>
                <w:szCs w:val="21"/>
              </w:rPr>
              <w:t xml:space="preserve">　</w:t>
            </w:r>
            <w:r w:rsidR="00501792">
              <w:rPr>
                <w:rFonts w:ascii="BIZ UDゴシック" w:eastAsia="BIZ UDゴシック" w:hAnsi="BIZ UDゴシック" w:hint="eastAsia"/>
                <w:color w:val="000000" w:themeColor="text1"/>
                <w:szCs w:val="21"/>
              </w:rPr>
              <w:t>6,766,320</w:t>
            </w:r>
            <w:r w:rsidRPr="00497BB0">
              <w:rPr>
                <w:rFonts w:ascii="BIZ UDゴシック" w:eastAsia="BIZ UDゴシック" w:hAnsi="BIZ UDゴシック"/>
                <w:color w:val="000000" w:themeColor="text1"/>
                <w:szCs w:val="21"/>
              </w:rPr>
              <w:t>円</w:t>
            </w:r>
          </w:p>
        </w:tc>
      </w:tr>
    </w:tbl>
    <w:p w14:paraId="45926A17" w14:textId="04FCB211" w:rsidR="006C1513" w:rsidRDefault="006C1513" w:rsidP="006C1513">
      <w:pPr>
        <w:widowControl/>
        <w:autoSpaceDE w:val="0"/>
        <w:autoSpaceDN w:val="0"/>
        <w:jc w:val="left"/>
        <w:rPr>
          <w:color w:val="000000" w:themeColor="text1"/>
          <w:sz w:val="23"/>
          <w:szCs w:val="23"/>
        </w:rPr>
      </w:pPr>
    </w:p>
    <w:p w14:paraId="6D47F82F" w14:textId="77777777" w:rsidR="006C1513" w:rsidRDefault="006C1513" w:rsidP="006C1513">
      <w:pPr>
        <w:widowControl/>
        <w:autoSpaceDE w:val="0"/>
        <w:autoSpaceDN w:val="0"/>
        <w:jc w:val="left"/>
        <w:rPr>
          <w:color w:val="000000" w:themeColor="text1"/>
          <w:sz w:val="23"/>
          <w:szCs w:val="23"/>
        </w:rPr>
      </w:pPr>
      <w:r>
        <w:rPr>
          <w:color w:val="000000" w:themeColor="text1"/>
          <w:sz w:val="23"/>
          <w:szCs w:val="23"/>
        </w:rPr>
        <w:br w:type="page"/>
      </w:r>
    </w:p>
    <w:p w14:paraId="31104E23" w14:textId="77777777" w:rsidR="006C1513" w:rsidRPr="005E5D84" w:rsidRDefault="006C1513" w:rsidP="006C1513">
      <w:pPr>
        <w:autoSpaceDE w:val="0"/>
        <w:autoSpaceDN w:val="0"/>
        <w:jc w:val="center"/>
        <w:rPr>
          <w:rFonts w:ascii="BIZ UDゴシック" w:eastAsia="BIZ UDゴシック" w:hAnsi="BIZ UDゴシック"/>
          <w:color w:val="000000" w:themeColor="text1"/>
          <w:sz w:val="22"/>
        </w:rPr>
      </w:pPr>
      <w:r w:rsidRPr="005E5D84">
        <w:rPr>
          <w:rFonts w:ascii="BIZ UDゴシック" w:eastAsia="BIZ UDゴシック" w:hAnsi="BIZ UDゴシック" w:hint="eastAsia"/>
          <w:color w:val="000000" w:themeColor="text1"/>
          <w:sz w:val="22"/>
        </w:rPr>
        <w:lastRenderedPageBreak/>
        <w:t>障がい者支援施設等からの役務の提供について</w:t>
      </w:r>
    </w:p>
    <w:p w14:paraId="59926C88" w14:textId="77777777" w:rsidR="006C1513" w:rsidRPr="005E5D84" w:rsidRDefault="006C1513" w:rsidP="006C1513">
      <w:pPr>
        <w:autoSpaceDE w:val="0"/>
        <w:autoSpaceDN w:val="0"/>
        <w:ind w:rightChars="-141" w:right="-296"/>
        <w:rPr>
          <w:rFonts w:ascii="BIZ UDゴシック" w:eastAsia="BIZ UDゴシック" w:hAnsi="BIZ UDゴシック"/>
          <w:color w:val="000000" w:themeColor="text1"/>
          <w:szCs w:val="21"/>
        </w:rPr>
      </w:pPr>
    </w:p>
    <w:p w14:paraId="615A72BF" w14:textId="77777777" w:rsidR="006C1513" w:rsidRPr="005E5D84" w:rsidRDefault="006C1513" w:rsidP="006C1513">
      <w:pPr>
        <w:autoSpaceDE w:val="0"/>
        <w:autoSpaceDN w:val="0"/>
        <w:ind w:rightChars="-141" w:right="-296" w:firstLineChars="100" w:firstLine="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大阪府財務規則第61条の４第１号及び第３号に基づく、障がい者支援施設等からの役務の提供についての契約は次のとおりです。</w:t>
      </w:r>
    </w:p>
    <w:tbl>
      <w:tblPr>
        <w:tblStyle w:val="a8"/>
        <w:tblW w:w="0" w:type="auto"/>
        <w:tblLook w:val="04A0" w:firstRow="1" w:lastRow="0" w:firstColumn="1" w:lastColumn="0" w:noHBand="0" w:noVBand="1"/>
      </w:tblPr>
      <w:tblGrid>
        <w:gridCol w:w="3605"/>
        <w:gridCol w:w="3605"/>
        <w:gridCol w:w="3605"/>
        <w:gridCol w:w="3606"/>
      </w:tblGrid>
      <w:tr w:rsidR="006C1513" w:rsidRPr="005E5D84" w14:paraId="0188EFF2" w14:textId="77777777" w:rsidTr="00EE5343">
        <w:trPr>
          <w:trHeight w:val="314"/>
        </w:trPr>
        <w:tc>
          <w:tcPr>
            <w:tcW w:w="3605" w:type="dxa"/>
          </w:tcPr>
          <w:p w14:paraId="65F10551" w14:textId="77777777" w:rsidR="006C1513" w:rsidRPr="005E5D84" w:rsidRDefault="006C1513" w:rsidP="006C1513">
            <w:pPr>
              <w:autoSpaceDE w:val="0"/>
              <w:autoSpaceDN w:val="0"/>
              <w:ind w:rightChars="25" w:right="53"/>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役務の提供内容</w:t>
            </w:r>
          </w:p>
        </w:tc>
        <w:tc>
          <w:tcPr>
            <w:tcW w:w="3605" w:type="dxa"/>
          </w:tcPr>
          <w:p w14:paraId="6A65DEE6" w14:textId="77777777" w:rsidR="006C1513" w:rsidRPr="005E5D84" w:rsidRDefault="006C1513" w:rsidP="006C1513">
            <w:pPr>
              <w:autoSpaceDE w:val="0"/>
              <w:autoSpaceDN w:val="0"/>
              <w:ind w:rightChars="63" w:right="132"/>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契約の相手方</w:t>
            </w:r>
          </w:p>
        </w:tc>
        <w:tc>
          <w:tcPr>
            <w:tcW w:w="3605" w:type="dxa"/>
          </w:tcPr>
          <w:p w14:paraId="6124FBAA" w14:textId="77777777" w:rsidR="006C1513" w:rsidRPr="005E5D84" w:rsidRDefault="006C1513" w:rsidP="006C1513">
            <w:pPr>
              <w:autoSpaceDE w:val="0"/>
              <w:autoSpaceDN w:val="0"/>
              <w:ind w:rightChars="28" w:right="59"/>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契約の相手方とした理由</w:t>
            </w:r>
          </w:p>
        </w:tc>
        <w:tc>
          <w:tcPr>
            <w:tcW w:w="3606" w:type="dxa"/>
          </w:tcPr>
          <w:p w14:paraId="62D787FD" w14:textId="77777777" w:rsidR="006C1513" w:rsidRPr="005E5D84" w:rsidRDefault="006C1513" w:rsidP="006C1513">
            <w:pPr>
              <w:autoSpaceDE w:val="0"/>
              <w:autoSpaceDN w:val="0"/>
              <w:ind w:rightChars="67" w:right="141"/>
              <w:jc w:val="center"/>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契約の締結状況</w:t>
            </w:r>
          </w:p>
        </w:tc>
      </w:tr>
      <w:tr w:rsidR="006C1513" w:rsidRPr="005E5D84" w14:paraId="3E79D1BC" w14:textId="77777777" w:rsidTr="00EE5343">
        <w:trPr>
          <w:trHeight w:val="1572"/>
        </w:trPr>
        <w:tc>
          <w:tcPr>
            <w:tcW w:w="3605" w:type="dxa"/>
          </w:tcPr>
          <w:p w14:paraId="7D69D421" w14:textId="77777777" w:rsidR="006C1513" w:rsidRPr="005E5D84" w:rsidRDefault="006C1513" w:rsidP="006C1513">
            <w:pPr>
              <w:autoSpaceDE w:val="0"/>
              <w:autoSpaceDN w:val="0"/>
              <w:ind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○業務名</w:t>
            </w:r>
          </w:p>
          <w:p w14:paraId="5FFBDF30" w14:textId="77777777" w:rsidR="006C1513" w:rsidRPr="005E5D84" w:rsidRDefault="006C1513" w:rsidP="006C1513">
            <w:pPr>
              <w:autoSpaceDE w:val="0"/>
              <w:autoSpaceDN w:val="0"/>
              <w:ind w:leftChars="100" w:left="210"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知的障がい者等の就労支援を目的とした清掃等業務委託（大阪府貝塚子ども家庭センター）</w:t>
            </w:r>
          </w:p>
          <w:p w14:paraId="5CAE1AB7" w14:textId="77777777" w:rsidR="006C1513" w:rsidRPr="005E5D84" w:rsidRDefault="006C1513" w:rsidP="006C1513">
            <w:pPr>
              <w:autoSpaceDE w:val="0"/>
              <w:autoSpaceDN w:val="0"/>
              <w:ind w:leftChars="100" w:left="210" w:rightChars="25" w:right="53"/>
              <w:rPr>
                <w:rFonts w:ascii="BIZ UDゴシック" w:eastAsia="BIZ UDゴシック" w:hAnsi="BIZ UDゴシック"/>
                <w:color w:val="000000" w:themeColor="text1"/>
                <w:szCs w:val="21"/>
              </w:rPr>
            </w:pPr>
          </w:p>
          <w:p w14:paraId="1E43B600" w14:textId="77777777" w:rsidR="006C1513" w:rsidRPr="005E5D84" w:rsidRDefault="006C1513" w:rsidP="006C1513">
            <w:pPr>
              <w:autoSpaceDE w:val="0"/>
              <w:autoSpaceDN w:val="0"/>
              <w:ind w:rightChars="25" w:right="53"/>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○業務内容</w:t>
            </w:r>
          </w:p>
          <w:p w14:paraId="26A9D779" w14:textId="77777777" w:rsidR="006C1513" w:rsidRPr="005E5D84" w:rsidRDefault="006C1513" w:rsidP="006C1513">
            <w:pPr>
              <w:autoSpaceDE w:val="0"/>
              <w:autoSpaceDN w:val="0"/>
              <w:ind w:left="210" w:rightChars="25" w:right="53"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 xml:space="preserve">　知的障がい者等の就労支援を目的とした清掃等業務</w:t>
            </w:r>
          </w:p>
        </w:tc>
        <w:tc>
          <w:tcPr>
            <w:tcW w:w="3605" w:type="dxa"/>
          </w:tcPr>
          <w:p w14:paraId="5CBBFCA5" w14:textId="77777777" w:rsidR="006C1513" w:rsidRPr="005E5D84" w:rsidRDefault="006C1513" w:rsidP="006C1513">
            <w:pPr>
              <w:autoSpaceDE w:val="0"/>
              <w:autoSpaceDN w:val="0"/>
              <w:ind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○名称</w:t>
            </w:r>
          </w:p>
          <w:p w14:paraId="32D82EEB" w14:textId="77777777" w:rsidR="006C1513" w:rsidRPr="005E5D84" w:rsidRDefault="006C1513" w:rsidP="006C1513">
            <w:pPr>
              <w:autoSpaceDE w:val="0"/>
              <w:autoSpaceDN w:val="0"/>
              <w:ind w:leftChars="100" w:left="210"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大阪知的障害者雇用促進建物サービス事業協同組合</w:t>
            </w:r>
          </w:p>
          <w:p w14:paraId="2A8CB335" w14:textId="77777777" w:rsidR="006C1513" w:rsidRPr="005E5D84" w:rsidRDefault="006C1513" w:rsidP="006C1513">
            <w:pPr>
              <w:autoSpaceDE w:val="0"/>
              <w:autoSpaceDN w:val="0"/>
              <w:ind w:rightChars="63" w:right="132"/>
              <w:rPr>
                <w:rFonts w:ascii="BIZ UDゴシック" w:eastAsia="BIZ UDゴシック" w:hAnsi="BIZ UDゴシック"/>
                <w:color w:val="000000" w:themeColor="text1"/>
                <w:szCs w:val="21"/>
              </w:rPr>
            </w:pPr>
          </w:p>
          <w:p w14:paraId="72C3B6D1" w14:textId="77777777" w:rsidR="006C1513" w:rsidRPr="005E5D84" w:rsidRDefault="006C1513" w:rsidP="006C1513">
            <w:pPr>
              <w:autoSpaceDE w:val="0"/>
              <w:autoSpaceDN w:val="0"/>
              <w:ind w:rightChars="63" w:right="132"/>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○住所</w:t>
            </w:r>
          </w:p>
          <w:p w14:paraId="59496377" w14:textId="4ED83DE1" w:rsidR="006C1513" w:rsidRPr="005E5D84" w:rsidRDefault="006C1513" w:rsidP="006C1513">
            <w:pPr>
              <w:autoSpaceDE w:val="0"/>
              <w:autoSpaceDN w:val="0"/>
              <w:ind w:rightChars="63" w:right="132" w:firstLineChars="100" w:firstLine="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大阪市中央区法円坂</w:t>
            </w:r>
            <w:r>
              <w:rPr>
                <w:rFonts w:ascii="BIZ UDゴシック" w:eastAsia="BIZ UDゴシック" w:hAnsi="BIZ UDゴシック" w:hint="eastAsia"/>
                <w:color w:val="000000" w:themeColor="text1"/>
                <w:szCs w:val="21"/>
              </w:rPr>
              <w:t>１-１-18</w:t>
            </w:r>
          </w:p>
        </w:tc>
        <w:tc>
          <w:tcPr>
            <w:tcW w:w="3605" w:type="dxa"/>
          </w:tcPr>
          <w:p w14:paraId="6F79A9AA" w14:textId="77777777" w:rsidR="006C1513" w:rsidRPr="005E5D84" w:rsidRDefault="006C1513"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・府内の主要な知的障がい者等の関係団体を組合員とし、知的障がい者等の事情に精通しているため。</w:t>
            </w:r>
          </w:p>
          <w:p w14:paraId="296ECC01" w14:textId="77777777" w:rsidR="006C1513" w:rsidRPr="005E5D84" w:rsidRDefault="006C1513"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・府内の福祉施設等との間に幅広いネットワークを有しており、府内全域から多くの就労訓練生（知的障がい者等）を送り出すことが可能であるため。</w:t>
            </w:r>
          </w:p>
          <w:p w14:paraId="1A9515E9" w14:textId="77777777" w:rsidR="006C1513" w:rsidRPr="005E5D84" w:rsidRDefault="006C1513"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・知的障がい者等の就労訓練等に関する豊富な知識、経験、実績を有しているため。</w:t>
            </w:r>
          </w:p>
          <w:p w14:paraId="6476536D" w14:textId="77777777" w:rsidR="006C1513" w:rsidRPr="005E5D84" w:rsidRDefault="006C1513"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・生活困窮者自立支援法に基づく生活困窮者就労訓練事業の実施事業所として認定を受けており、生活困窮者の就労訓練等に関する豊富な知識、経験、実績を有しているため。</w:t>
            </w:r>
          </w:p>
          <w:p w14:paraId="2A6B56E3" w14:textId="77777777" w:rsidR="006C1513" w:rsidRPr="005E5D84" w:rsidRDefault="006C1513" w:rsidP="006C1513">
            <w:pPr>
              <w:autoSpaceDE w:val="0"/>
              <w:autoSpaceDN w:val="0"/>
              <w:ind w:left="210" w:rightChars="28" w:right="59" w:hangingChars="100" w:hanging="210"/>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・令和６年２月</w:t>
            </w:r>
            <w:r w:rsidRPr="005E5D84">
              <w:rPr>
                <w:rFonts w:ascii="BIZ UDゴシック" w:eastAsia="BIZ UDゴシック" w:hAnsi="BIZ UDゴシック"/>
                <w:color w:val="000000" w:themeColor="text1"/>
                <w:szCs w:val="21"/>
              </w:rPr>
              <w:t>14日に同組合を特定者とした参加意思確認の公示を行い、他に本業務の実施を希望する者の有無を確認したが、参加希望者が無かったため</w:t>
            </w:r>
            <w:r w:rsidRPr="005E5D84">
              <w:rPr>
                <w:rFonts w:ascii="BIZ UDゴシック" w:eastAsia="BIZ UDゴシック" w:hAnsi="BIZ UDゴシック" w:hint="eastAsia"/>
                <w:color w:val="000000" w:themeColor="text1"/>
                <w:szCs w:val="21"/>
              </w:rPr>
              <w:t>。</w:t>
            </w:r>
          </w:p>
        </w:tc>
        <w:tc>
          <w:tcPr>
            <w:tcW w:w="3606" w:type="dxa"/>
          </w:tcPr>
          <w:p w14:paraId="72F11795" w14:textId="79C25033" w:rsidR="006C1513" w:rsidRPr="005E5D84" w:rsidRDefault="006C1513"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w:t>
            </w:r>
            <w:r w:rsidR="00CF777A">
              <w:rPr>
                <w:rFonts w:ascii="BIZ UDゴシック" w:eastAsia="BIZ UDゴシック" w:hAnsi="BIZ UDゴシック" w:hint="eastAsia"/>
                <w:color w:val="000000" w:themeColor="text1"/>
                <w:szCs w:val="21"/>
              </w:rPr>
              <w:t>契約日</w:t>
            </w:r>
          </w:p>
          <w:p w14:paraId="26229628" w14:textId="77777777" w:rsidR="006C1513" w:rsidRPr="005E5D84" w:rsidRDefault="006C1513"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令和８年４月１日</w:t>
            </w:r>
          </w:p>
          <w:p w14:paraId="17E74D15" w14:textId="77777777" w:rsidR="006C1513" w:rsidRPr="005E5D84" w:rsidRDefault="006C1513" w:rsidP="006C1513">
            <w:pPr>
              <w:autoSpaceDE w:val="0"/>
              <w:autoSpaceDN w:val="0"/>
              <w:ind w:rightChars="67" w:right="141"/>
              <w:rPr>
                <w:rFonts w:ascii="BIZ UDゴシック" w:eastAsia="BIZ UDゴシック" w:hAnsi="BIZ UDゴシック"/>
                <w:color w:val="000000" w:themeColor="text1"/>
                <w:szCs w:val="21"/>
              </w:rPr>
            </w:pPr>
          </w:p>
          <w:p w14:paraId="1F84DC39" w14:textId="77777777" w:rsidR="006C1513" w:rsidRPr="005E5D84" w:rsidRDefault="006C1513"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○契約期間</w:t>
            </w:r>
          </w:p>
          <w:p w14:paraId="47013605" w14:textId="77777777" w:rsidR="006C1513" w:rsidRPr="005E5D84" w:rsidRDefault="006C1513"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令和８年４月１日</w:t>
            </w:r>
            <w:r w:rsidRPr="005E5D84">
              <w:rPr>
                <w:rFonts w:ascii="BIZ UDゴシック" w:eastAsia="BIZ UDゴシック" w:hAnsi="BIZ UDゴシック" w:hint="eastAsia"/>
                <w:color w:val="000000" w:themeColor="text1"/>
                <w:szCs w:val="21"/>
              </w:rPr>
              <w:t>から</w:t>
            </w:r>
          </w:p>
          <w:p w14:paraId="14824A51" w14:textId="77777777" w:rsidR="006C1513" w:rsidRPr="005E5D84" w:rsidRDefault="006C1513" w:rsidP="006C1513">
            <w:pPr>
              <w:autoSpaceDE w:val="0"/>
              <w:autoSpaceDN w:val="0"/>
              <w:ind w:rightChars="67" w:right="141"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令和９年３月31日まで</w:t>
            </w:r>
          </w:p>
          <w:p w14:paraId="6569B980" w14:textId="77777777" w:rsidR="006C1513" w:rsidRPr="005E5D84" w:rsidRDefault="006C1513" w:rsidP="006C1513">
            <w:pPr>
              <w:autoSpaceDE w:val="0"/>
              <w:autoSpaceDN w:val="0"/>
              <w:ind w:rightChars="67" w:right="141"/>
              <w:rPr>
                <w:rFonts w:ascii="BIZ UDゴシック" w:eastAsia="BIZ UDゴシック" w:hAnsi="BIZ UDゴシック"/>
                <w:color w:val="000000" w:themeColor="text1"/>
                <w:szCs w:val="21"/>
              </w:rPr>
            </w:pPr>
          </w:p>
          <w:p w14:paraId="23FE468F" w14:textId="77777777" w:rsidR="006C1513" w:rsidRPr="005E5D84" w:rsidRDefault="006C1513"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○契約金額</w:t>
            </w:r>
          </w:p>
          <w:p w14:paraId="6CE5945E" w14:textId="77777777" w:rsidR="006C1513" w:rsidRPr="005E5D84" w:rsidRDefault="006C1513" w:rsidP="006C1513">
            <w:pPr>
              <w:autoSpaceDE w:val="0"/>
              <w:autoSpaceDN w:val="0"/>
              <w:ind w:rightChars="67" w:right="141"/>
              <w:rPr>
                <w:rFonts w:ascii="BIZ UDゴシック" w:eastAsia="BIZ UDゴシック" w:hAnsi="BIZ UDゴシック"/>
                <w:color w:val="000000" w:themeColor="text1"/>
                <w:szCs w:val="21"/>
              </w:rPr>
            </w:pPr>
            <w:r w:rsidRPr="005E5D84">
              <w:rPr>
                <w:rFonts w:ascii="BIZ UDゴシック" w:eastAsia="BIZ UDゴシック" w:hAnsi="BIZ UDゴシック" w:hint="eastAsia"/>
                <w:color w:val="000000" w:themeColor="text1"/>
                <w:szCs w:val="21"/>
              </w:rPr>
              <w:t xml:space="preserve">　</w:t>
            </w:r>
            <w:r w:rsidRPr="006C1513">
              <w:rPr>
                <w:rFonts w:ascii="BIZ UDゴシック" w:eastAsia="BIZ UDゴシック" w:hAnsi="BIZ UDゴシック"/>
                <w:color w:val="000000" w:themeColor="text1"/>
                <w:kern w:val="0"/>
                <w:szCs w:val="21"/>
              </w:rPr>
              <w:t>7,593,960</w:t>
            </w:r>
            <w:r w:rsidRPr="005E5D84">
              <w:rPr>
                <w:rFonts w:ascii="BIZ UDゴシック" w:eastAsia="BIZ UDゴシック" w:hAnsi="BIZ UDゴシック"/>
                <w:color w:val="000000" w:themeColor="text1"/>
                <w:szCs w:val="21"/>
              </w:rPr>
              <w:t>円</w:t>
            </w:r>
          </w:p>
        </w:tc>
      </w:tr>
    </w:tbl>
    <w:p w14:paraId="2AEF1549" w14:textId="77777777" w:rsidR="006C1513" w:rsidRPr="006C1513" w:rsidRDefault="006C1513" w:rsidP="006C1513">
      <w:pPr>
        <w:widowControl/>
        <w:autoSpaceDE w:val="0"/>
        <w:autoSpaceDN w:val="0"/>
        <w:jc w:val="left"/>
        <w:rPr>
          <w:color w:val="000000" w:themeColor="text1"/>
          <w:sz w:val="4"/>
          <w:szCs w:val="4"/>
        </w:rPr>
      </w:pPr>
    </w:p>
    <w:sectPr w:rsidR="006C1513" w:rsidRPr="006C1513" w:rsidSect="00FB0B06">
      <w:pgSz w:w="16838" w:h="11906" w:orient="landscape"/>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26DCF" w14:textId="77777777" w:rsidR="00EB43E1" w:rsidRDefault="00EB43E1" w:rsidP="00EC20BD">
      <w:r>
        <w:separator/>
      </w:r>
    </w:p>
  </w:endnote>
  <w:endnote w:type="continuationSeparator" w:id="0">
    <w:p w14:paraId="54F30434" w14:textId="77777777" w:rsidR="00EB43E1" w:rsidRDefault="00EB43E1" w:rsidP="00EC2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42A36" w14:textId="77777777" w:rsidR="00EB43E1" w:rsidRDefault="00EB43E1" w:rsidP="00EC20BD">
      <w:r>
        <w:separator/>
      </w:r>
    </w:p>
  </w:footnote>
  <w:footnote w:type="continuationSeparator" w:id="0">
    <w:p w14:paraId="61855B7C" w14:textId="77777777" w:rsidR="00EB43E1" w:rsidRDefault="00EB43E1" w:rsidP="00EC2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0765"/>
    <w:multiLevelType w:val="hybridMultilevel"/>
    <w:tmpl w:val="9AD4678A"/>
    <w:lvl w:ilvl="0" w:tplc="BE0432B4">
      <w:start w:val="1"/>
      <w:numFmt w:val="bullet"/>
      <w:lvlText w:val="○"/>
      <w:lvlJc w:val="left"/>
      <w:pPr>
        <w:ind w:left="202" w:hanging="420"/>
      </w:pPr>
      <w:rPr>
        <w:rFonts w:ascii="ＭＳ ゴシック" w:eastAsia="ＭＳ ゴシック" w:hAnsi="ＭＳ ゴシック" w:hint="eastAsia"/>
      </w:rPr>
    </w:lvl>
    <w:lvl w:ilvl="1" w:tplc="0409000B">
      <w:start w:val="1"/>
      <w:numFmt w:val="bullet"/>
      <w:lvlText w:val=""/>
      <w:lvlJc w:val="left"/>
      <w:pPr>
        <w:ind w:left="622" w:hanging="420"/>
      </w:pPr>
      <w:rPr>
        <w:rFonts w:ascii="Wingdings" w:hAnsi="Wingdings" w:hint="default"/>
      </w:rPr>
    </w:lvl>
    <w:lvl w:ilvl="2" w:tplc="0409000D" w:tentative="1">
      <w:start w:val="1"/>
      <w:numFmt w:val="bullet"/>
      <w:lvlText w:val=""/>
      <w:lvlJc w:val="left"/>
      <w:pPr>
        <w:ind w:left="1042" w:hanging="420"/>
      </w:pPr>
      <w:rPr>
        <w:rFonts w:ascii="Wingdings" w:hAnsi="Wingdings" w:hint="default"/>
      </w:rPr>
    </w:lvl>
    <w:lvl w:ilvl="3" w:tplc="04090001" w:tentative="1">
      <w:start w:val="1"/>
      <w:numFmt w:val="bullet"/>
      <w:lvlText w:val=""/>
      <w:lvlJc w:val="left"/>
      <w:pPr>
        <w:ind w:left="1462" w:hanging="420"/>
      </w:pPr>
      <w:rPr>
        <w:rFonts w:ascii="Wingdings" w:hAnsi="Wingdings" w:hint="default"/>
      </w:rPr>
    </w:lvl>
    <w:lvl w:ilvl="4" w:tplc="0409000B" w:tentative="1">
      <w:start w:val="1"/>
      <w:numFmt w:val="bullet"/>
      <w:lvlText w:val=""/>
      <w:lvlJc w:val="left"/>
      <w:pPr>
        <w:ind w:left="1882" w:hanging="420"/>
      </w:pPr>
      <w:rPr>
        <w:rFonts w:ascii="Wingdings" w:hAnsi="Wingdings" w:hint="default"/>
      </w:rPr>
    </w:lvl>
    <w:lvl w:ilvl="5" w:tplc="0409000D" w:tentative="1">
      <w:start w:val="1"/>
      <w:numFmt w:val="bullet"/>
      <w:lvlText w:val=""/>
      <w:lvlJc w:val="left"/>
      <w:pPr>
        <w:ind w:left="2302" w:hanging="420"/>
      </w:pPr>
      <w:rPr>
        <w:rFonts w:ascii="Wingdings" w:hAnsi="Wingdings" w:hint="default"/>
      </w:rPr>
    </w:lvl>
    <w:lvl w:ilvl="6" w:tplc="04090001" w:tentative="1">
      <w:start w:val="1"/>
      <w:numFmt w:val="bullet"/>
      <w:lvlText w:val=""/>
      <w:lvlJc w:val="left"/>
      <w:pPr>
        <w:ind w:left="2722" w:hanging="420"/>
      </w:pPr>
      <w:rPr>
        <w:rFonts w:ascii="Wingdings" w:hAnsi="Wingdings" w:hint="default"/>
      </w:rPr>
    </w:lvl>
    <w:lvl w:ilvl="7" w:tplc="0409000B" w:tentative="1">
      <w:start w:val="1"/>
      <w:numFmt w:val="bullet"/>
      <w:lvlText w:val=""/>
      <w:lvlJc w:val="left"/>
      <w:pPr>
        <w:ind w:left="3142" w:hanging="420"/>
      </w:pPr>
      <w:rPr>
        <w:rFonts w:ascii="Wingdings" w:hAnsi="Wingdings" w:hint="default"/>
      </w:rPr>
    </w:lvl>
    <w:lvl w:ilvl="8" w:tplc="0409000D" w:tentative="1">
      <w:start w:val="1"/>
      <w:numFmt w:val="bullet"/>
      <w:lvlText w:val=""/>
      <w:lvlJc w:val="left"/>
      <w:pPr>
        <w:ind w:left="3562" w:hanging="420"/>
      </w:pPr>
      <w:rPr>
        <w:rFonts w:ascii="Wingdings" w:hAnsi="Wingdings" w:hint="default"/>
      </w:rPr>
    </w:lvl>
  </w:abstractNum>
  <w:abstractNum w:abstractNumId="1" w15:restartNumberingAfterBreak="0">
    <w:nsid w:val="16376314"/>
    <w:multiLevelType w:val="hybridMultilevel"/>
    <w:tmpl w:val="6C988730"/>
    <w:lvl w:ilvl="0" w:tplc="50FE70A6">
      <w:start w:val="1"/>
      <w:numFmt w:val="bullet"/>
      <w:lvlText w:val="○"/>
      <w:lvlJc w:val="left"/>
      <w:pPr>
        <w:tabs>
          <w:tab w:val="num" w:pos="113"/>
        </w:tabs>
        <w:ind w:left="420" w:hanging="420"/>
      </w:pPr>
      <w:rPr>
        <w:rFonts w:ascii="ＭＳ ゴシック" w:eastAsia="ＭＳ ゴシック" w:hAnsi="ＭＳ ゴシック" w:hint="eastAsia"/>
      </w:rPr>
    </w:lvl>
    <w:lvl w:ilvl="1" w:tplc="9D7E6604">
      <w:numFmt w:val="bullet"/>
      <w:lvlText w:val="・"/>
      <w:lvlJc w:val="left"/>
      <w:pPr>
        <w:ind w:left="780" w:hanging="360"/>
      </w:pPr>
      <w:rPr>
        <w:rFonts w:ascii="BIZ UDゴシック" w:eastAsia="BIZ UDゴシック" w:hAnsi="BIZ UD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8D79D1"/>
    <w:multiLevelType w:val="hybridMultilevel"/>
    <w:tmpl w:val="2E3640D2"/>
    <w:lvl w:ilvl="0" w:tplc="6A8844A8">
      <w:start w:val="1"/>
      <w:numFmt w:val="bullet"/>
      <w:suff w:val="nothing"/>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AC5686"/>
    <w:multiLevelType w:val="hybridMultilevel"/>
    <w:tmpl w:val="408499CE"/>
    <w:lvl w:ilvl="0" w:tplc="F7621620">
      <w:start w:val="1"/>
      <w:numFmt w:val="bullet"/>
      <w:lvlText w:val="○"/>
      <w:lvlJc w:val="left"/>
      <w:pPr>
        <w:ind w:left="113" w:hanging="56"/>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4C93E33"/>
    <w:multiLevelType w:val="hybridMultilevel"/>
    <w:tmpl w:val="53EE292A"/>
    <w:lvl w:ilvl="0" w:tplc="8C087DD2">
      <w:start w:val="1"/>
      <w:numFmt w:val="bullet"/>
      <w:lvlText w:val="○"/>
      <w:lvlJc w:val="left"/>
      <w:pPr>
        <w:ind w:left="170" w:hanging="113"/>
      </w:pPr>
      <w:rPr>
        <w:rFonts w:ascii="ＭＳ ゴシック" w:eastAsia="ＭＳ ゴシック" w:hAnsi="ＭＳ ゴシック" w:hint="eastAsia"/>
      </w:rPr>
    </w:lvl>
    <w:lvl w:ilvl="1" w:tplc="0409000B" w:tentative="1">
      <w:start w:val="1"/>
      <w:numFmt w:val="bullet"/>
      <w:lvlText w:val=""/>
      <w:lvlJc w:val="left"/>
      <w:pPr>
        <w:ind w:left="854" w:hanging="420"/>
      </w:pPr>
      <w:rPr>
        <w:rFonts w:ascii="Wingdings" w:hAnsi="Wingdings" w:hint="default"/>
      </w:rPr>
    </w:lvl>
    <w:lvl w:ilvl="2" w:tplc="0409000D" w:tentative="1">
      <w:start w:val="1"/>
      <w:numFmt w:val="bullet"/>
      <w:lvlText w:val=""/>
      <w:lvlJc w:val="left"/>
      <w:pPr>
        <w:ind w:left="1274" w:hanging="420"/>
      </w:pPr>
      <w:rPr>
        <w:rFonts w:ascii="Wingdings" w:hAnsi="Wingdings" w:hint="default"/>
      </w:rPr>
    </w:lvl>
    <w:lvl w:ilvl="3" w:tplc="04090001" w:tentative="1">
      <w:start w:val="1"/>
      <w:numFmt w:val="bullet"/>
      <w:lvlText w:val=""/>
      <w:lvlJc w:val="left"/>
      <w:pPr>
        <w:ind w:left="1694" w:hanging="420"/>
      </w:pPr>
      <w:rPr>
        <w:rFonts w:ascii="Wingdings" w:hAnsi="Wingdings" w:hint="default"/>
      </w:rPr>
    </w:lvl>
    <w:lvl w:ilvl="4" w:tplc="0409000B" w:tentative="1">
      <w:start w:val="1"/>
      <w:numFmt w:val="bullet"/>
      <w:lvlText w:val=""/>
      <w:lvlJc w:val="left"/>
      <w:pPr>
        <w:ind w:left="2114" w:hanging="420"/>
      </w:pPr>
      <w:rPr>
        <w:rFonts w:ascii="Wingdings" w:hAnsi="Wingdings" w:hint="default"/>
      </w:rPr>
    </w:lvl>
    <w:lvl w:ilvl="5" w:tplc="0409000D" w:tentative="1">
      <w:start w:val="1"/>
      <w:numFmt w:val="bullet"/>
      <w:lvlText w:val=""/>
      <w:lvlJc w:val="left"/>
      <w:pPr>
        <w:ind w:left="2534" w:hanging="420"/>
      </w:pPr>
      <w:rPr>
        <w:rFonts w:ascii="Wingdings" w:hAnsi="Wingdings" w:hint="default"/>
      </w:rPr>
    </w:lvl>
    <w:lvl w:ilvl="6" w:tplc="04090001" w:tentative="1">
      <w:start w:val="1"/>
      <w:numFmt w:val="bullet"/>
      <w:lvlText w:val=""/>
      <w:lvlJc w:val="left"/>
      <w:pPr>
        <w:ind w:left="2954" w:hanging="420"/>
      </w:pPr>
      <w:rPr>
        <w:rFonts w:ascii="Wingdings" w:hAnsi="Wingdings" w:hint="default"/>
      </w:rPr>
    </w:lvl>
    <w:lvl w:ilvl="7" w:tplc="0409000B" w:tentative="1">
      <w:start w:val="1"/>
      <w:numFmt w:val="bullet"/>
      <w:lvlText w:val=""/>
      <w:lvlJc w:val="left"/>
      <w:pPr>
        <w:ind w:left="3374" w:hanging="420"/>
      </w:pPr>
      <w:rPr>
        <w:rFonts w:ascii="Wingdings" w:hAnsi="Wingdings" w:hint="default"/>
      </w:rPr>
    </w:lvl>
    <w:lvl w:ilvl="8" w:tplc="0409000D" w:tentative="1">
      <w:start w:val="1"/>
      <w:numFmt w:val="bullet"/>
      <w:lvlText w:val=""/>
      <w:lvlJc w:val="left"/>
      <w:pPr>
        <w:ind w:left="3794" w:hanging="42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3D2"/>
    <w:rsid w:val="00021101"/>
    <w:rsid w:val="00024C6C"/>
    <w:rsid w:val="00031A0F"/>
    <w:rsid w:val="000321B8"/>
    <w:rsid w:val="000756EB"/>
    <w:rsid w:val="000A20DE"/>
    <w:rsid w:val="00102481"/>
    <w:rsid w:val="001043CA"/>
    <w:rsid w:val="00122CD8"/>
    <w:rsid w:val="00152F70"/>
    <w:rsid w:val="001722C3"/>
    <w:rsid w:val="001972B7"/>
    <w:rsid w:val="001D2266"/>
    <w:rsid w:val="001E43D2"/>
    <w:rsid w:val="002368AE"/>
    <w:rsid w:val="0028399D"/>
    <w:rsid w:val="00290607"/>
    <w:rsid w:val="002A7F4C"/>
    <w:rsid w:val="002E6963"/>
    <w:rsid w:val="00343D4E"/>
    <w:rsid w:val="00344C61"/>
    <w:rsid w:val="0036729F"/>
    <w:rsid w:val="003701B0"/>
    <w:rsid w:val="00373D42"/>
    <w:rsid w:val="00375899"/>
    <w:rsid w:val="003946AC"/>
    <w:rsid w:val="00417048"/>
    <w:rsid w:val="00433676"/>
    <w:rsid w:val="00492C8E"/>
    <w:rsid w:val="00497BB0"/>
    <w:rsid w:val="004A1B8A"/>
    <w:rsid w:val="004F67B8"/>
    <w:rsid w:val="00501792"/>
    <w:rsid w:val="00506AA7"/>
    <w:rsid w:val="0051615C"/>
    <w:rsid w:val="00516E6F"/>
    <w:rsid w:val="005179A4"/>
    <w:rsid w:val="00517F88"/>
    <w:rsid w:val="00524F80"/>
    <w:rsid w:val="00533A77"/>
    <w:rsid w:val="005858B7"/>
    <w:rsid w:val="005E5D84"/>
    <w:rsid w:val="00627742"/>
    <w:rsid w:val="00642EF2"/>
    <w:rsid w:val="006617B8"/>
    <w:rsid w:val="006C1513"/>
    <w:rsid w:val="006C4395"/>
    <w:rsid w:val="006C7524"/>
    <w:rsid w:val="00702C7A"/>
    <w:rsid w:val="00703805"/>
    <w:rsid w:val="00714DDB"/>
    <w:rsid w:val="00740998"/>
    <w:rsid w:val="00744B75"/>
    <w:rsid w:val="00763E19"/>
    <w:rsid w:val="007C309E"/>
    <w:rsid w:val="007C69F4"/>
    <w:rsid w:val="007F6A0C"/>
    <w:rsid w:val="00834A4E"/>
    <w:rsid w:val="00834A70"/>
    <w:rsid w:val="00836009"/>
    <w:rsid w:val="00865D22"/>
    <w:rsid w:val="008B0D90"/>
    <w:rsid w:val="00925451"/>
    <w:rsid w:val="00926D79"/>
    <w:rsid w:val="0099252A"/>
    <w:rsid w:val="009A1E80"/>
    <w:rsid w:val="009B517C"/>
    <w:rsid w:val="009C1462"/>
    <w:rsid w:val="009E2AAB"/>
    <w:rsid w:val="009E55FF"/>
    <w:rsid w:val="00A61AAE"/>
    <w:rsid w:val="00A8402C"/>
    <w:rsid w:val="00AB03BF"/>
    <w:rsid w:val="00B406B4"/>
    <w:rsid w:val="00B52D02"/>
    <w:rsid w:val="00B77B3C"/>
    <w:rsid w:val="00BB5111"/>
    <w:rsid w:val="00BC5A3F"/>
    <w:rsid w:val="00BD22F7"/>
    <w:rsid w:val="00C63195"/>
    <w:rsid w:val="00C70152"/>
    <w:rsid w:val="00CB0E1A"/>
    <w:rsid w:val="00CB54EA"/>
    <w:rsid w:val="00CF777A"/>
    <w:rsid w:val="00D53108"/>
    <w:rsid w:val="00D62B49"/>
    <w:rsid w:val="00D771F5"/>
    <w:rsid w:val="00D8515F"/>
    <w:rsid w:val="00DB32CB"/>
    <w:rsid w:val="00DB4A25"/>
    <w:rsid w:val="00DD31CA"/>
    <w:rsid w:val="00DE3AC0"/>
    <w:rsid w:val="00E14866"/>
    <w:rsid w:val="00E20AF4"/>
    <w:rsid w:val="00E561F0"/>
    <w:rsid w:val="00EA50C4"/>
    <w:rsid w:val="00EB43E1"/>
    <w:rsid w:val="00EC20BD"/>
    <w:rsid w:val="00EC44F0"/>
    <w:rsid w:val="00F10EF8"/>
    <w:rsid w:val="00F25053"/>
    <w:rsid w:val="00F40C42"/>
    <w:rsid w:val="00F52390"/>
    <w:rsid w:val="00F56D53"/>
    <w:rsid w:val="00F748DF"/>
    <w:rsid w:val="00F928AB"/>
    <w:rsid w:val="00F947DD"/>
    <w:rsid w:val="00FA064C"/>
    <w:rsid w:val="00FB0B06"/>
    <w:rsid w:val="00FC7C18"/>
    <w:rsid w:val="00FF5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438F0EC"/>
  <w15:chartTrackingRefBased/>
  <w15:docId w15:val="{91D37AD6-D6EF-479A-A550-0995F8F5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15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20BD"/>
    <w:pPr>
      <w:tabs>
        <w:tab w:val="center" w:pos="4252"/>
        <w:tab w:val="right" w:pos="8504"/>
      </w:tabs>
      <w:snapToGrid w:val="0"/>
    </w:pPr>
  </w:style>
  <w:style w:type="character" w:customStyle="1" w:styleId="a4">
    <w:name w:val="ヘッダー (文字)"/>
    <w:basedOn w:val="a0"/>
    <w:link w:val="a3"/>
    <w:uiPriority w:val="99"/>
    <w:rsid w:val="00EC20BD"/>
  </w:style>
  <w:style w:type="paragraph" w:styleId="a5">
    <w:name w:val="footer"/>
    <w:basedOn w:val="a"/>
    <w:link w:val="a6"/>
    <w:uiPriority w:val="99"/>
    <w:unhideWhenUsed/>
    <w:rsid w:val="00EC20BD"/>
    <w:pPr>
      <w:tabs>
        <w:tab w:val="center" w:pos="4252"/>
        <w:tab w:val="right" w:pos="8504"/>
      </w:tabs>
      <w:snapToGrid w:val="0"/>
    </w:pPr>
  </w:style>
  <w:style w:type="character" w:customStyle="1" w:styleId="a6">
    <w:name w:val="フッター (文字)"/>
    <w:basedOn w:val="a0"/>
    <w:link w:val="a5"/>
    <w:uiPriority w:val="99"/>
    <w:rsid w:val="00EC20BD"/>
  </w:style>
  <w:style w:type="paragraph" w:styleId="a7">
    <w:name w:val="List Paragraph"/>
    <w:basedOn w:val="a"/>
    <w:uiPriority w:val="34"/>
    <w:qFormat/>
    <w:rsid w:val="006617B8"/>
    <w:pPr>
      <w:ind w:leftChars="400" w:left="840"/>
    </w:pPr>
  </w:style>
  <w:style w:type="table" w:styleId="a8">
    <w:name w:val="Table Grid"/>
    <w:basedOn w:val="a1"/>
    <w:uiPriority w:val="39"/>
    <w:rsid w:val="00F56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18</Pages>
  <Words>1480</Words>
  <Characters>8440</Characters>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2026-04-08T00:34:00Z</cp:lastPrinted>
  <dcterms:created xsi:type="dcterms:W3CDTF">2025-04-02T00:14:00Z</dcterms:created>
  <dcterms:modified xsi:type="dcterms:W3CDTF">2026-04-08T03:09:00Z</dcterms:modified>
</cp:coreProperties>
</file>