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4A5" w14:textId="77777777" w:rsidR="0025458C" w:rsidRDefault="0025458C" w:rsidP="0025458C">
      <w:r w:rsidRPr="0025458C">
        <w:rPr>
          <w:rFonts w:hint="eastAsia"/>
        </w:rPr>
        <w:t xml:space="preserve">精神障がい者・発達障がい者雇用セミナー　</w:t>
      </w:r>
    </w:p>
    <w:p w14:paraId="490F7C19" w14:textId="77777777" w:rsidR="00DA1D42" w:rsidRDefault="00DA1D42" w:rsidP="0025458C"/>
    <w:p w14:paraId="20AABD8F" w14:textId="3C81CFB1" w:rsidR="00666A67" w:rsidRDefault="002E04F0" w:rsidP="0025458C">
      <w:r>
        <w:rPr>
          <w:rFonts w:hint="eastAsia"/>
        </w:rPr>
        <w:t>２</w:t>
      </w:r>
      <w:r w:rsidR="00DA1D42">
        <w:rPr>
          <w:rFonts w:hint="eastAsia"/>
        </w:rPr>
        <w:t>回シリーズ</w:t>
      </w:r>
      <w:r w:rsidR="00440B73">
        <w:rPr>
          <w:rFonts w:hint="eastAsia"/>
        </w:rPr>
        <w:t xml:space="preserve">　</w:t>
      </w:r>
      <w:r w:rsidR="0025458C" w:rsidRPr="0025458C">
        <w:rPr>
          <w:rFonts w:hint="eastAsia"/>
        </w:rPr>
        <w:t>第</w:t>
      </w:r>
      <w:r>
        <w:rPr>
          <w:rFonts w:hint="eastAsia"/>
        </w:rPr>
        <w:t>１</w:t>
      </w:r>
      <w:r w:rsidR="00DA1D42">
        <w:rPr>
          <w:rFonts w:hint="eastAsia"/>
        </w:rPr>
        <w:t>回</w:t>
      </w:r>
      <w:r w:rsidR="00666A67">
        <w:rPr>
          <w:rFonts w:hint="eastAsia"/>
        </w:rPr>
        <w:t>：</w:t>
      </w:r>
    </w:p>
    <w:p w14:paraId="35DACAA6" w14:textId="52A2AA00" w:rsidR="00B44062" w:rsidRDefault="00ED346A" w:rsidP="0025458C">
      <w:pPr>
        <w:rPr>
          <w:bCs/>
        </w:rPr>
      </w:pPr>
      <w:r w:rsidRPr="00ED346A">
        <w:rPr>
          <w:rFonts w:hint="eastAsia"/>
          <w:bCs/>
        </w:rPr>
        <w:t>職場におけるメンタルヘルス対策と合理的配慮</w:t>
      </w:r>
    </w:p>
    <w:p w14:paraId="4560AB33" w14:textId="77777777" w:rsidR="00ED346A" w:rsidRPr="002E04F0" w:rsidRDefault="00ED346A" w:rsidP="0025458C"/>
    <w:p w14:paraId="500990C8" w14:textId="77777777" w:rsidR="00ED346A" w:rsidRPr="00ED346A" w:rsidRDefault="00ED346A" w:rsidP="00ED346A">
      <w:pPr>
        <w:rPr>
          <w:bCs/>
        </w:rPr>
      </w:pPr>
      <w:r w:rsidRPr="00ED346A">
        <w:rPr>
          <w:rFonts w:hint="eastAsia"/>
          <w:bCs/>
        </w:rPr>
        <w:t>今年度１回目のテーマは近年、ストレスを感じている労働者の割合は高まりつつあり、その要因や背景は年代や就業形態により様々で、一律な対応では労働者のストレス軽減を図ることは難しい。そこで、従業員の休職や離職を防止するため、職場における全般的なメンタルヘルス対策について学び、メンタル不調の従業員への対応、合理的配慮について理解を深めてみませんか。</w:t>
      </w:r>
    </w:p>
    <w:p w14:paraId="17590899" w14:textId="0094C9F9" w:rsidR="00DA1D42" w:rsidRDefault="00ED346A" w:rsidP="00ED346A">
      <w:pPr>
        <w:rPr>
          <w:bCs/>
        </w:rPr>
      </w:pPr>
      <w:r w:rsidRPr="00ED346A">
        <w:rPr>
          <w:rFonts w:hint="eastAsia"/>
          <w:bCs/>
        </w:rPr>
        <w:t>※参照：</w:t>
      </w:r>
      <w:r w:rsidRPr="00ED346A">
        <w:rPr>
          <w:bCs/>
        </w:rPr>
        <w:t>2023年厚生労働省「労働安全衛生調査（実態調査）」</w:t>
      </w:r>
    </w:p>
    <w:p w14:paraId="671508EE" w14:textId="77777777" w:rsidR="00ED346A" w:rsidRPr="00B44062" w:rsidRDefault="00ED346A" w:rsidP="00ED346A"/>
    <w:p w14:paraId="4DAB9E7D" w14:textId="1F702454" w:rsidR="00B14EC4" w:rsidRDefault="002E04F0" w:rsidP="00B14EC4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日時　令和</w:t>
      </w:r>
      <w:r w:rsidR="00ED346A">
        <w:rPr>
          <w:rFonts w:hint="eastAsia"/>
          <w:sz w:val="19"/>
          <w:szCs w:val="19"/>
        </w:rPr>
        <w:t>7</w:t>
      </w:r>
      <w:r w:rsidR="00526F67">
        <w:rPr>
          <w:rFonts w:hint="eastAsia"/>
          <w:sz w:val="19"/>
          <w:szCs w:val="19"/>
        </w:rPr>
        <w:t>年</w:t>
      </w:r>
      <w:r w:rsidR="00ED346A">
        <w:rPr>
          <w:rFonts w:hint="eastAsia"/>
          <w:sz w:val="19"/>
          <w:szCs w:val="19"/>
        </w:rPr>
        <w:t>10</w:t>
      </w:r>
      <w:r w:rsidR="00D74586">
        <w:rPr>
          <w:rFonts w:hint="eastAsia"/>
          <w:sz w:val="19"/>
          <w:szCs w:val="19"/>
        </w:rPr>
        <w:t>月</w:t>
      </w:r>
      <w:r w:rsidR="00666A67">
        <w:rPr>
          <w:rFonts w:hint="eastAsia"/>
          <w:sz w:val="19"/>
          <w:szCs w:val="19"/>
        </w:rPr>
        <w:t>2</w:t>
      </w:r>
      <w:r w:rsidR="00D74586">
        <w:rPr>
          <w:rFonts w:hint="eastAsia"/>
          <w:sz w:val="19"/>
          <w:szCs w:val="19"/>
        </w:rPr>
        <w:t>日(</w:t>
      </w:r>
      <w:r w:rsidR="00ED346A">
        <w:rPr>
          <w:rFonts w:hint="eastAsia"/>
          <w:sz w:val="19"/>
          <w:szCs w:val="19"/>
        </w:rPr>
        <w:t>木</w:t>
      </w:r>
      <w:r w:rsidR="00D74586">
        <w:rPr>
          <w:rFonts w:hint="eastAsia"/>
          <w:sz w:val="19"/>
          <w:szCs w:val="19"/>
        </w:rPr>
        <w:t>曜日)　13時30分から16時</w:t>
      </w:r>
      <w:r w:rsidR="00666A67">
        <w:rPr>
          <w:rFonts w:hint="eastAsia"/>
          <w:sz w:val="19"/>
          <w:szCs w:val="19"/>
        </w:rPr>
        <w:t>40</w:t>
      </w:r>
      <w:r w:rsidR="00D74586">
        <w:rPr>
          <w:rFonts w:hint="eastAsia"/>
          <w:sz w:val="19"/>
          <w:szCs w:val="19"/>
        </w:rPr>
        <w:t>分</w:t>
      </w:r>
    </w:p>
    <w:p w14:paraId="4BEBF122" w14:textId="77777777" w:rsidR="00D74586" w:rsidRDefault="00D74586" w:rsidP="00B14EC4"/>
    <w:p w14:paraId="358E8962" w14:textId="77777777" w:rsidR="00D74586" w:rsidRDefault="00D74586" w:rsidP="00D74586">
      <w:r>
        <w:rPr>
          <w:rFonts w:hint="eastAsia"/>
        </w:rPr>
        <w:t>内容</w:t>
      </w:r>
    </w:p>
    <w:p w14:paraId="38393AE3" w14:textId="63D9D83C" w:rsidR="00440B73" w:rsidRPr="00440B73" w:rsidRDefault="007F7A2E" w:rsidP="00440B73">
      <w:r>
        <w:rPr>
          <w:rFonts w:hint="eastAsia"/>
        </w:rPr>
        <w:t xml:space="preserve">１　</w:t>
      </w:r>
      <w:r w:rsidR="00D74586">
        <w:t>基調講演：</w:t>
      </w:r>
      <w:r w:rsidR="00ED346A">
        <w:rPr>
          <w:rFonts w:hint="eastAsia"/>
        </w:rPr>
        <w:t>全般的なメンタルヘルス対策</w:t>
      </w:r>
    </w:p>
    <w:p w14:paraId="0A227AF3" w14:textId="77777777" w:rsidR="00ED346A" w:rsidRPr="00ED346A" w:rsidRDefault="00D74586" w:rsidP="00ED346A">
      <w:r>
        <w:rPr>
          <w:rFonts w:hint="eastAsia"/>
        </w:rPr>
        <w:t xml:space="preserve">講師　</w:t>
      </w:r>
      <w:r w:rsidR="00ED346A" w:rsidRPr="00ED346A">
        <w:rPr>
          <w:rFonts w:hint="eastAsia"/>
        </w:rPr>
        <w:t>医療法人　悠仁会　稲田クリニック・北浜クリニック　院長</w:t>
      </w:r>
    </w:p>
    <w:p w14:paraId="17419B23" w14:textId="23F724E5" w:rsidR="00D74586" w:rsidRDefault="00ED346A" w:rsidP="00ED346A">
      <w:r w:rsidRPr="00ED346A">
        <w:rPr>
          <w:rFonts w:hint="eastAsia"/>
        </w:rPr>
        <w:t xml:space="preserve">　　　大阪精神科診療所協会　会長</w:t>
      </w:r>
      <w:r>
        <w:rPr>
          <w:rFonts w:hint="eastAsia"/>
        </w:rPr>
        <w:t xml:space="preserve">　</w:t>
      </w:r>
      <w:r w:rsidRPr="00ED346A">
        <w:rPr>
          <w:rFonts w:hint="eastAsia"/>
        </w:rPr>
        <w:t xml:space="preserve">稲田　泰之　</w:t>
      </w:r>
      <w:r w:rsidR="00666A67" w:rsidRPr="00666A67">
        <w:rPr>
          <w:rFonts w:hint="eastAsia"/>
        </w:rPr>
        <w:t>氏</w:t>
      </w:r>
      <w:r w:rsidR="00440B73" w:rsidRPr="00440B73">
        <w:rPr>
          <w:rFonts w:hint="eastAsia"/>
        </w:rPr>
        <w:t xml:space="preserve">  </w:t>
      </w:r>
    </w:p>
    <w:p w14:paraId="4AE946E3" w14:textId="77777777" w:rsidR="00440B73" w:rsidRPr="00440B73" w:rsidRDefault="00440B73" w:rsidP="00440B73"/>
    <w:p w14:paraId="7EF78BE7" w14:textId="611DBA49" w:rsidR="00666A67" w:rsidRDefault="00D74586" w:rsidP="00440B73">
      <w:r>
        <w:rPr>
          <w:rFonts w:hint="eastAsia"/>
        </w:rPr>
        <w:t>２</w:t>
      </w:r>
      <w:r w:rsidR="007F7A2E">
        <w:rPr>
          <w:rFonts w:hint="eastAsia"/>
        </w:rPr>
        <w:t xml:space="preserve">　</w:t>
      </w:r>
      <w:r w:rsidR="00ED346A" w:rsidRPr="00ED346A">
        <w:rPr>
          <w:rFonts w:hint="eastAsia"/>
        </w:rPr>
        <w:t>リワーク支援と配慮内容について</w:t>
      </w:r>
    </w:p>
    <w:p w14:paraId="0B09FFD7" w14:textId="77777777" w:rsidR="00666A67" w:rsidRDefault="00D74586" w:rsidP="00666A67">
      <w:r>
        <w:rPr>
          <w:rFonts w:hint="eastAsia"/>
        </w:rPr>
        <w:t xml:space="preserve">講師　</w:t>
      </w:r>
      <w:r w:rsidR="00666A67">
        <w:rPr>
          <w:rFonts w:hint="eastAsia"/>
        </w:rPr>
        <w:t>独立行政法人高齢・障害・求職者雇用支援機構大阪支部</w:t>
      </w:r>
    </w:p>
    <w:p w14:paraId="19A895A1" w14:textId="77777777" w:rsidR="00666A67" w:rsidRDefault="00666A67" w:rsidP="00666A67">
      <w:pPr>
        <w:ind w:firstLineChars="300" w:firstLine="630"/>
      </w:pPr>
      <w:r>
        <w:rPr>
          <w:rFonts w:hint="eastAsia"/>
        </w:rPr>
        <w:t>大阪障害者職業センター</w:t>
      </w:r>
    </w:p>
    <w:p w14:paraId="3190590A" w14:textId="4CB5A20C" w:rsidR="00440B73" w:rsidRPr="00440B73" w:rsidRDefault="00ED346A" w:rsidP="00ED346A">
      <w:pPr>
        <w:ind w:firstLineChars="300" w:firstLine="630"/>
      </w:pPr>
      <w:r>
        <w:rPr>
          <w:rFonts w:hint="eastAsia"/>
        </w:rPr>
        <w:t>主任</w:t>
      </w:r>
      <w:r w:rsidR="00666A67">
        <w:rPr>
          <w:rFonts w:hint="eastAsia"/>
        </w:rPr>
        <w:t xml:space="preserve">障害者職業カウンセラー　</w:t>
      </w:r>
      <w:r>
        <w:rPr>
          <w:rFonts w:hint="eastAsia"/>
        </w:rPr>
        <w:t>清家　慎太郎</w:t>
      </w:r>
      <w:r w:rsidR="00666A67">
        <w:rPr>
          <w:rFonts w:hint="eastAsia"/>
        </w:rPr>
        <w:t xml:space="preserve">　氏</w:t>
      </w:r>
    </w:p>
    <w:p w14:paraId="09B4990C" w14:textId="77777777" w:rsidR="00D74586" w:rsidRDefault="00D74586" w:rsidP="00D74586"/>
    <w:p w14:paraId="5A64EEEE" w14:textId="77777777" w:rsidR="00666A67" w:rsidRDefault="007F7A2E" w:rsidP="00666A67">
      <w:r>
        <w:rPr>
          <w:rFonts w:hint="eastAsia"/>
        </w:rPr>
        <w:t xml:space="preserve">３　</w:t>
      </w:r>
      <w:r w:rsidR="00666A67">
        <w:t>企業の事例紹介</w:t>
      </w:r>
    </w:p>
    <w:p w14:paraId="2BC36C46" w14:textId="51A5F108" w:rsidR="00ED346A" w:rsidRPr="00ED346A" w:rsidRDefault="00D74586" w:rsidP="00ED346A">
      <w:r>
        <w:t>講師</w:t>
      </w:r>
      <w:r>
        <w:rPr>
          <w:rFonts w:hint="eastAsia"/>
        </w:rPr>
        <w:t xml:space="preserve">　</w:t>
      </w:r>
      <w:r w:rsidR="00ED346A" w:rsidRPr="00ED346A">
        <w:rPr>
          <w:rFonts w:hint="eastAsia"/>
        </w:rPr>
        <w:t>大和ハウス工業株式会社　本社　経営</w:t>
      </w:r>
      <w:r w:rsidR="009B1EE2">
        <w:rPr>
          <w:rFonts w:hint="eastAsia"/>
        </w:rPr>
        <w:t>戦略</w:t>
      </w:r>
      <w:r w:rsidR="00ED346A" w:rsidRPr="00ED346A">
        <w:rPr>
          <w:rFonts w:hint="eastAsia"/>
        </w:rPr>
        <w:t>本部</w:t>
      </w:r>
    </w:p>
    <w:p w14:paraId="031D7873" w14:textId="3280DFA6" w:rsidR="00ED346A" w:rsidRPr="00ED346A" w:rsidRDefault="00ED346A" w:rsidP="00ED346A">
      <w:r w:rsidRPr="00ED346A">
        <w:t xml:space="preserve">    　人事部　Well-being</w:t>
      </w:r>
      <w:r w:rsidR="009B1EE2">
        <w:rPr>
          <w:rFonts w:hint="eastAsia"/>
        </w:rPr>
        <w:t xml:space="preserve">　</w:t>
      </w:r>
      <w:r w:rsidRPr="00ED346A">
        <w:t xml:space="preserve">推進グループ　</w:t>
      </w:r>
    </w:p>
    <w:p w14:paraId="650801D2" w14:textId="7E6A9FAC" w:rsidR="00DA1D42" w:rsidRDefault="00ED346A" w:rsidP="00ED346A">
      <w:r w:rsidRPr="00ED346A">
        <w:rPr>
          <w:rFonts w:hint="eastAsia"/>
        </w:rPr>
        <w:t xml:space="preserve">　　　上席主任</w:t>
      </w:r>
      <w:r w:rsidRPr="00ED346A">
        <w:t xml:space="preserve"> 　黒木　均　氏</w:t>
      </w:r>
    </w:p>
    <w:p w14:paraId="5B7C87D0" w14:textId="77777777" w:rsidR="00ED346A" w:rsidRDefault="00ED346A" w:rsidP="00ED346A"/>
    <w:p w14:paraId="7F3AC5D4" w14:textId="77777777" w:rsidR="00DA1D42" w:rsidRDefault="00D74586" w:rsidP="00B14EC4">
      <w:r>
        <w:rPr>
          <w:rFonts w:hint="eastAsia"/>
        </w:rPr>
        <w:t xml:space="preserve">参加費　</w:t>
      </w:r>
      <w:r w:rsidR="00B14EC4">
        <w:rPr>
          <w:rFonts w:hint="eastAsia"/>
        </w:rPr>
        <w:t>無料</w:t>
      </w:r>
    </w:p>
    <w:p w14:paraId="21BA10EF" w14:textId="38E8B824" w:rsidR="002441BE" w:rsidRPr="00DA1D42" w:rsidRDefault="00D74586" w:rsidP="00B14EC4">
      <w:r>
        <w:rPr>
          <w:rFonts w:hint="eastAsia"/>
        </w:rPr>
        <w:t xml:space="preserve">定員　</w:t>
      </w:r>
      <w:r w:rsidR="00B14EC4">
        <w:t>100名(状況に応じて変更の可能性があります)</w:t>
      </w:r>
    </w:p>
    <w:p w14:paraId="75C1A459" w14:textId="52ED20F5" w:rsidR="002441BE" w:rsidRDefault="00D55F47" w:rsidP="00B14EC4">
      <w:r>
        <w:rPr>
          <w:rFonts w:hint="eastAsia"/>
        </w:rPr>
        <w:t>参加にあたり、配慮が必要な方は事前に申し出ください。</w:t>
      </w:r>
    </w:p>
    <w:p w14:paraId="4543C9DF" w14:textId="20D656EE" w:rsidR="002441BE" w:rsidRDefault="002441BE" w:rsidP="00B14EC4">
      <w:r>
        <w:rPr>
          <w:rFonts w:hint="eastAsia"/>
        </w:rPr>
        <w:t>開催方式　オンライン</w:t>
      </w:r>
      <w:r w:rsidR="00D23CB6">
        <w:rPr>
          <w:rFonts w:hint="eastAsia"/>
        </w:rPr>
        <w:t>（Zoom）</w:t>
      </w:r>
    </w:p>
    <w:p w14:paraId="76AD3C8D" w14:textId="77777777" w:rsidR="00DA1D42" w:rsidRPr="00DA1D42" w:rsidRDefault="00DA1D42" w:rsidP="00B14EC4"/>
    <w:p w14:paraId="6EF8E255" w14:textId="77777777" w:rsidR="00B14EC4" w:rsidRDefault="00B14EC4" w:rsidP="00B14EC4">
      <w:r>
        <w:rPr>
          <w:rFonts w:hint="eastAsia"/>
        </w:rPr>
        <w:t xml:space="preserve">お申込み方法　</w:t>
      </w:r>
    </w:p>
    <w:p w14:paraId="5D0FD37C" w14:textId="77777777" w:rsidR="00B14EC4" w:rsidRPr="00B14EC4" w:rsidRDefault="00D74586" w:rsidP="00B14EC4">
      <w:r>
        <w:rPr>
          <w:rFonts w:hint="eastAsia"/>
        </w:rPr>
        <w:t xml:space="preserve">１　</w:t>
      </w:r>
      <w:r w:rsidR="00B14EC4" w:rsidRPr="00B14EC4">
        <w:rPr>
          <w:rFonts w:hint="eastAsia"/>
        </w:rPr>
        <w:t>インターネットでのお申込み</w:t>
      </w:r>
    </w:p>
    <w:p w14:paraId="4BC9DC92" w14:textId="60213DBB" w:rsidR="00ED346A" w:rsidRDefault="009B1EE2" w:rsidP="00440B73">
      <w:hyperlink r:id="rId6" w:history="1">
        <w:r w:rsidR="00ED346A" w:rsidRPr="00993301">
          <w:rPr>
            <w:rStyle w:val="a7"/>
          </w:rPr>
          <w:t>https://lgpos.task-asp.net/cu/270008/ea/residents/procedures/apply/f8a0816e-37a4-4c9f-8069-109200b3a828/start</w:t>
        </w:r>
      </w:hyperlink>
      <w:r w:rsidR="00ED346A">
        <w:rPr>
          <w:rFonts w:hint="eastAsia"/>
        </w:rPr>
        <w:t xml:space="preserve">　</w:t>
      </w:r>
    </w:p>
    <w:p w14:paraId="4D88F27B" w14:textId="6CC1398E" w:rsidR="00B44062" w:rsidRPr="00666A67" w:rsidRDefault="00666A67" w:rsidP="00440B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 </w:t>
      </w:r>
    </w:p>
    <w:p w14:paraId="19CB372C" w14:textId="77777777" w:rsidR="002C4425" w:rsidRDefault="00B14EC4" w:rsidP="00B14EC4">
      <w:r>
        <w:rPr>
          <w:rFonts w:hint="eastAsia"/>
        </w:rPr>
        <w:t>２</w:t>
      </w:r>
      <w:r w:rsidR="00D74586">
        <w:rPr>
          <w:rFonts w:hint="eastAsia"/>
        </w:rPr>
        <w:t xml:space="preserve">　</w:t>
      </w:r>
      <w:r w:rsidR="002C4425">
        <w:rPr>
          <w:rFonts w:hint="eastAsia"/>
        </w:rPr>
        <w:t>メール又はファクシミリでのお申込み</w:t>
      </w:r>
    </w:p>
    <w:p w14:paraId="24104856" w14:textId="77777777" w:rsidR="00B14EC4" w:rsidRDefault="00B14EC4" w:rsidP="002C4425">
      <w:pPr>
        <w:ind w:firstLineChars="100" w:firstLine="210"/>
      </w:pPr>
      <w:r>
        <w:rPr>
          <w:rFonts w:hint="eastAsia"/>
        </w:rPr>
        <w:t>参加申込用紙</w:t>
      </w:r>
      <w:r w:rsidR="002C4425">
        <w:rPr>
          <w:rFonts w:hint="eastAsia"/>
        </w:rPr>
        <w:t>にご記入のうえお送りください</w:t>
      </w:r>
      <w:r w:rsidR="00D55F47">
        <w:rPr>
          <w:rFonts w:hint="eastAsia"/>
        </w:rPr>
        <w:t>。</w:t>
      </w:r>
    </w:p>
    <w:p w14:paraId="4F8B54CA" w14:textId="77777777" w:rsidR="00440B73" w:rsidRPr="00440B73" w:rsidRDefault="00440B73" w:rsidP="00B14EC4"/>
    <w:p w14:paraId="495D50AC" w14:textId="77777777" w:rsidR="00ED346A" w:rsidRDefault="00B14EC4" w:rsidP="00B14EC4">
      <w:r w:rsidRPr="003937B9">
        <w:rPr>
          <w:rFonts w:hint="eastAsia"/>
        </w:rPr>
        <w:t>共　催：</w:t>
      </w:r>
      <w:r w:rsidR="00666A67">
        <w:rPr>
          <w:rFonts w:hint="eastAsia"/>
        </w:rPr>
        <w:t>大阪府、大阪商工会議所、大阪障害者職業センター、</w:t>
      </w:r>
      <w:r w:rsidRPr="003937B9">
        <w:rPr>
          <w:rFonts w:hint="eastAsia"/>
        </w:rPr>
        <w:t>塩野義製薬株式会社</w:t>
      </w:r>
      <w:r w:rsidR="00ED346A">
        <w:rPr>
          <w:rFonts w:hint="eastAsia"/>
        </w:rPr>
        <w:t>、</w:t>
      </w:r>
    </w:p>
    <w:p w14:paraId="5D6C5742" w14:textId="73EC3FED" w:rsidR="00B14EC4" w:rsidRDefault="00ED346A" w:rsidP="00ED346A">
      <w:pPr>
        <w:ind w:firstLineChars="400" w:firstLine="840"/>
      </w:pPr>
      <w:r>
        <w:rPr>
          <w:rFonts w:hint="eastAsia"/>
        </w:rPr>
        <w:t>大和ハウス工業株式会社</w:t>
      </w:r>
    </w:p>
    <w:p w14:paraId="205C60E9" w14:textId="77777777" w:rsidR="00B14EC4" w:rsidRDefault="00B14EC4" w:rsidP="00B14EC4"/>
    <w:p w14:paraId="12FE8DA2" w14:textId="77777777" w:rsidR="00B14EC4" w:rsidRDefault="00B14EC4" w:rsidP="00B14EC4">
      <w:r>
        <w:rPr>
          <w:rFonts w:hint="eastAsia"/>
        </w:rPr>
        <w:t>参加申込用紙</w:t>
      </w:r>
    </w:p>
    <w:p w14:paraId="4A8C422A" w14:textId="77777777" w:rsidR="00B14EC4" w:rsidRDefault="00B14EC4" w:rsidP="00B14EC4">
      <w:r>
        <w:rPr>
          <w:rFonts w:hint="eastAsia"/>
        </w:rPr>
        <w:t>必要事項をご記入の上、ファクシミリまたはメール（用紙データをメール添付）でお送りください。</w:t>
      </w:r>
    </w:p>
    <w:p w14:paraId="01D31596" w14:textId="77777777" w:rsidR="00B14EC4" w:rsidRDefault="00B14EC4" w:rsidP="00B14EC4">
      <w:r>
        <w:rPr>
          <w:rFonts w:hint="eastAsia"/>
        </w:rPr>
        <w:t>【</w:t>
      </w:r>
      <w:r>
        <w:t xml:space="preserve"> ファクシミリ 】 06-6360-9079大阪府  就業促進課  障がい者雇用促進グループあて　</w:t>
      </w:r>
    </w:p>
    <w:p w14:paraId="19EFC42E" w14:textId="77777777" w:rsidR="00B14EC4" w:rsidRDefault="00B14EC4" w:rsidP="00B14EC4">
      <w:r>
        <w:rPr>
          <w:rFonts w:hint="eastAsia"/>
        </w:rPr>
        <w:t>【メールアドレス】</w:t>
      </w:r>
      <w:r>
        <w:t xml:space="preserve"> shugyosokushin-g04@gbox.pref.osaka.lg.jp　</w:t>
      </w:r>
    </w:p>
    <w:p w14:paraId="1E45E465" w14:textId="77777777" w:rsidR="00B14EC4" w:rsidRDefault="00B14EC4" w:rsidP="00B14EC4"/>
    <w:p w14:paraId="7A57AC56" w14:textId="77777777" w:rsidR="00916E50" w:rsidRDefault="00916E50" w:rsidP="00B14EC4"/>
    <w:p w14:paraId="107B618C" w14:textId="77777777" w:rsidR="00916E50" w:rsidRDefault="00916E50" w:rsidP="00B14EC4">
      <w:r>
        <w:rPr>
          <w:rFonts w:hint="eastAsia"/>
        </w:rPr>
        <w:t>必要事項</w:t>
      </w:r>
    </w:p>
    <w:p w14:paraId="6859E68A" w14:textId="77777777" w:rsidR="00B14EC4" w:rsidRDefault="00B14EC4" w:rsidP="00B14EC4">
      <w:r>
        <w:rPr>
          <w:rFonts w:hint="eastAsia"/>
        </w:rPr>
        <w:t>企業名</w:t>
      </w:r>
    </w:p>
    <w:p w14:paraId="5BEE1C31" w14:textId="77777777" w:rsidR="00B14EC4" w:rsidRDefault="00B14EC4" w:rsidP="00B14EC4">
      <w:r>
        <w:rPr>
          <w:rFonts w:hint="eastAsia"/>
        </w:rPr>
        <w:t>企業所在地</w:t>
      </w:r>
    </w:p>
    <w:p w14:paraId="58BC5865" w14:textId="77777777" w:rsidR="00B14EC4" w:rsidRDefault="00B14EC4" w:rsidP="00B14EC4">
      <w:r>
        <w:rPr>
          <w:rFonts w:hint="eastAsia"/>
        </w:rPr>
        <w:t>参加者名</w:t>
      </w:r>
      <w:r>
        <w:t>(氏名、役職、電話番号、メールアドレス)</w:t>
      </w:r>
    </w:p>
    <w:p w14:paraId="4C97F74D" w14:textId="77777777" w:rsidR="00B14EC4" w:rsidRDefault="00B14EC4" w:rsidP="00B14EC4">
      <w:r>
        <w:rPr>
          <w:rFonts w:hint="eastAsia"/>
        </w:rPr>
        <w:t>※複数名でお申込の場合は、すべての方の氏名、役職、電話番号、メールアドレスをご記入ください</w:t>
      </w:r>
      <w:r w:rsidR="00D55F47">
        <w:rPr>
          <w:rFonts w:hint="eastAsia"/>
        </w:rPr>
        <w:t>。</w:t>
      </w:r>
    </w:p>
    <w:p w14:paraId="7CF7324A" w14:textId="77777777" w:rsidR="00B14EC4" w:rsidRDefault="00B14EC4" w:rsidP="00B14EC4">
      <w:r>
        <w:rPr>
          <w:rFonts w:hint="eastAsia"/>
        </w:rPr>
        <w:t>配慮が必要な事項をご記入ください</w:t>
      </w:r>
      <w:r w:rsidR="00D55F47">
        <w:rPr>
          <w:rFonts w:hint="eastAsia"/>
        </w:rPr>
        <w:t>。</w:t>
      </w:r>
    </w:p>
    <w:p w14:paraId="3251419C" w14:textId="77777777" w:rsidR="00B14EC4" w:rsidRDefault="00B14EC4" w:rsidP="00B14EC4">
      <w:r>
        <w:rPr>
          <w:rFonts w:hint="eastAsia"/>
        </w:rPr>
        <w:t>現在障がい者を雇用している</w:t>
      </w:r>
      <w:r>
        <w:t>(はい、いいえ)</w:t>
      </w:r>
    </w:p>
    <w:p w14:paraId="560A8A1F" w14:textId="666E625F" w:rsidR="00916E50" w:rsidRPr="00FD1A9E" w:rsidRDefault="00B14EC4" w:rsidP="00B14EC4">
      <w:r>
        <w:rPr>
          <w:rFonts w:hint="eastAsia"/>
        </w:rPr>
        <w:t>障がい者の雇用を検討している</w:t>
      </w:r>
      <w:r>
        <w:t>(はい、いいえ)</w:t>
      </w:r>
    </w:p>
    <w:p w14:paraId="6D61B661" w14:textId="77777777" w:rsidR="00B14EC4" w:rsidRDefault="000F7587" w:rsidP="00B14EC4">
      <w:r>
        <w:rPr>
          <w:rFonts w:hint="eastAsia"/>
        </w:rPr>
        <w:t>次回の雇用</w:t>
      </w:r>
      <w:r w:rsidR="00B14EC4">
        <w:rPr>
          <w:rFonts w:hint="eastAsia"/>
        </w:rPr>
        <w:t>セミナーの案内を希望する</w:t>
      </w:r>
      <w:r w:rsidR="00B14EC4">
        <w:t>(はい、いいえ)</w:t>
      </w:r>
    </w:p>
    <w:p w14:paraId="589E8F63" w14:textId="77777777" w:rsidR="00B14EC4" w:rsidRDefault="00B14EC4" w:rsidP="00B14EC4">
      <w:r>
        <w:rPr>
          <w:rFonts w:hint="eastAsia"/>
        </w:rPr>
        <w:t>質問事項や特にお聞きになりたい事項がありましたら、ご記入ください</w:t>
      </w:r>
      <w:r w:rsidR="00D55F47">
        <w:rPr>
          <w:rFonts w:hint="eastAsia"/>
        </w:rPr>
        <w:t>。</w:t>
      </w:r>
    </w:p>
    <w:p w14:paraId="55EFB563" w14:textId="77777777" w:rsidR="00B14EC4" w:rsidRDefault="00B14EC4" w:rsidP="00B14EC4"/>
    <w:p w14:paraId="680E6A6F" w14:textId="77777777" w:rsidR="00B14EC4" w:rsidRDefault="00B14EC4" w:rsidP="00B14EC4">
      <w:r>
        <w:rPr>
          <w:rFonts w:hint="eastAsia"/>
        </w:rPr>
        <w:t>【お申込み・お問合せ】</w:t>
      </w:r>
    </w:p>
    <w:p w14:paraId="0C160B81" w14:textId="77777777" w:rsidR="00B14EC4" w:rsidRDefault="00B14EC4" w:rsidP="00B14EC4">
      <w:r>
        <w:rPr>
          <w:rFonts w:hint="eastAsia"/>
        </w:rPr>
        <w:t>大阪府</w:t>
      </w:r>
      <w:r>
        <w:t xml:space="preserve"> 商工労働部 雇用推進室 就業促進課 障がい者雇用促進グループ</w:t>
      </w:r>
    </w:p>
    <w:p w14:paraId="44C40BE9" w14:textId="5CCCA8E0" w:rsidR="00B14EC4" w:rsidRDefault="00B14EC4" w:rsidP="00B14EC4">
      <w:r>
        <w:rPr>
          <w:rFonts w:hint="eastAsia"/>
        </w:rPr>
        <w:t>電</w:t>
      </w:r>
      <w:r>
        <w:t xml:space="preserve"> 話06-6360-9077 　ファクシミリ06-6360-9079</w:t>
      </w:r>
    </w:p>
    <w:p w14:paraId="327789D8" w14:textId="2EEFEF99" w:rsidR="002441BE" w:rsidRDefault="002441BE" w:rsidP="00B14EC4"/>
    <w:p w14:paraId="542FFE3A" w14:textId="31A066AD" w:rsidR="002441BE" w:rsidRPr="002441BE" w:rsidRDefault="002441BE" w:rsidP="002441BE">
      <w:pPr>
        <w:ind w:firstLineChars="100" w:firstLine="210"/>
      </w:pPr>
      <w:r w:rsidRPr="002441BE">
        <w:t>本セミナー参加申込にかかる個人情報は大阪府と大阪商工会議所が保有し、本セミナー運営等に利用させていただきます。</w:t>
      </w:r>
    </w:p>
    <w:p w14:paraId="45C7890A" w14:textId="654222AA" w:rsidR="002441BE" w:rsidRPr="00B14EC4" w:rsidRDefault="002441BE" w:rsidP="002441BE">
      <w:pPr>
        <w:ind w:firstLineChars="100" w:firstLine="210"/>
      </w:pPr>
      <w:r w:rsidRPr="002441BE">
        <w:t>なお、独立行政法人 高齢・障害・求職者雇用支援機構 大阪支部大阪障害者職業センター、塩野義製薬株式会社</w:t>
      </w:r>
      <w:r w:rsidR="00ED346A">
        <w:rPr>
          <w:rFonts w:hint="eastAsia"/>
        </w:rPr>
        <w:t>、大和ハウス工業株式会社</w:t>
      </w:r>
      <w:r w:rsidRPr="002441BE">
        <w:t>は、参加申込書の個人情報を取得しません。</w:t>
      </w:r>
    </w:p>
    <w:sectPr w:rsidR="002441BE" w:rsidRPr="00B14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A14E" w14:textId="77777777" w:rsidR="00957F9D" w:rsidRDefault="00957F9D" w:rsidP="00B14EC4">
      <w:r>
        <w:separator/>
      </w:r>
    </w:p>
  </w:endnote>
  <w:endnote w:type="continuationSeparator" w:id="0">
    <w:p w14:paraId="619A1E1F" w14:textId="77777777" w:rsidR="00957F9D" w:rsidRDefault="00957F9D" w:rsidP="00B1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BE64" w14:textId="77777777" w:rsidR="00957F9D" w:rsidRDefault="00957F9D" w:rsidP="00B14EC4">
      <w:r>
        <w:separator/>
      </w:r>
    </w:p>
  </w:footnote>
  <w:footnote w:type="continuationSeparator" w:id="0">
    <w:p w14:paraId="3DA174AB" w14:textId="77777777" w:rsidR="00957F9D" w:rsidRDefault="00957F9D" w:rsidP="00B14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C4"/>
    <w:rsid w:val="000F7587"/>
    <w:rsid w:val="002441BE"/>
    <w:rsid w:val="0025458C"/>
    <w:rsid w:val="002B0FBC"/>
    <w:rsid w:val="002C4425"/>
    <w:rsid w:val="002E04F0"/>
    <w:rsid w:val="00440B73"/>
    <w:rsid w:val="0049415E"/>
    <w:rsid w:val="00526F67"/>
    <w:rsid w:val="00623793"/>
    <w:rsid w:val="00666A67"/>
    <w:rsid w:val="006912AC"/>
    <w:rsid w:val="006D61B7"/>
    <w:rsid w:val="007F7A2E"/>
    <w:rsid w:val="00916E50"/>
    <w:rsid w:val="00957F9D"/>
    <w:rsid w:val="009B1EE2"/>
    <w:rsid w:val="00AE19C0"/>
    <w:rsid w:val="00B14EC4"/>
    <w:rsid w:val="00B44062"/>
    <w:rsid w:val="00C16D0C"/>
    <w:rsid w:val="00D23CB6"/>
    <w:rsid w:val="00D55F47"/>
    <w:rsid w:val="00D74586"/>
    <w:rsid w:val="00DA1D42"/>
    <w:rsid w:val="00ED346A"/>
    <w:rsid w:val="00EE1B20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965FE9"/>
  <w15:chartTrackingRefBased/>
  <w15:docId w15:val="{14A6A6D5-6D13-4D23-B776-EB0EAF04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EC4"/>
  </w:style>
  <w:style w:type="paragraph" w:styleId="a5">
    <w:name w:val="footer"/>
    <w:basedOn w:val="a"/>
    <w:link w:val="a6"/>
    <w:uiPriority w:val="99"/>
    <w:unhideWhenUsed/>
    <w:rsid w:val="00B14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EC4"/>
  </w:style>
  <w:style w:type="character" w:styleId="a7">
    <w:name w:val="Hyperlink"/>
    <w:basedOn w:val="a0"/>
    <w:uiPriority w:val="99"/>
    <w:unhideWhenUsed/>
    <w:rsid w:val="00DA1D42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40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0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04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66A67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3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gpos.task-asp.net/cu/270008/ea/residents/procedures/apply/f8a0816e-37a4-4c9f-8069-109200b3a828/sta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池増　亮太</dc:creator>
  <cp:keywords/>
  <dc:description/>
  <cp:lastModifiedBy>村田　直樹</cp:lastModifiedBy>
  <cp:revision>19</cp:revision>
  <cp:lastPrinted>2024-06-26T02:51:00Z</cp:lastPrinted>
  <dcterms:created xsi:type="dcterms:W3CDTF">2023-06-29T04:22:00Z</dcterms:created>
  <dcterms:modified xsi:type="dcterms:W3CDTF">2025-08-27T05:50:00Z</dcterms:modified>
</cp:coreProperties>
</file>