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F9EE" w14:textId="7DD3CEB2" w:rsidR="00546FA1" w:rsidRDefault="00546FA1" w:rsidP="00546FA1">
      <w:pPr>
        <w:pStyle w:val="Default"/>
        <w:rPr>
          <w:sz w:val="28"/>
          <w:szCs w:val="28"/>
        </w:rPr>
      </w:pPr>
      <w:r>
        <w:t xml:space="preserve"> </w:t>
      </w:r>
      <w:r>
        <w:rPr>
          <w:rFonts w:hint="eastAsia"/>
          <w:sz w:val="28"/>
          <w:szCs w:val="28"/>
        </w:rPr>
        <w:t>令和８年度第２回大阪府周産期医療体制検討部会（書面開催）の議事概要</w:t>
      </w:r>
    </w:p>
    <w:p w14:paraId="545A0D81" w14:textId="77777777" w:rsidR="00546FA1" w:rsidRDefault="00546FA1" w:rsidP="00546FA1">
      <w:pPr>
        <w:pStyle w:val="Default"/>
        <w:rPr>
          <w:sz w:val="22"/>
          <w:szCs w:val="22"/>
        </w:rPr>
      </w:pPr>
    </w:p>
    <w:p w14:paraId="3256D988" w14:textId="678B80C5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日時：令和８年８月</w:t>
      </w:r>
      <w:r w:rsidR="00D85E40">
        <w:rPr>
          <w:rFonts w:hint="eastAsia"/>
          <w:sz w:val="22"/>
          <w:szCs w:val="22"/>
        </w:rPr>
        <w:t>31</w:t>
      </w:r>
      <w:r>
        <w:rPr>
          <w:rFonts w:hint="eastAsia"/>
          <w:sz w:val="22"/>
          <w:szCs w:val="22"/>
        </w:rPr>
        <w:t>日（</w:t>
      </w:r>
      <w:r w:rsidR="00D85E40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>）から令和８年９月11日（金）</w:t>
      </w:r>
    </w:p>
    <w:p w14:paraId="48E4077A" w14:textId="77777777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開催方法：書面開催</w:t>
      </w:r>
    </w:p>
    <w:p w14:paraId="6EFFC1B0" w14:textId="0A2D471C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回答</w:t>
      </w:r>
      <w:r w:rsidR="004847AD">
        <w:rPr>
          <w:rFonts w:hint="eastAsia"/>
          <w:sz w:val="22"/>
          <w:szCs w:val="22"/>
        </w:rPr>
        <w:t>票</w:t>
      </w:r>
      <w:r>
        <w:rPr>
          <w:rFonts w:hint="eastAsia"/>
          <w:sz w:val="22"/>
          <w:szCs w:val="22"/>
        </w:rPr>
        <w:t>提出委員</w:t>
      </w:r>
    </w:p>
    <w:p w14:paraId="3BBE5D20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大橋　敦</w:t>
      </w:r>
      <w:r>
        <w:rPr>
          <w:rFonts w:hint="eastAsia"/>
          <w:sz w:val="22"/>
          <w:szCs w:val="22"/>
        </w:rPr>
        <w:t>委員</w:t>
      </w:r>
    </w:p>
    <w:p w14:paraId="51FD51EC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小玉　美智子</w:t>
      </w:r>
      <w:r>
        <w:rPr>
          <w:rFonts w:hint="eastAsia"/>
          <w:sz w:val="22"/>
          <w:szCs w:val="22"/>
        </w:rPr>
        <w:t>委員</w:t>
      </w:r>
    </w:p>
    <w:p w14:paraId="32656F72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隅　清彰</w:t>
      </w:r>
      <w:r>
        <w:rPr>
          <w:rFonts w:hint="eastAsia"/>
          <w:sz w:val="22"/>
          <w:szCs w:val="22"/>
        </w:rPr>
        <w:t>委員</w:t>
      </w:r>
    </w:p>
    <w:p w14:paraId="0542081F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橘　大介</w:t>
      </w:r>
      <w:r>
        <w:rPr>
          <w:rFonts w:hint="eastAsia"/>
          <w:sz w:val="22"/>
          <w:szCs w:val="22"/>
        </w:rPr>
        <w:t>委員</w:t>
      </w:r>
    </w:p>
    <w:p w14:paraId="7C53E22E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田中　裕子</w:t>
      </w:r>
      <w:r>
        <w:rPr>
          <w:rFonts w:hint="eastAsia"/>
          <w:sz w:val="22"/>
          <w:szCs w:val="22"/>
        </w:rPr>
        <w:t>委員</w:t>
      </w:r>
    </w:p>
    <w:p w14:paraId="42559F06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光田　信明</w:t>
      </w:r>
      <w:r>
        <w:rPr>
          <w:rFonts w:hint="eastAsia"/>
          <w:sz w:val="22"/>
          <w:szCs w:val="22"/>
        </w:rPr>
        <w:t>委員</w:t>
      </w:r>
    </w:p>
    <w:p w14:paraId="6A260C92" w14:textId="77777777" w:rsidR="001712EA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南　宏尚</w:t>
      </w:r>
      <w:r>
        <w:rPr>
          <w:rFonts w:hint="eastAsia"/>
          <w:sz w:val="22"/>
          <w:szCs w:val="22"/>
        </w:rPr>
        <w:t>委員</w:t>
      </w:r>
    </w:p>
    <w:p w14:paraId="455F1D1B" w14:textId="634F0956" w:rsidR="00546FA1" w:rsidRDefault="00546FA1" w:rsidP="001712EA">
      <w:pPr>
        <w:pStyle w:val="Default"/>
        <w:ind w:firstLineChars="100" w:firstLine="220"/>
        <w:rPr>
          <w:sz w:val="22"/>
          <w:szCs w:val="22"/>
        </w:rPr>
      </w:pPr>
      <w:r w:rsidRPr="00546FA1">
        <w:rPr>
          <w:sz w:val="22"/>
          <w:szCs w:val="22"/>
        </w:rPr>
        <w:t>吉松　淳</w:t>
      </w:r>
      <w:r>
        <w:rPr>
          <w:rFonts w:hint="eastAsia"/>
          <w:sz w:val="22"/>
          <w:szCs w:val="22"/>
        </w:rPr>
        <w:t>委員</w:t>
      </w:r>
    </w:p>
    <w:p w14:paraId="538549B9" w14:textId="3B6A2A2E" w:rsidR="004847AD" w:rsidRDefault="004847AD" w:rsidP="004847AD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８名（委員定数９名、定足数５名であるため有効に成立。）</w:t>
      </w:r>
    </w:p>
    <w:p w14:paraId="7EBF102F" w14:textId="50BD1F32" w:rsidR="00546FA1" w:rsidRDefault="001712EA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6CEC7CF5" w14:textId="01286A45" w:rsidR="00546FA1" w:rsidRDefault="00546FA1" w:rsidP="00546FA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■議題　</w:t>
      </w:r>
      <w:r w:rsidRPr="00546FA1">
        <w:rPr>
          <w:sz w:val="23"/>
          <w:szCs w:val="23"/>
        </w:rPr>
        <w:t>病床数適正化緊急支援事業に係る産科病床削減申請について</w:t>
      </w:r>
    </w:p>
    <w:p w14:paraId="4782AF46" w14:textId="59CC6888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＜</w:t>
      </w:r>
      <w:r w:rsidR="004847AD">
        <w:rPr>
          <w:rFonts w:hint="eastAsia"/>
          <w:sz w:val="22"/>
          <w:szCs w:val="22"/>
        </w:rPr>
        <w:t>結果</w:t>
      </w:r>
      <w:r>
        <w:rPr>
          <w:rFonts w:hint="eastAsia"/>
          <w:sz w:val="22"/>
          <w:szCs w:val="22"/>
        </w:rPr>
        <w:t>＞</w:t>
      </w:r>
    </w:p>
    <w:p w14:paraId="45E68797" w14:textId="38076EE0" w:rsidR="00546FA1" w:rsidRDefault="00546FA1" w:rsidP="004847AD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="004847AD">
        <w:rPr>
          <w:rFonts w:hint="eastAsia"/>
          <w:sz w:val="22"/>
          <w:szCs w:val="22"/>
        </w:rPr>
        <w:t>意見あり　０</w:t>
      </w:r>
    </w:p>
    <w:p w14:paraId="6C0D1F12" w14:textId="4DEFFA38" w:rsidR="004847AD" w:rsidRDefault="004847AD" w:rsidP="004847AD">
      <w:pPr>
        <w:pStyle w:val="Defaul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・意見なし　８</w:t>
      </w:r>
    </w:p>
    <w:sectPr w:rsidR="004847AD" w:rsidSect="00546FA1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A1"/>
    <w:rsid w:val="001712EA"/>
    <w:rsid w:val="004847AD"/>
    <w:rsid w:val="00546FA1"/>
    <w:rsid w:val="005E69AC"/>
    <w:rsid w:val="007715A6"/>
    <w:rsid w:val="00777AB7"/>
    <w:rsid w:val="009C1E05"/>
    <w:rsid w:val="00D213DB"/>
    <w:rsid w:val="00D61BE5"/>
    <w:rsid w:val="00D85E40"/>
    <w:rsid w:val="00E8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25E5E3"/>
  <w15:chartTrackingRefBased/>
  <w15:docId w15:val="{20D51285-C00C-450A-857A-761A6F56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6F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F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F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F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F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F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F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F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6F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6F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6F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6F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6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F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6F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6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6F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6F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6F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6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6F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6FA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46FA1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都築　和奈</dc:creator>
  <cp:keywords/>
  <dc:description/>
  <cp:lastModifiedBy>川上　之成</cp:lastModifiedBy>
  <cp:revision>4</cp:revision>
  <dcterms:created xsi:type="dcterms:W3CDTF">2026-09-14T23:13:00Z</dcterms:created>
  <dcterms:modified xsi:type="dcterms:W3CDTF">2026-09-24T08:44:00Z</dcterms:modified>
</cp:coreProperties>
</file>