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ED" w:rsidRPr="004E06D4" w:rsidRDefault="00C27711">
      <w:pPr>
        <w:rPr>
          <w:rFonts w:ascii="HGSｺﾞｼｯｸM" w:eastAsia="HGSｺﾞｼｯｸM"/>
          <w:b/>
          <w:sz w:val="24"/>
        </w:rPr>
      </w:pPr>
      <w:bookmarkStart w:id="0" w:name="_GoBack"/>
      <w:bookmarkEnd w:id="0"/>
      <w:r w:rsidRPr="004E06D4">
        <w:rPr>
          <w:rFonts w:ascii="HGSｺﾞｼｯｸM" w:eastAsia="HGSｺﾞｼｯｸM" w:hint="eastAsia"/>
          <w:b/>
          <w:sz w:val="24"/>
        </w:rPr>
        <w:t>大阪府新型コロナウイルス対策本部会議　名簿</w:t>
      </w:r>
    </w:p>
    <w:p w:rsidR="004E06D4" w:rsidRDefault="004E06D4">
      <w:pPr>
        <w:rPr>
          <w:rFonts w:ascii="HGSｺﾞｼｯｸM" w:eastAsia="HGSｺﾞｼｯｸM"/>
          <w:b/>
          <w:sz w:val="24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〈本部員〉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危機管理監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政策企画部長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総務部長</w:t>
      </w:r>
    </w:p>
    <w:p w:rsidR="00C27711" w:rsidRPr="004E06D4" w:rsidRDefault="00C27711" w:rsidP="001F296B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財務部長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福祉部長</w:t>
      </w:r>
    </w:p>
    <w:p w:rsidR="00C27711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健康医療部長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商工労働部長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教育長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府警本部長</w:t>
      </w: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</w:p>
    <w:p w:rsidR="00C27711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〈オブザーバー〉</w:t>
      </w:r>
    </w:p>
    <w:p w:rsidR="00C27711" w:rsidRPr="004E06D4" w:rsidRDefault="000B6B9C" w:rsidP="004E06D4">
      <w:pPr>
        <w:spacing w:line="360" w:lineRule="auto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（地</w:t>
      </w:r>
      <w:r w:rsidR="00C27711" w:rsidRPr="004E06D4">
        <w:rPr>
          <w:rFonts w:ascii="HGSｺﾞｼｯｸM" w:eastAsia="HGSｺﾞｼｯｸM" w:hint="eastAsia"/>
          <w:b/>
          <w:sz w:val="22"/>
        </w:rPr>
        <w:t>独）大阪健康安全基盤研究所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大阪市健康局</w:t>
      </w:r>
    </w:p>
    <w:sectPr w:rsidR="00C27711" w:rsidRPr="004E06D4" w:rsidSect="004E06D4">
      <w:pgSz w:w="11906" w:h="16838" w:code="9"/>
      <w:pgMar w:top="1418" w:right="2835" w:bottom="1134" w:left="28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55" w:rsidRDefault="00654255" w:rsidP="004E06D4">
      <w:r>
        <w:separator/>
      </w:r>
    </w:p>
  </w:endnote>
  <w:endnote w:type="continuationSeparator" w:id="0">
    <w:p w:rsidR="00654255" w:rsidRDefault="00654255" w:rsidP="004E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55" w:rsidRDefault="00654255" w:rsidP="004E06D4">
      <w:r>
        <w:separator/>
      </w:r>
    </w:p>
  </w:footnote>
  <w:footnote w:type="continuationSeparator" w:id="0">
    <w:p w:rsidR="00654255" w:rsidRDefault="00654255" w:rsidP="004E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11"/>
    <w:rsid w:val="000A738A"/>
    <w:rsid w:val="000B6B9C"/>
    <w:rsid w:val="00142F4C"/>
    <w:rsid w:val="001C6EED"/>
    <w:rsid w:val="001F296B"/>
    <w:rsid w:val="00232B6B"/>
    <w:rsid w:val="00277A8A"/>
    <w:rsid w:val="003F0286"/>
    <w:rsid w:val="004C6B30"/>
    <w:rsid w:val="004E06D4"/>
    <w:rsid w:val="00654255"/>
    <w:rsid w:val="00655BC8"/>
    <w:rsid w:val="006B483A"/>
    <w:rsid w:val="00773A1E"/>
    <w:rsid w:val="008A12F7"/>
    <w:rsid w:val="008B3BBD"/>
    <w:rsid w:val="00AE4626"/>
    <w:rsid w:val="00B2372C"/>
    <w:rsid w:val="00B91CCF"/>
    <w:rsid w:val="00BC3178"/>
    <w:rsid w:val="00C27711"/>
    <w:rsid w:val="00CD68D3"/>
    <w:rsid w:val="00EF68E1"/>
    <w:rsid w:val="00EF7941"/>
    <w:rsid w:val="00F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D4"/>
  </w:style>
  <w:style w:type="paragraph" w:styleId="a5">
    <w:name w:val="footer"/>
    <w:basedOn w:val="a"/>
    <w:link w:val="a6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2023-01-31T03:33:00Z</dcterms:created>
  <dcterms:modified xsi:type="dcterms:W3CDTF">2023-01-31T03:33:00Z</dcterms:modified>
</cp:coreProperties>
</file>