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47"/>
        <w:tblW w:w="13178" w:type="dxa"/>
        <w:tblLook w:val="04A0" w:firstRow="1" w:lastRow="0" w:firstColumn="1" w:lastColumn="0" w:noHBand="0" w:noVBand="1"/>
      </w:tblPr>
      <w:tblGrid>
        <w:gridCol w:w="3397"/>
        <w:gridCol w:w="2127"/>
        <w:gridCol w:w="3118"/>
        <w:gridCol w:w="4536"/>
      </w:tblGrid>
      <w:tr w:rsidR="009662C5" w:rsidRPr="00335CBA" w:rsidTr="009662C5">
        <w:tc>
          <w:tcPr>
            <w:tcW w:w="3397" w:type="dxa"/>
            <w:shd w:val="clear" w:color="auto" w:fill="F2F2F2" w:themeFill="background1" w:themeFillShade="F2"/>
          </w:tcPr>
          <w:p w:rsidR="009662C5" w:rsidRPr="00476917" w:rsidRDefault="009662C5" w:rsidP="0037703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対象施設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662C5" w:rsidRPr="00476917" w:rsidRDefault="009662C5" w:rsidP="0037703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場所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662C5" w:rsidRPr="00476917" w:rsidRDefault="009662C5" w:rsidP="0037703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対象期間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662C5" w:rsidRPr="00476917" w:rsidRDefault="00133612" w:rsidP="00377034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備考</w:t>
            </w:r>
          </w:p>
        </w:tc>
      </w:tr>
      <w:tr w:rsidR="009662C5" w:rsidRPr="00335CBA" w:rsidTr="009662C5">
        <w:tc>
          <w:tcPr>
            <w:tcW w:w="3397" w:type="dxa"/>
            <w:vAlign w:val="center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フェニーチェ堺</w:t>
            </w:r>
          </w:p>
        </w:tc>
        <w:tc>
          <w:tcPr>
            <w:tcW w:w="2127" w:type="dxa"/>
            <w:vMerge w:val="restart"/>
            <w:vAlign w:val="center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堺市</w:t>
            </w:r>
          </w:p>
        </w:tc>
        <w:tc>
          <w:tcPr>
            <w:tcW w:w="3118" w:type="dxa"/>
            <w:vMerge w:val="restart"/>
            <w:vAlign w:val="center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５月11日～31日</w:t>
            </w:r>
          </w:p>
        </w:tc>
        <w:tc>
          <w:tcPr>
            <w:tcW w:w="4536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9662C5" w:rsidRPr="00335CBA" w:rsidTr="009662C5">
        <w:tc>
          <w:tcPr>
            <w:tcW w:w="3397" w:type="dxa"/>
            <w:vAlign w:val="center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旧堺燈台</w:t>
            </w:r>
          </w:p>
        </w:tc>
        <w:tc>
          <w:tcPr>
            <w:tcW w:w="2127" w:type="dxa"/>
            <w:vMerge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18" w:type="dxa"/>
            <w:vMerge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536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9662C5" w:rsidRPr="00335CBA" w:rsidTr="009662C5">
        <w:tc>
          <w:tcPr>
            <w:tcW w:w="3397" w:type="dxa"/>
            <w:vAlign w:val="center"/>
          </w:tcPr>
          <w:p w:rsidR="009662C5" w:rsidRPr="00476917" w:rsidRDefault="00F26727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26727">
              <w:rPr>
                <w:rFonts w:ascii="Meiryo UI" w:eastAsia="Meiryo UI" w:hAnsi="Meiryo UI" w:hint="eastAsia"/>
                <w:sz w:val="24"/>
              </w:rPr>
              <w:t>酒蔵の外観</w:t>
            </w:r>
          </w:p>
        </w:tc>
        <w:tc>
          <w:tcPr>
            <w:tcW w:w="2127" w:type="dxa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河内長野市</w:t>
            </w:r>
          </w:p>
        </w:tc>
        <w:tc>
          <w:tcPr>
            <w:tcW w:w="3118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５月11日～</w:t>
            </w:r>
          </w:p>
        </w:tc>
        <w:tc>
          <w:tcPr>
            <w:tcW w:w="4536" w:type="dxa"/>
          </w:tcPr>
          <w:p w:rsidR="009662C5" w:rsidRPr="00476917" w:rsidRDefault="00F26727" w:rsidP="00377034">
            <w:pPr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天野酒蔵元　西條合資会社</w:t>
            </w:r>
          </w:p>
        </w:tc>
      </w:tr>
      <w:tr w:rsidR="009662C5" w:rsidRPr="00335CBA" w:rsidTr="009662C5">
        <w:tc>
          <w:tcPr>
            <w:tcW w:w="3397" w:type="dxa"/>
            <w:vAlign w:val="center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岸和田城</w:t>
            </w:r>
          </w:p>
        </w:tc>
        <w:tc>
          <w:tcPr>
            <w:tcW w:w="2127" w:type="dxa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岸和田市</w:t>
            </w:r>
          </w:p>
        </w:tc>
        <w:tc>
          <w:tcPr>
            <w:tcW w:w="3118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５月11日～31日</w:t>
            </w:r>
          </w:p>
        </w:tc>
        <w:tc>
          <w:tcPr>
            <w:tcW w:w="4536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9662C5" w:rsidRPr="00335CBA" w:rsidTr="009662C5">
        <w:tc>
          <w:tcPr>
            <w:tcW w:w="3397" w:type="dxa"/>
            <w:vAlign w:val="center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bCs/>
                <w:sz w:val="24"/>
              </w:rPr>
              <w:t>みさき夢灯台</w:t>
            </w:r>
          </w:p>
        </w:tc>
        <w:tc>
          <w:tcPr>
            <w:tcW w:w="2127" w:type="dxa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>岬町</w:t>
            </w:r>
          </w:p>
        </w:tc>
        <w:tc>
          <w:tcPr>
            <w:tcW w:w="3118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bCs/>
                <w:sz w:val="24"/>
              </w:rPr>
              <w:t>５月12日</w:t>
            </w:r>
            <w:r w:rsidRPr="00476917">
              <w:rPr>
                <w:rFonts w:ascii="Meiryo UI" w:eastAsia="Meiryo UI" w:hAnsi="Meiryo UI" w:hint="eastAsia"/>
                <w:sz w:val="24"/>
              </w:rPr>
              <w:t>～</w:t>
            </w:r>
            <w:r w:rsidRPr="00476917">
              <w:rPr>
                <w:rFonts w:ascii="Meiryo UI" w:eastAsia="Meiryo UI" w:hAnsi="Meiryo UI" w:hint="eastAsia"/>
                <w:bCs/>
                <w:sz w:val="24"/>
              </w:rPr>
              <w:t>31日</w:t>
            </w:r>
          </w:p>
        </w:tc>
        <w:tc>
          <w:tcPr>
            <w:tcW w:w="4536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bCs/>
                <w:sz w:val="24"/>
              </w:rPr>
            </w:pPr>
          </w:p>
        </w:tc>
      </w:tr>
      <w:tr w:rsidR="009662C5" w:rsidRPr="00335CBA" w:rsidTr="009662C5">
        <w:tc>
          <w:tcPr>
            <w:tcW w:w="3397" w:type="dxa"/>
            <w:vAlign w:val="center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bCs/>
                <w:sz w:val="24"/>
              </w:rPr>
              <w:t>藤井寺市</w:t>
            </w:r>
            <w:r w:rsidR="008B4CE9">
              <w:rPr>
                <w:rFonts w:ascii="Meiryo UI" w:eastAsia="Meiryo UI" w:hAnsi="Meiryo UI" w:hint="eastAsia"/>
                <w:bCs/>
                <w:sz w:val="24"/>
              </w:rPr>
              <w:t>役所</w:t>
            </w:r>
            <w:r w:rsidRPr="00476917">
              <w:rPr>
                <w:rFonts w:ascii="Meiryo UI" w:eastAsia="Meiryo UI" w:hAnsi="Meiryo UI" w:hint="eastAsia"/>
                <w:bCs/>
                <w:sz w:val="24"/>
              </w:rPr>
              <w:t>庁舎</w:t>
            </w:r>
          </w:p>
        </w:tc>
        <w:tc>
          <w:tcPr>
            <w:tcW w:w="2127" w:type="dxa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藤井寺市</w:t>
            </w:r>
          </w:p>
        </w:tc>
        <w:tc>
          <w:tcPr>
            <w:tcW w:w="3118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５月11日～31日</w:t>
            </w:r>
          </w:p>
        </w:tc>
        <w:tc>
          <w:tcPr>
            <w:tcW w:w="4536" w:type="dxa"/>
          </w:tcPr>
          <w:p w:rsidR="009662C5" w:rsidRPr="00476917" w:rsidRDefault="00382BD3" w:rsidP="00377034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庁舎内の灯り</w:t>
            </w:r>
          </w:p>
        </w:tc>
      </w:tr>
      <w:tr w:rsidR="009662C5" w:rsidRPr="00335CBA" w:rsidTr="009662C5">
        <w:tc>
          <w:tcPr>
            <w:tcW w:w="3397" w:type="dxa"/>
            <w:vAlign w:val="center"/>
          </w:tcPr>
          <w:p w:rsidR="00F26727" w:rsidRDefault="00F26727" w:rsidP="00F267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・</w:t>
            </w:r>
            <w:r w:rsidRPr="00F26727">
              <w:rPr>
                <w:rFonts w:ascii="Meiryo UI" w:eastAsia="Meiryo UI" w:hAnsi="Meiryo UI" w:hint="eastAsia"/>
                <w:sz w:val="24"/>
              </w:rPr>
              <w:t>大阪・梅田</w:t>
            </w:r>
            <w:r w:rsidRPr="00F26727">
              <w:rPr>
                <w:rFonts w:ascii="Meiryo UI" w:eastAsia="Meiryo UI" w:hAnsi="Meiryo UI"/>
                <w:sz w:val="24"/>
              </w:rPr>
              <w:t>「大ぴちょんくん」</w:t>
            </w:r>
          </w:p>
          <w:p w:rsidR="009662C5" w:rsidRPr="00476917" w:rsidRDefault="00F26727" w:rsidP="00F2672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・</w:t>
            </w:r>
            <w:r w:rsidRPr="00F26727">
              <w:rPr>
                <w:rFonts w:ascii="Meiryo UI" w:eastAsia="Meiryo UI" w:hAnsi="Meiryo UI"/>
                <w:sz w:val="24"/>
              </w:rPr>
              <w:t>新大阪駅前屋外LED看板</w:t>
            </w:r>
          </w:p>
        </w:tc>
        <w:tc>
          <w:tcPr>
            <w:tcW w:w="2127" w:type="dxa"/>
          </w:tcPr>
          <w:p w:rsidR="009662C5" w:rsidRPr="00476917" w:rsidRDefault="009662C5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大阪市</w:t>
            </w:r>
          </w:p>
        </w:tc>
        <w:tc>
          <w:tcPr>
            <w:tcW w:w="3118" w:type="dxa"/>
          </w:tcPr>
          <w:p w:rsidR="009662C5" w:rsidRPr="00476917" w:rsidRDefault="009662C5" w:rsidP="00377034">
            <w:pPr>
              <w:rPr>
                <w:rFonts w:ascii="Meiryo UI" w:eastAsia="Meiryo UI" w:hAnsi="Meiryo UI"/>
                <w:sz w:val="24"/>
              </w:rPr>
            </w:pPr>
            <w:r w:rsidRPr="00476917">
              <w:rPr>
                <w:rFonts w:ascii="Meiryo UI" w:eastAsia="Meiryo UI" w:hAnsi="Meiryo UI" w:hint="eastAsia"/>
                <w:sz w:val="24"/>
              </w:rPr>
              <w:t>５月11日～</w:t>
            </w:r>
          </w:p>
        </w:tc>
        <w:tc>
          <w:tcPr>
            <w:tcW w:w="4536" w:type="dxa"/>
          </w:tcPr>
          <w:p w:rsidR="00754D03" w:rsidRPr="00476917" w:rsidRDefault="00F26727" w:rsidP="00377034">
            <w:pPr>
              <w:rPr>
                <w:rFonts w:ascii="Meiryo UI" w:eastAsia="Meiryo UI" w:hAnsi="Meiryo UI"/>
                <w:sz w:val="24"/>
              </w:rPr>
            </w:pPr>
            <w:r w:rsidRPr="00F26727">
              <w:rPr>
                <w:rFonts w:ascii="Meiryo UI" w:eastAsia="Meiryo UI" w:hAnsi="Meiryo UI" w:hint="eastAsia"/>
                <w:sz w:val="24"/>
              </w:rPr>
              <w:t>ダイキン工業</w:t>
            </w:r>
            <w:r>
              <w:rPr>
                <w:rFonts w:ascii="Meiryo UI" w:eastAsia="Meiryo UI" w:hAnsi="Meiryo UI" w:hint="eastAsia"/>
                <w:sz w:val="24"/>
              </w:rPr>
              <w:t>株式会社</w:t>
            </w:r>
          </w:p>
        </w:tc>
      </w:tr>
      <w:tr w:rsidR="008B4CE9" w:rsidRPr="00335CBA" w:rsidTr="009662C5">
        <w:tc>
          <w:tcPr>
            <w:tcW w:w="3397" w:type="dxa"/>
            <w:vAlign w:val="center"/>
          </w:tcPr>
          <w:p w:rsidR="00F26727" w:rsidRDefault="00F26727" w:rsidP="008B4CE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レ</w:t>
            </w:r>
            <w:r w:rsidRPr="00331DD0">
              <w:rPr>
                <w:rFonts w:ascii="Meiryo UI" w:eastAsia="Meiryo UI" w:hAnsi="Meiryo UI" w:hint="eastAsia"/>
                <w:sz w:val="24"/>
              </w:rPr>
              <w:t>ッドホース</w:t>
            </w:r>
            <w:r w:rsidRPr="00331DD0">
              <w:rPr>
                <w:rFonts w:ascii="Meiryo UI" w:eastAsia="Meiryo UI" w:hAnsi="Meiryo UI"/>
                <w:sz w:val="24"/>
              </w:rPr>
              <w:t xml:space="preserve"> オオサカホイール</w:t>
            </w:r>
          </w:p>
          <w:p w:rsidR="008B4CE9" w:rsidRPr="00476917" w:rsidRDefault="00F26727" w:rsidP="008B4CE9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</w:t>
            </w:r>
            <w:r w:rsidR="00331DD0" w:rsidRPr="00331DD0">
              <w:rPr>
                <w:rFonts w:ascii="Meiryo UI" w:eastAsia="Meiryo UI" w:hAnsi="Meiryo UI"/>
                <w:sz w:val="24"/>
              </w:rPr>
              <w:t>EXPOCITY観覧車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</w:p>
        </w:tc>
        <w:tc>
          <w:tcPr>
            <w:tcW w:w="2127" w:type="dxa"/>
          </w:tcPr>
          <w:p w:rsidR="008B4CE9" w:rsidRDefault="001F5B22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吹田市</w:t>
            </w:r>
          </w:p>
        </w:tc>
        <w:tc>
          <w:tcPr>
            <w:tcW w:w="3118" w:type="dxa"/>
          </w:tcPr>
          <w:p w:rsidR="008B4CE9" w:rsidRPr="00476917" w:rsidRDefault="008B4CE9" w:rsidP="008B4CE9">
            <w:pPr>
              <w:rPr>
                <w:rFonts w:ascii="Meiryo UI" w:eastAsia="Meiryo UI" w:hAnsi="Meiryo UI"/>
                <w:sz w:val="24"/>
              </w:rPr>
            </w:pPr>
            <w:r w:rsidRPr="008B4CE9">
              <w:rPr>
                <w:rFonts w:ascii="Meiryo UI" w:eastAsia="Meiryo UI" w:hAnsi="Meiryo UI"/>
                <w:sz w:val="24"/>
              </w:rPr>
              <w:t>5月14日～</w:t>
            </w:r>
          </w:p>
        </w:tc>
        <w:tc>
          <w:tcPr>
            <w:tcW w:w="4536" w:type="dxa"/>
          </w:tcPr>
          <w:p w:rsidR="008B4CE9" w:rsidRPr="00754D03" w:rsidRDefault="00F26727" w:rsidP="00F26727">
            <w:pPr>
              <w:rPr>
                <w:rFonts w:ascii="Meiryo UI" w:eastAsia="Meiryo UI" w:hAnsi="Meiryo UI"/>
                <w:sz w:val="24"/>
              </w:rPr>
            </w:pPr>
            <w:r w:rsidRPr="00F26727">
              <w:rPr>
                <w:rFonts w:ascii="Meiryo UI" w:eastAsia="Meiryo UI" w:hAnsi="Meiryo UI"/>
                <w:sz w:val="24"/>
              </w:rPr>
              <w:t>EXPO観覧車合同会社</w:t>
            </w:r>
          </w:p>
        </w:tc>
      </w:tr>
      <w:tr w:rsidR="008B4CE9" w:rsidRPr="00335CBA" w:rsidTr="009662C5">
        <w:tc>
          <w:tcPr>
            <w:tcW w:w="3397" w:type="dxa"/>
            <w:vAlign w:val="center"/>
          </w:tcPr>
          <w:p w:rsidR="008B4CE9" w:rsidRPr="00476917" w:rsidRDefault="00331DD0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南海ビル北側壁面</w:t>
            </w:r>
          </w:p>
        </w:tc>
        <w:tc>
          <w:tcPr>
            <w:tcW w:w="2127" w:type="dxa"/>
          </w:tcPr>
          <w:p w:rsidR="008B4CE9" w:rsidRDefault="0000180F" w:rsidP="009662C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大阪市</w:t>
            </w:r>
          </w:p>
        </w:tc>
        <w:tc>
          <w:tcPr>
            <w:tcW w:w="3118" w:type="dxa"/>
          </w:tcPr>
          <w:p w:rsidR="008B4CE9" w:rsidRPr="00476917" w:rsidRDefault="006B0683" w:rsidP="0070036F">
            <w:pPr>
              <w:rPr>
                <w:rFonts w:ascii="Meiryo UI" w:eastAsia="Meiryo UI" w:hAnsi="Meiryo UI"/>
                <w:sz w:val="24"/>
              </w:rPr>
            </w:pPr>
            <w:r w:rsidRPr="006B0683">
              <w:rPr>
                <w:rFonts w:ascii="Meiryo UI" w:eastAsia="Meiryo UI" w:hAnsi="Meiryo UI" w:hint="eastAsia"/>
                <w:sz w:val="24"/>
              </w:rPr>
              <w:t>5月16日～</w:t>
            </w:r>
          </w:p>
        </w:tc>
        <w:tc>
          <w:tcPr>
            <w:tcW w:w="4536" w:type="dxa"/>
          </w:tcPr>
          <w:p w:rsidR="008B4CE9" w:rsidRPr="00754D03" w:rsidRDefault="00331DD0" w:rsidP="00377034">
            <w:pPr>
              <w:rPr>
                <w:rFonts w:ascii="Meiryo UI" w:eastAsia="Meiryo UI" w:hAnsi="Meiryo UI"/>
                <w:sz w:val="24"/>
              </w:rPr>
            </w:pPr>
            <w:r w:rsidRPr="00331DD0">
              <w:rPr>
                <w:rFonts w:ascii="Meiryo UI" w:eastAsia="Meiryo UI" w:hAnsi="Meiryo UI" w:hint="eastAsia"/>
                <w:sz w:val="24"/>
              </w:rPr>
              <w:t>南海電気鉄道株式会社</w:t>
            </w:r>
          </w:p>
        </w:tc>
      </w:tr>
    </w:tbl>
    <w:p w:rsidR="00816357" w:rsidRPr="00283018" w:rsidRDefault="00297373">
      <w:pPr>
        <w:rPr>
          <w:rFonts w:ascii="Meiryo UI" w:eastAsia="Meiryo UI" w:hAnsi="Meiryo UI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75A54" wp14:editId="2D010CB4">
                <wp:simplePos x="0" y="0"/>
                <wp:positionH relativeFrom="column">
                  <wp:posOffset>7580630</wp:posOffset>
                </wp:positionH>
                <wp:positionV relativeFrom="paragraph">
                  <wp:posOffset>-605155</wp:posOffset>
                </wp:positionV>
                <wp:extent cx="12954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7373" w:rsidRPr="006C20AD" w:rsidRDefault="00297373" w:rsidP="00297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6C20A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75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6.9pt;margin-top:-47.65pt;width:102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m2agIAALIEAAAOAAAAZHJzL2Uyb0RvYy54bWysVMFu2zAMvQ/YPwi6L3aypGuDOEWWIsOA&#10;oC2QDj0rspwYk0VNUmJnxwYo9hH7hWHnfY9/ZJTspGm307CLTIrkE/lIenRZFZJshbE5qIR2OzEl&#10;QnFIc7VK6Ke72Ztz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e6DeheDfowmjrZB3D/vDTxM9BStjXUfBBTECwk12MzAMdvOrWtcDy7+&#10;MQsyT2e5lEHxAySm0pAtw9ZLF3JE8GdeUpEyoWdvB3EAfmbz0Mf4pWT8c5veiRfiSYU5e06a2r3k&#10;qmXVErKEdIc8GWgGz2o+yxF3zqy7ZQYnDevH7XE3eGQSMBloJUrWYL7+7d774wCglZISJzeh9suG&#10;GUGJ/KhwNC66/b4f9aD0B+96qJhTy/LUojbFFJAhbD9mF0Tv7+RBzAwU97hkE/8qmpji+HZC3UGc&#10;umafcEm5mEyCEw63Zm6uFpp7aN8Rz+dddc+MbvvpcBKu4TDjbPiirY2vj1Qw2TjI8tBzT3DDass7&#10;LkaYmnaJ/ead6sHr6Vcz/g0AAP//AwBQSwMEFAAGAAgAAAAhANuhfBXfAAAADQEAAA8AAABkcnMv&#10;ZG93bnJldi54bWxMj8FOwzAQRO9I/IO1SNxaJ0SFJI1TASpcOLUgzm7s2lbjdRS7afh7tic4zuxo&#10;9k2zmX3PJj1GF1BAvsyAaeyCcmgEfH2+LUpgMUlUsg+oBfzoCJv29qaRtQoX3OlpnwyjEoy1FGBT&#10;GmrOY2e1l3EZBo10O4bRy0RyNFyN8kLlvucPWfbIvXRIH6wc9KvV3Wl/9gK2L6YyXSlHuy2Vc9P8&#10;ffww70Lc383Pa2BJz+kvDFd8QoeWmA7hjCqynnReFcSeBCyqVQHsGimqJ7IOZOWrEnjb8P8r2l8A&#10;AAD//wMAUEsBAi0AFAAGAAgAAAAhALaDOJL+AAAA4QEAABMAAAAAAAAAAAAAAAAAAAAAAFtDb250&#10;ZW50X1R5cGVzXS54bWxQSwECLQAUAAYACAAAACEAOP0h/9YAAACUAQAACwAAAAAAAAAAAAAAAAAv&#10;AQAAX3JlbHMvLnJlbHNQSwECLQAUAAYACAAAACEAPSJJtmoCAACyBAAADgAAAAAAAAAAAAAAAAAu&#10;AgAAZHJzL2Uyb0RvYy54bWxQSwECLQAUAAYACAAAACEA26F8Fd8AAAANAQAADwAAAAAAAAAAAAAA&#10;AADEBAAAZHJzL2Rvd25yZXYueG1sUEsFBgAAAAAEAAQA8wAAANAFAAAAAA==&#10;" fillcolor="white [3201]" strokeweight=".5pt">
                <v:textbox>
                  <w:txbxContent>
                    <w:p w:rsidR="00297373" w:rsidRPr="006C20AD" w:rsidRDefault="00297373" w:rsidP="002973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6C20A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F41E2D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481FF" wp14:editId="28BBF5A5">
                <wp:simplePos x="0" y="0"/>
                <wp:positionH relativeFrom="page">
                  <wp:posOffset>8478413</wp:posOffset>
                </wp:positionH>
                <wp:positionV relativeFrom="paragraph">
                  <wp:posOffset>166865</wp:posOffset>
                </wp:positionV>
                <wp:extent cx="1211283" cy="546265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3" cy="54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1E2D" w:rsidRPr="0010341B" w:rsidRDefault="00F41E2D" w:rsidP="00F41E2D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2.5.1</w:t>
                            </w:r>
                            <w:bookmarkStart w:id="0" w:name="_GoBack"/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時点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48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7.6pt;margin-top:13.15pt;width:95.4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uBTwIAAGkEAAAOAAAAZHJzL2Uyb0RvYy54bWysVM2O0zAQviPxDpbvNE36wxI1XZVdFSFV&#10;uyt10Z5dx2kiJR5ju03KsZUQD8ErIM48T16EsdN2q4UT4uLMeMbz830zmVw3VUm2QpsCZELDXp8S&#10;ITmkhVwn9NPj/M0VJcYymbISpEjoThh6PX39alKrWESQQ5kKTTCINHGtEppbq+IgMDwXFTM9UEKi&#10;MQNdMYuqXgepZjVGr8og6vfHQQ06VRq4MAZvbzsjnfr4WSa4vc8yIywpE4q1WX9qf67cGUwnLF5r&#10;pvKCH8tg/1BFxQqJSc+hbpllZKOLP0JVBddgILM9DlUAWVZw4XvAbsL+i26WOVPC94LgGHWGyfy/&#10;sPxu+6BJkSZ0QIlkFVLUHr62+x/t/ld7+Ebaw/f2cGj3P1EnAwdXrUyMr5YK39nmPTRI++ne4KVD&#10;ocl05b7YH0E7Ar87gy0aS7h7FIVhdIVZOdpGw3E0HrkwwfNrpY39IKAiTkioRjI9xmy7MLZzPbm4&#10;ZBLmRVl6QktJ6oSOB6O+f3C2YPBSYg7XQ1erk2yzajwE5z5WkO6wPQ3dvBjF5wXWsGDGPjCNA4Id&#10;4dDbezyyEjAXHCVKctBf/nbv/JE3tFJS48Al1HzeMC0oKT9KZPRdOBy6CfXKcPQ2QkVfWlaXFrmp&#10;bgBnOsT1UtyLzt+WJzHTUD3hbsxcVjQxyTF3Qu1JvLHdGuBucTGbeSecScXsQi4Vd6Edqg7hx+aJ&#10;aXWkwSKBd3AaTRa/YKPz7fiYbSxkhafK4dyheoQf59mTfdw9tzCXuvd6/kNMfwMAAP//AwBQSwME&#10;FAAGAAgAAAAhABrWseHhAAAADAEAAA8AAABkcnMvZG93bnJldi54bWxMj01Lw0AQhu+C/2EZwZvd&#10;dENCidmUEiiC6KG1F2+b7DQJ7kfMbtvor3d6srd5mYf3o1zP1rAzTmHwTsJykQBD13o9uE7C4WP7&#10;tAIWonJaGe9Qwg8GWFf3d6UqtL+4HZ73sWNk4kKhJPQxjgXnoe3RqrDwIzr6Hf1kVSQ5dVxP6kLm&#10;1nCRJDm3anCU0KsR6x7br/3JSnitt+9q1wi7+jX1y9txM34fPjMpHx/mzTOwiHP8h+Fan6pDRZ0a&#10;f3I6MEM6TTNBrASRp8CuRCZymtfQtRQp8KrktyOqPwAAAP//AwBQSwECLQAUAAYACAAAACEAtoM4&#10;kv4AAADhAQAAEwAAAAAAAAAAAAAAAAAAAAAAW0NvbnRlbnRfVHlwZXNdLnhtbFBLAQItABQABgAI&#10;AAAAIQA4/SH/1gAAAJQBAAALAAAAAAAAAAAAAAAAAC8BAABfcmVscy8ucmVsc1BLAQItABQABgAI&#10;AAAAIQDFckuBTwIAAGkEAAAOAAAAAAAAAAAAAAAAAC4CAABkcnMvZTJvRG9jLnhtbFBLAQItABQA&#10;BgAIAAAAIQAa1rHh4QAAAAwBAAAPAAAAAAAAAAAAAAAAAKkEAABkcnMvZG93bnJldi54bWxQSwUG&#10;AAAAAAQABADzAAAAtwUAAAAA&#10;" filled="f" stroked="f" strokeweight=".5pt">
                <v:textbox>
                  <w:txbxContent>
                    <w:p w:rsidR="00F41E2D" w:rsidRPr="0010341B" w:rsidRDefault="00F41E2D" w:rsidP="00F41E2D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R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2.5.14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時点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5CBA" w:rsidRPr="00283018">
        <w:rPr>
          <w:rFonts w:ascii="Meiryo UI" w:eastAsia="Meiryo UI" w:hAnsi="Meiryo UI" w:hint="eastAsia"/>
          <w:sz w:val="24"/>
        </w:rPr>
        <w:t>大阪府新型コロナウイルス感染症</w:t>
      </w:r>
      <w:r w:rsidR="0010341B">
        <w:rPr>
          <w:rFonts w:ascii="Meiryo UI" w:eastAsia="Meiryo UI" w:hAnsi="Meiryo UI" w:hint="eastAsia"/>
          <w:sz w:val="24"/>
        </w:rPr>
        <w:t xml:space="preserve">　ライトアップ協力</w:t>
      </w:r>
      <w:r w:rsidR="00335CBA" w:rsidRPr="00283018">
        <w:rPr>
          <w:rFonts w:ascii="Meiryo UI" w:eastAsia="Meiryo UI" w:hAnsi="Meiryo UI" w:hint="eastAsia"/>
          <w:sz w:val="24"/>
        </w:rPr>
        <w:t>事業者（</w:t>
      </w:r>
      <w:r w:rsidR="0063700D">
        <w:rPr>
          <w:rFonts w:ascii="Meiryo UI" w:eastAsia="Meiryo UI" w:hAnsi="Meiryo UI" w:hint="eastAsia"/>
          <w:sz w:val="24"/>
        </w:rPr>
        <w:t>府</w:t>
      </w:r>
      <w:r w:rsidR="00335CBA" w:rsidRPr="00283018">
        <w:rPr>
          <w:rFonts w:ascii="Meiryo UI" w:eastAsia="Meiryo UI" w:hAnsi="Meiryo UI" w:hint="eastAsia"/>
          <w:sz w:val="24"/>
        </w:rPr>
        <w:t>に連絡があった事業者のみ）</w:t>
      </w:r>
    </w:p>
    <w:sectPr w:rsidR="00816357" w:rsidRPr="00283018" w:rsidSect="00513E09">
      <w:pgSz w:w="16838" w:h="11906" w:orient="landscape"/>
      <w:pgMar w:top="1701" w:right="1985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EB" w:rsidRDefault="00CA1CEB"/>
  </w:endnote>
  <w:endnote w:type="continuationSeparator" w:id="0">
    <w:p w:rsidR="00CA1CEB" w:rsidRDefault="00CA1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EB" w:rsidRDefault="00CA1CEB"/>
  </w:footnote>
  <w:footnote w:type="continuationSeparator" w:id="0">
    <w:p w:rsidR="00CA1CEB" w:rsidRDefault="00CA1C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4"/>
    <w:rsid w:val="0000180F"/>
    <w:rsid w:val="000B5A6F"/>
    <w:rsid w:val="000D1A19"/>
    <w:rsid w:val="0010341B"/>
    <w:rsid w:val="00133612"/>
    <w:rsid w:val="00162A79"/>
    <w:rsid w:val="0017475C"/>
    <w:rsid w:val="001C2D16"/>
    <w:rsid w:val="001F5B22"/>
    <w:rsid w:val="002371D0"/>
    <w:rsid w:val="0024775D"/>
    <w:rsid w:val="00271C32"/>
    <w:rsid w:val="00283018"/>
    <w:rsid w:val="00297373"/>
    <w:rsid w:val="002A03CA"/>
    <w:rsid w:val="002A5E29"/>
    <w:rsid w:val="002F656F"/>
    <w:rsid w:val="00331DD0"/>
    <w:rsid w:val="00335CBA"/>
    <w:rsid w:val="003459F7"/>
    <w:rsid w:val="00366DAF"/>
    <w:rsid w:val="00377034"/>
    <w:rsid w:val="00382BD3"/>
    <w:rsid w:val="003F5D18"/>
    <w:rsid w:val="00402807"/>
    <w:rsid w:val="00476917"/>
    <w:rsid w:val="004F710F"/>
    <w:rsid w:val="00513E09"/>
    <w:rsid w:val="005D25A9"/>
    <w:rsid w:val="0063700D"/>
    <w:rsid w:val="006860BD"/>
    <w:rsid w:val="006B0683"/>
    <w:rsid w:val="0070036F"/>
    <w:rsid w:val="00754D03"/>
    <w:rsid w:val="00771545"/>
    <w:rsid w:val="0078383F"/>
    <w:rsid w:val="007F1D25"/>
    <w:rsid w:val="007F56F6"/>
    <w:rsid w:val="00816357"/>
    <w:rsid w:val="008576D7"/>
    <w:rsid w:val="008B4CE9"/>
    <w:rsid w:val="009662C5"/>
    <w:rsid w:val="009733C0"/>
    <w:rsid w:val="009E27D8"/>
    <w:rsid w:val="009F33F5"/>
    <w:rsid w:val="00A63687"/>
    <w:rsid w:val="00C5683E"/>
    <w:rsid w:val="00CA1CEB"/>
    <w:rsid w:val="00E2295C"/>
    <w:rsid w:val="00E75B54"/>
    <w:rsid w:val="00F01CA4"/>
    <w:rsid w:val="00F26727"/>
    <w:rsid w:val="00F32BE3"/>
    <w:rsid w:val="00F41E2D"/>
    <w:rsid w:val="00F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A2302"/>
  <w15:chartTrackingRefBased/>
  <w15:docId w15:val="{DC7D3F4E-E3E0-4F6D-B515-97D6ED1B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71D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9F7"/>
  </w:style>
  <w:style w:type="paragraph" w:styleId="a7">
    <w:name w:val="footer"/>
    <w:basedOn w:val="a"/>
    <w:link w:val="a8"/>
    <w:uiPriority w:val="99"/>
    <w:unhideWhenUsed/>
    <w:rsid w:val="00345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9F7"/>
  </w:style>
  <w:style w:type="paragraph" w:styleId="a9">
    <w:name w:val="Balloon Text"/>
    <w:basedOn w:val="a"/>
    <w:link w:val="aa"/>
    <w:uiPriority w:val="99"/>
    <w:semiHidden/>
    <w:unhideWhenUsed/>
    <w:rsid w:val="0070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2020-05-14T10:47:00Z</cp:lastPrinted>
  <dcterms:created xsi:type="dcterms:W3CDTF">2020-05-14T10:48:00Z</dcterms:created>
  <dcterms:modified xsi:type="dcterms:W3CDTF">2020-05-14T10:48:00Z</dcterms:modified>
</cp:coreProperties>
</file>