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287D5" w14:textId="77777777" w:rsidR="008F3408" w:rsidRDefault="00AD3486">
      <w:r>
        <w:rPr>
          <w:noProof/>
        </w:rPr>
        <w:pict w14:anchorId="78B43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7" type="#_x0000_t136" style="position:absolute;left:0;text-align:left;margin-left:368.45pt;margin-top:-16.85pt;width:364.2pt;height:72.4pt;z-index:251663360" fillcolor="#06c" strokecolor="#9cf" strokeweight="1.5pt">
            <v:shadow on="t" color="#900"/>
            <v:textpath style="font-family:&quot;HGS創英角ﾎﾟｯﾌﾟ体&quot;;font-size:32pt;font-weight:bold;v-text-reverse:t;v-text-kern:t" trim="t" fitpath="t" string="Ｑ＆A"/>
          </v:shape>
        </w:pict>
      </w:r>
    </w:p>
    <w:p w14:paraId="1AD1C44F" w14:textId="77777777" w:rsidR="00C20F08" w:rsidRDefault="00C20F08"/>
    <w:p w14:paraId="3F569C3A" w14:textId="048E887F" w:rsidR="00301ED2" w:rsidRDefault="00F105C7">
      <w:r>
        <w:rPr>
          <w:rFonts w:hint="eastAsia"/>
          <w:noProof/>
        </w:rPr>
        <mc:AlternateContent>
          <mc:Choice Requires="wpg">
            <w:drawing>
              <wp:anchor distT="0" distB="0" distL="114300" distR="114300" simplePos="0" relativeHeight="251649024" behindDoc="0" locked="0" layoutInCell="1" allowOverlap="1" wp14:anchorId="74D86401" wp14:editId="3C12B599">
                <wp:simplePos x="0" y="0"/>
                <wp:positionH relativeFrom="column">
                  <wp:posOffset>7384415</wp:posOffset>
                </wp:positionH>
                <wp:positionV relativeFrom="paragraph">
                  <wp:posOffset>1707515</wp:posOffset>
                </wp:positionV>
                <wp:extent cx="6741160" cy="2628900"/>
                <wp:effectExtent l="0" t="0" r="0" b="19050"/>
                <wp:wrapNone/>
                <wp:docPr id="22" name="グループ化 22"/>
                <wp:cNvGraphicFramePr/>
                <a:graphic xmlns:a="http://schemas.openxmlformats.org/drawingml/2006/main">
                  <a:graphicData uri="http://schemas.microsoft.com/office/word/2010/wordprocessingGroup">
                    <wpg:wgp>
                      <wpg:cNvGrpSpPr/>
                      <wpg:grpSpPr>
                        <a:xfrm>
                          <a:off x="0" y="0"/>
                          <a:ext cx="6741160" cy="2628900"/>
                          <a:chOff x="0" y="0"/>
                          <a:chExt cx="6741160" cy="2629676"/>
                        </a:xfrm>
                      </wpg:grpSpPr>
                      <wps:wsp>
                        <wps:cNvPr id="7" name="AutoShape 264"/>
                        <wps:cNvSpPr>
                          <a:spLocks noChangeArrowheads="1"/>
                        </wps:cNvSpPr>
                        <wps:spPr bwMode="auto">
                          <a:xfrm>
                            <a:off x="21265" y="390640"/>
                            <a:ext cx="6633210" cy="2239036"/>
                          </a:xfrm>
                          <a:prstGeom prst="roundRect">
                            <a:avLst>
                              <a:gd name="adj" fmla="val 12439"/>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F7FF8" w14:textId="78C864C4" w:rsidR="00275ACC" w:rsidRPr="004735C3" w:rsidRDefault="00275ACC" w:rsidP="00AB351A">
                              <w:pPr>
                                <w:ind w:left="482" w:hangingChars="200" w:hanging="482"/>
                                <w:rPr>
                                  <w:rFonts w:ascii="HG丸ｺﾞｼｯｸM-PRO" w:eastAsia="HG丸ｺﾞｼｯｸM-PRO"/>
                                  <w:color w:val="000000" w:themeColor="text1"/>
                                </w:rPr>
                              </w:pPr>
                              <w:bookmarkStart w:id="0" w:name="_GoBack"/>
                              <w:r w:rsidRPr="00275ACC">
                                <w:rPr>
                                  <w:rFonts w:ascii="HG丸ｺﾞｼｯｸM-PRO" w:eastAsia="HG丸ｺﾞｼｯｸM-PRO" w:hint="eastAsia"/>
                                  <w:b/>
                                  <w:color w:val="000000" w:themeColor="text1"/>
                                  <w:sz w:val="24"/>
                                </w:rPr>
                                <w:t>A５</w:t>
                              </w:r>
                              <w:r w:rsidR="00AB351A">
                                <w:rPr>
                                  <w:rFonts w:ascii="HG丸ｺﾞｼｯｸM-PRO" w:eastAsia="HG丸ｺﾞｼｯｸM-PRO" w:hint="eastAsia"/>
                                  <w:b/>
                                  <w:color w:val="000000" w:themeColor="text1"/>
                                  <w:sz w:val="24"/>
                                </w:rPr>
                                <w:t xml:space="preserve">　</w:t>
                              </w:r>
                              <w:r w:rsidRPr="004735C3">
                                <w:rPr>
                                  <w:rFonts w:ascii="HG丸ｺﾞｼｯｸM-PRO" w:eastAsia="HG丸ｺﾞｼｯｸM-PRO" w:hint="eastAsia"/>
                                  <w:color w:val="000000" w:themeColor="text1"/>
                                </w:rPr>
                                <w:t>減免の適用を受けている自動車については、毎年11月中旬に担当の府税事務所又は大阪自動車税事務所から「自動車税</w:t>
                              </w:r>
                              <w:r w:rsidR="00E75488">
                                <w:rPr>
                                  <w:rFonts w:ascii="HG丸ｺﾞｼｯｸM-PRO" w:eastAsia="HG丸ｺﾞｼｯｸM-PRO" w:hint="eastAsia"/>
                                </w:rPr>
                                <w:t>（種別割）</w:t>
                              </w:r>
                              <w:r w:rsidR="00D74A82">
                                <w:rPr>
                                  <w:rFonts w:ascii="HG丸ｺﾞｼｯｸM-PRO" w:eastAsia="HG丸ｺﾞｼｯｸM-PRO" w:hint="eastAsia"/>
                                  <w:color w:val="000000" w:themeColor="text1"/>
                                </w:rPr>
                                <w:t>減免更新申立書」を郵送しますので、必要事項を記入</w:t>
                              </w:r>
                              <w:r w:rsidRPr="004735C3">
                                <w:rPr>
                                  <w:rFonts w:ascii="HG丸ｺﾞｼｯｸM-PRO" w:eastAsia="HG丸ｺﾞｼｯｸM-PRO" w:hint="eastAsia"/>
                                  <w:color w:val="000000" w:themeColor="text1"/>
                                </w:rPr>
                                <w:t>の上、定められた日までに提出していただきますようお願いします。</w:t>
                              </w:r>
                              <w:r w:rsidR="00965C9C">
                                <w:rPr>
                                  <w:rFonts w:ascii="HG丸ｺﾞｼｯｸM-PRO" w:eastAsia="HG丸ｺﾞｼｯｸM-PRO" w:hint="eastAsia"/>
                                  <w:color w:val="000000" w:themeColor="text1"/>
                                </w:rPr>
                                <w:t>（</w:t>
                              </w:r>
                              <w:r w:rsidR="00965C9C">
                                <w:rPr>
                                  <w:rFonts w:ascii="HG丸ｺﾞｼｯｸM-PRO" w:eastAsia="HG丸ｺﾞｼｯｸM-PRO"/>
                                  <w:color w:val="000000" w:themeColor="text1"/>
                                </w:rPr>
                                <w:t>新規で</w:t>
                              </w:r>
                              <w:r w:rsidR="00965C9C">
                                <w:rPr>
                                  <w:rFonts w:ascii="HG丸ｺﾞｼｯｸM-PRO" w:eastAsia="HG丸ｺﾞｼｯｸM-PRO" w:hint="eastAsia"/>
                                  <w:color w:val="000000" w:themeColor="text1"/>
                                </w:rPr>
                                <w:t>減免の</w:t>
                              </w:r>
                              <w:r w:rsidR="00965C9C">
                                <w:rPr>
                                  <w:rFonts w:ascii="HG丸ｺﾞｼｯｸM-PRO" w:eastAsia="HG丸ｺﾞｼｯｸM-PRO"/>
                                  <w:color w:val="000000" w:themeColor="text1"/>
                                </w:rPr>
                                <w:t>適用を受けた自動車については、</w:t>
                              </w:r>
                              <w:r w:rsidR="00965C9C">
                                <w:rPr>
                                  <w:rFonts w:ascii="HG丸ｺﾞｼｯｸM-PRO" w:eastAsia="HG丸ｺﾞｼｯｸM-PRO" w:hint="eastAsia"/>
                                  <w:color w:val="000000" w:themeColor="text1"/>
                                </w:rPr>
                                <w:t>申請年度の</w:t>
                              </w:r>
                              <w:r w:rsidR="00965C9C">
                                <w:rPr>
                                  <w:rFonts w:ascii="HG丸ｺﾞｼｯｸM-PRO" w:eastAsia="HG丸ｺﾞｼｯｸM-PRO"/>
                                  <w:color w:val="000000" w:themeColor="text1"/>
                                </w:rPr>
                                <w:t>減免更新申立書</w:t>
                              </w:r>
                              <w:r w:rsidR="00965C9C">
                                <w:rPr>
                                  <w:rFonts w:ascii="HG丸ｺﾞｼｯｸM-PRO" w:eastAsia="HG丸ｺﾞｼｯｸM-PRO" w:hint="eastAsia"/>
                                  <w:color w:val="000000" w:themeColor="text1"/>
                                </w:rPr>
                                <w:t>は郵送しません</w:t>
                              </w:r>
                              <w:r w:rsidR="00965C9C">
                                <w:rPr>
                                  <w:rFonts w:ascii="HG丸ｺﾞｼｯｸM-PRO" w:eastAsia="HG丸ｺﾞｼｯｸM-PRO"/>
                                  <w:color w:val="000000" w:themeColor="text1"/>
                                </w:rPr>
                                <w:t>。翌々年度</w:t>
                              </w:r>
                              <w:r w:rsidR="00965C9C">
                                <w:rPr>
                                  <w:rFonts w:ascii="HG丸ｺﾞｼｯｸM-PRO" w:eastAsia="HG丸ｺﾞｼｯｸM-PRO" w:hint="eastAsia"/>
                                  <w:color w:val="000000" w:themeColor="text1"/>
                                </w:rPr>
                                <w:t>からの</w:t>
                              </w:r>
                              <w:r w:rsidR="00965C9C">
                                <w:rPr>
                                  <w:rFonts w:ascii="HG丸ｺﾞｼｯｸM-PRO" w:eastAsia="HG丸ｺﾞｼｯｸM-PRO"/>
                                  <w:color w:val="000000" w:themeColor="text1"/>
                                </w:rPr>
                                <w:t>提出をお願いします。）</w:t>
                              </w:r>
                            </w:p>
                            <w:p w14:paraId="204D0BF6" w14:textId="4EF7988E" w:rsidR="00275ACC" w:rsidRDefault="00F105C7" w:rsidP="00AF1E1E">
                              <w:pPr>
                                <w:ind w:leftChars="200" w:left="420" w:firstLineChars="100" w:firstLine="210"/>
                                <w:rPr>
                                  <w:rFonts w:ascii="HG丸ｺﾞｼｯｸM-PRO" w:eastAsia="HG丸ｺﾞｼｯｸM-PRO"/>
                                  <w:color w:val="000000" w:themeColor="text1"/>
                                </w:rPr>
                              </w:pPr>
                              <w:r>
                                <w:rPr>
                                  <w:rFonts w:ascii="HG丸ｺﾞｼｯｸM-PRO" w:eastAsia="HG丸ｺﾞｼｯｸM-PRO" w:hint="eastAsia"/>
                                  <w:color w:val="000000" w:themeColor="text1"/>
                                </w:rPr>
                                <w:t>なお、</w:t>
                              </w:r>
                              <w:r w:rsidR="00275ACC" w:rsidRPr="004735C3">
                                <w:rPr>
                                  <w:rFonts w:ascii="HG丸ｺﾞｼｯｸM-PRO" w:eastAsia="HG丸ｺﾞｼｯｸM-PRO" w:hint="eastAsia"/>
                                  <w:color w:val="000000" w:themeColor="text1"/>
                                </w:rPr>
                                <w:t>定められた日までに提出されない場合は、継続して減免の適用を受けることができませんのでご注意ください。</w:t>
                              </w:r>
                            </w:p>
                            <w:p w14:paraId="64C2764C" w14:textId="77777777" w:rsidR="00AD3486" w:rsidRPr="00AD3486" w:rsidRDefault="00F105C7" w:rsidP="00AF1E1E">
                              <w:pPr>
                                <w:ind w:leftChars="200" w:left="420" w:firstLineChars="100" w:firstLine="210"/>
                                <w:rPr>
                                  <w:rFonts w:ascii="HG丸ｺﾞｼｯｸM-PRO" w:eastAsia="HG丸ｺﾞｼｯｸM-PRO"/>
                                  <w:color w:val="000000" w:themeColor="text1"/>
                                </w:rPr>
                              </w:pPr>
                              <w:r w:rsidRPr="00AD3486">
                                <w:rPr>
                                  <w:rFonts w:ascii="HG丸ｺﾞｼｯｸM-PRO" w:eastAsia="HG丸ｺﾞｼｯｸM-PRO" w:hint="eastAsia"/>
                                  <w:color w:val="000000" w:themeColor="text1"/>
                                </w:rPr>
                                <w:t>また、令和</w:t>
                              </w:r>
                              <w:r w:rsidRPr="00AD3486">
                                <w:rPr>
                                  <w:rFonts w:ascii="HG丸ｺﾞｼｯｸM-PRO" w:eastAsia="HG丸ｺﾞｼｯｸM-PRO"/>
                                  <w:color w:val="000000" w:themeColor="text1"/>
                                </w:rPr>
                                <w:t>６年</w:t>
                              </w:r>
                              <w:r w:rsidR="00AD3486" w:rsidRPr="00AD3486">
                                <w:rPr>
                                  <w:rFonts w:ascii="HG丸ｺﾞｼｯｸM-PRO" w:eastAsia="HG丸ｺﾞｼｯｸM-PRO" w:hint="eastAsia"/>
                                  <w:color w:val="000000" w:themeColor="text1"/>
                                </w:rPr>
                                <w:t>11</w:t>
                              </w:r>
                              <w:r w:rsidRPr="00AD3486">
                                <w:rPr>
                                  <w:rFonts w:ascii="HG丸ｺﾞｼｯｸM-PRO" w:eastAsia="HG丸ｺﾞｼｯｸM-PRO" w:hint="eastAsia"/>
                                  <w:color w:val="000000" w:themeColor="text1"/>
                                </w:rPr>
                                <w:t>月</w:t>
                              </w:r>
                              <w:r w:rsidR="00AD3486" w:rsidRPr="00AD3486">
                                <w:rPr>
                                  <w:rFonts w:ascii="HG丸ｺﾞｼｯｸM-PRO" w:eastAsia="HG丸ｺﾞｼｯｸM-PRO" w:hint="eastAsia"/>
                                  <w:color w:val="000000" w:themeColor="text1"/>
                                </w:rPr>
                                <w:t>に</w:t>
                              </w:r>
                              <w:r w:rsidRPr="00AD3486">
                                <w:rPr>
                                  <w:rFonts w:ascii="HG丸ｺﾞｼｯｸM-PRO" w:eastAsia="HG丸ｺﾞｼｯｸM-PRO" w:hint="eastAsia"/>
                                  <w:color w:val="000000" w:themeColor="text1"/>
                                </w:rPr>
                                <w:t>郵送予定の</w:t>
                              </w:r>
                              <w:r w:rsidRPr="00AD3486">
                                <w:rPr>
                                  <w:rFonts w:ascii="HG丸ｺﾞｼｯｸM-PRO" w:eastAsia="HG丸ｺﾞｼｯｸM-PRO"/>
                                  <w:color w:val="000000" w:themeColor="text1"/>
                                </w:rPr>
                                <w:t>減免更新申立書から、電子申請を</w:t>
                              </w:r>
                              <w:r w:rsidR="00AD3486" w:rsidRPr="00AD3486">
                                <w:rPr>
                                  <w:rFonts w:ascii="HG丸ｺﾞｼｯｸM-PRO" w:eastAsia="HG丸ｺﾞｼｯｸM-PRO" w:hint="eastAsia"/>
                                  <w:color w:val="000000" w:themeColor="text1"/>
                                </w:rPr>
                                <w:t>ご</w:t>
                              </w:r>
                              <w:r w:rsidRPr="00AD3486">
                                <w:rPr>
                                  <w:rFonts w:ascii="HG丸ｺﾞｼｯｸM-PRO" w:eastAsia="HG丸ｺﾞｼｯｸM-PRO"/>
                                  <w:color w:val="000000" w:themeColor="text1"/>
                                </w:rPr>
                                <w:t>利用</w:t>
                              </w:r>
                              <w:r w:rsidR="00AD3486" w:rsidRPr="00AD3486">
                                <w:rPr>
                                  <w:rFonts w:ascii="HG丸ｺﾞｼｯｸM-PRO" w:eastAsia="HG丸ｺﾞｼｯｸM-PRO" w:hint="eastAsia"/>
                                  <w:color w:val="000000" w:themeColor="text1"/>
                                </w:rPr>
                                <w:t>いただけます</w:t>
                              </w:r>
                              <w:r w:rsidR="00AD3486" w:rsidRPr="00AD3486">
                                <w:rPr>
                                  <w:rFonts w:ascii="HG丸ｺﾞｼｯｸM-PRO" w:eastAsia="HG丸ｺﾞｼｯｸM-PRO"/>
                                  <w:color w:val="000000" w:themeColor="text1"/>
                                </w:rPr>
                                <w:t>。</w:t>
                              </w:r>
                            </w:p>
                            <w:p w14:paraId="7162A7C5" w14:textId="44C0F133" w:rsidR="00F105C7" w:rsidRPr="00AD3486" w:rsidRDefault="00F105C7" w:rsidP="00AD3486">
                              <w:pPr>
                                <w:ind w:leftChars="200" w:left="420" w:firstLineChars="100" w:firstLine="210"/>
                                <w:rPr>
                                  <w:rFonts w:ascii="HG丸ｺﾞｼｯｸM-PRO" w:eastAsia="HG丸ｺﾞｼｯｸM-PRO" w:hint="eastAsia"/>
                                  <w:color w:val="000000" w:themeColor="text1"/>
                                </w:rPr>
                              </w:pPr>
                              <w:r w:rsidRPr="00AD3486">
                                <w:rPr>
                                  <w:rFonts w:ascii="HG丸ｺﾞｼｯｸM-PRO" w:eastAsia="HG丸ｺﾞｼｯｸM-PRO"/>
                                  <w:color w:val="000000" w:themeColor="text1"/>
                                </w:rPr>
                                <w:t>申請方法</w:t>
                              </w:r>
                              <w:r w:rsidR="00AD3486" w:rsidRPr="00AD3486">
                                <w:rPr>
                                  <w:rFonts w:ascii="HG丸ｺﾞｼｯｸM-PRO" w:eastAsia="HG丸ｺﾞｼｯｸM-PRO" w:hint="eastAsia"/>
                                  <w:color w:val="000000" w:themeColor="text1"/>
                                </w:rPr>
                                <w:t>等</w:t>
                              </w:r>
                              <w:r w:rsidRPr="00AD3486">
                                <w:rPr>
                                  <w:rFonts w:ascii="HG丸ｺﾞｼｯｸM-PRO" w:eastAsia="HG丸ｺﾞｼｯｸM-PRO"/>
                                  <w:color w:val="000000" w:themeColor="text1"/>
                                </w:rPr>
                                <w:t>については、減免更新申立書に同封しているチラシをご確認ください。</w:t>
                              </w:r>
                              <w:bookmarkEnd w:id="0"/>
                            </w:p>
                          </w:txbxContent>
                        </wps:txbx>
                        <wps:bodyPr rot="0" vert="horz" wrap="square" lIns="74295" tIns="8890" rIns="74295" bIns="8890" anchor="ctr" anchorCtr="0" upright="1">
                          <a:noAutofit/>
                        </wps:bodyPr>
                      </wps:wsp>
                      <wps:wsp>
                        <wps:cNvPr id="9" name="AutoShape 258"/>
                        <wps:cNvSpPr>
                          <a:spLocks noChangeArrowheads="1"/>
                        </wps:cNvSpPr>
                        <wps:spPr bwMode="auto">
                          <a:xfrm>
                            <a:off x="0" y="0"/>
                            <a:ext cx="6741160" cy="605790"/>
                          </a:xfrm>
                          <a:prstGeom prst="roundRect">
                            <a:avLst>
                              <a:gd name="adj" fmla="val 16667"/>
                            </a:avLst>
                          </a:prstGeom>
                          <a:noFill/>
                          <a:ln w="9525" algn="ctr">
                            <a:noFill/>
                            <a:round/>
                            <a:headEnd/>
                            <a:tailEnd/>
                          </a:ln>
                          <a:effectLst/>
                        </wps:spPr>
                        <wps:txbx>
                          <w:txbxContent>
                            <w:p w14:paraId="4C72A8E3" w14:textId="77777777" w:rsidR="00275ACC" w:rsidRPr="002C2A64" w:rsidRDefault="00275ACC"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Ｑ５　翌年度以降の減免の手続きはどうするの？</w:t>
                              </w:r>
                            </w:p>
                            <w:p w14:paraId="65C5ED45" w14:textId="77777777" w:rsidR="00275ACC" w:rsidRPr="00D110D7" w:rsidRDefault="00275ACC" w:rsidP="00275ACC">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4D86401" id="グループ化 22" o:spid="_x0000_s1026" style="position:absolute;left:0;text-align:left;margin-left:581.45pt;margin-top:134.45pt;width:530.8pt;height:207pt;z-index:251649024;mso-height-relative:margin" coordsize="67411,2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hrwMAALUJAAAOAAAAZHJzL2Uyb0RvYy54bWy8Vs1u4zYQvhfoOxC8O/q1ZAtRFonXDgrs&#10;toumRc+0RP20EqmSdOS06KW59tw+RC99gL5N0PfocCQr3iSLFi62MiCT4nD4zTczn3T+at825JYr&#10;XUuRUu/MpYSLTOa1KFP69Veb2YISbZjIWSMFT+kd1/TVxaefnPddwn1ZySbnioAToZO+S2llTJc4&#10;js4q3jJ9JjsuYLGQqmUGpqp0csV68N42ju+6kdNLlXdKZlxrePp6WKQX6L8oeGa+KArNDWlSCtgM&#10;3hXet/buXJyzpFSsq+pshMFOQNGyWsChk6vXzDCyU/UzV22dKallYc4y2TqyKOqMYwwQjec+ieZa&#10;yV2HsZRJX3YTTUDtE55Odpt9fvtOkTpPqe9TIlgLOXr4+Y+H+98f7v98uP/tr19+JbACNPVdmYD1&#10;tepuundqfFAOMxv5vlCt/YeYyB4JvpsI5ntDMngYxaHnRZCHDNb8yF8s3TEFWQV5erYvq9Yf2LmM&#10;4siicg4HOxbfBKfvoJz0I2P6vzF2U7GOYyK05WBkLD4QdrkzEk2IH4UDV2hnibKU6O6NzL7TRMhV&#10;xUTJL5WSfcVZDrA8jMLiBcfDBjvRsJVs+7cyh4Qw8I/V9YRj3/OjOSXAZbB0o3CkciI7CgLfO5Dt&#10;g0nwPmUs6ZQ211y2xA5SCuUm8i+hZ/AwdvtGG6zpfCwMln9LSdE20CG3rCGeHwbLMQmjMaTj4BMD&#10;l02db+qmwYkqt6tGEdia0g1e42Z9bNYI0qd0OfchMtaUoCqZUQjoPTN97M3F6yVvGBI2ueV7LXIc&#10;G1Y3wxgAN8Ki4ygWEDEaAIdj8JZNbOQfLzdzNw6DxSyO58EsDNbu7GqxWc0uV14Uxeur1dXa+8kC&#10;9cKkqvOcizX61Add8cJ/V4Wjwg2KMCnLBNCilTvD1U2V9ySvbeaC+dL3KExA2vx4YOOIPaKk+aY2&#10;FRap7cpn+Vi49jcyOHnH/jo62HkW22CxhzoBJg+sQS8OFWxVQydmv90Dq3a4lfkdFDbAQYWAFwcM&#10;Kql+oKQHEU6p/n7HFKek+UxAc8Shv4QyMDhZgFpQoo4XtkcLTGTgaKgWMkxWZlD6XafqsoKTPAxc&#10;SNuwRW1TjVAHVOMEZGPA+tH1Y/mCfswXNgeWqkkOPp5+AJ3/oNGRO4+BdUvUQWgfO/xE1YigW0aP&#10;L6uGkFYy4Ezbmx8SgyOjk3r8hRrF1yDq8f9UqgYUDqv29ELF1x58G2CCxu8Y+/FxPMfCfvzauvgb&#10;AAD//wMAUEsDBBQABgAIAAAAIQCoASiZ4gAAAA0BAAAPAAAAZHJzL2Rvd25yZXYueG1sTI9BS8NA&#10;EIXvgv9hGcGb3WS1IcZsSinqqQi2gnjbJtMkNDsbstsk/feOJ3ubx/t4816+mm0nRhx860hDvIhA&#10;IJWuaqnW8LV/e0hB+GCoMp0j1HBBD6vi9iY3WeUm+sRxF2rBIeQzo6EJoc+k9GWD1viF65HYO7rB&#10;msByqGU1mInDbSdVFCXSmpb4Q2N63DRYnnZnq+F9MtP6MX4dt6fj5vKzX358b2PU+v5uXr+ACDiH&#10;fxj+6nN1KLjTwZ2p8qJjHSfqmVkNKkn5YEQp9bQEcdCQpOzJIpfXK4pfAAAA//8DAFBLAQItABQA&#10;BgAIAAAAIQC2gziS/gAAAOEBAAATAAAAAAAAAAAAAAAAAAAAAABbQ29udGVudF9UeXBlc10ueG1s&#10;UEsBAi0AFAAGAAgAAAAhADj9If/WAAAAlAEAAAsAAAAAAAAAAAAAAAAALwEAAF9yZWxzLy5yZWxz&#10;UEsBAi0AFAAGAAgAAAAhAEBj56GvAwAAtQkAAA4AAAAAAAAAAAAAAAAALgIAAGRycy9lMm9Eb2Mu&#10;eG1sUEsBAi0AFAAGAAgAAAAhAKgBKJniAAAADQEAAA8AAAAAAAAAAAAAAAAACQYAAGRycy9kb3du&#10;cmV2LnhtbFBLBQYAAAAABAAEAPMAAAAYBwAAAAA=&#10;">
                <v:roundrect id="AutoShape 264" o:spid="_x0000_s1027" style="position:absolute;left:212;top:3906;width:66332;height:22390;visibility:visible;mso-wrap-style:square;v-text-anchor:middle" arcsize="81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m/xAAAANoAAAAPAAAAZHJzL2Rvd25yZXYueG1sRI9PawIx&#10;FMTvBb9DeEJvNauFWlazIoIgpbR21cPeHpu3f3Dzsk1SXb+9KRR6HGbmN8xyNZhOXMj51rKC6SQB&#10;QVxa3XKt4HjYPr2C8AFZY2eZFNzIwyobPSwx1fbKX3TJQy0ihH2KCpoQ+lRKXzZk0E9sTxy9yjqD&#10;IUpXS+3wGuGmk7MkeZEGW44LDfa0aag85z9Gwd4U07cib3favX+Gj+K5Pn1Xa6Uex8N6ASLQEP7D&#10;f+2dVjCH3yvxBsjsDgAA//8DAFBLAQItABQABgAIAAAAIQDb4fbL7gAAAIUBAAATAAAAAAAAAAAA&#10;AAAAAAAAAABbQ29udGVudF9UeXBlc10ueG1sUEsBAi0AFAAGAAgAAAAhAFr0LFu/AAAAFQEAAAsA&#10;AAAAAAAAAAAAAAAAHwEAAF9yZWxzLy5yZWxzUEsBAi0AFAAGAAgAAAAhAKiXGb/EAAAA2gAAAA8A&#10;AAAAAAAAAAAAAAAABwIAAGRycy9kb3ducmV2LnhtbFBLBQYAAAAAAwADALcAAAD4AgAAAAA=&#10;">
                  <v:textbox inset="5.85pt,.7pt,5.85pt,.7pt">
                    <w:txbxContent>
                      <w:p w14:paraId="132F7FF8" w14:textId="78C864C4" w:rsidR="00275ACC" w:rsidRPr="004735C3" w:rsidRDefault="00275ACC" w:rsidP="00AB351A">
                        <w:pPr>
                          <w:ind w:left="482" w:hangingChars="200" w:hanging="482"/>
                          <w:rPr>
                            <w:rFonts w:ascii="HG丸ｺﾞｼｯｸM-PRO" w:eastAsia="HG丸ｺﾞｼｯｸM-PRO"/>
                            <w:color w:val="000000" w:themeColor="text1"/>
                          </w:rPr>
                        </w:pPr>
                        <w:bookmarkStart w:id="1" w:name="_GoBack"/>
                        <w:r w:rsidRPr="00275ACC">
                          <w:rPr>
                            <w:rFonts w:ascii="HG丸ｺﾞｼｯｸM-PRO" w:eastAsia="HG丸ｺﾞｼｯｸM-PRO" w:hint="eastAsia"/>
                            <w:b/>
                            <w:color w:val="000000" w:themeColor="text1"/>
                            <w:sz w:val="24"/>
                          </w:rPr>
                          <w:t>A５</w:t>
                        </w:r>
                        <w:r w:rsidR="00AB351A">
                          <w:rPr>
                            <w:rFonts w:ascii="HG丸ｺﾞｼｯｸM-PRO" w:eastAsia="HG丸ｺﾞｼｯｸM-PRO" w:hint="eastAsia"/>
                            <w:b/>
                            <w:color w:val="000000" w:themeColor="text1"/>
                            <w:sz w:val="24"/>
                          </w:rPr>
                          <w:t xml:space="preserve">　</w:t>
                        </w:r>
                        <w:r w:rsidRPr="004735C3">
                          <w:rPr>
                            <w:rFonts w:ascii="HG丸ｺﾞｼｯｸM-PRO" w:eastAsia="HG丸ｺﾞｼｯｸM-PRO" w:hint="eastAsia"/>
                            <w:color w:val="000000" w:themeColor="text1"/>
                          </w:rPr>
                          <w:t>減免の適用を受けている自動車については、毎年11月中旬に担当の府税事務所又は大阪自動車税事務所から「自動車税</w:t>
                        </w:r>
                        <w:r w:rsidR="00E75488">
                          <w:rPr>
                            <w:rFonts w:ascii="HG丸ｺﾞｼｯｸM-PRO" w:eastAsia="HG丸ｺﾞｼｯｸM-PRO" w:hint="eastAsia"/>
                          </w:rPr>
                          <w:t>（種別割）</w:t>
                        </w:r>
                        <w:r w:rsidR="00D74A82">
                          <w:rPr>
                            <w:rFonts w:ascii="HG丸ｺﾞｼｯｸM-PRO" w:eastAsia="HG丸ｺﾞｼｯｸM-PRO" w:hint="eastAsia"/>
                            <w:color w:val="000000" w:themeColor="text1"/>
                          </w:rPr>
                          <w:t>減免更新申立書」を郵送しますので、必要事項を記入</w:t>
                        </w:r>
                        <w:r w:rsidRPr="004735C3">
                          <w:rPr>
                            <w:rFonts w:ascii="HG丸ｺﾞｼｯｸM-PRO" w:eastAsia="HG丸ｺﾞｼｯｸM-PRO" w:hint="eastAsia"/>
                            <w:color w:val="000000" w:themeColor="text1"/>
                          </w:rPr>
                          <w:t>の上、定められた日までに提出していただきますようお願いします。</w:t>
                        </w:r>
                        <w:r w:rsidR="00965C9C">
                          <w:rPr>
                            <w:rFonts w:ascii="HG丸ｺﾞｼｯｸM-PRO" w:eastAsia="HG丸ｺﾞｼｯｸM-PRO" w:hint="eastAsia"/>
                            <w:color w:val="000000" w:themeColor="text1"/>
                          </w:rPr>
                          <w:t>（</w:t>
                        </w:r>
                        <w:r w:rsidR="00965C9C">
                          <w:rPr>
                            <w:rFonts w:ascii="HG丸ｺﾞｼｯｸM-PRO" w:eastAsia="HG丸ｺﾞｼｯｸM-PRO"/>
                            <w:color w:val="000000" w:themeColor="text1"/>
                          </w:rPr>
                          <w:t>新規で</w:t>
                        </w:r>
                        <w:r w:rsidR="00965C9C">
                          <w:rPr>
                            <w:rFonts w:ascii="HG丸ｺﾞｼｯｸM-PRO" w:eastAsia="HG丸ｺﾞｼｯｸM-PRO" w:hint="eastAsia"/>
                            <w:color w:val="000000" w:themeColor="text1"/>
                          </w:rPr>
                          <w:t>減免の</w:t>
                        </w:r>
                        <w:r w:rsidR="00965C9C">
                          <w:rPr>
                            <w:rFonts w:ascii="HG丸ｺﾞｼｯｸM-PRO" w:eastAsia="HG丸ｺﾞｼｯｸM-PRO"/>
                            <w:color w:val="000000" w:themeColor="text1"/>
                          </w:rPr>
                          <w:t>適用を受けた自動車については、</w:t>
                        </w:r>
                        <w:r w:rsidR="00965C9C">
                          <w:rPr>
                            <w:rFonts w:ascii="HG丸ｺﾞｼｯｸM-PRO" w:eastAsia="HG丸ｺﾞｼｯｸM-PRO" w:hint="eastAsia"/>
                            <w:color w:val="000000" w:themeColor="text1"/>
                          </w:rPr>
                          <w:t>申請年度の</w:t>
                        </w:r>
                        <w:r w:rsidR="00965C9C">
                          <w:rPr>
                            <w:rFonts w:ascii="HG丸ｺﾞｼｯｸM-PRO" w:eastAsia="HG丸ｺﾞｼｯｸM-PRO"/>
                            <w:color w:val="000000" w:themeColor="text1"/>
                          </w:rPr>
                          <w:t>減免更新申立書</w:t>
                        </w:r>
                        <w:r w:rsidR="00965C9C">
                          <w:rPr>
                            <w:rFonts w:ascii="HG丸ｺﾞｼｯｸM-PRO" w:eastAsia="HG丸ｺﾞｼｯｸM-PRO" w:hint="eastAsia"/>
                            <w:color w:val="000000" w:themeColor="text1"/>
                          </w:rPr>
                          <w:t>は郵送しません</w:t>
                        </w:r>
                        <w:r w:rsidR="00965C9C">
                          <w:rPr>
                            <w:rFonts w:ascii="HG丸ｺﾞｼｯｸM-PRO" w:eastAsia="HG丸ｺﾞｼｯｸM-PRO"/>
                            <w:color w:val="000000" w:themeColor="text1"/>
                          </w:rPr>
                          <w:t>。翌々年度</w:t>
                        </w:r>
                        <w:r w:rsidR="00965C9C">
                          <w:rPr>
                            <w:rFonts w:ascii="HG丸ｺﾞｼｯｸM-PRO" w:eastAsia="HG丸ｺﾞｼｯｸM-PRO" w:hint="eastAsia"/>
                            <w:color w:val="000000" w:themeColor="text1"/>
                          </w:rPr>
                          <w:t>からの</w:t>
                        </w:r>
                        <w:r w:rsidR="00965C9C">
                          <w:rPr>
                            <w:rFonts w:ascii="HG丸ｺﾞｼｯｸM-PRO" w:eastAsia="HG丸ｺﾞｼｯｸM-PRO"/>
                            <w:color w:val="000000" w:themeColor="text1"/>
                          </w:rPr>
                          <w:t>提出をお願いします。）</w:t>
                        </w:r>
                      </w:p>
                      <w:p w14:paraId="204D0BF6" w14:textId="4EF7988E" w:rsidR="00275ACC" w:rsidRDefault="00F105C7" w:rsidP="00AF1E1E">
                        <w:pPr>
                          <w:ind w:leftChars="200" w:left="420" w:firstLineChars="100" w:firstLine="210"/>
                          <w:rPr>
                            <w:rFonts w:ascii="HG丸ｺﾞｼｯｸM-PRO" w:eastAsia="HG丸ｺﾞｼｯｸM-PRO"/>
                            <w:color w:val="000000" w:themeColor="text1"/>
                          </w:rPr>
                        </w:pPr>
                        <w:r>
                          <w:rPr>
                            <w:rFonts w:ascii="HG丸ｺﾞｼｯｸM-PRO" w:eastAsia="HG丸ｺﾞｼｯｸM-PRO" w:hint="eastAsia"/>
                            <w:color w:val="000000" w:themeColor="text1"/>
                          </w:rPr>
                          <w:t>なお、</w:t>
                        </w:r>
                        <w:r w:rsidR="00275ACC" w:rsidRPr="004735C3">
                          <w:rPr>
                            <w:rFonts w:ascii="HG丸ｺﾞｼｯｸM-PRO" w:eastAsia="HG丸ｺﾞｼｯｸM-PRO" w:hint="eastAsia"/>
                            <w:color w:val="000000" w:themeColor="text1"/>
                          </w:rPr>
                          <w:t>定められた日までに提出されない場合は、継続して減免の適用を受けることができませんのでご注意ください。</w:t>
                        </w:r>
                      </w:p>
                      <w:p w14:paraId="64C2764C" w14:textId="77777777" w:rsidR="00AD3486" w:rsidRPr="00AD3486" w:rsidRDefault="00F105C7" w:rsidP="00AF1E1E">
                        <w:pPr>
                          <w:ind w:leftChars="200" w:left="420" w:firstLineChars="100" w:firstLine="210"/>
                          <w:rPr>
                            <w:rFonts w:ascii="HG丸ｺﾞｼｯｸM-PRO" w:eastAsia="HG丸ｺﾞｼｯｸM-PRO"/>
                            <w:color w:val="000000" w:themeColor="text1"/>
                          </w:rPr>
                        </w:pPr>
                        <w:r w:rsidRPr="00AD3486">
                          <w:rPr>
                            <w:rFonts w:ascii="HG丸ｺﾞｼｯｸM-PRO" w:eastAsia="HG丸ｺﾞｼｯｸM-PRO" w:hint="eastAsia"/>
                            <w:color w:val="000000" w:themeColor="text1"/>
                          </w:rPr>
                          <w:t>また、令和</w:t>
                        </w:r>
                        <w:r w:rsidRPr="00AD3486">
                          <w:rPr>
                            <w:rFonts w:ascii="HG丸ｺﾞｼｯｸM-PRO" w:eastAsia="HG丸ｺﾞｼｯｸM-PRO"/>
                            <w:color w:val="000000" w:themeColor="text1"/>
                          </w:rPr>
                          <w:t>６年</w:t>
                        </w:r>
                        <w:r w:rsidR="00AD3486" w:rsidRPr="00AD3486">
                          <w:rPr>
                            <w:rFonts w:ascii="HG丸ｺﾞｼｯｸM-PRO" w:eastAsia="HG丸ｺﾞｼｯｸM-PRO" w:hint="eastAsia"/>
                            <w:color w:val="000000" w:themeColor="text1"/>
                          </w:rPr>
                          <w:t>11</w:t>
                        </w:r>
                        <w:r w:rsidRPr="00AD3486">
                          <w:rPr>
                            <w:rFonts w:ascii="HG丸ｺﾞｼｯｸM-PRO" w:eastAsia="HG丸ｺﾞｼｯｸM-PRO" w:hint="eastAsia"/>
                            <w:color w:val="000000" w:themeColor="text1"/>
                          </w:rPr>
                          <w:t>月</w:t>
                        </w:r>
                        <w:r w:rsidR="00AD3486" w:rsidRPr="00AD3486">
                          <w:rPr>
                            <w:rFonts w:ascii="HG丸ｺﾞｼｯｸM-PRO" w:eastAsia="HG丸ｺﾞｼｯｸM-PRO" w:hint="eastAsia"/>
                            <w:color w:val="000000" w:themeColor="text1"/>
                          </w:rPr>
                          <w:t>に</w:t>
                        </w:r>
                        <w:r w:rsidRPr="00AD3486">
                          <w:rPr>
                            <w:rFonts w:ascii="HG丸ｺﾞｼｯｸM-PRO" w:eastAsia="HG丸ｺﾞｼｯｸM-PRO" w:hint="eastAsia"/>
                            <w:color w:val="000000" w:themeColor="text1"/>
                          </w:rPr>
                          <w:t>郵送予定の</w:t>
                        </w:r>
                        <w:r w:rsidRPr="00AD3486">
                          <w:rPr>
                            <w:rFonts w:ascii="HG丸ｺﾞｼｯｸM-PRO" w:eastAsia="HG丸ｺﾞｼｯｸM-PRO"/>
                            <w:color w:val="000000" w:themeColor="text1"/>
                          </w:rPr>
                          <w:t>減免更新申立書から、電子申請を</w:t>
                        </w:r>
                        <w:r w:rsidR="00AD3486" w:rsidRPr="00AD3486">
                          <w:rPr>
                            <w:rFonts w:ascii="HG丸ｺﾞｼｯｸM-PRO" w:eastAsia="HG丸ｺﾞｼｯｸM-PRO" w:hint="eastAsia"/>
                            <w:color w:val="000000" w:themeColor="text1"/>
                          </w:rPr>
                          <w:t>ご</w:t>
                        </w:r>
                        <w:r w:rsidRPr="00AD3486">
                          <w:rPr>
                            <w:rFonts w:ascii="HG丸ｺﾞｼｯｸM-PRO" w:eastAsia="HG丸ｺﾞｼｯｸM-PRO"/>
                            <w:color w:val="000000" w:themeColor="text1"/>
                          </w:rPr>
                          <w:t>利用</w:t>
                        </w:r>
                        <w:r w:rsidR="00AD3486" w:rsidRPr="00AD3486">
                          <w:rPr>
                            <w:rFonts w:ascii="HG丸ｺﾞｼｯｸM-PRO" w:eastAsia="HG丸ｺﾞｼｯｸM-PRO" w:hint="eastAsia"/>
                            <w:color w:val="000000" w:themeColor="text1"/>
                          </w:rPr>
                          <w:t>いただけます</w:t>
                        </w:r>
                        <w:r w:rsidR="00AD3486" w:rsidRPr="00AD3486">
                          <w:rPr>
                            <w:rFonts w:ascii="HG丸ｺﾞｼｯｸM-PRO" w:eastAsia="HG丸ｺﾞｼｯｸM-PRO"/>
                            <w:color w:val="000000" w:themeColor="text1"/>
                          </w:rPr>
                          <w:t>。</w:t>
                        </w:r>
                      </w:p>
                      <w:p w14:paraId="7162A7C5" w14:textId="44C0F133" w:rsidR="00F105C7" w:rsidRPr="00AD3486" w:rsidRDefault="00F105C7" w:rsidP="00AD3486">
                        <w:pPr>
                          <w:ind w:leftChars="200" w:left="420" w:firstLineChars="100" w:firstLine="210"/>
                          <w:rPr>
                            <w:rFonts w:ascii="HG丸ｺﾞｼｯｸM-PRO" w:eastAsia="HG丸ｺﾞｼｯｸM-PRO" w:hint="eastAsia"/>
                            <w:color w:val="000000" w:themeColor="text1"/>
                          </w:rPr>
                        </w:pPr>
                        <w:r w:rsidRPr="00AD3486">
                          <w:rPr>
                            <w:rFonts w:ascii="HG丸ｺﾞｼｯｸM-PRO" w:eastAsia="HG丸ｺﾞｼｯｸM-PRO"/>
                            <w:color w:val="000000" w:themeColor="text1"/>
                          </w:rPr>
                          <w:t>申請方法</w:t>
                        </w:r>
                        <w:r w:rsidR="00AD3486" w:rsidRPr="00AD3486">
                          <w:rPr>
                            <w:rFonts w:ascii="HG丸ｺﾞｼｯｸM-PRO" w:eastAsia="HG丸ｺﾞｼｯｸM-PRO" w:hint="eastAsia"/>
                            <w:color w:val="000000" w:themeColor="text1"/>
                          </w:rPr>
                          <w:t>等</w:t>
                        </w:r>
                        <w:r w:rsidRPr="00AD3486">
                          <w:rPr>
                            <w:rFonts w:ascii="HG丸ｺﾞｼｯｸM-PRO" w:eastAsia="HG丸ｺﾞｼｯｸM-PRO"/>
                            <w:color w:val="000000" w:themeColor="text1"/>
                          </w:rPr>
                          <w:t>については、減免更新申立書に同封しているチラシをご確認ください。</w:t>
                        </w:r>
                        <w:bookmarkEnd w:id="1"/>
                      </w:p>
                    </w:txbxContent>
                  </v:textbox>
                </v:roundrect>
                <v:roundrect id="AutoShape 258" o:spid="_x0000_s1028" style="position:absolute;width:67411;height:6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TwQAAANoAAAAPAAAAZHJzL2Rvd25yZXYueG1sRI/RisIw&#10;FETfBf8h3AXfNF0RXbuNIoLi26K7H3Btrk1pc1OaWKtfvxEEH4eZOcNk697WoqPWl44VfE4SEMS5&#10;0yUXCv5+d+MvED4ga6wdk4I7eVivhoMMU+1ufKTuFAoRIexTVGBCaFIpfW7Iop+4hjh6F9daDFG2&#10;hdQt3iLc1nKaJHNpseS4YLChraG8Ol2tgoed7i/bhb/PEuRqZs7y/LPslBp99JtvEIH68A6/2get&#10;YAnPK/EGyNU/AAAA//8DAFBLAQItABQABgAIAAAAIQDb4fbL7gAAAIUBAAATAAAAAAAAAAAAAAAA&#10;AAAAAABbQ29udGVudF9UeXBlc10ueG1sUEsBAi0AFAAGAAgAAAAhAFr0LFu/AAAAFQEAAAsAAAAA&#10;AAAAAAAAAAAAHwEAAF9yZWxzLy5yZWxzUEsBAi0AFAAGAAgAAAAhAH7MTNPBAAAA2gAAAA8AAAAA&#10;AAAAAAAAAAAABwIAAGRycy9kb3ducmV2LnhtbFBLBQYAAAAAAwADALcAAAD1AgAAAAA=&#10;" filled="f" stroked="f">
                  <v:textbox inset="5.85pt,.7pt,5.85pt,.7pt">
                    <w:txbxContent>
                      <w:p w14:paraId="4C72A8E3" w14:textId="77777777" w:rsidR="00275ACC" w:rsidRPr="002C2A64" w:rsidRDefault="00275ACC"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Ｑ５　翌年度以降の減免の手続きはどうするの？</w:t>
                        </w:r>
                      </w:p>
                      <w:p w14:paraId="65C5ED45" w14:textId="77777777" w:rsidR="00275ACC" w:rsidRPr="00D110D7" w:rsidRDefault="00275ACC" w:rsidP="00275ACC">
                        <w:pPr>
                          <w:rPr>
                            <w:b/>
                          </w:rPr>
                        </w:pPr>
                      </w:p>
                    </w:txbxContent>
                  </v:textbox>
                </v:roundrect>
              </v:group>
            </w:pict>
          </mc:Fallback>
        </mc:AlternateContent>
      </w:r>
      <w:r>
        <w:rPr>
          <w:rFonts w:hint="eastAsia"/>
          <w:noProof/>
        </w:rPr>
        <mc:AlternateContent>
          <mc:Choice Requires="wpg">
            <w:drawing>
              <wp:anchor distT="0" distB="0" distL="114300" distR="114300" simplePos="0" relativeHeight="251666432" behindDoc="0" locked="0" layoutInCell="1" allowOverlap="1" wp14:anchorId="7C9E718F" wp14:editId="092D40AB">
                <wp:simplePos x="0" y="0"/>
                <wp:positionH relativeFrom="column">
                  <wp:posOffset>7389492</wp:posOffset>
                </wp:positionH>
                <wp:positionV relativeFrom="paragraph">
                  <wp:posOffset>4294644</wp:posOffset>
                </wp:positionV>
                <wp:extent cx="6864985" cy="2362835"/>
                <wp:effectExtent l="0" t="0" r="0" b="18415"/>
                <wp:wrapNone/>
                <wp:docPr id="29" name="グループ化 29"/>
                <wp:cNvGraphicFramePr/>
                <a:graphic xmlns:a="http://schemas.openxmlformats.org/drawingml/2006/main">
                  <a:graphicData uri="http://schemas.microsoft.com/office/word/2010/wordprocessingGroup">
                    <wpg:wgp>
                      <wpg:cNvGrpSpPr/>
                      <wpg:grpSpPr>
                        <a:xfrm>
                          <a:off x="0" y="0"/>
                          <a:ext cx="6864985" cy="2362835"/>
                          <a:chOff x="0" y="0"/>
                          <a:chExt cx="6865609" cy="2363420"/>
                        </a:xfrm>
                      </wpg:grpSpPr>
                      <wpg:grpSp>
                        <wpg:cNvPr id="25" name="グループ化 25"/>
                        <wpg:cNvGrpSpPr/>
                        <wpg:grpSpPr>
                          <a:xfrm>
                            <a:off x="0" y="0"/>
                            <a:ext cx="6750050" cy="2363420"/>
                            <a:chOff x="0" y="0"/>
                            <a:chExt cx="6750685" cy="2363722"/>
                          </a:xfrm>
                        </wpg:grpSpPr>
                        <wps:wsp>
                          <wps:cNvPr id="5" name="AutoShape 276"/>
                          <wps:cNvSpPr>
                            <a:spLocks noChangeArrowheads="1"/>
                          </wps:cNvSpPr>
                          <wps:spPr bwMode="auto">
                            <a:xfrm>
                              <a:off x="9524" y="428626"/>
                              <a:ext cx="5361560" cy="1935096"/>
                            </a:xfrm>
                            <a:prstGeom prst="roundRect">
                              <a:avLst>
                                <a:gd name="adj" fmla="val 631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046DF3" w14:textId="77777777" w:rsidR="00CA0DDC" w:rsidRDefault="0095145A" w:rsidP="00CA0DDC">
                                <w:pPr>
                                  <w:ind w:left="482" w:hangingChars="200" w:hanging="482"/>
                                  <w:rPr>
                                    <w:rFonts w:ascii="HG丸ｺﾞｼｯｸM-PRO" w:eastAsia="HG丸ｺﾞｼｯｸM-PRO"/>
                                    <w:color w:val="000000" w:themeColor="text1"/>
                                  </w:rPr>
                                </w:pPr>
                                <w:r w:rsidRPr="00AB351A">
                                  <w:rPr>
                                    <w:rFonts w:ascii="HG丸ｺﾞｼｯｸM-PRO" w:eastAsia="HG丸ｺﾞｼｯｸM-PRO" w:hint="eastAsia"/>
                                    <w:b/>
                                    <w:sz w:val="24"/>
                                  </w:rPr>
                                  <w:t>A６</w:t>
                                </w:r>
                                <w:r w:rsidR="00AB351A">
                                  <w:rPr>
                                    <w:rFonts w:ascii="HG丸ｺﾞｼｯｸM-PRO" w:eastAsia="HG丸ｺﾞｼｯｸM-PRO" w:hint="eastAsia"/>
                                    <w:color w:val="000000" w:themeColor="text1"/>
                                  </w:rPr>
                                  <w:t xml:space="preserve">　</w:t>
                                </w:r>
                                <w:r w:rsidR="00E75488">
                                  <w:rPr>
                                    <w:rFonts w:ascii="HG丸ｺﾞｼｯｸM-PRO" w:eastAsia="HG丸ｺﾞｼｯｸM-PRO" w:hint="eastAsia"/>
                                    <w:color w:val="000000" w:themeColor="text1"/>
                                  </w:rPr>
                                  <w:t>軽自動車の取得時には、市町村</w:t>
                                </w:r>
                                <w:r w:rsidR="00275ACC" w:rsidRPr="004735C3">
                                  <w:rPr>
                                    <w:rFonts w:ascii="HG丸ｺﾞｼｯｸM-PRO" w:eastAsia="HG丸ｺﾞｼｯｸM-PRO" w:hint="eastAsia"/>
                                    <w:color w:val="000000" w:themeColor="text1"/>
                                  </w:rPr>
                                  <w:t>が課税する</w:t>
                                </w:r>
                                <w:r w:rsidR="00E75488">
                                  <w:rPr>
                                    <w:rFonts w:ascii="HG丸ｺﾞｼｯｸM-PRO" w:eastAsia="HG丸ｺﾞｼｯｸM-PRO" w:hint="eastAsia"/>
                                    <w:color w:val="000000" w:themeColor="text1"/>
                                  </w:rPr>
                                  <w:t>軽</w:t>
                                </w:r>
                                <w:r w:rsidR="00275ACC" w:rsidRPr="004735C3">
                                  <w:rPr>
                                    <w:rFonts w:ascii="HG丸ｺﾞｼｯｸM-PRO" w:eastAsia="HG丸ｺﾞｼｯｸM-PRO" w:hint="eastAsia"/>
                                    <w:color w:val="000000" w:themeColor="text1"/>
                                  </w:rPr>
                                  <w:t>自動車税</w:t>
                                </w:r>
                                <w:r w:rsidR="00E75488">
                                  <w:rPr>
                                    <w:rFonts w:ascii="HG丸ｺﾞｼｯｸM-PRO" w:eastAsia="HG丸ｺﾞｼｯｸM-PRO" w:hint="eastAsia"/>
                                    <w:color w:val="000000" w:themeColor="text1"/>
                                  </w:rPr>
                                  <w:t>（環境性能割）</w:t>
                                </w:r>
                                <w:r w:rsidR="00275ACC" w:rsidRPr="004735C3">
                                  <w:rPr>
                                    <w:rFonts w:ascii="HG丸ｺﾞｼｯｸM-PRO" w:eastAsia="HG丸ｺﾞｼｯｸM-PRO" w:hint="eastAsia"/>
                                    <w:color w:val="000000" w:themeColor="text1"/>
                                  </w:rPr>
                                  <w:t>にも減免の制度があります。</w:t>
                                </w:r>
                                <w:r w:rsidR="00B8626A">
                                  <w:rPr>
                                    <w:rFonts w:ascii="HG丸ｺﾞｼｯｸM-PRO" w:eastAsia="HG丸ｺﾞｼｯｸM-PRO" w:hint="eastAsia"/>
                                    <w:color w:val="000000" w:themeColor="text1"/>
                                  </w:rPr>
                                  <w:t>（</w:t>
                                </w:r>
                                <w:r w:rsidR="000B39E7">
                                  <w:rPr>
                                    <w:rFonts w:ascii="HG丸ｺﾞｼｯｸM-PRO" w:eastAsia="HG丸ｺﾞｼｯｸM-PRO" w:hint="eastAsia"/>
                                    <w:color w:val="000000" w:themeColor="text1"/>
                                  </w:rPr>
                                  <w:t>当面の間は</w:t>
                                </w:r>
                                <w:r w:rsidR="000B39E7">
                                  <w:rPr>
                                    <w:rFonts w:ascii="HG丸ｺﾞｼｯｸM-PRO" w:eastAsia="HG丸ｺﾞｼｯｸM-PRO"/>
                                    <w:color w:val="000000" w:themeColor="text1"/>
                                  </w:rPr>
                                  <w:t>都道府県が</w:t>
                                </w:r>
                                <w:r w:rsidR="000B39E7">
                                  <w:rPr>
                                    <w:rFonts w:ascii="HG丸ｺﾞｼｯｸM-PRO" w:eastAsia="HG丸ｺﾞｼｯｸM-PRO" w:hint="eastAsia"/>
                                    <w:color w:val="000000" w:themeColor="text1"/>
                                  </w:rPr>
                                  <w:t>取り扱います</w:t>
                                </w:r>
                                <w:r w:rsidR="000B39E7">
                                  <w:rPr>
                                    <w:rFonts w:ascii="HG丸ｺﾞｼｯｸM-PRO" w:eastAsia="HG丸ｺﾞｼｯｸM-PRO"/>
                                    <w:color w:val="000000" w:themeColor="text1"/>
                                  </w:rPr>
                                  <w:t>。</w:t>
                                </w:r>
                                <w:r w:rsidR="00B8626A">
                                  <w:rPr>
                                    <w:rFonts w:ascii="HG丸ｺﾞｼｯｸM-PRO" w:eastAsia="HG丸ｺﾞｼｯｸM-PRO" w:hint="eastAsia"/>
                                    <w:color w:val="000000" w:themeColor="text1"/>
                                  </w:rPr>
                                  <w:t>）</w:t>
                                </w:r>
                                <w:r w:rsidR="00275ACC" w:rsidRPr="004735C3">
                                  <w:rPr>
                                    <w:rFonts w:ascii="HG丸ｺﾞｼｯｸM-PRO" w:eastAsia="HG丸ｺﾞｼｯｸM-PRO" w:hint="eastAsia"/>
                                    <w:color w:val="000000" w:themeColor="text1"/>
                                  </w:rPr>
                                  <w:t>減免の要件、必要書類及び申請期限等については、この「減免のしおり」と同じです。</w:t>
                                </w:r>
                              </w:p>
                              <w:p w14:paraId="1BFACE22" w14:textId="77777777" w:rsidR="0095145A" w:rsidRPr="00CA0DDC" w:rsidRDefault="00275ACC" w:rsidP="00CA0DDC">
                                <w:pPr>
                                  <w:ind w:leftChars="200" w:left="420" w:firstLineChars="100" w:firstLine="210"/>
                                  <w:rPr>
                                    <w:rFonts w:ascii="HG丸ｺﾞｼｯｸM-PRO" w:eastAsia="HG丸ｺﾞｼｯｸM-PRO"/>
                                    <w:color w:val="000000" w:themeColor="text1"/>
                                  </w:rPr>
                                </w:pPr>
                                <w:r w:rsidRPr="004735C3">
                                  <w:rPr>
                                    <w:rFonts w:ascii="HG丸ｺﾞｼｯｸM-PRO" w:eastAsia="HG丸ｺﾞｼｯｸM-PRO" w:hint="eastAsia"/>
                                    <w:color w:val="000000" w:themeColor="text1"/>
                                  </w:rPr>
                                  <w:t>また、軽自動車</w:t>
                                </w:r>
                                <w:r>
                                  <w:rPr>
                                    <w:rFonts w:ascii="HG丸ｺﾞｼｯｸM-PRO" w:eastAsia="HG丸ｺﾞｼｯｸM-PRO" w:hint="eastAsia"/>
                                    <w:color w:val="000000" w:themeColor="text1"/>
                                  </w:rPr>
                                  <w:t>等</w:t>
                                </w:r>
                                <w:r w:rsidRPr="004735C3">
                                  <w:rPr>
                                    <w:rFonts w:ascii="HG丸ｺﾞｼｯｸM-PRO" w:eastAsia="HG丸ｺﾞｼｯｸM-PRO" w:hint="eastAsia"/>
                                    <w:color w:val="000000" w:themeColor="text1"/>
                                  </w:rPr>
                                  <w:t>には、毎年、各市町村から課税される軽自動車税</w:t>
                                </w:r>
                                <w:r w:rsidR="00E75488">
                                  <w:rPr>
                                    <w:rFonts w:ascii="HG丸ｺﾞｼｯｸM-PRO" w:eastAsia="HG丸ｺﾞｼｯｸM-PRO" w:hint="eastAsia"/>
                                  </w:rPr>
                                  <w:t>（種別割）</w:t>
                                </w:r>
                                <w:r w:rsidRPr="004735C3">
                                  <w:rPr>
                                    <w:rFonts w:ascii="HG丸ｺﾞｼｯｸM-PRO" w:eastAsia="HG丸ｺﾞｼｯｸM-PRO" w:hint="eastAsia"/>
                                    <w:color w:val="000000" w:themeColor="text1"/>
                                  </w:rPr>
                                  <w:t>があります。この税金については、各市町村で減免制度を定めているため、減免要件等は各市町村により異なりますの</w:t>
                                </w:r>
                                <w:r w:rsidR="00697C81">
                                  <w:rPr>
                                    <w:rFonts w:ascii="HG丸ｺﾞｼｯｸM-PRO" w:eastAsia="HG丸ｺﾞｼｯｸM-PRO" w:hint="eastAsia"/>
                                    <w:color w:val="000000" w:themeColor="text1"/>
                                  </w:rPr>
                                  <w:t>で、軽自動車等の定置場の所在地を管轄する市町村へお問合せを</w:t>
                                </w:r>
                                <w:r w:rsidR="00697C81">
                                  <w:rPr>
                                    <w:rFonts w:ascii="HG丸ｺﾞｼｯｸM-PRO" w:eastAsia="HG丸ｺﾞｼｯｸM-PRO"/>
                                    <w:color w:val="000000" w:themeColor="text1"/>
                                  </w:rPr>
                                  <w:t>お願いします。</w:t>
                                </w:r>
                              </w:p>
                            </w:txbxContent>
                          </wps:txbx>
                          <wps:bodyPr rot="0" vert="horz" wrap="square" lIns="74295" tIns="8890" rIns="74295" bIns="8890" anchor="ctr" anchorCtr="0" upright="1">
                            <a:noAutofit/>
                          </wps:bodyPr>
                        </wps:wsp>
                        <wps:wsp>
                          <wps:cNvPr id="6" name="AutoShape 275"/>
                          <wps:cNvSpPr>
                            <a:spLocks noChangeArrowheads="1"/>
                          </wps:cNvSpPr>
                          <wps:spPr bwMode="auto">
                            <a:xfrm>
                              <a:off x="0" y="0"/>
                              <a:ext cx="6750685" cy="495300"/>
                            </a:xfrm>
                            <a:prstGeom prst="roundRect">
                              <a:avLst>
                                <a:gd name="adj" fmla="val 16667"/>
                              </a:avLst>
                            </a:prstGeom>
                            <a:noFill/>
                            <a:ln w="9525" algn="ctr">
                              <a:noFill/>
                              <a:round/>
                              <a:headEnd/>
                              <a:tailEnd/>
                            </a:ln>
                            <a:effectLst/>
                          </wps:spPr>
                          <wps:txbx>
                            <w:txbxContent>
                              <w:p w14:paraId="6B6A954B" w14:textId="77777777" w:rsidR="00C20F08" w:rsidRPr="008C0F8D" w:rsidRDefault="00C20F08" w:rsidP="00C20F08">
                                <w:pPr>
                                  <w:rPr>
                                    <w:rFonts w:ascii="HG丸ｺﾞｼｯｸM-PRO" w:eastAsia="HG丸ｺﾞｼｯｸM-PRO"/>
                                    <w:b/>
                                    <w:sz w:val="28"/>
                                    <w:szCs w:val="28"/>
                                  </w:rPr>
                                </w:pPr>
                                <w:r w:rsidRPr="008C0F8D">
                                  <w:rPr>
                                    <w:rFonts w:ascii="HG丸ｺﾞｼｯｸM-PRO" w:eastAsia="HG丸ｺﾞｼｯｸM-PRO" w:hint="eastAsia"/>
                                    <w:b/>
                                    <w:sz w:val="28"/>
                                    <w:szCs w:val="28"/>
                                  </w:rPr>
                                  <w:t>Ｑ６　軽自動車等にも減免制度はあるの？</w:t>
                                </w:r>
                              </w:p>
                              <w:p w14:paraId="72EE54B4" w14:textId="77777777" w:rsidR="00C20F08" w:rsidRPr="00D110D7" w:rsidRDefault="00C20F08" w:rsidP="00C20F08">
                                <w:pPr>
                                  <w:rPr>
                                    <w:b/>
                                  </w:rPr>
                                </w:pPr>
                              </w:p>
                            </w:txbxContent>
                          </wps:txbx>
                          <wps:bodyPr rot="0" vert="horz" wrap="square" lIns="74295" tIns="8890" rIns="74295" bIns="8890" anchor="t" anchorCtr="0" upright="1">
                            <a:noAutofit/>
                          </wps:bodyPr>
                        </wps:wsp>
                      </wpg:grpSp>
                      <pic:pic xmlns:pic="http://schemas.openxmlformats.org/drawingml/2006/picture">
                        <pic:nvPicPr>
                          <pic:cNvPr id="28" name="図 28" descr="C:\Users\YamasakiRy\Desktop\もずやん\03B.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82884" y="534956"/>
                            <a:ext cx="1482725" cy="1759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9E718F" id="グループ化 29" o:spid="_x0000_s1029" style="position:absolute;left:0;text-align:left;margin-left:581.85pt;margin-top:338.15pt;width:540.55pt;height:186.05pt;z-index:251666432;mso-width-relative:margin;mso-height-relative:margin" coordsize="68656,23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4ngUAUAADwOAAAOAAAAZHJzL2Uyb0RvYy54bWy8V81u4zYQvhfoOxC6&#10;O9a/ZCHOInGcYIHdNth0URTIhZZoi40kqiQdOy16aNJjbwVaoH2EXgr02rcx9j06JCVZcZJukO3W&#10;gR2RHA5nPs58M9p/sS4LdEW4oKwaW86ebSFSpSyj1WJsvf3iZBBbSEhcZbhgFRlb10RYLw4+/WR/&#10;VSfEZTkrMsIRKKlEsqrHVi5lnQyHIs1JicUeq0kFi3PGSyxhyBfDjOMVaC+LoWvb4XDFeFZzlhIh&#10;YPbYLFoHWv98TlL5+XwuiETF2ALbpP7l+nemfocH+zhZcFznNG3MwM+wosS0gkM7VcdYYrTk9J6q&#10;kqacCTaXeykrh2w+pynRPoA3jr3jzSlny1r7skhWi7qDCaDdwenZatPPrs44otnYckcWqnAJd7S5&#10;+XNz+8fm9u/N7a/vfvoFwQrAtKoXCUif8vq8PuPNxMKMlOfrOS/Vf/AJrTXA1x3AZC1RCpNhHPqj&#10;OLBQCmuuF7qxF5grSHO4p3v70ny63RmENpjY7PR8V1/esD14qOzrzOkGnd2tl3D4I15qS/4TL6PA&#10;tgOIth1bcfJeL2Fn2MPHi1xX4fOol5A0YhsX4sPi4jzHNdHhJtRNN4h1gB0uJdMiyI1CExFaToWD&#10;unhRv2LppUAVm+S4WpBDztkqJzgDsxztxarubVADAVvRbPWaZRB2GPTrHNqJpFHg+haCgPHdOHT1&#10;yThpIyrwQgcCw2DtjLzAHmmJDjGc1FzIU8JKpB7GFuRUlb0BYtBn4atXQurEzZq4wNnXFpqXBdDA&#10;FS5Q6DlRcwWNLKhuVWq3WUGzE1oUesAXs0nBEewcWyf602wWfbGiQquxBY4BuLhYAHOmkmt77oiJ&#10;vjZbfx7Spj3SRKbQnlaZfpaYFuYZDC4qZR3RhAgOawGAsPFdganJ6rvDk8COfC8eRFHgDXxvag+O&#10;4pPJ4HDihGE0PZocTZ3vlaGOn+Q0y0g11TpFy52O/7QYbFjcsF7Hnp2Bylq2lISf59kKZVRdnBeM&#10;XMeCAdC3Gxk0eughzuSXVOY6RBXz3LuP2FZ/DYKddp1dvYOH93wzEmsIE0CyRQ34xsSvYhiRyPVs&#10;bWhU6VczM5ZdQ3SDVZoMoUbCQ874txZaQb0ZW+KbJebEQsXLCjIk8t0RRIPUgzgeQUjz/sKst4Cr&#10;FBSZoEFmMJGmqC1rThc5nORo/yumsnZO1Y1ri41VzQC4w9j60UkkbFm3TyIN4fY44eORCMD5QDnq&#10;060/Cjy7jY6WgtpEfx53QM6E/04eFVPModPxcU7oCT0r1R8LVe9/DFUJRKej9vmBuq3wB/s1TRP4&#10;NqwDT/dY5/2dI+ySS5WApvssn6SjxPxyWQ+geauxpDNaUHmtG1FIN2VUdXVGU1UP1WBbRF1og03b&#10;8e73v5AaZUSkkLKT5OKtgPb54isM/S6+pG+uL46JuJSsvtjc3Gx++G1z8+Pm5ucL2zvaq6uFurJW&#10;tTkIqhFNdyqvqKG+tVX3rvhQDe9YOSto3dYv9dzgAcbtNJkPQGoa2GOWLktSSdORc1IANKwSOa0F&#10;sFhCyhnJoPC+zIC+U3gbkFDtgacqU4JbRjVF3dQhNz607ZF7NJgE9mTg29F0cDjyo0FkTyPf9mNn&#10;4kzaOrQUBNzHxXFNP7wKmcrd0gCYdpf0caIQMpUlVU2ETl0hOZFprqbnkM7NPBSLbkGjvgVa3cGT&#10;ep/Ai904Nu1P4AFF7bQ/jh+7keoiVKvpRMEogO5RcX3bFm97lZbC7nQ+RrRlOeVAj2xM09BNNG2E&#10;dkUZD6coP+Cry4l+RdEnN69T6h2oP9ZS25e+g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yfEVX4wAAAA4BAAAPAAAAZHJzL2Rvd25yZXYueG1sTI9PS8NAFMTvgt9heYI3u/ln&#10;WmI2pRT1VARbQbxtk9ckNPs2ZLdJ+u19nuxxmGHmN/l6Np0YcXCtJQXhIgCBVNqqpVrB1+HtaQXC&#10;eU2V7iyhgis6WBf3d7nOKjvRJ457XwsuIZdpBY33fSalKxs02i1sj8TeyQ5Ge5ZDLatBT1xuOhkF&#10;QSqNbokXGt3jtsHyvL8YBe+TnjZx+Druzqft9efw/PG9C1Gpx4d58wLC4+z/w/CHz+hQMNPRXqhy&#10;omMdpvGSswrSZRqD4EgUJQnfObIZJKsEZJHL2xvFLwAAAP//AwBQSwMECgAAAAAAAAAhAIa42ZU/&#10;bgAAP24AABQAAABkcnMvbWVkaWEvaW1hZ2UxLnBuZ4lQTkcNChoKAAAADUlIRFIAAAFlAAABpwgG&#10;AAABGKJ2kgAAAAFzUkdCAK7OHOkAAAAEZ0FNQQAAsY8L/GEFAAAACXBIWXMAACHVAAAh1QEEnLSd&#10;AABt1ElEQVR4Xu2dB9gcVfX/397SQzoJqaQnhCRA6CUkJCFAgBAwKlWq0nsTpQsxSMAfilgARRDp&#10;oDSRDlKkg/hHkSKgYKGpBML875mdM++ZO9+ZnZmd2Z3dvd/n+Tzvu3PPPefcc8/cvO+bLQ1GRuWR&#10;xfzhu7v7kOOKisvadr21YaJBNFY4eZhUVGh+wU355AaWSfD3Yeh26rEqfvbyBE3KA+fsaH89fPHU&#10;zCvuC54G5LfgPn2N0IN99s5zLjecON8zFoTyE3jdjpKyfEFk0oQcR0jb6y9f5Rkjf3aUNMXOn75g&#10;VzeIFD0OS1wmzOg2yscsipWWdOdOqn5Ju2L2dP2li712itTkSUKKxgiWtAuyl5J2jq90JB0TLDXk&#10;ga9FsWfptmosHemOWWrIlwh9RfbIlqTbqrFUdLjumKXG3ARWrlxpf6XH0pbH2ZZhSVvHPhVZ3955&#10;fRv6nhyz6DEhxTYiCWekIH2OtHXslyhKEycsYalhX1IgCY+N/pht2LczHllDFK5TuuDIPVfp+6Ck&#10;5ddbb73Nhsd5jKQ/5mSZtXq00XgkreFJeoXkPwYyeRLbMCROlhPv06evfZ0lbekrxaSv0rcikjwJ&#10;S2SymmMfnKgOsuWkA3xHUqykUWJRoDgS5NsZi6TApGkMOUZJxUX3y74poSgKTJpAzgmaR2wxZ7b1&#10;yuypMDGCbNC1AJ+RFZo0jaMAErKhxPccuJabJF8j0BwdsldEVmjSxM8vXQEDSSi5Hxx3uPXxXTfY&#10;kN+oCROFVOKpaOJkg4JJOGEG2SDIt51FAoUmfuoTH9qgoEmhmIXQyWUnTdD3BCdM33PSDF1DiURB&#10;+nNilSTbiV5xmSyiYc5FgYtgnwdf+wScyzh2JSty0oydPKPmy7HjH/ibNXqDLT3XGI5Dc+zIJcoX&#10;PC60APufbWcxvnFRHGLEgB7pJc8B9KDFkOKkpR+ZsIRsKHAacoNFhSuMKo2SlVC8QtgSJANGhRLl&#10;KsukUZIIFba0xGUyUeFk193tikRJiyM4kTzJRIWTZtzryt+RW0+AiUqcpBPLk0xUKFGWnjT/Y6Yn&#10;KsfoewqeVJ5koiKrrCdNbD95qNXS1OgmKXFsSpLt5Lc9x1gP9BobGUqUq2zj+HGQkonqY4kFkyqG&#10;m6yDez3FxMLkSaZUyF/BbbaCwSVkw6BxiWOXuTxJBSCFxnUyl7X6sQNCcexsoXGJMilP0vIoQzh2&#10;ttC4RJmUJ2l5CrjBxTXHriBxff+rHkK25U8aIjXmS9iGKVPSnur58CeB7Zgyq5Bgd3CUMKswttGF&#10;UWyNjIzqTfaJoP/2wb+BCHIhmGgYNKcwtfyCCcWBfBRclUcwiajI+fS97TFjeRKIgz73G3vMcq/b&#10;nrOSDJomynVmifuCyb9B62NBID90zY6Qslr1QDLhKIkrH6G2NG5HSlEe50sWzrX/jiEVlvQPvrql&#10;J2FG2pBfO1Jaks6JIClTjx1D15F4TNilJtcpw6IxhqXb6vZSum/HVyryOWbR9wxL2kp7ZPvyyy/7&#10;bBWpyOeYRF91SNKWYCFbkrR1xlKRx/Hrr79uB6PrDD8mSVuCJG0ZlrR1xkqW58+u5Hjy5Ml2MBoj&#10;WPy9TIIg6XbysbR1xkqWJ2mCrpHoK39P4u9lEgRJt+PH9JWTZd+KWOJJcqLnXF3hJM4BCRZ9f9ll&#10;l9lf5XM6eIxF38vrsiBxE3cncIXoe0ImTdA1DighcbKcMH0l8bhuTzFPXzTN41sRTbxKTpjpam/x&#10;JCydk+grIxPWkXYEK8B3JL2OEmaAU5hYMX75y+s8iRO6b8d/NFHSh285PlLSBEoqCci3k1JRwdZg&#10;RgwbAp0TNFeCEiPQWIi/SHovLGkCBdDhJ1gpf9YNN9zICbjX0BwdZfe+Ipoo6VITV25s+LlL9D0l&#10;/MNxI6G9jjM/luykwxInGxRMQjbySVdR5hBkp0gmSvqJFbvApOV/OaDASSF/dvAS5FacvkdJp5U8&#10;zZe+FCXJlzR9LxPWoXEiKDkGzWUcm5IVWOUgaI783wF9/JDrn7IWHPdt3/VTHv/AUyAKXqo8Adp6&#10;9PQ8LgYvghS0GE449cQJPVgUOGGW7kdPmHFipiJPwChwpV2ED/oeJSwhGwpcijwJRYGTtasskqav&#10;KEkE2VLwpPIlVYyaSnrZip+7CelJSvj4peCJpCcUhaCk7TH1PfqHjOCxiibt4k2a5CaHoPGCWXLZ&#10;TtCzZIJo2Og7drJupaedyInoyVi9O1pTS9QVSqoYDe2DvJVWuGPlkEwmDRy32QoFligTD8hGomzK&#10;Il9iABYa08le6MlTEmUiE4E2EscuW8mjDKFMPEkjG4ljl7GGbOOeAG5gcSooC0/ScizAvizyBtUJ&#10;SRpSJuHgjC5kw3gXmLkKAWeeKYOHJVAY9yYbZm9kZGRUd5KHYxzGK4yAfqhwC6X/dlsK0q+iv6Lu&#10;5BYAFSgrZFxFTQsWl68HjWeBiFdT8hVQf6xTbDwKyAdde3zFzr5riqpWKgXLAj0vzlVRdYpUZLb7&#10;zlmFP0gim3Li5FM1sl5YtRtcCIP+f1SC5sSF8tD90jVkKyEbWkTeZZ201PscBnkmvnjxMs+ideIW&#10;BaH7QRTz7eSTW4UugMbiiOxfuGgZ9BUEFfFLu+1gz73//vsdT93iHFGxV+w9x/2+f892ts2lPInr&#10;BInmMUjIF6K1tdWZEV0cF/lzxnIn1QVtMGHiuuPnOUvrVlNTk7tQHSnkT0efo/vTx1l0HfkjXlLH&#10;nDM3V4LJMjSui66FwaLvkU+JlO5HgoT8Mc68XAkmynz5y192llUQ2SPkGIu+Rz6ZZy9c6liGF5nR&#10;hXwyzpzcyLMQ4jv7bexJ+KGHHnKWVZBu/9vf/tYZKYiuseh76UtHt0WPJbqQT8aZM1FRcfmekqFD&#10;NoQUX0NjJHmNvkdFYNh23333DfQlkaLHyCfjzCmLigWyk9F/Rl2xZIav2FI8j9Elr/GiB/Ryf+Sy&#10;nvx299N22ZbHdPF1NM7XZK46jk3qsh2fMG8yCiZheYqMIBvyIUXXdFjyMX3Vn4evo8+VYl8SKbnG&#10;IMTc1OQLwF2DoHECFRdBtix6kRrPR8ycOdMaO3asr6D8/bx583xjJJ4vv5dIrViyvjWg8DbRMF/G&#10;mZuabIdRi8x8act1YXI65E8Whthnn314EXA8CdKfjhQ9RnkinPmpKnahCZQcAhWmkqAcEVQLuzop&#10;6QOFW2hU0CBoHkoQ0dnZYdujhRM0FjZejKhzo+bM+ShSk+0wSaEJmosSjQv54dd7XTF+lP0YFUrC&#10;udOc3603wfVDrL/++tbBBx/sPv7xqrN8McNw5qUut9D0PSpoMWgeSjgO5IOLHYc0YkvInyIzucXO&#10;Q8Hla+uCILtP334W+kgC+VP8P0VZZAdMWmya4zzTFS4mLpyP5OhD9oa2SXH8HqUouxJ1N9nxM3V1&#10;aAwtshJQLoCKyU5AFrxY4VGBi8FxGFSYpOy8aK7rF8WWyBwUFZMnEVRkuo4WEBc7Bj9BecNve+J6&#10;GLqN+z3ykwTyxWtx+FxRUblJEav23xQmTpAduh4VjhXkx92UIJx5xfKgcV6PhGMrKi47kaaWVriA&#10;rKFiss698glrm69e7zxSv26LQhMDx0zyzCVoHBUYwWtV5EZuUvrC0kZ2L0tekzno+dBjVNBi8NoU&#10;P1VUXJ5FZYUs6uEr7wsttDsnYYER5MuhYvItMAs8RVUUKzQ9RgUrBf5JTPEnRdnlWWBWyKKy5DU9&#10;D3osi9TV1uJ5HBfyJwpNlFV2ULnArPAUFQHy4Pz494Knv1P4zOA43HPGYne+KHTZ5VtcVsDiSkIK&#10;TchiyaLJol59zFzrG4umQlvC8VUR+RYXha/d/Ly1bOUvrHlHnm1tus/R1oZ7HGxNXbDMmjR3Z2vG&#10;kr2sbY84y9rz0ts9c2BxJT1GeuztOf7C8DUbVExCt3OoqOAr7rOgYfpJnsKuWfO553HDBiv8c6IV&#10;SBbzNrqQR/kWlxUUa3Bji7VHWx/r8q7h0EaH5thZ1oDgAuNAPogtmntY16nbn64d3z7Q6tHQaF/X&#10;7ePg+K4JwQXGgXwUXPkE7eNAPgquql/wvTriQD4KrnyC9nEgHwVX1S+4wDiQj4Irn6B9HMhHwVX1&#10;y/cjVVzIR8GVT9A+DuSj4Kr6VViM/DHLwbdoYGMTUmhor+BPGivBd1UKLzIKI3YKL3Qpvnl+jSl+&#10;UaIXwmroMxn7QHS/k11daKVCFpP4ryINvaLQfRNGRkZGRkZGRkZGtaRBCvRzbxSMQuQr2PazRnj+&#10;EzQMNF9xgcJIyS3KqbvNhAVMgvTrUJdyC4CKlCYylqJuVJbi6nBcRbOiZuUuFBWhHNxwwnxZ7JoT&#10;LC5fDxrPChGzZuQr4JKNCi++lNeYoOtJmDt9bdvfgN4dvjHOS1H1gkVrbWn0XZOgOXFAcTedNNh3&#10;je0UVS3PoqKSdB7R0doMrzO6b3rsUJWyrj56rmdB5eA3py+G18OgXAspV5fsxNGC8sjzq3arykLD&#10;xeiQ3RvP3GN/LXabZw3l4FAVsvbcal24EIZs0KtT6TqyT8rD57pPNYDjOo5t7rW1Ai6AoXFUYKbY&#10;/Kgk8U3jDrkWTF6CFq8TxU8Q5+65EfTJFPNN47SQPMuXsHy8yQYz7IV+91un8GJc9GLIeXHQ/SDQ&#10;PEbklEvZyaGk6Su9mTZ9//777zsvJPOLfVAhkK9inHniYb6CIor5dvLIpWDCBI0RUUW2d3z/ZOgr&#10;CJrDBUSx3nrrLXeM7JAPxrHLnToVMGEmrj74oPujvaNA8T/77DNndrjIlvNFefO4IleCyTLtLU3O&#10;8vziuYSuMJ+SFy7azZkRXRwT+SOc8VwJJsrQOBJd15Gix8ifjj6PxP6mTJniXPEL+WKc+bkSTJT5&#10;9NNPnWV1i+Yg1qxZ41hY1vHHHw/96ehCfpGQL8aZlxt1KGCijC6yD0MK+dORQv4IJOSLceY9osiF&#10;7IRQoowunhOEFPInkfaff/65z5dEF11DPgkxLxey7jtzB5goo4vmhPHoo486lvGKrPvR0UXXkE/i&#10;wXN25Hm5EExSIrVw4UJ30RKS/piE/Emoe1lyPkIXXUM+GWdeLgQTlEiRvY6Ufg35k7BGjSr8v2Ex&#10;pOgx8sk4cyouN3mJnqwUspfSr+m+dFhhviRS9Bj5ZJw5FRd8LwmCxjhZKbquI6Vfk4tGsMJ8SaS+&#10;sPlY6JNx5lRUeyhggRkap2Sl6JqO1B577OG5pi9ch4V88TWJFPInceZUVAsVsLgSspGixzpS8hp9&#10;RYuXsMj2o48+ch4VxL4kUuzjsMWF93vW83bIVO2KYkHsROSfEAmZLCHFNhIpeY2+ciH4urxGsHiO&#10;lJzDSLFfPV+JMy91uQlpfKbQ5RZYh8Zkoiz6XkdKPuYiBL21e9wif+lLX3JGCmOymEE4c1OVLzhf&#10;02DBAjPvvvyQdfr20+w5LPpeh9XRUfhAAxZ9jwrM0Pi4ceNcWzmXxNeCxuQ6g3DmpiZfYL4lJWzH&#10;oOLqkJ2U7kOHbWQx9eLK79mevycNGTLEvaaPkeQ6eRzl7ZCKbGcyMCqwhOfoiQUhxXMR/PcHWVQd&#10;fVz3ueGGG3oeM6zm5ma3uChXxpmXmjwFpseosDpkh5JDkC1BCvvUy8bGRk8Bo0BFvfLKn0J/jBQ9&#10;RjnqOHNTe9K4p8iooAiah5LTITu9MHSNOeaYY3zjSZA+daRQjggxPxVlWuRrrvkFLEpWUF5hoBwR&#10;Yk4qsg7adGxZO7mSxMlbQf8pkYpsh3GL/OJF3R9MXgzyjxYsiWITRtT5ZIdy1CE7RWpyC9zV2gQL&#10;GgTNRQkiyBYtmqHxYjZBLF26FF5HXPeTVTA/HSef1OQWmb5HxQyC7FGCYdAcHbouPzcKFSeIvn37&#10;Wr+fManovBNPLLwnkZ5PEE5uqSlxkQmag5KMC/mJW2h9joSKKn9cRDGDcObQH8FSk1vkhZOGwkKG&#10;MWVEP5hoXCgPLpheuIEDB9pFnTVrlntN2p2xzlDoMylOjFRlHbblum6hUSGLQT5QsnEhP7J4UUkr&#10;PkG+FJl8hrZb5OPmToSFLAb5QEnH5Zi1B1kvz5pi+wv6KLqMC0xkIqulqdEtNEHXUDHDoDko+Ti8&#10;8ODN1otXfh8WWEKx0ojHsD9FprKDlFJkguahRcSF/KDiEm9cd0VqcQjy5VAW2cG40KiIYTx4zk7d&#10;b1KaQhE4Hx1kmxTht6xyi0wfn4+KGQTN9bwbrLMAtLg8wPkpyi47MBc6Tkcf+9s3PUXOa7EpF5mX&#10;oiLyFJlo7E4IFpiu68VFsA+0+Czp07snzJHzcSi7fIVmSimypL1nH88iUXFKgf3u/aPfwPgSkUfZ&#10;ZQc+b6cZdnHDfoY+7NaXYPJRaGkv/Ceq/b7H6utX910Oi6bD+emgGFHQ/JRdngT0AtNLyFDScXFj&#10;8BtNi5g+xDjylQRej4hTMVmtLd4/idI1lHRSyJ8NF1vijKF5zJF3vGItPH5lrLzIVl+TwyxFReRJ&#10;ir5HiZcKx2HguNiAw1be73lMsO2htzzvmSshP7LAEhG/InKTO+XxDwKTR9fTws7BKSaJvq7+9DP3&#10;GiFt5VyJXlgdXquiImpRBC4g6HpakH/S5gf90lNo+b20lXPldVRYHbJzuExREd2lcBORC5ALShs7&#10;nlNQXVxsNI+h+aigYfAaFRWVmwhaWJrYcZxicrHlY0La7/uT33rmoiJGQayx4vIsMAsohl5UHd2e&#10;v6LixcGOXaCi8iwwCygGF/OoCx8o2smcEypaEuz4FSz0MwrPArOAYnAxpcKK3K9HOyxYUuwcKlRo&#10;O7BcYBbYcURBWfKaPgcVqhR4rQ5llW9xWUBxZEER+hxUqFLgP5rZuZRZvsVlAcWRBdW7mNDnfGGL&#10;cbBYSam7IveZ+33PYwLNkQWSBYvL/IlD6q/ICDjHgYpz1uLpsIDF4PmiwERZ5VtcFlAcWVCWvKb/&#10;XcWe09BwP33lInGhUDElZEObIufxXEXZ5VlYVlAcWVCWvPaVKx/wz2lo2JO+rtCKRZy9eBosrm7H&#10;OP6IssuzsKygOLKgiNm7HeCf010U+3tZMFnAYvB8RUXkWVgUjn/gb9ael95u7fTNS62tDjrV2nCP&#10;g60ZS/aypi5YZkOPaeyou15151AcWVC9i220XOw53sJ8qnCvo2Iy0s6hYuqtcBP5Qefa8NPS08CO&#10;IQoaVOQAkNyPAw0obG50sAIWJW0oDheTC8xfXbRc7DnFC/Y/RVTbiuhBhWdhWUFxPAVFaLmMbmrL&#10;beHi6BOFZ2FZQrHmNHdZJ3UMguM6O7f2roki24tAC8wDX2zrWxNFfk0BFxgVmk/0aWyyTu8YbF+7&#10;rsdIa3JTe8kbuE1Lj5ooMv1HI1xgHMgH4t6eY6B9VNobGtlXVWs7BVxgHMiH7c0ra6k6U5F9VMiH&#10;Q9VLLqYUdCGbpFS9rNWPHVAS5KPgyiP7OrKPCvsgZ9UuuMA4kI+CK4/s68g+KuyDnFW74AKj0rtH&#10;a1AhrlbAOVGh+YoHyFm1y/NHmbjQfAckOCcqNF/RZnuqcsEFRoXmOyDBOVGh+QU31a/AvyN4Foxs&#10;iEIhfkyOgPAchcd3SA62lxpQ4AI9hUA2RHgh8ByFx3dIDraXGhBeYFQSFjkSpsgOpsiR1FOBF1mM&#10;QhHCi5yd76pT/GJEL0KWvqtSYoGN3oW3FF4lqhFVmynEvCav70b3Fxqmr6IupC+cSEvId3+FkZGR&#10;kZGRkZGRkZGRkZGRkZFR2XSRAv2hKipvKYyMMhdqvkpCn+hnZBSqtRWoeVz0l1SWi7XXcp/GHoZR&#10;HWuIAjUFbKi8gvJ3mK4wqmH5Nn3HDUfCJqlW1hvd37dGB6MaUJfCs7GoCWoVfe0ORlUmzwaija43&#10;9JoojHIuz4ahTWWk3UlL/W+7tWDmcI+NPl6tHLhd4cMNBYMURjmSZ4PQJhLf2W9je3zDdQfC8TCK&#10;+S43nE8x0FxGszWqsOzXWDJow9LkyW/vUpY4QSRZJ89paW6E4y9dbJo6D3I3AG1SrUHrnDlmAByL&#10;QrFa8bjAqAyarHCLjjbGkBxZW4VRhnILjTbCkA6yzgqjDOQWGG1AHNgP+lhAZvVbz6YSq1pZOGuE&#10;WyfFhgqjlOQWFhU+KjQfNW4xaN6vTl0IfVYKrsdfn7sX5kugeXFhX4pfKIxKVMmbQ7/JP3PvDb5N&#10;j0spOaTB2V/a0M4B5RbEa0//puS8uf6KoQqjhHILiYpMhI0RNI42OSnF4mVFqeug+S9dvAz6LsZj&#10;5y+x5zsYJZBbQFRgCdks33wsvE4becEZx7u+mJ/85Cf2O7vr2mCDDXy2qDH0WFmB4pdC0ty5Fg5G&#10;MTRMEavwVxy+tV5wm7TU2dnp+iylKeLAsfRmjIM+n32geMXQfBtFlF2wPl2tsKjFoLlZatKk7uc3&#10;oPhpQL658YjXX3/diZ5M7OfoQ/a2BvTvC2Oevny2bYPGGPajmKQwKiK3YKiYUaC5SfTTn/7UWr58&#10;ufOouAYNGgTjlwqvPyuxfx2Ui442x6iIIhcWQXPjiOMFUUxkg/JISpSYaWlw306YQzFEfZ5SGAXI&#10;LRQqYhRobhTJWFEIEo2hPJJw66kLrI8++sjxjKXnpRNHZI/yKIYW0yhAiQtM0Nwo4jhxCdKmEwfD&#10;fOISFkPPpRhRRHYojyiIWEZAboFQ8aJAc4tJxkkCEl1H+cShq73Z8eaXnkNUoujLW60L8ymGFstI&#10;k1scVLwo0NwwyRhJQaLrKJ84hPlOyuGHH+54CRbZoXyKocUy0pS4sExXV5ezRVgco1R00TWUTxyC&#10;/JZKMZENyicKIo6RUJOipMISN910k7NFfrH/KOiKMo7yiUoj8EnS4yZh8eLFjjcsskE5RUHEMRJy&#10;C8OFevjcJZ7CReHdd991tsgvGSOMIIXZ0DWUT1SCfOpIofEgwkTjKKcoiBhGSm8o7IKsP7yv9e2d&#10;1w+FbekkQ8U97bTTnC3yi+eGEaYwO7qG8olKkE8JUmOj++HIoYSJxlFOURAxlijqXnYxUONGgefL&#10;4gaJbcMI08477xxoR9fkJsdF9/nZZ5+5sVA8KWkXRJAef/xxmE9URIyZirrW3xV2MVCjxoH9EEGS&#10;NkGEqV+/ftDub3/7m/ViwqdWMrpPjoPi6dJtEUGiMZQPs8WUIT5fzNMX7Cof76Goe9nFmD6sryyM&#10;B9S8QZB9kHS/iDAF2dFj1AhxQD5RLCRpG0SQaIxzoFfSsD2qbRA8x6GqdI9CX4BOXNnz9KcpIth2&#10;+ayRsLBbjB3obJNfPDeMMLFNe3u7c6UguiabUnLIIYdYp59+hjVrVuHZaBKew/OkpF0xSdsgkH75&#10;y1+6sbebOATWMypavFxLT9ZGLmbFEt+CdILk2qDmLQbPlbnQYyS2DSNIQTby+q233hYbnvvFLdZ1&#10;PBZ0++23u2NDhw51rmKxXRBBorFZw/t7apeUTUYPkDFzKZkgXARBY3068fOOdR8Clv0YNWpc2BcR&#10;JGkThDx516xZ4xkbNmyYM2JZ11xzjX1Nb9ArrrgSXmfQGPuX4mv6dSlpEwQS3SBoLyUHb7Yu9Kdz&#10;3k7ryce5lJsgWihBY6iBw5B+Jag5kzJ0cOGUQNLjxoVF30+ZMsXXlLIxk46x+LF+naWPI4JEY/pe&#10;MqimQch5ilzKTVAuWC4cNWoSOA4qVKmQXySOmRTUiGlx1FFH2zFYeuy4INF13kcC1S4O7EeRO/1Z&#10;YSenNzHR1twEmzIpPTsKn9GOipQUzp8b5Jyzz3avJeGss872NFw5uPnmW2AucUDiMVS3pIiYlypy&#10;JTc51MzTR/WHTVkKFAsVKQnk65RTToUNUs3IfSnGOuus47SuVzSGalYqWvzcyU4MNfNtpyyADVkK&#10;FAsVKQmcO2oIQ/dNgWqXFPapoP8Ey53cBPVmpmuoIUuBfDY1NcFCJYFzR5sZF/5fPzRWrdB6UN2S&#10;wvVW5FJ2cufvNMPXzG0t6f7MzFA8VKhS4HWgDY1DWn6SkHbs66673vaH6pWE9/7wkJujIndyk9Mb&#10;ma6hRkwL8o8KlgZyXQTaaEa+2QvxyuypNlHmpsU11/zCjnXBBd+B40ng/FF9ksI+FTcpcic3wXI3&#10;M0ExUNEqBeXDzaw3Nf3FATVNKbBvFI9Ac4LYeOPC57cQ/33zKbi+UpB5KXIpN8FKNDNBcVDxKgXl&#10;I5tLwrUizjzzTNhUYcj5Qf6PPGgvX059e/fyzJXQ+0rr9mmjxcy17CT1Zia+su1E2IBpwzmgQlYC&#10;ygU1WxCcP+KCMcPhHB2yRblUGm09uZebLGro5ib8qUVZQDl8YZdFsKjlhmuCGu+59Se740EcPWwQ&#10;nKvD9iiHSiPXo6gauUmjhu4b8MSirKA8dl40Fxa4nHz6duGjIZiP77ohMeyDm/gXE0bbj1HcSsO5&#10;OlSl3AUsnBT8fFcaRw2YBZwPKng5+dcrj9p50GsRUaPGIS9rQjQ3N7n5OVS99AXZyIZGjZcFFPfU&#10;Jz60mppb7O9bW1vgJpQTWRPUrDqXHP011/6CM0+APiuNXJNijaImtb7CXqRsZqI15Sch6VDMppZW&#10;u5kl3NgE2phKcPKRB7o55S23IPR8FXUhe7Enz5/sa+jzl8ywjtxxGmzGUhjcp8OOqTcygvMj0KYZ&#10;upG1EtSd7IVT8+oNzdD4qctmwuaMi+0LNG4UOFcGbWq9IOug16mr/yDPuEOXoi7kLho1cxg0BzUt&#10;gmxPfvRfvuKXisyf6exohw2gX8s7XV3e/5I/6ZF/wBoEceLD73nmO3Qqal7ugoepHwdQ80rIDjUt&#10;gv2igmdFv+Fj3LgNG62yGuZc1P1YgZonTSjGP//fI55r77xwv3XoV77oyUOns09/uJ40APEaFTWt&#10;PyjQwj2gpg2C7FFxywn90unmT41N9B7ffU3Q2tJsvfrkXZ5GRDxwS+FFrz60G4dAOZWbHmsNtnN5&#10;8aJlvvwUdSn6E49dgPbW4n/5YFtU3ErCedlwcydB+lGgWHmA89P3Z/kWYz35O9SdPAXQi8TQGCpu&#10;GDTnlMffh2NZIddSStPqdrFpX8v+qvuUj+NC83986FZwfyRuDl7qSp7Fo+KgAoeRZE7acO6nPP4B&#10;HA/CnoduBoUUGnfR1r/tEWclqkn/kYX3zJB7EhV7HV7+pKgr+YqAihxGkjl5wl6305SsNWs+t4bv&#10;8CPnUUFynOQ2MgFqELcudh4K1KhxYV+CutPjCl8hUOGZI379/4ra5B17naJR+fvX3vnA/X7ggh9Y&#10;73/0if29bmsDanDSo/+MVJth0wqfGY6aslSG9vP+qdChboWK4QFtUDVhr4ObUvD2e4XPBaTvWbqN&#10;S0AditWHxscN6Q0bMW3sdXoxcuQWBW1SNWGvAzWoQ2gTMwF1GDB6Ihzj2qGmy5qrjprrxhfUtewi&#10;7Hbez3wbVW3Ya0EN6rDspF/D6x6UD+SbkGP7/Ohu+zFqskpgr91LXcpevNy0asVeC2pQxZN/+JvV&#10;tMnFvus+QmpBYwdf96T99adHbg2bqtLYNfBSN3IXjTav2rDXghpUIX/EkN/7CKnFCQ+9a4+jJsoT&#10;vKcaNS97oQf+4jG4edWGvR7UoIDRO/8EXicfyDdD46iB8gTlKJ/HI6hp2YtEm1aN2OsBDarrt0+8&#10;aU1YdiW0LVYPGkcNlBf69WzzPSlNULO6XmEvEm1aNWKvBzWogtS4cYS/aBSpB9dMb6Lz95pjbTqm&#10;8Cbt+li5oNiykeupmd1Fok2rRuz1oAZVbHrAtcUbmYhQD1k7RjZQn6422GxZoufAiBxrWvYi6TkE&#10;aMOqEXtNqEEV3Mj8NRDlA/mWcO0kQY2EGi8N7vrm9oFxGZHfJEVNy14o2qxqxV4TaFBW86bdf5oj&#10;SRsX5ePwX70M/TNcOwXJ/n6tHt6fVcNojflOsOQf+QnipPmeN9SpC9mLRZtVrdhrQg3qENjAEuVj&#10;6Xk/hf4Zrp3ijwqSe238oF6wwRDn7TRD+nJBtlEA/upG9oLRZlUr9ppQgzp8+tkaeN2D8jFw7GTo&#10;n+HaOUh9ptDHPaAmTMqi4I8yrisNUNgLP/l3/7amLoAv5alO+DWHGouPviXayTxiR9sPamJGixlV&#10;zQp3HmpOhJwTAN1Ada0tFHYxHug1tmaw17ThStik3Mj6Vx8zzwytyxHOq1EESaT7KIZRiC5T2IVC&#10;G1at2GsaNh83aRyK1IVr52BUYb2mKLpp1cbkprZCg/VXvwi19bMamrushsZm2XiRQf6ZTVqU325b&#10;owor0qYZMLu29jHNnCN9rDDNnJBFLZ6PkDCqsB5Q5KKZOY+4zGruhP7KwaSmdpmLUYX1VYW9GWiz&#10;ygnnoYgi2/aOnqOhr3LBeTgYVVgjFfZm9G1ssmarU+7I9gHWVT1GwM1Lk9t6jLK+2THYmtvSw+rv&#10;/eUsilz7Gc0d1lfb+ltX9BgO46TJ7ermOVvlvLClpzXA/wulUQ5kb8bqxw6oKJwHJRRBrj3yVS5k&#10;HgqjHKjiTUFwHpRQBLn2yFe5kHkojHKgijfFyfvGfr7tu4qK5805OBjlQPqmVJoo8jy/IQccojDK&#10;gewNQU+kKRecg0NU5Slvo5xIboo1cesdrT0vvcM66s4/Wyc+9C7cxCSc8tj71rH3/tU6/LY/WPOO&#10;ONvq6N3PE9fhE0VU+eZv/OUjrENvecE65p43rJNS/LgLyv24+9+2jrj9/1m7rfi5NXrDLfXYRjlR&#10;YUPoPwDQk20Qyh5tOgPnhJGsKQpzkL8Q9r/qIZgzEdtfsryNMlT3pqANQyhb1AwMnBNGdw5xFC9n&#10;B9PMta3nFYkaIzWSNUX3POQza9oLbyfgYJQjVa4xZOz4qkzORPKcjcqg7g1Cm5c2Ml5Dw7cUSdXt&#10;B8VJGxnPKPfSNwxvalz6TfP7bWhYT5GW/P5RHnFBfo2qVmgzk7KHolxC8ZNiZGRkZGRkZGRkZGRk&#10;ZGRkZGRkZGRkZGRkZGRkZGRkZGRkZGRkZGRkVKf6pwI9vTIqpyuMjMom9/2eywTFMzIqWacpUINV&#10;EiOjSFqkQA3k49HzlsBPGE3Kyn02hnFCMDLyCTWKy31n7gCbrxygfDT+qzCqc6HGsEFNVWl2mTMK&#10;5iowqjOhJoDNk1cG9emEa3AwqnF9qvBtPGqUagKtycGoBuXbaNQU1Qxao6JJYVQD8m0uaoJaAq1Z&#10;YVTF8m0o2vha5Izls31rVxhVoTybiDa7HtDroPidwqhK5Nk8tMH1xDbT1vbUw8Eox2pXuJvV2dYM&#10;N5bp0+V84n8Am04cDOdVK2CNRjnUQIW7SU+t3BVuJiHtiGI2t5y8HbSpRuS6HIxyJndz0AYybHPt&#10;cdvCcZ2ofiuFzC9qjvochVFO5G4K2jgmig3ihVW72fM2WncgHC83vI5ioLkMsDeqsNzNQBvGzByz&#10;VlGbMEYN6lnS/LTgtf7uW+HPvmO7sJyljYNRheRuwsPn7gQ3K004FhorB0niF5vD4w5xPmfQKCW5&#10;G9CjvQVuUtpce+y2djw0ljW8VjRWjGJzedzB/Jd2GfWGwi0+2pxaIo11FvPB4w5GZZJbdLQpBsyU&#10;EX3hdUbWVWGUsdxio80wJEfWVvFvhVFG+lxhF3q79YfDzTCUBtfXwSgjuUVGm2BIB1lnhVHKcouL&#10;ih+X6SP7uf6O/eo+1pvP/tZ9nFaMakXWQWGUsuzCtjQ1wuLHgfy88+L91mfvPBcIx0Pz6wFev4NR&#10;SnKLiooelQfO3tH2gRo3iFJjZo2sDXHooqnQLgnC79kKoxK1WGEX9L6zkr+/xG2nLLR9oGYtBs1D&#10;PisJ10TP9ZO3nnHH0Lw4sB8HoxLlFhMVOyo0X9/0OJQaPy24FihHnTRy5niK/1MYJdT6ipI3hOaj&#10;jY7D8qWLrd03Hwv9l4sk60ijdgKjhHKLiIocBZqLNjgJpeRRKqWso9S8ab6DeR5GQtkFLOUNA2k+&#10;2tykkD8UJ0vSWEMpedNcgVFMucVDxWXCxmkMbWgxVp5xvG8eQ+MoVlZQvNVvPQtzicPLj/7Kmrfe&#10;2jBGMeaMHyTrYxRTbvFQcZkgm+dX7WYdf9h+9iZKX8SgQYMspDfeeMNn29LS4msKuq7HywqKpcdP&#10;Sil5cz0cjCLKLRoqqg7btjY3+a4xSfTee+95fKTREHGQMdMiae5cAwejiHKLhoqKkHOYxsZGpyVL&#10;F/vkhmhuyraZO9v8/xJc/YMVnvUV44iD9vL5oOsoXhSEb6OISlRw+u9rnpuF/vOf/9i+21pbE+UX&#10;B/Ivm08SRXQTyzns66PXnrAu3n9TGJMgW3SdkP4URkXkFgsVMwo0N0uVml8xyLfewKVI+mG/QXFX&#10;7rsxHCOkH4VREbnFQsUsBv2S9/TTTztbmJ0ov54d2bxWUNYgTUm/QfHkdYSwNSoiu1AvXbwMFrIY&#10;NDep1llnHee7aKJYKIdSWDRrnZLWEEVcYx2Uj46wv1VhFCB6OXrkoiJobhztsMMOcnM8FBPZoBxK&#10;IUrcNCTXifIIQs5TGAXILRIqYhRoblTJeEGEicZRDqVQLGZaSpo718XBKEB2gfr1bIdFLEZHa7Oz&#10;TcXFsaIQprX7d8FcklAsFkvPL+o8KZqDcoiCiGsUoJILHEWrV6+Wm1GUMNE4yiUJxWKRZF46d999&#10;t2NVXP/6178SvzuTiDlEYaTpSYVdIFS8KNDcKOI4cQgSjaFckhAWhyTzCSKOyB7lUQwtppEmtzio&#10;eFGgucUk48QhSDSGcolLWAySzKUYUUW2KJdiaPGMNLnFQcWLAs0tJhknLkh0HeUSlyD/JJlDVKKI&#10;7FAuxVhnQOGdSR2MNNmFeeaC4HeaD+Oli3e31qxZ42wR1lZbbSU3IDZIdB3lE5cg/ySZQ1SiiOxQ&#10;LlEQsYw0lVRYekfOYuIYSXnhhRccT90aOXIkzCcu5B9JzyEOxUQ2KJcoiDhGmkoubDFxjFLQ9frr&#10;r8N84vCTw7ZyvPmFcohKMZENyicKIs54hZEj9z3dUNGiQHPDNHnyZFn8xCB9/+DNYU5RCfKrx45L&#10;MZENyicKWiwjR25RUNGiQHPDJGOUAtKuG4+GOUUlyK8eOwlhonGUTxS0OEaO3KKgokWB5oZJxihG&#10;a2urPWfEiBG+MaRNSvw8PuT3rLPO8sVOQphoHOUTBS2OkSO3KKhoUaC5YZIxwrjrrrucGQWNGzfO&#10;M37fffc5I93aaPwgmFNUyK8uGbMUwkTjKJ8oaHGMHNkFKeWTRml+mDhGMZCK2SyYOQLmFBXkU4+Z&#10;lDDROMonClocI0e+otJn28nHxaD5QRozZowseiBBKmb3jT1mwZyignzqMQ888EBnpCB9PIgw0TjK&#10;JwpaHCMlvSiBoIIyNB4k3U8QYQqzQ/nEYeHChY6ngujHFxkPxRw/frzPBhEmGkf5RGH2uIEyTt3L&#10;Lca3d14/lDO2n+baosLS9SDxvGKEKchu5syZMJ+ovHjxMuv+++93vBUkY+nxpHQ7xO9//3vH2i8a&#10;RzlFYekmo2WcutZKhV0I1Lhh8DxZWHocJLYP49VXX3WssaStFD2WecTl2QuXOp66JWPp8aR0O8Sc&#10;OXMca79oHOUUheVbeH4Jrmu5hUDNWgyey4Wl74PEtmEUU5AtPZYbHJcffm1Lx1O3ZKyrr77auepX&#10;R0eHxzaIINEYyikK2663toxR17KLgJo0DuSDCktfg8SxwiimIFt6rG9yHC7YbxPHU7eCYiFJ2yCC&#10;RGMopyj079kmY9S17CKg5owL+woSj4dRTEG29BhtdFRuP837ix4pKBaStEUsX77csfSLxlFOjO4r&#10;hLqWXQTUmHE50/lFMEgcK4xiYruLL77YuVIQXUNNEBV6H46///3vjreCOBZRTNIW8cc//tGx9OuY&#10;nab78pFzz1w8HdZ70ZShHjuHupVdgKG9gn/OG9W/BywkguwHDx7sbJFXul9EMQXZ0TW9GeLyve99&#10;z/FWEMdC8XRJW0SQaEzmwPbn7bQerC9ixZIZ7jzFQkVVihfwmf0omdxC8HuTSY46eC93nEDFlJAN&#10;kvQRRJjOPPNMaPfFL37R0wwEvbGM9CvRbRkak5JziknaIoJEYxT7+QuX2t+fumAKrGkxZCxF1UhP&#10;XOcjRRy5c1EjS8499UjXFhWUoDEknhdGmILs6LFsRgn9b+I3v3m6deihh/nG2lub3Xk8V0rahuno&#10;o4/22CKCRGOUB31FtYyDiJd7yWSjEkW27WtP3Q2bNwiehwqK9LWvfc2dE0aQgmzosWziW2+9LRJs&#10;X2ojS7sggsTjeg2TIOLlWjJRG/rZKGAhiA4FUqPCtkHNWoyVZx5vzz1k83GePILEscJAOuSQQwJt&#10;5HXUsGHwvEo08ksvvWSPyT0sBREvl+qjkEnCRTC6LeAghZQ7hho1KuxD5oHEdmEgBY1PmDDBvtbW&#10;1gYbNQr0vGfkm6/p13VJuyCQ6Lrcu1IR8XIpN8HztRNYQuP8T6REztdYpiC511CDxuG6n1xo++F8&#10;kGS8MKSijOnNSdeam5t913nslltu9V0jpPgaceyxxzpXvZI2QQSJxvR91NF9BbHZmAHyce7kJocW&#10;SSycPNQ6bffiT1/cwPssKR/TJ4+HzZkE9okkYyaFxY9lQ+qNGWeMrv3whz90vFv2Kc+2BJIcDyJI&#10;NIb2VM699apLYI0l0l6RO7nJnbsD/pvixMG9YNOGsWTDUXLRLqhApUA+77zzTmfLvNJjx4HFj/Vm&#10;ZMLGi41JsS0R9nfmMJDour6fbH/+acfAmgbB8xRrFLmTm6C+YOaFi+I96V0yrF+nLAAsUKmQXyQZ&#10;Ny5yPmpEJmy82BjB4scMf7CPfj2IW265xbbXRWO8j2yLahgFnu+QK9Hfge3EZONKaAw1aFw4DipQ&#10;qZBfpAEDPD/PJQI1YVpwDJKMmQSkBx980Nph6jDXBtUuDjKeIldyE8uyiRnyhwpUCv994/fuGpj/&#10;/e9/zlYmbxDUeFnA8bbffntP/LggyXFUu7hIf4pcyU5qQI/2qmzkSeMLr8076KCDfI2RFNlk5QLl&#10;EYcg0RiqW1I+fPVxGTdXspNCTUygZiwFioUKlBTyhxpDZ8AA/JeUgQMHQvtKcO21v4Q5RgGJrqOa&#10;lYqImyvZSaEmpuuoGUuBfKLiJIX8oaaoZnbfvfv3iSgEicZQzUpFxM6V7KRO2c7/TCi6jpqxFMjn&#10;/958ChYoCeQPNUOtwPuTlPtuvhzWrRSE/1zJTaxcjUygAiWBfKEGMBRIs9YM76EiV3IT0xt5ypDe&#10;sBlLgV4dQbFQgZLAuaNNTEJLSwu8Xq1wfVDtkvCXp+52fSpyJzsxvZEJ1IylQrFQkZJC/m644Ua4&#10;kXEhX+h6NZNmvcmXIFdaV2EnNn5QL18j03XUjKVAPlGRkvL+nx+zfd54401wI+PAtUBj5SDt2H37&#10;9k213lwfh1zJTawcTUxwPFSopPzrlUddv2hD40A+Djyw++/S5SSN/CXk7/E7fwFrlgSuseJyRa5k&#10;J9arvaVsjUyQb1SoUuH10EmENjaMm2++xZ1PIJssSTsu+0N1Sgr7VOROdmJ6ExOoAdOCYg7q3wcW&#10;q1Q+eu0JWXBr+vTpcKOJa675hce2f0uz9crsqda6ne32YzQnCzg+GktCz569bH+oPkl59r4b3TwV&#10;uZOdmN7E9P4GqAHThOKigqVJU2OjLH4gZEtfDx860G5kYlaPLvvaCSecCJslLWQexBFHHAntosJ+&#10;9FqUisxRkTvZiemNfNBm42DzpQnHRkWrBFttuoGdDzcyw3mipimFc845x/XNsRqdx0Tv3r3hvCB4&#10;HoHWVyrCfy5lJ6c3Mr3YFDVf2lBsVLRKQfnIJma4Tr169YJNFBf29/z6k31x/vDIbdZTv73etZHs&#10;s88+1oknnmhtvfXWcBytKQ3opVwiTi5lJ6c3MoEaL204PipeJeB8ZHNJeJxADRrGZoO6nxvdpNB9&#10;vzxrij0WlpdOj65OaJ82IuYnilzKTvCsxdN8jUzXUfOlDcVZf9okWMBKQPnoTabDdZN84QvL3ab9&#10;+tdPs1/hodv8aNxI6I+g8et/sgrmVEm0NeRWbpKVamSCYqEiVgKuB2o2xMJ+vd05Ou2qmdEcHbZH&#10;+VQasZ7HFLmVm6jeyMS1x82DjZc2owal/+eiUqBcLh23Dmy6LMjT2iXcGw65l50oamS6jhovCzgP&#10;VNBKQLmgpiOmdhV/53g0D0G2uy9ZCHOoJEMGrSXXUxVyEzbN3A3nIhuO+fiuG4py1v57eubI5tV9&#10;oviVRuROnxteNbKTRo1M0BhqvCzgXFBxyw3nQqBmjQP7qbImJqpKbuKokQkeR82XNhwLFbnccC6o&#10;OePy/u3e1+WheJVG5qeoSrkLQI3MoMbLAs4FFbvccC6oOeOSp3XpcG4OVS13IefvhN/IEDVdVsh8&#10;UOHLCedBz99ADVoMnn/coftB/5WG83OoCemL8jQyPUZNlzYc+9QnPnS/RxtQbjgXAjWsjrRH/irN&#10;h3/xvFcFUVPyLG7X9YZ7mhk1XtpQ3KN/85rdyLKZ29vb4IaUk/deftjNJwrIRx4Audas7AVOGdrb&#10;08h0DTVfmlAMbmIJ5/TJX5+Bm1MJOtoLz19m5m4xB9rlCZmvQ03LXahs5KybmWOiRib2vPR21wZt&#10;kiEYrpugn6Lm5S5Yb+Qsm5n8ogbWaW7rPgnRphm6ueHyi9xaadSN7AWvAI2cVTOTT9S4QXT1735v&#10;t969esKNrFfefuF+tzanPP6B+70GfVBRzctdMGpkhsZRU8aFY6GGLcZJj/zTnU988ten4ebWA5PG&#10;j3XrsM+PfuOrlayToOZlL7SpMbyZCbaVoIYNguz1oiehhzilCdpYtOG1hlwzqotk95XXeOwdhipq&#10;Vu5Czwv4j5IwUMMinlq5qx0DFb0Utj7k627+kt/dcY2nCfgV2PJaNaCvC9UgDH2+Q83KXeS4AT1h&#10;wyJG9uuCTYtg/6jYaXLAzx9xYwWBGiYvoHzROuMC/PZW1KQ8C0WNq0N2qGkRZIsKnCVyPQ1z1G/2&#10;hPP407efhY2UFhxH/k3849eetP74u1+5Y0GgtaQBiqWoSfkW2rvD/05FW4wt/IyKGjYIskfFLQdy&#10;PXYzt3ueWO5pwFLhj4yIwthN58N8s2T4ehujXGpWaLEeULMGwXNQYcuJzF8/oXUuOuck2Kg6s6ZP&#10;9s+3/XpfoHr03X+BOZUbykXuiUbN6lMFWrCN3rBBkC0qaqXoXkNTd0MzHYPEeAw2WmU1NHk/5fSQ&#10;65+C8SsF58X78uuvL/Tk61BXchcuGzYIskOFrTTuOtoH+Bs6Kn29L5Wad+Q5MFYeoPyC9kfjZUXd&#10;yF04Kg5z+vLZtg0qbF5w19J7Am5WnbW9J9mYjbaGfotx0qP/tI6553Xr0FtesL743Zus2csOtPoO&#10;Xcf2iexLgXNFe0R0tHnecYipG7mLRsUheBwVN4wkc0rhuPvecnNtGDrf37xjv9w9rui/zjjoR9qU&#10;gvTZ1tnTdy0OTc0t9ny0PzoyB4e6kbvoa46ZCwuDihsG+0NjWXPwL8WnrU48uPt7Rc+1BsM5EttW&#10;vwkEo3e53OrY4v/gmIvygfzq16JCc/V9CcNeg5+6kGfRelFQccNIMidtlq/qfgUIGg/CnoOaU6EL&#10;2diAmElrwmuQexKFh8/dyZ0rqAt5Fk2f8kQFoe9RgcNIMicv2OtHzamQzSu/9wHWT9dGb7SN73oY&#10;di4KvUnjwD4EHYqa10CFb/GoyEGc+PB7sefkCXvNTkM+9fLf7YYl0WNd+jWeh9ZPf8qLU5dRs7e0&#10;7VFzxsVek5+6kG/hqNgIsu03fAwcqwbs9ToNSTr9h4/ZX0mycdH3PI980F80kG/9WhBk++LFy2Bj&#10;JuHpCwpP+tKoG/kWv+7mC2DhGbJB16sFe51OQ3Jzsop9T19tlI/jH3gH+tavIciO3iEfNWSp2Ovz&#10;UldCBbA23ftouAn6tWrCXpvTkHElG/nY374BfY/bJPz5GXZ8BWrCtOAYgncVdaWPFagQNtsefpb9&#10;FW1QtWCvhRtSQzar/N6H8rHw+JU+37uee3lofezYCtR8aXP+3hu58QR1qdUKVAy4SdWCvQbUnApd&#10;yMZG+Rgd8L+FQfU54aF37THUdFlir9dL3csuBNqkasJeB2pOh4eeeSu8iQl67kdALcKuP/2dpbDZ&#10;ssZes5e6ll0EtEnVhL0O1JxxWCv4+SnoOl1rbW6ETVYu7HV7qYtXb+u6QGEXQN+kasNeB2pOh6Kn&#10;MTFqWWAt9DrxY9Rc5WbkwMJzQgRHKepK7uLlplUj9jpQcyrO+FHhb8r//d+ncNxl4lcDa3HoLc+7&#10;Y1wz1FSV4oVVu7l5ObyuqBu5C9c3rtqw1zHzTNygChK67mHGaaG1kPVCzZQHZI6K/yjqQvaCT3ns&#10;fbhx1YS9lrFf8jVnj60usZuYRdf4q4+NLrT9IP8E1ws1UF6476wd3Dwd7lfUvOzFok2rNuy19J+B&#10;G1Qhm1d+7yOkHjSmN04e4VfaC2pe9kLRplUbfYaOsBo6BuLmVEihcZeQetDY3d/cHjZPnuBX3fP+&#10;OtSsLlbYi0SbVm2M2mBLq6FF/faOmjMOIfXgeqHmyQuH79D90dHn7riem7OiZuUuEm1atbH+zntb&#10;DY3NuDkd+DQmrVnzuW/cJqQe/JRO1EB5gfLjRtZO5ZqVu0i0adXGDl//v8J6tMYcvOgyu3FZT7z0&#10;N+v5P73ns3MpUg8aRw2UFyg/08hVjPvec6g5FSw05qFIPWgcNRBTbDxLDl/c/WNF3TXyCQ/+HW5Y&#10;NWKvCTWnQgqNuygfyDdD46iJ6Do1DhorF5xDXTYy2qxqxV4Tak6Hok1MFKkJ1y2ogQb07vCMlQuZ&#10;A8O5OtSs7AWizapW7DWh5lREamKiSE24bpKvbDzG0zyo0bKEYsoGlrkIalb2AtFmVSv2mlBzxqFI&#10;TbhuEtRAqOGyAMVnRI41LXuRaLOqFXtNoDn5NP7wP59Y/eZd6hv3UKQmXDdJUBOhxksL8t+noxXG&#10;JmR+iprVcoW9SLRZ1Yq9JtScCl3IxqZITbhuksmDe8FmImj8WfHE+5cSvMJaxqIXt6I4OmLOpoqa&#10;lbtQtFnVir0mrTGbN+5uYr4mv/dRpCZTFxSes6yDmgkR91XW9FzjsxZPh76C0HKrabkLRZtVrdhr&#10;Qs2p4OYlnfy9R3zjLkVqcuy9f3VrpyC5j1FTIcj2mZW7wsZl4vpkeJ5DzctdLNqsasVeE2pORaOC&#10;hMY8RKiJqB/LvYaaK4i1+3RKXzZHbDke2kZB87WuoublLhhtVLVirwk1Zxwi1ETUjzVcIa/DJtOv&#10;pcWZi6d5YiuOU9SF3EWjjapW7DWh5nTI8ERmyTEIasQo0DPZ5OMVS2ZA/4q6kr3oHhHedzgNjrrr&#10;VWu/K++3vnDh9dbS835qLTrxQmvekWdbm+5ztLXhHgfbzFiylw39MjVp7s72V3pMY2RHc2j+wdc+&#10;DmMQ9rpQcyquuvNla/Wnn8ExD8oH8i3h+imCJG08yGaMCvITQN3JXvi6my2wG4wf1wSoORWRTmNC&#10;+UDNKxHx4sidd9gW68KG1dGeTxxEXQsVxGZeSw/rph4jrQd6ja067DWg5lSw0JgHrR5FiCufD715&#10;54z0fhahoE1hpMkuDmqGasZeF2hObuB9z7zb+tqKe601n39u/eS2l3x2NiF1uaPnaGtKUzs3FpFE&#10;cn5UjAJkFwhtVjVjrws0Jzcyf0+S4x4i1IXrpyhV0peOUQTZxUKbVM3Y60LNGYcIdeH6KYwqrEgb&#10;Vm3Y60LNGYcIdeH6KYwqrEgbVm3Y6xo232roWttqaO1lNXh/no0M8i0RtkYVVqQNqzZ4XZ0NjdaE&#10;pjZrQUsv66D2/tbKzqHWzSn+JYbjKIwqLHsj0CYZisP1o0IaVVamkUuA60eFNKqsTCOXANePCmlU&#10;WVW8kTkHpkP9XDu4scXav62/dUWP4a7dnT1HW5eoX96Wtfa21mpstprEHOmvnIi8jSqsijYCM66p&#10;VTZFLFZ0DoE+y4HIw6jCsjcCbVI54TzignyVE5GLUYWVt4aI0hT0IS95y9uowspbQ0RtirzlbVRh&#10;2RvRo6HJGqh+gdpV/SK1onOodV+vMXDj0uRS9YvbPm390M/HUWTbDlA5L27pZZ3XMcR+RhqKkyb0&#10;y+dB6pfQyc3tVm9VM86DEjKqrORm5IUoQvMqiVGFZW/E0rljrNWPHVAxOA+HKLJtka9ywnlQQkaV&#10;lb0RE0b2hRtVLjgPhyiybZGvcsJ5UEJGlZW7GWijyoXI41BFFFU8Z4LzoISMKit3M9BGlQuRxyBF&#10;FFU8Z4LzoISMKit3M9BGlQuRR1RVPGeC86CEjCordzPQRpULkUdUVTxngvOghIwqK7kZeSCq0NxK&#10;YlRhuZuB3oCkXIg8osq2X3zKxdBfOTj05ueT5G2UkdzNQJtVLkQeUVXxvDfZ84gkeRtlpG8oKtoQ&#10;BOegiCp3DvJXDnr0H5Qkb6OMNEThbkhH737WtoefZR1+2x+s4+79q3XyY/+Gm5iEEx961zrqrj9b&#10;e/3gTmvClotlE0iiyjd3+LSNrN1XXmMdefsr1vEP/A3mkJQTH37POvo3r9k/Tmy+3/FWW1dPPb5R&#10;DlTYDPTeDgGgzWbi+rKJ3xDdc5C/IJQ9yplp6DkSz0PIHIxyocJmoM0KADUBE9dXw6xzkjRE9xzk&#10;Mwhlj3JmTCNXtwqbgTYrANQETFxfDX0mJmmIRxXxYyl7lDNjGrm6VdgMtFkBoCZg4vpy4xeIqs0U&#10;iWKhnBnTyNWtwmagzSoHyRsiL3kfozDKgfLSEEQc5SVvo5yoe1PQhmVNd/xhijiqXM5Ed95GOVJl&#10;mmLWWaU0RPdc5DtLZGyjXKl7Y9DGZYWMm0yFuaOXYf9ZMG7fUnM2yljdG4Q2MG1kvOTq9jFoUxwn&#10;TSZ9Veb8mcIoh3Lf+MQGbWQaNDR2xyhQqrz+UMw00OMY5V7eDes9AW9sXHS/BdLSWwqv7wkH4jzi&#10;sOGFXp8F7lAYVYnQBnbTYx288cSUY5SN79TVodM/C6FY3fSbjnMm1v0KnuPFqErVT4E2NCnl0oMK&#10;FD8JzyuMalAfKNCG6/xSkRcNUKAcEX9RGBkZGRkZGRkZGRkZGRkZGRkZGRkZGRkZGRkZGRkZGRkZ&#10;GRkZGRkZGRkZGRkZGRkZGRkZGRkZGRkZGRkZGRkZGRkZGRkZGRkZ1b6aFM2KFkUrgK7TeFbv5Wdk&#10;ZGRUE5qjeFuB3t4u7+TpbQONjIyMiqqvAh1m9cYeCiMjI6Oy6dcKdBilyv7zJli/OX2x9fyq3aw/&#10;fHf3VHnkW0usa47Z1po9dgCMnSEXK4yMjIwSa40CHS6xOHqnafBwrFYO3G4SXGcJjFUYGRkZefRl&#10;BTowirLeqP7w8KpnmpqKfqBYMcx/UhoZ1ZmOUaDDIJBZ6td9dAAZorP/vImwthHYVmFkZFRjQjc7&#10;ZFCfDnioGNLn9yt3gXtQBHran5GRUZWpQ4FuaB8nLZ0BDwxDZejT1Qr3KYCXFUZGRjlVuwLduB46&#10;25rhYWDIJ4P7dsJ9BNB/zhoZGeVA6Ab1cPfp28Mb3lB9oP0NwMjIqIx6SoFuRJdHvrUTvKkNtQPa&#10;d0AvhZGRUUZCN53LXtuMhzevofZB/QAwMjJKSegGc0E3aVxO3X0m9C1pbmq0Lj1kCzjfkA9evGgZ&#10;3DsNIyOjBBqoQDeUzdcWTYE3ZRSQv1LoaDX/eZhHerS3wP0SdCqMjIyKiN6CEt1ANujmK8bTFyyF&#10;vr538ObQPip0GCO/yNZQOYL2X9BHYWRkBIRuGBt0sxWDXomXhp8orNp/E0+cxgxjVTuyTnHZeMIg&#10;6DMqyKfAyMjIEbpBbNCNVYyXLvbefEs3GQPtsuChc3fyxH7p4mXQrp6Q9dC5+pht4RzJ1HX6wbkM&#10;mlMM5EdgZFS3Cnw3tlIPM/aDxsqBXMvD5y6BNrWOrAHxjd1nQbskfPeAzXz+RwzoAW3D0H1oGBnV&#10;jboU6CawTtt9Jrx5qhG5LjReq8h1l2PtJ+wyo6SY9561g2++4CiFkVFNCzW+DbphDNVFJffzqqPm&#10;lhS/ubF7LsDIqCaFmh3eIIbqIy97Wmoecr7GZQojo5oQanAbdFMYDJXm0EVTYb86GBlVtVBTwxvB&#10;YMgbqHcdjIyqTk0K1Myw+Q2GvNLa0gT7WPF9hZFRVejfCl8TL5g5HDZ9pXjqgl19OQZxxzcWQR+G&#10;+uDJb4d+SoqRUa6FmjYXL6K4aP9NPTn98ocXWJ+981wknr3vRs/czScPgTEMtY3sAQ0jo1wKNSts&#10;7nLxovrHgPOYPmUCPHCTcNBe3X7ppygU21Cb8L4DjIxyJdSksKnLwXUnzHNzQIdqmnCcS79q3tYz&#10;KlyzuLxw0W7QX7lBuTkYGeVCqDlhM2fNcxd2vyMYOkCzpJLrzjv9e7a79RkzagSsXxRmTJ3o+hk3&#10;tDeMVS44D4CRUUWFmhI2cdZwbHQzl5NK1iBPPLmi+z/HXv39nbBWpTBh7OiK15rjA4yMKiLUjLB5&#10;s+TZCv50HESlapEH9tlmQln3441n7qlovTk2wMiorEJNCJs2S+h9iynux68/CW/YSjJjSuFX7d+c&#10;vhjmXmvQu+FxH6B6ZM24MevYsRfNGgHzyxJeN8DIqCxarfA1IGrWYtC89UavBceKwXHRDRqFGy6/&#10;yPrysh2tLTfdwObQr3zJeuCWK6FtUv7+hwftHPfbdgJcQ61Q6l6kCeeC8swSjqvxkMLIKFN9TeFr&#10;PtSkUXh+1W6uj9+vjP7UMp6DbsrWlqKfzZYKUX86/8cfH7btD9xuElxLNXPErhvZa1uwzWZw7ZWC&#10;9wjlnCUcV8PIKFP5mg41Z1zi+GQbuvl2X7LQM0/y85//3Epbd999N4zFfPr2s74Dgrjv5ivs8Ue+&#10;tRNcUzXCa0brzQNNTY12fij3rHhqZeCrRI2MMpGv2e48bXvYnEm4/LCtff6ZaSP7W89+B38AZmNj&#10;o3NkVk4or9HrrO05JHp0ddnX0dqrDV6jXF8x7vjFD6y+vXu5c+PQo6vTuvL/vgX9hsHz0RqyQuat&#10;YWSUqnxNluWHg6J4krxLz/eyC06v2CGRNrwG/QAkXn70V+54MSZOnGidcMIJ1rPPPutUraDHH3/c&#10;OvLII63x48fDeYhzTz0K5kOwDVpLFEYPKvxDgsaC4Jga2yqMjFLRJgpfk6FmzAIZ89JLL3Vu3eqR&#10;zF+C1pp3OHc+8I796r6eNUk+//xzpwLZadCgQTB2U1NTKgdz0nkEz9UwMkpFvuZCTZglHLea9etf&#10;/7qiNSwVznud4UM96yDypBbwH718MG8wbiBcm0Sfi2yisHb/wp+rAEZGJcnXVI2N5T1QOG6t6NVX&#10;X3XXhNabRzhfZsstt3RWk2+tWbPGl/tD5+5kPb5iZ+uSgzb3jUlQHeKC/CqMjEqSr6lQ82UJxTzt&#10;tNOc2yw79ejRw7dWnbREv9qTvzur4H2as1h/JbTeeut51oJYuuloWIOkXHHEVjCOwsgokXzN9IT6&#10;CQM1X1Zw3Kwk1xaXUsV+0LrzQlprzYuuvfZad03EOgN7wnWniYwnMDKKrQEKXzOhpsuKZ5ynwD3x&#10;xBPOLZWe9HWVQlK9/PLL9vw4L5opJ989cDM7P/oTQJp6/fXXrdbWVrd+XV1dzkh5xHHRmrOAfhvi&#10;mBpGRrHkayLUcFnCcdNUnz59PGtKi8mTJzsR4onno/VXGs6tVHV0dLi+opKlZs+ebcdAa84KfX0O&#10;RkaR1ajwNRFqtiyhmHSIpiV9PVkQVzwPrb+SJF2PFPsohXvuucfxlq7I95C+nXDtWXDY9lN8a1Os&#10;URgZRZKvgZ7+zq6w2bKiR3vhaU1pSV9PlsTR6tWr7Tk3n7QdrEMl4A8KuOmmm5ws40nWIi3SFvtF&#10;688KuR6BkVEk+ZoHNVmWcNw0JNdRLuKI56A6VIIkayAVe1+QUvnkk0+cSKWLfaL1Z4Vci2Cgwsgo&#10;VE8pPI0zZ8Ig2GRZQnFnzZrl3ELJpa+lXJx66qlOBsXFc1Adys0TzqeFfPDBB0520cRryJrHHnvM&#10;iViaPv30U9vfjSeW9zcUfT0ORkah8jUNaq4s+fJW69pxS5W+jnITVfwKNFSLchM3dxLPKRfvvvuu&#10;E7k0ka8s378Foa/FwcgoVL6mQc2VJRy3FMn8K0kUHX300bYtqkW5oTziPJNErrWcpCH2heqQFXIN&#10;AiOjQL2o8DTMvPXWhs2VJRy7FMk1VJKoItvfnbcE1qNcdLY1x865kpQq9oNqkRXzZwz3rMHhYoWR&#10;EZSvYVBjZQ3HTiqZfx6IIrI7asdpsB7lIk6+P/vZz1z7SvHOO+842SQT+0G1yBK5BoGREZSvWVBT&#10;ZQ3F3WCDDZxbJ770NVSaKCK7udOHwXqUC8ph7733djIKl1xfJSlF7APVIktk/gIjIyhfs6CmyhqK&#10;e/755zu3Tjzp+acFvTQYiV8qHUYUkd3sCG8rmRUT1y680jGK5NoqTSliH6geWSLzFxgZ+dRL4WsW&#10;1FRZQ3F///vfO7dOPOn5p0EUoXnM0qVLHatgkd3mk4fAepQDzjWK2DYvJBXPR/XIEpm7wMjIp3cV&#10;nka59ZQFsKmyhmInedrTVVdd5cm/VPr37+94jibkgykmstlnm/GwHuUgTp5R0YVs0iCpeD6qR5bI&#10;3AVGRq7aFKhJYvP9gzeHTRgX8vWXv/zFuXWiS8+nVOLqsssug36IYiKbG0+cD+tRDuLkWYxiQnNK&#10;Ial4PqpHlgzqA9+gqV1hZORrDA8rlsywvr3z+pE4Zf5k6INAjRkGzbn66qudWye69LilkFTIFxEm&#10;fiYDqkW5oPirVq1yMsIq9m5v//nPfxzL4kLzk5L0WRg8H9UjSxasD58Wt7XCqM7la4wvzloHHril&#10;oMfYbsZw2KgSsovyd1hdeqxSSCrkiwgTv50oqkU5eH7Vbnb8N99808kIS65Hp9iBjoT8JIE+ETuJ&#10;eD6qSZYs32KcJ3+H3RVGdSxfU6ADNQtkzG9+YRZsWh6PK+m7FErR9OnTY/tkG1SLcvDgOTsWzZHE&#10;eSKSCPlJQs+ePR2P0cXvznf1MXNhTbJklzmjfWtQzFcY1bE8DXF+jD9TpMUZ20/z5CCblq/FlfRX&#10;CqVozz33jO2TbWQNysmFX9mkaI5//etf3Tx1kuqSSy6B/pIQVzwP1SNr1hvV35O7Q0+FUZ3qMYWn&#10;IdChWU5kLtS0/H1cST+lUIq22GKLWD75A1RPXTbTd/OWix8dumVojiS5Fp1ShPzFZcyYMY636OK5&#10;qB6lcPc3t7duOmk7+ysaJ2TuAqM61gMKT0Ogg7IScD5tLU3217ji+aVSipC/iRMnOqN+sQ26ecvF&#10;s86b2oeJ89S5/fbbHYtkQj7jQv9RGlc8F9UjCBkzI/ZXGNWpPM2ADkji0C3GW1/aYJT9FY1nAb2V&#10;Iud1ww03OLdQNMk1lUIpQv7o75dBYht0CJSLFy9aZufw4IMPOln5xXnqlCrkMy4fffSR4y2a7rrr&#10;LnveC6t2g/UgdtpwpC/OlCG9Yc8mQfetYVSHQo3gY61+fa1RI9a2hg4eaDU2NkIbySnbTYENGJe1&#10;e3e6PuNI5lIKpSiOP/7TxaqvbAIPhnJCeSxatMjJzC+5HkmpQj7jElc8D9VAgnozbY6bO8kX18Eo&#10;Y32uQIVHkG059KHCF/+NZ+6xPnvnudi88+L9Pl/EaQumwmYsBs+PIxm3FJIK+SKCxOP64cB0OZ9T&#10;WCobRnhPDbYNkvQnKVXIZ1ziiubQn8ho3fSpOtIX6sVyIHNw+J7CKCU9qUBFLpUdFGnqTwpfHHTg&#10;JuW/bzzl83/k1hNgUyLInl46HVVNTYW/RZfKK6+84niMrjVr1kBfYa9MpHE+HIjjd5nhm09cfvkV&#10;1q233habJUuWQH/n7zXHjcnwWJDkfEkpivLbVxTiCM0/d8f1YP+VE5SXwqgEoYKWg1Lk84cO1rTR&#10;Y6IGZdgmjqTvUogr5IMIEo/LA5FBB2xa6LH4UOafyoM0cqT/b6zEn/70J8civpC/uMSVnHveTpU/&#10;jJltxg/25OZgFFPNClRIDyfNnww3IYyzd8AvQIjAIkUUvaDwzO3q7ICHaJboOeh1OEr9VE3X47w5&#10;ke6zFKIKzSXuvfdex8Iv3ZY+pw8dolnR2dn9d3uC/3EI+s++Dz/80GMvSaIJEwp7WypxJOfpvVZp&#10;5H9wC4wiKvQwbmlqhEUPg95jgufLX2clzzhPW4rJ1xRIPlt0aJYTmUt7c5NbG74WVVtuWXjObVqE&#10;KewFFUSQdDt0aEqi2iFuueVWeJ2ReTBBQrZEEiE/cdl9990db9FEcwb3avfce6Vy5Fbx/3H5ysZj&#10;fH6AXdC9a6QJFc9GL3IUeC46hKMg40dktoLkG0MHZaWQeXGd6B3YokrOTwup9vZ2aCNB0v/ujA5J&#10;HWkfdQ6x7777RZ538823eGyDJG104gjNT0Ic8Rz9HozCtGGF9yYJ4pB9v2B9/NqTsJd1nrv/RugD&#10;YFRETQpUOLiJYYzs32XPo+eGooO2FHaZM8qXXxT+8tRdsIEqjZ5nVF155ZW+ueVk3rx5TibdkuOX&#10;XPI9eDgi5DwC2SCSzJP2SPTBA9JGJ4rQvCTceuutjsfi2nbbbe055+9U/O0E6LnIeizi/T8/Bns0&#10;KSiGw0cKoyIarfAVr72l+1fsKOw3Z4w9Dx2mWbHN9GG+vBGoafLEhut3v09GVMn1lRsWPw+Zobe+&#10;RIdhGAMHDnTnX3fd9dAGIeMOGDAA2iDkvF/96lfOSrolxxGffPKJY+kVsi2FOOI56L6UPhnUg2nz&#10;1D3XodirFUYR5CveaQvjPfeW5uxVwU+VYFqb8VOQUNPkjf+9+bSd69SpU51brbj0dZYDFJfe1hId&#10;gFlDsadMmQrHwgj7c8Ypp5ziGasEccRz+F48cZ7/fb9Rv5UDPQ8HoyLyFe2Ls0d6Dtxi0Bx0QFaa&#10;nh2t7ppQw+SRHRZsZed77LHHWuedd5712muvObdesHiN5WaTTTaFB141MWOG93nT9DfxStaUoN8+&#10;oornLJsxwuPjgVuuhP1VbmROAqMQtSh8RUMHbxBkjw7EPCBfLYYaJi+0tXX/4xEXfvcwNJYF6GCr&#10;Bc4662zPOtN6kU5cgv40gqTP/ccfH4b9VUm23mwjX56KtRRGAfIV7OsLor+3A9mjwzAv9OvZ/QwC&#10;1DB5gPMj0GGBOOGEEz3zsuD73/8+jF0PoHqUgw8++MA5bouL54wZORz2VV5Y/dYznjUKjALkKxY6&#10;fBGLJg2x7dFhmBceX7GLuy7UMJWGcyPQ4WCoPLNnz/bsU1bEEc9BPZVH5DoFRgHyFQsdwAiyvfSQ&#10;LeBhmCd4XahZKg3nduONN8EDwZA/aK9439KCdeONN1oLFiyANjq9e/WEPZVHUP4KowANUniK1a+r&#10;DR7COmSLDsG8weuaM2s6bJhKwrkR6AAwVB9jx4717GupTJ482eP/ggu+47N55Pafw/7KC3q+DkYh&#10;8hUMHcI6ZLfDBuvAgzBPDF+rh7su1DCV5Bc/XOnmdvPNN3tuPoOhGPTycu6fnj26YI9VmoC/KR+s&#10;MCoiX+HQQaxDduggzBu8JtQ0lWaPnRe6+dEbsKObr1JwXgQaN1SeAw88yN0j1F+Vhj48QvaRg1EE&#10;ocLBg1hCNh2t+M2F8oRcE2qcPCBzLPYGO+WEcxo6dCgcN1SWCy9c5e4R6qtKw7lpGBURKho8hHXI&#10;7rkLgz8DLE/wunp0tsPmyQPPPeD9T6SNN94E3ojlRuaExmuV3XffI/frlnuDeqrSyPwERiFqU/iK&#10;hg5gHbJDh19eefqCXd31ffLXp2ED5QnOlenfvz+8KbNG/t2SoZcoI9taQq736quvgTaVRuaIeqjS&#10;tLQ0e3J0MCoiX9HofY/RISwhu+dXpf8OcFnTo0pe4afDOetk8WeOWbNmwVgze3Zal4z1vpQXza92&#10;6A2R8r5G+gda5oh6Jg/IHAVGReQrGjqEJfxm9ejQqwbkWlEjVQNyDVnzyuypPkZoLwuvhZ+cjzvu&#10;eM+aJMi+Euh5od7IC3quDkYR5CscOoglB202zrZDB161INeLGqqa2WqzDa2mCB/W2dHebl1/+YXQ&#10;ByFt0cFMXDthtMeOQIdJntHzl+vTx4iLL/4u9JMF1177S1/8zvY2uF954pFf/9yXt+JdhVEE+YqH&#10;DmLJmYsLn62HDrtqQq4ZNZah+2DetFcPz2GFkPVk0EGTB/Q8WxVoTYRui1hrrejv5RxE0J+NiJVn&#10;HA/3J6+gNSiMIspXPHQQ65AdOuiqjb236f7ssXNOPgI2WL3D9fn1lLHw0EI0O3N00GGUNbddfwPM&#10;ZYz6iRPlLpH2qDabzwk+SJMyasQwGKtaQGtSGMWQr4DoENYhu29+YRY86KoRuX7UaPXMw7++yq3N&#10;kzMmwcOrGLK+OoMGDYaHaRK6ugofQxYEyi0IOQ/VxeBH1kxgFFP9FJ4i9mxvgQexDtmiA65akTX4&#10;XxU8Za6cvPLY7W5t5vXpBQ+xuCzshz8nLg2+uc5QGDMq0heqh8GPrJnAKKF8xUSHsM5ZO9TG35Yl&#10;j523s6cOqPnqGVkbdJhVO7+Zuq67vtbWFlgDg5e9v+C9ZwRGJcpXVHQQ6xy/7STbFh1w1YysA712&#10;HzVjvSJrgw62akWua/Xbz8K1G7zImmkYpaAPFZ7C9u6I9mcMguzpFXPogKtmZD0u+84ZsDHrkXXH&#10;jPTUBh1yzPo9Oj22CHqa17rDh1kbTFzX2njKJPsrPe7Z2QHtES/OnAzjF2NalzcGWq/By9sv3Oep&#10;mWA7hVGK8hW5rbkRHsIIOsRpDjrcqh1Zk2+ddjRs1HpE1uWh6ePtQ05eI/75q19YH991Q+bst/18&#10;X2z9AJbcI/5UQaD1GfzImmkYZaTPFb6Co0M4iC9vMMqdhw64akbWpFfPHrBp641P/up9v9wP77we&#10;HpqVQOZ1w6TCU/pOGD7Yc53e7xety+BF1kxjlsIoY31F4Sv+oslD4SEcBZqPDrlqRa8NauJ643nt&#10;He72XLANPCgrhcyNQGsw+NHrJlijMCqz0EZYna3N8OANg+ahw63aWW+U941hjjhwT9jY9cSnbz/r&#10;qQmBDslyMBK8wTrK2eBHr5uGUYWFNsXlgE3HwoNYQnadbc3wYKtmuAbrzNzM/Z4xz3V+zlqycK6v&#10;Lku33AweoGnw7i3wPRdgbgYMqp/AKGf6WIE2ysPEQb0CD+aW5kZ4uFUjcs2nPvGhy/H3v+0ZI1Dz&#10;1xv//tPvfHVh+vbsAQ/ZMHbdclPoi+js7IA5GDDjRnvfklXj3wqjKhHaQGvpjBHwUCaG9S48PQod&#10;ctWEXK88kHUOvMZ/EP3ispXwxqhHDtrL//f5uOT1A0PzzlvP3QvrKWhVGFWpfBuKDmQJ2RwwfxI8&#10;8PLOV7btfhMjdBCHwfMk6IYxGLLgvZcfgj0o+I/CqAbk21x0EOucs8N6tu3tX18ED7+8wmvc+pDT&#10;4MEblQGjxru+mMbGRngzGQxJmTVjiq/PAEY1piaFb6PRQRwE2be35v8/AuX60EFbCm1dPT3+mZcf&#10;vQ3ebAYD4tUn74R9FIFHFEY1pHcUvo1GB3AYLU2FeaMG9YKHYiVpbOxeFzpU02an03/gxtOhl7mi&#10;G9JQf9z6s0tgjxx15598PXXkXX+GtoDVCqMa0J8Vvg1Gh28UTphXeLMjIsqzNugpd2SLxkrlme8s&#10;dXM5+dF/+Zq9XMzceR83DwR9DA+6cQ21wX/ffAruO/G1m56HPRMG8hOAURVrHYVvU3cLeUZGEk6c&#10;Nxk+P5pioUO1VORaUHNXmo7efT05BvGvVx6FN7shf6w/rfuHEp0+Q0bAPiiFhgif6+hgVKVCm2md&#10;sO0k30GaJhQDHaqlIPNHzZx31t1ikWcNcRk+rPu9IuhPOOgAMSTj5CMO8NQasd/l98J9zRKUB8C8&#10;zLpKhTbTBh2qpUA+f3feEniwlgLne9x9b8EGrmYmbLWDu764rH6rdt5zmNeExpLw6O0/twYN8L4E&#10;P4x+w8fA/ckDXX0HwJw16I3MjKpMaCNd2pub4EEbhZ7t2f0tWeaIGrbWaO8Z8BFNcy7qZspR0ObG&#10;Ky6GB1ReGb3OcLiOLDjslhdhvauNxqbCvVYE81znKtN0BdrIxKDDNA1mjlnLjYEatB5oai68R7YP&#10;eUiP7P5P0CB2XLC1/UZF6HAsBxvNKnx0GUSuBY0LjrrzVVinegLVJYSrFUZVpt8r0GbGAh2qpcK+&#10;R87aHDZnPSJr7kEebJLm4p86UlaGzi/khcYER/z6j3D99Y6sEbpXijBbYVTlalPQRu6vOEqxk2K8&#10;IvCnbdkopSB9ouY0FJB1cmnu8h/OcZh5ZuFPJPQTeP+ZVkPnUKuhqa3bf2svq6HHaKthyNZWw8RD&#10;rIYZp6l5q/x+iK5h3tw0ll90I1yXwcvRv3nNrVlXe/iLvGR9QzCqUaHNtvr2aIXNEgf2teelt8Mm&#10;NWDkPrh0DccHZpoM8r91qmTWrvvBfA3FaWnv/m3nntMXw/slCLkHIRjVoNBG26BGKYacj5o0TcoV&#10;pxKc/Lt/e2rpQj/9ooM1CiN3xT4dBo6dDHORoHmVBOVI7P3Du+zxWUu/AsfLgcwT3StReX7Vbh5f&#10;AZhncNSg0EbboEYJguccdO3jsFHTYu5hZ7ix0HitQX+n5fV6GLPcf/hOOBDbOpTyFDLXjx6z3Dh5&#10;oByZKDZZcOy9b7qxCXSfJOXwxf4P1wVcpTCqIaFNdkGNwkg71KxpwnG++H83w/Fah/7Rk/VG0Js0&#10;obml4PpHB2UIXVtdYiEh20g4eaAcGTfXInZpImPec0a8P1fEpa2lyRMvgHaFUY3oywq0yTZr9Wr3&#10;NQmPzfnS4bBh06LngO5XyaFxQ3Zw3eFBGcD7H/3POYIta/Wnn9nXpA5feb9vTlEi7n9UuzTgWIR+&#10;b2SNjB2CUQ2JXhKKNtll983Gut+jhk2TcsUx+OHaw4NSsc5OP7amLP+Z55oUXxuh7Fh/++fH7vWf&#10;3/myc9WyfnbHy+51HxF7wM03gm1SZIzlW4yDh2a5kG/+FcITCqMaEtpkD/SiCdS8aSDjoHFDtrj1&#10;Fwfkyd97xDlG/frfav9PxlLv/us/oeMsGc/GyeOUx96HeUrYFo2VCvsm0CFZSYb2i/Q8d6Ma02EK&#10;tNE+Tn7s37Cp48L+Tnn8AzhuyBZ3T8UBKcXXbnvoVeeK90CVQtf//Nd/u9fe+cfHztXgQ/nEh96F&#10;eUrcnBVoPAnS51cXTYGHYp6Q+YZgVIN6Q4E2G7LnD+I9j1nOReOG7HH3QByQWeuzNWs88WycPI67&#10;968wTx22R2NxYV8EOgDzzHMXRvrzxjCFUY1qtAJteij0548TH/lH4M1wzG/f8I0ZyoO7T/ohqdCF&#10;rv/j/f/a1/rPv9S5UhDb9p77feeKZfXd9vvudR9OHlH/YXfzVqDxKEgf9565Azz0qgm5nhCM6kRo&#10;8yODbhhDeXD3AR2UASz/+h3OMWtZH/93tX2N/jNQSp9TFCeP2csOgHkieA4aC2P64i+6cwl0wFU7&#10;cn0B9FcY1aF+qUAN4bLjN74PbxxDeXD3Ah2UITRujP/M8ebflU9gX5SGwjvw9R48HOaJ4Nwbm5rg&#10;OMJdrwIdZrWGXG8A5pWDdS5fU6Abx1A+3L1AB2U56TUudk+c9Og/I89hO+KwxVPhAVbryBoEYFSH&#10;8jRBY4ZPtTNEw90PdFCWk2Hz3VxQnkHwnF3O/gkcHzxhPdeGQIdVvSHrEcBQhVEdyLf5+g1kKD/u&#10;fqCDMgIsNBaLdfdN1Bd91x4N55348HvudQIdTvXO9SfM89QI8KTCqIbl23R5Exkqg7sf6KAMIEzI&#10;PhJTj0ncF/o8fkw8vmJneCAZvMiaAT5QGNWYJis8Gz1l/lLPjWWoDO6eTD4CH5YhsOj7GV/+ubXn&#10;N++0v1+z5nOPXSRmnePmgvIMw12DYNrI/vDwMYSDaikwn9hdQ/JtMLq5DOXH3ZO1t8OHJWD3U35t&#10;XXLdc86RbFlbH3K91bLZd91xlpwTiYS9MedLh7lzGxXosDFEh2sZwiYKoyqXb2PRzWUoP62dPQp7&#10;Qh8zhQ7KED5TPxGzhmz/Q8+bEpHQnFBK6A2eiw4ZQzyojvzp+FzXAIyqWJ7NXHvahvDGMpQf99kJ&#10;bf3wQRmRAdv9wH71HhqLjNMfeo5R4LlbTRkKDxpDdKiOfChHOJyNqlD/UXg2Et1Uhsowce6Swr40&#10;deCDMiKjd7ncuuN3r9nfk/id5ujl17ptICX0R3NbuzsfHTSGaFD9RvXv8h3KIQezURXKt5HopjJU&#10;hi0POrl7b9BBCYgjND+QEvuD56PDxhANqh86kAmur4ZRFcq3keiGMlSGL6y6vntv0EEZERYai0yJ&#10;/cHz0WFjKA7VDh3GDNdXw6gK5dnEoFdeGSrD0Xf/pXt/0EEZAou+/98nn9rfP/r82z67yDh5oDyj&#10;wPN7d7bCQycInkfU67M3aO1nLZ4GD2NG1klgVGX6ROHZRHQzGSqLuz/ooAxh6Ym/sg9iqYeffQva&#10;RqLEHhk0borrAx08EnpRCdmtWDLDc+gg21qH1i0PX8RpC+Cnbr+pMKoy+TYS3UyGyuLuDzooiyA1&#10;auefQJvIpNAj7lo0hvTtdA+hM5bPtq/pB885O0y3r8sDq5bh2uh1QLCthlEVyreR6EYyVBZ3f9BB&#10;WU5S6BF3LUVABw9D4787fwk8yGqBKDWQTB7cy50juEthVIXybGRzWwe8kQyVxd0jdFBGhPTxfz+F&#10;Y5Fx8kA5RsVdSxHQ4SM5ef5k2+6A+RPhwVZt8LqP33YSXG8QZy6e5s7VMKpCDVZ4NnLPS+N9hp+h&#10;PLh7hA7KAD7672r7IKZX8dHjrQ6+zn4s1b5590uvI+HkgXKMiruWIqADKIi25iZ7Tq+Y/4FYbm4+&#10;aTurqdG7zslDesM1ReGbC82BXGv6g8KzmegmMlQed4/QQQlA0l8k8t6//2tfl9eK4uRx3H1vwTyj&#10;0NGrb/d6uiH5rqODKApzxw/2+ZK8ePEyeGimxY3q8KU4KLe00NckMKpi+TYU3USGyuPuETooi8CS&#10;30vp9qE4eRx83e9hnlFYcsZl3evphj6Prl27ZiOffZEW5PemE+bDAzUpX5k30c0ZxUwTjqNBz6Qy&#10;qnL5NhbdRIbK4+4ROiiLwJryhZ/C8Vg4eXz5+7+CeUbFXU83P1aw0HgmhzM951nG2HfuBOu5C3ez&#10;XhI/SdP3z63azVq57xyPLbNWVxv0nQUovoNRjci3uegGMlQed4/QQRkBFhqLhZPH3MPPhHlGxV2P&#10;F6kJCmRjc/5O8Q7oo7aZAK9XA4N6dr9nCOBQhVENybfJ6AYyVB53j9BBWU6cPNbdfCHMMyruerwE&#10;CdnGpl9nKzz08sZRW0+A+WsMUhjVoHybjW4gQ+Vx9wgdlBFgobFYtBTe27m1owvmGRV3PV6iCM2L&#10;zLd2XA8ehFmBcigB8zfjOpBn04dMnAFvoCgcdeefrS9dcos1/6hzrSnbLbX6Dhvp8W1ICXRQFoGF&#10;xmIzYEM3F9QHUfGsqZuk2l7xrkL3dzq4ZoMO0LRYMm1tGDMhRnUm1ARlg/6TpVnRqmhvaLT6NjRZ&#10;c5q7rH3b+lmndQyyftxjuPVAr7F1zxWqDm7dNroQH5YBICG7yIzf37OHxdjumPOsEx76u3XK4x9k&#10;eSgX0+MKFM/myK1K+3vztKF9oF+NwxSkQxQ/V/xAQf+YGBm5Gq/wNM5lnWvDQ8FQedx92vACfFgC&#10;WPwhqdsffbP9uHFjr83qTz9zHxdlxmluLld1jbBOVf94zqQ33+f8SiNrzVKguFliZBRZuyg8DYQO&#10;A0M+cPdpg2/jw1Lj3X//xz5wr7rjZc91JDlelFnnptIv7nq8lFu+d0gskbcVRkaJdbbC01To5jHk&#10;A3efxu2DD8tyseHKVPrFXY+XvKlV0VdBL2zpogtGRlnqRoXnpkA3jyEfuPvUbxo+LMtJCv3St7Hw&#10;XhUaRkZ1rZcUnpsC3TyGfDCosbl7r9BBWU5S6Jf1m+HfoY2M6lr/UHhuCnTzGPLB5s1dnr3KAyjP&#10;qGzjPN9Zw8ioruW7KdDNYzBkwa6t8GlkRkZ1Ld9NgW4egyELzKFsZOSX76ZAN4/BkAXmUDYy8sv3&#10;slR08xgMWbCd+ZuykZFPzyg8NwW6eeoBvQ6VAOVVy8xpgf9xaWRU1zLPU9YYIJ92ljEofj0xpLEF&#10;1cXIqK51rsJzU6Cbp57Q6+GQhhoVHr+/6Tka5lAv6PVwMDKqay1XeG4KdPPUE3o9HNKSx+9FncNg&#10;DvWCXg8HI6O61gYKz02Bbp56Qq+HQ1ry+B3Q0ARzqBf0ejgYGdW1eirQjWHwkpaQb4MXI6O6l+em&#10;OHHf9a3Vjx1Qt+j1cEhLPt8oh3oB1UNhZFT38twUm80YAm+gekGvh0Na8vlGOdQLqB4KI6O6l+em&#10;6NerDd5A9YJeD8V9irTk849yqBdQPRRGRnUv342BbqB6AdRjXUVa8vlHOdQLqB4KI6O6l+/GQDdQ&#10;PfDsNbv5aqFoU6Qln3+UR72A6qEwMqp7+W4MdAPVA6OG9vLVQpGmXlR4/KM86gW9Fgp6LxYjo7oX&#10;ujlcWluarB6dLVa/3u3W2OG9rT22G2edd/gc694f7Gi9e8/e8GbLCy/fsIf1y/PmWyfsPcPaavYw&#10;a0DfDqtPzzars73ZampqhOsFpKndFCiGh5bmRrvmfXu1WcMGdlm7bTvGWnHkxtYdFy+y3r5rT7jW&#10;vPDnW5db16+Yb524zwxru42HWwP7dde8Wa0LrVdwqcLIqO6Fbo66Y/D46fC6Im15/K8zczOrz9B1&#10;PNfqmDkKI6O6l+/mOPWJD+sSVAtF2vL4H7vJPJhLrbPruVd46uBgZGSk9LzCc3Ogm6ge0OvgkLZ8&#10;MVAutc6YOXN9dVAYGRkpTVV4bg50E9UDeh0c0pYvBsql1kF1UBgZGSnRU768N0efSVZDE/z495JB&#10;N2gUkK+Sae60GgZsYDWsu5/VMPtbyOZDRdryx5l6rNUwbL7V0DHEP5YC+1/1EKxpMZCvjDEyMnLk&#10;vTlae1sNcy5KH+Ub3fxRsPNCPtNiw+94a1BgsiJt+eOgfNJC+S/pUO45EvstFbn+boyMjBz5bxB0&#10;I5WK8otu/ihklhMz+TDv+gtkoc8V3jgon7RQ/s2hbGRUffLfIOhGKhXlF938UcgsJ0auvZsstELh&#10;jYPySQvl3xzKRkbVJ/8Ngm6kUkFx4oB8pgWKl528cSYfiXNKAz1WXHpPwH5LxR/rWYWRkZEj/02C&#10;bqRaBtUgO3nj9F8f51SrbLDCu/4CQxVGRkZC3ptk0Kb4hqpV9PU3NPxPkZX88VBOtQpav5GRkU/+&#10;GwXdULUIWnu22lDhjde2Fs6t1mhq9667wECFkZERkP+GWf90fHPVCmjNDQ2NiqyF4uIcawW03oaG&#10;NxVGRkYhQjcOvsmqGbTGAuXU1xX+HKYej3OuVmae6V9jAXo1qZGRUUShm8hqmHAQvvGqBbSmAmsU&#10;lRLKpwBaQ7WA1tONkZFRQqEbqht0M+YJlLOXdxR5Ecqvm15j8RrzwoQDcd5ejIyMUtIPFOgmw0w+&#10;At+4WTBuL5xDMPSqurwL5R3M+t/EtUmbjVYVnsKHcgjGyMioDPpAgW7AvFLNmqhAa8orIxRGRkY5&#10;0T0KdKOWgz8p6klbKFAdysVdCiMjIyMjIyMjIyMjIyMjIyMjIyMjIyMjIyMjIyMjIyMjIyMjIyMj&#10;IyMjIyMjIyMjIyMjo+pRQ8P/B0qMTDmSlm2RAAAAAElFTkSuQmCCUEsBAi0AFAAGAAgAAAAhALGC&#10;Z7YKAQAAEwIAABMAAAAAAAAAAAAAAAAAAAAAAFtDb250ZW50X1R5cGVzXS54bWxQSwECLQAUAAYA&#10;CAAAACEAOP0h/9YAAACUAQAACwAAAAAAAAAAAAAAAAA7AQAAX3JlbHMvLnJlbHNQSwECLQAUAAYA&#10;CAAAACEAaluJ4FAFAAA8DgAADgAAAAAAAAAAAAAAAAA6AgAAZHJzL2Uyb0RvYy54bWxQSwECLQAU&#10;AAYACAAAACEAqiYOvrwAAAAhAQAAGQAAAAAAAAAAAAAAAAC2BwAAZHJzL19yZWxzL2Uyb0RvYy54&#10;bWwucmVsc1BLAQItABQABgAIAAAAIQCyfEVX4wAAAA4BAAAPAAAAAAAAAAAAAAAAAKkIAABkcnMv&#10;ZG93bnJldi54bWxQSwECLQAKAAAAAAAAACEAhrjZlT9uAAA/bgAAFAAAAAAAAAAAAAAAAAC5CQAA&#10;ZHJzL21lZGlhL2ltYWdlMS5wbmdQSwUGAAAAAAYABgB8AQAAKngAAAAA&#10;">
                <v:group id="グループ化 25" o:spid="_x0000_s1030" style="position:absolute;width:67500;height:23634" coordsize="67506,2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AutoShape 276" o:spid="_x0000_s1031" style="position:absolute;left:95;top:4286;width:53615;height:19351;visibility:visible;mso-wrap-style:square;v-text-anchor:middle" arcsize="41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TcwQAAANoAAAAPAAAAZHJzL2Rvd25yZXYueG1sRI9Bi8Iw&#10;FITvgv8hPMGLbFMFtVSjLCsr3haryB4fzbMtbV5Kk9X6782C4HGYmW+Y9bY3jbhR5yrLCqZRDII4&#10;t7riQsH59P2RgHAeWWNjmRQ8yMF2MxysMdX2zke6Zb4QAcIuRQWl920qpctLMugi2xIH72o7gz7I&#10;rpC6w3uAm0bO4nghDVYcFkps6aukvM7+jIKltFn98zu5nEnWD7/jS2KyvVLjUf+5AuGp9+/wq33Q&#10;CubwfyXcALl5AgAA//8DAFBLAQItABQABgAIAAAAIQDb4fbL7gAAAIUBAAATAAAAAAAAAAAAAAAA&#10;AAAAAABbQ29udGVudF9UeXBlc10ueG1sUEsBAi0AFAAGAAgAAAAhAFr0LFu/AAAAFQEAAAsAAAAA&#10;AAAAAAAAAAAAHwEAAF9yZWxzLy5yZWxzUEsBAi0AFAAGAAgAAAAhAIsaBNzBAAAA2gAAAA8AAAAA&#10;AAAAAAAAAAAABwIAAGRycy9kb3ducmV2LnhtbFBLBQYAAAAAAwADALcAAAD1AgAAAAA=&#10;">
                    <v:textbox inset="5.85pt,.7pt,5.85pt,.7pt">
                      <w:txbxContent>
                        <w:p w14:paraId="43046DF3" w14:textId="77777777" w:rsidR="00CA0DDC" w:rsidRDefault="0095145A" w:rsidP="00CA0DDC">
                          <w:pPr>
                            <w:ind w:left="482" w:hangingChars="200" w:hanging="482"/>
                            <w:rPr>
                              <w:rFonts w:ascii="HG丸ｺﾞｼｯｸM-PRO" w:eastAsia="HG丸ｺﾞｼｯｸM-PRO"/>
                              <w:color w:val="000000" w:themeColor="text1"/>
                            </w:rPr>
                          </w:pPr>
                          <w:r w:rsidRPr="00AB351A">
                            <w:rPr>
                              <w:rFonts w:ascii="HG丸ｺﾞｼｯｸM-PRO" w:eastAsia="HG丸ｺﾞｼｯｸM-PRO" w:hint="eastAsia"/>
                              <w:b/>
                              <w:sz w:val="24"/>
                            </w:rPr>
                            <w:t>A６</w:t>
                          </w:r>
                          <w:r w:rsidR="00AB351A">
                            <w:rPr>
                              <w:rFonts w:ascii="HG丸ｺﾞｼｯｸM-PRO" w:eastAsia="HG丸ｺﾞｼｯｸM-PRO" w:hint="eastAsia"/>
                              <w:color w:val="000000" w:themeColor="text1"/>
                            </w:rPr>
                            <w:t xml:space="preserve">　</w:t>
                          </w:r>
                          <w:r w:rsidR="00E75488">
                            <w:rPr>
                              <w:rFonts w:ascii="HG丸ｺﾞｼｯｸM-PRO" w:eastAsia="HG丸ｺﾞｼｯｸM-PRO" w:hint="eastAsia"/>
                              <w:color w:val="000000" w:themeColor="text1"/>
                            </w:rPr>
                            <w:t>軽自動車の取得時には、市町村</w:t>
                          </w:r>
                          <w:r w:rsidR="00275ACC" w:rsidRPr="004735C3">
                            <w:rPr>
                              <w:rFonts w:ascii="HG丸ｺﾞｼｯｸM-PRO" w:eastAsia="HG丸ｺﾞｼｯｸM-PRO" w:hint="eastAsia"/>
                              <w:color w:val="000000" w:themeColor="text1"/>
                            </w:rPr>
                            <w:t>が課税する</w:t>
                          </w:r>
                          <w:r w:rsidR="00E75488">
                            <w:rPr>
                              <w:rFonts w:ascii="HG丸ｺﾞｼｯｸM-PRO" w:eastAsia="HG丸ｺﾞｼｯｸM-PRO" w:hint="eastAsia"/>
                              <w:color w:val="000000" w:themeColor="text1"/>
                            </w:rPr>
                            <w:t>軽</w:t>
                          </w:r>
                          <w:r w:rsidR="00275ACC" w:rsidRPr="004735C3">
                            <w:rPr>
                              <w:rFonts w:ascii="HG丸ｺﾞｼｯｸM-PRO" w:eastAsia="HG丸ｺﾞｼｯｸM-PRO" w:hint="eastAsia"/>
                              <w:color w:val="000000" w:themeColor="text1"/>
                            </w:rPr>
                            <w:t>自動車税</w:t>
                          </w:r>
                          <w:r w:rsidR="00E75488">
                            <w:rPr>
                              <w:rFonts w:ascii="HG丸ｺﾞｼｯｸM-PRO" w:eastAsia="HG丸ｺﾞｼｯｸM-PRO" w:hint="eastAsia"/>
                              <w:color w:val="000000" w:themeColor="text1"/>
                            </w:rPr>
                            <w:t>（環境性能割）</w:t>
                          </w:r>
                          <w:r w:rsidR="00275ACC" w:rsidRPr="004735C3">
                            <w:rPr>
                              <w:rFonts w:ascii="HG丸ｺﾞｼｯｸM-PRO" w:eastAsia="HG丸ｺﾞｼｯｸM-PRO" w:hint="eastAsia"/>
                              <w:color w:val="000000" w:themeColor="text1"/>
                            </w:rPr>
                            <w:t>にも減免の制度があります。</w:t>
                          </w:r>
                          <w:r w:rsidR="00B8626A">
                            <w:rPr>
                              <w:rFonts w:ascii="HG丸ｺﾞｼｯｸM-PRO" w:eastAsia="HG丸ｺﾞｼｯｸM-PRO" w:hint="eastAsia"/>
                              <w:color w:val="000000" w:themeColor="text1"/>
                            </w:rPr>
                            <w:t>（</w:t>
                          </w:r>
                          <w:r w:rsidR="000B39E7">
                            <w:rPr>
                              <w:rFonts w:ascii="HG丸ｺﾞｼｯｸM-PRO" w:eastAsia="HG丸ｺﾞｼｯｸM-PRO" w:hint="eastAsia"/>
                              <w:color w:val="000000" w:themeColor="text1"/>
                            </w:rPr>
                            <w:t>当面の間は</w:t>
                          </w:r>
                          <w:r w:rsidR="000B39E7">
                            <w:rPr>
                              <w:rFonts w:ascii="HG丸ｺﾞｼｯｸM-PRO" w:eastAsia="HG丸ｺﾞｼｯｸM-PRO"/>
                              <w:color w:val="000000" w:themeColor="text1"/>
                            </w:rPr>
                            <w:t>都道府県が</w:t>
                          </w:r>
                          <w:r w:rsidR="000B39E7">
                            <w:rPr>
                              <w:rFonts w:ascii="HG丸ｺﾞｼｯｸM-PRO" w:eastAsia="HG丸ｺﾞｼｯｸM-PRO" w:hint="eastAsia"/>
                              <w:color w:val="000000" w:themeColor="text1"/>
                            </w:rPr>
                            <w:t>取り扱います</w:t>
                          </w:r>
                          <w:r w:rsidR="000B39E7">
                            <w:rPr>
                              <w:rFonts w:ascii="HG丸ｺﾞｼｯｸM-PRO" w:eastAsia="HG丸ｺﾞｼｯｸM-PRO"/>
                              <w:color w:val="000000" w:themeColor="text1"/>
                            </w:rPr>
                            <w:t>。</w:t>
                          </w:r>
                          <w:r w:rsidR="00B8626A">
                            <w:rPr>
                              <w:rFonts w:ascii="HG丸ｺﾞｼｯｸM-PRO" w:eastAsia="HG丸ｺﾞｼｯｸM-PRO" w:hint="eastAsia"/>
                              <w:color w:val="000000" w:themeColor="text1"/>
                            </w:rPr>
                            <w:t>）</w:t>
                          </w:r>
                          <w:r w:rsidR="00275ACC" w:rsidRPr="004735C3">
                            <w:rPr>
                              <w:rFonts w:ascii="HG丸ｺﾞｼｯｸM-PRO" w:eastAsia="HG丸ｺﾞｼｯｸM-PRO" w:hint="eastAsia"/>
                              <w:color w:val="000000" w:themeColor="text1"/>
                            </w:rPr>
                            <w:t>減免の要件、必要書類及び申請期限等については、この「減免のしおり」と同じです。</w:t>
                          </w:r>
                        </w:p>
                        <w:p w14:paraId="1BFACE22" w14:textId="77777777" w:rsidR="0095145A" w:rsidRPr="00CA0DDC" w:rsidRDefault="00275ACC" w:rsidP="00CA0DDC">
                          <w:pPr>
                            <w:ind w:leftChars="200" w:left="420" w:firstLineChars="100" w:firstLine="210"/>
                            <w:rPr>
                              <w:rFonts w:ascii="HG丸ｺﾞｼｯｸM-PRO" w:eastAsia="HG丸ｺﾞｼｯｸM-PRO"/>
                              <w:color w:val="000000" w:themeColor="text1"/>
                            </w:rPr>
                          </w:pPr>
                          <w:r w:rsidRPr="004735C3">
                            <w:rPr>
                              <w:rFonts w:ascii="HG丸ｺﾞｼｯｸM-PRO" w:eastAsia="HG丸ｺﾞｼｯｸM-PRO" w:hint="eastAsia"/>
                              <w:color w:val="000000" w:themeColor="text1"/>
                            </w:rPr>
                            <w:t>また、軽自動車</w:t>
                          </w:r>
                          <w:r>
                            <w:rPr>
                              <w:rFonts w:ascii="HG丸ｺﾞｼｯｸM-PRO" w:eastAsia="HG丸ｺﾞｼｯｸM-PRO" w:hint="eastAsia"/>
                              <w:color w:val="000000" w:themeColor="text1"/>
                            </w:rPr>
                            <w:t>等</w:t>
                          </w:r>
                          <w:r w:rsidRPr="004735C3">
                            <w:rPr>
                              <w:rFonts w:ascii="HG丸ｺﾞｼｯｸM-PRO" w:eastAsia="HG丸ｺﾞｼｯｸM-PRO" w:hint="eastAsia"/>
                              <w:color w:val="000000" w:themeColor="text1"/>
                            </w:rPr>
                            <w:t>には、毎年、各市町村から課税される軽自動車税</w:t>
                          </w:r>
                          <w:r w:rsidR="00E75488">
                            <w:rPr>
                              <w:rFonts w:ascii="HG丸ｺﾞｼｯｸM-PRO" w:eastAsia="HG丸ｺﾞｼｯｸM-PRO" w:hint="eastAsia"/>
                            </w:rPr>
                            <w:t>（種別割）</w:t>
                          </w:r>
                          <w:r w:rsidRPr="004735C3">
                            <w:rPr>
                              <w:rFonts w:ascii="HG丸ｺﾞｼｯｸM-PRO" w:eastAsia="HG丸ｺﾞｼｯｸM-PRO" w:hint="eastAsia"/>
                              <w:color w:val="000000" w:themeColor="text1"/>
                            </w:rPr>
                            <w:t>があります。この税金については、各市町村で減免制度を定めているため、減免要件等は各市町村により異なりますの</w:t>
                          </w:r>
                          <w:r w:rsidR="00697C81">
                            <w:rPr>
                              <w:rFonts w:ascii="HG丸ｺﾞｼｯｸM-PRO" w:eastAsia="HG丸ｺﾞｼｯｸM-PRO" w:hint="eastAsia"/>
                              <w:color w:val="000000" w:themeColor="text1"/>
                            </w:rPr>
                            <w:t>で、軽自動車等の定置場の所在地を管轄する市町村へお問合せを</w:t>
                          </w:r>
                          <w:r w:rsidR="00697C81">
                            <w:rPr>
                              <w:rFonts w:ascii="HG丸ｺﾞｼｯｸM-PRO" w:eastAsia="HG丸ｺﾞｼｯｸM-PRO"/>
                              <w:color w:val="000000" w:themeColor="text1"/>
                            </w:rPr>
                            <w:t>お願いします。</w:t>
                          </w:r>
                        </w:p>
                      </w:txbxContent>
                    </v:textbox>
                  </v:roundrect>
                  <v:roundrect id="AutoShape 275" o:spid="_x0000_s1032" style="position:absolute;width:67506;height:4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ihwQAAANoAAAAPAAAAZHJzL2Rvd25yZXYueG1sRI/disIw&#10;FITvhX2HcBa803RF/OmaigiKd4vuPsCxOTalzUlpYq0+vVkQvBxm5htmte5tLTpqfelYwdc4AUGc&#10;O11yoeDvdzdagPABWWPtmBTcycM6+xisMNXuxkfqTqEQEcI+RQUmhCaV0ueGLPqxa4ijd3GtxRBl&#10;W0jd4i3CbS0nSTKTFkuOCwYb2hrKq9PVKnjYyf6ynfv7NEGupuYszz/LTqnhZ7/5BhGoD+/wq33Q&#10;CmbwfyXeAJk9AQAA//8DAFBLAQItABQABgAIAAAAIQDb4fbL7gAAAIUBAAATAAAAAAAAAAAAAAAA&#10;AAAAAABbQ29udGVudF9UeXBlc10ueG1sUEsBAi0AFAAGAAgAAAAhAFr0LFu/AAAAFQEAAAsAAAAA&#10;AAAAAAAAAAAAHwEAAF9yZWxzLy5yZWxzUEsBAi0AFAAGAAgAAAAhAA9T2KHBAAAA2gAAAA8AAAAA&#10;AAAAAAAAAAAABwIAAGRycy9kb3ducmV2LnhtbFBLBQYAAAAAAwADALcAAAD1AgAAAAA=&#10;" filled="f" stroked="f">
                    <v:textbox inset="5.85pt,.7pt,5.85pt,.7pt">
                      <w:txbxContent>
                        <w:p w14:paraId="6B6A954B" w14:textId="77777777" w:rsidR="00C20F08" w:rsidRPr="008C0F8D" w:rsidRDefault="00C20F08" w:rsidP="00C20F08">
                          <w:pPr>
                            <w:rPr>
                              <w:rFonts w:ascii="HG丸ｺﾞｼｯｸM-PRO" w:eastAsia="HG丸ｺﾞｼｯｸM-PRO"/>
                              <w:b/>
                              <w:sz w:val="28"/>
                              <w:szCs w:val="28"/>
                            </w:rPr>
                          </w:pPr>
                          <w:r w:rsidRPr="008C0F8D">
                            <w:rPr>
                              <w:rFonts w:ascii="HG丸ｺﾞｼｯｸM-PRO" w:eastAsia="HG丸ｺﾞｼｯｸM-PRO" w:hint="eastAsia"/>
                              <w:b/>
                              <w:sz w:val="28"/>
                              <w:szCs w:val="28"/>
                            </w:rPr>
                            <w:t>Ｑ６　軽自動車等にも減免制度はあるの？</w:t>
                          </w:r>
                        </w:p>
                        <w:p w14:paraId="72EE54B4" w14:textId="77777777" w:rsidR="00C20F08" w:rsidRPr="00D110D7" w:rsidRDefault="00C20F08" w:rsidP="00C20F08">
                          <w:pPr>
                            <w:rPr>
                              <w:b/>
                            </w:rPr>
                          </w:pPr>
                        </w:p>
                      </w:txbxContent>
                    </v:textbox>
                  </v:round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33" type="#_x0000_t75" style="position:absolute;left:53828;top:5349;width:14828;height:17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qYwwAAANsAAAAPAAAAZHJzL2Rvd25yZXYueG1sRE9Ni8Iw&#10;EL0L+x/CLHgRTRUsUo0iK4IIHqwedm9jM7Z1m0lpYq376zcHwePjfS9WnalES40rLSsYjyIQxJnV&#10;JecKzqftcAbCeWSNlWVS8CQHq+VHb4GJtg8+Upv6XIQQdgkqKLyvEyldVpBBN7I1ceCutjHoA2xy&#10;qRt8hHBTyUkUxdJgyaGhwJq+Csp+07tRcL/QPv6b3saDdXo4tT/xbr+5fCvV/+zWcxCeOv8Wv9w7&#10;rWASxoYv4QfI5T8AAAD//wMAUEsBAi0AFAAGAAgAAAAhANvh9svuAAAAhQEAABMAAAAAAAAAAAAA&#10;AAAAAAAAAFtDb250ZW50X1R5cGVzXS54bWxQSwECLQAUAAYACAAAACEAWvQsW78AAAAVAQAACwAA&#10;AAAAAAAAAAAAAAAfAQAAX3JlbHMvLnJlbHNQSwECLQAUAAYACAAAACEArxA6mMMAAADbAAAADwAA&#10;AAAAAAAAAAAAAAAHAgAAZHJzL2Rvd25yZXYueG1sUEsFBgAAAAADAAMAtwAAAPcCAAAAAA==&#10;">
                  <v:imagedata r:id="rId9" o:title="03B"/>
                  <v:path arrowok="t"/>
                </v:shape>
              </v:group>
            </w:pict>
          </mc:Fallback>
        </mc:AlternateContent>
      </w:r>
      <w:r>
        <w:rPr>
          <w:rFonts w:hint="eastAsia"/>
          <w:noProof/>
        </w:rPr>
        <mc:AlternateContent>
          <mc:Choice Requires="wpg">
            <w:drawing>
              <wp:anchor distT="0" distB="0" distL="114300" distR="114300" simplePos="0" relativeHeight="251639808" behindDoc="0" locked="0" layoutInCell="1" allowOverlap="1" wp14:anchorId="1AD8C56E" wp14:editId="5A445E58">
                <wp:simplePos x="0" y="0"/>
                <wp:positionH relativeFrom="column">
                  <wp:posOffset>12065</wp:posOffset>
                </wp:positionH>
                <wp:positionV relativeFrom="paragraph">
                  <wp:posOffset>612140</wp:posOffset>
                </wp:positionV>
                <wp:extent cx="6624320" cy="1552575"/>
                <wp:effectExtent l="0" t="0" r="24130" b="28575"/>
                <wp:wrapNone/>
                <wp:docPr id="27" name="グループ化 27"/>
                <wp:cNvGraphicFramePr/>
                <a:graphic xmlns:a="http://schemas.openxmlformats.org/drawingml/2006/main">
                  <a:graphicData uri="http://schemas.microsoft.com/office/word/2010/wordprocessingGroup">
                    <wpg:wgp>
                      <wpg:cNvGrpSpPr/>
                      <wpg:grpSpPr>
                        <a:xfrm>
                          <a:off x="0" y="0"/>
                          <a:ext cx="6624320" cy="1552575"/>
                          <a:chOff x="0" y="-142514"/>
                          <a:chExt cx="6624320" cy="1553176"/>
                        </a:xfrm>
                      </wpg:grpSpPr>
                      <wps:wsp>
                        <wps:cNvPr id="8" name="AutoShape 297"/>
                        <wps:cNvSpPr>
                          <a:spLocks noChangeArrowheads="1"/>
                        </wps:cNvSpPr>
                        <wps:spPr bwMode="auto">
                          <a:xfrm>
                            <a:off x="0" y="-142514"/>
                            <a:ext cx="6624320" cy="447675"/>
                          </a:xfrm>
                          <a:prstGeom prst="roundRect">
                            <a:avLst>
                              <a:gd name="adj" fmla="val 16667"/>
                            </a:avLst>
                          </a:prstGeom>
                          <a:noFill/>
                          <a:ln w="9525" algn="ctr">
                            <a:noFill/>
                            <a:round/>
                            <a:headEnd/>
                            <a:tailEnd/>
                          </a:ln>
                          <a:effectLst/>
                        </wps:spPr>
                        <wps:txbx>
                          <w:txbxContent>
                            <w:p w14:paraId="0B15C12C" w14:textId="77777777" w:rsidR="009512D5" w:rsidRPr="00615A96" w:rsidRDefault="005C3EB1" w:rsidP="005C3EB1">
                              <w:pPr>
                                <w:jc w:val="center"/>
                                <w:rPr>
                                  <w:rFonts w:ascii="HG丸ｺﾞｼｯｸM-PRO" w:eastAsia="HG丸ｺﾞｼｯｸM-PRO"/>
                                  <w:b/>
                                  <w:sz w:val="40"/>
                                  <w:szCs w:val="28"/>
                                </w:rPr>
                              </w:pPr>
                              <w:r>
                                <w:rPr>
                                  <w:rFonts w:ascii="HG丸ｺﾞｼｯｸM-PRO" w:eastAsia="HG丸ｺﾞｼｯｸM-PRO" w:hint="eastAsia"/>
                                  <w:b/>
                                  <w:sz w:val="40"/>
                                  <w:szCs w:val="28"/>
                                </w:rPr>
                                <w:t>減免申請書</w:t>
                              </w:r>
                              <w:r>
                                <w:rPr>
                                  <w:rFonts w:ascii="HG丸ｺﾞｼｯｸM-PRO" w:eastAsia="HG丸ｺﾞｼｯｸM-PRO"/>
                                  <w:b/>
                                  <w:sz w:val="40"/>
                                  <w:szCs w:val="28"/>
                                </w:rPr>
                                <w:t>の</w:t>
                              </w:r>
                              <w:r>
                                <w:rPr>
                                  <w:rFonts w:ascii="HG丸ｺﾞｼｯｸM-PRO" w:eastAsia="HG丸ｺﾞｼｯｸM-PRO" w:hint="eastAsia"/>
                                  <w:b/>
                                  <w:sz w:val="40"/>
                                  <w:szCs w:val="28"/>
                                </w:rPr>
                                <w:t>押印が</w:t>
                              </w:r>
                              <w:r>
                                <w:rPr>
                                  <w:rFonts w:ascii="HG丸ｺﾞｼｯｸM-PRO" w:eastAsia="HG丸ｺﾞｼｯｸM-PRO"/>
                                  <w:b/>
                                  <w:sz w:val="40"/>
                                  <w:szCs w:val="28"/>
                                </w:rPr>
                                <w:t>不要になりました。</w:t>
                              </w:r>
                            </w:p>
                          </w:txbxContent>
                        </wps:txbx>
                        <wps:bodyPr rot="0" vert="horz" wrap="square" lIns="74295" tIns="8890" rIns="74295" bIns="8890" anchor="t" anchorCtr="0" upright="1">
                          <a:noAutofit/>
                        </wps:bodyPr>
                      </wps:wsp>
                      <wps:wsp>
                        <wps:cNvPr id="11" name="AutoShape 296"/>
                        <wps:cNvSpPr>
                          <a:spLocks noChangeArrowheads="1"/>
                        </wps:cNvSpPr>
                        <wps:spPr bwMode="auto">
                          <a:xfrm>
                            <a:off x="0" y="368091"/>
                            <a:ext cx="6624320" cy="1042571"/>
                          </a:xfrm>
                          <a:prstGeom prst="roundRect">
                            <a:avLst>
                              <a:gd name="adj" fmla="val 4193"/>
                            </a:avLst>
                          </a:prstGeom>
                          <a:solidFill>
                            <a:srgbClr val="FFFFFF"/>
                          </a:solidFill>
                          <a:ln w="19050" cmpd="sng" algn="ctr">
                            <a:solidFill>
                              <a:srgbClr val="000000">
                                <a:alpha val="98000"/>
                              </a:srgbClr>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BA3E32" w14:textId="77777777" w:rsidR="00DB6F04" w:rsidRDefault="00615A96" w:rsidP="00DB6F04">
                              <w:pPr>
                                <w:spacing w:line="276" w:lineRule="auto"/>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大阪府では</w:t>
                              </w:r>
                              <w:r>
                                <w:rPr>
                                  <w:rFonts w:ascii="HG丸ｺﾞｼｯｸM-PRO" w:eastAsia="HG丸ｺﾞｼｯｸM-PRO" w:hAnsi="HG丸ｺﾞｼｯｸM-PRO"/>
                                </w:rPr>
                                <w:t>、</w:t>
                              </w:r>
                              <w:r>
                                <w:rPr>
                                  <w:rFonts w:ascii="HG丸ｺﾞｼｯｸM-PRO" w:eastAsia="HG丸ｺﾞｼｯｸM-PRO" w:hAnsi="HG丸ｺﾞｼｯｸM-PRO" w:hint="eastAsia"/>
                                </w:rPr>
                                <w:t>申請</w:t>
                              </w:r>
                              <w:r w:rsidR="00D15B84">
                                <w:rPr>
                                  <w:rFonts w:ascii="HG丸ｺﾞｼｯｸM-PRO" w:eastAsia="HG丸ｺﾞｼｯｸM-PRO" w:hAnsi="HG丸ｺﾞｼｯｸM-PRO" w:hint="eastAsia"/>
                                </w:rPr>
                                <w:t>、</w:t>
                              </w:r>
                              <w:r>
                                <w:rPr>
                                  <w:rFonts w:ascii="HG丸ｺﾞｼｯｸM-PRO" w:eastAsia="HG丸ｺﾞｼｯｸM-PRO" w:hAnsi="HG丸ｺﾞｼｯｸM-PRO"/>
                                </w:rPr>
                                <w:t>届出</w:t>
                              </w:r>
                              <w:r w:rsidR="005C3EB1">
                                <w:rPr>
                                  <w:rFonts w:ascii="HG丸ｺﾞｼｯｸM-PRO" w:eastAsia="HG丸ｺﾞｼｯｸM-PRO" w:hAnsi="HG丸ｺﾞｼｯｸM-PRO" w:hint="eastAsia"/>
                                </w:rPr>
                                <w:t>の</w:t>
                              </w:r>
                              <w:r w:rsidR="00D15B84">
                                <w:rPr>
                                  <w:rFonts w:ascii="HG丸ｺﾞｼｯｸM-PRO" w:eastAsia="HG丸ｺﾞｼｯｸM-PRO" w:hAnsi="HG丸ｺﾞｼｯｸM-PRO" w:hint="eastAsia"/>
                                </w:rPr>
                                <w:t>負担軽減や手続きの</w:t>
                              </w:r>
                              <w:r w:rsidR="00D15B84">
                                <w:rPr>
                                  <w:rFonts w:ascii="HG丸ｺﾞｼｯｸM-PRO" w:eastAsia="HG丸ｺﾞｼｯｸM-PRO" w:hAnsi="HG丸ｺﾞｼｯｸM-PRO"/>
                                </w:rPr>
                                <w:t>オンライン化推進を目的として</w:t>
                              </w:r>
                              <w:r w:rsidR="00D15B84">
                                <w:rPr>
                                  <w:rFonts w:ascii="HG丸ｺﾞｼｯｸM-PRO" w:eastAsia="HG丸ｺﾞｼｯｸM-PRO" w:hAnsi="HG丸ｺﾞｼｯｸM-PRO" w:hint="eastAsia"/>
                                </w:rPr>
                                <w:t>、</w:t>
                              </w:r>
                              <w:r w:rsidR="00D15B84">
                                <w:rPr>
                                  <w:rFonts w:ascii="HG丸ｺﾞｼｯｸM-PRO" w:eastAsia="HG丸ｺﾞｼｯｸM-PRO" w:hAnsi="HG丸ｺﾞｼｯｸM-PRO"/>
                                </w:rPr>
                                <w:t>大阪府に提出される</w:t>
                              </w:r>
                              <w:r w:rsidR="00D15B84">
                                <w:rPr>
                                  <w:rFonts w:ascii="HG丸ｺﾞｼｯｸM-PRO" w:eastAsia="HG丸ｺﾞｼｯｸM-PRO" w:hAnsi="HG丸ｺﾞｼｯｸM-PRO" w:hint="eastAsia"/>
                                </w:rPr>
                                <w:t>申請書</w:t>
                              </w:r>
                              <w:r w:rsidR="00D15B84">
                                <w:rPr>
                                  <w:rFonts w:ascii="HG丸ｺﾞｼｯｸM-PRO" w:eastAsia="HG丸ｺﾞｼｯｸM-PRO" w:hAnsi="HG丸ｺﾞｼｯｸM-PRO"/>
                                </w:rPr>
                                <w:t>等への押印義務を廃止するため、「</w:t>
                              </w:r>
                              <w:r w:rsidR="00D15B84">
                                <w:rPr>
                                  <w:rFonts w:ascii="HG丸ｺﾞｼｯｸM-PRO" w:eastAsia="HG丸ｺﾞｼｯｸM-PRO" w:hAnsi="HG丸ｺﾞｼｯｸM-PRO" w:hint="eastAsia"/>
                                </w:rPr>
                                <w:t>はんこ</w:t>
                              </w:r>
                              <w:r w:rsidR="00D15B84">
                                <w:rPr>
                                  <w:rFonts w:ascii="HG丸ｺﾞｼｯｸM-PRO" w:eastAsia="HG丸ｺﾞｼｯｸM-PRO" w:hAnsi="HG丸ｺﾞｼｯｸM-PRO"/>
                                </w:rPr>
                                <w:t>レス」</w:t>
                              </w:r>
                              <w:r w:rsidR="00D15B84">
                                <w:rPr>
                                  <w:rFonts w:ascii="HG丸ｺﾞｼｯｸM-PRO" w:eastAsia="HG丸ｺﾞｼｯｸM-PRO" w:hAnsi="HG丸ｺﾞｼｯｸM-PRO" w:hint="eastAsia"/>
                                </w:rPr>
                                <w:t>の</w:t>
                              </w:r>
                              <w:r w:rsidR="00D15B84">
                                <w:rPr>
                                  <w:rFonts w:ascii="HG丸ｺﾞｼｯｸM-PRO" w:eastAsia="HG丸ｺﾞｼｯｸM-PRO" w:hAnsi="HG丸ｺﾞｼｯｸM-PRO"/>
                                </w:rPr>
                                <w:t>取組を</w:t>
                              </w:r>
                              <w:r w:rsidR="00D15B84">
                                <w:rPr>
                                  <w:rFonts w:ascii="HG丸ｺﾞｼｯｸM-PRO" w:eastAsia="HG丸ｺﾞｼｯｸM-PRO" w:hAnsi="HG丸ｺﾞｼｯｸM-PRO" w:hint="eastAsia"/>
                                </w:rPr>
                                <w:t>進めています</w:t>
                              </w:r>
                              <w:r w:rsidR="00D15B84">
                                <w:rPr>
                                  <w:rFonts w:ascii="HG丸ｺﾞｼｯｸM-PRO" w:eastAsia="HG丸ｺﾞｼｯｸM-PRO" w:hAnsi="HG丸ｺﾞｼｯｸM-PRO"/>
                                </w:rPr>
                                <w:t>。</w:t>
                              </w:r>
                            </w:p>
                            <w:p w14:paraId="30F0C6C7" w14:textId="77777777" w:rsidR="00DB6F04" w:rsidRPr="00DB6F04" w:rsidRDefault="00DB6F04" w:rsidP="00D15B84">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5B84">
                                <w:rPr>
                                  <w:rFonts w:ascii="HG丸ｺﾞｼｯｸM-PRO" w:eastAsia="HG丸ｺﾞｼｯｸM-PRO" w:hAnsi="HG丸ｺﾞｼｯｸM-PRO" w:hint="eastAsia"/>
                                </w:rPr>
                                <w:t>府税に関する</w:t>
                              </w:r>
                              <w:r w:rsidR="00D15B84">
                                <w:rPr>
                                  <w:rFonts w:ascii="HG丸ｺﾞｼｯｸM-PRO" w:eastAsia="HG丸ｺﾞｼｯｸM-PRO" w:hAnsi="HG丸ｺﾞｼｯｸM-PRO"/>
                                </w:rPr>
                                <w:t>手続きについては、令和３年４月１日</w:t>
                              </w:r>
                              <w:r w:rsidR="00D15B84">
                                <w:rPr>
                                  <w:rFonts w:ascii="HG丸ｺﾞｼｯｸM-PRO" w:eastAsia="HG丸ｺﾞｼｯｸM-PRO" w:hAnsi="HG丸ｺﾞｼｯｸM-PRO" w:hint="eastAsia"/>
                                </w:rPr>
                                <w:t>から</w:t>
                              </w:r>
                              <w:r w:rsidR="00D15B84">
                                <w:rPr>
                                  <w:rFonts w:ascii="HG丸ｺﾞｼｯｸM-PRO" w:eastAsia="HG丸ｺﾞｼｯｸM-PRO" w:hAnsi="HG丸ｺﾞｼｯｸM-PRO"/>
                                </w:rPr>
                                <w:t>原則、押印が不要となりました。</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1AD8C56E" id="グループ化 27" o:spid="_x0000_s1034" style="position:absolute;left:0;text-align:left;margin-left:.95pt;margin-top:48.2pt;width:521.6pt;height:122.25pt;z-index:251639808;mso-height-relative:margin" coordorigin=",-1425" coordsize="66243,1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V4gMAABsKAAAOAAAAZHJzL2Uyb0RvYy54bWy8Vs1u4zYQvhfoOxC8O/qxbNlClEXiOEGB&#10;bbtoWvRMi9RPS5EqSUdOi16aa8/tQ/TSB+jbBH2PDklZcRIv0GaxdQCFFIfDmW+++ajTN7uWo1um&#10;dCNFjqOTECMmCkkbUeX4m6+vJguMtCGCEi4Fy/Ed0/jN2aefnPZdxmJZS06ZQuBE6Kzvclwb02VB&#10;oIuatUSfyI4JWCylaomBqaoCqkgP3lsexGE4D3qpaKdkwbSGt5d+EZ85/2XJCvNlWWpmEM8xxGbc&#10;U7nnxj6Ds1OSVYp0dVMMYZBXRNGSRsCho6tLYgjaquaFq7YplNSyNCeFbANZlk3BXA6QTRQ+y+Za&#10;yW3ncqmyvupGmADaZzi92m3xxe07hRqa4zjFSJAWavTwy58P93883P/1cP/737/+hmAFYOq7KgPr&#10;a9XddO/U8KLyM5v5rlSt/Q85oZ0D+G4EmO0MKuDlfB4n0xjqUMBaNJvFs3TmS1DUUKfHfZMoiWdR&#10;sl9bv2f/NErn1ibYHx/YKMeg+g5IpR9x0x+G201NOubKoS0SA25AcA/b+dZIZ4Li5YCYs7NwWWB0&#10;91YW32sk5KomomLnSsm+ZoRCWJHLwsYLjv0GO9GwFW36zyWFshDw7zh2FOkniB3FO0nSuYd7hItk&#10;ndLmmskW2UGOgXCCfgVd4w4it2+1caymQ46EfodR2XLokVvCUTSfz12q4HEwhtHep90p5FXDuesy&#10;LlCf4yUUHSPCK5CLwih3zoGRC8CZW2TWgrqxIQ33Y3DPhXXMXHNDfLb8e6wsS3Vmdpudo7Tjj32z&#10;kfQOkFTS9z/oFQxqqX7EqIfez7H+YUsUw4h/JqAaaRIvIUjjJovFEgirDhc2BwtEFOAoxwaScsOV&#10;8fKy7VRT1XBONORo+VE2Y7w+piF4YKmP/aPTNYqO8dV1kUVqpN/H5ut0vgiXjvZQy6PtHYIEpL4x&#10;9u39yK3X8TWJltNBL47TVUveUMtY17Cq2qy4QsD0HF+537D5iZnndbQMZ1bY2o4CnUT1nONPtuhD&#10;z6H7+YbjXU38ecsFvN4f582dzj3xYzvtkujab+GVHV9KY7eRrG0MXK28aXNsfXlvJPsPfeUqM0iA&#10;rZG70H46v5qFaTJdTNJ0Np0k03U4uVhcrSbnK5CDdH2xulhHP9t0oiSrG0qZWLte1fv7NUr+nQ4P&#10;N72/Gccbdmx8m6PcQo43Ne0Rbax+TWfLGAhOG+jBOPVZH4iNVYBvG1M7mba304syL0L7N+A+enfI&#10;HxwcvMjNW+xALUGhACuH2vt0yd15/5MuWY39YGVy1yp8gbjshq8l+4lzOIfx4Tfd2T8AAAD//wMA&#10;UEsDBBQABgAIAAAAIQD0M4qY3wAAAAkBAAAPAAAAZHJzL2Rvd25yZXYueG1sTI9BS8NAFITvgv9h&#10;eYI3uxubFhOzKaWopyLYCuLtNXlNQrNvQ3abpP/e7ckehxlmvslWk2nFQL1rLGuIZgoEcWHLhisN&#10;3/v3pxcQziOX2FomDRdysMrv7zJMSzvyFw07X4lQwi5FDbX3XSqlK2oy6Ga2Iw7e0fYGfZB9Jcse&#10;x1BuWvms1FIabDgs1NjRpqbitDsbDR8jjut59DZsT8fN5Xe/+PzZRqT148O0fgXhafL/YbjiB3TI&#10;A9PBnrl0og06CUENyTIGcbVVvIhAHDTMY5WAzDN5+yD/AwAA//8DAFBLAQItABQABgAIAAAAIQC2&#10;gziS/gAAAOEBAAATAAAAAAAAAAAAAAAAAAAAAABbQ29udGVudF9UeXBlc10ueG1sUEsBAi0AFAAG&#10;AAgAAAAhADj9If/WAAAAlAEAAAsAAAAAAAAAAAAAAAAALwEAAF9yZWxzLy5yZWxzUEsBAi0AFAAG&#10;AAgAAAAhABKP4FXiAwAAGwoAAA4AAAAAAAAAAAAAAAAALgIAAGRycy9lMm9Eb2MueG1sUEsBAi0A&#10;FAAGAAgAAAAhAPQzipjfAAAACQEAAA8AAAAAAAAAAAAAAAAAPAYAAGRycy9kb3ducmV2LnhtbFBL&#10;BQYAAAAABAAEAPMAAABIBwAAAAA=&#10;">
                <v:roundrect id="AutoShape 297" o:spid="_x0000_s1035" style="position:absolute;top:-1425;width:66243;height:4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lIvQAAANoAAAAPAAAAZHJzL2Rvd25yZXYueG1sRE/NisIw&#10;EL4LvkMYYW+aKuJqbRQRFG+y7j7A2IxNaTMpTax1n94cBI8f33+27W0tOmp96VjBdJKAIM6dLrlQ&#10;8Pd7GC9B+ICssXZMCp7kYbsZDjJMtXvwD3WXUIgYwj5FBSaEJpXS54Ys+olriCN3c63FEGFbSN3i&#10;I4bbWs6SZCEtlhwbDDa0N5RXl7tV8G9nx9v+2z/nCXI1N1d5Pa86pb5G/W4NIlAfPuK3+6QVxK3x&#10;SrwBcvMCAAD//wMAUEsBAi0AFAAGAAgAAAAhANvh9svuAAAAhQEAABMAAAAAAAAAAAAAAAAAAAAA&#10;AFtDb250ZW50X1R5cGVzXS54bWxQSwECLQAUAAYACAAAACEAWvQsW78AAAAVAQAACwAAAAAAAAAA&#10;AAAAAAAfAQAAX3JlbHMvLnJlbHNQSwECLQAUAAYACAAAACEAEYDpSL0AAADaAAAADwAAAAAAAAAA&#10;AAAAAAAHAgAAZHJzL2Rvd25yZXYueG1sUEsFBgAAAAADAAMAtwAAAPECAAAAAA==&#10;" filled="f" stroked="f">
                  <v:textbox inset="5.85pt,.7pt,5.85pt,.7pt">
                    <w:txbxContent>
                      <w:p w14:paraId="0B15C12C" w14:textId="77777777" w:rsidR="009512D5" w:rsidRPr="00615A96" w:rsidRDefault="005C3EB1" w:rsidP="005C3EB1">
                        <w:pPr>
                          <w:jc w:val="center"/>
                          <w:rPr>
                            <w:rFonts w:ascii="HG丸ｺﾞｼｯｸM-PRO" w:eastAsia="HG丸ｺﾞｼｯｸM-PRO"/>
                            <w:b/>
                            <w:sz w:val="40"/>
                            <w:szCs w:val="28"/>
                          </w:rPr>
                        </w:pPr>
                        <w:r>
                          <w:rPr>
                            <w:rFonts w:ascii="HG丸ｺﾞｼｯｸM-PRO" w:eastAsia="HG丸ｺﾞｼｯｸM-PRO" w:hint="eastAsia"/>
                            <w:b/>
                            <w:sz w:val="40"/>
                            <w:szCs w:val="28"/>
                          </w:rPr>
                          <w:t>減免申請書</w:t>
                        </w:r>
                        <w:r>
                          <w:rPr>
                            <w:rFonts w:ascii="HG丸ｺﾞｼｯｸM-PRO" w:eastAsia="HG丸ｺﾞｼｯｸM-PRO"/>
                            <w:b/>
                            <w:sz w:val="40"/>
                            <w:szCs w:val="28"/>
                          </w:rPr>
                          <w:t>の</w:t>
                        </w:r>
                        <w:r>
                          <w:rPr>
                            <w:rFonts w:ascii="HG丸ｺﾞｼｯｸM-PRO" w:eastAsia="HG丸ｺﾞｼｯｸM-PRO" w:hint="eastAsia"/>
                            <w:b/>
                            <w:sz w:val="40"/>
                            <w:szCs w:val="28"/>
                          </w:rPr>
                          <w:t>押印が</w:t>
                        </w:r>
                        <w:r>
                          <w:rPr>
                            <w:rFonts w:ascii="HG丸ｺﾞｼｯｸM-PRO" w:eastAsia="HG丸ｺﾞｼｯｸM-PRO"/>
                            <w:b/>
                            <w:sz w:val="40"/>
                            <w:szCs w:val="28"/>
                          </w:rPr>
                          <w:t>不要になりました。</w:t>
                        </w:r>
                      </w:p>
                    </w:txbxContent>
                  </v:textbox>
                </v:roundrect>
                <v:roundrect id="AutoShape 296" o:spid="_x0000_s1036" style="position:absolute;top:3680;width:66243;height:10426;visibility:visible;mso-wrap-style:square;v-text-anchor:middle" arcsize="27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OWGwAAAANsAAAAPAAAAZHJzL2Rvd25yZXYueG1sRE9Na8JA&#10;EL0X+h+WKfRS6iYVikRXEUEReqrVnofsmI1mZ0N2oum/7wqCt3m8z5ktBt+oC3WxDmwgH2WgiMtg&#10;a64M7H/W7xNQUZAtNoHJwB9FWMyfn2ZY2HDlb7rspFIphGOBBpxIW2gdS0ce4yi0xIk7hs6jJNhV&#10;2nZ4TeG+0R9Z9qk91pwaHLa0clSed703IEv5GmO/eWtPA690X+dr93sw5vVlWE5BCQ3yEN/dW5vm&#10;53D7JR2g5/8AAAD//wMAUEsBAi0AFAAGAAgAAAAhANvh9svuAAAAhQEAABMAAAAAAAAAAAAAAAAA&#10;AAAAAFtDb250ZW50X1R5cGVzXS54bWxQSwECLQAUAAYACAAAACEAWvQsW78AAAAVAQAACwAAAAAA&#10;AAAAAAAAAAAfAQAAX3JlbHMvLnJlbHNQSwECLQAUAAYACAAAACEA+aTlhsAAAADbAAAADwAAAAAA&#10;AAAAAAAAAAAHAgAAZHJzL2Rvd25yZXYueG1sUEsFBgAAAAADAAMAtwAAAPQCAAAAAA==&#10;" strokeweight="1.5pt">
                  <v:stroke dashstyle="longDashDot" opacity="64250f" joinstyle="miter"/>
                  <v:textbox inset="5.85pt,.7pt,5.85pt,.7pt">
                    <w:txbxContent>
                      <w:p w14:paraId="11BA3E32" w14:textId="77777777" w:rsidR="00DB6F04" w:rsidRDefault="00615A96" w:rsidP="00DB6F04">
                        <w:pPr>
                          <w:spacing w:line="276" w:lineRule="auto"/>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大阪府では</w:t>
                        </w:r>
                        <w:r>
                          <w:rPr>
                            <w:rFonts w:ascii="HG丸ｺﾞｼｯｸM-PRO" w:eastAsia="HG丸ｺﾞｼｯｸM-PRO" w:hAnsi="HG丸ｺﾞｼｯｸM-PRO"/>
                          </w:rPr>
                          <w:t>、</w:t>
                        </w:r>
                        <w:r>
                          <w:rPr>
                            <w:rFonts w:ascii="HG丸ｺﾞｼｯｸM-PRO" w:eastAsia="HG丸ｺﾞｼｯｸM-PRO" w:hAnsi="HG丸ｺﾞｼｯｸM-PRO" w:hint="eastAsia"/>
                          </w:rPr>
                          <w:t>申請</w:t>
                        </w:r>
                        <w:r w:rsidR="00D15B84">
                          <w:rPr>
                            <w:rFonts w:ascii="HG丸ｺﾞｼｯｸM-PRO" w:eastAsia="HG丸ｺﾞｼｯｸM-PRO" w:hAnsi="HG丸ｺﾞｼｯｸM-PRO" w:hint="eastAsia"/>
                          </w:rPr>
                          <w:t>、</w:t>
                        </w:r>
                        <w:r>
                          <w:rPr>
                            <w:rFonts w:ascii="HG丸ｺﾞｼｯｸM-PRO" w:eastAsia="HG丸ｺﾞｼｯｸM-PRO" w:hAnsi="HG丸ｺﾞｼｯｸM-PRO"/>
                          </w:rPr>
                          <w:t>届出</w:t>
                        </w:r>
                        <w:r w:rsidR="005C3EB1">
                          <w:rPr>
                            <w:rFonts w:ascii="HG丸ｺﾞｼｯｸM-PRO" w:eastAsia="HG丸ｺﾞｼｯｸM-PRO" w:hAnsi="HG丸ｺﾞｼｯｸM-PRO" w:hint="eastAsia"/>
                          </w:rPr>
                          <w:t>の</w:t>
                        </w:r>
                        <w:r w:rsidR="00D15B84">
                          <w:rPr>
                            <w:rFonts w:ascii="HG丸ｺﾞｼｯｸM-PRO" w:eastAsia="HG丸ｺﾞｼｯｸM-PRO" w:hAnsi="HG丸ｺﾞｼｯｸM-PRO" w:hint="eastAsia"/>
                          </w:rPr>
                          <w:t>負担軽減や手続きの</w:t>
                        </w:r>
                        <w:r w:rsidR="00D15B84">
                          <w:rPr>
                            <w:rFonts w:ascii="HG丸ｺﾞｼｯｸM-PRO" w:eastAsia="HG丸ｺﾞｼｯｸM-PRO" w:hAnsi="HG丸ｺﾞｼｯｸM-PRO"/>
                          </w:rPr>
                          <w:t>オンライン化推進を目的として</w:t>
                        </w:r>
                        <w:r w:rsidR="00D15B84">
                          <w:rPr>
                            <w:rFonts w:ascii="HG丸ｺﾞｼｯｸM-PRO" w:eastAsia="HG丸ｺﾞｼｯｸM-PRO" w:hAnsi="HG丸ｺﾞｼｯｸM-PRO" w:hint="eastAsia"/>
                          </w:rPr>
                          <w:t>、</w:t>
                        </w:r>
                        <w:r w:rsidR="00D15B84">
                          <w:rPr>
                            <w:rFonts w:ascii="HG丸ｺﾞｼｯｸM-PRO" w:eastAsia="HG丸ｺﾞｼｯｸM-PRO" w:hAnsi="HG丸ｺﾞｼｯｸM-PRO"/>
                          </w:rPr>
                          <w:t>大阪府に提出される</w:t>
                        </w:r>
                        <w:r w:rsidR="00D15B84">
                          <w:rPr>
                            <w:rFonts w:ascii="HG丸ｺﾞｼｯｸM-PRO" w:eastAsia="HG丸ｺﾞｼｯｸM-PRO" w:hAnsi="HG丸ｺﾞｼｯｸM-PRO" w:hint="eastAsia"/>
                          </w:rPr>
                          <w:t>申請書</w:t>
                        </w:r>
                        <w:r w:rsidR="00D15B84">
                          <w:rPr>
                            <w:rFonts w:ascii="HG丸ｺﾞｼｯｸM-PRO" w:eastAsia="HG丸ｺﾞｼｯｸM-PRO" w:hAnsi="HG丸ｺﾞｼｯｸM-PRO"/>
                          </w:rPr>
                          <w:t>等への押印義務を廃止するため、「</w:t>
                        </w:r>
                        <w:r w:rsidR="00D15B84">
                          <w:rPr>
                            <w:rFonts w:ascii="HG丸ｺﾞｼｯｸM-PRO" w:eastAsia="HG丸ｺﾞｼｯｸM-PRO" w:hAnsi="HG丸ｺﾞｼｯｸM-PRO" w:hint="eastAsia"/>
                          </w:rPr>
                          <w:t>はんこ</w:t>
                        </w:r>
                        <w:r w:rsidR="00D15B84">
                          <w:rPr>
                            <w:rFonts w:ascii="HG丸ｺﾞｼｯｸM-PRO" w:eastAsia="HG丸ｺﾞｼｯｸM-PRO" w:hAnsi="HG丸ｺﾞｼｯｸM-PRO"/>
                          </w:rPr>
                          <w:t>レス」</w:t>
                        </w:r>
                        <w:r w:rsidR="00D15B84">
                          <w:rPr>
                            <w:rFonts w:ascii="HG丸ｺﾞｼｯｸM-PRO" w:eastAsia="HG丸ｺﾞｼｯｸM-PRO" w:hAnsi="HG丸ｺﾞｼｯｸM-PRO" w:hint="eastAsia"/>
                          </w:rPr>
                          <w:t>の</w:t>
                        </w:r>
                        <w:r w:rsidR="00D15B84">
                          <w:rPr>
                            <w:rFonts w:ascii="HG丸ｺﾞｼｯｸM-PRO" w:eastAsia="HG丸ｺﾞｼｯｸM-PRO" w:hAnsi="HG丸ｺﾞｼｯｸM-PRO"/>
                          </w:rPr>
                          <w:t>取組を</w:t>
                        </w:r>
                        <w:r w:rsidR="00D15B84">
                          <w:rPr>
                            <w:rFonts w:ascii="HG丸ｺﾞｼｯｸM-PRO" w:eastAsia="HG丸ｺﾞｼｯｸM-PRO" w:hAnsi="HG丸ｺﾞｼｯｸM-PRO" w:hint="eastAsia"/>
                          </w:rPr>
                          <w:t>進めています</w:t>
                        </w:r>
                        <w:r w:rsidR="00D15B84">
                          <w:rPr>
                            <w:rFonts w:ascii="HG丸ｺﾞｼｯｸM-PRO" w:eastAsia="HG丸ｺﾞｼｯｸM-PRO" w:hAnsi="HG丸ｺﾞｼｯｸM-PRO"/>
                          </w:rPr>
                          <w:t>。</w:t>
                        </w:r>
                      </w:p>
                      <w:p w14:paraId="30F0C6C7" w14:textId="77777777" w:rsidR="00DB6F04" w:rsidRPr="00DB6F04" w:rsidRDefault="00DB6F04" w:rsidP="00D15B84">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5B84">
                          <w:rPr>
                            <w:rFonts w:ascii="HG丸ｺﾞｼｯｸM-PRO" w:eastAsia="HG丸ｺﾞｼｯｸM-PRO" w:hAnsi="HG丸ｺﾞｼｯｸM-PRO" w:hint="eastAsia"/>
                          </w:rPr>
                          <w:t>府税に関する</w:t>
                        </w:r>
                        <w:r w:rsidR="00D15B84">
                          <w:rPr>
                            <w:rFonts w:ascii="HG丸ｺﾞｼｯｸM-PRO" w:eastAsia="HG丸ｺﾞｼｯｸM-PRO" w:hAnsi="HG丸ｺﾞｼｯｸM-PRO"/>
                          </w:rPr>
                          <w:t>手続きについては、令和３年４月１日</w:t>
                        </w:r>
                        <w:r w:rsidR="00D15B84">
                          <w:rPr>
                            <w:rFonts w:ascii="HG丸ｺﾞｼｯｸM-PRO" w:eastAsia="HG丸ｺﾞｼｯｸM-PRO" w:hAnsi="HG丸ｺﾞｼｯｸM-PRO" w:hint="eastAsia"/>
                          </w:rPr>
                          <w:t>から</w:t>
                        </w:r>
                        <w:r w:rsidR="00D15B84">
                          <w:rPr>
                            <w:rFonts w:ascii="HG丸ｺﾞｼｯｸM-PRO" w:eastAsia="HG丸ｺﾞｼｯｸM-PRO" w:hAnsi="HG丸ｺﾞｼｯｸM-PRO"/>
                          </w:rPr>
                          <w:t>原則、押印が不要となりました。</w:t>
                        </w:r>
                      </w:p>
                    </w:txbxContent>
                  </v:textbox>
                </v:roundrect>
              </v:group>
            </w:pict>
          </mc:Fallback>
        </mc:AlternateContent>
      </w:r>
      <w:r>
        <w:rPr>
          <w:rFonts w:hint="eastAsia"/>
          <w:noProof/>
        </w:rPr>
        <mc:AlternateContent>
          <mc:Choice Requires="wpg">
            <w:drawing>
              <wp:anchor distT="0" distB="0" distL="114300" distR="114300" simplePos="0" relativeHeight="251657216" behindDoc="0" locked="0" layoutInCell="1" allowOverlap="1" wp14:anchorId="3585D07D" wp14:editId="65E565F5">
                <wp:simplePos x="0" y="0"/>
                <wp:positionH relativeFrom="column">
                  <wp:posOffset>10160</wp:posOffset>
                </wp:positionH>
                <wp:positionV relativeFrom="paragraph">
                  <wp:posOffset>2339975</wp:posOffset>
                </wp:positionV>
                <wp:extent cx="6750685" cy="1448435"/>
                <wp:effectExtent l="0" t="0" r="0" b="18415"/>
                <wp:wrapNone/>
                <wp:docPr id="14" name="グループ化 14"/>
                <wp:cNvGraphicFramePr/>
                <a:graphic xmlns:a="http://schemas.openxmlformats.org/drawingml/2006/main">
                  <a:graphicData uri="http://schemas.microsoft.com/office/word/2010/wordprocessingGroup">
                    <wpg:wgp>
                      <wpg:cNvGrpSpPr/>
                      <wpg:grpSpPr>
                        <a:xfrm>
                          <a:off x="0" y="0"/>
                          <a:ext cx="6750685" cy="1448435"/>
                          <a:chOff x="0" y="-83153"/>
                          <a:chExt cx="6751015" cy="1449256"/>
                        </a:xfrm>
                      </wpg:grpSpPr>
                      <wps:wsp>
                        <wps:cNvPr id="20" name="AutoShape 263"/>
                        <wps:cNvSpPr>
                          <a:spLocks noChangeArrowheads="1"/>
                        </wps:cNvSpPr>
                        <wps:spPr bwMode="auto">
                          <a:xfrm>
                            <a:off x="0" y="416755"/>
                            <a:ext cx="6620510" cy="94934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8083C" w14:textId="77777777" w:rsidR="0095145A" w:rsidRPr="005C2DFE" w:rsidRDefault="0095145A" w:rsidP="005C2DFE">
                              <w:pPr>
                                <w:ind w:left="482" w:hangingChars="200" w:hanging="482"/>
                                <w:rPr>
                                  <w:rFonts w:ascii="HG丸ｺﾞｼｯｸM-PRO" w:eastAsia="HG丸ｺﾞｼｯｸM-PRO"/>
                                </w:rPr>
                              </w:pPr>
                              <w:r w:rsidRPr="007D74FE">
                                <w:rPr>
                                  <w:rFonts w:ascii="HG丸ｺﾞｼｯｸM-PRO" w:eastAsia="HG丸ｺﾞｼｯｸM-PRO" w:hint="eastAsia"/>
                                  <w:b/>
                                  <w:sz w:val="24"/>
                                </w:rPr>
                                <w:t>Ａ１</w:t>
                              </w:r>
                              <w:r w:rsidR="00275ACC">
                                <w:rPr>
                                  <w:rFonts w:ascii="HG丸ｺﾞｼｯｸM-PRO" w:eastAsia="HG丸ｺﾞｼｯｸM-PRO" w:hint="eastAsia"/>
                                  <w:b/>
                                  <w:sz w:val="24"/>
                                </w:rPr>
                                <w:t xml:space="preserve">　</w:t>
                              </w:r>
                              <w:r w:rsidR="000A47BE" w:rsidRPr="009C71A2">
                                <w:rPr>
                                  <w:rFonts w:ascii="HG丸ｺﾞｼｯｸM-PRO" w:eastAsia="HG丸ｺﾞｼｯｸM-PRO" w:hint="eastAsia"/>
                                </w:rPr>
                                <w:t>自動車税</w:t>
                              </w:r>
                              <w:r w:rsidR="00E75488">
                                <w:rPr>
                                  <w:rFonts w:ascii="HG丸ｺﾞｼｯｸM-PRO" w:eastAsia="HG丸ｺﾞｼｯｸM-PRO" w:hint="eastAsia"/>
                                </w:rPr>
                                <w:t>（種別割）</w:t>
                              </w:r>
                              <w:r w:rsidR="000A47BE" w:rsidRPr="009C71A2">
                                <w:rPr>
                                  <w:rFonts w:ascii="HG丸ｺﾞｼｯｸM-PRO" w:eastAsia="HG丸ｺﾞｼｯｸM-PRO" w:hint="eastAsia"/>
                                </w:rPr>
                                <w:t>の</w:t>
                              </w:r>
                              <w:r w:rsidR="000A47BE">
                                <w:rPr>
                                  <w:rFonts w:ascii="HG丸ｺﾞｼｯｸM-PRO" w:eastAsia="HG丸ｺﾞｼｯｸM-PRO" w:hint="eastAsia"/>
                                </w:rPr>
                                <w:t>減免の適用を受けることができるのは、１人の身体障がい者等について軽自動車を含めて1台限りです。自動車を複数台所有している場合にはそのうちの1台のみ減免申請が可能です。</w:t>
                              </w:r>
                            </w:p>
                          </w:txbxContent>
                        </wps:txbx>
                        <wps:bodyPr rot="0" vert="horz" wrap="square" lIns="74295" tIns="8890" rIns="74295" bIns="8890" anchor="ctr" anchorCtr="0" upright="1">
                          <a:noAutofit/>
                        </wps:bodyPr>
                      </wps:wsp>
                      <wps:wsp>
                        <wps:cNvPr id="21" name="AutoShape 257"/>
                        <wps:cNvSpPr>
                          <a:spLocks noChangeArrowheads="1"/>
                        </wps:cNvSpPr>
                        <wps:spPr bwMode="auto">
                          <a:xfrm>
                            <a:off x="7315" y="-83153"/>
                            <a:ext cx="6743700" cy="495300"/>
                          </a:xfrm>
                          <a:prstGeom prst="roundRect">
                            <a:avLst>
                              <a:gd name="adj" fmla="val 16667"/>
                            </a:avLst>
                          </a:prstGeom>
                          <a:noFill/>
                          <a:ln w="9525" algn="ctr">
                            <a:noFill/>
                            <a:round/>
                            <a:headEnd/>
                            <a:tailEnd/>
                          </a:ln>
                          <a:effectLst/>
                        </wps:spPr>
                        <wps:txbx>
                          <w:txbxContent>
                            <w:p w14:paraId="6F00A3E6" w14:textId="77777777" w:rsidR="00275ACC" w:rsidRPr="002C2A64" w:rsidRDefault="0095145A"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 xml:space="preserve">Ｑ1　</w:t>
                              </w:r>
                              <w:r w:rsidR="004436C6">
                                <w:rPr>
                                  <w:rFonts w:ascii="HG丸ｺﾞｼｯｸM-PRO" w:eastAsia="HG丸ｺﾞｼｯｸM-PRO" w:hint="eastAsia"/>
                                  <w:b/>
                                  <w:sz w:val="28"/>
                                  <w:szCs w:val="28"/>
                                </w:rPr>
                                <w:t>自動車を２台</w:t>
                              </w:r>
                              <w:r w:rsidR="00275ACC" w:rsidRPr="002C2A64">
                                <w:rPr>
                                  <w:rFonts w:ascii="HG丸ｺﾞｼｯｸM-PRO" w:eastAsia="HG丸ｺﾞｼｯｸM-PRO" w:hint="eastAsia"/>
                                  <w:b/>
                                  <w:sz w:val="28"/>
                                  <w:szCs w:val="28"/>
                                </w:rPr>
                                <w:t>所有しているけ</w:t>
                              </w:r>
                              <w:r w:rsidR="004436C6">
                                <w:rPr>
                                  <w:rFonts w:ascii="HG丸ｺﾞｼｯｸM-PRO" w:eastAsia="HG丸ｺﾞｼｯｸM-PRO" w:hint="eastAsia"/>
                                  <w:b/>
                                  <w:sz w:val="28"/>
                                  <w:szCs w:val="28"/>
                                </w:rPr>
                                <w:t>れ</w:t>
                              </w:r>
                              <w:r w:rsidR="00275ACC" w:rsidRPr="002C2A64">
                                <w:rPr>
                                  <w:rFonts w:ascii="HG丸ｺﾞｼｯｸM-PRO" w:eastAsia="HG丸ｺﾞｼｯｸM-PRO" w:hint="eastAsia"/>
                                  <w:b/>
                                  <w:sz w:val="28"/>
                                  <w:szCs w:val="28"/>
                                </w:rPr>
                                <w:t>ど</w:t>
                              </w:r>
                              <w:r w:rsidR="004436C6">
                                <w:rPr>
                                  <w:rFonts w:ascii="HG丸ｺﾞｼｯｸM-PRO" w:eastAsia="HG丸ｺﾞｼｯｸM-PRO" w:hint="eastAsia"/>
                                  <w:b/>
                                  <w:sz w:val="28"/>
                                  <w:szCs w:val="28"/>
                                </w:rPr>
                                <w:t>、</w:t>
                              </w:r>
                              <w:r w:rsidR="00275ACC" w:rsidRPr="002C2A64">
                                <w:rPr>
                                  <w:rFonts w:ascii="HG丸ｺﾞｼｯｸM-PRO" w:eastAsia="HG丸ｺﾞｼｯｸM-PRO" w:hint="eastAsia"/>
                                  <w:b/>
                                  <w:sz w:val="28"/>
                                  <w:szCs w:val="28"/>
                                </w:rPr>
                                <w:t>２台とも減免できるの？</w:t>
                              </w:r>
                            </w:p>
                            <w:p w14:paraId="069C919D" w14:textId="77777777" w:rsidR="0095145A" w:rsidRPr="00275ACC" w:rsidRDefault="0095145A">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585D07D" id="グループ化 14" o:spid="_x0000_s1037" style="position:absolute;left:0;text-align:left;margin-left:.8pt;margin-top:184.25pt;width:531.55pt;height:114.05pt;z-index:251657216;mso-height-relative:margin" coordorigin=",-831" coordsize="67510,1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qNtQMAAMYJAAAOAAAAZHJzL2Uyb0RvYy54bWy8Vs1u4zYQvhfoOxC8O/qx/mzEWSReOyiw&#10;2100LXqmJeqnlUiVpCOnRS+ba8/tQ/TSB+jbBH2PDkeyrGx2gSLFrgzIpDgcznzzzSedvzg0Nbnl&#10;SldSrKh35lLCRSqzShQr+t2321lCiTZMZKyWgq/oHdf0xcWXX5x37ZL7spR1xhUBJ0Ivu3ZFS2Pa&#10;pePotOQN02ey5QIWc6kaZmCqCidTrAPvTe34rhs5nVRZq2TKtYanL/tFeoH+85yn5k2ea25IvaIQ&#10;m8G7wvvO3p2Lc7YsFGvLKh3CYM+IomGVgENHVy+ZYWSvqieumipVUsvcnKWycWSeVynHHCAbz30v&#10;m2sl9y3mUiy7oh1hAmjfw+nZbtOvb98qUmVQu4ASwRqo0cO7vx7u/3y4//vh/o9/fvudwArA1LXF&#10;EqyvVXvTvlXDg6Kf2cwPuWrsP+REDgjw3QgwPxiSwsMoDt0oCSlJYc0LgiSYh30J0hLqdNo3S+Ze&#10;OD8ubU7bPdc7bV/4YWRtnOPpjg1yjKlrgVP6BJv+f7DdlKzlWA1tgRhg84FVPWyXeyPRhvgRhm7P&#10;B0MLlwVGt69k+qMmQq5LJgp+qZTsSs4yiMvDNB5tsBMNW8muey0zKAsD/8ixDyIdeADuAOYId+S7&#10;oQcBWrgXwWIeJI/gYstWaXPNZUPsYEWBbyL7BpoGz2G3r7RBUmdDiiz7gZK8qaFFbllNvCiK4sHj&#10;YAylOPrEnGVdZduqrnGiit26VgS2rugWr2GznprVgnQQbuhDoVldgKykRmFAj8z01JuL14e8YUrY&#10;5RbqjchwbFhV92MIuBY2Oo5qARmjAUA4JG/BxE7+5XIbunEwT2ZxHM5nwXzjzq6S7Xp2uQYg4s3V&#10;+mrj/WoD9YJlWWUZFxv0qY/C4gX/jYGDxPWSMErLGKCNVu4NVzdl1pGsspWbhwvfozABbfPjHo0J&#10;ekRJ831lSuSnbcsn9Uhc+xsQHL1jb00Odp7k1lscgCeA5BE16MOevFY29NIcdgfUGOxW+2Qnszug&#10;NkSFSgEvEBiUUv1MSQdivKL6pz1TnJL6KwHtEQf+AthgcJIkC6C0mi7sJgtMpOCoJw3pJ2vTK/6+&#10;VVVRwkke5i+kbdm8shXHiPuohgkoRx/9p5cQKNwTCQmxsSxWn0FCYlBbSkAkpro7qghwHhjVq0iw&#10;COcwtogdRffU8Z9KRYS0EoJ9+XFxmBg9q+c/xtmxDp+BswYUD+n7fMbiKxA+FrBAw4eN/RqZzpHh&#10;p8+vi38BAAD//wMAUEsDBBQABgAIAAAAIQDQabF14AAAAAoBAAAPAAAAZHJzL2Rvd25yZXYueG1s&#10;TI9BS8NAFITvgv9heYI3u4k1a43ZlFLUUynYCuLtNXlNQrNvQ3abpP/e7UmPwwwz32TLybRioN41&#10;ljXEswgEcWHLhisNX/v3hwUI55FLbC2Thgs5WOa3NxmmpR35k4adr0QoYZeihtr7LpXSFTUZdDPb&#10;EQfvaHuDPsi+kmWPYyg3rXyMIiUNNhwWauxoXVNx2p2Nho8Rx9U8fhs2p+P68rNPtt+bmLS+v5tW&#10;ryA8Tf4vDFf8gA55YDrYM5dOtEGrENQwV4sExNWP1NMziIOG5EUpkHkm/1/IfwEAAP//AwBQSwEC&#10;LQAUAAYACAAAACEAtoM4kv4AAADhAQAAEwAAAAAAAAAAAAAAAAAAAAAAW0NvbnRlbnRfVHlwZXNd&#10;LnhtbFBLAQItABQABgAIAAAAIQA4/SH/1gAAAJQBAAALAAAAAAAAAAAAAAAAAC8BAABfcmVscy8u&#10;cmVsc1BLAQItABQABgAIAAAAIQCvkAqNtQMAAMYJAAAOAAAAAAAAAAAAAAAAAC4CAABkcnMvZTJv&#10;RG9jLnhtbFBLAQItABQABgAIAAAAIQDQabF14AAAAAoBAAAPAAAAAAAAAAAAAAAAAA8GAABkcnMv&#10;ZG93bnJldi54bWxQSwUGAAAAAAQABADzAAAAHAcAAAAA&#10;">
                <v:roundrect id="AutoShape 263" o:spid="_x0000_s1038" style="position:absolute;top:4167;width:66205;height:94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cwQAAANsAAAAPAAAAZHJzL2Rvd25yZXYueG1sRE9Ni8Iw&#10;EL0L/ocwgjdNFZHdrlFEED2osFXwOtvMtnGbSWmiVn+9OQh7fLzv2aK1lbhR441jBaNhAoI4d9pw&#10;oeB0XA8+QPiArLFyTAoe5GEx73ZmmGp352+6ZaEQMYR9igrKEOpUSp+XZNEPXU0cuV/XWAwRNoXU&#10;Dd5juK3kOEmm0qLh2FBiTauS8r/sahW05+xze9gYX62WcnL5OV52Zv9Uqt9rl18gArXhX/x2b7WC&#10;cVwfv8QfIOcvAAAA//8DAFBLAQItABQABgAIAAAAIQDb4fbL7gAAAIUBAAATAAAAAAAAAAAAAAAA&#10;AAAAAABbQ29udGVudF9UeXBlc10ueG1sUEsBAi0AFAAGAAgAAAAhAFr0LFu/AAAAFQEAAAsAAAAA&#10;AAAAAAAAAAAAHwEAAF9yZWxzLy5yZWxzUEsBAi0AFAAGAAgAAAAhAP+YaxzBAAAA2wAAAA8AAAAA&#10;AAAAAAAAAAAABwIAAGRycy9kb3ducmV2LnhtbFBLBQYAAAAAAwADALcAAAD1AgAAAAA=&#10;">
                  <v:textbox inset="5.85pt,.7pt,5.85pt,.7pt">
                    <w:txbxContent>
                      <w:p w14:paraId="07C8083C" w14:textId="77777777" w:rsidR="0095145A" w:rsidRPr="005C2DFE" w:rsidRDefault="0095145A" w:rsidP="005C2DFE">
                        <w:pPr>
                          <w:ind w:left="482" w:hangingChars="200" w:hanging="482"/>
                          <w:rPr>
                            <w:rFonts w:ascii="HG丸ｺﾞｼｯｸM-PRO" w:eastAsia="HG丸ｺﾞｼｯｸM-PRO"/>
                          </w:rPr>
                        </w:pPr>
                        <w:r w:rsidRPr="007D74FE">
                          <w:rPr>
                            <w:rFonts w:ascii="HG丸ｺﾞｼｯｸM-PRO" w:eastAsia="HG丸ｺﾞｼｯｸM-PRO" w:hint="eastAsia"/>
                            <w:b/>
                            <w:sz w:val="24"/>
                          </w:rPr>
                          <w:t>Ａ１</w:t>
                        </w:r>
                        <w:r w:rsidR="00275ACC">
                          <w:rPr>
                            <w:rFonts w:ascii="HG丸ｺﾞｼｯｸM-PRO" w:eastAsia="HG丸ｺﾞｼｯｸM-PRO" w:hint="eastAsia"/>
                            <w:b/>
                            <w:sz w:val="24"/>
                          </w:rPr>
                          <w:t xml:space="preserve">　</w:t>
                        </w:r>
                        <w:r w:rsidR="000A47BE" w:rsidRPr="009C71A2">
                          <w:rPr>
                            <w:rFonts w:ascii="HG丸ｺﾞｼｯｸM-PRO" w:eastAsia="HG丸ｺﾞｼｯｸM-PRO" w:hint="eastAsia"/>
                          </w:rPr>
                          <w:t>自動車税</w:t>
                        </w:r>
                        <w:r w:rsidR="00E75488">
                          <w:rPr>
                            <w:rFonts w:ascii="HG丸ｺﾞｼｯｸM-PRO" w:eastAsia="HG丸ｺﾞｼｯｸM-PRO" w:hint="eastAsia"/>
                          </w:rPr>
                          <w:t>（種別割）</w:t>
                        </w:r>
                        <w:r w:rsidR="000A47BE" w:rsidRPr="009C71A2">
                          <w:rPr>
                            <w:rFonts w:ascii="HG丸ｺﾞｼｯｸM-PRO" w:eastAsia="HG丸ｺﾞｼｯｸM-PRO" w:hint="eastAsia"/>
                          </w:rPr>
                          <w:t>の</w:t>
                        </w:r>
                        <w:r w:rsidR="000A47BE">
                          <w:rPr>
                            <w:rFonts w:ascii="HG丸ｺﾞｼｯｸM-PRO" w:eastAsia="HG丸ｺﾞｼｯｸM-PRO" w:hint="eastAsia"/>
                          </w:rPr>
                          <w:t>減免の適用を受けることができるのは、１人の身体障がい者等について軽自動車を含めて1台限りです。自動車を複数台所有している場合にはそのうちの1台のみ減免申請が可能です。</w:t>
                        </w:r>
                      </w:p>
                    </w:txbxContent>
                  </v:textbox>
                </v:roundrect>
                <v:roundrect id="AutoShape 257" o:spid="_x0000_s1039" style="position:absolute;left:73;top:-831;width:67437;height:49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lJwQAAANsAAAAPAAAAZHJzL2Rvd25yZXYueG1sRI/disIw&#10;FITvF3yHcATv1tQi/lSjiLDinejuAxybY1NsTkqTrdWnN4Lg5TAz3zDLdWcr0VLjS8cKRsMEBHHu&#10;dMmFgr/fn+8ZCB+QNVaOScGdPKxXva8lZtrd+EjtKRQiQthnqMCEUGdS+tyQRT90NXH0Lq6xGKJs&#10;CqkbvEW4rWSaJBNpseS4YLCmraH8evq3Ch423V22U38fJ8jXsTnL82HeKjXod5sFiEBd+ITf7b1W&#10;kI7g9SX+ALl6AgAA//8DAFBLAQItABQABgAIAAAAIQDb4fbL7gAAAIUBAAATAAAAAAAAAAAAAAAA&#10;AAAAAABbQ29udGVudF9UeXBlc10ueG1sUEsBAi0AFAAGAAgAAAAhAFr0LFu/AAAAFQEAAAsAAAAA&#10;AAAAAAAAAAAAHwEAAF9yZWxzLy5yZWxzUEsBAi0AFAAGAAgAAAAhAIh7OUnBAAAA2wAAAA8AAAAA&#10;AAAAAAAAAAAABwIAAGRycy9kb3ducmV2LnhtbFBLBQYAAAAAAwADALcAAAD1AgAAAAA=&#10;" filled="f" stroked="f">
                  <v:textbox inset="5.85pt,.7pt,5.85pt,.7pt">
                    <w:txbxContent>
                      <w:p w14:paraId="6F00A3E6" w14:textId="77777777" w:rsidR="00275ACC" w:rsidRPr="002C2A64" w:rsidRDefault="0095145A" w:rsidP="00275ACC">
                        <w:pPr>
                          <w:rPr>
                            <w:rFonts w:ascii="HG丸ｺﾞｼｯｸM-PRO" w:eastAsia="HG丸ｺﾞｼｯｸM-PRO"/>
                            <w:b/>
                            <w:sz w:val="28"/>
                            <w:szCs w:val="28"/>
                          </w:rPr>
                        </w:pPr>
                        <w:r w:rsidRPr="002C2A64">
                          <w:rPr>
                            <w:rFonts w:ascii="HG丸ｺﾞｼｯｸM-PRO" w:eastAsia="HG丸ｺﾞｼｯｸM-PRO" w:hint="eastAsia"/>
                            <w:b/>
                            <w:sz w:val="28"/>
                            <w:szCs w:val="28"/>
                          </w:rPr>
                          <w:t xml:space="preserve">Ｑ1　</w:t>
                        </w:r>
                        <w:r w:rsidR="004436C6">
                          <w:rPr>
                            <w:rFonts w:ascii="HG丸ｺﾞｼｯｸM-PRO" w:eastAsia="HG丸ｺﾞｼｯｸM-PRO" w:hint="eastAsia"/>
                            <w:b/>
                            <w:sz w:val="28"/>
                            <w:szCs w:val="28"/>
                          </w:rPr>
                          <w:t>自動車を２台</w:t>
                        </w:r>
                        <w:r w:rsidR="00275ACC" w:rsidRPr="002C2A64">
                          <w:rPr>
                            <w:rFonts w:ascii="HG丸ｺﾞｼｯｸM-PRO" w:eastAsia="HG丸ｺﾞｼｯｸM-PRO" w:hint="eastAsia"/>
                            <w:b/>
                            <w:sz w:val="28"/>
                            <w:szCs w:val="28"/>
                          </w:rPr>
                          <w:t>所有しているけ</w:t>
                        </w:r>
                        <w:r w:rsidR="004436C6">
                          <w:rPr>
                            <w:rFonts w:ascii="HG丸ｺﾞｼｯｸM-PRO" w:eastAsia="HG丸ｺﾞｼｯｸM-PRO" w:hint="eastAsia"/>
                            <w:b/>
                            <w:sz w:val="28"/>
                            <w:szCs w:val="28"/>
                          </w:rPr>
                          <w:t>れ</w:t>
                        </w:r>
                        <w:r w:rsidR="00275ACC" w:rsidRPr="002C2A64">
                          <w:rPr>
                            <w:rFonts w:ascii="HG丸ｺﾞｼｯｸM-PRO" w:eastAsia="HG丸ｺﾞｼｯｸM-PRO" w:hint="eastAsia"/>
                            <w:b/>
                            <w:sz w:val="28"/>
                            <w:szCs w:val="28"/>
                          </w:rPr>
                          <w:t>ど</w:t>
                        </w:r>
                        <w:r w:rsidR="004436C6">
                          <w:rPr>
                            <w:rFonts w:ascii="HG丸ｺﾞｼｯｸM-PRO" w:eastAsia="HG丸ｺﾞｼｯｸM-PRO" w:hint="eastAsia"/>
                            <w:b/>
                            <w:sz w:val="28"/>
                            <w:szCs w:val="28"/>
                          </w:rPr>
                          <w:t>、</w:t>
                        </w:r>
                        <w:r w:rsidR="00275ACC" w:rsidRPr="002C2A64">
                          <w:rPr>
                            <w:rFonts w:ascii="HG丸ｺﾞｼｯｸM-PRO" w:eastAsia="HG丸ｺﾞｼｯｸM-PRO" w:hint="eastAsia"/>
                            <w:b/>
                            <w:sz w:val="28"/>
                            <w:szCs w:val="28"/>
                          </w:rPr>
                          <w:t>２台とも減免できるの？</w:t>
                        </w:r>
                      </w:p>
                      <w:p w14:paraId="069C919D" w14:textId="77777777" w:rsidR="0095145A" w:rsidRPr="00275ACC" w:rsidRDefault="0095145A">
                        <w:pPr>
                          <w:rPr>
                            <w:b/>
                          </w:rPr>
                        </w:pPr>
                      </w:p>
                    </w:txbxContent>
                  </v:textbox>
                </v:roundrect>
              </v:group>
            </w:pict>
          </mc:Fallback>
        </mc:AlternateContent>
      </w:r>
      <w:r>
        <w:rPr>
          <w:rFonts w:hint="eastAsia"/>
          <w:noProof/>
        </w:rPr>
        <mc:AlternateContent>
          <mc:Choice Requires="wpg">
            <w:drawing>
              <wp:anchor distT="0" distB="0" distL="114300" distR="114300" simplePos="0" relativeHeight="251675648" behindDoc="0" locked="0" layoutInCell="1" allowOverlap="1" wp14:anchorId="2550E54E" wp14:editId="0C1CF036">
                <wp:simplePos x="0" y="0"/>
                <wp:positionH relativeFrom="column">
                  <wp:posOffset>-6985</wp:posOffset>
                </wp:positionH>
                <wp:positionV relativeFrom="paragraph">
                  <wp:posOffset>3831590</wp:posOffset>
                </wp:positionV>
                <wp:extent cx="6752118" cy="2590800"/>
                <wp:effectExtent l="0" t="0" r="0" b="19050"/>
                <wp:wrapNone/>
                <wp:docPr id="32" name="グループ化 32"/>
                <wp:cNvGraphicFramePr/>
                <a:graphic xmlns:a="http://schemas.openxmlformats.org/drawingml/2006/main">
                  <a:graphicData uri="http://schemas.microsoft.com/office/word/2010/wordprocessingGroup">
                    <wpg:wgp>
                      <wpg:cNvGrpSpPr/>
                      <wpg:grpSpPr>
                        <a:xfrm>
                          <a:off x="0" y="0"/>
                          <a:ext cx="6752118" cy="2590800"/>
                          <a:chOff x="-8418" y="-273197"/>
                          <a:chExt cx="6752118" cy="2593559"/>
                        </a:xfrm>
                      </wpg:grpSpPr>
                      <wps:wsp>
                        <wps:cNvPr id="33" name="AutoShape 271"/>
                        <wps:cNvSpPr>
                          <a:spLocks noChangeArrowheads="1"/>
                        </wps:cNvSpPr>
                        <wps:spPr bwMode="auto">
                          <a:xfrm>
                            <a:off x="-8418" y="180435"/>
                            <a:ext cx="6633210" cy="2139927"/>
                          </a:xfrm>
                          <a:prstGeom prst="roundRect">
                            <a:avLst>
                              <a:gd name="adj" fmla="val 9023"/>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3D578" w14:textId="2EA5CFAC" w:rsidR="0025294F" w:rsidRPr="003C5E81" w:rsidRDefault="0025294F" w:rsidP="0025294F">
                              <w:pPr>
                                <w:ind w:leftChars="-6" w:left="710" w:hangingChars="300" w:hanging="723"/>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２</w:t>
                              </w:r>
                              <w:r w:rsidR="00180912">
                                <w:rPr>
                                  <w:rFonts w:ascii="HG丸ｺﾞｼｯｸM-PRO" w:eastAsia="HG丸ｺﾞｼｯｸM-PRO" w:hint="eastAsia"/>
                                  <w:b/>
                                  <w:sz w:val="24"/>
                                </w:rPr>
                                <w:t xml:space="preserve">　</w:t>
                              </w:r>
                              <w:r w:rsidRPr="003C5E81">
                                <w:rPr>
                                  <w:rFonts w:ascii="HG丸ｺﾞｼｯｸM-PRO" w:eastAsia="HG丸ｺﾞｼｯｸM-PRO" w:hint="eastAsia"/>
                                </w:rPr>
                                <w:t>身体障がい者等の手帳の交付申請中であっても、減免の</w:t>
                              </w:r>
                              <w:r w:rsidR="00180912" w:rsidRPr="003C5E81">
                                <w:rPr>
                                  <w:rFonts w:ascii="HG丸ｺﾞｼｯｸM-PRO" w:eastAsia="HG丸ｺﾞｼｯｸM-PRO" w:hint="eastAsia"/>
                                </w:rPr>
                                <w:t>適用を受ける</w:t>
                              </w:r>
                              <w:r w:rsidRPr="003C5E81">
                                <w:rPr>
                                  <w:rFonts w:ascii="HG丸ｺﾞｼｯｸM-PRO" w:eastAsia="HG丸ｺﾞｼｯｸM-PRO" w:hint="eastAsia"/>
                                </w:rPr>
                                <w:t>ことができます。</w:t>
                              </w:r>
                            </w:p>
                            <w:p w14:paraId="6E0066F2" w14:textId="6A5890AB" w:rsidR="0025294F" w:rsidRPr="003C5E81" w:rsidRDefault="0025294F" w:rsidP="003C5E81">
                              <w:pPr>
                                <w:ind w:leftChars="200" w:left="420"/>
                                <w:rPr>
                                  <w:rFonts w:ascii="HG丸ｺﾞｼｯｸM-PRO" w:eastAsia="HG丸ｺﾞｼｯｸM-PRO"/>
                                </w:rPr>
                              </w:pPr>
                              <w:r w:rsidRPr="003C5E81">
                                <w:rPr>
                                  <w:rFonts w:ascii="HG丸ｺﾞｼｯｸM-PRO" w:eastAsia="HG丸ｺﾞｼｯｸM-PRO" w:hint="eastAsia"/>
                                </w:rPr>
                                <w:t>ただし、減免の申請をする際に、手帳を交付申請中である旨を証する申請書控等（障がい</w:t>
                              </w:r>
                              <w:r w:rsidRPr="003C5E81">
                                <w:rPr>
                                  <w:rFonts w:ascii="HG丸ｺﾞｼｯｸM-PRO" w:eastAsia="HG丸ｺﾞｼｯｸM-PRO"/>
                                </w:rPr>
                                <w:t>の区分</w:t>
                              </w:r>
                              <w:r w:rsidRPr="003C5E81">
                                <w:rPr>
                                  <w:rFonts w:ascii="HG丸ｺﾞｼｯｸM-PRO" w:eastAsia="HG丸ｺﾞｼｯｸM-PRO" w:hint="eastAsia"/>
                                </w:rPr>
                                <w:t>、</w:t>
                              </w:r>
                              <w:r w:rsidRPr="003C5E81">
                                <w:rPr>
                                  <w:rFonts w:ascii="HG丸ｺﾞｼｯｸM-PRO" w:eastAsia="HG丸ｺﾞｼｯｸM-PRO"/>
                                </w:rPr>
                                <w:t>等級がわかるもの</w:t>
                              </w:r>
                              <w:r w:rsidR="00923F1B">
                                <w:rPr>
                                  <w:rFonts w:ascii="HG丸ｺﾞｼｯｸM-PRO" w:eastAsia="HG丸ｺﾞｼｯｸM-PRO" w:hint="eastAsia"/>
                                </w:rPr>
                                <w:t>）の提出及び</w:t>
                              </w:r>
                              <w:r w:rsidR="00923F1B">
                                <w:rPr>
                                  <w:rFonts w:ascii="HG丸ｺﾞｼｯｸM-PRO" w:eastAsia="HG丸ｺﾞｼｯｸM-PRO" w:hint="eastAsia"/>
                                  <w:b/>
                                  <w:bCs/>
                                </w:rPr>
                                <w:t>手帳の交付後に</w:t>
                              </w:r>
                              <w:r w:rsidRPr="003C5E81">
                                <w:rPr>
                                  <w:rFonts w:ascii="HG丸ｺﾞｼｯｸM-PRO" w:eastAsia="HG丸ｺﾞｼｯｸM-PRO" w:hint="eastAsia"/>
                                  <w:b/>
                                  <w:bCs/>
                                </w:rPr>
                                <w:t>その手帳を提示していただく必要があります。</w:t>
                              </w:r>
                            </w:p>
                            <w:p w14:paraId="207A3ABE" w14:textId="20874940" w:rsidR="0025294F" w:rsidRPr="003C5E81" w:rsidRDefault="0025294F" w:rsidP="003C5E81">
                              <w:pPr>
                                <w:ind w:firstLineChars="200" w:firstLine="420"/>
                                <w:rPr>
                                  <w:rFonts w:ascii="HG丸ｺﾞｼｯｸM-PRO" w:eastAsia="HG丸ｺﾞｼｯｸM-PRO"/>
                                </w:rPr>
                              </w:pPr>
                              <w:r w:rsidRPr="003C5E81">
                                <w:rPr>
                                  <w:rFonts w:ascii="HG丸ｺﾞｼｯｸM-PRO" w:eastAsia="HG丸ｺﾞｼｯｸM-PRO" w:hint="eastAsia"/>
                                </w:rPr>
                                <w:t>なお、</w:t>
                              </w:r>
                              <w:r w:rsidR="00615A96" w:rsidRPr="003C5E81">
                                <w:rPr>
                                  <w:rFonts w:ascii="HG丸ｺﾞｼｯｸM-PRO" w:eastAsia="HG丸ｺﾞｼｯｸM-PRO" w:hint="eastAsia"/>
                                </w:rPr>
                                <w:t>交付</w:t>
                              </w:r>
                              <w:r w:rsidR="00615A96" w:rsidRPr="003C5E81">
                                <w:rPr>
                                  <w:rFonts w:ascii="HG丸ｺﾞｼｯｸM-PRO" w:eastAsia="HG丸ｺﾞｼｯｸM-PRO"/>
                                </w:rPr>
                                <w:t>された手帳の</w:t>
                              </w:r>
                              <w:r w:rsidR="00615A96" w:rsidRPr="003C5E81">
                                <w:rPr>
                                  <w:rFonts w:ascii="HG丸ｺﾞｼｯｸM-PRO" w:eastAsia="HG丸ｺﾞｼｯｸM-PRO" w:hint="eastAsia"/>
                                </w:rPr>
                                <w:t>等級</w:t>
                              </w:r>
                              <w:r w:rsidR="001D4A5D" w:rsidRPr="003C5E81">
                                <w:rPr>
                                  <w:rFonts w:ascii="HG丸ｺﾞｼｯｸM-PRO" w:eastAsia="HG丸ｺﾞｼｯｸM-PRO" w:hint="eastAsia"/>
                                </w:rPr>
                                <w:t>が</w:t>
                              </w:r>
                              <w:r w:rsidR="001D4A5D" w:rsidRPr="003C5E81">
                                <w:rPr>
                                  <w:rFonts w:ascii="HG丸ｺﾞｼｯｸM-PRO" w:eastAsia="HG丸ｺﾞｼｯｸM-PRO"/>
                                </w:rPr>
                                <w:t>申請時と異なる場合</w:t>
                              </w:r>
                              <w:r w:rsidR="00923F1B">
                                <w:rPr>
                                  <w:rFonts w:ascii="HG丸ｺﾞｼｯｸM-PRO" w:eastAsia="HG丸ｺﾞｼｯｸM-PRO" w:hint="eastAsia"/>
                                </w:rPr>
                                <w:t>等</w:t>
                              </w:r>
                              <w:r w:rsidR="001D4A5D" w:rsidRPr="003C5E81">
                                <w:rPr>
                                  <w:rFonts w:ascii="HG丸ｺﾞｼｯｸM-PRO" w:eastAsia="HG丸ｺﾞｼｯｸM-PRO" w:hint="eastAsia"/>
                                </w:rPr>
                                <w:t>は</w:t>
                              </w:r>
                              <w:r w:rsidR="00615A96" w:rsidRPr="003C5E81">
                                <w:rPr>
                                  <w:rFonts w:ascii="HG丸ｺﾞｼｯｸM-PRO" w:eastAsia="HG丸ｺﾞｼｯｸM-PRO"/>
                                </w:rPr>
                                <w:t>、減免</w:t>
                              </w:r>
                              <w:r w:rsidR="007B631A" w:rsidRPr="003C5E81">
                                <w:rPr>
                                  <w:rFonts w:ascii="HG丸ｺﾞｼｯｸM-PRO" w:eastAsia="HG丸ｺﾞｼｯｸM-PRO" w:hint="eastAsia"/>
                                </w:rPr>
                                <w:t>の適用</w:t>
                              </w:r>
                              <w:r w:rsidR="00923F1B">
                                <w:rPr>
                                  <w:rFonts w:ascii="HG丸ｺﾞｼｯｸM-PRO" w:eastAsia="HG丸ｺﾞｼｯｸM-PRO"/>
                                </w:rPr>
                                <w:t>を受けられない</w:t>
                              </w:r>
                              <w:r w:rsidR="00923F1B">
                                <w:rPr>
                                  <w:rFonts w:ascii="HG丸ｺﾞｼｯｸM-PRO" w:eastAsia="HG丸ｺﾞｼｯｸM-PRO" w:hint="eastAsia"/>
                                </w:rPr>
                                <w:t>こと</w:t>
                              </w:r>
                              <w:r w:rsidR="00615A96" w:rsidRPr="003C5E81">
                                <w:rPr>
                                  <w:rFonts w:ascii="HG丸ｺﾞｼｯｸM-PRO" w:eastAsia="HG丸ｺﾞｼｯｸM-PRO"/>
                                </w:rPr>
                                <w:t>が</w:t>
                              </w:r>
                              <w:r w:rsidR="00615A96" w:rsidRPr="003C5E81">
                                <w:rPr>
                                  <w:rFonts w:ascii="HG丸ｺﾞｼｯｸM-PRO" w:eastAsia="HG丸ｺﾞｼｯｸM-PRO" w:hint="eastAsia"/>
                                </w:rPr>
                                <w:t>あります。</w:t>
                              </w:r>
                            </w:p>
                            <w:p w14:paraId="0C2C4300" w14:textId="77777777" w:rsidR="0025294F" w:rsidRPr="003C5E81" w:rsidRDefault="0025294F" w:rsidP="003C5E81">
                              <w:pPr>
                                <w:ind w:leftChars="180" w:left="588" w:hangingChars="100" w:hanging="210"/>
                                <w:rPr>
                                  <w:rFonts w:ascii="HG丸ｺﾞｼｯｸM-PRO" w:eastAsia="HG丸ｺﾞｼｯｸM-PRO"/>
                                </w:rPr>
                              </w:pPr>
                              <w:r w:rsidRPr="003C5E81">
                                <w:rPr>
                                  <w:rFonts w:ascii="HG丸ｺﾞｼｯｸM-PRO" w:eastAsia="HG丸ｺﾞｼｯｸM-PRO" w:hint="eastAsia"/>
                                </w:rPr>
                                <w:t>※　既に自動車を</w:t>
                              </w:r>
                              <w:r w:rsidRPr="003C5E81">
                                <w:rPr>
                                  <w:rFonts w:ascii="HG丸ｺﾞｼｯｸM-PRO" w:eastAsia="HG丸ｺﾞｼｯｸM-PRO"/>
                                </w:rPr>
                                <w:t>所有されており３月中に減免</w:t>
                              </w:r>
                              <w:r w:rsidRPr="003C5E81">
                                <w:rPr>
                                  <w:rFonts w:ascii="HG丸ｺﾞｼｯｸM-PRO" w:eastAsia="HG丸ｺﾞｼｯｸM-PRO" w:hint="eastAsia"/>
                                </w:rPr>
                                <w:t>事由</w:t>
                              </w:r>
                              <w:r w:rsidRPr="003C5E81">
                                <w:rPr>
                                  <w:rFonts w:ascii="HG丸ｺﾞｼｯｸM-PRO" w:eastAsia="HG丸ｺﾞｼｯｸM-PRO"/>
                                </w:rPr>
                                <w:t>に該当すること</w:t>
                              </w:r>
                              <w:r w:rsidRPr="003C5E81">
                                <w:rPr>
                                  <w:rFonts w:ascii="HG丸ｺﾞｼｯｸM-PRO" w:eastAsia="HG丸ｺﾞｼｯｸM-PRO" w:hint="eastAsia"/>
                                </w:rPr>
                                <w:t>となった場合</w:t>
                              </w:r>
                              <w:r w:rsidRPr="003C5E81">
                                <w:rPr>
                                  <w:rFonts w:ascii="HG丸ｺﾞｼｯｸM-PRO" w:eastAsia="HG丸ｺﾞｼｯｸM-PRO"/>
                                </w:rPr>
                                <w:t>は、</w:t>
                              </w:r>
                              <w:r w:rsidRPr="003C5E81">
                                <w:rPr>
                                  <w:rFonts w:ascii="HG丸ｺﾞｼｯｸM-PRO" w:eastAsia="HG丸ｺﾞｼｯｸM-PRO" w:hint="eastAsia"/>
                                </w:rPr>
                                <w:t>当該年度</w:t>
                              </w:r>
                              <w:r w:rsidRPr="003C5E81">
                                <w:rPr>
                                  <w:rFonts w:ascii="HG丸ｺﾞｼｯｸM-PRO" w:eastAsia="HG丸ｺﾞｼｯｸM-PRO"/>
                                </w:rPr>
                                <w:t>は</w:t>
                              </w:r>
                              <w:r w:rsidRPr="003C5E81">
                                <w:rPr>
                                  <w:rFonts w:ascii="HG丸ｺﾞｼｯｸM-PRO" w:eastAsia="HG丸ｺﾞｼｯｸM-PRO" w:hint="eastAsia"/>
                                </w:rPr>
                                <w:t>減免</w:t>
                              </w:r>
                              <w:r w:rsidRPr="003C5E81">
                                <w:rPr>
                                  <w:rFonts w:ascii="HG丸ｺﾞｼｯｸM-PRO" w:eastAsia="HG丸ｺﾞｼｯｸM-PRO"/>
                                </w:rPr>
                                <w:t>対象となる自動車</w:t>
                              </w:r>
                              <w:r w:rsidRPr="003C5E81">
                                <w:rPr>
                                  <w:rFonts w:ascii="HG丸ｺﾞｼｯｸM-PRO" w:eastAsia="HG丸ｺﾞｼｯｸM-PRO" w:hint="eastAsia"/>
                                </w:rPr>
                                <w:t>税（種別割）</w:t>
                              </w:r>
                              <w:r w:rsidRPr="003C5E81">
                                <w:rPr>
                                  <w:rFonts w:ascii="HG丸ｺﾞｼｯｸM-PRO" w:eastAsia="HG丸ｺﾞｼｯｸM-PRO"/>
                                </w:rPr>
                                <w:t>の税額</w:t>
                              </w:r>
                              <w:r w:rsidRPr="003C5E81">
                                <w:rPr>
                                  <w:rFonts w:ascii="HG丸ｺﾞｼｯｸM-PRO" w:eastAsia="HG丸ｺﾞｼｯｸM-PRO" w:hint="eastAsia"/>
                                </w:rPr>
                                <w:t>がありませんので、翌年度分</w:t>
                              </w:r>
                              <w:r w:rsidRPr="003C5E81">
                                <w:rPr>
                                  <w:rFonts w:ascii="HG丸ｺﾞｼｯｸM-PRO" w:eastAsia="HG丸ｺﾞｼｯｸM-PRO"/>
                                </w:rPr>
                                <w:t>の</w:t>
                              </w:r>
                              <w:r w:rsidRPr="003C5E81">
                                <w:rPr>
                                  <w:rFonts w:ascii="HG丸ｺﾞｼｯｸM-PRO" w:eastAsia="HG丸ｺﾞｼｯｸM-PRO" w:hint="eastAsia"/>
                                </w:rPr>
                                <w:t>自動車税（種別割）について</w:t>
                              </w:r>
                              <w:r w:rsidRPr="003C5E81">
                                <w:rPr>
                                  <w:rFonts w:ascii="HG丸ｺﾞｼｯｸM-PRO" w:eastAsia="HG丸ｺﾞｼｯｸM-PRO"/>
                                </w:rPr>
                                <w:t>４月１日から納期限までの間</w:t>
                              </w:r>
                              <w:r w:rsidR="00D15B84" w:rsidRPr="003C5E81">
                                <w:rPr>
                                  <w:rFonts w:ascii="HG丸ｺﾞｼｯｸM-PRO" w:eastAsia="HG丸ｺﾞｼｯｸM-PRO" w:hint="eastAsia"/>
                                </w:rPr>
                                <w:t>（６</w:t>
                              </w:r>
                              <w:r w:rsidR="00D15B84" w:rsidRPr="003C5E81">
                                <w:rPr>
                                  <w:rFonts w:ascii="HG丸ｺﾞｼｯｸM-PRO" w:eastAsia="HG丸ｺﾞｼｯｸM-PRO"/>
                                </w:rPr>
                                <w:t>ページ参照</w:t>
                              </w:r>
                              <w:r w:rsidR="00D15B84" w:rsidRPr="003C5E81">
                                <w:rPr>
                                  <w:rFonts w:ascii="HG丸ｺﾞｼｯｸM-PRO" w:eastAsia="HG丸ｺﾞｼｯｸM-PRO" w:hint="eastAsia"/>
                                </w:rPr>
                                <w:t>）</w:t>
                              </w:r>
                              <w:r w:rsidRPr="003C5E81">
                                <w:rPr>
                                  <w:rFonts w:ascii="HG丸ｺﾞｼｯｸM-PRO" w:eastAsia="HG丸ｺﾞｼｯｸM-PRO"/>
                                </w:rPr>
                                <w:t>に減免申請</w:t>
                              </w:r>
                              <w:r w:rsidRPr="003C5E81">
                                <w:rPr>
                                  <w:rFonts w:ascii="HG丸ｺﾞｼｯｸM-PRO" w:eastAsia="HG丸ｺﾞｼｯｸM-PRO" w:hint="eastAsia"/>
                                </w:rPr>
                                <w:t>を</w:t>
                              </w:r>
                              <w:r w:rsidRPr="003C5E81">
                                <w:rPr>
                                  <w:rFonts w:ascii="HG丸ｺﾞｼｯｸM-PRO" w:eastAsia="HG丸ｺﾞｼｯｸM-PRO"/>
                                </w:rPr>
                                <w:t>していただくことになります。</w:t>
                              </w:r>
                            </w:p>
                          </w:txbxContent>
                        </wps:txbx>
                        <wps:bodyPr rot="0" vert="horz" wrap="square" lIns="74295" tIns="8890" rIns="74295" bIns="8890" anchor="ctr" anchorCtr="0" upright="1">
                          <a:noAutofit/>
                        </wps:bodyPr>
                      </wps:wsp>
                      <wps:wsp>
                        <wps:cNvPr id="34" name="AutoShape 270"/>
                        <wps:cNvSpPr>
                          <a:spLocks noChangeArrowheads="1"/>
                        </wps:cNvSpPr>
                        <wps:spPr bwMode="auto">
                          <a:xfrm>
                            <a:off x="0" y="-273197"/>
                            <a:ext cx="6743700" cy="466725"/>
                          </a:xfrm>
                          <a:prstGeom prst="roundRect">
                            <a:avLst>
                              <a:gd name="adj" fmla="val 16667"/>
                            </a:avLst>
                          </a:prstGeom>
                          <a:noFill/>
                          <a:ln w="9525" algn="ctr">
                            <a:noFill/>
                            <a:round/>
                            <a:headEnd/>
                            <a:tailEnd/>
                          </a:ln>
                          <a:effectLst/>
                        </wps:spPr>
                        <wps:txbx>
                          <w:txbxContent>
                            <w:p w14:paraId="08B6F0D1" w14:textId="401D46EC" w:rsidR="0025294F" w:rsidRPr="003C5E81" w:rsidRDefault="0025294F" w:rsidP="0025294F">
                              <w:pPr>
                                <w:rPr>
                                  <w:rFonts w:ascii="HG丸ｺﾞｼｯｸM-PRO" w:eastAsia="HG丸ｺﾞｼｯｸM-PRO"/>
                                  <w:b/>
                                  <w:sz w:val="28"/>
                                  <w:szCs w:val="28"/>
                                </w:rPr>
                              </w:pPr>
                              <w:r>
                                <w:rPr>
                                  <w:rFonts w:ascii="HG丸ｺﾞｼｯｸM-PRO" w:eastAsia="HG丸ｺﾞｼｯｸM-PRO" w:hint="eastAsia"/>
                                  <w:b/>
                                  <w:sz w:val="28"/>
                                  <w:szCs w:val="28"/>
                                </w:rPr>
                                <w:t>Ｑ２</w:t>
                              </w:r>
                              <w:r w:rsidRPr="002C2A64">
                                <w:rPr>
                                  <w:rFonts w:ascii="HG丸ｺﾞｼｯｸM-PRO" w:eastAsia="HG丸ｺﾞｼｯｸM-PRO" w:hint="eastAsia"/>
                                  <w:b/>
                                  <w:sz w:val="28"/>
                                  <w:szCs w:val="28"/>
                                </w:rPr>
                                <w:t xml:space="preserve">　手帳の交付申請中でも、</w:t>
                              </w:r>
                              <w:r w:rsidRPr="003C5E81">
                                <w:rPr>
                                  <w:rFonts w:ascii="HG丸ｺﾞｼｯｸM-PRO" w:eastAsia="HG丸ｺﾞｼｯｸM-PRO" w:hint="eastAsia"/>
                                  <w:b/>
                                  <w:sz w:val="28"/>
                                  <w:szCs w:val="28"/>
                                </w:rPr>
                                <w:t>減免の</w:t>
                              </w:r>
                              <w:r w:rsidR="00180912" w:rsidRPr="003C5E81">
                                <w:rPr>
                                  <w:rFonts w:ascii="HG丸ｺﾞｼｯｸM-PRO" w:eastAsia="HG丸ｺﾞｼｯｸM-PRO" w:hint="eastAsia"/>
                                  <w:b/>
                                  <w:sz w:val="28"/>
                                  <w:szCs w:val="28"/>
                                </w:rPr>
                                <w:t>適用を受けることが</w:t>
                              </w:r>
                              <w:r w:rsidRPr="003C5E81">
                                <w:rPr>
                                  <w:rFonts w:ascii="HG丸ｺﾞｼｯｸM-PRO" w:eastAsia="HG丸ｺﾞｼｯｸM-PRO" w:hint="eastAsia"/>
                                  <w:b/>
                                  <w:sz w:val="28"/>
                                  <w:szCs w:val="28"/>
                                </w:rPr>
                                <w:t>できるの？</w:t>
                              </w:r>
                            </w:p>
                            <w:p w14:paraId="6D414044" w14:textId="77777777" w:rsidR="0025294F" w:rsidRPr="0025294F" w:rsidRDefault="0025294F" w:rsidP="0025294F">
                              <w:pPr>
                                <w:rPr>
                                  <w:b/>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50E54E" id="グループ化 32" o:spid="_x0000_s1040" style="position:absolute;left:0;text-align:left;margin-left:-.55pt;margin-top:301.7pt;width:531.65pt;height:204pt;z-index:251675648;mso-width-relative:margin;mso-height-relative:margin" coordorigin="-84,-2731" coordsize="67521,2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0zvgMAAM0JAAAOAAAAZHJzL2Uyb0RvYy54bWy8VsuO60QQ3SPxD63eZ/yKYzsaz9VMbjJC&#10;usAVA2LdsdsPsLtNd2ecAbFhtqzhI9jwAfzNiP+guux4cuchoaBLFk6Xu7pcderUsc/f7NuG3HKl&#10;aylS6p25lHCRybwWZUq/+XoziynRhomcNVLwlN5xTd9cfPrJed8tuS8r2eRcEQgi9LLvUloZ0y0d&#10;R2cVb5k+kx0XsFlI1TIDpiqdXLEeoreN47vuwumlyjslM6413H07bNILjF8UPDNfFoXmhjQphdwM&#10;XhVet/bqXJyzZalYV9XZmAY7IYuW1QIeOoV6ywwjO1U/C9XWmZJaFuYsk60ji6LOONYA1Xjuk2qu&#10;ldx1WEu57MtuggmgfYLTyWGzL27fK1LnKQ18SgRroUcPv/z5cP/Hw/1fD/e///3rbwR2AKa+K5fg&#10;fa26m+69Gm+Ug2Ur3xeqtf9QE9kjwHcTwHxvSAY3F1Hoex5QIoM9P0zc2B1bkFXQJ3tuFs+tA+zP&#10;/CjwkmhoUVatX4kRhGFifZxDCo7NdEqs74BY+hE7/d+wu6lYx7El2qJxwC44YHe5MxJ9iB95A2zo&#10;aDGz6Ojuncy+10TIVcVEyS+Vkn3FWQ55oT9kf3TAGhqOkm3/ucyhNwziI9GewP0Imxe78yAcUJtw&#10;XwSB7wH/EXcvSBIfcZ0wY8tOaXPNZUvsIqXAPJF/BeODD2O377RBeucjR1j+HSVF28Cw3LKGJK4f&#10;jE0YfSH0ISTWLZs639RNg4Yqt6tGETiZ0g3+xsP62K0RpE9pEvohJawpQV8yozCfD9z0cTQXfy9F&#10;w4pw3C3ca5Hj2rC6GdaQcCNsdhxlAwpGB4BwrN2CiSP90+UmdKN5EM+iKAxm82Dtzq7izWp2ufIW&#10;i2h9tbpaez/bRL35sqrznIs1xtQHhfHm/46Fo9YN2jBpzJSgzVbuDFc3Vd6TvLaNC8LE9ygYIHJ+&#10;NKBxhB5R0nxbmwo5aufzWT9iGMoYpxIQmaLjfB092HlW2+CxB5rAuQNqyGZLYKsfemn22z2KTWw7&#10;ZO9sZX4H9IasUDLgTQKLSqofKelBlVOqf9gxxSlpPhMwItHcT4ANBo04ToDS6nhje7TBRAaBBtKQ&#10;wViZQfp3narLCp7kYf1C2rEtattxzHjIajRAPYZcP76MzF+SEezFB6rw8WQE8HyqvJOGAOOBT4OG&#10;zIHnMJYWr4PsPs77aRICo7M4iNLLGiKkFRCcytel4cjppIl/jbH4jvmfGGtA75C8p/MVysBvBmzQ&#10;+H1jP0qObeT341fYxT8AAAD//wMAUEsDBBQABgAIAAAAIQB9L2NH4QAAAAwBAAAPAAAAZHJzL2Rv&#10;d25yZXYueG1sTI/BasMwDIbvg72D0WC31nbahZHFKaVsO5XB2sHYTY3VJDS2Q+wm6dvPOW03CX38&#10;+v58M5mWDdT7xlkFcimAkS2dbmyl4Ov4tngG5gNaja2zpOBGHjbF/V2OmXaj/aThECoWQ6zPUEEd&#10;Qpdx7suaDPql68jG29n1BkNc+4rrHscYblqeCJFyg42NH2rsaFdTeTlcjYL3EcftSr4O+8t5d/s5&#10;Pn187yUp9fgwbV+ABZrCHwyzflSHIjqd3NVqz1oFCykjqSAVqzWwGRBpkgA7zZOUa+BFzv+XKH4B&#10;AAD//wMAUEsBAi0AFAAGAAgAAAAhALaDOJL+AAAA4QEAABMAAAAAAAAAAAAAAAAAAAAAAFtDb250&#10;ZW50X1R5cGVzXS54bWxQSwECLQAUAAYACAAAACEAOP0h/9YAAACUAQAACwAAAAAAAAAAAAAAAAAv&#10;AQAAX3JlbHMvLnJlbHNQSwECLQAUAAYACAAAACEAKZZ9M74DAADNCQAADgAAAAAAAAAAAAAAAAAu&#10;AgAAZHJzL2Uyb0RvYy54bWxQSwECLQAUAAYACAAAACEAfS9jR+EAAAAMAQAADwAAAAAAAAAAAAAA&#10;AAAYBgAAZHJzL2Rvd25yZXYueG1sUEsFBgAAAAAEAAQA8wAAACYHAAAAAA==&#10;">
                <v:roundrect id="AutoShape 271" o:spid="_x0000_s1041" style="position:absolute;left:-84;top:1804;width:66331;height:21399;visibility:visible;mso-wrap-style:square;v-text-anchor:middle" arcsize="59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5FwwAAANsAAAAPAAAAZHJzL2Rvd25yZXYueG1sRI9BawIx&#10;FITvgv8hPKG3mrVCratRpFBpaUGqHjw+Ns/N4uZlSbLu9t83guBxmJlvmOW6t7W4kg+VYwWTcQaC&#10;uHC64lLB8fDx/AYiRGSNtWNS8EcB1qvhYIm5dh3/0nUfS5EgHHJUYGJscilDYchiGLuGOHln5y3G&#10;JH0ptccuwW0tX7LsVVqsOC0YbOjdUHHZt1bB7Gvbfnezn0lr8LT1gbv5Dkulnkb9ZgEiUh8f4Xv7&#10;UyuYTuH2Jf0AufoHAAD//wMAUEsBAi0AFAAGAAgAAAAhANvh9svuAAAAhQEAABMAAAAAAAAAAAAA&#10;AAAAAAAAAFtDb250ZW50X1R5cGVzXS54bWxQSwECLQAUAAYACAAAACEAWvQsW78AAAAVAQAACwAA&#10;AAAAAAAAAAAAAAAfAQAAX3JlbHMvLnJlbHNQSwECLQAUAAYACAAAACEAYZPORcMAAADbAAAADwAA&#10;AAAAAAAAAAAAAAAHAgAAZHJzL2Rvd25yZXYueG1sUEsFBgAAAAADAAMAtwAAAPcCAAAAAA==&#10;">
                  <v:textbox inset="5.85pt,.7pt,5.85pt,.7pt">
                    <w:txbxContent>
                      <w:p w14:paraId="4FA3D578" w14:textId="2EA5CFAC" w:rsidR="0025294F" w:rsidRPr="003C5E81" w:rsidRDefault="0025294F" w:rsidP="0025294F">
                        <w:pPr>
                          <w:ind w:leftChars="-6" w:left="710" w:hangingChars="300" w:hanging="723"/>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２</w:t>
                        </w:r>
                        <w:r w:rsidR="00180912">
                          <w:rPr>
                            <w:rFonts w:ascii="HG丸ｺﾞｼｯｸM-PRO" w:eastAsia="HG丸ｺﾞｼｯｸM-PRO" w:hint="eastAsia"/>
                            <w:b/>
                            <w:sz w:val="24"/>
                          </w:rPr>
                          <w:t xml:space="preserve">　</w:t>
                        </w:r>
                        <w:r w:rsidRPr="003C5E81">
                          <w:rPr>
                            <w:rFonts w:ascii="HG丸ｺﾞｼｯｸM-PRO" w:eastAsia="HG丸ｺﾞｼｯｸM-PRO" w:hint="eastAsia"/>
                          </w:rPr>
                          <w:t>身体障がい者等の手帳の交付申請中であっても、減免の</w:t>
                        </w:r>
                        <w:r w:rsidR="00180912" w:rsidRPr="003C5E81">
                          <w:rPr>
                            <w:rFonts w:ascii="HG丸ｺﾞｼｯｸM-PRO" w:eastAsia="HG丸ｺﾞｼｯｸM-PRO" w:hint="eastAsia"/>
                          </w:rPr>
                          <w:t>適用を受ける</w:t>
                        </w:r>
                        <w:r w:rsidRPr="003C5E81">
                          <w:rPr>
                            <w:rFonts w:ascii="HG丸ｺﾞｼｯｸM-PRO" w:eastAsia="HG丸ｺﾞｼｯｸM-PRO" w:hint="eastAsia"/>
                          </w:rPr>
                          <w:t>ことができます。</w:t>
                        </w:r>
                      </w:p>
                      <w:p w14:paraId="6E0066F2" w14:textId="6A5890AB" w:rsidR="0025294F" w:rsidRPr="003C5E81" w:rsidRDefault="0025294F" w:rsidP="003C5E81">
                        <w:pPr>
                          <w:ind w:leftChars="200" w:left="420"/>
                          <w:rPr>
                            <w:rFonts w:ascii="HG丸ｺﾞｼｯｸM-PRO" w:eastAsia="HG丸ｺﾞｼｯｸM-PRO"/>
                          </w:rPr>
                        </w:pPr>
                        <w:r w:rsidRPr="003C5E81">
                          <w:rPr>
                            <w:rFonts w:ascii="HG丸ｺﾞｼｯｸM-PRO" w:eastAsia="HG丸ｺﾞｼｯｸM-PRO" w:hint="eastAsia"/>
                          </w:rPr>
                          <w:t>ただし、減免の申請をする際に、手帳を交付申請中である旨を証する申請書控等（障がい</w:t>
                        </w:r>
                        <w:r w:rsidRPr="003C5E81">
                          <w:rPr>
                            <w:rFonts w:ascii="HG丸ｺﾞｼｯｸM-PRO" w:eastAsia="HG丸ｺﾞｼｯｸM-PRO"/>
                          </w:rPr>
                          <w:t>の区分</w:t>
                        </w:r>
                        <w:r w:rsidRPr="003C5E81">
                          <w:rPr>
                            <w:rFonts w:ascii="HG丸ｺﾞｼｯｸM-PRO" w:eastAsia="HG丸ｺﾞｼｯｸM-PRO" w:hint="eastAsia"/>
                          </w:rPr>
                          <w:t>、</w:t>
                        </w:r>
                        <w:r w:rsidRPr="003C5E81">
                          <w:rPr>
                            <w:rFonts w:ascii="HG丸ｺﾞｼｯｸM-PRO" w:eastAsia="HG丸ｺﾞｼｯｸM-PRO"/>
                          </w:rPr>
                          <w:t>等級がわかるもの</w:t>
                        </w:r>
                        <w:r w:rsidR="00923F1B">
                          <w:rPr>
                            <w:rFonts w:ascii="HG丸ｺﾞｼｯｸM-PRO" w:eastAsia="HG丸ｺﾞｼｯｸM-PRO" w:hint="eastAsia"/>
                          </w:rPr>
                          <w:t>）の提出及び</w:t>
                        </w:r>
                        <w:r w:rsidR="00923F1B">
                          <w:rPr>
                            <w:rFonts w:ascii="HG丸ｺﾞｼｯｸM-PRO" w:eastAsia="HG丸ｺﾞｼｯｸM-PRO" w:hint="eastAsia"/>
                            <w:b/>
                            <w:bCs/>
                          </w:rPr>
                          <w:t>手帳の交付後に</w:t>
                        </w:r>
                        <w:r w:rsidRPr="003C5E81">
                          <w:rPr>
                            <w:rFonts w:ascii="HG丸ｺﾞｼｯｸM-PRO" w:eastAsia="HG丸ｺﾞｼｯｸM-PRO" w:hint="eastAsia"/>
                            <w:b/>
                            <w:bCs/>
                          </w:rPr>
                          <w:t>その手帳を提示していただく必要があります。</w:t>
                        </w:r>
                      </w:p>
                      <w:p w14:paraId="207A3ABE" w14:textId="20874940" w:rsidR="0025294F" w:rsidRPr="003C5E81" w:rsidRDefault="0025294F" w:rsidP="003C5E81">
                        <w:pPr>
                          <w:ind w:firstLineChars="200" w:firstLine="420"/>
                          <w:rPr>
                            <w:rFonts w:ascii="HG丸ｺﾞｼｯｸM-PRO" w:eastAsia="HG丸ｺﾞｼｯｸM-PRO"/>
                          </w:rPr>
                        </w:pPr>
                        <w:r w:rsidRPr="003C5E81">
                          <w:rPr>
                            <w:rFonts w:ascii="HG丸ｺﾞｼｯｸM-PRO" w:eastAsia="HG丸ｺﾞｼｯｸM-PRO" w:hint="eastAsia"/>
                          </w:rPr>
                          <w:t>なお、</w:t>
                        </w:r>
                        <w:r w:rsidR="00615A96" w:rsidRPr="003C5E81">
                          <w:rPr>
                            <w:rFonts w:ascii="HG丸ｺﾞｼｯｸM-PRO" w:eastAsia="HG丸ｺﾞｼｯｸM-PRO" w:hint="eastAsia"/>
                          </w:rPr>
                          <w:t>交付</w:t>
                        </w:r>
                        <w:r w:rsidR="00615A96" w:rsidRPr="003C5E81">
                          <w:rPr>
                            <w:rFonts w:ascii="HG丸ｺﾞｼｯｸM-PRO" w:eastAsia="HG丸ｺﾞｼｯｸM-PRO"/>
                          </w:rPr>
                          <w:t>された手帳の</w:t>
                        </w:r>
                        <w:r w:rsidR="00615A96" w:rsidRPr="003C5E81">
                          <w:rPr>
                            <w:rFonts w:ascii="HG丸ｺﾞｼｯｸM-PRO" w:eastAsia="HG丸ｺﾞｼｯｸM-PRO" w:hint="eastAsia"/>
                          </w:rPr>
                          <w:t>等級</w:t>
                        </w:r>
                        <w:r w:rsidR="001D4A5D" w:rsidRPr="003C5E81">
                          <w:rPr>
                            <w:rFonts w:ascii="HG丸ｺﾞｼｯｸM-PRO" w:eastAsia="HG丸ｺﾞｼｯｸM-PRO" w:hint="eastAsia"/>
                          </w:rPr>
                          <w:t>が</w:t>
                        </w:r>
                        <w:r w:rsidR="001D4A5D" w:rsidRPr="003C5E81">
                          <w:rPr>
                            <w:rFonts w:ascii="HG丸ｺﾞｼｯｸM-PRO" w:eastAsia="HG丸ｺﾞｼｯｸM-PRO"/>
                          </w:rPr>
                          <w:t>申請時と異なる場合</w:t>
                        </w:r>
                        <w:r w:rsidR="00923F1B">
                          <w:rPr>
                            <w:rFonts w:ascii="HG丸ｺﾞｼｯｸM-PRO" w:eastAsia="HG丸ｺﾞｼｯｸM-PRO" w:hint="eastAsia"/>
                          </w:rPr>
                          <w:t>等</w:t>
                        </w:r>
                        <w:r w:rsidR="001D4A5D" w:rsidRPr="003C5E81">
                          <w:rPr>
                            <w:rFonts w:ascii="HG丸ｺﾞｼｯｸM-PRO" w:eastAsia="HG丸ｺﾞｼｯｸM-PRO" w:hint="eastAsia"/>
                          </w:rPr>
                          <w:t>は</w:t>
                        </w:r>
                        <w:r w:rsidR="00615A96" w:rsidRPr="003C5E81">
                          <w:rPr>
                            <w:rFonts w:ascii="HG丸ｺﾞｼｯｸM-PRO" w:eastAsia="HG丸ｺﾞｼｯｸM-PRO"/>
                          </w:rPr>
                          <w:t>、減免</w:t>
                        </w:r>
                        <w:r w:rsidR="007B631A" w:rsidRPr="003C5E81">
                          <w:rPr>
                            <w:rFonts w:ascii="HG丸ｺﾞｼｯｸM-PRO" w:eastAsia="HG丸ｺﾞｼｯｸM-PRO" w:hint="eastAsia"/>
                          </w:rPr>
                          <w:t>の適用</w:t>
                        </w:r>
                        <w:r w:rsidR="00923F1B">
                          <w:rPr>
                            <w:rFonts w:ascii="HG丸ｺﾞｼｯｸM-PRO" w:eastAsia="HG丸ｺﾞｼｯｸM-PRO"/>
                          </w:rPr>
                          <w:t>を受けられない</w:t>
                        </w:r>
                        <w:r w:rsidR="00923F1B">
                          <w:rPr>
                            <w:rFonts w:ascii="HG丸ｺﾞｼｯｸM-PRO" w:eastAsia="HG丸ｺﾞｼｯｸM-PRO" w:hint="eastAsia"/>
                          </w:rPr>
                          <w:t>こと</w:t>
                        </w:r>
                        <w:r w:rsidR="00615A96" w:rsidRPr="003C5E81">
                          <w:rPr>
                            <w:rFonts w:ascii="HG丸ｺﾞｼｯｸM-PRO" w:eastAsia="HG丸ｺﾞｼｯｸM-PRO"/>
                          </w:rPr>
                          <w:t>が</w:t>
                        </w:r>
                        <w:r w:rsidR="00615A96" w:rsidRPr="003C5E81">
                          <w:rPr>
                            <w:rFonts w:ascii="HG丸ｺﾞｼｯｸM-PRO" w:eastAsia="HG丸ｺﾞｼｯｸM-PRO" w:hint="eastAsia"/>
                          </w:rPr>
                          <w:t>あります。</w:t>
                        </w:r>
                      </w:p>
                      <w:p w14:paraId="0C2C4300" w14:textId="77777777" w:rsidR="0025294F" w:rsidRPr="003C5E81" w:rsidRDefault="0025294F" w:rsidP="003C5E81">
                        <w:pPr>
                          <w:ind w:leftChars="180" w:left="588" w:hangingChars="100" w:hanging="210"/>
                          <w:rPr>
                            <w:rFonts w:ascii="HG丸ｺﾞｼｯｸM-PRO" w:eastAsia="HG丸ｺﾞｼｯｸM-PRO"/>
                          </w:rPr>
                        </w:pPr>
                        <w:r w:rsidRPr="003C5E81">
                          <w:rPr>
                            <w:rFonts w:ascii="HG丸ｺﾞｼｯｸM-PRO" w:eastAsia="HG丸ｺﾞｼｯｸM-PRO" w:hint="eastAsia"/>
                          </w:rPr>
                          <w:t>※　既に自動車を</w:t>
                        </w:r>
                        <w:r w:rsidRPr="003C5E81">
                          <w:rPr>
                            <w:rFonts w:ascii="HG丸ｺﾞｼｯｸM-PRO" w:eastAsia="HG丸ｺﾞｼｯｸM-PRO"/>
                          </w:rPr>
                          <w:t>所有されており３月中に減免</w:t>
                        </w:r>
                        <w:r w:rsidRPr="003C5E81">
                          <w:rPr>
                            <w:rFonts w:ascii="HG丸ｺﾞｼｯｸM-PRO" w:eastAsia="HG丸ｺﾞｼｯｸM-PRO" w:hint="eastAsia"/>
                          </w:rPr>
                          <w:t>事由</w:t>
                        </w:r>
                        <w:r w:rsidRPr="003C5E81">
                          <w:rPr>
                            <w:rFonts w:ascii="HG丸ｺﾞｼｯｸM-PRO" w:eastAsia="HG丸ｺﾞｼｯｸM-PRO"/>
                          </w:rPr>
                          <w:t>に該当すること</w:t>
                        </w:r>
                        <w:r w:rsidRPr="003C5E81">
                          <w:rPr>
                            <w:rFonts w:ascii="HG丸ｺﾞｼｯｸM-PRO" w:eastAsia="HG丸ｺﾞｼｯｸM-PRO" w:hint="eastAsia"/>
                          </w:rPr>
                          <w:t>となった場合</w:t>
                        </w:r>
                        <w:r w:rsidRPr="003C5E81">
                          <w:rPr>
                            <w:rFonts w:ascii="HG丸ｺﾞｼｯｸM-PRO" w:eastAsia="HG丸ｺﾞｼｯｸM-PRO"/>
                          </w:rPr>
                          <w:t>は、</w:t>
                        </w:r>
                        <w:r w:rsidRPr="003C5E81">
                          <w:rPr>
                            <w:rFonts w:ascii="HG丸ｺﾞｼｯｸM-PRO" w:eastAsia="HG丸ｺﾞｼｯｸM-PRO" w:hint="eastAsia"/>
                          </w:rPr>
                          <w:t>当該年度</w:t>
                        </w:r>
                        <w:r w:rsidRPr="003C5E81">
                          <w:rPr>
                            <w:rFonts w:ascii="HG丸ｺﾞｼｯｸM-PRO" w:eastAsia="HG丸ｺﾞｼｯｸM-PRO"/>
                          </w:rPr>
                          <w:t>は</w:t>
                        </w:r>
                        <w:r w:rsidRPr="003C5E81">
                          <w:rPr>
                            <w:rFonts w:ascii="HG丸ｺﾞｼｯｸM-PRO" w:eastAsia="HG丸ｺﾞｼｯｸM-PRO" w:hint="eastAsia"/>
                          </w:rPr>
                          <w:t>減免</w:t>
                        </w:r>
                        <w:r w:rsidRPr="003C5E81">
                          <w:rPr>
                            <w:rFonts w:ascii="HG丸ｺﾞｼｯｸM-PRO" w:eastAsia="HG丸ｺﾞｼｯｸM-PRO"/>
                          </w:rPr>
                          <w:t>対象となる自動車</w:t>
                        </w:r>
                        <w:r w:rsidRPr="003C5E81">
                          <w:rPr>
                            <w:rFonts w:ascii="HG丸ｺﾞｼｯｸM-PRO" w:eastAsia="HG丸ｺﾞｼｯｸM-PRO" w:hint="eastAsia"/>
                          </w:rPr>
                          <w:t>税（種別割）</w:t>
                        </w:r>
                        <w:r w:rsidRPr="003C5E81">
                          <w:rPr>
                            <w:rFonts w:ascii="HG丸ｺﾞｼｯｸM-PRO" w:eastAsia="HG丸ｺﾞｼｯｸM-PRO"/>
                          </w:rPr>
                          <w:t>の税額</w:t>
                        </w:r>
                        <w:r w:rsidRPr="003C5E81">
                          <w:rPr>
                            <w:rFonts w:ascii="HG丸ｺﾞｼｯｸM-PRO" w:eastAsia="HG丸ｺﾞｼｯｸM-PRO" w:hint="eastAsia"/>
                          </w:rPr>
                          <w:t>がありませんので、翌年度分</w:t>
                        </w:r>
                        <w:r w:rsidRPr="003C5E81">
                          <w:rPr>
                            <w:rFonts w:ascii="HG丸ｺﾞｼｯｸM-PRO" w:eastAsia="HG丸ｺﾞｼｯｸM-PRO"/>
                          </w:rPr>
                          <w:t>の</w:t>
                        </w:r>
                        <w:r w:rsidRPr="003C5E81">
                          <w:rPr>
                            <w:rFonts w:ascii="HG丸ｺﾞｼｯｸM-PRO" w:eastAsia="HG丸ｺﾞｼｯｸM-PRO" w:hint="eastAsia"/>
                          </w:rPr>
                          <w:t>自動車税（種別割）について</w:t>
                        </w:r>
                        <w:r w:rsidRPr="003C5E81">
                          <w:rPr>
                            <w:rFonts w:ascii="HG丸ｺﾞｼｯｸM-PRO" w:eastAsia="HG丸ｺﾞｼｯｸM-PRO"/>
                          </w:rPr>
                          <w:t>４月１日から納期限までの間</w:t>
                        </w:r>
                        <w:r w:rsidR="00D15B84" w:rsidRPr="003C5E81">
                          <w:rPr>
                            <w:rFonts w:ascii="HG丸ｺﾞｼｯｸM-PRO" w:eastAsia="HG丸ｺﾞｼｯｸM-PRO" w:hint="eastAsia"/>
                          </w:rPr>
                          <w:t>（６</w:t>
                        </w:r>
                        <w:r w:rsidR="00D15B84" w:rsidRPr="003C5E81">
                          <w:rPr>
                            <w:rFonts w:ascii="HG丸ｺﾞｼｯｸM-PRO" w:eastAsia="HG丸ｺﾞｼｯｸM-PRO"/>
                          </w:rPr>
                          <w:t>ページ参照</w:t>
                        </w:r>
                        <w:r w:rsidR="00D15B84" w:rsidRPr="003C5E81">
                          <w:rPr>
                            <w:rFonts w:ascii="HG丸ｺﾞｼｯｸM-PRO" w:eastAsia="HG丸ｺﾞｼｯｸM-PRO" w:hint="eastAsia"/>
                          </w:rPr>
                          <w:t>）</w:t>
                        </w:r>
                        <w:r w:rsidRPr="003C5E81">
                          <w:rPr>
                            <w:rFonts w:ascii="HG丸ｺﾞｼｯｸM-PRO" w:eastAsia="HG丸ｺﾞｼｯｸM-PRO"/>
                          </w:rPr>
                          <w:t>に減免申請</w:t>
                        </w:r>
                        <w:r w:rsidRPr="003C5E81">
                          <w:rPr>
                            <w:rFonts w:ascii="HG丸ｺﾞｼｯｸM-PRO" w:eastAsia="HG丸ｺﾞｼｯｸM-PRO" w:hint="eastAsia"/>
                          </w:rPr>
                          <w:t>を</w:t>
                        </w:r>
                        <w:r w:rsidRPr="003C5E81">
                          <w:rPr>
                            <w:rFonts w:ascii="HG丸ｺﾞｼｯｸM-PRO" w:eastAsia="HG丸ｺﾞｼｯｸM-PRO"/>
                          </w:rPr>
                          <w:t>していただくことになります。</w:t>
                        </w:r>
                      </w:p>
                    </w:txbxContent>
                  </v:textbox>
                </v:roundrect>
                <v:roundrect id="AutoShape 270" o:spid="_x0000_s1042" style="position:absolute;top:-2731;width:67437;height:46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QwMwQAAANsAAAAPAAAAZHJzL2Rvd25yZXYueG1sRI/RisIw&#10;FETfhf2HcBf2TdN1i67VKIug+CbqfsC1uTbF5qY0sVa/3giCj8PMnGFmi85WoqXGl44VfA8SEMS5&#10;0yUXCv4Pq/4vCB+QNVaOScGNPCzmH70ZZtpdeUftPhQiQthnqMCEUGdS+tyQRT9wNXH0Tq6xGKJs&#10;CqkbvEa4reQwSUbSYslxwWBNS0P5eX+xCu52uD4tx/6WJsjn1BzlcTtplfr67P6mIAJ14R1+tTda&#10;wU8Kzy/xB8j5AwAA//8DAFBLAQItABQABgAIAAAAIQDb4fbL7gAAAIUBAAATAAAAAAAAAAAAAAAA&#10;AAAAAABbQ29udGVudF9UeXBlc10ueG1sUEsBAi0AFAAGAAgAAAAhAFr0LFu/AAAAFQEAAAsAAAAA&#10;AAAAAAAAAAAAHwEAAF9yZWxzLy5yZWxzUEsBAi0AFAAGAAgAAAAhAB3VDAzBAAAA2wAAAA8AAAAA&#10;AAAAAAAAAAAABwIAAGRycy9kb3ducmV2LnhtbFBLBQYAAAAAAwADALcAAAD1AgAAAAA=&#10;" filled="f" stroked="f">
                  <v:textbox inset="5.85pt,.7pt,5.85pt,.7pt">
                    <w:txbxContent>
                      <w:p w14:paraId="08B6F0D1" w14:textId="401D46EC" w:rsidR="0025294F" w:rsidRPr="003C5E81" w:rsidRDefault="0025294F" w:rsidP="0025294F">
                        <w:pPr>
                          <w:rPr>
                            <w:rFonts w:ascii="HG丸ｺﾞｼｯｸM-PRO" w:eastAsia="HG丸ｺﾞｼｯｸM-PRO"/>
                            <w:b/>
                            <w:sz w:val="28"/>
                            <w:szCs w:val="28"/>
                          </w:rPr>
                        </w:pPr>
                        <w:r>
                          <w:rPr>
                            <w:rFonts w:ascii="HG丸ｺﾞｼｯｸM-PRO" w:eastAsia="HG丸ｺﾞｼｯｸM-PRO" w:hint="eastAsia"/>
                            <w:b/>
                            <w:sz w:val="28"/>
                            <w:szCs w:val="28"/>
                          </w:rPr>
                          <w:t>Ｑ２</w:t>
                        </w:r>
                        <w:r w:rsidRPr="002C2A64">
                          <w:rPr>
                            <w:rFonts w:ascii="HG丸ｺﾞｼｯｸM-PRO" w:eastAsia="HG丸ｺﾞｼｯｸM-PRO" w:hint="eastAsia"/>
                            <w:b/>
                            <w:sz w:val="28"/>
                            <w:szCs w:val="28"/>
                          </w:rPr>
                          <w:t xml:space="preserve">　手帳の交付申請中でも、</w:t>
                        </w:r>
                        <w:r w:rsidRPr="003C5E81">
                          <w:rPr>
                            <w:rFonts w:ascii="HG丸ｺﾞｼｯｸM-PRO" w:eastAsia="HG丸ｺﾞｼｯｸM-PRO" w:hint="eastAsia"/>
                            <w:b/>
                            <w:sz w:val="28"/>
                            <w:szCs w:val="28"/>
                          </w:rPr>
                          <w:t>減免の</w:t>
                        </w:r>
                        <w:r w:rsidR="00180912" w:rsidRPr="003C5E81">
                          <w:rPr>
                            <w:rFonts w:ascii="HG丸ｺﾞｼｯｸM-PRO" w:eastAsia="HG丸ｺﾞｼｯｸM-PRO" w:hint="eastAsia"/>
                            <w:b/>
                            <w:sz w:val="28"/>
                            <w:szCs w:val="28"/>
                          </w:rPr>
                          <w:t>適用を受けることが</w:t>
                        </w:r>
                        <w:r w:rsidRPr="003C5E81">
                          <w:rPr>
                            <w:rFonts w:ascii="HG丸ｺﾞｼｯｸM-PRO" w:eastAsia="HG丸ｺﾞｼｯｸM-PRO" w:hint="eastAsia"/>
                            <w:b/>
                            <w:sz w:val="28"/>
                            <w:szCs w:val="28"/>
                          </w:rPr>
                          <w:t>できるの？</w:t>
                        </w:r>
                      </w:p>
                      <w:p w14:paraId="6D414044" w14:textId="77777777" w:rsidR="0025294F" w:rsidRPr="0025294F" w:rsidRDefault="0025294F" w:rsidP="0025294F">
                        <w:pPr>
                          <w:rPr>
                            <w:b/>
                          </w:rPr>
                        </w:pPr>
                      </w:p>
                    </w:txbxContent>
                  </v:textbox>
                </v:roundrect>
              </v:group>
            </w:pict>
          </mc:Fallback>
        </mc:AlternateContent>
      </w:r>
      <w:r>
        <w:rPr>
          <w:rFonts w:hint="eastAsia"/>
          <w:noProof/>
        </w:rPr>
        <mc:AlternateContent>
          <mc:Choice Requires="wpg">
            <w:drawing>
              <wp:anchor distT="0" distB="0" distL="114300" distR="114300" simplePos="0" relativeHeight="251636736" behindDoc="0" locked="0" layoutInCell="1" allowOverlap="1" wp14:anchorId="4ED9E63D" wp14:editId="418699FE">
                <wp:simplePos x="0" y="0"/>
                <wp:positionH relativeFrom="column">
                  <wp:posOffset>7363460</wp:posOffset>
                </wp:positionH>
                <wp:positionV relativeFrom="paragraph">
                  <wp:posOffset>6597015</wp:posOffset>
                </wp:positionV>
                <wp:extent cx="6754495" cy="2199640"/>
                <wp:effectExtent l="0" t="0" r="0" b="10160"/>
                <wp:wrapNone/>
                <wp:docPr id="26" name="グループ化 26"/>
                <wp:cNvGraphicFramePr/>
                <a:graphic xmlns:a="http://schemas.openxmlformats.org/drawingml/2006/main">
                  <a:graphicData uri="http://schemas.microsoft.com/office/word/2010/wordprocessingGroup">
                    <wpg:wgp>
                      <wpg:cNvGrpSpPr/>
                      <wpg:grpSpPr>
                        <a:xfrm>
                          <a:off x="0" y="0"/>
                          <a:ext cx="6754495" cy="2199640"/>
                          <a:chOff x="0" y="237503"/>
                          <a:chExt cx="6754495" cy="2200399"/>
                        </a:xfrm>
                      </wpg:grpSpPr>
                      <wps:wsp>
                        <wps:cNvPr id="3" name="AutoShape 297"/>
                        <wps:cNvSpPr>
                          <a:spLocks noChangeArrowheads="1"/>
                        </wps:cNvSpPr>
                        <wps:spPr bwMode="auto">
                          <a:xfrm>
                            <a:off x="9525" y="237503"/>
                            <a:ext cx="6744970" cy="447675"/>
                          </a:xfrm>
                          <a:prstGeom prst="roundRect">
                            <a:avLst>
                              <a:gd name="adj" fmla="val 16667"/>
                            </a:avLst>
                          </a:prstGeom>
                          <a:noFill/>
                          <a:ln w="9525" algn="ctr">
                            <a:noFill/>
                            <a:round/>
                            <a:headEnd/>
                            <a:tailEnd/>
                          </a:ln>
                          <a:effectLst/>
                        </wps:spPr>
                        <wps:txbx>
                          <w:txbxContent>
                            <w:p w14:paraId="70DCE1A2" w14:textId="77777777" w:rsidR="00C20F08" w:rsidRPr="002C2A64" w:rsidRDefault="00C20F08" w:rsidP="00C20F08">
                              <w:pPr>
                                <w:rPr>
                                  <w:rFonts w:ascii="HG丸ｺﾞｼｯｸM-PRO" w:eastAsia="HG丸ｺﾞｼｯｸM-PRO"/>
                                  <w:b/>
                                  <w:sz w:val="28"/>
                                  <w:szCs w:val="28"/>
                                </w:rPr>
                              </w:pPr>
                              <w:r w:rsidRPr="002C2A64">
                                <w:rPr>
                                  <w:rFonts w:ascii="HG丸ｺﾞｼｯｸM-PRO" w:eastAsia="HG丸ｺﾞｼｯｸM-PRO" w:hint="eastAsia"/>
                                  <w:b/>
                                  <w:sz w:val="28"/>
                                  <w:szCs w:val="28"/>
                                </w:rPr>
                                <w:t>Ｑ７　自動車の登録について聞きたいのだけ</w:t>
                              </w:r>
                              <w:r w:rsidR="00B8626A">
                                <w:rPr>
                                  <w:rFonts w:ascii="HG丸ｺﾞｼｯｸM-PRO" w:eastAsia="HG丸ｺﾞｼｯｸM-PRO" w:hint="eastAsia"/>
                                  <w:b/>
                                  <w:sz w:val="28"/>
                                  <w:szCs w:val="28"/>
                                </w:rPr>
                                <w:t>れ</w:t>
                              </w:r>
                              <w:r w:rsidRPr="002C2A64">
                                <w:rPr>
                                  <w:rFonts w:ascii="HG丸ｺﾞｼｯｸM-PRO" w:eastAsia="HG丸ｺﾞｼｯｸM-PRO" w:hint="eastAsia"/>
                                  <w:b/>
                                  <w:sz w:val="28"/>
                                  <w:szCs w:val="28"/>
                                </w:rPr>
                                <w:t>ど</w:t>
                              </w:r>
                            </w:p>
                            <w:p w14:paraId="64C900C1" w14:textId="77777777" w:rsidR="00C20F08" w:rsidRPr="00D110D7" w:rsidRDefault="00C20F08" w:rsidP="00C20F08">
                              <w:pPr>
                                <w:rPr>
                                  <w:b/>
                                </w:rPr>
                              </w:pPr>
                            </w:p>
                          </w:txbxContent>
                        </wps:txbx>
                        <wps:bodyPr rot="0" vert="horz" wrap="square" lIns="74295" tIns="8890" rIns="74295" bIns="8890" anchor="t" anchorCtr="0" upright="1">
                          <a:noAutofit/>
                        </wps:bodyPr>
                      </wps:wsp>
                      <wps:wsp>
                        <wps:cNvPr id="2" name="AutoShape 296"/>
                        <wps:cNvSpPr>
                          <a:spLocks noChangeArrowheads="1"/>
                        </wps:cNvSpPr>
                        <wps:spPr bwMode="auto">
                          <a:xfrm>
                            <a:off x="0" y="688769"/>
                            <a:ext cx="6624320" cy="1749133"/>
                          </a:xfrm>
                          <a:prstGeom prst="roundRect">
                            <a:avLst>
                              <a:gd name="adj" fmla="val 6449"/>
                            </a:avLst>
                          </a:prstGeom>
                          <a:no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01BE8C" w14:textId="77777777" w:rsidR="00C20F08" w:rsidRPr="0047623A" w:rsidRDefault="002707FD" w:rsidP="00AB351A">
                              <w:pPr>
                                <w:rPr>
                                  <w:rFonts w:ascii="HG丸ｺﾞｼｯｸM-PRO" w:eastAsia="HG丸ｺﾞｼｯｸM-PRO"/>
                                </w:rPr>
                              </w:pPr>
                              <w:r w:rsidRPr="00C20F08">
                                <w:rPr>
                                  <w:rFonts w:ascii="HG丸ｺﾞｼｯｸM-PRO" w:eastAsia="HG丸ｺﾞｼｯｸM-PRO"/>
                                  <w:b/>
                                  <w:sz w:val="24"/>
                                </w:rPr>
                                <w:t>A</w:t>
                              </w:r>
                              <w:r w:rsidRPr="00C20F08">
                                <w:rPr>
                                  <w:rFonts w:ascii="HG丸ｺﾞｼｯｸM-PRO" w:eastAsia="HG丸ｺﾞｼｯｸM-PRO" w:hint="eastAsia"/>
                                  <w:b/>
                                  <w:sz w:val="24"/>
                                </w:rPr>
                                <w:t>７</w:t>
                              </w:r>
                              <w:r w:rsidR="002A525F" w:rsidRPr="00C20F08">
                                <w:rPr>
                                  <w:rFonts w:ascii="HG丸ｺﾞｼｯｸM-PRO" w:eastAsia="HG丸ｺﾞｼｯｸM-PRO" w:hint="eastAsia"/>
                                  <w:b/>
                                  <w:sz w:val="24"/>
                                </w:rPr>
                                <w:t xml:space="preserve">　</w:t>
                              </w:r>
                              <w:r w:rsidR="00C20F08" w:rsidRPr="0047623A">
                                <w:rPr>
                                  <w:rFonts w:ascii="HG丸ｺﾞｼｯｸM-PRO" w:eastAsia="HG丸ｺﾞｼｯｸM-PRO" w:hint="eastAsia"/>
                                </w:rPr>
                                <w:t>自動車の登録についてのお問合せは運輸支局にお願いします。</w:t>
                              </w:r>
                            </w:p>
                            <w:p w14:paraId="35F7E0D8"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 xml:space="preserve">近畿運輸局大阪運輸支局　　　　　　　　050-5540-2058　</w:t>
                              </w:r>
                            </w:p>
                            <w:p w14:paraId="01798C19"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同支局なにわ自動車検査登録事務所　　　050-5540-2059</w:t>
                              </w:r>
                            </w:p>
                            <w:p w14:paraId="2F005574"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同支局和泉自動車検査登録事務所　　　　050-5540-2060</w:t>
                              </w:r>
                            </w:p>
                            <w:p w14:paraId="3ADB09BA" w14:textId="77777777" w:rsidR="0095145A" w:rsidRPr="0047623A" w:rsidRDefault="00C20F08" w:rsidP="00492FDB">
                              <w:pPr>
                                <w:rPr>
                                  <w:rFonts w:ascii="HG丸ｺﾞｼｯｸM-PRO" w:eastAsia="HG丸ｺﾞｼｯｸM-PRO"/>
                                </w:rPr>
                              </w:pPr>
                              <w:r w:rsidRPr="0047623A">
                                <w:rPr>
                                  <w:rFonts w:ascii="HG丸ｺﾞｼｯｸM-PRO" w:eastAsia="HG丸ｺﾞｼｯｸM-PRO" w:hint="eastAsia"/>
                                </w:rPr>
                                <w:t xml:space="preserve">　</w:t>
                              </w:r>
                              <w:r w:rsidR="0047623A">
                                <w:rPr>
                                  <w:rFonts w:ascii="HG丸ｺﾞｼｯｸM-PRO" w:eastAsia="HG丸ｺﾞｼｯｸM-PRO" w:hint="eastAsia"/>
                                </w:rPr>
                                <w:t xml:space="preserve">　</w:t>
                              </w:r>
                              <w:r w:rsidR="0047623A">
                                <w:rPr>
                                  <w:rFonts w:ascii="HG丸ｺﾞｼｯｸM-PRO" w:eastAsia="HG丸ｺﾞｼｯｸM-PRO"/>
                                </w:rPr>
                                <w:t xml:space="preserve">　</w:t>
                              </w:r>
                              <w:r w:rsidRPr="0047623A">
                                <w:rPr>
                                  <w:rFonts w:ascii="HG丸ｺﾞｼｯｸM-PRO" w:eastAsia="HG丸ｺﾞｼｯｸM-PRO" w:hint="eastAsia"/>
                                </w:rPr>
                                <w:t>オペレーター対応は開庁日の８：30～17：15まで。自動音声案内は24時間ご利用になれます。</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4ED9E63D" id="グループ化 26" o:spid="_x0000_s1043" style="position:absolute;left:0;text-align:left;margin-left:579.8pt;margin-top:519.45pt;width:531.85pt;height:173.2pt;z-index:251636736;mso-height-relative:margin" coordorigin=",2375" coordsize="67544,2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ArwMAAJ0JAAAOAAAAZHJzL2Uyb0RvYy54bWy8Vs1u3DYQvhfoOxC8r7X6WWklWA7szdoo&#10;kDZBnaBnrkT9tBKpklxr3aKX+ppz+xC99AH6NkbeI8ORVruxU6CwkdqAlhSHw5lvvm+o0xe7tiE3&#10;XOlaipS6J3NKuMhkXosype/eXs6WlGjDRM4aKXhKb7mmL86+/uq07xLuyUo2OVcEnAid9F1KK2O6&#10;xHF0VvGW6RPZcQGLhVQtMzBVpZMr1oP3tnG8+Tx0eqnyTsmMaw1vXw6L9Az9FwXPzOui0NyQJqUQ&#10;m8GnwufGPp2zU5aUinVVnY1hsCdE0bJawKGTq5fMMLJV9SNXbZ0pqWVhTjLZOrIo6oxjDpCNO3+Q&#10;zZWS2w5zKZO+7CaYANoHOD3ZbfbdzRtF6jylXkiJYC3U6P73v+/v/rq/++f+7s8P7/8gsAIw9V2Z&#10;gPWV6q67N2p8UQ4zm/muUK39hZzIDgG+nQDmO0MyeBlGiyCIF5RksOa5cRwGYwmyCup02Of50WLu&#10;D9XJqvVnt0P5/Ti2Ns7+dMcGOcXUd8ApfYBNPw+264p1HKuhLRAjbP4etfOtkWhCvDgaAEM7i5bF&#10;RXevZPaTJkKuKiZKfq6U7CvOcgjLxSxsvOB42GAnGraSTf+tzKEqDPwjxR4AHS88ANTieYTZAXDA&#10;OwLiW8CDIIICfAIYSzqlzRWXLbGDlALjRP49yAaPYjevtEFa5yM3WP4jJUXbgEhuWEPcMAwxWSjB&#10;aAyjvU+7U8jLumlQZo0gfUqHeFlTQr/IjMJzjowwADS32KxFjmPD6mYYg/tGWMcc1Q3xWQLs0bI0&#10;1YnZbXbIaRfZZV9tZH4LYCo5dADoWDCopPqFkh7Un1L985YpTknzjYCCRIFnaWpwslzGgKA6Xtgc&#10;LTCRgaOUGkqG4coMDWbbqbqs4Bx3TNJSpKingIeYxuiBqEPwX5yx3ucYO0r8iIBfjrEAJrAxXC6j&#10;EOULtdwLPPQC3xvp6kZB7PrYBCaBH7j1NL6GIIdRAM+gq5ZNnVtao65VuVk1ioAcoN/h33jCJ2ZP&#10;4jUiM0rQYoQ3yq/nl4t5FPjLWRQt/Fngr+ezi+Xlana+AjlG64vVxdr9zVLODZKqznMu1qgVvb/g&#10;3OC/dcLxqh2upumKm4Rns5dbw9V1lfckr23/8Bex51KYgAS8aECDHMRuBfhDbSpslPZ6eITgcm7/&#10;RwQn79jjjw52HuU2WOygWwFZACtE7V/7Ajbc/6kv2Cb37M6ANxt8A2B64/eK/cg4nsP4+Kvq7CMA&#10;AAD//wMAUEsDBBQABgAIAAAAIQCJY4vN5AAAAA8BAAAPAAAAZHJzL2Rvd25yZXYueG1sTI/BasMw&#10;EETvhf6D2EBvjWwLB8exHEJoewqFJoXSm2JtbBNLMpZiO3/f7am97ewOs2+K7Ww6NuLgW2clxMsI&#10;GNrK6dbWEj5Pr88ZMB+U1apzFiXc0cO2fHwoVK7dZD9wPIaaUYj1uZLQhNDnnPuqQaP80vVo6XZx&#10;g1GB5FBzPaiJwk3HkyhacaNaSx8a1eO+wep6vBkJb5OadiJ+GQ/Xy/7+fUrfvw4xSvm0mHcbYAHn&#10;8GeGX3xCh5KYzu5mtWcd6Thdr8hLUySyNTDyJEkiBLAz7USWCuBlwf/3KH8AAAD//wMAUEsBAi0A&#10;FAAGAAgAAAAhALaDOJL+AAAA4QEAABMAAAAAAAAAAAAAAAAAAAAAAFtDb250ZW50X1R5cGVzXS54&#10;bWxQSwECLQAUAAYACAAAACEAOP0h/9YAAACUAQAACwAAAAAAAAAAAAAAAAAvAQAAX3JlbHMvLnJl&#10;bHNQSwECLQAUAAYACAAAACEAzsGPwK8DAACdCQAADgAAAAAAAAAAAAAAAAAuAgAAZHJzL2Uyb0Rv&#10;Yy54bWxQSwECLQAUAAYACAAAACEAiWOLzeQAAAAPAQAADwAAAAAAAAAAAAAAAAAJBgAAZHJzL2Rv&#10;d25yZXYueG1sUEsFBgAAAAAEAAQA8wAAABoHAAAAAA==&#10;">
                <v:roundrect id="AutoShape 297" o:spid="_x0000_s1044" style="position:absolute;left:95;top:2375;width:67449;height:4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s5wQAAANoAAAAPAAAAZHJzL2Rvd25yZXYueG1sRI/RisIw&#10;FETfBf8h3AXfNF0VdbtGEWHFN7H6Adfm2hSbm9Jka/XrjbCwj8PMnGGW685WoqXGl44VfI4SEMS5&#10;0yUXCs6nn+EChA/IGivHpOBBHtarfm+JqXZ3PlKbhUJECPsUFZgQ6lRKnxuy6EeuJo7e1TUWQ5RN&#10;IXWD9wi3lRwnyUxaLDkuGKxpayi/Zb9WwdOOd9ft3D+mCfJtai7ycvhqlRp8dJtvEIG68B/+a++1&#10;ggm8r8QbIFcvAAAA//8DAFBLAQItABQABgAIAAAAIQDb4fbL7gAAAIUBAAATAAAAAAAAAAAAAAAA&#10;AAAAAABbQ29udGVudF9UeXBlc10ueG1sUEsBAi0AFAAGAAgAAAAhAFr0LFu/AAAAFQEAAAsAAAAA&#10;AAAAAAAAAAAAHwEAAF9yZWxzLy5yZWxzUEsBAi0AFAAGAAgAAAAhAB8keznBAAAA2gAAAA8AAAAA&#10;AAAAAAAAAAAABwIAAGRycy9kb3ducmV2LnhtbFBLBQYAAAAAAwADALcAAAD1AgAAAAA=&#10;" filled="f" stroked="f">
                  <v:textbox inset="5.85pt,.7pt,5.85pt,.7pt">
                    <w:txbxContent>
                      <w:p w14:paraId="70DCE1A2" w14:textId="77777777" w:rsidR="00C20F08" w:rsidRPr="002C2A64" w:rsidRDefault="00C20F08" w:rsidP="00C20F08">
                        <w:pPr>
                          <w:rPr>
                            <w:rFonts w:ascii="HG丸ｺﾞｼｯｸM-PRO" w:eastAsia="HG丸ｺﾞｼｯｸM-PRO"/>
                            <w:b/>
                            <w:sz w:val="28"/>
                            <w:szCs w:val="28"/>
                          </w:rPr>
                        </w:pPr>
                        <w:r w:rsidRPr="002C2A64">
                          <w:rPr>
                            <w:rFonts w:ascii="HG丸ｺﾞｼｯｸM-PRO" w:eastAsia="HG丸ｺﾞｼｯｸM-PRO" w:hint="eastAsia"/>
                            <w:b/>
                            <w:sz w:val="28"/>
                            <w:szCs w:val="28"/>
                          </w:rPr>
                          <w:t>Ｑ７　自動車の登録について聞きたいのだけ</w:t>
                        </w:r>
                        <w:r w:rsidR="00B8626A">
                          <w:rPr>
                            <w:rFonts w:ascii="HG丸ｺﾞｼｯｸM-PRO" w:eastAsia="HG丸ｺﾞｼｯｸM-PRO" w:hint="eastAsia"/>
                            <w:b/>
                            <w:sz w:val="28"/>
                            <w:szCs w:val="28"/>
                          </w:rPr>
                          <w:t>れ</w:t>
                        </w:r>
                        <w:r w:rsidRPr="002C2A64">
                          <w:rPr>
                            <w:rFonts w:ascii="HG丸ｺﾞｼｯｸM-PRO" w:eastAsia="HG丸ｺﾞｼｯｸM-PRO" w:hint="eastAsia"/>
                            <w:b/>
                            <w:sz w:val="28"/>
                            <w:szCs w:val="28"/>
                          </w:rPr>
                          <w:t>ど</w:t>
                        </w:r>
                      </w:p>
                      <w:p w14:paraId="64C900C1" w14:textId="77777777" w:rsidR="00C20F08" w:rsidRPr="00D110D7" w:rsidRDefault="00C20F08" w:rsidP="00C20F08">
                        <w:pPr>
                          <w:rPr>
                            <w:b/>
                          </w:rPr>
                        </w:pPr>
                      </w:p>
                    </w:txbxContent>
                  </v:textbox>
                </v:roundrect>
                <v:roundrect id="AutoShape 296" o:spid="_x0000_s1045" style="position:absolute;top:6887;width:66243;height:17492;visibility:visible;mso-wrap-style:square;v-text-anchor:middle" arcsize="42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8AwgAAANoAAAAPAAAAZHJzL2Rvd25yZXYueG1sRI9Bi8Iw&#10;FITvC/6H8ARva6oLItUoWlzoTVdFPD6aZ1ttXmoTtfrrzcLCHoeZ+YaZzltTiTs1rrSsYNCPQBBn&#10;VpecK9jvvj/HIJxH1lhZJgVPcjCfdT6mGGv74B+6b30uAoRdjAoK7+tYSpcVZND1bU0cvJNtDPog&#10;m1zqBh8Bbio5jKKRNFhyWCiwpqSg7LK9GQXr1Tk9jA/Xr/SWXCyvl8nruEmU6nXbxQSEp9b/h//a&#10;qVYwhN8r4QbI2RsAAP//AwBQSwECLQAUAAYACAAAACEA2+H2y+4AAACFAQAAEwAAAAAAAAAAAAAA&#10;AAAAAAAAW0NvbnRlbnRfVHlwZXNdLnhtbFBLAQItABQABgAIAAAAIQBa9CxbvwAAABUBAAALAAAA&#10;AAAAAAAAAAAAAB8BAABfcmVscy8ucmVsc1BLAQItABQABgAIAAAAIQDzqk8AwgAAANoAAAAPAAAA&#10;AAAAAAAAAAAAAAcCAABkcnMvZG93bnJldi54bWxQSwUGAAAAAAMAAwC3AAAA9gIAAAAA&#10;" filled="f">
                  <v:textbox inset="5.85pt,.7pt,5.85pt,.7pt">
                    <w:txbxContent>
                      <w:p w14:paraId="3801BE8C" w14:textId="77777777" w:rsidR="00C20F08" w:rsidRPr="0047623A" w:rsidRDefault="002707FD" w:rsidP="00AB351A">
                        <w:pPr>
                          <w:rPr>
                            <w:rFonts w:ascii="HG丸ｺﾞｼｯｸM-PRO" w:eastAsia="HG丸ｺﾞｼｯｸM-PRO"/>
                          </w:rPr>
                        </w:pPr>
                        <w:r w:rsidRPr="00C20F08">
                          <w:rPr>
                            <w:rFonts w:ascii="HG丸ｺﾞｼｯｸM-PRO" w:eastAsia="HG丸ｺﾞｼｯｸM-PRO"/>
                            <w:b/>
                            <w:sz w:val="24"/>
                          </w:rPr>
                          <w:t>A</w:t>
                        </w:r>
                        <w:r w:rsidRPr="00C20F08">
                          <w:rPr>
                            <w:rFonts w:ascii="HG丸ｺﾞｼｯｸM-PRO" w:eastAsia="HG丸ｺﾞｼｯｸM-PRO" w:hint="eastAsia"/>
                            <w:b/>
                            <w:sz w:val="24"/>
                          </w:rPr>
                          <w:t>７</w:t>
                        </w:r>
                        <w:r w:rsidR="002A525F" w:rsidRPr="00C20F08">
                          <w:rPr>
                            <w:rFonts w:ascii="HG丸ｺﾞｼｯｸM-PRO" w:eastAsia="HG丸ｺﾞｼｯｸM-PRO" w:hint="eastAsia"/>
                            <w:b/>
                            <w:sz w:val="24"/>
                          </w:rPr>
                          <w:t xml:space="preserve">　</w:t>
                        </w:r>
                        <w:r w:rsidR="00C20F08" w:rsidRPr="0047623A">
                          <w:rPr>
                            <w:rFonts w:ascii="HG丸ｺﾞｼｯｸM-PRO" w:eastAsia="HG丸ｺﾞｼｯｸM-PRO" w:hint="eastAsia"/>
                          </w:rPr>
                          <w:t>自動車の登録についてのお問合せは運輸支局にお願いします。</w:t>
                        </w:r>
                      </w:p>
                      <w:p w14:paraId="35F7E0D8"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 xml:space="preserve">近畿運輸局大阪運輸支局　　　　　　　　050-5540-2058　</w:t>
                        </w:r>
                      </w:p>
                      <w:p w14:paraId="01798C19"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同支局なにわ自動車検査登録事務所　　　050-5540-2059</w:t>
                        </w:r>
                      </w:p>
                      <w:p w14:paraId="2F005574" w14:textId="77777777" w:rsidR="00C20F08" w:rsidRPr="0047623A" w:rsidRDefault="00C20F08" w:rsidP="0047623A">
                        <w:pPr>
                          <w:spacing w:line="360" w:lineRule="auto"/>
                          <w:ind w:firstLineChars="300" w:firstLine="723"/>
                          <w:rPr>
                            <w:rFonts w:ascii="HG丸ｺﾞｼｯｸM-PRO" w:eastAsia="HG丸ｺﾞｼｯｸM-PRO"/>
                            <w:b/>
                            <w:sz w:val="24"/>
                          </w:rPr>
                        </w:pPr>
                        <w:r w:rsidRPr="0047623A">
                          <w:rPr>
                            <w:rFonts w:ascii="HG丸ｺﾞｼｯｸM-PRO" w:eastAsia="HG丸ｺﾞｼｯｸM-PRO" w:hint="eastAsia"/>
                            <w:b/>
                            <w:sz w:val="24"/>
                          </w:rPr>
                          <w:t>同支局和泉自動車検査登録事務所　　　　050-5540-2060</w:t>
                        </w:r>
                      </w:p>
                      <w:p w14:paraId="3ADB09BA" w14:textId="77777777" w:rsidR="0095145A" w:rsidRPr="0047623A" w:rsidRDefault="00C20F08" w:rsidP="00492FDB">
                        <w:pPr>
                          <w:rPr>
                            <w:rFonts w:ascii="HG丸ｺﾞｼｯｸM-PRO" w:eastAsia="HG丸ｺﾞｼｯｸM-PRO"/>
                          </w:rPr>
                        </w:pPr>
                        <w:r w:rsidRPr="0047623A">
                          <w:rPr>
                            <w:rFonts w:ascii="HG丸ｺﾞｼｯｸM-PRO" w:eastAsia="HG丸ｺﾞｼｯｸM-PRO" w:hint="eastAsia"/>
                          </w:rPr>
                          <w:t xml:space="preserve">　</w:t>
                        </w:r>
                        <w:r w:rsidR="0047623A">
                          <w:rPr>
                            <w:rFonts w:ascii="HG丸ｺﾞｼｯｸM-PRO" w:eastAsia="HG丸ｺﾞｼｯｸM-PRO" w:hint="eastAsia"/>
                          </w:rPr>
                          <w:t xml:space="preserve">　</w:t>
                        </w:r>
                        <w:r w:rsidR="0047623A">
                          <w:rPr>
                            <w:rFonts w:ascii="HG丸ｺﾞｼｯｸM-PRO" w:eastAsia="HG丸ｺﾞｼｯｸM-PRO"/>
                          </w:rPr>
                          <w:t xml:space="preserve">　</w:t>
                        </w:r>
                        <w:r w:rsidRPr="0047623A">
                          <w:rPr>
                            <w:rFonts w:ascii="HG丸ｺﾞｼｯｸM-PRO" w:eastAsia="HG丸ｺﾞｼｯｸM-PRO" w:hint="eastAsia"/>
                          </w:rPr>
                          <w:t>オペレーター対応は開庁日の８：30～17：15まで。自動音声案内は24時間ご利用になれます。</w:t>
                        </w:r>
                      </w:p>
                    </w:txbxContent>
                  </v:textbox>
                </v:roundrect>
              </v:group>
            </w:pict>
          </mc:Fallback>
        </mc:AlternateContent>
      </w:r>
      <w:r>
        <w:rPr>
          <w:rFonts w:hint="eastAsia"/>
          <w:noProof/>
        </w:rPr>
        <mc:AlternateContent>
          <mc:Choice Requires="wpg">
            <w:drawing>
              <wp:anchor distT="0" distB="0" distL="114300" distR="114300" simplePos="0" relativeHeight="251682816" behindDoc="0" locked="0" layoutInCell="1" allowOverlap="1" wp14:anchorId="3420F477" wp14:editId="6B17349E">
                <wp:simplePos x="0" y="0"/>
                <wp:positionH relativeFrom="column">
                  <wp:posOffset>7620</wp:posOffset>
                </wp:positionH>
                <wp:positionV relativeFrom="paragraph">
                  <wp:posOffset>6466840</wp:posOffset>
                </wp:positionV>
                <wp:extent cx="6743700" cy="2290951"/>
                <wp:effectExtent l="0" t="0" r="0" b="14605"/>
                <wp:wrapNone/>
                <wp:docPr id="10" name="グループ化 10"/>
                <wp:cNvGraphicFramePr/>
                <a:graphic xmlns:a="http://schemas.openxmlformats.org/drawingml/2006/main">
                  <a:graphicData uri="http://schemas.microsoft.com/office/word/2010/wordprocessingGroup">
                    <wpg:wgp>
                      <wpg:cNvGrpSpPr/>
                      <wpg:grpSpPr>
                        <a:xfrm>
                          <a:off x="0" y="0"/>
                          <a:ext cx="6743700" cy="2290951"/>
                          <a:chOff x="0" y="-106916"/>
                          <a:chExt cx="6743700" cy="2291764"/>
                        </a:xfrm>
                      </wpg:grpSpPr>
                      <wps:wsp>
                        <wps:cNvPr id="12" name="AutoShape 265"/>
                        <wps:cNvSpPr>
                          <a:spLocks noChangeArrowheads="1"/>
                        </wps:cNvSpPr>
                        <wps:spPr bwMode="auto">
                          <a:xfrm>
                            <a:off x="10632" y="344510"/>
                            <a:ext cx="6606540" cy="1840338"/>
                          </a:xfrm>
                          <a:prstGeom prst="roundRect">
                            <a:avLst>
                              <a:gd name="adj" fmla="val 6884"/>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5B653"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Ａ</w:t>
                              </w:r>
                              <w:r>
                                <w:rPr>
                                  <w:rFonts w:ascii="HG丸ｺﾞｼｯｸM-PRO" w:eastAsia="HG丸ｺﾞｼｯｸM-PRO" w:hint="eastAsia"/>
                                  <w:b/>
                                  <w:sz w:val="24"/>
                                </w:rPr>
                                <w:t xml:space="preserve">３　</w:t>
                              </w:r>
                              <w:r>
                                <w:rPr>
                                  <w:rFonts w:ascii="HG丸ｺﾞｼｯｸM-PRO" w:eastAsia="HG丸ｺﾞｼｯｸM-PRO" w:hint="eastAsia"/>
                                </w:rPr>
                                <w:t>「Ｑ１」のとおり、減免の適用を受けることができるのは、１人の身体障がい者等について軽自動車を含め1台限りです。</w:t>
                              </w:r>
                            </w:p>
                            <w:p w14:paraId="4CF07B3F" w14:textId="77777777" w:rsidR="0045654E"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しかし、既に減免の適用を受けている自動車を廃車や譲渡され、その代替として新たに自動車を取得される場合には、その代替にかかる自動車の自動車税（環境性能割・種別割）は減免の対象となります。その場合には、新たに取得する自動車を登録する際に減免手続きをしてください。</w:t>
                              </w:r>
                            </w:p>
                            <w:p w14:paraId="40B50BB5" w14:textId="77777777" w:rsidR="0045654E" w:rsidRPr="0058138A" w:rsidRDefault="0045654E" w:rsidP="0045654E">
                              <w:pPr>
                                <w:ind w:leftChars="200" w:left="420" w:firstLineChars="100" w:firstLine="210"/>
                                <w:rPr>
                                  <w:rFonts w:ascii="HG丸ｺﾞｼｯｸM-PRO" w:eastAsia="HG丸ｺﾞｼｯｸM-PRO"/>
                                  <w:b/>
                                  <w:sz w:val="32"/>
                                  <w:szCs w:val="32"/>
                                </w:rPr>
                              </w:pPr>
                              <w:r>
                                <w:rPr>
                                  <w:rFonts w:ascii="HG丸ｺﾞｼｯｸM-PRO" w:eastAsia="HG丸ｺﾞｼｯｸM-PRO" w:hint="eastAsia"/>
                                </w:rPr>
                                <w:t>ただし、既に減免の適用を受けている自動車があり、その自動車を所有したまま、新たに自動車を取得し、新たに取得した自動車の</w:t>
                              </w:r>
                              <w:r w:rsidRPr="0076552D">
                                <w:rPr>
                                  <w:rFonts w:ascii="HG丸ｺﾞｼｯｸM-PRO" w:eastAsia="HG丸ｺﾞｼｯｸM-PRO" w:hint="eastAsia"/>
                                </w:rPr>
                                <w:t>自動車税</w:t>
                              </w:r>
                              <w:r>
                                <w:rPr>
                                  <w:rFonts w:ascii="HG丸ｺﾞｼｯｸM-PRO" w:eastAsia="HG丸ｺﾞｼｯｸM-PRO" w:hint="eastAsia"/>
                                </w:rPr>
                                <w:t>（環境性能割・種別割）</w:t>
                              </w:r>
                              <w:r w:rsidRPr="0076552D">
                                <w:rPr>
                                  <w:rFonts w:ascii="HG丸ｺﾞｼｯｸM-PRO" w:eastAsia="HG丸ｺﾞｼｯｸM-PRO" w:hint="eastAsia"/>
                                </w:rPr>
                                <w:t>を減</w:t>
                              </w:r>
                              <w:r>
                                <w:rPr>
                                  <w:rFonts w:ascii="HG丸ｺﾞｼｯｸM-PRO" w:eastAsia="HG丸ｺﾞｼｯｸM-PRO" w:hint="eastAsia"/>
                                </w:rPr>
                                <w:t>免することは原則できません。</w:t>
                              </w:r>
                            </w:p>
                          </w:txbxContent>
                        </wps:txbx>
                        <wps:bodyPr rot="0" vert="horz" wrap="square" lIns="74295" tIns="8890" rIns="74295" bIns="8890" anchor="ctr" anchorCtr="0" upright="1">
                          <a:noAutofit/>
                        </wps:bodyPr>
                      </wps:wsp>
                      <wps:wsp>
                        <wps:cNvPr id="16" name="AutoShape 259"/>
                        <wps:cNvSpPr>
                          <a:spLocks noChangeArrowheads="1"/>
                        </wps:cNvSpPr>
                        <wps:spPr bwMode="auto">
                          <a:xfrm>
                            <a:off x="0" y="-106916"/>
                            <a:ext cx="6743700" cy="457200"/>
                          </a:xfrm>
                          <a:prstGeom prst="roundRect">
                            <a:avLst>
                              <a:gd name="adj" fmla="val 16667"/>
                            </a:avLst>
                          </a:prstGeom>
                          <a:noFill/>
                          <a:ln w="9525" algn="ctr">
                            <a:noFill/>
                            <a:round/>
                            <a:headEnd/>
                            <a:tailEnd/>
                          </a:ln>
                          <a:effectLst/>
                        </wps:spPr>
                        <wps:txbx>
                          <w:txbxContent>
                            <w:p w14:paraId="161437AD"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Ｑ３</w:t>
                              </w:r>
                              <w:r w:rsidRPr="002C2A64">
                                <w:rPr>
                                  <w:rFonts w:ascii="HG丸ｺﾞｼｯｸM-PRO" w:eastAsia="HG丸ｺﾞｼｯｸM-PRO" w:hint="eastAsia"/>
                                  <w:b/>
                                  <w:sz w:val="28"/>
                                  <w:szCs w:val="28"/>
                                </w:rPr>
                                <w:t xml:space="preserve">　既に減免を受けているが、自動車をのりかえる場合の手続きは？</w:t>
                              </w:r>
                            </w:p>
                            <w:p w14:paraId="20A89CF9" w14:textId="77777777" w:rsidR="0045654E" w:rsidRPr="00C1329D" w:rsidRDefault="0045654E" w:rsidP="0045654E">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420F477" id="グループ化 10" o:spid="_x0000_s1046" style="position:absolute;left:0;text-align:left;margin-left:.6pt;margin-top:509.2pt;width:531pt;height:180.4pt;z-index:251682816;mso-height-relative:margin" coordorigin=",-1069" coordsize="67437,2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UuAMAAMsJAAAOAAAAZHJzL2Uyb0RvYy54bWy8Vstu7EQQ3SPxDy3vJ34/xopzlcydiZAu&#10;cEVArHvc7QfY3aa7J56A2JAta/gINnwAfxPxH1S3H3FyEwkN4jqS43JXV1edOnXG52+ObYNuqZA1&#10;Z5nlnjkWoiznpGZlZn3z9W6VWEgqzAhuOKOZdUel9ebi00/O+y6lHq94Q6hAEITJtO8yq1KqS21b&#10;5hVtsTzjHWWwWHDRYgWmKG0icA/R28b2HCeyey5IJ3hOpYS3b4dF68LELwqaqy+LQlKFmsyC3JS5&#10;C3Pf67t9cY7TUuCuqvMxDXxCFi2uGRw6h3qLFUYHUX8Qqq1zwSUv1FnOW5sXRZ1TUwNU4zrPqrkW&#10;/NCZWsq0L7sZJoD2GU4nh82/uH0vUE2gdwAPwy306OGXPx/u/3i4/+vh/ve/f/0NwQrA1HdlCt7X&#10;orvp3ovxRTlYuvJjIVr9H2pCRwPw3QwwPSqUw8soDvzYgYNyWPO8tbMO3aEFeQV9ety3cp1o7UbT&#10;2vaV/W4cBdrHno63dZZzUn0HpJKPuMn/httNhTtq2iE1EhNu3oTb5UFx44O8KNRp6fPBUeOlkZHd&#10;O55/LxHjmwqzkl4KwfuKYgJ5GRgg+8UGbUjYivb955xAXzDENyR7BjVg5UMSAKkfBOHQLZzOmEdO&#10;FAYj5m4SOL6fPMEMp52Q6pryFumHzALWMfIVjI45DN++k8pQm4z8wOQ7CxVtA4NyixsUJcnUhNEX&#10;2jGFNHXzpia7ummMIcr9phEIdmbWzlxjNnLp1jDUZ9Y69EIL4aYEbcmVMPk8cZPLaI65XopmKoKG&#10;4FTDvWXEPCtcN8MzJNwwvUyNZEDBxgEgHGvXYJpx/ulyFzrA4mQVx6G/Cvyts7pKdpvV5caNonh7&#10;tbnauj/rRN0grWpCKNuamHJSFzf4dywcdW7QhVlf5gR1tvygqLipSI9IrRvnh2vPtcAAgfNgzuBa&#10;oocEV9/WqjIc1bOpYzxBMHH034jgHN3M1+Jg+4PaBo8j0ASQnFAzbNYEHgZBHffHQWg8fYBm956T&#10;O+A3pGX0An5G4KHi4kcL9SDJmSV/OGBBLdR8xmBG4sBbAx2UMZJkDcWJ5cJ+sYBZDoEG1qDB2KhB&#10;9w+dqMsKTnINAIzruS1q3XKT8pDVaIB8DLn+/zoSvaAj4XrC6iPoCOAJGvJEemcRWQp3EMbw0zuy&#10;ZNKiaeBP0xCYnSgeI74sIoxrBTFj+bo2LJxOGvlXKetPbfgIlFUws4a9pxMW6jBfDGYex68b/Umy&#10;tA3BH7/BLv4BAAD//wMAUEsDBBQABgAIAAAAIQDwqQZT4QAAAAwBAAAPAAAAZHJzL2Rvd25yZXYu&#10;eG1sTI9BT8MwDIXvSPyHyEjcWNIWxihNp2kCTtMkNiTELWu9tlrjVE3Wdv8e7wQn+9lPz5+z5WRb&#10;MWDvG0caopkCgVS4sqFKw9f+/WEBwgdDpWkdoYYLeljmtzeZSUs30icOu1AJDiGfGg11CF0qpS9q&#10;tMbPXIfEu6PrrQks+0qWvRk53LYyVmourWmIL9Smw3WNxWl3tho+RjOukuht2JyO68vP/mn7vYlQ&#10;6/u7afUKIuAU/sxwxWd0yJnp4M5UetGyjtnIRUWLRxBXg5onPDtwlzy/xCDzTP5/Iv8FAAD//wMA&#10;UEsBAi0AFAAGAAgAAAAhALaDOJL+AAAA4QEAABMAAAAAAAAAAAAAAAAAAAAAAFtDb250ZW50X1R5&#10;cGVzXS54bWxQSwECLQAUAAYACAAAACEAOP0h/9YAAACUAQAACwAAAAAAAAAAAAAAAAAvAQAAX3Jl&#10;bHMvLnJlbHNQSwECLQAUAAYACAAAACEAPypnlLgDAADLCQAADgAAAAAAAAAAAAAAAAAuAgAAZHJz&#10;L2Uyb0RvYy54bWxQSwECLQAUAAYACAAAACEA8KkGU+EAAAAMAQAADwAAAAAAAAAAAAAAAAASBgAA&#10;ZHJzL2Rvd25yZXYueG1sUEsFBgAAAAAEAAQA8wAAACAHAAAAAA==&#10;">
                <v:roundrect id="AutoShape 265" o:spid="_x0000_s1047" style="position:absolute;left:106;top:3445;width:66065;height:18403;visibility:visible;mso-wrap-style:square;v-text-anchor:middle" arcsize="45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OawQAAANsAAAAPAAAAZHJzL2Rvd25yZXYueG1sRE/NSgMx&#10;EL4XfIcwgpdis11wkbVpEYvYU2HbPsC4GTeLm0lIYht9+kYQvM3H9zurTbaTOFOIo2MFy0UFgrh3&#10;euRBwen4ev8IIiZkjZNjUvBNETbrm9kKW+0u3NH5kAZRQji2qMCk5FspY2/IYlw4T1y4DxcspgLD&#10;IHXASwm3k6yrqpEWRy4NBj29GOo/D19WATdbnzsf8vSwa0L9/tO9zfdGqbvb/PwEIlFO/+I/906X&#10;+TX8/lIOkOsrAAAA//8DAFBLAQItABQABgAIAAAAIQDb4fbL7gAAAIUBAAATAAAAAAAAAAAAAAAA&#10;AAAAAABbQ29udGVudF9UeXBlc10ueG1sUEsBAi0AFAAGAAgAAAAhAFr0LFu/AAAAFQEAAAsAAAAA&#10;AAAAAAAAAAAAHwEAAF9yZWxzLy5yZWxzUEsBAi0AFAAGAAgAAAAhAIZfU5rBAAAA2wAAAA8AAAAA&#10;AAAAAAAAAAAABwIAAGRycy9kb3ducmV2LnhtbFBLBQYAAAAAAwADALcAAAD1AgAAAAA=&#10;">
                  <v:textbox inset="5.85pt,.7pt,5.85pt,.7pt">
                    <w:txbxContent>
                      <w:p w14:paraId="45C5B653"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Ａ</w:t>
                        </w:r>
                        <w:r>
                          <w:rPr>
                            <w:rFonts w:ascii="HG丸ｺﾞｼｯｸM-PRO" w:eastAsia="HG丸ｺﾞｼｯｸM-PRO" w:hint="eastAsia"/>
                            <w:b/>
                            <w:sz w:val="24"/>
                          </w:rPr>
                          <w:t xml:space="preserve">３　</w:t>
                        </w:r>
                        <w:r>
                          <w:rPr>
                            <w:rFonts w:ascii="HG丸ｺﾞｼｯｸM-PRO" w:eastAsia="HG丸ｺﾞｼｯｸM-PRO" w:hint="eastAsia"/>
                          </w:rPr>
                          <w:t>「Ｑ１」のとおり、減免の適用を受けることができるのは、１人の身体障がい者等について軽自動車を含め1台限りです。</w:t>
                        </w:r>
                      </w:p>
                      <w:p w14:paraId="4CF07B3F" w14:textId="77777777" w:rsidR="0045654E"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しかし、既に減免の適用を受けている自動車を廃車や譲渡され、その代替として新たに自動車を取得される場合には、その代替にかかる自動車の自動車税（環境性能割・種別割）は減免の対象となります。その場合には、新たに取得する自動車を登録する際に減免手続きをしてください。</w:t>
                        </w:r>
                      </w:p>
                      <w:p w14:paraId="40B50BB5" w14:textId="77777777" w:rsidR="0045654E" w:rsidRPr="0058138A" w:rsidRDefault="0045654E" w:rsidP="0045654E">
                        <w:pPr>
                          <w:ind w:leftChars="200" w:left="420" w:firstLineChars="100" w:firstLine="210"/>
                          <w:rPr>
                            <w:rFonts w:ascii="HG丸ｺﾞｼｯｸM-PRO" w:eastAsia="HG丸ｺﾞｼｯｸM-PRO"/>
                            <w:b/>
                            <w:sz w:val="32"/>
                            <w:szCs w:val="32"/>
                          </w:rPr>
                        </w:pPr>
                        <w:r>
                          <w:rPr>
                            <w:rFonts w:ascii="HG丸ｺﾞｼｯｸM-PRO" w:eastAsia="HG丸ｺﾞｼｯｸM-PRO" w:hint="eastAsia"/>
                          </w:rPr>
                          <w:t>ただし、既に減免の適用を受けている自動車があり、その自動車を所有したまま、新たに自動車を取得し、新たに取得した自動車の</w:t>
                        </w:r>
                        <w:r w:rsidRPr="0076552D">
                          <w:rPr>
                            <w:rFonts w:ascii="HG丸ｺﾞｼｯｸM-PRO" w:eastAsia="HG丸ｺﾞｼｯｸM-PRO" w:hint="eastAsia"/>
                          </w:rPr>
                          <w:t>自動車税</w:t>
                        </w:r>
                        <w:r>
                          <w:rPr>
                            <w:rFonts w:ascii="HG丸ｺﾞｼｯｸM-PRO" w:eastAsia="HG丸ｺﾞｼｯｸM-PRO" w:hint="eastAsia"/>
                          </w:rPr>
                          <w:t>（環境性能割・種別割）</w:t>
                        </w:r>
                        <w:r w:rsidRPr="0076552D">
                          <w:rPr>
                            <w:rFonts w:ascii="HG丸ｺﾞｼｯｸM-PRO" w:eastAsia="HG丸ｺﾞｼｯｸM-PRO" w:hint="eastAsia"/>
                          </w:rPr>
                          <w:t>を減</w:t>
                        </w:r>
                        <w:r>
                          <w:rPr>
                            <w:rFonts w:ascii="HG丸ｺﾞｼｯｸM-PRO" w:eastAsia="HG丸ｺﾞｼｯｸM-PRO" w:hint="eastAsia"/>
                          </w:rPr>
                          <w:t>免することは原則できません。</w:t>
                        </w:r>
                      </w:p>
                    </w:txbxContent>
                  </v:textbox>
                </v:roundrect>
                <v:roundrect id="AutoShape 259" o:spid="_x0000_s1048" style="position:absolute;top:-1069;width:67437;height:45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uAwAAAANsAAAAPAAAAZHJzL2Rvd25yZXYueG1sRE/NasJA&#10;EL4XfIdlBG91Y5C0ja5BhJbepNEHGLNjNpidDdk1Rp++KxR6m4/vd9bFaFsxUO8bxwoW8wQEceV0&#10;w7WC4+Hz9R2ED8gaW8ek4E4eis3kZY25djf+oaEMtYgh7HNUYELocil9Zciin7uOOHJn11sMEfa1&#10;1D3eYrhtZZokmbTYcGww2NHOUHUpr1bBw6Zf592bvy8T5MvSnORp/zEoNZuO2xWIQGP4F/+5v3Wc&#10;n8Hzl3iA3PwCAAD//wMAUEsBAi0AFAAGAAgAAAAhANvh9svuAAAAhQEAABMAAAAAAAAAAAAAAAAA&#10;AAAAAFtDb250ZW50X1R5cGVzXS54bWxQSwECLQAUAAYACAAAACEAWvQsW78AAAAVAQAACwAAAAAA&#10;AAAAAAAAAAAfAQAAX3JlbHMvLnJlbHNQSwECLQAUAAYACAAAACEAyf5rgMAAAADbAAAADwAAAAAA&#10;AAAAAAAAAAAHAgAAZHJzL2Rvd25yZXYueG1sUEsFBgAAAAADAAMAtwAAAPQCAAAAAA==&#10;" filled="f" stroked="f">
                  <v:textbox inset="5.85pt,.7pt,5.85pt,.7pt">
                    <w:txbxContent>
                      <w:p w14:paraId="161437AD"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Ｑ３</w:t>
                        </w:r>
                        <w:r w:rsidRPr="002C2A64">
                          <w:rPr>
                            <w:rFonts w:ascii="HG丸ｺﾞｼｯｸM-PRO" w:eastAsia="HG丸ｺﾞｼｯｸM-PRO" w:hint="eastAsia"/>
                            <w:b/>
                            <w:sz w:val="28"/>
                            <w:szCs w:val="28"/>
                          </w:rPr>
                          <w:t xml:space="preserve">　既に減免を受けているが、自動車をのりかえる場合の手続きは？</w:t>
                        </w:r>
                      </w:p>
                      <w:p w14:paraId="20A89CF9" w14:textId="77777777" w:rsidR="0045654E" w:rsidRPr="00C1329D" w:rsidRDefault="0045654E" w:rsidP="0045654E">
                        <w:pPr>
                          <w:rPr>
                            <w:b/>
                          </w:rPr>
                        </w:pPr>
                      </w:p>
                    </w:txbxContent>
                  </v:textbox>
                </v:roundrect>
              </v:group>
            </w:pict>
          </mc:Fallback>
        </mc:AlternateContent>
      </w:r>
      <w:r w:rsidR="0045654E">
        <w:rPr>
          <w:rFonts w:hint="eastAsia"/>
          <w:noProof/>
        </w:rPr>
        <mc:AlternateContent>
          <mc:Choice Requires="wpg">
            <w:drawing>
              <wp:anchor distT="0" distB="0" distL="114300" distR="114300" simplePos="0" relativeHeight="251683840" behindDoc="0" locked="0" layoutInCell="1" allowOverlap="1" wp14:anchorId="1A2B5072" wp14:editId="2B5F5A52">
                <wp:simplePos x="0" y="0"/>
                <wp:positionH relativeFrom="column">
                  <wp:posOffset>7403465</wp:posOffset>
                </wp:positionH>
                <wp:positionV relativeFrom="paragraph">
                  <wp:posOffset>250000</wp:posOffset>
                </wp:positionV>
                <wp:extent cx="6743700" cy="1471360"/>
                <wp:effectExtent l="0" t="0" r="0" b="14605"/>
                <wp:wrapNone/>
                <wp:docPr id="17" name="グループ化 17"/>
                <wp:cNvGraphicFramePr/>
                <a:graphic xmlns:a="http://schemas.openxmlformats.org/drawingml/2006/main">
                  <a:graphicData uri="http://schemas.microsoft.com/office/word/2010/wordprocessingGroup">
                    <wpg:wgp>
                      <wpg:cNvGrpSpPr/>
                      <wpg:grpSpPr>
                        <a:xfrm>
                          <a:off x="0" y="0"/>
                          <a:ext cx="6743700" cy="1471360"/>
                          <a:chOff x="0" y="-130675"/>
                          <a:chExt cx="6743700" cy="1472012"/>
                        </a:xfrm>
                      </wpg:grpSpPr>
                      <wps:wsp>
                        <wps:cNvPr id="18" name="AutoShape 266"/>
                        <wps:cNvSpPr>
                          <a:spLocks noChangeArrowheads="1"/>
                        </wps:cNvSpPr>
                        <wps:spPr bwMode="auto">
                          <a:xfrm>
                            <a:off x="0" y="332667"/>
                            <a:ext cx="6616065" cy="1008670"/>
                          </a:xfrm>
                          <a:prstGeom prst="roundRect">
                            <a:avLst>
                              <a:gd name="adj" fmla="val 18765"/>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18B3C"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 xml:space="preserve">４　</w:t>
                              </w:r>
                              <w:r>
                                <w:rPr>
                                  <w:rFonts w:ascii="HG丸ｺﾞｼｯｸM-PRO" w:eastAsia="HG丸ｺﾞｼｯｸM-PRO" w:hint="eastAsia"/>
                                </w:rPr>
                                <w:t>申請期限内に申請されなかった場合、自動車税（環境性能割）</w:t>
                              </w:r>
                              <w:r>
                                <w:rPr>
                                  <w:rFonts w:ascii="HG丸ｺﾞｼｯｸM-PRO" w:eastAsia="HG丸ｺﾞｼｯｸM-PRO"/>
                                </w:rPr>
                                <w:t>は</w:t>
                              </w:r>
                              <w:r>
                                <w:rPr>
                                  <w:rFonts w:ascii="HG丸ｺﾞｼｯｸM-PRO" w:eastAsia="HG丸ｺﾞｼｯｸM-PRO" w:hint="eastAsia"/>
                                </w:rPr>
                                <w:t>減免の適用を</w:t>
                              </w:r>
                              <w:r>
                                <w:rPr>
                                  <w:rFonts w:ascii="HG丸ｺﾞｼｯｸM-PRO" w:eastAsia="HG丸ｺﾞｼｯｸM-PRO"/>
                                </w:rPr>
                                <w:t>受ける</w:t>
                              </w:r>
                              <w:r>
                                <w:rPr>
                                  <w:rFonts w:ascii="HG丸ｺﾞｼｯｸM-PRO" w:eastAsia="HG丸ｺﾞｼｯｸM-PRO" w:hint="eastAsia"/>
                                </w:rPr>
                                <w:t>ことができませんが、自動車税（種別割）のみ減免の適用を受けることができます。</w:t>
                              </w:r>
                            </w:p>
                            <w:p w14:paraId="21974E8C" w14:textId="77777777" w:rsidR="0045654E" w:rsidRPr="003C0B8D"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ただし、減免額は</w:t>
                              </w:r>
                              <w:r w:rsidRPr="00E127E0">
                                <w:rPr>
                                  <w:rFonts w:ascii="HG丸ｺﾞｼｯｸM-PRO" w:eastAsia="HG丸ｺﾞｼｯｸM-PRO" w:hint="eastAsia"/>
                                </w:rPr>
                                <w:t>、</w:t>
                              </w:r>
                              <w:r>
                                <w:rPr>
                                  <w:rFonts w:ascii="HG丸ｺﾞｼｯｸM-PRO" w:eastAsia="HG丸ｺﾞｼｯｸM-PRO" w:hint="eastAsia"/>
                                </w:rPr>
                                <w:t>申請のあった月の翌月から月割りで計算した額となります。</w:t>
                              </w:r>
                            </w:p>
                          </w:txbxContent>
                        </wps:txbx>
                        <wps:bodyPr rot="0" vert="horz" wrap="square" lIns="74295" tIns="8890" rIns="74295" bIns="8890" anchor="ctr" anchorCtr="0" upright="1">
                          <a:noAutofit/>
                        </wps:bodyPr>
                      </wps:wsp>
                      <wps:wsp>
                        <wps:cNvPr id="19" name="AutoShape 260"/>
                        <wps:cNvSpPr>
                          <a:spLocks noChangeArrowheads="1"/>
                        </wps:cNvSpPr>
                        <wps:spPr bwMode="auto">
                          <a:xfrm>
                            <a:off x="0" y="-130675"/>
                            <a:ext cx="6743700" cy="523768"/>
                          </a:xfrm>
                          <a:prstGeom prst="roundRect">
                            <a:avLst>
                              <a:gd name="adj" fmla="val 16667"/>
                            </a:avLst>
                          </a:prstGeom>
                          <a:noFill/>
                          <a:ln w="9525" algn="ctr">
                            <a:noFill/>
                            <a:round/>
                            <a:headEnd/>
                            <a:tailEnd/>
                          </a:ln>
                          <a:effectLst/>
                        </wps:spPr>
                        <wps:txbx>
                          <w:txbxContent>
                            <w:p w14:paraId="3F916620"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Ｑ４</w:t>
                              </w:r>
                              <w:r w:rsidRPr="002C2A64">
                                <w:rPr>
                                  <w:rFonts w:ascii="HG丸ｺﾞｼｯｸM-PRO" w:eastAsia="HG丸ｺﾞｼｯｸM-PRO" w:hint="eastAsia"/>
                                  <w:b/>
                                  <w:sz w:val="28"/>
                                  <w:szCs w:val="28"/>
                                </w:rPr>
                                <w:t xml:space="preserve">　減免の申請期限内に申請できなかった場合は？</w:t>
                              </w:r>
                            </w:p>
                            <w:p w14:paraId="4807B6FC" w14:textId="77777777" w:rsidR="0045654E" w:rsidRPr="00D110D7" w:rsidRDefault="0045654E" w:rsidP="0045654E">
                              <w:pPr>
                                <w:rPr>
                                  <w: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1A2B5072" id="グループ化 17" o:spid="_x0000_s1049" style="position:absolute;left:0;text-align:left;margin-left:582.95pt;margin-top:19.7pt;width:531pt;height:115.85pt;z-index:251683840;mso-height-relative:margin" coordorigin=",-1306" coordsize="67437,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eztgMAAMgJAAAOAAAAZHJzL2Uyb0RvYy54bWy8Vs1u4zYQvhfoOxC8O/qzJVmIski8dlBg&#10;2100LXqmJeqnlUiVpCOnRS/Ndc/tQ/TSB+jbBH2PDkey4uwmQOFiqwCKRhwOZ7755rPOX+3bhtxy&#10;pWspUuqduZRwkcm8FmVKv/1mM4sp0YaJnDVS8JTecU1fXXz+2XnfJdyXlWxyrggEETrpu5RWxnSJ&#10;4+is4i3TZ7LjAhYLqVpmwFSlkyvWQ/S2cXzXDZ1eqrxTMuNaw9vXwyK9wPhFwTPztig0N6RJKeRm&#10;8K7wvrV35+KcJaViXVVnYxrshCxaVgs4dAr1mhlGdqr+KFRbZ0pqWZizTLaOLIo641gDVOO5H1Rz&#10;reSuw1rKpC+7CSaA9gOcTg6bfXX7TpE6h95FlAjWQo8efv3z4f6Ph/u/Hu5///v9bwRWAKa+KxPw&#10;vlbdTfdOjS/KwbKV7wvV2v9QE9kjwHcTwHxvSAYvw2geRC70IYM1bx55QTi2IKugT4/7Zl7ghtFi&#10;aE9WrV/YD5j51sc5HO/YLKek+g5IpR9x0/8Nt5uKdRzboS0SB9yA4QNulzsj0Yf4YThAho4WL4uM&#10;7t7I7AdNhFxVTJT8UinZV5zlkJeHZdiEIfKwwRoatpJt/6XMoS8M4iPJnoU6COBU7BRLJrxDL3TD&#10;xYi368ZhhHhPeLGkU9pcc9kS+5BSYJzIv4axwYPY7RttkNb5WCPLv6ekaBsYklvWEC+OIPzQgdEZ&#10;Yh9iYtGyqfNN3TRoqHK7ahSBrSnd4DVu1sdujSB9SpcLHzJnTQnCkhmFCT1x08fRXLyei4YlQYos&#10;sVivRY7PhtXN8AwJN8Iuc9QLqBgdAMOxeIsmzvLPl5uFCxSOZ1G0CGbzYO3OruLNana58gD79dXq&#10;au39YhP15klV5zkXa4ypD9Lizf8dBUeRG0RhEpcpQZut3Bmubqq8J3ltOxcslr5HwQB182HI4DpG&#10;jyhpvqtNhQS1g2ljPEEwdu3fiOAUHYfr6GDno9oGjz3wBJA8oAaDOLDXCodOzH67H1Rmbg+wr7Yy&#10;vwNyQ1ooFvAbAg+VVD9R0oMep1T/uGOKU9J8IWBAorm/BDoYNOJ4CcWp44Xt0QITGQQaWEMGY2UG&#10;0d91qi4rOMlDAIS0Q1vUtuWY8pDVaIB2DLl+ehFZPici2AyL1aQJn1pEnujupCLHqr3wgyiMR5Yc&#10;hOgw8CeKSDgKF/DneRER0ioIjuXL2nDkdNLIv0hZFLj/ibIGZhbZezph8TcQPhdwHsdPG/s9cmwj&#10;wR8/wC7+AQAA//8DAFBLAwQUAAYACAAAACEAvFSx9OIAAAAMAQAADwAAAGRycy9kb3ducmV2Lnht&#10;bEyPzU7DMBCE70i8g7VI3KjjlP6FOFVVAacKiRap4rZNtknU2I5iN0nfnuUEt53d0ew36Xo0jeip&#10;87WzGtQkAkE2d0VtSw1fh7enJQgf0BbYOEsabuRhnd3fpZgUbrCf1O9DKTjE+gQ1VCG0iZQ+r8ig&#10;n7iWLN/OrjMYWHalLDocONw0Mo6iuTRYW/5QYUvbivLL/mo0vA84bKbqtd9dztvb92H2cdwp0vrx&#10;Ydy8gAg0hj8z/OIzOmTMdHJXW3jRsFbz2Yq9GqarZxDsiON4wZsTTwulQGap/F8i+wEAAP//AwBQ&#10;SwECLQAUAAYACAAAACEAtoM4kv4AAADhAQAAEwAAAAAAAAAAAAAAAAAAAAAAW0NvbnRlbnRfVHlw&#10;ZXNdLnhtbFBLAQItABQABgAIAAAAIQA4/SH/1gAAAJQBAAALAAAAAAAAAAAAAAAAAC8BAABfcmVs&#10;cy8ucmVsc1BLAQItABQABgAIAAAAIQAvaceztgMAAMgJAAAOAAAAAAAAAAAAAAAAAC4CAABkcnMv&#10;ZTJvRG9jLnhtbFBLAQItABQABgAIAAAAIQC8VLH04gAAAAwBAAAPAAAAAAAAAAAAAAAAABAGAABk&#10;cnMvZG93bnJldi54bWxQSwUGAAAAAAQABADzAAAAHwcAAAAA&#10;">
                <v:roundrect id="AutoShape 266" o:spid="_x0000_s1050" style="position:absolute;top:3326;width:66160;height:10087;visibility:visible;mso-wrap-style:square;v-text-anchor:middle" arcsize="122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DwgAAANsAAAAPAAAAZHJzL2Rvd25yZXYueG1sRI9Ba8JA&#10;EIXvBf/DMoK3utGDlOgqIoq9mkrF25Adk2B2NuyuSfrvO4dCbzO8N+99s9mNrlU9hdh4NrCYZ6CI&#10;S28brgxcv07vH6BiQrbYeiYDPxRht528bTC3fuAL9UWqlIRwzNFAnVKXax3LmhzGue+IRXv44DDJ&#10;GiptAw4S7lq9zLKVdtiwNNTY0aGm8lm8nIG2GULxuJ6P/S0L92H1HeL5FYyZTcf9GlSiMf2b/64/&#10;reALrPwiA+jtLwAAAP//AwBQSwECLQAUAAYACAAAACEA2+H2y+4AAACFAQAAEwAAAAAAAAAAAAAA&#10;AAAAAAAAW0NvbnRlbnRfVHlwZXNdLnhtbFBLAQItABQABgAIAAAAIQBa9CxbvwAAABUBAAALAAAA&#10;AAAAAAAAAAAAAB8BAABfcmVscy8ucmVsc1BLAQItABQABgAIAAAAIQC+ucjDwgAAANsAAAAPAAAA&#10;AAAAAAAAAAAAAAcCAABkcnMvZG93bnJldi54bWxQSwUGAAAAAAMAAwC3AAAA9gIAAAAA&#10;">
                  <v:textbox inset="5.85pt,.7pt,5.85pt,.7pt">
                    <w:txbxContent>
                      <w:p w14:paraId="23918B3C" w14:textId="77777777" w:rsidR="0045654E" w:rsidRDefault="0045654E" w:rsidP="0045654E">
                        <w:pPr>
                          <w:ind w:left="482" w:hangingChars="200" w:hanging="482"/>
                          <w:rPr>
                            <w:rFonts w:ascii="HG丸ｺﾞｼｯｸM-PRO" w:eastAsia="HG丸ｺﾞｼｯｸM-PRO"/>
                          </w:rPr>
                        </w:pPr>
                        <w:r w:rsidRPr="000A47BE">
                          <w:rPr>
                            <w:rFonts w:ascii="HG丸ｺﾞｼｯｸM-PRO" w:eastAsia="HG丸ｺﾞｼｯｸM-PRO" w:hint="eastAsia"/>
                            <w:b/>
                            <w:sz w:val="24"/>
                          </w:rPr>
                          <w:t>A</w:t>
                        </w:r>
                        <w:r>
                          <w:rPr>
                            <w:rFonts w:ascii="HG丸ｺﾞｼｯｸM-PRO" w:eastAsia="HG丸ｺﾞｼｯｸM-PRO" w:hint="eastAsia"/>
                            <w:b/>
                            <w:sz w:val="24"/>
                          </w:rPr>
                          <w:t xml:space="preserve">４　</w:t>
                        </w:r>
                        <w:r>
                          <w:rPr>
                            <w:rFonts w:ascii="HG丸ｺﾞｼｯｸM-PRO" w:eastAsia="HG丸ｺﾞｼｯｸM-PRO" w:hint="eastAsia"/>
                          </w:rPr>
                          <w:t>申請期限内に申請されなかった場合、自動車税（環境性能割）</w:t>
                        </w:r>
                        <w:r>
                          <w:rPr>
                            <w:rFonts w:ascii="HG丸ｺﾞｼｯｸM-PRO" w:eastAsia="HG丸ｺﾞｼｯｸM-PRO"/>
                          </w:rPr>
                          <w:t>は</w:t>
                        </w:r>
                        <w:r>
                          <w:rPr>
                            <w:rFonts w:ascii="HG丸ｺﾞｼｯｸM-PRO" w:eastAsia="HG丸ｺﾞｼｯｸM-PRO" w:hint="eastAsia"/>
                          </w:rPr>
                          <w:t>減免の適用を</w:t>
                        </w:r>
                        <w:r>
                          <w:rPr>
                            <w:rFonts w:ascii="HG丸ｺﾞｼｯｸM-PRO" w:eastAsia="HG丸ｺﾞｼｯｸM-PRO"/>
                          </w:rPr>
                          <w:t>受ける</w:t>
                        </w:r>
                        <w:r>
                          <w:rPr>
                            <w:rFonts w:ascii="HG丸ｺﾞｼｯｸM-PRO" w:eastAsia="HG丸ｺﾞｼｯｸM-PRO" w:hint="eastAsia"/>
                          </w:rPr>
                          <w:t>ことができませんが、自動車税（種別割）のみ減免の適用を受けることができます。</w:t>
                        </w:r>
                      </w:p>
                      <w:p w14:paraId="21974E8C" w14:textId="77777777" w:rsidR="0045654E" w:rsidRPr="003C0B8D" w:rsidRDefault="0045654E" w:rsidP="0045654E">
                        <w:pPr>
                          <w:ind w:leftChars="200" w:left="420" w:firstLineChars="100" w:firstLine="210"/>
                          <w:rPr>
                            <w:rFonts w:ascii="HG丸ｺﾞｼｯｸM-PRO" w:eastAsia="HG丸ｺﾞｼｯｸM-PRO"/>
                          </w:rPr>
                        </w:pPr>
                        <w:r>
                          <w:rPr>
                            <w:rFonts w:ascii="HG丸ｺﾞｼｯｸM-PRO" w:eastAsia="HG丸ｺﾞｼｯｸM-PRO" w:hint="eastAsia"/>
                          </w:rPr>
                          <w:t>ただし、減免額は</w:t>
                        </w:r>
                        <w:r w:rsidRPr="00E127E0">
                          <w:rPr>
                            <w:rFonts w:ascii="HG丸ｺﾞｼｯｸM-PRO" w:eastAsia="HG丸ｺﾞｼｯｸM-PRO" w:hint="eastAsia"/>
                          </w:rPr>
                          <w:t>、</w:t>
                        </w:r>
                        <w:r>
                          <w:rPr>
                            <w:rFonts w:ascii="HG丸ｺﾞｼｯｸM-PRO" w:eastAsia="HG丸ｺﾞｼｯｸM-PRO" w:hint="eastAsia"/>
                          </w:rPr>
                          <w:t>申請のあった月の翌月から月割りで計算した額となります。</w:t>
                        </w:r>
                      </w:p>
                    </w:txbxContent>
                  </v:textbox>
                </v:roundrect>
                <v:roundrect id="AutoShape 260" o:spid="_x0000_s1051" style="position:absolute;top:-1306;width:67437;height:52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ywAAAANsAAAAPAAAAZHJzL2Rvd25yZXYueG1sRE/NasJA&#10;EL4XfIdlBG91YwitRleRQKU3qfoAY3bMBrOzIbtNYp/eLRR6m4/vdza70Taip87XjhUs5gkI4tLp&#10;misFl/PH6xKED8gaG8ek4EEedtvJywZz7Qb+ov4UKhFD2OeowITQ5lL60pBFP3ctceRurrMYIuwq&#10;qTscYrhtZJokb9JizbHBYEuFofJ++rYKfmx6uBXv/pElyPfMXOX1uOqVmk3H/RpEoDH8i//cnzrO&#10;X8HvL/EAuX0CAAD//wMAUEsBAi0AFAAGAAgAAAAhANvh9svuAAAAhQEAABMAAAAAAAAAAAAAAAAA&#10;AAAAAFtDb250ZW50X1R5cGVzXS54bWxQSwECLQAUAAYACAAAACEAWvQsW78AAAAVAQAACwAAAAAA&#10;AAAAAAAAAAAfAQAAX3JlbHMvLnJlbHNQSwECLQAUAAYACAAAACEAuGH/8sAAAADbAAAADwAAAAAA&#10;AAAAAAAAAAAHAgAAZHJzL2Rvd25yZXYueG1sUEsFBgAAAAADAAMAtwAAAPQCAAAAAA==&#10;" filled="f" stroked="f">
                  <v:textbox inset="5.85pt,.7pt,5.85pt,.7pt">
                    <w:txbxContent>
                      <w:p w14:paraId="3F916620" w14:textId="77777777" w:rsidR="0045654E" w:rsidRPr="002C2A64" w:rsidRDefault="0045654E" w:rsidP="0045654E">
                        <w:pPr>
                          <w:rPr>
                            <w:rFonts w:ascii="HG丸ｺﾞｼｯｸM-PRO" w:eastAsia="HG丸ｺﾞｼｯｸM-PRO"/>
                            <w:b/>
                            <w:sz w:val="28"/>
                            <w:szCs w:val="28"/>
                          </w:rPr>
                        </w:pPr>
                        <w:r>
                          <w:rPr>
                            <w:rFonts w:ascii="HG丸ｺﾞｼｯｸM-PRO" w:eastAsia="HG丸ｺﾞｼｯｸM-PRO" w:hint="eastAsia"/>
                            <w:b/>
                            <w:sz w:val="28"/>
                            <w:szCs w:val="28"/>
                          </w:rPr>
                          <w:t>Ｑ４</w:t>
                        </w:r>
                        <w:r w:rsidRPr="002C2A64">
                          <w:rPr>
                            <w:rFonts w:ascii="HG丸ｺﾞｼｯｸM-PRO" w:eastAsia="HG丸ｺﾞｼｯｸM-PRO" w:hint="eastAsia"/>
                            <w:b/>
                            <w:sz w:val="28"/>
                            <w:szCs w:val="28"/>
                          </w:rPr>
                          <w:t xml:space="preserve">　減免の申請期限内に申請できなかった場合は？</w:t>
                        </w:r>
                      </w:p>
                      <w:p w14:paraId="4807B6FC" w14:textId="77777777" w:rsidR="0045654E" w:rsidRPr="00D110D7" w:rsidRDefault="0045654E" w:rsidP="0045654E">
                        <w:pPr>
                          <w:rPr>
                            <w:b/>
                          </w:rPr>
                        </w:pPr>
                      </w:p>
                    </w:txbxContent>
                  </v:textbox>
                </v:roundrect>
              </v:group>
            </w:pict>
          </mc:Fallback>
        </mc:AlternateContent>
      </w:r>
      <w:r w:rsidR="00834D24" w:rsidRPr="00CB1CD9">
        <w:rPr>
          <w:noProof/>
        </w:rPr>
        <mc:AlternateContent>
          <mc:Choice Requires="wps">
            <w:drawing>
              <wp:anchor distT="0" distB="0" distL="114300" distR="114300" simplePos="0" relativeHeight="251651072" behindDoc="0" locked="0" layoutInCell="1" allowOverlap="1" wp14:anchorId="61AEA1DC" wp14:editId="03845728">
                <wp:simplePos x="0" y="0"/>
                <wp:positionH relativeFrom="column">
                  <wp:posOffset>3316605</wp:posOffset>
                </wp:positionH>
                <wp:positionV relativeFrom="paragraph">
                  <wp:posOffset>8703120</wp:posOffset>
                </wp:positionV>
                <wp:extent cx="1052195" cy="419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5219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45E8E" w14:textId="77777777" w:rsidR="00CB1CD9" w:rsidRDefault="00CB1CD9" w:rsidP="00CB1CD9">
                            <w:r>
                              <w:rPr>
                                <w:rFonts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EA1DC" id="_x0000_t202" coordsize="21600,21600" o:spt="202" path="m,l,21600r21600,l21600,xe">
                <v:stroke joinstyle="miter"/>
                <v:path gradientshapeok="t" o:connecttype="rect"/>
              </v:shapetype>
              <v:shape id="テキスト ボックス 23" o:spid="_x0000_s1052" type="#_x0000_t202" style="position:absolute;left:0;text-align:left;margin-left:261.15pt;margin-top:685.3pt;width:82.8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OvpgIAAH8FAAAOAAAAZHJzL2Uyb0RvYy54bWysVMFu2zAMvQ/YPwi6r7bTpFuDOkXWosOA&#10;oi3WDj0rstQYk0VNUhJnxwQY9hH7hWHnfY9/ZJRsp0G3S4ddbFF8pEg+kiendaXIUlhXgs5pdpBS&#10;IjSHotQPOf14d/HqDSXOM10wBVrkdC0cPZ28fHGyMmMxgDmoQliCTrQbr0xO596bcZI4PhcVcwdg&#10;hEalBFsxj6J9SArLVui9UskgTY+SFdjCWODCObw9b5V0Ev1LKbi/ltIJT1ROMTYfvzZ+Z+GbTE7Y&#10;+MEyMy95Fwb7hygqVmp8dOfqnHlGFrb8w1VVcgsOpD/gUCUgZclFzAGzydIn2dzOmRExFyyOM7sy&#10;uf/nll8tbywpi5wODinRrEKOmu3XZvOj2fxqtt9Is/3ebLfN5ifKBDFYsJVxY7S7NWjp67dQI/H9&#10;vcPLUIda2ir8MUOCeiz9elduUXvCg1E6GmTHI0o46obZcZZGPpJHa2OdfyegIuGQU4t0xiqz5aXz&#10;GAlCe0h4TMNFqVSkVGmyyunR4SiNBjsNWigdsCI2R+cmZNRGHk9+rUTAKP1BSCxOTCBcxLYUZ8qS&#10;JcOGYpwL7WPu0S+iA0piEM8x7PCPUT3HuM2jfxm03xlXpQYbs38SdvGpD1m2eCzkXt7h6OtZHbsi&#10;O+qZnUGxRsIttDPkDL8okZVL5vwNszg0yDEuAn+NH6kAqw/diZI52C9/uw947GXUUrLCIcyp+7xg&#10;VlCi3mvs8uNsOAxTG4Xh6PUABbuvme1r9KI6A6Qlw5VjeDwGvFf9UVqo7nFfTMOrqGKa49s55d72&#10;wplvlwNuHC6m0wjDSTXMX+pbw4PzwFPourv6nlnTtabHpr6CfmDZ+EmHtthgqWG68CDL2L6h1G1d&#10;OwpwymNXdxsprJF9OaIe9+bkNwAAAP//AwBQSwMEFAAGAAgAAAAhAO6Rs/rjAAAADQEAAA8AAABk&#10;cnMvZG93bnJldi54bWxMj8FOwzAQRO9I/IO1SFwQtUmKG4U4FaqElEMuLQiJmxubOGpsB9tNw9+z&#10;nOC4M0+zM9V2sSOZdYiDdwIeVgyIdp1Xg+sFvL2+3BdAYpJOydE7LeBbR9jW11eVLJW/uL2eD6kn&#10;GOJiKQWYlKaS0tgZbWVc+Uk79D59sDLhGXqqgrxguB1pxhinVg4OPxg56Z3R3elwtgLm92at9rNJ&#10;4W7XNqw5tV+bj1aI25vl+QlI0kv6g+G3PlaHGjsd/dmpSEYBj1mWI4pGvmEcCCK8KHDeEaV1zjnQ&#10;uqL/V9Q/AAAA//8DAFBLAQItABQABgAIAAAAIQC2gziS/gAAAOEBAAATAAAAAAAAAAAAAAAAAAAA&#10;AABbQ29udGVudF9UeXBlc10ueG1sUEsBAi0AFAAGAAgAAAAhADj9If/WAAAAlAEAAAsAAAAAAAAA&#10;AAAAAAAALwEAAF9yZWxzLy5yZWxzUEsBAi0AFAAGAAgAAAAhAGBes6+mAgAAfwUAAA4AAAAAAAAA&#10;AAAAAAAALgIAAGRycy9lMm9Eb2MueG1sUEsBAi0AFAAGAAgAAAAhAO6Rs/rjAAAADQEAAA8AAAAA&#10;AAAAAAAAAAAAAAUAAGRycy9kb3ducmV2LnhtbFBLBQYAAAAABAAEAPMAAAAQBgAAAAA=&#10;" filled="f" stroked="f" strokeweight=".5pt">
                <v:textbox>
                  <w:txbxContent>
                    <w:p w14:paraId="35545E8E" w14:textId="77777777" w:rsidR="00CB1CD9" w:rsidRDefault="00CB1CD9" w:rsidP="00CB1CD9">
                      <w:r>
                        <w:rPr>
                          <w:rFonts w:hint="eastAsia"/>
                        </w:rPr>
                        <w:t>－９－</w:t>
                      </w:r>
                    </w:p>
                  </w:txbxContent>
                </v:textbox>
              </v:shape>
            </w:pict>
          </mc:Fallback>
        </mc:AlternateContent>
      </w:r>
      <w:r w:rsidR="0047623A" w:rsidRPr="00CB1CD9">
        <w:rPr>
          <w:noProof/>
        </w:rPr>
        <mc:AlternateContent>
          <mc:Choice Requires="wps">
            <w:drawing>
              <wp:anchor distT="0" distB="0" distL="114300" distR="114300" simplePos="0" relativeHeight="251654144" behindDoc="0" locked="0" layoutInCell="1" allowOverlap="1" wp14:anchorId="07105208" wp14:editId="1827AEBC">
                <wp:simplePos x="0" y="0"/>
                <wp:positionH relativeFrom="column">
                  <wp:posOffset>10248265</wp:posOffset>
                </wp:positionH>
                <wp:positionV relativeFrom="paragraph">
                  <wp:posOffset>8691690</wp:posOffset>
                </wp:positionV>
                <wp:extent cx="1214120" cy="436245"/>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72820" w14:textId="77777777" w:rsidR="00CB1CD9" w:rsidRDefault="00CB1CD9" w:rsidP="00CB1CD9">
                            <w:r>
                              <w:rPr>
                                <w:rFonts w:hint="eastAsia"/>
                              </w:rPr>
                              <w:t>－</w:t>
                            </w:r>
                            <w:r w:rsidR="00697C81">
                              <w:rPr>
                                <w:rFonts w:hint="eastAsia"/>
                              </w:rPr>
                              <w:t>10</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05208" id="テキスト ボックス 24" o:spid="_x0000_s1053" type="#_x0000_t202" style="position:absolute;left:0;text-align:left;margin-left:806.95pt;margin-top:684.4pt;width:95.6pt;height:34.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8IpAIAAH8FAAAOAAAAZHJzL2Uyb0RvYy54bWysVM1u1DAQviPxDpbvNJtt2sKq2WppVYRU&#10;tRUt6tnr2N0Ix2Ns7ybLsSshHoJXQJx5nrwIYyfZrgqXIi7J2PPNeOabn+OTplJkJawrQec03RtR&#10;IjSHotT3Of14e/7qNSXOM10wBVrkdC0cPZm+fHFcm4kYwwJUISxBJ9pNapPThfdmkiSOL0TF3B4Y&#10;oVEpwVbM49HeJ4VlNXqvVDIejQ6TGmxhLHDhHN6edUo6jf6lFNxfSemEJyqnGJuPXxu/8/BNpsds&#10;cm+ZWZS8D4P9QxQVKzU+unV1xjwjS1v+4aoquQUH0u9xqBKQsuQi5oDZpKMn2dwsmBExFyTHmS1N&#10;7v+55Zera0vKIqfjjBLNKqxRu/naPvxoH361m2+k3XxvN5v24SeeCWKQsNq4CdrdGLT0zVtosPDD&#10;vcPLwEMjbRX+mCFBPVK/3tItGk94MBqnWTpGFUddtn84zg6Cm+TR2ljn3wmoSBByarGckWW2unC+&#10;gw6Q8JiG81KpWFKlSZ3Tw/2DUTTYatC50gErYnP0bkJGXeRR8mslAkbpD0IiOTGBcBHbUpwqS1YM&#10;G4pxLrSPuUe/iA4oiUE8x7DHP0b1HOMuj+Fl0H5rXJUabMz+SdjFpyFk2eGR8528g+ibeRO7Ij0a&#10;KjuHYo0Ft9DNkDP8vMSqXDDnr5nFocFC4iLwV/iRCpB96CVKFmC//O0+4LGXUUtJjUOYU/d5yayg&#10;RL3X2OVv0iwLUxsP2cFRaBa7q5nvavSyOgUsS4orx/AoBrxXgygtVHe4L2bhVVQxzfHtnHJvh8Op&#10;75YDbhwuZrMIw0k1zF/oG8OD81Cn0HW3zR2zpm9Nj019CcPAssmTDu2wwVLDbOlBlrF9A9Udr30J&#10;cMrjAPQbKayR3XNEPe7N6W8AAAD//wMAUEsDBBQABgAIAAAAIQB84lYv5AAAAA8BAAAPAAAAZHJz&#10;L2Rvd25yZXYueG1sTI/BTsMwEETvSPyDtUhcELVD2jSEOBWqhJRDLi0IiZsbmzhqbAfbTcPfsz2V&#10;24z2aXam3MxmIJPyoXeWQ7JgQJRtnextx+Hj/e0xBxKisFIMzioOvyrAprq9KUUh3dnu1LSPHcEQ&#10;GwrBQcc4FpSGVisjwsKNyuLt23kjIlrfUenFGcPNQJ8Yy6gRvcUPWoxqq1V73J8Mh+mzXsrdpKN/&#10;2DY1q4/Nz/qr4fz+bn59ARLVHK8wXOpjdaiw08GdrAxkQJ8l6TOyqNIsxxUXJmerBMgB1TJdr4BW&#10;Jf2/o/oDAAD//wMAUEsBAi0AFAAGAAgAAAAhALaDOJL+AAAA4QEAABMAAAAAAAAAAAAAAAAAAAAA&#10;AFtDb250ZW50X1R5cGVzXS54bWxQSwECLQAUAAYACAAAACEAOP0h/9YAAACUAQAACwAAAAAAAAAA&#10;AAAAAAAvAQAAX3JlbHMvLnJlbHNQSwECLQAUAAYACAAAACEA0A3vCKQCAAB/BQAADgAAAAAAAAAA&#10;AAAAAAAuAgAAZHJzL2Uyb0RvYy54bWxQSwECLQAUAAYACAAAACEAfOJWL+QAAAAPAQAADwAAAAAA&#10;AAAAAAAAAAD+BAAAZHJzL2Rvd25yZXYueG1sUEsFBgAAAAAEAAQA8wAAAA8GAAAAAA==&#10;" filled="f" stroked="f" strokeweight=".5pt">
                <v:textbox>
                  <w:txbxContent>
                    <w:p w14:paraId="50272820" w14:textId="77777777" w:rsidR="00CB1CD9" w:rsidRDefault="00CB1CD9" w:rsidP="00CB1CD9">
                      <w:r>
                        <w:rPr>
                          <w:rFonts w:hint="eastAsia"/>
                        </w:rPr>
                        <w:t>－</w:t>
                      </w:r>
                      <w:r w:rsidR="00697C81">
                        <w:rPr>
                          <w:rFonts w:hint="eastAsia"/>
                        </w:rPr>
                        <w:t>10</w:t>
                      </w:r>
                      <w:r>
                        <w:rPr>
                          <w:rFonts w:hint="eastAsia"/>
                        </w:rPr>
                        <w:t>－</w:t>
                      </w:r>
                    </w:p>
                  </w:txbxContent>
                </v:textbox>
              </v:shape>
            </w:pict>
          </mc:Fallback>
        </mc:AlternateContent>
      </w:r>
    </w:p>
    <w:sectPr w:rsidR="00301ED2" w:rsidSect="008F3408">
      <w:pgSz w:w="23814" w:h="16840" w:orient="landscape" w:code="8"/>
      <w:pgMar w:top="851" w:right="851" w:bottom="851"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477CA" w14:textId="77777777" w:rsidR="0010085A" w:rsidRDefault="0010085A" w:rsidP="0010085A">
      <w:r>
        <w:separator/>
      </w:r>
    </w:p>
  </w:endnote>
  <w:endnote w:type="continuationSeparator" w:id="0">
    <w:p w14:paraId="06004367" w14:textId="77777777" w:rsidR="0010085A" w:rsidRDefault="0010085A" w:rsidP="001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7341E" w14:textId="77777777" w:rsidR="0010085A" w:rsidRDefault="0010085A" w:rsidP="0010085A">
      <w:r>
        <w:separator/>
      </w:r>
    </w:p>
  </w:footnote>
  <w:footnote w:type="continuationSeparator" w:id="0">
    <w:p w14:paraId="00F7590F" w14:textId="77777777" w:rsidR="0010085A" w:rsidRDefault="0010085A" w:rsidP="0010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5B67"/>
    <w:multiLevelType w:val="hybridMultilevel"/>
    <w:tmpl w:val="6B5E6EC8"/>
    <w:lvl w:ilvl="0" w:tplc="08E6BF1E">
      <w:start w:val="2"/>
      <w:numFmt w:val="bullet"/>
      <w:lvlText w:val="☆"/>
      <w:lvlJc w:val="left"/>
      <w:pPr>
        <w:tabs>
          <w:tab w:val="num" w:pos="360"/>
        </w:tabs>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7824CA"/>
    <w:multiLevelType w:val="hybridMultilevel"/>
    <w:tmpl w:val="278A3156"/>
    <w:lvl w:ilvl="0" w:tplc="41CCBC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7A1A59"/>
    <w:multiLevelType w:val="hybridMultilevel"/>
    <w:tmpl w:val="9CBA091E"/>
    <w:lvl w:ilvl="0" w:tplc="0562C93C">
      <w:start w:val="4"/>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08"/>
    <w:rsid w:val="0001515D"/>
    <w:rsid w:val="0002387F"/>
    <w:rsid w:val="00032E63"/>
    <w:rsid w:val="00047980"/>
    <w:rsid w:val="00066319"/>
    <w:rsid w:val="00083008"/>
    <w:rsid w:val="00087106"/>
    <w:rsid w:val="00092693"/>
    <w:rsid w:val="00096330"/>
    <w:rsid w:val="000A0AC8"/>
    <w:rsid w:val="000A47BE"/>
    <w:rsid w:val="000B020C"/>
    <w:rsid w:val="000B0C68"/>
    <w:rsid w:val="000B39E7"/>
    <w:rsid w:val="000B6FC0"/>
    <w:rsid w:val="000F22D0"/>
    <w:rsid w:val="001006A8"/>
    <w:rsid w:val="0010085A"/>
    <w:rsid w:val="0010638A"/>
    <w:rsid w:val="00110871"/>
    <w:rsid w:val="00123519"/>
    <w:rsid w:val="00130430"/>
    <w:rsid w:val="00147631"/>
    <w:rsid w:val="001554BE"/>
    <w:rsid w:val="00175AED"/>
    <w:rsid w:val="0018035D"/>
    <w:rsid w:val="00180912"/>
    <w:rsid w:val="001A21BC"/>
    <w:rsid w:val="001A7184"/>
    <w:rsid w:val="001B2511"/>
    <w:rsid w:val="001B2F41"/>
    <w:rsid w:val="001B6BEF"/>
    <w:rsid w:val="001D4A5D"/>
    <w:rsid w:val="001E4B56"/>
    <w:rsid w:val="001E6DBF"/>
    <w:rsid w:val="00200702"/>
    <w:rsid w:val="002115B3"/>
    <w:rsid w:val="00217966"/>
    <w:rsid w:val="00227CDD"/>
    <w:rsid w:val="00232C9F"/>
    <w:rsid w:val="0025294F"/>
    <w:rsid w:val="0026553D"/>
    <w:rsid w:val="00265B20"/>
    <w:rsid w:val="002707FD"/>
    <w:rsid w:val="00275ACC"/>
    <w:rsid w:val="00282208"/>
    <w:rsid w:val="00293B32"/>
    <w:rsid w:val="00295B9B"/>
    <w:rsid w:val="002A525F"/>
    <w:rsid w:val="002B46D1"/>
    <w:rsid w:val="002C2A64"/>
    <w:rsid w:val="00301ED2"/>
    <w:rsid w:val="00313AC4"/>
    <w:rsid w:val="00315CD8"/>
    <w:rsid w:val="003657D3"/>
    <w:rsid w:val="0037045B"/>
    <w:rsid w:val="00394904"/>
    <w:rsid w:val="003B05B1"/>
    <w:rsid w:val="003C0B8D"/>
    <w:rsid w:val="003C53EC"/>
    <w:rsid w:val="003C5E81"/>
    <w:rsid w:val="003F42D1"/>
    <w:rsid w:val="00421BC1"/>
    <w:rsid w:val="0043057E"/>
    <w:rsid w:val="00437926"/>
    <w:rsid w:val="004436C6"/>
    <w:rsid w:val="0045654E"/>
    <w:rsid w:val="004735C3"/>
    <w:rsid w:val="00473DD9"/>
    <w:rsid w:val="0047623A"/>
    <w:rsid w:val="00492FDB"/>
    <w:rsid w:val="004A7DC1"/>
    <w:rsid w:val="004B2E6A"/>
    <w:rsid w:val="004C211C"/>
    <w:rsid w:val="004D6DBC"/>
    <w:rsid w:val="004E23F9"/>
    <w:rsid w:val="004E3C28"/>
    <w:rsid w:val="004E6DF1"/>
    <w:rsid w:val="00502FF1"/>
    <w:rsid w:val="00521E90"/>
    <w:rsid w:val="00524B7A"/>
    <w:rsid w:val="00552EB1"/>
    <w:rsid w:val="00561808"/>
    <w:rsid w:val="00562B9D"/>
    <w:rsid w:val="0056579B"/>
    <w:rsid w:val="005759E2"/>
    <w:rsid w:val="0058138A"/>
    <w:rsid w:val="005A1D51"/>
    <w:rsid w:val="005C2DFE"/>
    <w:rsid w:val="005C3EB1"/>
    <w:rsid w:val="005F04E9"/>
    <w:rsid w:val="00604037"/>
    <w:rsid w:val="00604A37"/>
    <w:rsid w:val="00606BA4"/>
    <w:rsid w:val="006075E3"/>
    <w:rsid w:val="00615A96"/>
    <w:rsid w:val="0065455C"/>
    <w:rsid w:val="006619F4"/>
    <w:rsid w:val="006648A5"/>
    <w:rsid w:val="00692616"/>
    <w:rsid w:val="00696270"/>
    <w:rsid w:val="00697C81"/>
    <w:rsid w:val="006B42FE"/>
    <w:rsid w:val="006C3C2D"/>
    <w:rsid w:val="006D4335"/>
    <w:rsid w:val="007052A2"/>
    <w:rsid w:val="00726987"/>
    <w:rsid w:val="00760F0E"/>
    <w:rsid w:val="0076552D"/>
    <w:rsid w:val="00772752"/>
    <w:rsid w:val="00772835"/>
    <w:rsid w:val="007805D7"/>
    <w:rsid w:val="00780D65"/>
    <w:rsid w:val="007A1683"/>
    <w:rsid w:val="007B631A"/>
    <w:rsid w:val="007C2B09"/>
    <w:rsid w:val="007C743B"/>
    <w:rsid w:val="007D74FE"/>
    <w:rsid w:val="00807909"/>
    <w:rsid w:val="0081687B"/>
    <w:rsid w:val="00817C46"/>
    <w:rsid w:val="00834D24"/>
    <w:rsid w:val="00836B21"/>
    <w:rsid w:val="008808D8"/>
    <w:rsid w:val="008833B6"/>
    <w:rsid w:val="00891392"/>
    <w:rsid w:val="008A19E8"/>
    <w:rsid w:val="008A3089"/>
    <w:rsid w:val="008B7767"/>
    <w:rsid w:val="008C0F8D"/>
    <w:rsid w:val="008C6B84"/>
    <w:rsid w:val="008E0869"/>
    <w:rsid w:val="008F3408"/>
    <w:rsid w:val="008F5424"/>
    <w:rsid w:val="008F7B99"/>
    <w:rsid w:val="00913C45"/>
    <w:rsid w:val="009204BE"/>
    <w:rsid w:val="00923F1B"/>
    <w:rsid w:val="009512D5"/>
    <w:rsid w:val="0095145A"/>
    <w:rsid w:val="00962064"/>
    <w:rsid w:val="00965C9C"/>
    <w:rsid w:val="00992424"/>
    <w:rsid w:val="009B5BE1"/>
    <w:rsid w:val="009C71A2"/>
    <w:rsid w:val="00A17A1E"/>
    <w:rsid w:val="00A205D4"/>
    <w:rsid w:val="00A30C5B"/>
    <w:rsid w:val="00A33BB0"/>
    <w:rsid w:val="00A52627"/>
    <w:rsid w:val="00A52F20"/>
    <w:rsid w:val="00A8321F"/>
    <w:rsid w:val="00AA646C"/>
    <w:rsid w:val="00AB351A"/>
    <w:rsid w:val="00AB4EAE"/>
    <w:rsid w:val="00AD3486"/>
    <w:rsid w:val="00AD3D59"/>
    <w:rsid w:val="00AE562A"/>
    <w:rsid w:val="00AF0FC2"/>
    <w:rsid w:val="00AF187E"/>
    <w:rsid w:val="00AF1E1E"/>
    <w:rsid w:val="00B13106"/>
    <w:rsid w:val="00B201B5"/>
    <w:rsid w:val="00B27DF2"/>
    <w:rsid w:val="00B32AB3"/>
    <w:rsid w:val="00B52630"/>
    <w:rsid w:val="00B541BB"/>
    <w:rsid w:val="00B641B3"/>
    <w:rsid w:val="00B75BCA"/>
    <w:rsid w:val="00B85B09"/>
    <w:rsid w:val="00B8626A"/>
    <w:rsid w:val="00BC3A00"/>
    <w:rsid w:val="00BC4F08"/>
    <w:rsid w:val="00BC621E"/>
    <w:rsid w:val="00BD51F6"/>
    <w:rsid w:val="00BE23E4"/>
    <w:rsid w:val="00C1329D"/>
    <w:rsid w:val="00C13903"/>
    <w:rsid w:val="00C20814"/>
    <w:rsid w:val="00C20F08"/>
    <w:rsid w:val="00C36D6C"/>
    <w:rsid w:val="00C5369C"/>
    <w:rsid w:val="00C6795B"/>
    <w:rsid w:val="00C753C5"/>
    <w:rsid w:val="00CA0DDC"/>
    <w:rsid w:val="00CB1CD9"/>
    <w:rsid w:val="00CC394C"/>
    <w:rsid w:val="00CD6312"/>
    <w:rsid w:val="00CE5B09"/>
    <w:rsid w:val="00CF4D71"/>
    <w:rsid w:val="00CF59FA"/>
    <w:rsid w:val="00D110D7"/>
    <w:rsid w:val="00D15B84"/>
    <w:rsid w:val="00D41564"/>
    <w:rsid w:val="00D4206F"/>
    <w:rsid w:val="00D52FFC"/>
    <w:rsid w:val="00D60501"/>
    <w:rsid w:val="00D64304"/>
    <w:rsid w:val="00D74A82"/>
    <w:rsid w:val="00D80E47"/>
    <w:rsid w:val="00DA3932"/>
    <w:rsid w:val="00DB6F04"/>
    <w:rsid w:val="00DD0E36"/>
    <w:rsid w:val="00DE05EC"/>
    <w:rsid w:val="00E00B1A"/>
    <w:rsid w:val="00E0450F"/>
    <w:rsid w:val="00E06E65"/>
    <w:rsid w:val="00E127E0"/>
    <w:rsid w:val="00E249A7"/>
    <w:rsid w:val="00E27F4D"/>
    <w:rsid w:val="00E45239"/>
    <w:rsid w:val="00E51A1E"/>
    <w:rsid w:val="00E56CCA"/>
    <w:rsid w:val="00E75488"/>
    <w:rsid w:val="00E77F13"/>
    <w:rsid w:val="00E9176F"/>
    <w:rsid w:val="00E96240"/>
    <w:rsid w:val="00EA54F8"/>
    <w:rsid w:val="00EB155D"/>
    <w:rsid w:val="00EB778F"/>
    <w:rsid w:val="00ED45BA"/>
    <w:rsid w:val="00EE6448"/>
    <w:rsid w:val="00F0782C"/>
    <w:rsid w:val="00F105C7"/>
    <w:rsid w:val="00F16C66"/>
    <w:rsid w:val="00F343D5"/>
    <w:rsid w:val="00F60789"/>
    <w:rsid w:val="00F64623"/>
    <w:rsid w:val="00F83121"/>
    <w:rsid w:val="00F9323C"/>
    <w:rsid w:val="00F96596"/>
    <w:rsid w:val="00FB3A15"/>
    <w:rsid w:val="00FB4D6C"/>
    <w:rsid w:val="00FC0CE9"/>
    <w:rsid w:val="00FD21E2"/>
    <w:rsid w:val="00FD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25C73F00"/>
  <w15:docId w15:val="{2B08D052-B7C3-4066-A58D-4DE44D41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7F4D"/>
    <w:rPr>
      <w:rFonts w:ascii="Arial" w:eastAsia="ＭＳ ゴシック" w:hAnsi="Arial"/>
      <w:sz w:val="18"/>
      <w:szCs w:val="18"/>
    </w:rPr>
  </w:style>
  <w:style w:type="paragraph" w:styleId="a4">
    <w:name w:val="header"/>
    <w:basedOn w:val="a"/>
    <w:link w:val="a5"/>
    <w:rsid w:val="0010085A"/>
    <w:pPr>
      <w:tabs>
        <w:tab w:val="center" w:pos="4252"/>
        <w:tab w:val="right" w:pos="8504"/>
      </w:tabs>
      <w:snapToGrid w:val="0"/>
    </w:pPr>
  </w:style>
  <w:style w:type="character" w:customStyle="1" w:styleId="a5">
    <w:name w:val="ヘッダー (文字)"/>
    <w:basedOn w:val="a0"/>
    <w:link w:val="a4"/>
    <w:rsid w:val="0010085A"/>
    <w:rPr>
      <w:kern w:val="2"/>
      <w:sz w:val="21"/>
      <w:szCs w:val="24"/>
    </w:rPr>
  </w:style>
  <w:style w:type="paragraph" w:styleId="a6">
    <w:name w:val="footer"/>
    <w:basedOn w:val="a"/>
    <w:link w:val="a7"/>
    <w:rsid w:val="0010085A"/>
    <w:pPr>
      <w:tabs>
        <w:tab w:val="center" w:pos="4252"/>
        <w:tab w:val="right" w:pos="8504"/>
      </w:tabs>
      <w:snapToGrid w:val="0"/>
    </w:pPr>
  </w:style>
  <w:style w:type="character" w:customStyle="1" w:styleId="a7">
    <w:name w:val="フッター (文字)"/>
    <w:basedOn w:val="a0"/>
    <w:link w:val="a6"/>
    <w:rsid w:val="0010085A"/>
    <w:rPr>
      <w:kern w:val="2"/>
      <w:sz w:val="21"/>
      <w:szCs w:val="24"/>
    </w:rPr>
  </w:style>
  <w:style w:type="paragraph" w:styleId="a8">
    <w:name w:val="Revision"/>
    <w:hidden/>
    <w:uiPriority w:val="99"/>
    <w:semiHidden/>
    <w:rsid w:val="00B85B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AE79-08D0-446A-A111-688AB440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小牧　優介</cp:lastModifiedBy>
  <cp:revision>20</cp:revision>
  <cp:lastPrinted>2020-03-29T06:20:00Z</cp:lastPrinted>
  <dcterms:created xsi:type="dcterms:W3CDTF">2019-03-13T02:24:00Z</dcterms:created>
  <dcterms:modified xsi:type="dcterms:W3CDTF">2024-03-12T01:01:00Z</dcterms:modified>
</cp:coreProperties>
</file>