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99CCB" w14:textId="02963EE3" w:rsidR="00F4291D" w:rsidRPr="00F9123F" w:rsidRDefault="00F4291D" w:rsidP="00F4291D">
      <w:pPr>
        <w:spacing w:line="240" w:lineRule="auto"/>
        <w:rPr>
          <w:rFonts w:ascii="ＭＳ ゴシック" w:eastAsia="ＭＳ ゴシック" w:hAnsi="ＭＳ ゴシック" w:hint="eastAsia"/>
          <w:sz w:val="26"/>
          <w:szCs w:val="26"/>
          <w:u w:val="single"/>
        </w:rPr>
      </w:pPr>
    </w:p>
    <w:p w14:paraId="05E18B76" w14:textId="77777777" w:rsidR="00F4291D" w:rsidRPr="00F9123F" w:rsidRDefault="00F4291D" w:rsidP="00F4291D">
      <w:pPr>
        <w:jc w:val="left"/>
        <w:rPr>
          <w:rFonts w:ascii="UD デジタル 教科書体 NP-R" w:eastAsia="UD デジタル 教科書体 NP-R"/>
          <w:sz w:val="22"/>
        </w:rPr>
      </w:pPr>
      <w:r w:rsidRPr="00F9123F">
        <w:rPr>
          <w:rFonts w:ascii="UD デジタル 教科書体 NP-R" w:eastAsia="UD デジタル 教科書体 NP-R" w:hint="eastAsia"/>
          <w:noProof/>
          <w:sz w:val="22"/>
        </w:rPr>
        <mc:AlternateContent>
          <mc:Choice Requires="wps">
            <w:drawing>
              <wp:anchor distT="0" distB="0" distL="114300" distR="114300" simplePos="0" relativeHeight="252379136" behindDoc="0" locked="0" layoutInCell="1" allowOverlap="1" wp14:anchorId="0390A64D" wp14:editId="5F4881DB">
                <wp:simplePos x="0" y="0"/>
                <wp:positionH relativeFrom="margin">
                  <wp:posOffset>867410</wp:posOffset>
                </wp:positionH>
                <wp:positionV relativeFrom="paragraph">
                  <wp:posOffset>12065</wp:posOffset>
                </wp:positionV>
                <wp:extent cx="4752975" cy="457200"/>
                <wp:effectExtent l="19050" t="19050" r="28575" b="19050"/>
                <wp:wrapNone/>
                <wp:docPr id="146" name="正方形/長方形 146"/>
                <wp:cNvGraphicFramePr/>
                <a:graphic xmlns:a="http://schemas.openxmlformats.org/drawingml/2006/main">
                  <a:graphicData uri="http://schemas.microsoft.com/office/word/2010/wordprocessingShape">
                    <wps:wsp>
                      <wps:cNvSpPr/>
                      <wps:spPr>
                        <a:xfrm>
                          <a:off x="0" y="0"/>
                          <a:ext cx="4752975"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33AE7DB6" w14:textId="77777777" w:rsidR="00FF0504" w:rsidRPr="006132F7" w:rsidRDefault="00FF0504" w:rsidP="00F4291D">
                            <w:pPr>
                              <w:spacing w:line="300" w:lineRule="exact"/>
                              <w:jc w:val="center"/>
                              <w:rPr>
                                <w:rFonts w:ascii="ＭＳ ゴシック" w:eastAsia="ＭＳ ゴシック" w:hAnsi="ＭＳ ゴシック"/>
                                <w:b/>
                                <w:color w:val="000000" w:themeColor="text1"/>
                                <w:sz w:val="28"/>
                                <w:szCs w:val="32"/>
                              </w:rPr>
                            </w:pPr>
                            <w:r w:rsidRPr="006132F7">
                              <w:rPr>
                                <w:rFonts w:ascii="ＭＳ ゴシック" w:eastAsia="ＭＳ ゴシック" w:hAnsi="ＭＳ ゴシック" w:hint="eastAsia"/>
                                <w:b/>
                                <w:color w:val="000000" w:themeColor="text1"/>
                                <w:sz w:val="28"/>
                                <w:szCs w:val="32"/>
                              </w:rPr>
                              <w:t>休業</w:t>
                            </w:r>
                            <w:r w:rsidRPr="006132F7">
                              <w:rPr>
                                <w:rFonts w:ascii="ＭＳ ゴシック" w:eastAsia="ＭＳ ゴシック" w:hAnsi="ＭＳ ゴシック"/>
                                <w:b/>
                                <w:color w:val="000000" w:themeColor="text1"/>
                                <w:sz w:val="28"/>
                                <w:szCs w:val="32"/>
                              </w:rPr>
                              <w:t>要請を</w:t>
                            </w:r>
                            <w:r w:rsidRPr="006132F7">
                              <w:rPr>
                                <w:rFonts w:ascii="ＭＳ ゴシック" w:eastAsia="ＭＳ ゴシック" w:hAnsi="ＭＳ ゴシック" w:hint="eastAsia"/>
                                <w:b/>
                                <w:color w:val="000000" w:themeColor="text1"/>
                                <w:sz w:val="28"/>
                                <w:szCs w:val="32"/>
                              </w:rPr>
                              <w:t>受けていない事業所の記入例（個人</w:t>
                            </w:r>
                            <w:r w:rsidRPr="006132F7">
                              <w:rPr>
                                <w:rFonts w:ascii="ＭＳ ゴシック" w:eastAsia="ＭＳ ゴシック" w:hAnsi="ＭＳ ゴシック"/>
                                <w:b/>
                                <w:color w:val="000000" w:themeColor="text1"/>
                                <w:sz w:val="28"/>
                                <w:szCs w:val="32"/>
                              </w:rPr>
                              <w:t>事業主）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A64D" id="正方形/長方形 146" o:spid="_x0000_s1112" style="position:absolute;margin-left:68.3pt;margin-top:.95pt;width:374.25pt;height:36pt;z-index:25237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n4nwIAADQFAAAOAAAAZHJzL2Uyb0RvYy54bWysVM1uEzEQviPxDpbvdJMoadJVN1XUqgip&#10;tJFa1PPE681a8h+2k015D3gAOHNGHHgcKvEWjL3bbVM4IS7emZ0/z/fN+PhkpyTZcueF0QUdHgwo&#10;4ZqZUuh1Qd/dnL+aUeID6BKk0bygd9zTk/nLF8eNzfnI1EaW3BFMon3e2ILWIdg8yzyruQJ/YCzX&#10;aKyMUxBQdeusdNBgdiWz0WBwmDXGldYZxr3Hv2etkc5T/qriLFxVleeByILi3UI6XTpX8czmx5Cv&#10;HdhasO4a8A+3UCA0Fu1TnUEAsnHij1RKMGe8qcIBMyozVSUYTz1gN8PBs26ua7A89YLgeNvD5P9f&#10;Wna5XToiSuRufEiJBoUk3X/9cv/p+88fn7NfH7+1EolmBKuxPseYa7t0neZRjJ3vKqfiF3siuwTw&#10;XQ8w3wXC8Od4OhkdTSeUMLSNJ1NkMCbNHqOt8+E1N4pEoaAOCUy4wvbCh9b1wSUW80aK8lxImZQ4&#10;NPxUOrIFpHu1HnbJ97ykJk1BR7NJugfgzFUSAl5JWUTB6zUlINc4zCy4VHovOg3mfo1YWm7UW1O2&#10;daeTQd9W756a3MsU2zgDX7dByRSvC7kSAVdCClXQGWbqc0kdrTwNdQdGZKPFP0pht9olKmc9VStT&#10;3iG/zrSD7y07F1j3AnxYgsNJx53A7Q1XeFTSIDCmkyipjfvwt//RHwcQrZQ0uDkI2vsNOE6JfKNx&#10;NI+G43FctaQkkilxTy2rpxa9UacG2RriO2FZEjHYBfkgVs6oW1zyRayKJtAMa7f0dMppaDcanwnG&#10;F4vkhutlIVzoa8ti8ghdRPxmdwvOdtMVcC4vzcOWQf5syFrfGKnNYhNMJdIERqhbXJHUqOBqJnq7&#10;ZyTu/lM9eT0+dvPfAAAA//8DAFBLAwQUAAYACAAAACEA+HViauAAAAAIAQAADwAAAGRycy9kb3du&#10;cmV2LnhtbEyPwU7DMBBE70j8g7VIXBB1QkVIQ5yqICEkLkBbKVc33iaBeB1ipw39epYT3HY0o9k3&#10;+XKynTjg4FtHCuJZBAKpcqalWsF283SdgvBBk9GdI1TwjR6WxflZrjPjjvSOh3WoBZeQz7SCJoQ+&#10;k9JXDVrtZ65HYm/vBqsDy6GWZtBHLredvImiRFrdEn9odI+PDVaf69EqwK/V1b58Gz9sGdfjqXx9&#10;eDk9T0pdXkyrexABp/AXhl98RoeCmXZuJONFx3qeJBzlYwGC/TS9jUHsFNzNFyCLXP4fUPwAAAD/&#10;/wMAUEsBAi0AFAAGAAgAAAAhALaDOJL+AAAA4QEAABMAAAAAAAAAAAAAAAAAAAAAAFtDb250ZW50&#10;X1R5cGVzXS54bWxQSwECLQAUAAYACAAAACEAOP0h/9YAAACUAQAACwAAAAAAAAAAAAAAAAAvAQAA&#10;X3JlbHMvLnJlbHNQSwECLQAUAAYACAAAACEA6w0p+J8CAAA0BQAADgAAAAAAAAAAAAAAAAAuAgAA&#10;ZHJzL2Uyb0RvYy54bWxQSwECLQAUAAYACAAAACEA+HViauAAAAAIAQAADwAAAAAAAAAAAAAAAAD5&#10;BAAAZHJzL2Rvd25yZXYueG1sUEsFBgAAAAAEAAQA8wAAAAYGAAAAAA==&#10;" fillcolor="white [3212]" strokecolor="#bfbfbf [2412]" strokeweight="2.25pt">
                <v:textbox>
                  <w:txbxContent>
                    <w:p w14:paraId="33AE7DB6" w14:textId="77777777" w:rsidR="00FF0504" w:rsidRPr="006132F7" w:rsidRDefault="00FF0504" w:rsidP="00F4291D">
                      <w:pPr>
                        <w:spacing w:line="300" w:lineRule="exact"/>
                        <w:jc w:val="center"/>
                        <w:rPr>
                          <w:rFonts w:ascii="ＭＳ ゴシック" w:eastAsia="ＭＳ ゴシック" w:hAnsi="ＭＳ ゴシック"/>
                          <w:b/>
                          <w:color w:val="000000" w:themeColor="text1"/>
                          <w:sz w:val="28"/>
                          <w:szCs w:val="32"/>
                        </w:rPr>
                      </w:pPr>
                      <w:r w:rsidRPr="006132F7">
                        <w:rPr>
                          <w:rFonts w:ascii="ＭＳ ゴシック" w:eastAsia="ＭＳ ゴシック" w:hAnsi="ＭＳ ゴシック" w:hint="eastAsia"/>
                          <w:b/>
                          <w:color w:val="000000" w:themeColor="text1"/>
                          <w:sz w:val="28"/>
                          <w:szCs w:val="32"/>
                        </w:rPr>
                        <w:t>休業</w:t>
                      </w:r>
                      <w:r w:rsidRPr="006132F7">
                        <w:rPr>
                          <w:rFonts w:ascii="ＭＳ ゴシック" w:eastAsia="ＭＳ ゴシック" w:hAnsi="ＭＳ ゴシック"/>
                          <w:b/>
                          <w:color w:val="000000" w:themeColor="text1"/>
                          <w:sz w:val="28"/>
                          <w:szCs w:val="32"/>
                        </w:rPr>
                        <w:t>要請を</w:t>
                      </w:r>
                      <w:r w:rsidRPr="006132F7">
                        <w:rPr>
                          <w:rFonts w:ascii="ＭＳ ゴシック" w:eastAsia="ＭＳ ゴシック" w:hAnsi="ＭＳ ゴシック" w:hint="eastAsia"/>
                          <w:b/>
                          <w:color w:val="000000" w:themeColor="text1"/>
                          <w:sz w:val="28"/>
                          <w:szCs w:val="32"/>
                        </w:rPr>
                        <w:t>受けていない事業所の記入例（個人</w:t>
                      </w:r>
                      <w:r w:rsidRPr="006132F7">
                        <w:rPr>
                          <w:rFonts w:ascii="ＭＳ ゴシック" w:eastAsia="ＭＳ ゴシック" w:hAnsi="ＭＳ ゴシック"/>
                          <w:b/>
                          <w:color w:val="000000" w:themeColor="text1"/>
                          <w:sz w:val="28"/>
                          <w:szCs w:val="32"/>
                        </w:rPr>
                        <w:t>事業主）</w:t>
                      </w:r>
                    </w:p>
                  </w:txbxContent>
                </v:textbox>
                <w10:wrap anchorx="margin"/>
              </v:rect>
            </w:pict>
          </mc:Fallback>
        </mc:AlternateContent>
      </w:r>
      <w:r w:rsidRPr="00F9123F">
        <w:rPr>
          <w:rFonts w:ascii="UD デジタル 教科書体 NP-R" w:eastAsia="UD デジタル 教科書体 NP-R"/>
          <w:noProof/>
          <w:sz w:val="22"/>
        </w:rPr>
        <mc:AlternateContent>
          <mc:Choice Requires="wps">
            <w:drawing>
              <wp:anchor distT="0" distB="0" distL="114300" distR="114300" simplePos="0" relativeHeight="252378112" behindDoc="0" locked="0" layoutInCell="1" allowOverlap="1" wp14:anchorId="7BAA9D00" wp14:editId="5B55FF29">
                <wp:simplePos x="0" y="0"/>
                <wp:positionH relativeFrom="margin">
                  <wp:posOffset>0</wp:posOffset>
                </wp:positionH>
                <wp:positionV relativeFrom="paragraph">
                  <wp:posOffset>26035</wp:posOffset>
                </wp:positionV>
                <wp:extent cx="800100" cy="266700"/>
                <wp:effectExtent l="0" t="0" r="19050" b="19050"/>
                <wp:wrapNone/>
                <wp:docPr id="145" name="テキスト ボックス 145"/>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48198103"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BAA9D00" id="テキスト ボックス 145" o:spid="_x0000_s1113" type="#_x0000_t202" style="position:absolute;margin-left:0;margin-top:2.05pt;width:63pt;height:21pt;z-index:25237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veIQIAACkEAAAOAAAAZHJzL2Uyb0RvYy54bWysU01uEzEU3iNxB8t7MtOIJiHKpIJWQUiI&#10;IrUcwPF4Ekse29hOZsIykRCH4AqINeeZi/DZ+WnT7hCz8Pj9fe+97z1PrtpakbVwXhpd0IteTonQ&#10;3JRSLwr65X72akSJD0yXTBktCroRnl5NX76YNHYs+mZpVCkcAYj248YWdBmCHWeZ50tRM98zVmgY&#10;K+NqFiC6RVY61gC9Vlk/zwdZY1xpneHCe2hv9kY6TfhVJXi4rSovAlEFRW0hnS6d83hm0wkbLxyz&#10;S8kPZbB/qKJmUiPpCeqGBUZWTj6DqiV3xpsq9LipM1NVkovUA7q5yJ90c7dkVqReQI63J5r8/4Pl&#10;n9afHZElZvf6khLNagyp233vtr+67Z9u94N0u5/dbtdtf0Mm0QmUNdaPEXlnERvad6ZF+FHvoYxM&#10;tJWr4x89EthB/uZEuGgD4VCOcjQNC4epPxgMcQd69hBsnQ/vhalJvBTUYZ6JZrb+6MPe9egSc3mj&#10;ZDmTSiVh46+VI2uG0WNjStNQopgPUBZ0lr5DtrMwpUlT0DeXfdDBawtmvF6kpGdu/hn6Pbp6lCFP&#10;3/MM6E7pWJ9I63noIzK6Zy7eQjtv01BGwyOtc1NuwDaeWrjFUSmDKrmSlpKlcd+e6hqsNCr/umJO&#10;oKgPGjszxIMB2e5MCOra7N8G0xxIAA0utavN21UwlUw8x6r2JWA+UcA+pkkd3k5c+Mdy8np44dO/&#10;AAAA//8DAFBLAwQUAAYACAAAACEAx3klF9sAAAAFAQAADwAAAGRycy9kb3ducmV2LnhtbEyPwU7D&#10;MBBE70j8g7VI3KiTqoqqEKeqqnKBEyUV4ubG2zgQr6PYbZK/Z3uC49OsZt4Wm8l14opDaD0pSBcJ&#10;CKTam5YaBdXHy9MaRIiajO48oYIZA2zK+7tC58aP9I7XQ2wEl1DItQIbY59LGWqLToeF75E4O/vB&#10;6cg4NNIMeuRy18llkmTS6ZZ4weoedxbrn8PFKdi/vn2Ptkm/5s/VsTqv5yrbbfdKPT5M22cQEaf4&#10;dww3fVaHkp1O/kImiE4BPxIVrFIQt3CZMZ+YsxRkWcj/9uUvAAAA//8DAFBLAQItABQABgAIAAAA&#10;IQC2gziS/gAAAOEBAAATAAAAAAAAAAAAAAAAAAAAAABbQ29udGVudF9UeXBlc10ueG1sUEsBAi0A&#10;FAAGAAgAAAAhADj9If/WAAAAlAEAAAsAAAAAAAAAAAAAAAAALwEAAF9yZWxzLy5yZWxzUEsBAi0A&#10;FAAGAAgAAAAhAHjJq94hAgAAKQQAAA4AAAAAAAAAAAAAAAAALgIAAGRycy9lMm9Eb2MueG1sUEsB&#10;Ai0AFAAGAAgAAAAhAMd5JRfbAAAABQEAAA8AAAAAAAAAAAAAAAAAewQAAGRycy9kb3ducmV2Lnht&#10;bFBLBQYAAAAABAAEAPMAAACDBQAAAAA=&#10;" fillcolor="window" strokecolor="windowText">
                <v:textbox inset="2mm,,2mm">
                  <w:txbxContent>
                    <w:p w14:paraId="48198103"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p w14:paraId="38AFD20F" w14:textId="77777777" w:rsidR="00F4291D" w:rsidRPr="00F9123F" w:rsidRDefault="00F4291D" w:rsidP="00F4291D">
      <w:pPr>
        <w:jc w:val="left"/>
        <w:rPr>
          <w:rFonts w:ascii="UD デジタル 教科書体 NP-R" w:eastAsia="UD デジタル 教科書体 NP-R"/>
          <w:sz w:val="22"/>
        </w:rPr>
      </w:pPr>
    </w:p>
    <w:tbl>
      <w:tblPr>
        <w:tblW w:w="11396" w:type="dxa"/>
        <w:tblInd w:w="-284" w:type="dxa"/>
        <w:tblLayout w:type="fixed"/>
        <w:tblCellMar>
          <w:left w:w="99" w:type="dxa"/>
          <w:right w:w="99" w:type="dxa"/>
        </w:tblCellMar>
        <w:tblLook w:val="04A0" w:firstRow="1" w:lastRow="0" w:firstColumn="1" w:lastColumn="0" w:noHBand="0" w:noVBand="1"/>
      </w:tblPr>
      <w:tblGrid>
        <w:gridCol w:w="570"/>
        <w:gridCol w:w="1329"/>
        <w:gridCol w:w="512"/>
        <w:gridCol w:w="218"/>
        <w:gridCol w:w="218"/>
        <w:gridCol w:w="1177"/>
        <w:gridCol w:w="229"/>
        <w:gridCol w:w="218"/>
        <w:gridCol w:w="93"/>
        <w:gridCol w:w="47"/>
        <w:gridCol w:w="407"/>
        <w:gridCol w:w="69"/>
        <w:gridCol w:w="60"/>
        <w:gridCol w:w="30"/>
        <w:gridCol w:w="366"/>
        <w:gridCol w:w="140"/>
        <w:gridCol w:w="259"/>
        <w:gridCol w:w="239"/>
        <w:gridCol w:w="79"/>
        <w:gridCol w:w="64"/>
        <w:gridCol w:w="102"/>
        <w:gridCol w:w="190"/>
        <w:gridCol w:w="106"/>
        <w:gridCol w:w="218"/>
        <w:gridCol w:w="290"/>
        <w:gridCol w:w="172"/>
        <w:gridCol w:w="46"/>
        <w:gridCol w:w="208"/>
        <w:gridCol w:w="493"/>
        <w:gridCol w:w="153"/>
        <w:gridCol w:w="218"/>
        <w:gridCol w:w="128"/>
        <w:gridCol w:w="27"/>
        <w:gridCol w:w="535"/>
        <w:gridCol w:w="146"/>
        <w:gridCol w:w="46"/>
        <w:gridCol w:w="218"/>
        <w:gridCol w:w="505"/>
        <w:gridCol w:w="20"/>
        <w:gridCol w:w="10"/>
        <w:gridCol w:w="155"/>
        <w:gridCol w:w="739"/>
        <w:gridCol w:w="347"/>
      </w:tblGrid>
      <w:tr w:rsidR="00F9123F" w:rsidRPr="00F9123F" w14:paraId="29D61146" w14:textId="77777777" w:rsidTr="00D022CF">
        <w:trPr>
          <w:gridAfter w:val="5"/>
          <w:wAfter w:w="1271" w:type="dxa"/>
          <w:trHeight w:val="425"/>
        </w:trPr>
        <w:tc>
          <w:tcPr>
            <w:tcW w:w="10125" w:type="dxa"/>
            <w:gridSpan w:val="38"/>
            <w:tcBorders>
              <w:top w:val="nil"/>
              <w:left w:val="nil"/>
              <w:bottom w:val="nil"/>
              <w:right w:val="nil"/>
            </w:tcBorders>
            <w:shd w:val="clear" w:color="auto" w:fill="auto"/>
            <w:noWrap/>
            <w:vAlign w:val="center"/>
            <w:hideMark/>
          </w:tcPr>
          <w:p w14:paraId="4C1A5906" w14:textId="77777777" w:rsidR="00F4291D" w:rsidRPr="00F9123F" w:rsidRDefault="00F4291D" w:rsidP="00D022CF">
            <w:pPr>
              <w:ind w:firstLineChars="800" w:firstLine="1920"/>
              <w:jc w:val="left"/>
              <w:rPr>
                <w:rFonts w:ascii="游ゴシック" w:eastAsia="游ゴシック" w:hAnsi="游ゴシック" w:cs="ＭＳ Ｐゴシック"/>
                <w:b/>
                <w:bCs/>
                <w:kern w:val="0"/>
                <w:sz w:val="28"/>
                <w:szCs w:val="28"/>
              </w:rPr>
            </w:pPr>
            <w:bookmarkStart w:id="0" w:name="_GoBack"/>
            <w:bookmarkEnd w:id="0"/>
            <w:r w:rsidRPr="00F9123F">
              <w:rPr>
                <w:rFonts w:ascii="游ゴシック" w:eastAsia="游ゴシック" w:hAnsi="游ゴシック" w:cs="ＭＳ Ｐゴシック" w:hint="eastAsia"/>
                <w:b/>
                <w:bCs/>
                <w:kern w:val="0"/>
                <w:sz w:val="24"/>
                <w:szCs w:val="24"/>
              </w:rPr>
              <w:t>＜個人事業主用＞</w:t>
            </w:r>
            <w:r w:rsidRPr="00F9123F">
              <w:rPr>
                <w:rFonts w:ascii="游ゴシック" w:eastAsia="游ゴシック" w:hAnsi="游ゴシック" w:cs="ＭＳ Ｐゴシック" w:hint="eastAsia"/>
                <w:b/>
                <w:bCs/>
                <w:kern w:val="0"/>
                <w:sz w:val="28"/>
                <w:szCs w:val="28"/>
              </w:rPr>
              <w:t>休業要請外支援金 申請書</w:t>
            </w:r>
          </w:p>
        </w:tc>
      </w:tr>
      <w:tr w:rsidR="00F9123F" w:rsidRPr="00F9123F" w14:paraId="1C78D12B" w14:textId="77777777" w:rsidTr="00D022CF">
        <w:trPr>
          <w:gridAfter w:val="1"/>
          <w:wAfter w:w="347" w:type="dxa"/>
          <w:trHeight w:val="135"/>
        </w:trPr>
        <w:tc>
          <w:tcPr>
            <w:tcW w:w="2411" w:type="dxa"/>
            <w:gridSpan w:val="3"/>
            <w:tcBorders>
              <w:top w:val="nil"/>
              <w:left w:val="nil"/>
              <w:bottom w:val="nil"/>
              <w:right w:val="nil"/>
            </w:tcBorders>
            <w:shd w:val="clear" w:color="auto" w:fill="auto"/>
            <w:noWrap/>
            <w:vAlign w:val="center"/>
            <w:hideMark/>
          </w:tcPr>
          <w:p w14:paraId="146178F5" w14:textId="77777777" w:rsidR="00F4291D" w:rsidRPr="00F9123F" w:rsidRDefault="00F4291D" w:rsidP="00D022CF">
            <w:pPr>
              <w:jc w:val="left"/>
              <w:rPr>
                <w:rFonts w:ascii="Times New Roman" w:eastAsia="Times New Roman" w:hAnsi="Times New Roman" w:cs="Times New Roman"/>
                <w:b/>
                <w:kern w:val="0"/>
                <w:sz w:val="20"/>
                <w:szCs w:val="20"/>
              </w:rPr>
            </w:pPr>
          </w:p>
        </w:tc>
        <w:tc>
          <w:tcPr>
            <w:tcW w:w="218" w:type="dxa"/>
            <w:tcBorders>
              <w:top w:val="nil"/>
              <w:left w:val="nil"/>
              <w:bottom w:val="nil"/>
              <w:right w:val="nil"/>
            </w:tcBorders>
            <w:shd w:val="clear" w:color="auto" w:fill="auto"/>
            <w:noWrap/>
            <w:vAlign w:val="center"/>
            <w:hideMark/>
          </w:tcPr>
          <w:p w14:paraId="7A6A104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51FEE28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3A466A7B"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3A6FC50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6CE771CA"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06054C1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1444016B"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0FF7262A"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77088" behindDoc="0" locked="0" layoutInCell="1" allowOverlap="1" wp14:anchorId="0D2AB2F8" wp14:editId="3A209D39">
                      <wp:simplePos x="0" y="0"/>
                      <wp:positionH relativeFrom="margin">
                        <wp:posOffset>-3901440</wp:posOffset>
                      </wp:positionH>
                      <wp:positionV relativeFrom="paragraph">
                        <wp:posOffset>95885</wp:posOffset>
                      </wp:positionV>
                      <wp:extent cx="4800600" cy="561975"/>
                      <wp:effectExtent l="19050" t="19050" r="19050" b="28575"/>
                      <wp:wrapNone/>
                      <wp:docPr id="117" name="正方形/長方形 117"/>
                      <wp:cNvGraphicFramePr/>
                      <a:graphic xmlns:a="http://schemas.openxmlformats.org/drawingml/2006/main">
                        <a:graphicData uri="http://schemas.microsoft.com/office/word/2010/wordprocessingShape">
                          <wps:wsp>
                            <wps:cNvSpPr/>
                            <wps:spPr>
                              <a:xfrm>
                                <a:off x="0" y="0"/>
                                <a:ext cx="480060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15773E63" w14:textId="77777777" w:rsidR="00FF0504" w:rsidRPr="00C97BB8" w:rsidRDefault="00FF0504" w:rsidP="00F4291D">
                                  <w:pPr>
                                    <w:spacing w:line="240" w:lineRule="exact"/>
                                    <w:jc w:val="left"/>
                                    <w:rPr>
                                      <w:rFonts w:ascii="ＭＳ ゴシック" w:eastAsia="ＭＳ ゴシック" w:hAnsi="ＭＳ ゴシック"/>
                                      <w:sz w:val="16"/>
                                      <w:szCs w:val="20"/>
                                    </w:rPr>
                                  </w:pP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hint="eastAsia"/>
                                      <w:sz w:val="16"/>
                                      <w:szCs w:val="20"/>
                                    </w:rPr>
                                    <w:t>受付で入力いただいた</w:t>
                                  </w:r>
                                  <w:r w:rsidRPr="00C97BB8">
                                    <w:rPr>
                                      <w:rFonts w:ascii="ＭＳ ゴシック" w:eastAsia="ＭＳ ゴシック" w:hAnsi="ＭＳ ゴシック"/>
                                      <w:sz w:val="16"/>
                                      <w:szCs w:val="20"/>
                                    </w:rPr>
                                    <w:t>内容が</w:t>
                                  </w:r>
                                  <w:r w:rsidRPr="00C97BB8">
                                    <w:rPr>
                                      <w:rFonts w:ascii="ＭＳ ゴシック" w:eastAsia="ＭＳ ゴシック" w:hAnsi="ＭＳ ゴシック" w:hint="eastAsia"/>
                                      <w:sz w:val="16"/>
                                      <w:szCs w:val="20"/>
                                    </w:rPr>
                                    <w:t>印字</w:t>
                                  </w:r>
                                  <w:r w:rsidRPr="00C97BB8">
                                    <w:rPr>
                                      <w:rFonts w:ascii="ＭＳ ゴシック" w:eastAsia="ＭＳ ゴシック" w:hAnsi="ＭＳ ゴシック"/>
                                      <w:sz w:val="16"/>
                                      <w:szCs w:val="20"/>
                                    </w:rPr>
                                    <w:t>され</w:t>
                                  </w:r>
                                  <w:r w:rsidRPr="00C97BB8">
                                    <w:rPr>
                                      <w:rFonts w:ascii="ＭＳ ゴシック" w:eastAsia="ＭＳ ゴシック" w:hAnsi="ＭＳ ゴシック" w:hint="eastAsia"/>
                                      <w:sz w:val="16"/>
                                      <w:szCs w:val="20"/>
                                    </w:rPr>
                                    <w:t>ます。提出</w:t>
                                  </w:r>
                                  <w:r w:rsidRPr="00C97BB8">
                                    <w:rPr>
                                      <w:rFonts w:ascii="ＭＳ ゴシック" w:eastAsia="ＭＳ ゴシック" w:hAnsi="ＭＳ ゴシック"/>
                                      <w:sz w:val="16"/>
                                      <w:szCs w:val="20"/>
                                    </w:rPr>
                                    <w:t>前に内容を</w:t>
                                  </w:r>
                                  <w:r w:rsidRPr="00C97BB8">
                                    <w:rPr>
                                      <w:rFonts w:ascii="ＭＳ ゴシック" w:eastAsia="ＭＳ ゴシック" w:hAnsi="ＭＳ ゴシック" w:hint="eastAsia"/>
                                      <w:sz w:val="16"/>
                                      <w:szCs w:val="20"/>
                                    </w:rPr>
                                    <w:t>再度</w:t>
                                  </w:r>
                                  <w:r w:rsidRPr="00C97BB8">
                                    <w:rPr>
                                      <w:rFonts w:ascii="ＭＳ ゴシック" w:eastAsia="ＭＳ ゴシック" w:hAnsi="ＭＳ ゴシック"/>
                                      <w:sz w:val="16"/>
                                      <w:szCs w:val="20"/>
                                    </w:rPr>
                                    <w:t>ご確認ください。</w:t>
                                  </w: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cs="MS-PGothic" w:hint="eastAsia"/>
                                      <w:kern w:val="0"/>
                                      <w:sz w:val="16"/>
                                      <w:szCs w:val="20"/>
                                    </w:rPr>
                                    <w:t>データは、修正できません。追記等</w:t>
                                  </w:r>
                                  <w:r w:rsidRPr="00C97BB8">
                                    <w:rPr>
                                      <w:rFonts w:ascii="ＭＳ ゴシック" w:eastAsia="ＭＳ ゴシック" w:hAnsi="ＭＳ ゴシック" w:cs="MS-PGothic"/>
                                      <w:kern w:val="0"/>
                                      <w:sz w:val="16"/>
                                      <w:szCs w:val="20"/>
                                    </w:rPr>
                                    <w:t>が</w:t>
                                  </w:r>
                                  <w:r w:rsidRPr="00C97BB8">
                                    <w:rPr>
                                      <w:rFonts w:ascii="ＭＳ ゴシック" w:eastAsia="ＭＳ ゴシック" w:hAnsi="ＭＳ ゴシック" w:cs="MS-PGothic" w:hint="eastAsia"/>
                                      <w:kern w:val="0"/>
                                      <w:sz w:val="16"/>
                                      <w:szCs w:val="20"/>
                                    </w:rPr>
                                    <w:t>ある場合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手書きに</w:t>
                                  </w:r>
                                  <w:r w:rsidRPr="00C97BB8">
                                    <w:rPr>
                                      <w:rFonts w:ascii="ＭＳ ゴシック" w:eastAsia="ＭＳ ゴシック" w:hAnsi="ＭＳ ゴシック" w:cs="MS-PGothic"/>
                                      <w:kern w:val="0"/>
                                      <w:sz w:val="16"/>
                                      <w:szCs w:val="20"/>
                                    </w:rPr>
                                    <w:t>て</w:t>
                                  </w:r>
                                  <w:r w:rsidRPr="00C97BB8">
                                    <w:rPr>
                                      <w:rFonts w:ascii="ＭＳ ゴシック" w:eastAsia="ＭＳ ゴシック" w:hAnsi="ＭＳ ゴシック" w:cs="MS-PGothic" w:hint="eastAsia"/>
                                      <w:kern w:val="0"/>
                                      <w:sz w:val="16"/>
                                      <w:szCs w:val="20"/>
                                    </w:rPr>
                                    <w:t>記入</w:t>
                                  </w:r>
                                  <w:r w:rsidRPr="00C97BB8">
                                    <w:rPr>
                                      <w:rFonts w:ascii="ＭＳ ゴシック" w:eastAsia="ＭＳ ゴシック" w:hAnsi="ＭＳ ゴシック" w:cs="MS-PGothic"/>
                                      <w:kern w:val="0"/>
                                      <w:sz w:val="16"/>
                                      <w:szCs w:val="20"/>
                                    </w:rPr>
                                    <w:t>してください。</w:t>
                                  </w:r>
                                  <w:r w:rsidRPr="00C97BB8">
                                    <w:rPr>
                                      <w:rFonts w:ascii="ＭＳ ゴシック" w:eastAsia="ＭＳ ゴシック" w:hAnsi="ＭＳ ゴシック" w:cs="MS-PGothic" w:hint="eastAsia"/>
                                      <w:kern w:val="0"/>
                                      <w:sz w:val="16"/>
                                      <w:szCs w:val="20"/>
                                    </w:rPr>
                                    <w:t>修正</w:t>
                                  </w:r>
                                  <w:r w:rsidRPr="00C97BB8">
                                    <w:rPr>
                                      <w:rFonts w:ascii="ＭＳ ゴシック" w:eastAsia="ＭＳ ゴシック" w:hAnsi="ＭＳ ゴシック" w:cs="MS-PGothic"/>
                                      <w:kern w:val="0"/>
                                      <w:sz w:val="16"/>
                                      <w:szCs w:val="20"/>
                                    </w:rPr>
                                    <w:t>の</w:t>
                                  </w:r>
                                  <w:r w:rsidRPr="00C97BB8">
                                    <w:rPr>
                                      <w:rFonts w:ascii="ＭＳ ゴシック" w:eastAsia="ＭＳ ゴシック" w:hAnsi="ＭＳ ゴシック" w:cs="MS-PGothic" w:hint="eastAsia"/>
                                      <w:kern w:val="0"/>
                                      <w:sz w:val="16"/>
                                      <w:szCs w:val="20"/>
                                    </w:rPr>
                                    <w:t>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二重線での訂正と、訂正印として実印（申請書に押印したもの）を押印して提出してください。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B2F8" id="正方形/長方形 117" o:spid="_x0000_s1114" style="position:absolute;left:0;text-align:left;margin-left:-307.2pt;margin-top:7.55pt;width:378pt;height:44.25pt;z-index:25237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LCQMAAL8GAAAOAAAAZHJzL2Uyb0RvYy54bWysVcluEzEYviPxDpbvdGZC0qRRJ1WUKgip&#10;tJVa1LPj8UwsecN2lvIe8ABw5ow48DhU4i34bU8WQoUE6mXy7/7XL6dnaynQklnHtSpxcZRjxBTV&#10;FVdNid/eTl8MMHKeqIoIrViJ75nDZ6Pnz05XZsg6eq5FxSyCIMoNV6bEc+/NMMscnTNJ3JE2TIGy&#10;1lYSD6xtssqSFUSXIuvk+XG20rYyVlPmHEjPkxKPYvy6ZtRf1bVjHokSQ24+fm38zsI3G52SYWOJ&#10;mXPapkH+IwtJuIJHt6HOiSdoYfkfoSSnVjtd+yOqZabrmlMWa4Bqivygmps5MSzWAs1xZtsm93Rh&#10;6eXy2iJeweyKPkaKSBjSw5fPDx+//fj+Kfv54WuiUFBDs1bGDcHnxlzblnNAhsrXtZXhF2pC69jg&#10;+22D2dojCsLuAEaWwxwo6HrHxUm/F4JmO29jnX/FtESBKLGFAca+kuWF88l0Y9K2u5pyIZDV/o77&#10;eewY1JJm4cAnWjlkNDQtj2Jnm9lEWLQksBPT6SSHhIKVWMg3ukriogBpux2O+J08723lniufrI/7&#10;rRAKaaPHohq3/3rw/IcM9l76PYOXj2TQ3wj/mkEs6ilSOHkkhUGI3k7zsAmQVbMZhuAKkYAOvS44&#10;gAtylAgGG7jxhnOMQ41DUWhV4s6gB5uCKAGEqAXxQEoDHk41GBHRAPRQb9N0teBb74NRx+fSErl9&#10;s7BR58TN0zSjKhRChpJ7QCfBZYlhc0OyyVuooGURX9q9DIeRTiFQfj1bx6saDIJLEM10dQ+nBosa&#10;KkXO0CmHdy+I89fEAuiAEIDUX8GnFhqq1i2F0Vzb94/Jgz1gAWgxWgGIQUfeLYhlGInXChb+pOh2&#10;IayPTLfX7wBj9zWzfY1ayImGmyhidpEM9l5syNpqeQd4Ow6vgoooCm+n3rfMxCdwBcSmbDyOZoB0&#10;hvgLdWPo5jRDx2/Xd8Sa9tA9QMSl3gAeGR7ce7INTVd6vPC65hEMdn2FewsMoGS6vIToAYb3+Wi1&#10;+98Z/QIAAP//AwBQSwMEFAAGAAgAAAAhALNedEXeAAAACwEAAA8AAABkcnMvZG93bnJldi54bWxM&#10;j8tOwzAQRfdI/IM1SGyi1gmkFgpxKoSoWNPyAW48eZB4HGK3DX/PdAW7Gd2jO2fK7eJGccY59J40&#10;ZOsUBFLtbU+ths/DbvUEIkRD1oyeUMMPBthWtzelKay/0Aee97EVXEKhMBq6GKdCylB36ExY+wmJ&#10;s8bPzkRe51ba2Vy43I3yIU2VdKYnvtCZCV87rIf9yWn4qgeX0PA2Jyp5z783ttktsdH6/m55eQYR&#10;cYl/MFz1WR0qdjr6E9kgRg0rleU5s5xsMhBXIs8UiCMP6aMCWZXy/w/VLwAAAP//AwBQSwECLQAU&#10;AAYACAAAACEAtoM4kv4AAADhAQAAEwAAAAAAAAAAAAAAAAAAAAAAW0NvbnRlbnRfVHlwZXNdLnht&#10;bFBLAQItABQABgAIAAAAIQA4/SH/1gAAAJQBAAALAAAAAAAAAAAAAAAAAC8BAABfcmVscy8ucmVs&#10;c1BLAQItABQABgAIAAAAIQArHTULCQMAAL8GAAAOAAAAAAAAAAAAAAAAAC4CAABkcnMvZTJvRG9j&#10;LnhtbFBLAQItABQABgAIAAAAIQCzXnRF3gAAAAsBAAAPAAAAAAAAAAAAAAAAAGMFAABkcnMvZG93&#10;bnJldi54bWxQSwUGAAAAAAQABADzAAAAbgYAAAAA&#10;" fillcolor="#ffdd9c" strokecolor="red" strokeweight="2.25pt">
                      <v:fill color2="#ffd479" rotate="t" colors="0 #ffdd9c;.5 #ffd78e;1 #ffd479" focus="100%" type="gradient">
                        <o:fill v:ext="view" type="gradientUnscaled"/>
                      </v:fill>
                      <v:textbox>
                        <w:txbxContent>
                          <w:p w14:paraId="15773E63" w14:textId="77777777" w:rsidR="00FF0504" w:rsidRPr="00C97BB8" w:rsidRDefault="00FF0504" w:rsidP="00F4291D">
                            <w:pPr>
                              <w:spacing w:line="240" w:lineRule="exact"/>
                              <w:jc w:val="left"/>
                              <w:rPr>
                                <w:rFonts w:ascii="ＭＳ ゴシック" w:eastAsia="ＭＳ ゴシック" w:hAnsi="ＭＳ ゴシック"/>
                                <w:sz w:val="16"/>
                                <w:szCs w:val="20"/>
                              </w:rPr>
                            </w:pP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hint="eastAsia"/>
                                <w:sz w:val="16"/>
                                <w:szCs w:val="20"/>
                              </w:rPr>
                              <w:t>受付で入力いただいた</w:t>
                            </w:r>
                            <w:r w:rsidRPr="00C97BB8">
                              <w:rPr>
                                <w:rFonts w:ascii="ＭＳ ゴシック" w:eastAsia="ＭＳ ゴシック" w:hAnsi="ＭＳ ゴシック"/>
                                <w:sz w:val="16"/>
                                <w:szCs w:val="20"/>
                              </w:rPr>
                              <w:t>内容が</w:t>
                            </w:r>
                            <w:r w:rsidRPr="00C97BB8">
                              <w:rPr>
                                <w:rFonts w:ascii="ＭＳ ゴシック" w:eastAsia="ＭＳ ゴシック" w:hAnsi="ＭＳ ゴシック" w:hint="eastAsia"/>
                                <w:sz w:val="16"/>
                                <w:szCs w:val="20"/>
                              </w:rPr>
                              <w:t>印字</w:t>
                            </w:r>
                            <w:r w:rsidRPr="00C97BB8">
                              <w:rPr>
                                <w:rFonts w:ascii="ＭＳ ゴシック" w:eastAsia="ＭＳ ゴシック" w:hAnsi="ＭＳ ゴシック"/>
                                <w:sz w:val="16"/>
                                <w:szCs w:val="20"/>
                              </w:rPr>
                              <w:t>され</w:t>
                            </w:r>
                            <w:r w:rsidRPr="00C97BB8">
                              <w:rPr>
                                <w:rFonts w:ascii="ＭＳ ゴシック" w:eastAsia="ＭＳ ゴシック" w:hAnsi="ＭＳ ゴシック" w:hint="eastAsia"/>
                                <w:sz w:val="16"/>
                                <w:szCs w:val="20"/>
                              </w:rPr>
                              <w:t>ます。提出</w:t>
                            </w:r>
                            <w:r w:rsidRPr="00C97BB8">
                              <w:rPr>
                                <w:rFonts w:ascii="ＭＳ ゴシック" w:eastAsia="ＭＳ ゴシック" w:hAnsi="ＭＳ ゴシック"/>
                                <w:sz w:val="16"/>
                                <w:szCs w:val="20"/>
                              </w:rPr>
                              <w:t>前に内容を</w:t>
                            </w:r>
                            <w:r w:rsidRPr="00C97BB8">
                              <w:rPr>
                                <w:rFonts w:ascii="ＭＳ ゴシック" w:eastAsia="ＭＳ ゴシック" w:hAnsi="ＭＳ ゴシック" w:hint="eastAsia"/>
                                <w:sz w:val="16"/>
                                <w:szCs w:val="20"/>
                              </w:rPr>
                              <w:t>再度</w:t>
                            </w:r>
                            <w:r w:rsidRPr="00C97BB8">
                              <w:rPr>
                                <w:rFonts w:ascii="ＭＳ ゴシック" w:eastAsia="ＭＳ ゴシック" w:hAnsi="ＭＳ ゴシック"/>
                                <w:sz w:val="16"/>
                                <w:szCs w:val="20"/>
                              </w:rPr>
                              <w:t>ご確認ください。</w:t>
                            </w: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cs="MS-PGothic" w:hint="eastAsia"/>
                                <w:kern w:val="0"/>
                                <w:sz w:val="16"/>
                                <w:szCs w:val="20"/>
                              </w:rPr>
                              <w:t>データは、修正できません。追記等</w:t>
                            </w:r>
                            <w:r w:rsidRPr="00C97BB8">
                              <w:rPr>
                                <w:rFonts w:ascii="ＭＳ ゴシック" w:eastAsia="ＭＳ ゴシック" w:hAnsi="ＭＳ ゴシック" w:cs="MS-PGothic"/>
                                <w:kern w:val="0"/>
                                <w:sz w:val="16"/>
                                <w:szCs w:val="20"/>
                              </w:rPr>
                              <w:t>が</w:t>
                            </w:r>
                            <w:r w:rsidRPr="00C97BB8">
                              <w:rPr>
                                <w:rFonts w:ascii="ＭＳ ゴシック" w:eastAsia="ＭＳ ゴシック" w:hAnsi="ＭＳ ゴシック" w:cs="MS-PGothic" w:hint="eastAsia"/>
                                <w:kern w:val="0"/>
                                <w:sz w:val="16"/>
                                <w:szCs w:val="20"/>
                              </w:rPr>
                              <w:t>ある場合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手書きに</w:t>
                            </w:r>
                            <w:r w:rsidRPr="00C97BB8">
                              <w:rPr>
                                <w:rFonts w:ascii="ＭＳ ゴシック" w:eastAsia="ＭＳ ゴシック" w:hAnsi="ＭＳ ゴシック" w:cs="MS-PGothic"/>
                                <w:kern w:val="0"/>
                                <w:sz w:val="16"/>
                                <w:szCs w:val="20"/>
                              </w:rPr>
                              <w:t>て</w:t>
                            </w:r>
                            <w:r w:rsidRPr="00C97BB8">
                              <w:rPr>
                                <w:rFonts w:ascii="ＭＳ ゴシック" w:eastAsia="ＭＳ ゴシック" w:hAnsi="ＭＳ ゴシック" w:cs="MS-PGothic" w:hint="eastAsia"/>
                                <w:kern w:val="0"/>
                                <w:sz w:val="16"/>
                                <w:szCs w:val="20"/>
                              </w:rPr>
                              <w:t>記入</w:t>
                            </w:r>
                            <w:r w:rsidRPr="00C97BB8">
                              <w:rPr>
                                <w:rFonts w:ascii="ＭＳ ゴシック" w:eastAsia="ＭＳ ゴシック" w:hAnsi="ＭＳ ゴシック" w:cs="MS-PGothic"/>
                                <w:kern w:val="0"/>
                                <w:sz w:val="16"/>
                                <w:szCs w:val="20"/>
                              </w:rPr>
                              <w:t>してください。</w:t>
                            </w:r>
                            <w:r w:rsidRPr="00C97BB8">
                              <w:rPr>
                                <w:rFonts w:ascii="ＭＳ ゴシック" w:eastAsia="ＭＳ ゴシック" w:hAnsi="ＭＳ ゴシック" w:cs="MS-PGothic" w:hint="eastAsia"/>
                                <w:kern w:val="0"/>
                                <w:sz w:val="16"/>
                                <w:szCs w:val="20"/>
                              </w:rPr>
                              <w:t>修正</w:t>
                            </w:r>
                            <w:r w:rsidRPr="00C97BB8">
                              <w:rPr>
                                <w:rFonts w:ascii="ＭＳ ゴシック" w:eastAsia="ＭＳ ゴシック" w:hAnsi="ＭＳ ゴシック" w:cs="MS-PGothic"/>
                                <w:kern w:val="0"/>
                                <w:sz w:val="16"/>
                                <w:szCs w:val="20"/>
                              </w:rPr>
                              <w:t>の</w:t>
                            </w:r>
                            <w:r w:rsidRPr="00C97BB8">
                              <w:rPr>
                                <w:rFonts w:ascii="ＭＳ ゴシック" w:eastAsia="ＭＳ ゴシック" w:hAnsi="ＭＳ ゴシック" w:cs="MS-PGothic" w:hint="eastAsia"/>
                                <w:kern w:val="0"/>
                                <w:sz w:val="16"/>
                                <w:szCs w:val="20"/>
                              </w:rPr>
                              <w:t>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二重線での訂正と、訂正印として実印（申請書に押印したもの）を押印して提出してください。</w:t>
                            </w:r>
                          </w:p>
                        </w:txbxContent>
                      </v:textbox>
                      <w10:wrap anchorx="margin"/>
                    </v:rect>
                  </w:pict>
                </mc:Fallback>
              </mc:AlternateContent>
            </w:r>
          </w:p>
        </w:tc>
        <w:tc>
          <w:tcPr>
            <w:tcW w:w="218" w:type="dxa"/>
            <w:tcBorders>
              <w:top w:val="nil"/>
              <w:left w:val="nil"/>
              <w:bottom w:val="nil"/>
              <w:right w:val="nil"/>
            </w:tcBorders>
            <w:shd w:val="clear" w:color="auto" w:fill="auto"/>
            <w:noWrap/>
            <w:vAlign w:val="center"/>
            <w:hideMark/>
          </w:tcPr>
          <w:p w14:paraId="177FC6E4"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1BFDE40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7622D50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3152AB7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B88798D"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DABEC17"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578D0E5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596BED3B"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51B1F00D" w14:textId="77777777" w:rsidTr="00D022CF">
        <w:trPr>
          <w:gridAfter w:val="3"/>
          <w:wAfter w:w="1241" w:type="dxa"/>
          <w:trHeight w:val="480"/>
        </w:trPr>
        <w:tc>
          <w:tcPr>
            <w:tcW w:w="4253" w:type="dxa"/>
            <w:gridSpan w:val="7"/>
            <w:tcBorders>
              <w:top w:val="nil"/>
              <w:left w:val="nil"/>
              <w:bottom w:val="nil"/>
              <w:right w:val="nil"/>
            </w:tcBorders>
            <w:shd w:val="clear" w:color="auto" w:fill="auto"/>
            <w:noWrap/>
            <w:vAlign w:val="center"/>
            <w:hideMark/>
          </w:tcPr>
          <w:p w14:paraId="61FD2534"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218" w:type="dxa"/>
            <w:tcBorders>
              <w:top w:val="nil"/>
              <w:left w:val="nil"/>
              <w:bottom w:val="nil"/>
              <w:right w:val="nil"/>
            </w:tcBorders>
            <w:shd w:val="clear" w:color="auto" w:fill="auto"/>
            <w:noWrap/>
            <w:vAlign w:val="center"/>
            <w:hideMark/>
          </w:tcPr>
          <w:p w14:paraId="478919C7"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4"/>
            <w:tcBorders>
              <w:top w:val="nil"/>
              <w:left w:val="nil"/>
              <w:bottom w:val="nil"/>
              <w:right w:val="nil"/>
            </w:tcBorders>
            <w:shd w:val="clear" w:color="auto" w:fill="auto"/>
            <w:noWrap/>
            <w:vAlign w:val="center"/>
            <w:hideMark/>
          </w:tcPr>
          <w:p w14:paraId="71AEB19E"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55E101CB"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5"/>
            <w:tcBorders>
              <w:top w:val="nil"/>
              <w:left w:val="nil"/>
              <w:bottom w:val="nil"/>
              <w:right w:val="nil"/>
            </w:tcBorders>
            <w:shd w:val="clear" w:color="auto" w:fill="auto"/>
            <w:noWrap/>
            <w:vAlign w:val="center"/>
            <w:hideMark/>
          </w:tcPr>
          <w:p w14:paraId="340EAB47"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2"/>
            <w:tcBorders>
              <w:top w:val="nil"/>
              <w:left w:val="nil"/>
              <w:bottom w:val="nil"/>
              <w:right w:val="nil"/>
            </w:tcBorders>
            <w:shd w:val="clear" w:color="auto" w:fill="auto"/>
            <w:noWrap/>
            <w:vAlign w:val="center"/>
            <w:hideMark/>
          </w:tcPr>
          <w:p w14:paraId="31CD972A"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8"/>
            <w:tcBorders>
              <w:top w:val="nil"/>
              <w:left w:val="nil"/>
              <w:bottom w:val="nil"/>
              <w:right w:val="nil"/>
            </w:tcBorders>
            <w:shd w:val="clear" w:color="auto" w:fill="auto"/>
            <w:noWrap/>
            <w:vAlign w:val="center"/>
            <w:hideMark/>
          </w:tcPr>
          <w:p w14:paraId="372CEDF7"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12C81A45" w14:textId="77777777" w:rsidTr="00D022CF">
        <w:trPr>
          <w:gridAfter w:val="1"/>
          <w:wAfter w:w="347" w:type="dxa"/>
          <w:trHeight w:val="170"/>
        </w:trPr>
        <w:tc>
          <w:tcPr>
            <w:tcW w:w="570" w:type="dxa"/>
            <w:tcBorders>
              <w:top w:val="nil"/>
              <w:left w:val="nil"/>
              <w:bottom w:val="nil"/>
              <w:right w:val="nil"/>
            </w:tcBorders>
            <w:shd w:val="clear" w:color="auto" w:fill="auto"/>
            <w:noWrap/>
            <w:vAlign w:val="center"/>
            <w:hideMark/>
          </w:tcPr>
          <w:p w14:paraId="3252FBF7" w14:textId="77777777" w:rsidR="00F4291D" w:rsidRPr="00F9123F" w:rsidRDefault="00F4291D" w:rsidP="00D022CF">
            <w:pPr>
              <w:jc w:val="left"/>
              <w:rPr>
                <w:rFonts w:ascii="游ゴシック" w:eastAsia="游ゴシック" w:hAnsi="游ゴシック" w:cs="ＭＳ Ｐゴシック"/>
                <w:kern w:val="0"/>
                <w:sz w:val="22"/>
              </w:rPr>
            </w:pPr>
          </w:p>
        </w:tc>
        <w:tc>
          <w:tcPr>
            <w:tcW w:w="1841" w:type="dxa"/>
            <w:gridSpan w:val="2"/>
            <w:tcBorders>
              <w:top w:val="nil"/>
              <w:left w:val="nil"/>
              <w:bottom w:val="nil"/>
              <w:right w:val="nil"/>
            </w:tcBorders>
            <w:shd w:val="clear" w:color="auto" w:fill="auto"/>
            <w:noWrap/>
            <w:vAlign w:val="center"/>
            <w:hideMark/>
          </w:tcPr>
          <w:p w14:paraId="3498F30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AAFDACF"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76A28C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3EABB54F"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5C576F24" w14:textId="77777777" w:rsidR="00F4291D" w:rsidRPr="00F9123F" w:rsidRDefault="00F4291D" w:rsidP="00D022CF">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214F90F2" w14:textId="77777777" w:rsidR="00F4291D" w:rsidRPr="00F9123F" w:rsidRDefault="00F4291D" w:rsidP="00D022CF">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047857BA"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17CA3CCF"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448B9A8E"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AB50CC2"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4EB739C7"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6630762F"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6C32E2AE"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772F25D8"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6CBBA64"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30BA6FF6"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B65FDD7"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3CA7050D" w14:textId="77777777" w:rsidTr="00D022CF">
        <w:trPr>
          <w:gridAfter w:val="4"/>
          <w:wAfter w:w="1251" w:type="dxa"/>
          <w:trHeight w:val="721"/>
        </w:trPr>
        <w:tc>
          <w:tcPr>
            <w:tcW w:w="10145" w:type="dxa"/>
            <w:gridSpan w:val="39"/>
            <w:tcBorders>
              <w:top w:val="nil"/>
              <w:left w:val="nil"/>
              <w:bottom w:val="nil"/>
              <w:right w:val="nil"/>
            </w:tcBorders>
            <w:shd w:val="clear" w:color="auto" w:fill="auto"/>
            <w:vAlign w:val="center"/>
            <w:hideMark/>
          </w:tcPr>
          <w:p w14:paraId="21A4719B"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292EDFF8" w14:textId="77777777" w:rsidTr="00D022CF">
        <w:trPr>
          <w:gridAfter w:val="4"/>
          <w:wAfter w:w="1251" w:type="dxa"/>
          <w:trHeight w:val="77"/>
        </w:trPr>
        <w:tc>
          <w:tcPr>
            <w:tcW w:w="4611" w:type="dxa"/>
            <w:gridSpan w:val="10"/>
            <w:tcBorders>
              <w:top w:val="nil"/>
              <w:left w:val="nil"/>
              <w:bottom w:val="nil"/>
              <w:right w:val="nil"/>
            </w:tcBorders>
            <w:shd w:val="clear" w:color="auto" w:fill="auto"/>
            <w:noWrap/>
            <w:vAlign w:val="center"/>
            <w:hideMark/>
          </w:tcPr>
          <w:p w14:paraId="6E7990F9"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48BB84B6" w14:textId="77777777" w:rsidR="00F4291D" w:rsidRPr="00F9123F" w:rsidRDefault="00F4291D" w:rsidP="00D022CF">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5CDF1574"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4560" behindDoc="0" locked="0" layoutInCell="1" allowOverlap="1" wp14:anchorId="103C7857" wp14:editId="7AE152E8">
                      <wp:simplePos x="0" y="0"/>
                      <wp:positionH relativeFrom="column">
                        <wp:posOffset>-1471295</wp:posOffset>
                      </wp:positionH>
                      <wp:positionV relativeFrom="paragraph">
                        <wp:posOffset>-97790</wp:posOffset>
                      </wp:positionV>
                      <wp:extent cx="1885950" cy="405765"/>
                      <wp:effectExtent l="0" t="0" r="666750" b="13335"/>
                      <wp:wrapNone/>
                      <wp:docPr id="118" name="四角形吹き出し 118"/>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81693"/>
                                  <a:gd name="adj2" fmla="val 37510"/>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11DD4" w14:textId="77777777" w:rsidR="00FF0504" w:rsidRPr="00071314" w:rsidRDefault="00FF0504" w:rsidP="00F4291D">
                                  <w:pPr>
                                    <w:spacing w:line="240" w:lineRule="exact"/>
                                    <w:jc w:val="lef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7857" id="四角形吹き出し 118" o:spid="_x0000_s1115" type="#_x0000_t61" style="position:absolute;margin-left:-115.85pt;margin-top:-7.7pt;width:148.5pt;height:31.9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A3QIAANwFAAAOAAAAZHJzL2Uyb0RvYy54bWysVM1uEzEQviPxDpbvdLNpkiZRN1WUqgip&#10;aqu2qGfHaycLXtvYTnbDraeekBAXDr1x4RlA4mmqSDwGY+9mk0LFAXHZnfHMfPM/h0dlLtCSGZsp&#10;meB4r4URk1SlmZwl+PX1yYs+RtYRmRKhJEvwill8NHr+7LDQQ9ZWcyVSZhCASDssdILnzulhFFk6&#10;Zzmxe0ozCUKuTE4csGYWpYYUgJ6LqN1q9aJCmVQbRZm18HpcCfEo4HPOqDvn3DKHRIIhNhe+Jnyn&#10;/huNDslwZoieZ7QOg/xDFDnJJDhtoI6JI2hhsj+g8owaZRV3e1TlkeI8oyzkANnErd+yuZoTzUIu&#10;UByrmzLZ/wdLz5YXBmUp9C6GVkmSQ5PW9/c/v35a//iy/vjt4fbD+u77w+1n5BWgXIW2Q7C60hem&#10;5iyQPveSm9z/IStUhhKvmhKz0iEKj3G/3x10oRMUZJ1W96DX9aDR1lob614ylSNPJLhg6YxdQh8n&#10;RAi1cKHKZHlqXSh3WodM0jcxRjwX0L0lEagf9wb7dXd3dNq7OvsH3ThMAHivEYHa+PfwQqICYh60&#10;IGLPWyWy9CQTIjB+RtlEGAQOE+zKuM5kRwvwhIT0fNGqMgXKrQSr8C8Zh+pDYdqVg8eYhFImXa/G&#10;FRK0vRmHCBrD+ClD4TbB1LrejIV9aAzrlP7msbEIXpV0jXGeSWWe8py+bTxX+pvsq5x9+q6clmHk&#10;+gOfmX+aqnQFc2hUtaBW05MM2n9KrLsgBnoKEwNXxp3DhwsFTVE1hdFcmfdPvXt9WBSQYlTAhifY&#10;vlsQwzASrySs0CDudPxJCEyne9AGxuxKprsSucgnCtoMUwbRBdLrO7EhuVH5DRyjsfcKIiIp+E4w&#10;dWbDTFx1eeCcUTYeBzU4A5q4U3mlqQf3hfYTeF3eEKPrHXCwPWdqcw3qYa22ZqvrLaUaL5zimfPC&#10;bV1rBk4IUI9u1C4ftLZHefQLAAD//wMAUEsDBBQABgAIAAAAIQAl+Z/X4wAAAAoBAAAPAAAAZHJz&#10;L2Rvd25yZXYueG1sTI9NT4NAEIbvJv6HzZh4Me1CW1pElsaYaHroQWmj1y07AnU/kN0W9Nc7nvQ2&#10;k3nyzvPm69Fodsbet84KiKcRMLSVU62tBex3j5MUmA/SKqmdRQFf6GFdXF7kMlNusC94LkPNKMT6&#10;TApoQugyzn3VoJF+6jq0dHt3vZGB1r7mqpcDhRvNZ1G05Ea2lj40ssOHBquP8mQEmPC22eKz3ny+&#10;bp/S8ua4G26/j0JcX433d8ACjuEPhl99UoeCnA7uZJVnWsBkNo9XxNIUJwtghCyTObCDgEWaAC9y&#10;/r9C8QMAAP//AwBQSwECLQAUAAYACAAAACEAtoM4kv4AAADhAQAAEwAAAAAAAAAAAAAAAAAAAAAA&#10;W0NvbnRlbnRfVHlwZXNdLnhtbFBLAQItABQABgAIAAAAIQA4/SH/1gAAAJQBAAALAAAAAAAAAAAA&#10;AAAAAC8BAABfcmVscy8ucmVsc1BLAQItABQABgAIAAAAIQDKKeVA3QIAANwFAAAOAAAAAAAAAAAA&#10;AAAAAC4CAABkcnMvZTJvRG9jLnhtbFBLAQItABQABgAIAAAAIQAl+Z/X4wAAAAoBAAAPAAAAAAAA&#10;AAAAAAAAADcFAABkcnMvZG93bnJldi54bWxQSwUGAAAAAAQABADzAAAARwYAAAAA&#10;" adj="28446,18902" fillcolor="white [3201]" strokecolor="black [3213]" strokeweight="1.5pt">
                      <v:textbox>
                        <w:txbxContent>
                          <w:p w14:paraId="1AA11DD4" w14:textId="77777777" w:rsidR="00FF0504" w:rsidRPr="00071314" w:rsidRDefault="00FF0504" w:rsidP="00F4291D">
                            <w:pPr>
                              <w:spacing w:line="240" w:lineRule="exact"/>
                              <w:jc w:val="lef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743" w:type="dxa"/>
            <w:gridSpan w:val="5"/>
            <w:tcBorders>
              <w:top w:val="nil"/>
              <w:left w:val="nil"/>
              <w:bottom w:val="nil"/>
              <w:right w:val="nil"/>
            </w:tcBorders>
            <w:shd w:val="clear" w:color="auto" w:fill="auto"/>
            <w:noWrap/>
            <w:vAlign w:val="center"/>
            <w:hideMark/>
          </w:tcPr>
          <w:p w14:paraId="7546ED16"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5F0D"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74016" behindDoc="0" locked="0" layoutInCell="1" allowOverlap="1" wp14:anchorId="31367C0D" wp14:editId="1241DC9C">
                      <wp:simplePos x="0" y="0"/>
                      <wp:positionH relativeFrom="margin">
                        <wp:posOffset>-7542530</wp:posOffset>
                      </wp:positionH>
                      <wp:positionV relativeFrom="paragraph">
                        <wp:posOffset>-4308475</wp:posOffset>
                      </wp:positionV>
                      <wp:extent cx="800100" cy="266700"/>
                      <wp:effectExtent l="0" t="0" r="19050" b="19050"/>
                      <wp:wrapNone/>
                      <wp:docPr id="119" name="テキスト ボックス 119"/>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32021AE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1367C0D" id="テキスト ボックス 119" o:spid="_x0000_s1116" type="#_x0000_t202" style="position:absolute;left:0;text-align:left;margin-left:-593.9pt;margin-top:-339.25pt;width:63pt;height:21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7PHgIAACkEAAAOAAAAZHJzL2Uyb0RvYy54bWysU01uGjEU3lfqHSzvywxIIQliiNpEVJWq&#10;plLSAxiPByx5bNc2zNAlSFUP0StUXfc8c5F+NgRC2FWdhcfv/33fex7ftLUiK+G8NLqg/V5OidDc&#10;lFLPC/rlcfrmihIfmC6ZMloUdC08vZm8fjVu7EgMzMKoUjiCJNqPGlvQRQh2lGWeL0TNfM9YoWGs&#10;jKtZgOjmWelYg+y1ygZ5Pswa40rrDBfeQ3u3M9JJyl9Vgof7qvIiEFVQ9BbS6dI5i2c2GbPR3DG7&#10;kHzfBvuHLmomNYoeUt2xwMjSybNUteTOeFOFHjd1ZqpKcpEwAE0/f4HmYcGsSFhAjrcHmvz/S8s/&#10;rT47IkvMrn9NiWY1htRtv3ebX93mT7f9Qbrtz2677Ta/IZPoBMoa60eIfLCIDe070yL8Se+hjEy0&#10;lavjHxgJ7CB/fSBctIFwKK9ygIaFwzQYDi9xR/bsGGydD++FqUm8FNRhnolmtvrow871ySXW8kbJ&#10;ciqVSsLa3ypHVgyjx8aUpqFEMR+gLOg0fftqJ2FKk6ag1xeDC/RVWzDj9TwVPXHzZ9kfgepZhTx9&#10;5xWATunYn0jruccRGd0xF2+hnbVpKNeJkKiamXINtvHUwj2OShl0yZW0lCyM+/ZS12Cl0fnXJXMC&#10;TX3Q2JlLPBiQ7U6EoG7N7m0wzZEJSYNLcLV5uwymkonnYwuYTxSwj2lS+7cTF/65nLyOL3zyFwAA&#10;//8DAFBLAwQUAAYACAAAACEAY6WtbeUAAAARAQAADwAAAGRycy9kb3ducmV2LnhtbEyPwU7DMBBE&#10;70j8g7VI3FLHQN0oxKmqqlzgRAlC3NzYjQOxHcVuk/w921O57c6MZt8W68l25KyH0HongC1SINrV&#10;XrWuEVB9vCQZkBClU7LzTguYdYB1eXtTyFz50b3r8z42BEtcyKUAE2OfUxpqo60MC99rh97RD1ZG&#10;XIeGqkGOWG47+pCmnFrZOrxgZK+3Rte/+5MVsHt9+xlNw77nr6fP6pjNFd9udkLc302bZyBRT/Ea&#10;hgs+okOJTAd/ciqQTkDCWLZC+IgjX2VLIBhKWMoZioeL+MiXQMuC/v+k/AMAAP//AwBQSwECLQAU&#10;AAYACAAAACEAtoM4kv4AAADhAQAAEwAAAAAAAAAAAAAAAAAAAAAAW0NvbnRlbnRfVHlwZXNdLnht&#10;bFBLAQItABQABgAIAAAAIQA4/SH/1gAAAJQBAAALAAAAAAAAAAAAAAAAAC8BAABfcmVscy8ucmVs&#10;c1BLAQItABQABgAIAAAAIQB4Vg7PHgIAACkEAAAOAAAAAAAAAAAAAAAAAC4CAABkcnMvZTJvRG9j&#10;LnhtbFBLAQItABQABgAIAAAAIQBjpa1t5QAAABEBAAAPAAAAAAAAAAAAAAAAAHgEAABkcnMvZG93&#10;bnJldi54bWxQSwUGAAAAAAQABADzAAAAigUAAAAA&#10;" fillcolor="window" strokecolor="windowText">
                      <v:textbox inset="2mm,,2mm">
                        <w:txbxContent>
                          <w:p w14:paraId="32021AE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054B8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EP１２３４５６７</w:t>
            </w:r>
          </w:p>
        </w:tc>
      </w:tr>
      <w:tr w:rsidR="00F9123F" w:rsidRPr="00F9123F" w14:paraId="5A02405E" w14:textId="77777777" w:rsidTr="00D022CF">
        <w:trPr>
          <w:gridAfter w:val="4"/>
          <w:wAfter w:w="1251" w:type="dxa"/>
          <w:trHeight w:val="29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FED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フリガナ</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39075E7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7568" behindDoc="0" locked="0" layoutInCell="1" allowOverlap="1" wp14:anchorId="03B91701" wp14:editId="6EB43C08">
                      <wp:simplePos x="0" y="0"/>
                      <wp:positionH relativeFrom="margin">
                        <wp:posOffset>1080135</wp:posOffset>
                      </wp:positionH>
                      <wp:positionV relativeFrom="paragraph">
                        <wp:posOffset>90805</wp:posOffset>
                      </wp:positionV>
                      <wp:extent cx="1933575" cy="262890"/>
                      <wp:effectExtent l="571500" t="0" r="28575" b="22860"/>
                      <wp:wrapNone/>
                      <wp:docPr id="99" name="四角形吹き出し 99"/>
                      <wp:cNvGraphicFramePr/>
                      <a:graphic xmlns:a="http://schemas.openxmlformats.org/drawingml/2006/main">
                        <a:graphicData uri="http://schemas.microsoft.com/office/word/2010/wordprocessingShape">
                          <wps:wsp>
                            <wps:cNvSpPr/>
                            <wps:spPr>
                              <a:xfrm>
                                <a:off x="3324225" y="4762500"/>
                                <a:ext cx="1933575" cy="262890"/>
                              </a:xfrm>
                              <a:prstGeom prst="wedgeRectCallout">
                                <a:avLst>
                                  <a:gd name="adj1" fmla="val -77566"/>
                                  <a:gd name="adj2" fmla="val -41691"/>
                                </a:avLst>
                              </a:prstGeom>
                              <a:solidFill>
                                <a:sysClr val="window" lastClr="FFFFFF"/>
                              </a:solidFill>
                              <a:ln w="19050" cap="flat" cmpd="sng" algn="ctr">
                                <a:solidFill>
                                  <a:sysClr val="windowText" lastClr="000000"/>
                                </a:solidFill>
                                <a:prstDash val="solid"/>
                                <a:miter lim="800000"/>
                              </a:ln>
                              <a:effectLst/>
                            </wps:spPr>
                            <wps:txbx>
                              <w:txbxContent>
                                <w:p w14:paraId="15CE849B"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1701" id="四角形吹き出し 99" o:spid="_x0000_s1117" type="#_x0000_t61" style="position:absolute;margin-left:85.05pt;margin-top:7.15pt;width:152.25pt;height:20.7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Vb5QIAAKEFAAAOAAAAZHJzL2Uyb0RvYy54bWysVEtvEzEQviPxHyzf291sXk3UTRWlCkKq&#10;2ooW9ex4vYmRX9hONuHWEyckxIVDb1z4DSDxa6pI/AzG3m2b0p4Qe/DOeMbz+OZxeLSWAq2YdVyr&#10;HLf2U4yYorrgap7jt5fTvQOMnCeqIEIrluMNc/ho9PLFYWWGLNMLLQpmERhRbliZHC+8N8MkcXTB&#10;JHH72jAFwlJbSTywdp4UllRgXYokS9NeUmlbGKspcw5uj2shHkX7ZcmoPytLxzwSOYbYfDxtPGfh&#10;TEaHZDi3xCw4bcIg/xCFJFyB03tTx8QTtLT8iSnJqdVOl36fapnosuSUxRwgm1b6VzYXC2JYzAXA&#10;ceYeJvf/zNLT1blFvMjxYICRIhJqtL25+f39y/bXt+3nH7fXn7Yff95ef0UgB7Aq44bw5sKc24Zz&#10;QIbM16WV4Q85oXWO2+2sk2VdjDY57vR7WTdtwGZrjygotAbtdrcPChQ0sl52MIgKyYMlY51/xbRE&#10;gchxxYo5ewMVnRAh9NJHvMnqxPkIfNFET4p3LYxKKaCOKyLQXr/f7fWaQu8oZY+UOq3eoBWUwH9j&#10;E6i7CIIDpwUvplyIyGzcRFgE9iEurgpdYSSI83CZ42n8GmOPngmFqpB52oVepAT6vRTEAykNVMCp&#10;OUZEzGGQqLcxvUev3ROnlwDmjuM0fs85DokcE7eoI45Wa0Qk9zB/gsscH+y+FiqkyeIEAcIBmFD6&#10;utiB8uvZuu6bCFu4muliA81kdT1lztApB78ngMs5sVAOSBpWhT+DoxQakNANhdFC2w/P3Qd96HaQ&#10;YlTBmAJK75fEMsj6tYI5GLQ6nTDXkel0+xkwdlcy25WopZxoKBk0CEQXyaDvxR1ZWi2vYKOMg1cQ&#10;EUXBd12Phpn4en3ATqJsPI5qMMuG+BN1YWgwHqALiF+ur4g1Tft6qNWpvhvppsvqhnvQDS+VHi+9&#10;Lvk96DWuTQVgD8QmbXZWWDS7fNR62KyjPwAAAP//AwBQSwMEFAAGAAgAAAAhAB3uESHeAAAACQEA&#10;AA8AAABkcnMvZG93bnJldi54bWxMj01vwjAMhu+T9h8iT9plGilboag0RdO+rohuEhxD4zXVGqdq&#10;ApR/jzltN7/yo9ePi9XoOnHEIbSeFEwnCQik2puWGgXfXx+PCxAhajK684QKzhhgVd7eFDo3/kQb&#10;PFaxEVxCIdcKbIx9LmWoLTodJr5H4t2PH5yOHIdGmkGfuNx18ilJ5tLplviC1T2+Wqx/q4NT0D80&#10;67dzLXdbovg+VvaTNsEpdX83vixBRBzjHwxXfVaHkp32/kAmiI5zlkwZ5SF9BsFAmqVzEHsFs1kG&#10;sizk/w/KCwAAAP//AwBQSwECLQAUAAYACAAAACEAtoM4kv4AAADhAQAAEwAAAAAAAAAAAAAAAAAA&#10;AAAAW0NvbnRlbnRfVHlwZXNdLnhtbFBLAQItABQABgAIAAAAIQA4/SH/1gAAAJQBAAALAAAAAAAA&#10;AAAAAAAAAC8BAABfcmVscy8ucmVsc1BLAQItABQABgAIAAAAIQDlvwVb5QIAAKEFAAAOAAAAAAAA&#10;AAAAAAAAAC4CAABkcnMvZTJvRG9jLnhtbFBLAQItABQABgAIAAAAIQAd7hEh3gAAAAkBAAAPAAAA&#10;AAAAAAAAAAAAAD8FAABkcnMvZG93bnJldi54bWxQSwUGAAAAAAQABADzAAAASgYAAAAA&#10;" adj="-5954,1795" fillcolor="window" strokecolor="windowText" strokeweight="1.5pt">
                      <v:textbox>
                        <w:txbxContent>
                          <w:p w14:paraId="15CE849B"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オオテヤ</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6ABFC555"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11C68C52" w14:textId="77777777" w:rsidTr="00D022CF">
        <w:trPr>
          <w:gridAfter w:val="4"/>
          <w:wAfter w:w="1251" w:type="dxa"/>
          <w:trHeight w:val="499"/>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6C44F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屋号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0B9EAA6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4496" behindDoc="0" locked="0" layoutInCell="1" allowOverlap="1" wp14:anchorId="136FE15D" wp14:editId="46257A56">
                      <wp:simplePos x="0" y="0"/>
                      <wp:positionH relativeFrom="column">
                        <wp:posOffset>1080770</wp:posOffset>
                      </wp:positionH>
                      <wp:positionV relativeFrom="paragraph">
                        <wp:posOffset>243205</wp:posOffset>
                      </wp:positionV>
                      <wp:extent cx="2495550" cy="262890"/>
                      <wp:effectExtent l="0" t="0" r="38100" b="403860"/>
                      <wp:wrapNone/>
                      <wp:docPr id="95" name="四角形吹き出し 95"/>
                      <wp:cNvGraphicFramePr/>
                      <a:graphic xmlns:a="http://schemas.openxmlformats.org/drawingml/2006/main">
                        <a:graphicData uri="http://schemas.microsoft.com/office/word/2010/wordprocessingShape">
                          <wps:wsp>
                            <wps:cNvSpPr/>
                            <wps:spPr>
                              <a:xfrm>
                                <a:off x="3324225" y="5133975"/>
                                <a:ext cx="2495550" cy="262890"/>
                              </a:xfrm>
                              <a:prstGeom prst="wedgeRectCallout">
                                <a:avLst>
                                  <a:gd name="adj1" fmla="val 49311"/>
                                  <a:gd name="adj2" fmla="val 182247"/>
                                </a:avLst>
                              </a:prstGeom>
                              <a:solidFill>
                                <a:schemeClr val="bg1"/>
                              </a:solidFill>
                              <a:ln w="19050" cap="flat" cmpd="sng" algn="ctr">
                                <a:solidFill>
                                  <a:sysClr val="windowText" lastClr="000000"/>
                                </a:solidFill>
                                <a:prstDash val="solid"/>
                                <a:miter lim="800000"/>
                              </a:ln>
                              <a:effectLst/>
                            </wps:spPr>
                            <wps:txbx>
                              <w:txbxContent>
                                <w:p w14:paraId="2EC1F7B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E15D" id="四角形吹き出し 95" o:spid="_x0000_s1118" type="#_x0000_t61" style="position:absolute;margin-left:85.1pt;margin-top:19.15pt;width:196.5pt;height:20.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66AIAAI8FAAAOAAAAZHJzL2Uyb0RvYy54bWysVE1v0zAYviPxHyzfWZq03dpq6VR1GkKa&#10;tokN7ew6Thvk2MF2m44bJ05IiAuH3bjwG0Di10yV+Bk8drKuA06IHtz3zfv9vB+HR+tSkpUwttAq&#10;pfFehxKhuM4KNU/pq6uTZwNKrGMqY1IrkdIbYenR+OmTw7oaiUQvtMyEIXCi7KiuUrpwrhpFkeUL&#10;UTK7pyuhIMy1KZkDa+ZRZlgN76WMkk5nP6q1ySqjubAWX48bIR0H/3kuuDvPcysckSlFbi68Jrwz&#10;/0bjQzaaG1YtCt6mwf4hi5IVCkG3ro6ZY2Rpij9clQU32urc7XFdRjrPCy5CDagm7vxWzeWCVSLU&#10;AnBstYXJ/j+3/Gx1YUiRpXTYp0SxEj3a3N7+/Ppp8+PL5uO3u3cfNu+/3737TCAHWHVlR7C5rC5M&#10;y1mQvvJ1bkr/j5rIOqXdbtJLEvi8SWk/7naHB8GejcTaEQ6FpDfs9/voCYdGsp8MhqEb0YOnylj3&#10;XOiSeCKltcjm4iU6OmVS6qULeLPVqXUB+KzNnmWvY0ryUqKPKyZJb9iN47bPOzrJrk48SJLegVdC&#10;+NYlqPsEvH+rZZGdFFIGxo+nmEpDECGls3kIAItHWlKRGjsx7IQqGaY7l8yh4LIC3lbNKWFyjrXh&#10;zoRiHlnbG7sNgIHPdH0F6CiRzDoIMLzh1yb9yNTnfczsoskuiBoAysJh22RRpnSway2Vr0qEfQGe&#10;Hgff6Ka1nnLr2bqZksR78p9mOrvB6Bjd7JSt+EmBuKdI74IZgI/W4jC4czy51EBCtxQlC23e/u27&#10;18dsQ0pJjaUESm+WzAhU/UJh6odxr+e3ODC9/kECxuxKZrsStSynGu3BOCC7QHp9J+/J3OjyGvdj&#10;4qNCxBRH7KYfLTN1zbHABeJiMglq2NyKuVN1WXHv3EPnEb9aXzNTtcPq0Kszfb/A7VA18/Wg6y2V&#10;niydzost6A2ubQew9WEm2wvlz8ouH7Qe7uj4FwAAAP//AwBQSwMEFAAGAAgAAAAhAKsMc5raAAAA&#10;CQEAAA8AAABkcnMvZG93bnJldi54bWxMj89Og0AQxu8mvsNmTLzZxaKlpSxNY1ITb1p9gCk7BSI7&#10;i+xC8e0dT3r8Zn75/hS72XVqoiG0ng3cLxJQxJW3LdcGPt4Pd2tQISJb7DyTgW8KsCuvrwrMrb/w&#10;G03HWCsx4ZCjgSbGPtc6VA05DAvfE8vv7AeHUeRQazvgRcxdp5dJstIOW5aEBnt6aqj6PI5OQvhV&#10;f00vD3ZT07PdB+TDyGzM7c2834KKNMc/GH7rS3UopdPJj2yD6kRnyVJQA+k6BSXA4yqVw8lAtslA&#10;l4X+v6D8AQAA//8DAFBLAQItABQABgAIAAAAIQC2gziS/gAAAOEBAAATAAAAAAAAAAAAAAAAAAAA&#10;AABbQ29udGVudF9UeXBlc10ueG1sUEsBAi0AFAAGAAgAAAAhADj9If/WAAAAlAEAAAsAAAAAAAAA&#10;AAAAAAAALwEAAF9yZWxzLy5yZWxzUEsBAi0AFAAGAAgAAAAhAJa2NnroAgAAjwUAAA4AAAAAAAAA&#10;AAAAAAAALgIAAGRycy9lMm9Eb2MueG1sUEsBAi0AFAAGAAgAAAAhAKsMc5raAAAACQEAAA8AAAAA&#10;AAAAAAAAAAAAQgUAAGRycy9kb3ducmV2LnhtbFBLBQYAAAAABAAEAPMAAABJBgAAAAA=&#10;" adj="21451,50165" fillcolor="white [3212]" strokecolor="windowText" strokeweight="1.5pt">
                      <v:textbox>
                        <w:txbxContent>
                          <w:p w14:paraId="2EC1F7B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大手屋</w:t>
            </w:r>
          </w:p>
        </w:tc>
        <w:tc>
          <w:tcPr>
            <w:tcW w:w="149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D4E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bCs/>
                <w:noProof/>
                <w:kern w:val="0"/>
                <w:sz w:val="24"/>
                <w:szCs w:val="24"/>
              </w:rPr>
              <mc:AlternateContent>
                <mc:Choice Requires="wps">
                  <w:drawing>
                    <wp:anchor distT="0" distB="0" distL="114300" distR="114300" simplePos="0" relativeHeight="252355584" behindDoc="0" locked="0" layoutInCell="1" allowOverlap="1" wp14:anchorId="26D30F02" wp14:editId="09F38A6F">
                      <wp:simplePos x="0" y="0"/>
                      <wp:positionH relativeFrom="column">
                        <wp:posOffset>-25400</wp:posOffset>
                      </wp:positionH>
                      <wp:positionV relativeFrom="paragraph">
                        <wp:posOffset>18415</wp:posOffset>
                      </wp:positionV>
                      <wp:extent cx="848360" cy="581025"/>
                      <wp:effectExtent l="0" t="0" r="8890" b="9525"/>
                      <wp:wrapNone/>
                      <wp:docPr id="120" name="正方形/長方形 120"/>
                      <wp:cNvGraphicFramePr/>
                      <a:graphic xmlns:a="http://schemas.openxmlformats.org/drawingml/2006/main">
                        <a:graphicData uri="http://schemas.microsoft.com/office/word/2010/wordprocessingShape">
                          <wps:wsp>
                            <wps:cNvSpPr/>
                            <wps:spPr>
                              <a:xfrm>
                                <a:off x="0" y="0"/>
                                <a:ext cx="848360"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49E7CC"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実印</w:t>
                                  </w:r>
                                  <w:r w:rsidRPr="00071314">
                                    <w:rPr>
                                      <w:rFonts w:ascii="ＭＳ ゴシック" w:eastAsia="ＭＳ ゴシック" w:hAnsi="ＭＳ ゴシック"/>
                                      <w:b/>
                                      <w:color w:val="FF0000"/>
                                      <w:sz w:val="18"/>
                                    </w:rPr>
                                    <w:t>を</w:t>
                                  </w:r>
                                </w:p>
                                <w:p w14:paraId="484E6AA8"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押印して</w:t>
                                  </w:r>
                                </w:p>
                                <w:p w14:paraId="035E77F1" w14:textId="77777777" w:rsidR="00FF0504" w:rsidRPr="00071314" w:rsidRDefault="00FF0504" w:rsidP="00F4291D">
                                  <w:pPr>
                                    <w:spacing w:line="240" w:lineRule="exact"/>
                                    <w:ind w:firstLineChars="100" w:firstLine="181"/>
                                    <w:rPr>
                                      <w:rFonts w:ascii="ＭＳ ゴシック" w:eastAsia="ＭＳ ゴシック" w:hAnsi="ＭＳ ゴシック"/>
                                      <w:b/>
                                      <w:sz w:val="18"/>
                                    </w:rPr>
                                  </w:pPr>
                                  <w:r w:rsidRPr="00071314">
                                    <w:rPr>
                                      <w:rFonts w:ascii="ＭＳ ゴシック" w:eastAsia="ＭＳ ゴシック" w:hAnsi="ＭＳ ゴシック" w:hint="eastAsia"/>
                                      <w:b/>
                                      <w:color w:val="FF0000"/>
                                      <w:sz w:val="18"/>
                                    </w:rPr>
                                    <w:t>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30F02" id="正方形/長方形 120" o:spid="_x0000_s1119" style="position:absolute;margin-left:-2pt;margin-top:1.45pt;width:66.8pt;height:45.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YVkQIAAEoFAAAOAAAAZHJzL2Uyb0RvYy54bWysVM1uEzEQviPxDpbvdLNpWtKomypqVYRU&#10;tREt6tnx2s0K22NsJ7vhPeAB4MwZceBxqMRbMPZutqXkhLjsjj3zze83Pj5ptCJr4XwFpqD53oAS&#10;YTiUlbkr6Nub8xdjSnxgpmQKjCjoRnh6Mn3+7Li2EzGEJahSOIJOjJ/UtqDLEOwkyzxfCs38Hlhh&#10;UCnBaRbw6O6y0rEavWuVDQeDw6wGV1oHXHiPt2etkk6TfykFD1dSehGIKijmFtLXpe8ifrPpMZvc&#10;OWaXFe/SYP+QhWaVwaC9qzMWGFm56i9XuuIOPMiwx0FnIGXFRaoBq8kHT6q5XjIrUi3YHG/7Nvn/&#10;55ZfrueOVCXOboj9MUzjkO6/frn/9P3nj8/Zr4/fWolENTartn6CmGs7d93Joxgrb6TT8Y81kSY1&#10;eNM3WDSBcLwcj8b7hxiGo+pgnA+GB9Fn9gC2zodXAjSJQkEdzi+1la0vfGhNtyYxljLxa+C8UqrV&#10;xpssJtmmlaSwUaK1fiMk1oqJDJPXxDJxqhxZM+QH41yYcNilpAxaR5hE5z0w3wVUIe9AnW2EicS+&#10;HjjYBfwzYo9IUcGEHqwrA26Xg/JdH7m131bf1hzLD82iSQM+2o9JxqsFlBucuoN2Hbzl5xX2+4L5&#10;MGcO+Y8jwp0OV/iRCuqCQidRsgT3Ydd9tEdaopaSGvepoP79ijlBiXptkLBH+WgUFzAdRgcvI9vc&#10;Y83iscas9CngSHJ8PSxPYrQPaitKB/oWV38Wo6KKGY6xC8qD2x5OQ7vn+HhwMZslM1w6y8KFubY8&#10;Oo+Njny6aW6Zsx3pArL1Era7xyZPuNfaRqSB2SqArBIxH/rajQAXNlG7e1zii/D4nKwensDpbwAA&#10;AP//AwBQSwMEFAAGAAgAAAAhAO7uYI/fAAAABwEAAA8AAABkcnMvZG93bnJldi54bWxMj0FPwkAU&#10;hO8m/ofNM/EGW0sDtPaVGCLx4MFQJfG4dB9ttfu2dBeo/97lpMfJTGa+yVej6cSZBtdaRniYRiCI&#10;K6tbrhE+3jeTJQjnFWvVWSaEH3KwKm5vcpVpe+EtnUtfi1DCLlMIjfd9JqWrGjLKTW1PHLyDHYzy&#10;QQ611IO6hHLTyTiK5tKolsNCo3paN1R9lyeD8Pqlj0n9+fw2axfrxe6YvJSbwwzx/m58egThafR/&#10;YbjiB3QoAtPenlg70SFMknDFI8QpiKsdp3MQe4Q0SUAWufzPX/wCAAD//wMAUEsBAi0AFAAGAAgA&#10;AAAhALaDOJL+AAAA4QEAABMAAAAAAAAAAAAAAAAAAAAAAFtDb250ZW50X1R5cGVzXS54bWxQSwEC&#10;LQAUAAYACAAAACEAOP0h/9YAAACUAQAACwAAAAAAAAAAAAAAAAAvAQAAX3JlbHMvLnJlbHNQSwEC&#10;LQAUAAYACAAAACEAHwBGFZECAABKBQAADgAAAAAAAAAAAAAAAAAuAgAAZHJzL2Uyb0RvYy54bWxQ&#10;SwECLQAUAAYACAAAACEA7u5gj98AAAAHAQAADwAAAAAAAAAAAAAAAADrBAAAZHJzL2Rvd25yZXYu&#10;eG1sUEsFBgAAAAAEAAQA8wAAAPcFAAAAAA==&#10;" fillcolor="white [3201]" stroked="f" strokeweight="1pt">
                      <v:textbox>
                        <w:txbxContent>
                          <w:p w14:paraId="6249E7CC"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実印</w:t>
                            </w:r>
                            <w:r w:rsidRPr="00071314">
                              <w:rPr>
                                <w:rFonts w:ascii="ＭＳ ゴシック" w:eastAsia="ＭＳ ゴシック" w:hAnsi="ＭＳ ゴシック"/>
                                <w:b/>
                                <w:color w:val="FF0000"/>
                                <w:sz w:val="18"/>
                              </w:rPr>
                              <w:t>を</w:t>
                            </w:r>
                          </w:p>
                          <w:p w14:paraId="484E6AA8"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押印して</w:t>
                            </w:r>
                          </w:p>
                          <w:p w14:paraId="035E77F1" w14:textId="77777777" w:rsidR="00FF0504" w:rsidRPr="00071314" w:rsidRDefault="00FF0504" w:rsidP="00F4291D">
                            <w:pPr>
                              <w:spacing w:line="240" w:lineRule="exact"/>
                              <w:ind w:firstLineChars="100" w:firstLine="181"/>
                              <w:rPr>
                                <w:rFonts w:ascii="ＭＳ ゴシック" w:eastAsia="ＭＳ ゴシック" w:hAnsi="ＭＳ ゴシック"/>
                                <w:b/>
                                <w:sz w:val="18"/>
                              </w:rPr>
                            </w:pPr>
                            <w:r w:rsidRPr="00071314">
                              <w:rPr>
                                <w:rFonts w:ascii="ＭＳ ゴシック" w:eastAsia="ＭＳ ゴシック" w:hAnsi="ＭＳ ゴシック" w:hint="eastAsia"/>
                                <w:b/>
                                <w:color w:val="FF0000"/>
                                <w:sz w:val="18"/>
                              </w:rPr>
                              <w:t>ください</w:t>
                            </w:r>
                            <w:r w:rsidRPr="00071314">
                              <w:rPr>
                                <w:rFonts w:ascii="ＭＳ ゴシック" w:eastAsia="ＭＳ ゴシック" w:hAnsi="ＭＳ ゴシック"/>
                                <w:b/>
                                <w:color w:val="FF0000"/>
                                <w:sz w:val="18"/>
                              </w:rPr>
                              <w:t>。</w:t>
                            </w:r>
                          </w:p>
                        </w:txbxContent>
                      </v:textbox>
                    </v:rect>
                  </w:pict>
                </mc:Fallback>
              </mc:AlternateContent>
            </w:r>
            <w:r w:rsidRPr="00F9123F">
              <w:rPr>
                <w:rFonts w:ascii="游ゴシック" w:eastAsia="游ゴシック" w:hAnsi="游ゴシック" w:cs="ＭＳ Ｐゴシック"/>
                <w:b/>
                <w:bCs/>
                <w:noProof/>
                <w:kern w:val="0"/>
                <w:sz w:val="24"/>
                <w:szCs w:val="24"/>
              </w:rPr>
              <mc:AlternateContent>
                <mc:Choice Requires="wps">
                  <w:drawing>
                    <wp:anchor distT="0" distB="0" distL="114300" distR="114300" simplePos="0" relativeHeight="252356608" behindDoc="0" locked="0" layoutInCell="1" allowOverlap="1" wp14:anchorId="5F127B78" wp14:editId="63179ECE">
                      <wp:simplePos x="0" y="0"/>
                      <wp:positionH relativeFrom="column">
                        <wp:posOffset>76835</wp:posOffset>
                      </wp:positionH>
                      <wp:positionV relativeFrom="paragraph">
                        <wp:posOffset>27940</wp:posOffset>
                      </wp:positionV>
                      <wp:extent cx="647700" cy="552450"/>
                      <wp:effectExtent l="0" t="0" r="19050" b="19050"/>
                      <wp:wrapNone/>
                      <wp:docPr id="63" name="楕円 63"/>
                      <wp:cNvGraphicFramePr/>
                      <a:graphic xmlns:a="http://schemas.openxmlformats.org/drawingml/2006/main">
                        <a:graphicData uri="http://schemas.microsoft.com/office/word/2010/wordprocessingShape">
                          <wps:wsp>
                            <wps:cNvSpPr/>
                            <wps:spPr>
                              <a:xfrm>
                                <a:off x="0" y="0"/>
                                <a:ext cx="647700" cy="55245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8BA31" id="楕円 63" o:spid="_x0000_s1026" style="position:absolute;left:0;text-align:left;margin-left:6.05pt;margin-top:2.2pt;width:51pt;height:4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SFqAIAAJAFAAAOAAAAZHJzL2Uyb0RvYy54bWysVF1uEzEQfkfiDpbf6W5CktKomypqFYRU&#10;tRUt6rPjtbOWvB5jO9mEA/QGHIGjwTkYe38a0YoHRB42Hs/MN55vfs4v9rUmO+G8AlPQ0UlOiTAc&#10;SmU2Bf3ysHr3gRIfmCmZBiMKehCeXizevjlv7FyMoQJdCkcQxPh5YwtahWDnWeZ5JWrmT8AKg0oJ&#10;rmYBRbfJSscaRK91Ns7zWdaAK60DLrzH26tWSRcJX0rBw62UXgSiC4pvC+nr0ncdv9ninM03jtlK&#10;8e4Z7B9eUTNlMOgAdcUCI1unXkDVijvwIMMJhzoDKRUXKQfMZpT/kc19xaxIuSA53g40+f8Hy292&#10;d46osqCz95QYVmONfv34/vPpieAFstNYP0eje3vnOsnjMaa6l66O/5gE2SdGDwOjYh8Ix8vZ5PQ0&#10;R945qqbT8WSaGM+ena3z4aOAmsRDQYXWyvqYM5uz3bUPGBOte6t4bWCltE5104Y02HRnOcJGlQet&#10;yqhNgtusL7UjO4alX61mM3xHi3ZkhtjaYIiYZZtXOoWDFhFDm89CIjuYybiNEPtSDLCMc2HCqFVV&#10;rBRttGmOvz5Y75ESSYARWeIrB+wOoLdsQXrs9s2dfXQVqa0H5y71vzkPHikymDA418qAey0zjVl1&#10;kVv7nqSWmsjSGsoD9o6Ddqi85SuFRbxmPtwxh1OEdcfNEG7xIzVgpaA7UVKB+/bafbTH5kYtJQ1O&#10;ZUH91y1zghL9yWDbn40mkzjGSZhMT8couGPN+lhjtvUlYPVHuIMsT8doH3R/lA7qR1wgyxgVVcxw&#10;jF1QHlwvXIZ2W+AK4mK5TGY4upaFa3NveQSPrMYOfdg/Mme7Tg44AjfQT/CLbm5to6eB5TaAVKnV&#10;n3nt+MaxT43Trai4V47lZPW8SBe/AQAA//8DAFBLAwQUAAYACAAAACEAbp/zddsAAAAHAQAADwAA&#10;AGRycy9kb3ducmV2LnhtbEyOUUvDMBSF3wX/Q7iCby7tCGPrmg5RFAVlON171ty1dc1NSbKt/nvv&#10;nvTx4xzO+crV6HpxwhA7TxrySQYCqfa2o0bD1+fT3RxETIas6T2hhh+MsKqur0pTWH+mDzxtUiN4&#10;hGJhNLQpDYWUsW7RmTjxAxJnex+cSYyhkTaYM4+7Xk6zbCad6YgfWjPgQ4v1YXN0Gt5r+z17HJ63&#10;2xe1pvCa3g4LM9f69ma8X4JIOKa/Mlz0WR0qdtr5I9koeuZpzk0NSoG4xLli3mlY5ApkVcr//tUv&#10;AAAA//8DAFBLAQItABQABgAIAAAAIQC2gziS/gAAAOEBAAATAAAAAAAAAAAAAAAAAAAAAABbQ29u&#10;dGVudF9UeXBlc10ueG1sUEsBAi0AFAAGAAgAAAAhADj9If/WAAAAlAEAAAsAAAAAAAAAAAAAAAAA&#10;LwEAAF9yZWxzLy5yZWxzUEsBAi0AFAAGAAgAAAAhAIl/NIWoAgAAkAUAAA4AAAAAAAAAAAAAAAAA&#10;LgIAAGRycy9lMm9Eb2MueG1sUEsBAi0AFAAGAAgAAAAhAG6f83XbAAAABwEAAA8AAAAAAAAAAAAA&#10;AAAAAgUAAGRycy9kb3ducmV2LnhtbFBLBQYAAAAABAAEAPMAAAAKBgAAAAA=&#10;" filled="f" strokecolor="#f60" strokeweight="1.5pt">
                      <v:stroke joinstyle="miter"/>
                    </v:oval>
                  </w:pict>
                </mc:Fallback>
              </mc:AlternateContent>
            </w:r>
          </w:p>
        </w:tc>
      </w:tr>
      <w:tr w:rsidR="00F9123F" w:rsidRPr="00F9123F" w14:paraId="7522C1ED" w14:textId="77777777" w:rsidTr="00D022CF">
        <w:trPr>
          <w:gridAfter w:val="4"/>
          <w:wAfter w:w="1251" w:type="dxa"/>
          <w:trHeight w:val="38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1D6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主たる事業所所在地の</w:t>
            </w:r>
          </w:p>
          <w:p w14:paraId="26915C0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郵便番号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hideMark/>
          </w:tcPr>
          <w:p w14:paraId="318473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c>
          <w:tcPr>
            <w:tcW w:w="1497" w:type="dxa"/>
            <w:gridSpan w:val="7"/>
            <w:vMerge/>
            <w:tcBorders>
              <w:top w:val="single" w:sz="4" w:space="0" w:color="auto"/>
              <w:left w:val="single" w:sz="4" w:space="0" w:color="auto"/>
              <w:bottom w:val="single" w:sz="4" w:space="0" w:color="auto"/>
              <w:right w:val="single" w:sz="4" w:space="0" w:color="auto"/>
            </w:tcBorders>
            <w:vAlign w:val="center"/>
            <w:hideMark/>
          </w:tcPr>
          <w:p w14:paraId="414452A1"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60A1E3E" w14:textId="77777777" w:rsidTr="00D022CF">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76A0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p>
          <w:p w14:paraId="4EF17A7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20F46A7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5BA64B3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15A1AA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01F19C25" w14:textId="77777777" w:rsidTr="00D022CF">
        <w:trPr>
          <w:gridAfter w:val="4"/>
          <w:wAfter w:w="1251" w:type="dxa"/>
          <w:trHeight w:val="645"/>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371C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464FE4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8592" behindDoc="0" locked="0" layoutInCell="1" allowOverlap="1" wp14:anchorId="1C343A7A" wp14:editId="1AB4148B">
                      <wp:simplePos x="0" y="0"/>
                      <wp:positionH relativeFrom="margin">
                        <wp:posOffset>1299210</wp:posOffset>
                      </wp:positionH>
                      <wp:positionV relativeFrom="paragraph">
                        <wp:posOffset>33655</wp:posOffset>
                      </wp:positionV>
                      <wp:extent cx="1933575" cy="262890"/>
                      <wp:effectExtent l="514350" t="0" r="28575" b="194310"/>
                      <wp:wrapNone/>
                      <wp:docPr id="100" name="四角形吹き出し 100"/>
                      <wp:cNvGraphicFramePr/>
                      <a:graphic xmlns:a="http://schemas.openxmlformats.org/drawingml/2006/main">
                        <a:graphicData uri="http://schemas.microsoft.com/office/word/2010/wordprocessingShape">
                          <wps:wsp>
                            <wps:cNvSpPr/>
                            <wps:spPr>
                              <a:xfrm>
                                <a:off x="3543300" y="6115050"/>
                                <a:ext cx="1933575" cy="262890"/>
                              </a:xfrm>
                              <a:prstGeom prst="wedgeRectCallout">
                                <a:avLst>
                                  <a:gd name="adj1" fmla="val -74118"/>
                                  <a:gd name="adj2" fmla="val 106860"/>
                                </a:avLst>
                              </a:prstGeom>
                              <a:solidFill>
                                <a:sysClr val="window" lastClr="FFFFFF"/>
                              </a:solidFill>
                              <a:ln w="19050" cap="flat" cmpd="sng" algn="ctr">
                                <a:solidFill>
                                  <a:sysClr val="windowText" lastClr="000000"/>
                                </a:solidFill>
                                <a:prstDash val="solid"/>
                                <a:miter lim="800000"/>
                              </a:ln>
                              <a:effectLst/>
                            </wps:spPr>
                            <wps:txbx>
                              <w:txbxContent>
                                <w:p w14:paraId="5A2C01E9"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3A7A" id="四角形吹き出し 100" o:spid="_x0000_s1120" type="#_x0000_t61" style="position:absolute;margin-left:102.3pt;margin-top:2.65pt;width:152.25pt;height:20.7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P75wIAAKMFAAAOAAAAZHJzL2Uyb0RvYy54bWysVM1uEzEQviPxDpbv7e7mr0nUTRWlCkKq&#10;2ooW9ex4vYmR/7CdbMqtJ05IiAuH3rjwDCDxNFUkHoOxd9OmtCfEHrxje/zNzDc/h0drKdCKWce1&#10;ynG2n2LEFNUFV/Mcv72c7vUxcp6oggitWI6vmcNHo5cvDiszZC290KJgFgGIcsPK5HjhvRkmiaML&#10;Jonb14YpuCy1lcTD1s6TwpIK0KVIWmnaSyptC2M1Zc7B6XF9iUcRvywZ9Wdl6ZhHIsfgm4+rjess&#10;rMnokAznlpgFp40b5B+8kIQrMHoPdUw8QUvLn0BJTq12uvT7VMtElyWnLMYA0WTpX9FcLIhhMRYg&#10;x5l7mtz/g6Wnq3OLeAG5S4EfRSQkaXN7+/v7l82vb5vPP+5uPm0+/ry7+YqCAtBVGTeEVxfm3DY7&#10;B2KIfV1aGf4QFVrnuN3ttNsB9DrHvSzrpt2Gbrb2iIJCNmi3uwddjChotHqt/iAqJA9Ixjr/immJ&#10;gpDjihVz9gZyOiFC6KWPjJPVifOR+qJxnxTvMoxKKSCTKyLQ3kEny/pNqneUWrtKWdrr97b2G0zw&#10;ZOtBMOC04MWUCxE3124iLAJ88IurQlcYCeI8HOZ4Gr9gESAePRMKVSHyQAaiBCq+FMSDKA3kwKk5&#10;RkTMoZWotzG8R6/dE6OXQOaO4TR+zxkOgRwTt6g9jqg1I5J76EDBZY77u6+FCmGy2EPAcIglpL5O&#10;dpD8eraOlTPoBKRwNNPFNZST1XWfOUOnHOyeAC/nxEI6IGgYFv4MllJoYEI3EkYLbT88dx70od7h&#10;FqMKGhVYer8klkHUrxV0wiDrdADWx02ne9CCjd29me3eqKWcaEgZFAh4F8Wg78VWLK2WVzBTxsEq&#10;XBFFwXadj2Yz8fUAgalE2Xgc1aCbDfEn6sLQAB6oC4xfrq+INU35esjVqd42NRnGKqtr5EE3vFR6&#10;vPS65Pek17w2GYBJEOuqmVph1Ozuo9bDbB39AQAA//8DAFBLAwQUAAYACAAAACEAu7sb1t0AAAAI&#10;AQAADwAAAGRycy9kb3ducmV2LnhtbEyPvU7EMBCEeyTewVokOs6+vwAhzgkhIQoqAghKX7wXR2ev&#10;g+3kwttjKihHM5r5ptrNzrIJQ+w9SVguBDCk1uueOglvr49XN8BiUqSV9YQSvjHCrj4/q1Sp/Yle&#10;cGpSx3IJxVJJMCkNJeexNehUXPgBKXsHH5xKWYaO66BOudxZvhKi4E71lBeMGvDBYHtsRifhI5oD&#10;D+/JNesn+nq2Ex4/wyjl5cV8fwcs4Zz+wvCLn9Ghzkx7P5KOzEpYiU2RoxK2a2DZ34rbJbC9hE1x&#10;Dbyu+P8D9Q8AAAD//wMAUEsBAi0AFAAGAAgAAAAhALaDOJL+AAAA4QEAABMAAAAAAAAAAAAAAAAA&#10;AAAAAFtDb250ZW50X1R5cGVzXS54bWxQSwECLQAUAAYACAAAACEAOP0h/9YAAACUAQAACwAAAAAA&#10;AAAAAAAAAAAvAQAAX3JlbHMvLnJlbHNQSwECLQAUAAYACAAAACEAvczD++cCAACjBQAADgAAAAAA&#10;AAAAAAAAAAAuAgAAZHJzL2Uyb0RvYy54bWxQSwECLQAUAAYACAAAACEAu7sb1t0AAAAIAQAADwAA&#10;AAAAAAAAAAAAAABBBQAAZHJzL2Rvd25yZXYueG1sUEsFBgAAAAAEAAQA8wAAAEsGAAAAAA==&#10;" adj="-5209,33882" fillcolor="window" strokecolor="windowText" strokeweight="1.5pt">
                      <v:textbox>
                        <w:txbxContent>
                          <w:p w14:paraId="5A2C01E9"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26C27150" w14:textId="77777777" w:rsidTr="00D022CF">
        <w:trPr>
          <w:gridAfter w:val="4"/>
          <w:wAfter w:w="1251" w:type="dxa"/>
          <w:trHeight w:val="375"/>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FEC5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34" w:type="dxa"/>
            <w:gridSpan w:val="36"/>
            <w:tcBorders>
              <w:top w:val="single" w:sz="4" w:space="0" w:color="auto"/>
              <w:left w:val="nil"/>
              <w:bottom w:val="single" w:sz="4" w:space="0" w:color="auto"/>
              <w:right w:val="single" w:sz="4" w:space="0" w:color="auto"/>
            </w:tcBorders>
            <w:shd w:val="clear" w:color="auto" w:fill="auto"/>
            <w:noWrap/>
            <w:vAlign w:val="center"/>
            <w:hideMark/>
          </w:tcPr>
          <w:p w14:paraId="711AA89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7632" behindDoc="0" locked="0" layoutInCell="1" allowOverlap="1" wp14:anchorId="0984D125" wp14:editId="47583835">
                      <wp:simplePos x="0" y="0"/>
                      <wp:positionH relativeFrom="column">
                        <wp:posOffset>1061720</wp:posOffset>
                      </wp:positionH>
                      <wp:positionV relativeFrom="paragraph">
                        <wp:posOffset>81280</wp:posOffset>
                      </wp:positionV>
                      <wp:extent cx="2619375" cy="427355"/>
                      <wp:effectExtent l="704850" t="0" r="28575" b="201295"/>
                      <wp:wrapNone/>
                      <wp:docPr id="66" name="四角形吹き出し 66"/>
                      <wp:cNvGraphicFramePr/>
                      <a:graphic xmlns:a="http://schemas.openxmlformats.org/drawingml/2006/main">
                        <a:graphicData uri="http://schemas.microsoft.com/office/word/2010/wordprocessingShape">
                          <wps:wsp>
                            <wps:cNvSpPr/>
                            <wps:spPr>
                              <a:xfrm>
                                <a:off x="3305175" y="6600825"/>
                                <a:ext cx="2619375" cy="427355"/>
                              </a:xfrm>
                              <a:prstGeom prst="wedgeRectCallout">
                                <a:avLst>
                                  <a:gd name="adj1" fmla="val -75398"/>
                                  <a:gd name="adj2" fmla="val 89554"/>
                                </a:avLst>
                              </a:prstGeom>
                              <a:solidFill>
                                <a:sysClr val="window" lastClr="FFFFFF"/>
                              </a:solidFill>
                              <a:ln w="19050" cap="flat" cmpd="sng" algn="ctr">
                                <a:solidFill>
                                  <a:sysClr val="windowText" lastClr="000000"/>
                                </a:solidFill>
                                <a:prstDash val="solid"/>
                                <a:miter lim="800000"/>
                              </a:ln>
                              <a:effectLst/>
                            </wps:spPr>
                            <wps:txbx>
                              <w:txbxContent>
                                <w:p w14:paraId="65522B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役職名</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特に</w:t>
                                  </w:r>
                                  <w:r>
                                    <w:rPr>
                                      <w:rFonts w:ascii="ＭＳ ゴシック" w:eastAsia="ＭＳ ゴシック" w:hAnsi="ＭＳ ゴシック"/>
                                      <w:b/>
                                      <w:color w:val="FF0000"/>
                                      <w:sz w:val="20"/>
                                    </w:rPr>
                                    <w:t>なければ</w:t>
                                  </w:r>
                                </w:p>
                                <w:p w14:paraId="1C625222" w14:textId="77777777" w:rsidR="00FF0504" w:rsidRPr="001E604F"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「なし」と入力又は記載してください。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4D125" id="四角形吹き出し 66" o:spid="_x0000_s1121" type="#_x0000_t61" style="position:absolute;margin-left:83.6pt;margin-top:6.4pt;width:206.25pt;height:33.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aa5gIAAKAFAAAOAAAAZHJzL2Uyb0RvYy54bWysVEtvEzEQviPxHyzf2908Nk2ibqooVRBS&#10;1Va0qGfH602M/MJ2sgm3njghIS4ceuPCbwCJX1NF4mcw9m7blPaE2IN3xjOexzePw6O1FGjFrONa&#10;5bi1n2LEFNUFV/Mcv72c7vUxcp6oggitWI43zOGj0csXh5UZsrZeaFEwi8CIcsPK5HjhvRkmiaML&#10;Jonb14YpEJbaSuKBtfOksKQC61Ik7TTtJZW2hbGaMufg9rgW4lG0X5aM+rOydMwjkWOIzcfTxnMW&#10;zmR0SIZzS8yC0yYM8g9RSMIVOL03dUw8QUvLn5iSnFrtdOn3qZaJLktOWcwBsmmlf2VzsSCGxVwA&#10;HGfuYXL/zyw9XZ1bxIsc93oYKSKhRtubm9/fv2x/fdt+/nF7/Wn78eft9VcEcgCrMm4Iby7MuW04&#10;B2TIfF1aGf6QE1rnuNNJs9ZBhtEmmE7TfjurwWZrjygotHutQScoUNDotg86WVRIHiwZ6/wrpiUK&#10;RI4rVszZG6johAihlz7iTVYnzkfgiyZ6UrxrYVRKAXVcEYH2DrLOoN8UekepvavUH2RZN+iA+8Yk&#10;UHcBBPtOC15MuRCR2biJsAjMQ1hcFbrCSBDn4TLH0/g1xh49EwpVMCSDNINWpATavRTEAykNFMCp&#10;OUZEzGGOqLcxu0ev3ROnl4DljuM0fs85DokcE7eoI45Wa0Ak9zB+gssc93dfCxXSZHGAAOAATKh8&#10;XetA+fVsHdtmEKsWrma62EAvWV0PmTN0ysHvCeByTixUA5KGTeHP4CiFBiR0Q2G00PbDc/dBH5od&#10;pBhVMKWA0vslsQyyfq1gDAatbjeMdWS62UEbGLsrme1K1FJONJQM+gOii2TQ9+KOLK2WV7BQxsEr&#10;iIii4LuuR8NMfL09YCVRNh5HNRhlQ/yJujA0GA/QBcQv11fEmqZ7PdTqVN9NdNNldcM96IaXSo+X&#10;Xpf8HvQa16YCsAZikzYrK+yZXT5qPSzW0R8AAAD//wMAUEsDBBQABgAIAAAAIQC/zo2y3gAAAAkB&#10;AAAPAAAAZHJzL2Rvd25yZXYueG1sTI/PToNAEMbvJr7DZky82QWiQJGlaYz1YHsRfYAtOwKRnSXs&#10;llKf3vGkt/kyv3x/ys1iBzHj5HtHCuJVBAKpcaanVsHH++4uB+GDJqMHR6jggh421fVVqQvjzvSG&#10;cx1awSbkC62gC2EspPRNh1b7lRuR+PfpJqsDy6mVZtJnNreDTKIolVb3xAmdHvGpw+arPlkFdSq3&#10;l92zzON8fmlek/v94Xu9V+r2Ztk+ggi4hD8Yfutzdai409GdyHgxsE6zhFE+Ep7AwEO2zkAcFeRR&#10;DLIq5f8F1Q8AAAD//wMAUEsBAi0AFAAGAAgAAAAhALaDOJL+AAAA4QEAABMAAAAAAAAAAAAAAAAA&#10;AAAAAFtDb250ZW50X1R5cGVzXS54bWxQSwECLQAUAAYACAAAACEAOP0h/9YAAACUAQAACwAAAAAA&#10;AAAAAAAAAAAvAQAAX3JlbHMvLnJlbHNQSwECLQAUAAYACAAAACEA92LGmuYCAACgBQAADgAAAAAA&#10;AAAAAAAAAAAuAgAAZHJzL2Uyb0RvYy54bWxQSwECLQAUAAYACAAAACEAv86Nst4AAAAJAQAADwAA&#10;AAAAAAAAAAAAAABABQAAZHJzL2Rvd25yZXYueG1sUEsFBgAAAAAEAAQA8wAAAEsGAAAAAA==&#10;" adj="-5486,30144" fillcolor="window" strokecolor="windowText" strokeweight="1.5pt">
                      <v:textbox>
                        <w:txbxContent>
                          <w:p w14:paraId="65522B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役職名</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特に</w:t>
                            </w:r>
                            <w:r>
                              <w:rPr>
                                <w:rFonts w:ascii="ＭＳ ゴシック" w:eastAsia="ＭＳ ゴシック" w:hAnsi="ＭＳ ゴシック"/>
                                <w:b/>
                                <w:color w:val="FF0000"/>
                                <w:sz w:val="20"/>
                              </w:rPr>
                              <w:t>なければ</w:t>
                            </w:r>
                          </w:p>
                          <w:p w14:paraId="1C625222" w14:textId="77777777" w:rsidR="00FF0504" w:rsidRPr="001E604F"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「なし」と入力又は記載してください。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ナニワ　ハナコ</w:t>
            </w:r>
          </w:p>
        </w:tc>
      </w:tr>
      <w:tr w:rsidR="00F9123F" w:rsidRPr="00F9123F" w14:paraId="0FE893EE" w14:textId="77777777" w:rsidTr="00D022CF">
        <w:trPr>
          <w:gridAfter w:val="4"/>
          <w:wAfter w:w="1251" w:type="dxa"/>
          <w:trHeight w:val="50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D66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6C0B7DD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浪速　花子</w:t>
            </w:r>
          </w:p>
        </w:tc>
      </w:tr>
      <w:tr w:rsidR="00F9123F" w:rsidRPr="00F9123F" w14:paraId="695AF497" w14:textId="77777777" w:rsidTr="00D022CF">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FC2B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085CC0B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67872" behindDoc="0" locked="0" layoutInCell="1" allowOverlap="1" wp14:anchorId="1E7112D6" wp14:editId="72EC5D74">
                      <wp:simplePos x="0" y="0"/>
                      <wp:positionH relativeFrom="margin">
                        <wp:posOffset>2230120</wp:posOffset>
                      </wp:positionH>
                      <wp:positionV relativeFrom="paragraph">
                        <wp:posOffset>71120</wp:posOffset>
                      </wp:positionV>
                      <wp:extent cx="2830830" cy="1257300"/>
                      <wp:effectExtent l="0" t="0" r="26670" b="514350"/>
                      <wp:wrapNone/>
                      <wp:docPr id="121" name="四角形吹き出し 121"/>
                      <wp:cNvGraphicFramePr/>
                      <a:graphic xmlns:a="http://schemas.openxmlformats.org/drawingml/2006/main">
                        <a:graphicData uri="http://schemas.microsoft.com/office/word/2010/wordprocessingShape">
                          <wps:wsp>
                            <wps:cNvSpPr/>
                            <wps:spPr>
                              <a:xfrm>
                                <a:off x="0" y="0"/>
                                <a:ext cx="2830830" cy="1257300"/>
                              </a:xfrm>
                              <a:prstGeom prst="wedgeRectCallout">
                                <a:avLst>
                                  <a:gd name="adj1" fmla="val -12084"/>
                                  <a:gd name="adj2" fmla="val 88134"/>
                                </a:avLst>
                              </a:prstGeom>
                              <a:solidFill>
                                <a:schemeClr val="bg1"/>
                              </a:solidFill>
                              <a:ln w="19050" cap="flat" cmpd="sng" algn="ctr">
                                <a:solidFill>
                                  <a:sysClr val="windowText" lastClr="000000"/>
                                </a:solidFill>
                                <a:prstDash val="solid"/>
                                <a:miter lim="800000"/>
                              </a:ln>
                              <a:effectLst/>
                            </wps:spPr>
                            <wps:txbx>
                              <w:txbxContent>
                                <w:p w14:paraId="02F5A45E"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132F7">
                                    <w:rPr>
                                      <w:rFonts w:ascii="ＭＳ ゴシック" w:eastAsia="ＭＳ ゴシック" w:hAnsi="ＭＳ ゴシック"/>
                                      <w:b/>
                                      <w:color w:val="FF0000"/>
                                      <w:sz w:val="18"/>
                                      <w14:textOutline w14:w="9525" w14:cap="rnd" w14:cmpd="sng" w14:algn="ctr">
                                        <w14:noFill/>
                                        <w14:prstDash w14:val="solid"/>
                                        <w14:bevel/>
                                      </w14:textOutline>
                                    </w:rPr>
                                    <w:t>従業員」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132F7">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132F7">
                                    <w:rPr>
                                      <w:rFonts w:ascii="ＭＳ ゴシック" w:eastAsia="ＭＳ ゴシック" w:hAnsi="ＭＳ ゴシック"/>
                                      <w:b/>
                                      <w:color w:val="FF0000"/>
                                      <w:sz w:val="18"/>
                                      <w14:textOutline w14:w="9525" w14:cap="rnd" w14:cmpd="sng" w14:algn="ctr">
                                        <w14:noFill/>
                                        <w14:prstDash w14:val="solid"/>
                                        <w14:bevel/>
                                      </w14:textOutline>
                                    </w:rPr>
                                    <w:t>職員、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132F7">
                                    <w:rPr>
                                      <w:rFonts w:ascii="ＭＳ ゴシック" w:eastAsia="ＭＳ ゴシック" w:hAnsi="ＭＳ ゴシック"/>
                                      <w:b/>
                                      <w:color w:val="FF0000"/>
                                      <w:sz w:val="18"/>
                                      <w14:textOutline w14:w="9525" w14:cap="rnd" w14:cmpd="sng" w14:algn="ctr">
                                        <w14:noFill/>
                                        <w14:prstDash w14:val="solid"/>
                                        <w14:bevel/>
                                      </w14:textOutline>
                                    </w:rPr>
                                    <w:t>社員、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132F7">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132F7">
                                    <w:rPr>
                                      <w:rFonts w:ascii="ＭＳ ゴシック" w:eastAsia="ＭＳ ゴシック" w:hAnsi="ＭＳ ゴシック"/>
                                      <w:b/>
                                      <w:color w:val="FF0000"/>
                                      <w:sz w:val="18"/>
                                      <w14:textOutline w14:w="9525" w14:cap="rnd" w14:cmpd="sng" w14:algn="ctr">
                                        <w14:noFill/>
                                        <w14:prstDash w14:val="solid"/>
                                        <w14:bevel/>
                                      </w14:textOutline>
                                    </w:rPr>
                                    <w:t>場合が</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24AF5E9A"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14:textOutline w14:w="9525" w14:cap="rnd" w14:cmpd="sng" w14:algn="ctr">
                                        <w14:noFill/>
                                        <w14:prstDash w14:val="solid"/>
                                        <w14:bevel/>
                                      </w14:textOutline>
                                    </w:rPr>
                                    <w:t>HPFAQ</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132F7">
                                    <w:rPr>
                                      <w:rFonts w:ascii="ＭＳ ゴシック" w:eastAsia="ＭＳ ゴシック" w:hAnsi="ＭＳ ゴシック"/>
                                      <w:b/>
                                      <w:color w:val="FF0000"/>
                                      <w:sz w:val="18"/>
                                      <w14:textOutline w14:w="9525" w14:cap="rnd" w14:cmpd="sng" w14:algn="ctr">
                                        <w14:noFill/>
                                        <w14:prstDash w14:val="solid"/>
                                        <w14:bevel/>
                                      </w14:textOutline>
                                    </w:rPr>
                                    <w:t>Q3</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p>
                                <w:p w14:paraId="76CCF31D" w14:textId="77777777" w:rsidR="00FF0504" w:rsidRPr="00C97BB8" w:rsidRDefault="00A10786"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1"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112D6" id="四角形吹き出し 121" o:spid="_x0000_s1122" type="#_x0000_t61" style="position:absolute;margin-left:175.6pt;margin-top:5.6pt;width:222.9pt;height:99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1a3AIAAIYFAAAOAAAAZHJzL2Uyb0RvYy54bWysVM1uEzEQviPxDpbv7W7StKRRN1WUqgip&#10;aita1LPj9SaLvLaxnWzKrSdOSIgLh9648Awg8TRVJB6Dz95tmhZOiCjyznjG8/PNz8HhspJkIawr&#10;tcpoZzulRCiu81JNM/rm8nirT4nzTOVMaiUyei0cPRw+f3ZQm4Ho6pmWubAERpQb1CajM+/NIEkc&#10;n4mKuW1thIKw0LZiHqydJrllNaxXMumm6V5Sa5sbq7lwDrdHjZAOo/2iENyfFYUTnsiMIjYfTxvP&#10;STiT4QEbTC0zs5K3YbB/iKJipYLTtakj5hmZ2/IPU1XJrXa68NtcV4kuipKLmAOy6aRPsrmYMSNi&#10;LgDHmTVM7v+Z5aeLc0vKHLXrdihRrEKRVre3v759Xv38uvr0/e7m4+rDj7ubLyQoAK7auAFeXZhz&#10;23IOZMh9WdgqfJEVWUaIr9cQi6UnHJfd/k6KPyUcsk5398VOGouQPDw31vmXQlckEBmtRT4Vr1HI&#10;MZNSz32EmS1OnI94523MLH+L+ItKonwLJslWp5v2e219N5S6m0r9fmcn6sB9axLUfQDBvtOyzI9L&#10;KSMTulKMpSXwkNHJNAKCF4+0pCI1cttPd0OaDE1dSOZBVgYwOzWlhMkppoV7G5N59Npdu7UD9Hmu&#10;60tgR4lkzkMAQOMvJPbUcYj7iLlZE1202uRflR5DJssqo/3N11KFrEQcE+AZTIbqNvUMlF9OlrE5&#10;9veCpXA10fk1OsbqZpSc4ccl/J4gvHNmAT6Sxj7wZzgKqYGEbilKZtq+/9t90EdLQ0pJjVkESu/m&#10;zApk/Uqh2fc7vV4Y3sj0dl90wdhNyWRToubVWKM8aAdEF8mg7+U9WVhdXWFtjIJXiJji8N3Uo2XG&#10;vtkRWDxcjEZRDQNrmD9RF4YH4wG6gPjl8opZ0zarR61O9f3ctk3VlOpBN7xUejT3uijXoDe4thXA&#10;sMfytospbJNNPmo9rM/hbwAAAP//AwBQSwMEFAAGAAgAAAAhAI7SrzbcAAAACgEAAA8AAABkcnMv&#10;ZG93bnJldi54bWxMj8FuwjAQRO+V+g/WVuqt2CSiIWkcRCtxp8AHLPGSRI3tEBsIf9/l1J5Wo3ma&#10;nSlXk+3FlcbQeadhPlMgyNXedK7RcNhv3pYgQkRnsPeONNwpwKp6fiqxMP7mvum6i43gEBcK1NDG&#10;OBRShroli2HmB3LsnfxoMbIcG2lGvHG47WWi1Lu02Dn+0OJAXy3VP7uL1aDw82SW9/S8D5vtQqnU&#10;tNss1/r1ZVp/gIg0xT8YHvW5OlTc6egvzgTRa0gX84RRNh6XgSzPeNxRQ6LyBGRVyv8Tql8AAAD/&#10;/wMAUEsBAi0AFAAGAAgAAAAhALaDOJL+AAAA4QEAABMAAAAAAAAAAAAAAAAAAAAAAFtDb250ZW50&#10;X1R5cGVzXS54bWxQSwECLQAUAAYACAAAACEAOP0h/9YAAACUAQAACwAAAAAAAAAAAAAAAAAvAQAA&#10;X3JlbHMvLnJlbHNQSwECLQAUAAYACAAAACEAJ/B9WtwCAACGBQAADgAAAAAAAAAAAAAAAAAuAgAA&#10;ZHJzL2Uyb0RvYy54bWxQSwECLQAUAAYACAAAACEAjtKvNtwAAAAKAQAADwAAAAAAAAAAAAAAAAA2&#10;BQAAZHJzL2Rvd25yZXYueG1sUEsFBgAAAAAEAAQA8wAAAD8GAAAAAA==&#10;" adj="8190,29837" fillcolor="white [3212]" strokecolor="windowText" strokeweight="1.5pt">
                      <v:textbox>
                        <w:txbxContent>
                          <w:p w14:paraId="02F5A45E"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132F7">
                              <w:rPr>
                                <w:rFonts w:ascii="ＭＳ ゴシック" w:eastAsia="ＭＳ ゴシック" w:hAnsi="ＭＳ ゴシック"/>
                                <w:b/>
                                <w:color w:val="FF0000"/>
                                <w:sz w:val="18"/>
                                <w14:textOutline w14:w="9525" w14:cap="rnd" w14:cmpd="sng" w14:algn="ctr">
                                  <w14:noFill/>
                                  <w14:prstDash w14:val="solid"/>
                                  <w14:bevel/>
                                </w14:textOutline>
                              </w:rPr>
                              <w:t>従業員」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132F7">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132F7">
                              <w:rPr>
                                <w:rFonts w:ascii="ＭＳ ゴシック" w:eastAsia="ＭＳ ゴシック" w:hAnsi="ＭＳ ゴシック"/>
                                <w:b/>
                                <w:color w:val="FF0000"/>
                                <w:sz w:val="18"/>
                                <w14:textOutline w14:w="9525" w14:cap="rnd" w14:cmpd="sng" w14:algn="ctr">
                                  <w14:noFill/>
                                  <w14:prstDash w14:val="solid"/>
                                  <w14:bevel/>
                                </w14:textOutline>
                              </w:rPr>
                              <w:t>職員、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132F7">
                              <w:rPr>
                                <w:rFonts w:ascii="ＭＳ ゴシック" w:eastAsia="ＭＳ ゴシック" w:hAnsi="ＭＳ ゴシック"/>
                                <w:b/>
                                <w:color w:val="FF0000"/>
                                <w:sz w:val="18"/>
                                <w14:textOutline w14:w="9525" w14:cap="rnd" w14:cmpd="sng" w14:algn="ctr">
                                  <w14:noFill/>
                                  <w14:prstDash w14:val="solid"/>
                                  <w14:bevel/>
                                </w14:textOutline>
                              </w:rPr>
                              <w:t>社員、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132F7">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132F7">
                              <w:rPr>
                                <w:rFonts w:ascii="ＭＳ ゴシック" w:eastAsia="ＭＳ ゴシック" w:hAnsi="ＭＳ ゴシック"/>
                                <w:b/>
                                <w:color w:val="FF0000"/>
                                <w:sz w:val="18"/>
                                <w14:textOutline w14:w="9525" w14:cap="rnd" w14:cmpd="sng" w14:algn="ctr">
                                  <w14:noFill/>
                                  <w14:prstDash w14:val="solid"/>
                                  <w14:bevel/>
                                </w14:textOutline>
                              </w:rPr>
                              <w:t>場合が</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24AF5E9A"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14:textOutline w14:w="9525" w14:cap="rnd" w14:cmpd="sng" w14:algn="ctr">
                                  <w14:noFill/>
                                  <w14:prstDash w14:val="solid"/>
                                  <w14:bevel/>
                                </w14:textOutline>
                              </w:rPr>
                              <w:t>HPFAQ</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132F7">
                              <w:rPr>
                                <w:rFonts w:ascii="ＭＳ ゴシック" w:eastAsia="ＭＳ ゴシック" w:hAnsi="ＭＳ ゴシック"/>
                                <w:b/>
                                <w:color w:val="FF0000"/>
                                <w:sz w:val="18"/>
                                <w14:textOutline w14:w="9525" w14:cap="rnd" w14:cmpd="sng" w14:algn="ctr">
                                  <w14:noFill/>
                                  <w14:prstDash w14:val="solid"/>
                                  <w14:bevel/>
                                </w14:textOutline>
                              </w:rPr>
                              <w:t>Q3</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p>
                          <w:p w14:paraId="76CCF31D"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7"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8656" behindDoc="0" locked="0" layoutInCell="1" allowOverlap="1" wp14:anchorId="70CA1071" wp14:editId="12E5AF12">
                      <wp:simplePos x="0" y="0"/>
                      <wp:positionH relativeFrom="column">
                        <wp:posOffset>642620</wp:posOffset>
                      </wp:positionH>
                      <wp:positionV relativeFrom="paragraph">
                        <wp:posOffset>149860</wp:posOffset>
                      </wp:positionV>
                      <wp:extent cx="1476375" cy="619125"/>
                      <wp:effectExtent l="76200" t="0" r="28575" b="200025"/>
                      <wp:wrapNone/>
                      <wp:docPr id="122" name="四角形吹き出し 122"/>
                      <wp:cNvGraphicFramePr/>
                      <a:graphic xmlns:a="http://schemas.openxmlformats.org/drawingml/2006/main">
                        <a:graphicData uri="http://schemas.microsoft.com/office/word/2010/wordprocessingShape">
                          <wps:wsp>
                            <wps:cNvSpPr/>
                            <wps:spPr>
                              <a:xfrm>
                                <a:off x="2886075" y="5953125"/>
                                <a:ext cx="1476375" cy="619125"/>
                              </a:xfrm>
                              <a:prstGeom prst="wedgeRectCallout">
                                <a:avLst>
                                  <a:gd name="adj1" fmla="val -52028"/>
                                  <a:gd name="adj2" fmla="val 72301"/>
                                </a:avLst>
                              </a:prstGeom>
                              <a:solidFill>
                                <a:sysClr val="window" lastClr="FFFFFF"/>
                              </a:solidFill>
                              <a:ln w="19050" cap="flat" cmpd="sng" algn="ctr">
                                <a:solidFill>
                                  <a:sysClr val="windowText" lastClr="000000"/>
                                </a:solidFill>
                                <a:prstDash val="solid"/>
                                <a:miter lim="800000"/>
                              </a:ln>
                              <a:effectLst/>
                            </wps:spPr>
                            <wps:txbx>
                              <w:txbxContent>
                                <w:p w14:paraId="2F97A71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主たる</w:t>
                                  </w:r>
                                  <w:r w:rsidRPr="00071314">
                                    <w:rPr>
                                      <w:rFonts w:ascii="ＭＳ ゴシック" w:eastAsia="ＭＳ ゴシック" w:hAnsi="ＭＳ ゴシック" w:hint="eastAsia"/>
                                      <w:b/>
                                      <w:color w:val="FF0000"/>
                                      <w:sz w:val="20"/>
                                    </w:rPr>
                                    <w:t>事業所</w:t>
                                  </w:r>
                                  <w:r w:rsidRPr="00071314">
                                    <w:rPr>
                                      <w:rFonts w:ascii="ＭＳ ゴシック" w:eastAsia="ＭＳ ゴシック" w:hAnsi="ＭＳ ゴシック"/>
                                      <w:b/>
                                      <w:color w:val="FF0000"/>
                                      <w:sz w:val="20"/>
                                    </w:rPr>
                                    <w:t>所在地と</w:t>
                                  </w:r>
                                  <w:r w:rsidRPr="00071314">
                                    <w:rPr>
                                      <w:rFonts w:ascii="ＭＳ ゴシック" w:eastAsia="ＭＳ ゴシック" w:hAnsi="ＭＳ ゴシック" w:hint="eastAsia"/>
                                      <w:b/>
                                      <w:color w:val="FF0000"/>
                                      <w:sz w:val="20"/>
                                    </w:rPr>
                                    <w:t>住所が</w:t>
                                  </w:r>
                                  <w:r w:rsidRPr="00071314">
                                    <w:rPr>
                                      <w:rFonts w:ascii="ＭＳ ゴシック" w:eastAsia="ＭＳ ゴシック" w:hAnsi="ＭＳ ゴシック"/>
                                      <w:b/>
                                      <w:color w:val="FF0000"/>
                                      <w:sz w:val="20"/>
                                    </w:rPr>
                                    <w:t>同じ場合も</w:t>
                                  </w:r>
                                  <w:r w:rsidRPr="00071314">
                                    <w:rPr>
                                      <w:rFonts w:ascii="ＭＳ ゴシック" w:eastAsia="ＭＳ ゴシック" w:hAnsi="ＭＳ ゴシック" w:hint="eastAsia"/>
                                      <w:b/>
                                      <w:color w:val="FF0000"/>
                                      <w:sz w:val="20"/>
                                    </w:rPr>
                                    <w:t>ご</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A1071" id="四角形吹き出し 122" o:spid="_x0000_s1123" type="#_x0000_t61" style="position:absolute;margin-left:50.6pt;margin-top:11.8pt;width:116.25pt;height:48.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NZ5gIAAKIFAAAOAAAAZHJzL2Uyb0RvYy54bWysVEtvEzEQviPxHyzf2300b3VTRamCkKo2&#10;okU9O15vssgvbCebcOuJExLiwqE3LvwGkPg1VSR+BmPvtklpT4g9eMf2+JuZbx7HJ2vB0YoZWyqZ&#10;4eQwxohJqvJSzjP89mpy0MPIOiJzwpVkGd4wi0+GL18cV3rAUrVQPGcGAYi0g0pneOGcHkSRpQsm&#10;iD1Umkm4LJQRxMHWzKPckArQBY/SOO5ElTK5Nooya+H0tL7Ew4BfFIy6i6KwzCGeYfDNhdWEdebX&#10;aHhMBnND9KKkjRvkH7wQpJRg9AHqlDiClqZ8AiVKapRVhTukSkSqKErKQgwQTRL/Fc3lgmgWYgFy&#10;rH6gyf4/WHq+mhpU5pC7NMVIEgFJ2t7e/v7+Zfvr2/bzj7ubT9uPP+9uviKvAHRV2g7g1aWemmZn&#10;QfSxrwsj/B+iQusMp71eJ+62MdpkuN1vHyVpu6abrR2ioJC0up0jr0BBo5P0G4Voh6SNda+YEsgL&#10;Ga5YPmdvIKdjwrlausA4WZ1ZF6jPG/dJ/i7BqBAcMrkiHB200zjtNaneU4J4d0rd9ChOvA6YbyBB&#10;unfA41vFy3xSch42GzvmBgE8uFXKXFUYcWIdHGZ4Er4G7NEzLlEFgffjNhQjJVDwBScORKEhBVbO&#10;MSJ8Dp1EnQnRPXptnxi9Ai73DMfhe86wD+SU2EXtcUCtCRGlgwbkpchwb/81lz5MFloICPbE+MzX&#10;ufaSW8/WoXD6XY/kj2Yq30A1GVW3mdV0UoLdM+BlSgxkA4KGWeEuYCm4AiZUI2G0UObDc+deH8od&#10;bjGqoE+BpfdLYhhE/VpCI/STVss3dti02t0UNmb/ZrZ/I5dirCBlUB/gXRC9vuP3YmGUuIaRMvJW&#10;4YpICrbrfDSbsavnBwwlykajoAbNrIk7k5eaenBPnWf8an1NjG6q10GuztV9TzdVVhfcTte/lGq0&#10;dKooH0iveW0yAIMgFGkztPyk2d8Hrd1oHf4BAAD//wMAUEsDBBQABgAIAAAAIQBQMwMO3gAAAAoB&#10;AAAPAAAAZHJzL2Rvd25yZXYueG1sTI/LTsMwEEX3SPyDNUjsqONESqsQp+KhLrpAgkL3bjwkgXgc&#10;xW4S/p5hRZdX9+jOmXK7uF5MOIbOkwa1SkAg1d521Gj4eN/dbUCEaMia3hNq+MEA2+r6qjSF9TO9&#10;4XSIjeARCoXR0MY4FFKGukVnwsoPSNx9+tGZyHFspB3NzOOul2mS5NKZjvhCawZ8arH+Ppydhscv&#10;Ox1fnnHa4y7fq3T9etzYWevbm+XhHkTEJf7D8KfP6lCx08mfyQbRc05UyqiGNMtBMJBl2RrEiZtU&#10;KZBVKS9fqH4BAAD//wMAUEsBAi0AFAAGAAgAAAAhALaDOJL+AAAA4QEAABMAAAAAAAAAAAAAAAAA&#10;AAAAAFtDb250ZW50X1R5cGVzXS54bWxQSwECLQAUAAYACAAAACEAOP0h/9YAAACUAQAACwAAAAAA&#10;AAAAAAAAAAAvAQAAX3JlbHMvLnJlbHNQSwECLQAUAAYACAAAACEAc2QTWeYCAACiBQAADgAAAAAA&#10;AAAAAAAAAAAuAgAAZHJzL2Uyb0RvYy54bWxQSwECLQAUAAYACAAAACEAUDMDDt4AAAAKAQAADwAA&#10;AAAAAAAAAAAAAABABQAAZHJzL2Rvd25yZXYueG1sUEsFBgAAAAAEAAQA8wAAAEsGAAAAAA==&#10;" adj="-438,26417" fillcolor="window" strokecolor="windowText" strokeweight="1.5pt">
                      <v:textbox>
                        <w:txbxContent>
                          <w:p w14:paraId="2F97A71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主たる</w:t>
                            </w:r>
                            <w:r w:rsidRPr="00071314">
                              <w:rPr>
                                <w:rFonts w:ascii="ＭＳ ゴシック" w:eastAsia="ＭＳ ゴシック" w:hAnsi="ＭＳ ゴシック" w:hint="eastAsia"/>
                                <w:b/>
                                <w:color w:val="FF0000"/>
                                <w:sz w:val="20"/>
                              </w:rPr>
                              <w:t>事業所</w:t>
                            </w:r>
                            <w:r w:rsidRPr="00071314">
                              <w:rPr>
                                <w:rFonts w:ascii="ＭＳ ゴシック" w:eastAsia="ＭＳ ゴシック" w:hAnsi="ＭＳ ゴシック"/>
                                <w:b/>
                                <w:color w:val="FF0000"/>
                                <w:sz w:val="20"/>
                              </w:rPr>
                              <w:t>所在地と</w:t>
                            </w:r>
                            <w:r w:rsidRPr="00071314">
                              <w:rPr>
                                <w:rFonts w:ascii="ＭＳ ゴシック" w:eastAsia="ＭＳ ゴシック" w:hAnsi="ＭＳ ゴシック" w:hint="eastAsia"/>
                                <w:b/>
                                <w:color w:val="FF0000"/>
                                <w:sz w:val="20"/>
                              </w:rPr>
                              <w:t>住所が</w:t>
                            </w:r>
                            <w:r w:rsidRPr="00071314">
                              <w:rPr>
                                <w:rFonts w:ascii="ＭＳ ゴシック" w:eastAsia="ＭＳ ゴシック" w:hAnsi="ＭＳ ゴシック"/>
                                <w:b/>
                                <w:color w:val="FF0000"/>
                                <w:sz w:val="20"/>
                              </w:rPr>
                              <w:t>同じ場合も</w:t>
                            </w:r>
                            <w:r w:rsidRPr="00071314">
                              <w:rPr>
                                <w:rFonts w:ascii="ＭＳ ゴシック" w:eastAsia="ＭＳ ゴシック" w:hAnsi="ＭＳ ゴシック" w:hint="eastAsia"/>
                                <w:b/>
                                <w:color w:val="FF0000"/>
                                <w:sz w:val="20"/>
                              </w:rPr>
                              <w:t>ご</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3F69B000" w14:textId="77777777" w:rsidTr="00D022CF">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1662E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tcPr>
          <w:p w14:paraId="280769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677952F5" w14:textId="77777777" w:rsidTr="00D022CF">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1BF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765B216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211D316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7FE07AC"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8EC1CA8" w14:textId="77777777" w:rsidTr="00D022CF">
        <w:trPr>
          <w:gridAfter w:val="4"/>
          <w:wAfter w:w="1251" w:type="dxa"/>
          <w:trHeight w:val="393"/>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707C6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5A61A8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6F7EA77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大手前２－１－１</w:t>
            </w:r>
          </w:p>
        </w:tc>
      </w:tr>
      <w:tr w:rsidR="00F9123F" w:rsidRPr="00F9123F" w14:paraId="15044BB3" w14:textId="77777777" w:rsidTr="00D022CF">
        <w:trPr>
          <w:gridAfter w:val="4"/>
          <w:wAfter w:w="1251" w:type="dxa"/>
          <w:trHeight w:val="42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446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6237"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35DBC50F" w14:textId="77777777" w:rsidR="00F4291D" w:rsidRPr="00F9123F" w:rsidRDefault="00F4291D" w:rsidP="00D022CF">
            <w:pPr>
              <w:ind w:right="4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23AC89"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7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9EE6AD"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50403F2B" w14:textId="77777777" w:rsidTr="00D022CF">
        <w:trPr>
          <w:gridAfter w:val="4"/>
          <w:wAfter w:w="1251" w:type="dxa"/>
          <w:trHeight w:val="37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C52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0F58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1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2B6CAB5"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1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598B4E1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w:t>
            </w:r>
            <w:proofErr w:type="spellStart"/>
            <w:r w:rsidRPr="00F9123F">
              <w:rPr>
                <w:rFonts w:ascii="游ゴシック" w:eastAsia="游ゴシック" w:hAnsi="游ゴシック" w:cs="ＭＳ Ｐゴシック"/>
                <w:kern w:val="0"/>
                <w:sz w:val="20"/>
                <w:szCs w:val="20"/>
              </w:rPr>
              <w:t>jp</w:t>
            </w:r>
            <w:proofErr w:type="spellEnd"/>
          </w:p>
        </w:tc>
      </w:tr>
      <w:tr w:rsidR="00F9123F" w:rsidRPr="00F9123F" w14:paraId="68888852" w14:textId="77777777" w:rsidTr="00D022CF">
        <w:trPr>
          <w:gridAfter w:val="4"/>
          <w:wAfter w:w="1251" w:type="dxa"/>
          <w:trHeight w:val="262"/>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C43AE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中小企業基本法上</w:t>
            </w:r>
          </w:p>
          <w:p w14:paraId="421461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71968" behindDoc="0" locked="0" layoutInCell="1" allowOverlap="1" wp14:anchorId="107A0E4C" wp14:editId="35833B66">
                      <wp:simplePos x="0" y="0"/>
                      <wp:positionH relativeFrom="margin">
                        <wp:posOffset>130810</wp:posOffset>
                      </wp:positionH>
                      <wp:positionV relativeFrom="paragraph">
                        <wp:posOffset>182880</wp:posOffset>
                      </wp:positionV>
                      <wp:extent cx="2428875" cy="342900"/>
                      <wp:effectExtent l="0" t="0" r="28575" b="381000"/>
                      <wp:wrapNone/>
                      <wp:docPr id="123" name="四角形吹き出し 123"/>
                      <wp:cNvGraphicFramePr/>
                      <a:graphic xmlns:a="http://schemas.openxmlformats.org/drawingml/2006/main">
                        <a:graphicData uri="http://schemas.microsoft.com/office/word/2010/wordprocessingShape">
                          <wps:wsp>
                            <wps:cNvSpPr/>
                            <wps:spPr>
                              <a:xfrm>
                                <a:off x="838200" y="7667625"/>
                                <a:ext cx="2428875" cy="342900"/>
                              </a:xfrm>
                              <a:prstGeom prst="wedgeRectCallout">
                                <a:avLst>
                                  <a:gd name="adj1" fmla="val -2124"/>
                                  <a:gd name="adj2" fmla="val 151666"/>
                                </a:avLst>
                              </a:prstGeom>
                              <a:solidFill>
                                <a:sysClr val="window" lastClr="FFFFFF"/>
                              </a:solidFill>
                              <a:ln w="19050" cap="flat" cmpd="sng" algn="ctr">
                                <a:solidFill>
                                  <a:sysClr val="windowText" lastClr="000000"/>
                                </a:solidFill>
                                <a:prstDash val="solid"/>
                                <a:miter lim="800000"/>
                              </a:ln>
                              <a:effectLst/>
                            </wps:spPr>
                            <wps:txbx>
                              <w:txbxContent>
                                <w:p w14:paraId="67F19ABB" w14:textId="77777777" w:rsidR="00FF0504" w:rsidRPr="006132F7"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0E4C" id="四角形吹き出し 123" o:spid="_x0000_s1124" type="#_x0000_t61" style="position:absolute;margin-left:10.3pt;margin-top:14.4pt;width:191.25pt;height:27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JO6QIAAKEFAAAOAAAAZHJzL2Uyb0RvYy54bWysVM1uEzEQviPxDpbv7Sbb/KubKkoVhFS1&#10;FS3q2fF6N0b+w3ayCbeeOCEhLhx648IzgMTTVJF4DMbebZvSnhA5OPZ6/M3M983M4dFaCrRi1nGt&#10;Mtzeb2HEFNU5V2WG317O9gYYOU9UToRWLMMb5vDR+OWLw8qMWKoXWuTMIgBRblSZDC+8N6MkcXTB&#10;JHH72jAFl4W2kng42jLJLakAXYokbbV6SaVtbqymzDn4elxf4nHELwpG/VlROOaRyDDE5uNq4zoP&#10;azI+JKPSErPgtAmD/EMUknAFTu+hjoknaGn5EyjJqdVOF36fapnoouCUxRwgm3brr2wuFsSwmAuQ&#10;48w9Te7/wdLT1blFPAft0gOMFJEg0vbm5vf3L9tf37aff9xef9p+/Hl7/RUFA6CrMm4Ery7MuW1O&#10;DrYh93VhZfiHrNA6w4ODASiE0SbD/V6v30u7Ndts7RGF+7STDgb9LkYULA466RCMATF5ADLW+VdM&#10;SxQ2Ga5YXrI3IOmUCKGXPhJOVifOR+bzJnqSv2tjVEgBQq6IQHtpO+3Urssdm3TXpt1t93q9xn0D&#10;CYHcBRDwnRY8n3Eh4mHjpsIigIewuMp1hZEgzsPHDM/irwF79EwoVAHTw1YXeKEE6r0QxMNWGlDA&#10;qRIjIkpoJOptzO7Ra/fE6SVwueO4FX/POQ6JHBO3qCOOqDUjknvoP8El6LX7WqiQJosdBAQHXYLw&#10;tdRh59fzdayb4SAghU9znW+gmKyuu8wZOuPg9wR4OScW1ICkYVT4M1gKoYEJ3ewwWmj74bnvwR6q&#10;HW4xqqBNgaX3S2IZZP1aQR8M251O6Ot46HT7KRzs7s1890Yt5VSDZFAfEF3cBnsv7raF1fIKJsok&#10;eIUroij4rvVoDlNfjw+YSZRNJtEMetkQf6IuDA3ggbrA+OX6iljTVK8HrU71XUuTUayyut4fbMNL&#10;pSdLrwt+T3rNa6MAzIHYI83MCoNm9xytHibr+A8AAAD//wMAUEsDBBQABgAIAAAAIQD4lKiI3wAA&#10;AAgBAAAPAAAAZHJzL2Rvd25yZXYueG1sTI/BTsMwEETvSPyDtUjcqN2AShTiVAiJwiECUTjAzY6X&#10;JGq8DrHbhr9nOcFpNZrR7JtyPftBHHCKfSANy4UCgdQE11Or4e31/iIHEZMhZ4ZAqOEbI6yr05PS&#10;FC4c6QUP29QKLqFYGA1dSmMhZWw69CYuwojE3meYvEksp1a6yRy53A8yU2olvemJP3RmxLsOm912&#10;7zU817Z5sqm+3j3a8PG++dpk9YPX+vxsvr0BkXBOf2H4xWd0qJjJhj25KAYNmVpxkm/OC9i/UpdL&#10;EFZDnuUgq1L+H1D9AAAA//8DAFBLAQItABQABgAIAAAAIQC2gziS/gAAAOEBAAATAAAAAAAAAAAA&#10;AAAAAAAAAABbQ29udGVudF9UeXBlc10ueG1sUEsBAi0AFAAGAAgAAAAhADj9If/WAAAAlAEAAAsA&#10;AAAAAAAAAAAAAAAALwEAAF9yZWxzLy5yZWxzUEsBAi0AFAAGAAgAAAAhAKbAEk7pAgAAoQUAAA4A&#10;AAAAAAAAAAAAAAAALgIAAGRycy9lMm9Eb2MueG1sUEsBAi0AFAAGAAgAAAAhAPiUqIjfAAAACAEA&#10;AA8AAAAAAAAAAAAAAAAAQwUAAGRycy9kb3ducmV2LnhtbFBLBQYAAAAABAAEAPMAAABPBgAAAAA=&#10;" adj="10341,43560" fillcolor="window" strokecolor="windowText" strokeweight="1.5pt">
                      <v:textbox>
                        <w:txbxContent>
                          <w:p w14:paraId="67F19ABB" w14:textId="77777777" w:rsidR="00FF0504" w:rsidRPr="006132F7"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の業種</w:t>
            </w:r>
          </w:p>
        </w:tc>
        <w:tc>
          <w:tcPr>
            <w:tcW w:w="4819" w:type="dxa"/>
            <w:gridSpan w:val="22"/>
            <w:tcBorders>
              <w:top w:val="single" w:sz="4" w:space="0" w:color="auto"/>
              <w:left w:val="nil"/>
              <w:bottom w:val="single" w:sz="4" w:space="0" w:color="auto"/>
              <w:right w:val="single" w:sz="4" w:space="0" w:color="auto"/>
            </w:tcBorders>
            <w:shd w:val="clear" w:color="auto" w:fill="auto"/>
            <w:noWrap/>
            <w:vAlign w:val="center"/>
          </w:tcPr>
          <w:p w14:paraId="22DCCF60"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製造業その他　　□卸売業</w:t>
            </w:r>
          </w:p>
          <w:p w14:paraId="0C0C5591" w14:textId="77777777" w:rsidR="00F4291D" w:rsidRPr="00F9123F" w:rsidRDefault="00F4291D" w:rsidP="00D022CF">
            <w:pPr>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 xml:space="preserve">□小売業　　　</w:t>
            </w: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サービス業</w:t>
            </w:r>
          </w:p>
        </w:tc>
        <w:tc>
          <w:tcPr>
            <w:tcW w:w="1418" w:type="dxa"/>
            <w:gridSpan w:val="7"/>
            <w:tcBorders>
              <w:top w:val="single" w:sz="4" w:space="0" w:color="auto"/>
              <w:left w:val="nil"/>
              <w:bottom w:val="single" w:sz="4" w:space="0" w:color="auto"/>
              <w:right w:val="single" w:sz="4" w:space="0" w:color="auto"/>
            </w:tcBorders>
            <w:shd w:val="clear" w:color="auto" w:fill="auto"/>
            <w:noWrap/>
            <w:vAlign w:val="center"/>
          </w:tcPr>
          <w:p w14:paraId="503B5E4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常時雇用する</w:t>
            </w:r>
          </w:p>
          <w:p w14:paraId="109D02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497" w:type="dxa"/>
            <w:gridSpan w:val="7"/>
            <w:tcBorders>
              <w:top w:val="single" w:sz="4" w:space="0" w:color="auto"/>
              <w:left w:val="nil"/>
              <w:bottom w:val="single" w:sz="4" w:space="0" w:color="auto"/>
              <w:right w:val="single" w:sz="4" w:space="0" w:color="auto"/>
            </w:tcBorders>
            <w:shd w:val="clear" w:color="auto" w:fill="auto"/>
            <w:vAlign w:val="center"/>
          </w:tcPr>
          <w:p w14:paraId="727E0B68"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10人</w:t>
            </w:r>
          </w:p>
        </w:tc>
      </w:tr>
      <w:tr w:rsidR="00F9123F" w:rsidRPr="00F9123F" w14:paraId="73E17407" w14:textId="77777777" w:rsidTr="00D022CF">
        <w:trPr>
          <w:trHeight w:val="338"/>
        </w:trPr>
        <w:tc>
          <w:tcPr>
            <w:tcW w:w="570" w:type="dxa"/>
            <w:tcBorders>
              <w:top w:val="nil"/>
              <w:left w:val="nil"/>
              <w:bottom w:val="nil"/>
              <w:right w:val="nil"/>
            </w:tcBorders>
            <w:shd w:val="clear" w:color="auto" w:fill="auto"/>
            <w:noWrap/>
            <w:vAlign w:val="center"/>
            <w:hideMark/>
          </w:tcPr>
          <w:p w14:paraId="58E28F3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1" w:type="dxa"/>
            <w:gridSpan w:val="2"/>
            <w:tcBorders>
              <w:top w:val="nil"/>
              <w:left w:val="nil"/>
              <w:bottom w:val="nil"/>
              <w:right w:val="nil"/>
            </w:tcBorders>
            <w:shd w:val="clear" w:color="auto" w:fill="auto"/>
            <w:noWrap/>
            <w:vAlign w:val="center"/>
            <w:hideMark/>
          </w:tcPr>
          <w:p w14:paraId="069D6AF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01CE609"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FB1C77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723E75D9"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613C0090" w14:textId="77777777" w:rsidR="00F4291D" w:rsidRPr="00F9123F" w:rsidRDefault="00F4291D" w:rsidP="00D022CF">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55EE8288" w14:textId="77777777" w:rsidR="00F4291D" w:rsidRPr="00F9123F" w:rsidRDefault="00F4291D" w:rsidP="00D022CF">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3A127CAA"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724556C1"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691E1183"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192C1E8"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3625A9AA"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5DEAA411"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59680" behindDoc="0" locked="0" layoutInCell="1" allowOverlap="1" wp14:anchorId="068A7DF7" wp14:editId="0A0F3244">
                      <wp:simplePos x="0" y="0"/>
                      <wp:positionH relativeFrom="margin">
                        <wp:posOffset>-2002790</wp:posOffset>
                      </wp:positionH>
                      <wp:positionV relativeFrom="paragraph">
                        <wp:posOffset>15240</wp:posOffset>
                      </wp:positionV>
                      <wp:extent cx="3400425" cy="904875"/>
                      <wp:effectExtent l="0" t="266700" r="28575" b="28575"/>
                      <wp:wrapNone/>
                      <wp:docPr id="124" name="四角形吹き出し 124"/>
                      <wp:cNvGraphicFramePr/>
                      <a:graphic xmlns:a="http://schemas.openxmlformats.org/drawingml/2006/main">
                        <a:graphicData uri="http://schemas.microsoft.com/office/word/2010/wordprocessingShape">
                          <wps:wsp>
                            <wps:cNvSpPr/>
                            <wps:spPr>
                              <a:xfrm>
                                <a:off x="0" y="0"/>
                                <a:ext cx="3400425" cy="904875"/>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3AC9EA6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 xml:space="preserve">小　</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売　業：（例</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6F33200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コールセンター業</w:t>
                                  </w:r>
                                  <w:r w:rsidRPr="006132F7">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1761855E" w14:textId="77777777" w:rsidR="00FF0504" w:rsidRPr="006132F7"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132F7">
                                    <w:rPr>
                                      <w:rFonts w:ascii="ＭＳ ゴシック" w:eastAsia="ＭＳ ゴシック" w:hAnsi="ＭＳ ゴシック" w:hint="eastAsia"/>
                                      <w:b/>
                                      <w:bCs/>
                                      <w:color w:val="FF0000"/>
                                      <w:sz w:val="18"/>
                                      <w:szCs w:val="20"/>
                                    </w:rPr>
                                    <w:t>FAQ「中小企業の定義について」を参照</w:t>
                                  </w:r>
                                  <w:r w:rsidRPr="006132F7">
                                    <w:rPr>
                                      <w:rFonts w:ascii="ＭＳ ゴシック" w:eastAsia="ＭＳ ゴシック" w:hAnsi="ＭＳ ゴシック"/>
                                      <w:b/>
                                      <w:bCs/>
                                      <w:color w:val="FF0000"/>
                                      <w:sz w:val="18"/>
                                      <w:szCs w:val="20"/>
                                    </w:rPr>
                                    <w:t>ください。</w:t>
                                  </w:r>
                                </w:p>
                                <w:p w14:paraId="13461755" w14:textId="77777777" w:rsidR="00FF0504" w:rsidRPr="002D2F03" w:rsidRDefault="00A10786"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8"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7DF7" id="四角形吹き出し 124" o:spid="_x0000_s1125" type="#_x0000_t61" style="position:absolute;margin-left:-157.7pt;margin-top:1.2pt;width:267.75pt;height:71.25pt;z-index:25235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aW3AIAAIYFAAAOAAAAZHJzL2Uyb0RvYy54bWysVDtv2zAQ3gv0PxDcE8mOHEdG5MBwkKJA&#10;kARNisw0RT0KvkrSlt0tU6YCRZcO2br0N7RAf01goD+jR0pxnDZTUQ3UHe94j+8eh0dLwdGCGVsr&#10;meHebowRk1TltSwz/PbqZOcAI+uIzAlXkmV4xSw+Gr98cdjoEeurSvGcGQRGpB01OsOVc3oURZZW&#10;TBC7qzSTICyUEcQBa8ooN6QB64JH/Tjejxplcm0UZdbC7XErxONgvygYdedFYZlDPMMQmwunCefM&#10;n9H4kIxKQ3RV0y4M8g9RCFJLcLoxdUwcQXNT/2VK1NQoqwq3S5WIVFHUlIUcIJte/Ec2lxXRLOQC&#10;4Fi9gcn+P7P0bHFhUJ1D7foJRpIIKNL67u7Xt8/rn1/Xn77f33xc3/64v/mCvALA1Wg7gleX+sJ0&#10;nAXS574sjPB/yAotA8SrDcRs6RCFy70kjpP+ACMKsjRODoYDbzR6fK2Nda+YEsgTGW5YXrI3UMcp&#10;4VzNXUCZLE6tC3DnXcgkf9fDqBAcqrcgHO0ke/vpXlfeLaX+E6XhMN0PSuC/swnUQwTegVW8zk9q&#10;zgPju5JNuUHgIsOzstfF/kSLS9QAnGk8gIajBJq64MQBKTTAbGWJEeElTAt1JmTz5LVd2Y0D6PNc&#10;NVeAHUacWAcCADR8zzn2cR8TW7XRBastAKJ2MGS8Fhk+2H7Npc+KhTEBQH0dfHXbenrKLWfL0Bxp&#10;6i35q5nKV9AxRrWjZDU9qcHvKYR3QQygD0nDPnDncBRcARKqozCqlPnw3L3Xh5YGKUYNzCKg9H5O&#10;DIOsX0to9rSXJH54A5MMhn1gzLZkti2RczFVUB7oB4gukF7f8QeyMEpcw9qYeK8gIpKC77YeHTN1&#10;7Y6AxUPZZBLUYGA1cafyUlNv3EPnEb9aXhOju251UKsz9TC3XVO1/f2o619KNZk7VdQb0FtcuwrA&#10;sIeZ6BaT3ybbfNB6XJ/j3wAAAP//AwBQSwMEFAAGAAgAAAAhAHuKymDfAAAACgEAAA8AAABkcnMv&#10;ZG93bnJldi54bWxMj8FOwzAMhu9IvENkJC5oS1sK2krTaZrojcM2eICs8dqyxClNtpW3x5zgZFn+&#10;9Pv7y9XkrLjgGHpPCtJ5AgKp8aanVsHHez1bgAhRk9HWEyr4xgCr6vam1IXxV9rhZR9bwSEUCq2g&#10;i3EopAxNh06HuR+Q+Hb0o9OR17GVZtRXDndWZknyLJ3uiT90esBNh81pf3YKWrutU7P8XJvtqTav&#10;Xzm+bfSDUvd30/oFRMQp/sHwq8/qULHTwZ/JBGEVzB7Tp5xZBRkPBrIsSUEcmMzzJciqlP8rVD8A&#10;AAD//wMAUEsBAi0AFAAGAAgAAAAhALaDOJL+AAAA4QEAABMAAAAAAAAAAAAAAAAAAAAAAFtDb250&#10;ZW50X1R5cGVzXS54bWxQSwECLQAUAAYACAAAACEAOP0h/9YAAACUAQAACwAAAAAAAAAAAAAAAAAv&#10;AQAAX3JlbHMvLnJlbHNQSwECLQAUAAYACAAAACEAq6OmltwCAACGBQAADgAAAAAAAAAAAAAAAAAu&#10;AgAAZHJzL2Uyb0RvYy54bWxQSwECLQAUAAYACAAAACEAe4rKYN8AAAAKAQAADwAAAAAAAAAAAAAA&#10;AAA2BQAAZHJzL2Rvd25yZXYueG1sUEsFBgAAAAAEAAQA8wAAAEIGAAAAAA==&#10;" adj="1362,-6040" fillcolor="white [3212]" strokecolor="windowText" strokeweight="1.5pt">
                      <v:textbox>
                        <w:txbxContent>
                          <w:p w14:paraId="3AC9EA6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6F33200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コールセンター業</w:t>
                            </w:r>
                            <w:r w:rsidRPr="006132F7">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1761855E" w14:textId="77777777" w:rsidR="00FF0504" w:rsidRPr="006132F7"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132F7">
                              <w:rPr>
                                <w:rFonts w:ascii="ＭＳ ゴシック" w:eastAsia="ＭＳ ゴシック" w:hAnsi="ＭＳ ゴシック" w:hint="eastAsia"/>
                                <w:b/>
                                <w:bCs/>
                                <w:color w:val="FF0000"/>
                                <w:sz w:val="18"/>
                                <w:szCs w:val="20"/>
                              </w:rPr>
                              <w:t>FAQ「中小企業の定義について」を参照</w:t>
                            </w:r>
                            <w:r w:rsidRPr="006132F7">
                              <w:rPr>
                                <w:rFonts w:ascii="ＭＳ ゴシック" w:eastAsia="ＭＳ ゴシック" w:hAnsi="ＭＳ ゴシック"/>
                                <w:b/>
                                <w:bCs/>
                                <w:color w:val="FF0000"/>
                                <w:sz w:val="18"/>
                                <w:szCs w:val="20"/>
                              </w:rPr>
                              <w:t>ください。</w:t>
                            </w:r>
                          </w:p>
                          <w:p w14:paraId="13461755"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9"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p>
        </w:tc>
        <w:tc>
          <w:tcPr>
            <w:tcW w:w="526" w:type="dxa"/>
            <w:gridSpan w:val="4"/>
            <w:tcBorders>
              <w:top w:val="nil"/>
              <w:left w:val="nil"/>
              <w:bottom w:val="nil"/>
              <w:right w:val="nil"/>
            </w:tcBorders>
            <w:shd w:val="clear" w:color="auto" w:fill="auto"/>
            <w:noWrap/>
            <w:vAlign w:val="center"/>
            <w:hideMark/>
          </w:tcPr>
          <w:p w14:paraId="0DA4FAB1"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D321BF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56678708"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5CB40F80"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02C39A4A"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tcBorders>
              <w:top w:val="nil"/>
              <w:left w:val="nil"/>
              <w:bottom w:val="nil"/>
              <w:right w:val="nil"/>
            </w:tcBorders>
            <w:shd w:val="clear" w:color="auto" w:fill="auto"/>
            <w:noWrap/>
            <w:vAlign w:val="center"/>
            <w:hideMark/>
          </w:tcPr>
          <w:p w14:paraId="2502B4DE"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7BD9ED6A" w14:textId="77777777" w:rsidTr="00D022CF">
        <w:trPr>
          <w:gridAfter w:val="5"/>
          <w:wAfter w:w="1271" w:type="dxa"/>
          <w:trHeight w:val="320"/>
        </w:trPr>
        <w:tc>
          <w:tcPr>
            <w:tcW w:w="10125" w:type="dxa"/>
            <w:gridSpan w:val="38"/>
            <w:tcBorders>
              <w:top w:val="nil"/>
              <w:left w:val="nil"/>
              <w:bottom w:val="nil"/>
              <w:right w:val="nil"/>
            </w:tcBorders>
            <w:shd w:val="clear" w:color="auto" w:fill="auto"/>
            <w:noWrap/>
            <w:vAlign w:val="center"/>
          </w:tcPr>
          <w:p w14:paraId="2B2D17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3CF42413" w14:textId="77777777" w:rsidTr="00D022CF">
        <w:trPr>
          <w:gridAfter w:val="9"/>
          <w:wAfter w:w="2186" w:type="dxa"/>
          <w:trHeight w:val="39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F557"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31" w:type="dxa"/>
            <w:gridSpan w:val="23"/>
            <w:tcBorders>
              <w:top w:val="single" w:sz="4" w:space="0" w:color="auto"/>
              <w:left w:val="nil"/>
              <w:bottom w:val="single" w:sz="4" w:space="0" w:color="auto"/>
              <w:right w:val="single" w:sz="4" w:space="0" w:color="auto"/>
            </w:tcBorders>
            <w:shd w:val="clear" w:color="auto" w:fill="auto"/>
            <w:noWrap/>
            <w:vAlign w:val="center"/>
            <w:hideMark/>
          </w:tcPr>
          <w:p w14:paraId="3251F1EF"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gridSpan w:val="2"/>
            <w:tcBorders>
              <w:top w:val="nil"/>
              <w:left w:val="nil"/>
              <w:bottom w:val="nil"/>
              <w:right w:val="nil"/>
            </w:tcBorders>
            <w:shd w:val="clear" w:color="auto" w:fill="auto"/>
            <w:noWrap/>
            <w:vAlign w:val="center"/>
            <w:hideMark/>
          </w:tcPr>
          <w:p w14:paraId="0CBB23E3"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025C6893"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E249037"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4BBD6C64"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645AD173" w14:textId="77777777" w:rsidTr="00D022CF">
        <w:trPr>
          <w:gridAfter w:val="4"/>
          <w:wAfter w:w="1251" w:type="dxa"/>
          <w:trHeight w:val="318"/>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8CE6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3BB26B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46D30EE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9EF81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2975A805" w14:textId="77777777" w:rsidTr="00D022CF">
        <w:trPr>
          <w:gridAfter w:val="4"/>
          <w:wAfter w:w="1251" w:type="dxa"/>
          <w:trHeight w:val="325"/>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23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37B3608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0704" behindDoc="0" locked="0" layoutInCell="1" allowOverlap="1" wp14:anchorId="040823C3" wp14:editId="4750A723">
                      <wp:simplePos x="0" y="0"/>
                      <wp:positionH relativeFrom="column">
                        <wp:posOffset>-1176020</wp:posOffset>
                      </wp:positionH>
                      <wp:positionV relativeFrom="paragraph">
                        <wp:posOffset>185420</wp:posOffset>
                      </wp:positionV>
                      <wp:extent cx="3827145" cy="640715"/>
                      <wp:effectExtent l="0" t="552450" r="20955" b="26035"/>
                      <wp:wrapNone/>
                      <wp:docPr id="125" name="四角形吹き出し 125"/>
                      <wp:cNvGraphicFramePr/>
                      <a:graphic xmlns:a="http://schemas.openxmlformats.org/drawingml/2006/main">
                        <a:graphicData uri="http://schemas.microsoft.com/office/word/2010/wordprocessingShape">
                          <wps:wsp>
                            <wps:cNvSpPr/>
                            <wps:spPr>
                              <a:xfrm>
                                <a:off x="0" y="0"/>
                                <a:ext cx="3827145" cy="640715"/>
                              </a:xfrm>
                              <a:prstGeom prst="wedgeRectCallout">
                                <a:avLst>
                                  <a:gd name="adj1" fmla="val 5678"/>
                                  <a:gd name="adj2" fmla="val -133853"/>
                                </a:avLst>
                              </a:prstGeom>
                              <a:solidFill>
                                <a:sysClr val="window" lastClr="FFFFFF"/>
                              </a:solidFill>
                              <a:ln w="19050" cap="flat" cmpd="sng" algn="ctr">
                                <a:solidFill>
                                  <a:sysClr val="windowText" lastClr="000000"/>
                                </a:solidFill>
                                <a:prstDash val="solid"/>
                                <a:miter lim="800000"/>
                              </a:ln>
                              <a:effectLst/>
                            </wps:spPr>
                            <wps:txbx>
                              <w:txbxContent>
                                <w:p w14:paraId="02F9C37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42CD614F"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5C1AF7CE" w14:textId="77777777" w:rsidR="00FF0504" w:rsidRDefault="00A10786" w:rsidP="00F4291D">
                                  <w:pPr>
                                    <w:spacing w:line="240" w:lineRule="exact"/>
                                    <w:rPr>
                                      <w:rFonts w:ascii="ＭＳ ゴシック" w:eastAsia="ＭＳ ゴシック" w:hAnsi="ＭＳ ゴシック"/>
                                      <w:b/>
                                      <w:color w:val="FF0000"/>
                                      <w:sz w:val="14"/>
                                    </w:rPr>
                                  </w:pPr>
                                  <w:hyperlink r:id="rId30" w:history="1">
                                    <w:r w:rsidR="00FF0504" w:rsidRPr="00EE67BA">
                                      <w:rPr>
                                        <w:rStyle w:val="a4"/>
                                        <w:rFonts w:ascii="ＭＳ ゴシック" w:eastAsia="ＭＳ ゴシック" w:hAnsi="ＭＳ ゴシック"/>
                                        <w:b/>
                                        <w:sz w:val="14"/>
                                      </w:rPr>
                                      <w:t>https://www.jp-bank.japanpost.jp/kojin/sokin/koza/kj_sk_kz_furikomi_ksk.html</w:t>
                                    </w:r>
                                  </w:hyperlink>
                                </w:p>
                                <w:p w14:paraId="11A17E18"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23C3" id="四角形吹き出し 125" o:spid="_x0000_s1126" type="#_x0000_t61" style="position:absolute;margin-left:-92.6pt;margin-top:14.6pt;width:301.35pt;height:50.4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c82gIAAJcFAAAOAAAAZHJzL2Uyb0RvYy54bWysVEtvEzEQviPxHyzf2928mjTqpopSBSFV&#10;bUWLena83sTIL2wnm3DriRMS4sKhNy78BpD4NVUkfgZj7zbd0p4Qe/DOeMbz+OZxdLyWAq2YdVyr&#10;DLf2U4yYojrnap7ht1fTvQFGzhOVE6EVy/CGOXw8evniqDRD1tYLLXJmERhRbliaDC+8N8MkcXTB&#10;JHH72jAFwkJbSTywdp7klpRgXYqknaYHSaltbqymzDm4PamEeBTtFwWj/rwoHPNIZBhi8/G08ZyF&#10;MxkdkeHcErPgtA6D/EMUknAFTnemTognaGn5E1OSU6udLvw+1TLRRcEpizlANq30r2wuF8SwmAuA&#10;48wOJvf/zNKz1YVFPIfatXsYKSKhSNvb29/fv2x/fdt+/nF382n78efdzVcUFACu0rghvLo0F7bm&#10;HJAh93VhZfhDVmgdId7sIGZrjyhcdgbtfqsLnijIDrppvxWNJg+vjXX+FdMSBSLDJcvn7A3UcUKE&#10;0EsfUSarU+cj3HkdMsnftTAqpIDqrYhAvYP+oC5uQ6XdVNlrdTqDXidogfvaJFD3AQT7TgueT7kQ&#10;kdm4ibAIzENYXOW6xEgQ5+Eyw9P41cYePRMKlQDvYdqDBqQEmrwQxAMpDcDu1BwjIuYwPdTbmN2j&#10;1+6J0yvAsuE4jd9zjkMiJ8Qtqoij1QoSyT0MneAyw4Pma6FCmiyODQAcgAnVruobKL+eratmSePo&#10;hLuZzjfQQlZXs+UMnXJwfArAXBAL5YCsYUH4czgKoQEKXVMYLbT98Nx90IceBylGJQwnwPR+SSyD&#10;tF8r6P7DVrcbpjky3V6/DYxtSmZNiVrKiYaaQYNAdJEM+l7ck4XV8hr2yDh4BRFRFHxXBamZia+W&#10;BmwiysbjqAYTbIg/VZeGBuMBuwD51fqaWFO3r4dinen7Qa7brOq4B93wUunx0uuC71CvcK1LANMf&#10;u7TeVGG9NPmo9bBPR38AAAD//wMAUEsDBBQABgAIAAAAIQBYzGMX3AAAAAsBAAAPAAAAZHJzL2Rv&#10;d25yZXYueG1sTI/LTsMwEEX3SPyDNUjsWjuBNiHEqSoktkiEfoAbD3GEH5HtNuHvGVawGo3m6M65&#10;7WF1ll0xpil4CcVWAEM/BD35UcLp43VTA0tZea1s8CjhGxMcutubVjU6LP4dr30eGYX41CgJJue5&#10;4TwNBp1K2zCjp9tniE5lWuPIdVQLhTvLSyH23KnJ0wejZnwxOHz1Fyeh3Js+VMfR1i6elkpFLd6M&#10;lvL+bj0+A8u45j8YfvVJHTpyOoeL14lZCZui3pXEUtoTTSIei2oH7EzogyiAdy3/36H7AQAA//8D&#10;AFBLAQItABQABgAIAAAAIQC2gziS/gAAAOEBAAATAAAAAAAAAAAAAAAAAAAAAABbQ29udGVudF9U&#10;eXBlc10ueG1sUEsBAi0AFAAGAAgAAAAhADj9If/WAAAAlAEAAAsAAAAAAAAAAAAAAAAALwEAAF9y&#10;ZWxzLy5yZWxzUEsBAi0AFAAGAAgAAAAhAABxpzzaAgAAlwUAAA4AAAAAAAAAAAAAAAAALgIAAGRy&#10;cy9lMm9Eb2MueG1sUEsBAi0AFAAGAAgAAAAhAFjMYxfcAAAACwEAAA8AAAAAAAAAAAAAAAAANAUA&#10;AGRycy9kb3ducmV2LnhtbFBLBQYAAAAABAAEAPMAAAA9BgAAAAA=&#10;" adj="12026,-18112" fillcolor="window" strokecolor="windowText" strokeweight="1.5pt">
                      <v:textbox>
                        <w:txbxContent>
                          <w:p w14:paraId="02F9C37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42CD614F"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5C1AF7CE" w14:textId="77777777" w:rsidR="00FF0504" w:rsidRDefault="001058AA" w:rsidP="00F4291D">
                            <w:pPr>
                              <w:spacing w:line="240" w:lineRule="exact"/>
                              <w:rPr>
                                <w:rFonts w:ascii="ＭＳ ゴシック" w:eastAsia="ＭＳ ゴシック" w:hAnsi="ＭＳ ゴシック"/>
                                <w:b/>
                                <w:color w:val="FF0000"/>
                                <w:sz w:val="14"/>
                              </w:rPr>
                            </w:pPr>
                            <w:hyperlink r:id="rId31" w:history="1">
                              <w:r w:rsidR="00FF0504" w:rsidRPr="00EE67BA">
                                <w:rPr>
                                  <w:rStyle w:val="a4"/>
                                  <w:rFonts w:ascii="ＭＳ ゴシック" w:eastAsia="ＭＳ ゴシック" w:hAnsi="ＭＳ ゴシック"/>
                                  <w:b/>
                                  <w:sz w:val="14"/>
                                </w:rPr>
                                <w:t>https://www.jp-bank.japanpost.jp/kojin/sokin/koza/kj_sk_kz_furikomi_ksk.html</w:t>
                              </w:r>
                            </w:hyperlink>
                          </w:p>
                          <w:p w14:paraId="11A17E18"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r w:rsidRPr="00F9123F">
              <w:rPr>
                <w:rFonts w:ascii="游ゴシック" w:eastAsia="游ゴシック" w:hAnsi="游ゴシック" w:cs="ＭＳ Ｐゴシック" w:hint="eastAsia"/>
                <w:b/>
                <w:kern w:val="0"/>
                <w:sz w:val="20"/>
                <w:szCs w:val="20"/>
              </w:rPr>
              <w:t>普通</w:t>
            </w: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778C03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161A14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1B9E077B" w14:textId="77777777" w:rsidTr="00D022CF">
        <w:trPr>
          <w:gridAfter w:val="4"/>
          <w:wAfter w:w="1251" w:type="dxa"/>
          <w:trHeight w:val="40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7F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310E171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497A5F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ﾅﾆﾜ　ﾊﾅｺ</w:t>
            </w:r>
          </w:p>
        </w:tc>
        <w:tc>
          <w:tcPr>
            <w:tcW w:w="1242" w:type="dxa"/>
            <w:gridSpan w:val="8"/>
            <w:tcBorders>
              <w:top w:val="single" w:sz="4" w:space="0" w:color="auto"/>
              <w:left w:val="nil"/>
              <w:bottom w:val="single" w:sz="4" w:space="0" w:color="auto"/>
              <w:right w:val="single" w:sz="4" w:space="0" w:color="auto"/>
            </w:tcBorders>
            <w:shd w:val="clear" w:color="auto" w:fill="auto"/>
            <w:vAlign w:val="center"/>
          </w:tcPr>
          <w:p w14:paraId="48C6D6D0"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20"/>
            <w:tcBorders>
              <w:top w:val="single" w:sz="4" w:space="0" w:color="auto"/>
              <w:left w:val="nil"/>
              <w:bottom w:val="single" w:sz="4" w:space="0" w:color="auto"/>
              <w:right w:val="single" w:sz="4" w:space="0" w:color="auto"/>
            </w:tcBorders>
            <w:shd w:val="clear" w:color="auto" w:fill="auto"/>
            <w:noWrap/>
            <w:vAlign w:val="center"/>
            <w:hideMark/>
          </w:tcPr>
          <w:p w14:paraId="0F2BBA7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2752" behindDoc="0" locked="0" layoutInCell="1" allowOverlap="1" wp14:anchorId="7C28C580" wp14:editId="432DACE5">
                      <wp:simplePos x="0" y="0"/>
                      <wp:positionH relativeFrom="column">
                        <wp:posOffset>-10795</wp:posOffset>
                      </wp:positionH>
                      <wp:positionV relativeFrom="paragraph">
                        <wp:posOffset>171450</wp:posOffset>
                      </wp:positionV>
                      <wp:extent cx="2105025" cy="704850"/>
                      <wp:effectExtent l="0" t="438150" r="28575" b="19050"/>
                      <wp:wrapNone/>
                      <wp:docPr id="126" name="四角形吹き出し 126"/>
                      <wp:cNvGraphicFramePr/>
                      <a:graphic xmlns:a="http://schemas.openxmlformats.org/drawingml/2006/main">
                        <a:graphicData uri="http://schemas.microsoft.com/office/word/2010/wordprocessingShape">
                          <wps:wsp>
                            <wps:cNvSpPr/>
                            <wps:spPr>
                              <a:xfrm>
                                <a:off x="0" y="0"/>
                                <a:ext cx="2105025" cy="704850"/>
                              </a:xfrm>
                              <a:prstGeom prst="wedgeRectCallout">
                                <a:avLst>
                                  <a:gd name="adj1" fmla="val 26598"/>
                                  <a:gd name="adj2" fmla="val -109416"/>
                                </a:avLst>
                              </a:prstGeom>
                              <a:solidFill>
                                <a:sysClr val="window" lastClr="FFFFFF"/>
                              </a:solidFill>
                              <a:ln w="19050" cap="flat" cmpd="sng" algn="ctr">
                                <a:solidFill>
                                  <a:sysClr val="windowText" lastClr="000000"/>
                                </a:solidFill>
                                <a:prstDash val="solid"/>
                                <a:miter lim="800000"/>
                              </a:ln>
                              <a:effectLst/>
                            </wps:spPr>
                            <wps:txbx>
                              <w:txbxContent>
                                <w:p w14:paraId="7B6F138A"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p>
                                <w:p w14:paraId="6F4D9781"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p>
                                <w:p w14:paraId="0EBA322B"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18234A4E"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C580" id="四角形吹き出し 126" o:spid="_x0000_s1127" type="#_x0000_t61" style="position:absolute;margin-left:-.85pt;margin-top:13.5pt;width:165.75pt;height:55.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JC2wIAAJgFAAAOAAAAZHJzL2Uyb0RvYy54bWysVM1uEzEQviPxDpbv7f4oaZOomypKFYRU&#10;tRUt6tnxehMj/2E72YRbT5yQEBcOvXHhGUDiaapIPAZj7zZNaU+IPXjH9nhmvm9+jo5XUqAls45r&#10;VeBsP8WIKapLrmYFfns12eth5DxRJRFasQKvmcPHw5cvjmozYLmea1Eyi8CIcoPaFHjuvRkkiaNz&#10;Jonb14YpuKy0lcTD1s6S0pIarEuR5Gl6kNTalsZqypyD05PmEg+j/api1J9XlWMeiQJDbD6uNq7T&#10;sCbDIzKYWWLmnLZhkH+IQhKuwOnW1AnxBC0sf2JKcmq105Xfp1omuqo4ZREDoMnSv9BczolhEQuQ&#10;48yWJvf/zNKz5YVFvITc5QcYKSIhSZvb29/fv2x+fdt8/nF382nz8efdzVcUFICu2rgBvLo0F7bd&#10;ORAD9lVlZfgDKrSKFK+3FLOVRxQO8yztpnkXIwp3h2mn1405SB5eG+v8K6YlCkKBa1bO2BvI45gI&#10;oRc+skyWp85Huss2ZFK+yzCqpIDsLYlA+UG332uzu6OT7+rsZWm/k0VQ4L+1CdJ9BMGB04KXEy5E&#10;3KzdWFgE9iEurkpdYySI83BY4En8gksw8eiZUKgGfvuAHHATqPJKEA+iNMC7UzOMiJhB+1BvI7xH&#10;r90Tp1dA5o7jNH7POQ5AToibNxFHqw0lknvoOsFlgXu7r4UKMFnsG2A4YAnpbhIcJL+arppqSbNg&#10;KpxNdbmGGrK6aS5n6ISD41Mg5oJYyAeghgnhz2GphAYqdCthNNf2w3PnQR+KHG4xqqE7gab3C2IZ&#10;wH6toPz7WacT2jluOt3DHDZ292a6e6MWcqwhZ1AhEF0Ug74X92JltbyGQTIKXuGKKAq+m4S0m7Fv&#10;pgaMIspGo6gGLWyIP1WXhgbjgbtA+dXqmljT1q+HZJ3p+05uy6wpkgfd8FLp0cLrim9Zb3htUwDt&#10;HwurHVVhvuzuo9bDQB3+AQAA//8DAFBLAwQUAAYACAAAACEAf5McBd8AAAAJAQAADwAAAGRycy9k&#10;b3ducmV2LnhtbEyPy07DMBBF90j8gzVIbFBrNxW0hDgVQoIFrAhZsHTjIQ/icRS7TdqvZ1jBcnSv&#10;7pyT7WbXiyOOofWkYbVUIJAqb1uqNZQfz4stiBANWdN7Qg0nDLDLLy8yk1o/0Tsei1gLHqGQGg1N&#10;jEMqZagadCYs/YDE2ZcfnYl8jrW0o5l43PUyUepOOtMSf2jMgE8NVt/FwWn4LM9vXeyKuS6Tl9eu&#10;uZ1UuJm0vr6aHx9ARJzjXxl+8Rkdcmba+wPZIHoNi9WGmxqSDStxvk7uWWXPxfVWgcwz+d8g/wEA&#10;AP//AwBQSwECLQAUAAYACAAAACEAtoM4kv4AAADhAQAAEwAAAAAAAAAAAAAAAAAAAAAAW0NvbnRl&#10;bnRfVHlwZXNdLnhtbFBLAQItABQABgAIAAAAIQA4/SH/1gAAAJQBAAALAAAAAAAAAAAAAAAAAC8B&#10;AABfcmVscy8ucmVsc1BLAQItABQABgAIAAAAIQCL4DJC2wIAAJgFAAAOAAAAAAAAAAAAAAAAAC4C&#10;AABkcnMvZTJvRG9jLnhtbFBLAQItABQABgAIAAAAIQB/kxwF3wAAAAkBAAAPAAAAAAAAAAAAAAAA&#10;ADUFAABkcnMvZG93bnJldi54bWxQSwUGAAAAAAQABADzAAAAQQYAAAAA&#10;" adj="16545,-12834" fillcolor="window" strokecolor="windowText" strokeweight="1.5pt">
                      <v:textbox>
                        <w:txbxContent>
                          <w:p w14:paraId="7B6F138A"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p>
                          <w:p w14:paraId="6F4D9781"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p>
                          <w:p w14:paraId="0EBA322B"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18234A4E"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v:shape>
                  </w:pict>
                </mc:Fallback>
              </mc:AlternateContent>
            </w:r>
            <w:r w:rsidRPr="00F9123F">
              <w:rPr>
                <w:rFonts w:ascii="游ゴシック" w:eastAsia="游ゴシック" w:hAnsi="游ゴシック" w:cs="ＭＳ Ｐゴシック" w:hint="eastAsia"/>
                <w:b/>
                <w:kern w:val="0"/>
                <w:sz w:val="20"/>
                <w:szCs w:val="20"/>
              </w:rPr>
              <w:t>●●●●●●●（７桁）</w:t>
            </w:r>
          </w:p>
        </w:tc>
      </w:tr>
    </w:tbl>
    <w:p w14:paraId="1891CAC2" w14:textId="77777777" w:rsidR="00F4291D" w:rsidRPr="00F9123F" w:rsidRDefault="00F4291D" w:rsidP="00F4291D">
      <w:pPr>
        <w:rPr>
          <w:sz w:val="20"/>
          <w:szCs w:val="20"/>
        </w:rPr>
      </w:pPr>
    </w:p>
    <w:p w14:paraId="2C1C3C7C" w14:textId="77777777" w:rsidR="00F4291D" w:rsidRPr="00F9123F" w:rsidRDefault="00F4291D" w:rsidP="00F4291D">
      <w:pPr>
        <w:rPr>
          <w:sz w:val="20"/>
          <w:szCs w:val="20"/>
        </w:rPr>
      </w:pPr>
    </w:p>
    <w:p w14:paraId="524929E0" w14:textId="77777777" w:rsidR="00F4291D" w:rsidRPr="00F9123F" w:rsidRDefault="00F4291D" w:rsidP="00F4291D">
      <w:pPr>
        <w:rPr>
          <w:sz w:val="20"/>
          <w:szCs w:val="20"/>
        </w:rPr>
      </w:pPr>
    </w:p>
    <w:p w14:paraId="5BD8657E" w14:textId="77777777" w:rsidR="00F4291D" w:rsidRPr="00F9123F" w:rsidRDefault="00F4291D" w:rsidP="00F4291D">
      <w:pPr>
        <w:rPr>
          <w:sz w:val="20"/>
          <w:szCs w:val="20"/>
        </w:rPr>
      </w:pPr>
    </w:p>
    <w:tbl>
      <w:tblPr>
        <w:tblW w:w="10145" w:type="dxa"/>
        <w:tblInd w:w="-284" w:type="dxa"/>
        <w:tblLayout w:type="fixed"/>
        <w:tblCellMar>
          <w:left w:w="99" w:type="dxa"/>
          <w:right w:w="99" w:type="dxa"/>
        </w:tblCellMar>
        <w:tblLook w:val="04A0" w:firstRow="1" w:lastRow="0" w:firstColumn="1" w:lastColumn="0" w:noHBand="0" w:noVBand="1"/>
      </w:tblPr>
      <w:tblGrid>
        <w:gridCol w:w="1132"/>
        <w:gridCol w:w="1987"/>
        <w:gridCol w:w="1405"/>
        <w:gridCol w:w="845"/>
        <w:gridCol w:w="18"/>
        <w:gridCol w:w="12"/>
        <w:gridCol w:w="1350"/>
        <w:gridCol w:w="481"/>
        <w:gridCol w:w="89"/>
        <w:gridCol w:w="2804"/>
        <w:gridCol w:w="22"/>
      </w:tblGrid>
      <w:tr w:rsidR="00F9123F" w:rsidRPr="00F9123F" w14:paraId="4902D965" w14:textId="77777777" w:rsidTr="00D022CF">
        <w:trPr>
          <w:gridAfter w:val="1"/>
          <w:wAfter w:w="22" w:type="dxa"/>
          <w:trHeight w:val="553"/>
        </w:trPr>
        <w:tc>
          <w:tcPr>
            <w:tcW w:w="5387" w:type="dxa"/>
            <w:gridSpan w:val="5"/>
            <w:tcBorders>
              <w:top w:val="nil"/>
              <w:left w:val="nil"/>
              <w:bottom w:val="nil"/>
              <w:right w:val="single" w:sz="6" w:space="0" w:color="auto"/>
            </w:tcBorders>
            <w:shd w:val="clear" w:color="auto" w:fill="auto"/>
            <w:noWrap/>
            <w:vAlign w:val="center"/>
            <w:hideMark/>
          </w:tcPr>
          <w:p w14:paraId="17BA7AED"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2" w:type="dxa"/>
            <w:gridSpan w:val="2"/>
            <w:tcBorders>
              <w:top w:val="single" w:sz="6" w:space="0" w:color="auto"/>
              <w:left w:val="single" w:sz="6" w:space="0" w:color="auto"/>
              <w:bottom w:val="nil"/>
              <w:right w:val="single" w:sz="6" w:space="0" w:color="auto"/>
            </w:tcBorders>
            <w:shd w:val="clear" w:color="auto" w:fill="auto"/>
            <w:vAlign w:val="center"/>
          </w:tcPr>
          <w:p w14:paraId="680A9C01"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4" w:type="dxa"/>
            <w:gridSpan w:val="3"/>
            <w:tcBorders>
              <w:top w:val="single" w:sz="6" w:space="0" w:color="auto"/>
              <w:left w:val="single" w:sz="6" w:space="0" w:color="auto"/>
              <w:bottom w:val="nil"/>
              <w:right w:val="single" w:sz="6" w:space="0" w:color="auto"/>
            </w:tcBorders>
            <w:shd w:val="clear" w:color="auto" w:fill="auto"/>
            <w:vAlign w:val="center"/>
          </w:tcPr>
          <w:p w14:paraId="7A0FBE42" w14:textId="77777777" w:rsidR="00F4291D" w:rsidRPr="00F9123F" w:rsidRDefault="00F4291D" w:rsidP="00D022CF">
            <w:pPr>
              <w:spacing w:line="320" w:lineRule="exac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4800" behindDoc="0" locked="0" layoutInCell="1" allowOverlap="1" wp14:anchorId="4A4EAE86" wp14:editId="478A22A5">
                      <wp:simplePos x="0" y="0"/>
                      <wp:positionH relativeFrom="column">
                        <wp:posOffset>-4445</wp:posOffset>
                      </wp:positionH>
                      <wp:positionV relativeFrom="paragraph">
                        <wp:posOffset>78105</wp:posOffset>
                      </wp:positionV>
                      <wp:extent cx="2157730" cy="266700"/>
                      <wp:effectExtent l="0" t="0" r="13970" b="171450"/>
                      <wp:wrapNone/>
                      <wp:docPr id="127" name="四角形吹き出し 12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1CE64C0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AE86" id="四角形吹き出し 127" o:spid="_x0000_s1128" type="#_x0000_t61" style="position:absolute;left:0;text-align:left;margin-left:-.35pt;margin-top:6.15pt;width:169.9pt;height:21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N32wIAAJgFAAAOAAAAZHJzL2Uyb0RvYy54bWysVL1u2zAQ3gv0HQjuiWQlthMjcmA4cFEg&#10;SIImRWaaomwW/CtJW3a3TJ0KFF06ZOvSZ2iBPk1goI/RI6U4SpOpqAbqjne8n+9+jo5XUqAls45r&#10;lePObooRU1QXXM1y/PZqsnOAkfNEFURoxXK8Zg4fD1++OKrMgGV6rkXBLAIjyg0qk+O592aQJI7O&#10;mSRuVxumQFhqK4kH1s6SwpIKrEuRZGnaSyptC2M1Zc7B7UktxMNovywZ9edl6ZhHIscQm4+njec0&#10;nMnwiAxmlpg5p00Y5B+ikIQrcLo1dUI8QQvLn5iSnFrtdOl3qZaJLktOWcwBsumkf2VzOSeGxVwA&#10;HGe2MLn/Z5aeLS8s4gXULutjpIiEIm1ub39//7L59W3z+cfdzafNx593N19RUAC4KuMG8OrSXNiG&#10;c0CG3FelleEPWaFVhHi9hZitPKJwmXW6/f4eVIKCLOv1+mmsQfLw2ljnXzEtUSByXLFixt5AHcdE&#10;CL3wEWWyPHU+wl00IZPiXQejUgqo3pIItLN3uNftNuVtKWVtpQ40UC8qgf/GJlD3EQQHTgteTLgQ&#10;kVm7sbAI7ENcXBW6wkgQ5+Eyx5P4BY9g4tEzoVAF+B6m3ZA3gS4vBfFASgO4OzXDiIgZjA/1Nqb3&#10;6LV74vQKwGw5TuP3nOOQyAlx8zriaLVGRHIPUye4zPFB+7VQIU0W5wYQDrmEctcFDpRfTVd1t6RZ&#10;MBXuprpYQw9ZXQ+XM3TCwfEpAHNBLNQDsoYN4c/hKIUGKHRDYTTX9sNz90EfmhykGFUwnQDT+wWx&#10;DNJ+raD9Dzv7+2GcI7Pf7WfA2LZk2paohRxrqBl0CEQXyaDvxT1ZWi2vYZGMglcQEUXBd12Qhhn7&#10;emvAKqJsNIpqMMKG+FN1aWgwHrALkF+trok1Tf96KNaZvp/kps3qJnnQDS+VHi28LvkW9RrXpgQw&#10;/rGxmlUV9kubj1oPC3X4BwAA//8DAFBLAwQUAAYACAAAACEAC1OIYNsAAAAHAQAADwAAAGRycy9k&#10;b3ducmV2LnhtbEyOzU7CQBSF9ya+w+SauIMpVCvUTolgcMVG5AEunWvbMD+lM9Dq03td6fL85Jyv&#10;WI3WiCv1ofVOwWyagCBXed26WsHhYztZgAgRnUbjHSn4ogCr8vamwFz7wb3TdR9rwSMu5KigibHL&#10;pQxVQxbD1HfkOPv0vcXIsq+l7nHgcWvkPEkyabF1/NBgR5uGqtP+YhUMO6M3rxmu5aL63p78+bzO&#10;3lCp+7vx5RlEpDH+leEXn9GhZKajvzgdhFEweeIi2/MUBMdpupyBOCp4fEhBloX8z1/+AAAA//8D&#10;AFBLAQItABQABgAIAAAAIQC2gziS/gAAAOEBAAATAAAAAAAAAAAAAAAAAAAAAABbQ29udGVudF9U&#10;eXBlc10ueG1sUEsBAi0AFAAGAAgAAAAhADj9If/WAAAAlAEAAAsAAAAAAAAAAAAAAAAALwEAAF9y&#10;ZWxzLy5yZWxzUEsBAi0AFAAGAAgAAAAhAOObQ3fbAgAAmAUAAA4AAAAAAAAAAAAAAAAALgIAAGRy&#10;cy9lMm9Eb2MueG1sUEsBAi0AFAAGAAgAAAAhAAtTiGDbAAAABwEAAA8AAAAAAAAAAAAAAAAANQUA&#10;AGRycy9kb3ducmV2LnhtbFBLBQYAAAAABAAEAPMAAAA9BgAAAAA=&#10;" adj="2299,32544" fillcolor="window" strokecolor="windowText" strokeweight="1.5pt">
                      <v:textbox>
                        <w:txbxContent>
                          <w:p w14:paraId="1CE64C0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4B3DDDE0" w14:textId="77777777" w:rsidTr="00D022CF">
        <w:trPr>
          <w:trHeight w:val="533"/>
        </w:trPr>
        <w:tc>
          <w:tcPr>
            <w:tcW w:w="4524"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0D5AD56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706" w:type="dxa"/>
            <w:gridSpan w:val="5"/>
            <w:tcBorders>
              <w:top w:val="single" w:sz="12" w:space="0" w:color="auto"/>
              <w:left w:val="nil"/>
              <w:bottom w:val="single" w:sz="12" w:space="0" w:color="auto"/>
              <w:right w:val="single" w:sz="4" w:space="0" w:color="000000"/>
            </w:tcBorders>
            <w:shd w:val="clear" w:color="auto" w:fill="auto"/>
            <w:noWrap/>
            <w:vAlign w:val="center"/>
            <w:hideMark/>
          </w:tcPr>
          <w:p w14:paraId="70BA995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1事業所</w:t>
            </w:r>
          </w:p>
        </w:tc>
        <w:tc>
          <w:tcPr>
            <w:tcW w:w="2915" w:type="dxa"/>
            <w:gridSpan w:val="3"/>
            <w:tcBorders>
              <w:top w:val="single" w:sz="12" w:space="0" w:color="auto"/>
              <w:left w:val="nil"/>
              <w:bottom w:val="single" w:sz="12" w:space="0" w:color="auto"/>
              <w:right w:val="single" w:sz="12" w:space="0" w:color="auto"/>
            </w:tcBorders>
            <w:shd w:val="clear" w:color="auto" w:fill="auto"/>
            <w:vAlign w:val="center"/>
          </w:tcPr>
          <w:p w14:paraId="4199FAF8"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2事業所以上</w:t>
            </w:r>
          </w:p>
        </w:tc>
      </w:tr>
      <w:tr w:rsidR="00F9123F" w:rsidRPr="00F9123F" w14:paraId="55E3F73F" w14:textId="77777777" w:rsidTr="00D022CF">
        <w:trPr>
          <w:trHeight w:val="318"/>
        </w:trPr>
        <w:tc>
          <w:tcPr>
            <w:tcW w:w="1132" w:type="dxa"/>
            <w:vMerge w:val="restart"/>
            <w:tcBorders>
              <w:top w:val="single" w:sz="12" w:space="0" w:color="auto"/>
              <w:left w:val="single" w:sz="4" w:space="0" w:color="auto"/>
              <w:right w:val="single" w:sz="4" w:space="0" w:color="auto"/>
            </w:tcBorders>
            <w:shd w:val="clear" w:color="auto" w:fill="auto"/>
            <w:noWrap/>
            <w:vAlign w:val="center"/>
            <w:hideMark/>
          </w:tcPr>
          <w:p w14:paraId="1F75B5C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01CBD0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p w14:paraId="031B56C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【注1】</w:t>
            </w:r>
          </w:p>
        </w:tc>
        <w:tc>
          <w:tcPr>
            <w:tcW w:w="1987" w:type="dxa"/>
            <w:tcBorders>
              <w:top w:val="single" w:sz="12" w:space="0" w:color="auto"/>
              <w:left w:val="nil"/>
              <w:bottom w:val="single" w:sz="4" w:space="0" w:color="auto"/>
              <w:right w:val="single" w:sz="4" w:space="0" w:color="auto"/>
            </w:tcBorders>
            <w:shd w:val="clear" w:color="auto" w:fill="auto"/>
            <w:noWrap/>
            <w:vAlign w:val="center"/>
            <w:hideMark/>
          </w:tcPr>
          <w:p w14:paraId="4ADC4CE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12" w:space="0" w:color="auto"/>
              <w:left w:val="nil"/>
              <w:bottom w:val="single" w:sz="4" w:space="0" w:color="auto"/>
              <w:right w:val="single" w:sz="4" w:space="0" w:color="auto"/>
            </w:tcBorders>
            <w:shd w:val="clear" w:color="auto" w:fill="auto"/>
            <w:noWrap/>
            <w:vAlign w:val="center"/>
            <w:hideMark/>
          </w:tcPr>
          <w:p w14:paraId="008052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大手屋谷町店</w:t>
            </w:r>
          </w:p>
        </w:tc>
      </w:tr>
      <w:tr w:rsidR="00F9123F" w:rsidRPr="00F9123F" w14:paraId="5A2FBA80" w14:textId="77777777" w:rsidTr="00D022CF">
        <w:trPr>
          <w:trHeight w:val="153"/>
        </w:trPr>
        <w:tc>
          <w:tcPr>
            <w:tcW w:w="1132" w:type="dxa"/>
            <w:vMerge/>
            <w:tcBorders>
              <w:left w:val="single" w:sz="4" w:space="0" w:color="auto"/>
              <w:right w:val="single" w:sz="4" w:space="0" w:color="auto"/>
            </w:tcBorders>
            <w:shd w:val="clear" w:color="auto" w:fill="auto"/>
            <w:noWrap/>
            <w:vAlign w:val="center"/>
            <w:hideMark/>
          </w:tcPr>
          <w:p w14:paraId="259120B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4BA05F2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6F12C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5824" behindDoc="0" locked="0" layoutInCell="1" allowOverlap="1" wp14:anchorId="195FF739" wp14:editId="119C1309">
                      <wp:simplePos x="0" y="0"/>
                      <wp:positionH relativeFrom="column">
                        <wp:posOffset>2061845</wp:posOffset>
                      </wp:positionH>
                      <wp:positionV relativeFrom="paragraph">
                        <wp:posOffset>-125730</wp:posOffset>
                      </wp:positionV>
                      <wp:extent cx="2157730" cy="266700"/>
                      <wp:effectExtent l="552450" t="19050" r="13970" b="19050"/>
                      <wp:wrapNone/>
                      <wp:docPr id="128" name="四角形吹き出し 128"/>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73346"/>
                                  <a:gd name="adj2" fmla="val -49335"/>
                                </a:avLst>
                              </a:prstGeom>
                              <a:solidFill>
                                <a:sysClr val="window" lastClr="FFFFFF"/>
                              </a:solidFill>
                              <a:ln w="19050" cap="flat" cmpd="sng" algn="ctr">
                                <a:solidFill>
                                  <a:sysClr val="windowText" lastClr="000000"/>
                                </a:solidFill>
                                <a:prstDash val="solid"/>
                                <a:miter lim="800000"/>
                              </a:ln>
                              <a:effectLst/>
                            </wps:spPr>
                            <wps:txbx>
                              <w:txbxContent>
                                <w:p w14:paraId="49FFA380"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F739" id="四角形吹き出し 128" o:spid="_x0000_s1129" type="#_x0000_t61" style="position:absolute;margin-left:162.35pt;margin-top:-9.9pt;width:169.9pt;height:21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G2gIAAJgFAAAOAAAAZHJzL2Uyb0RvYy54bWysVM1uEzEQviPxDpbv7W42f23UTRWlCkKq&#10;2ooW9ex4vYmR/7CdbMKtJ05IiAuH3rjwDCDxNFUkHoOxd5umtCfEHrxjezw/3zczR8crKdCSWce1&#10;ynFrP8WIKaoLrmY5fns12TvAyHmiCiK0YjleM4ePhy9fHFVmwDI916JgFoER5QaVyfHcezNIEkfn&#10;TBK3rw1TcFlqK4mHrZ0lhSUVWJciydK0l1TaFsZqypyD05P6Eg+j/bJk1J+XpWMeiRxDbD6uNq7T&#10;sCbDIzKYWWLmnDZhkH+IQhKuwOnW1AnxBC0sf2JKcmq106Xfp1omuiw5ZTEHyKaV/pXN5ZwYFnMB&#10;cJzZwuT+n1l6trywiBfAXQZUKSKBpM3t7e/vXza/vm0+/7i7+bT5+PPu5isKCgBXZdwAXl2aC9vs&#10;HIgh91VpZfhDVmgVIV5vIWYrjygcZq1uv98GJijcZb1eP40cJA+vjXX+FdMSBSHHFStm7A3wOCZC&#10;6IWPKJPlqfMR7qIJmRTvWhiVUgB7SyLQXr/d7vQaeneUskdKncN2uxuUwH9jE6T7CIIDpwUvJlyI&#10;uFm7sbAI7ENcXBW6wkgQ5+Ewx5P4NcYePRMKVYDvYdoNeROo8lIQD6I0gLtTM4yImEH7UG9jeo9e&#10;uydOrwDMHcdp/J5zHBI5IW5eRxyt1ohI7qHrBJc5Pth9LVRIk8W+AYQDMIHumuAg+dV0VVdL2g6m&#10;wtlUF2uoIavr5nKGTjg4PgVgLogFPiBrmBD+HJZSaIBCNxJGc20/PHce9KHI4RajCroTYHq/IJZB&#10;2q8VlP9hq9MJ7Rw3nW4/g43dvZnu3qiFHGvgDCoEooti0PfiXiytltcwSEbBK1wRRcF3TUizGft6&#10;asAoomw0imrQwob4U3VpaDAesAuQX62uiTVN/Xog60zfd3JTZnXFPeiGl0qPFl6XfIt6jWtDAbR/&#10;rNJmVIX5sruPWg8DdfgHAAD//wMAUEsDBBQABgAIAAAAIQBHZAX54wAAAAoBAAAPAAAAZHJzL2Rv&#10;d25yZXYueG1sTI9dS8NAEEXfBf/DMoIv0m4am6gxmyKCCBaUxg983GanSTA7G7LbNvHXOz7p4zCH&#10;e8/NV6PtxAEH3zpSsJhHIJAqZ1qqFby9PsyuQfigyejOESqY0MOqOD3JdWbckTZ4KEMtOIR8phU0&#10;IfSZlL5q0Go/dz0S/3ZusDrwOdTSDPrI4baTcRSl0uqWuKHRPd43WH2Ve6tg8xnSiJ7L3Ts9raeX&#10;78fk42JKlDo/G+9uQQQcwx8Mv/qsDgU7bd2ejBedgst4ecWogtnihjcwkabLBMRWQRzHIItc/p9Q&#10;/AAAAP//AwBQSwECLQAUAAYACAAAACEAtoM4kv4AAADhAQAAEwAAAAAAAAAAAAAAAAAAAAAAW0Nv&#10;bnRlbnRfVHlwZXNdLnhtbFBLAQItABQABgAIAAAAIQA4/SH/1gAAAJQBAAALAAAAAAAAAAAAAAAA&#10;AC8BAABfcmVscy8ucmVsc1BLAQItABQABgAIAAAAIQAgxl7G2gIAAJgFAAAOAAAAAAAAAAAAAAAA&#10;AC4CAABkcnMvZTJvRG9jLnhtbFBLAQItABQABgAIAAAAIQBHZAX54wAAAAoBAAAPAAAAAAAAAAAA&#10;AAAAADQFAABkcnMvZG93bnJldi54bWxQSwUGAAAAAAQABADzAAAARAYAAAAA&#10;" adj="-5043,144" fillcolor="window" strokecolor="windowText" strokeweight="1.5pt">
                      <v:textbox>
                        <w:txbxContent>
                          <w:p w14:paraId="49FFA380"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15BBC2FE" w14:textId="77777777" w:rsidTr="00D022CF">
        <w:trPr>
          <w:trHeight w:val="153"/>
        </w:trPr>
        <w:tc>
          <w:tcPr>
            <w:tcW w:w="1132" w:type="dxa"/>
            <w:vMerge/>
            <w:tcBorders>
              <w:left w:val="single" w:sz="4" w:space="0" w:color="auto"/>
              <w:right w:val="single" w:sz="4" w:space="0" w:color="auto"/>
            </w:tcBorders>
            <w:shd w:val="clear" w:color="auto" w:fill="auto"/>
            <w:noWrap/>
            <w:vAlign w:val="center"/>
          </w:tcPr>
          <w:p w14:paraId="74129D6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092DA7F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3791EBC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861" w:type="dxa"/>
            <w:gridSpan w:val="4"/>
            <w:tcBorders>
              <w:top w:val="single" w:sz="4" w:space="0" w:color="auto"/>
              <w:left w:val="nil"/>
              <w:bottom w:val="single" w:sz="4" w:space="0" w:color="auto"/>
              <w:right w:val="single" w:sz="4" w:space="0" w:color="auto"/>
            </w:tcBorders>
            <w:shd w:val="clear" w:color="auto" w:fill="auto"/>
            <w:vAlign w:val="center"/>
          </w:tcPr>
          <w:p w14:paraId="740EEF7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7C0638B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3C04ED38" w14:textId="77777777" w:rsidTr="00D022CF">
        <w:trPr>
          <w:trHeight w:val="153"/>
        </w:trPr>
        <w:tc>
          <w:tcPr>
            <w:tcW w:w="1132" w:type="dxa"/>
            <w:vMerge/>
            <w:tcBorders>
              <w:left w:val="single" w:sz="4" w:space="0" w:color="auto"/>
              <w:right w:val="single" w:sz="4" w:space="0" w:color="auto"/>
            </w:tcBorders>
            <w:shd w:val="clear" w:color="auto" w:fill="auto"/>
            <w:noWrap/>
            <w:vAlign w:val="center"/>
          </w:tcPr>
          <w:p w14:paraId="5F34486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73C9EE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24BE851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5520" behindDoc="0" locked="0" layoutInCell="1" allowOverlap="1" wp14:anchorId="2B930521" wp14:editId="42389A0E">
                      <wp:simplePos x="0" y="0"/>
                      <wp:positionH relativeFrom="column">
                        <wp:posOffset>1614170</wp:posOffset>
                      </wp:positionH>
                      <wp:positionV relativeFrom="paragraph">
                        <wp:posOffset>113030</wp:posOffset>
                      </wp:positionV>
                      <wp:extent cx="2495550" cy="262890"/>
                      <wp:effectExtent l="0" t="171450" r="19050" b="22860"/>
                      <wp:wrapNone/>
                      <wp:docPr id="97" name="四角形吹き出し 97"/>
                      <wp:cNvGraphicFramePr/>
                      <a:graphic xmlns:a="http://schemas.openxmlformats.org/drawingml/2006/main">
                        <a:graphicData uri="http://schemas.microsoft.com/office/word/2010/wordprocessingShape">
                          <wps:wsp>
                            <wps:cNvSpPr/>
                            <wps:spPr>
                              <a:xfrm>
                                <a:off x="4305300" y="3800475"/>
                                <a:ext cx="2495550" cy="262890"/>
                              </a:xfrm>
                              <a:prstGeom prst="wedgeRectCallout">
                                <a:avLst>
                                  <a:gd name="adj1" fmla="val 9235"/>
                                  <a:gd name="adj2" fmla="val -107608"/>
                                </a:avLst>
                              </a:prstGeom>
                              <a:solidFill>
                                <a:schemeClr val="bg1"/>
                              </a:solidFill>
                              <a:ln w="19050" cap="flat" cmpd="sng" algn="ctr">
                                <a:solidFill>
                                  <a:sysClr val="windowText" lastClr="000000"/>
                                </a:solidFill>
                                <a:prstDash val="solid"/>
                                <a:miter lim="800000"/>
                              </a:ln>
                              <a:effectLst/>
                            </wps:spPr>
                            <wps:txbx>
                              <w:txbxContent>
                                <w:p w14:paraId="6F30421C"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0521" id="四角形吹き出し 97" o:spid="_x0000_s1130" type="#_x0000_t61" style="position:absolute;margin-left:127.1pt;margin-top:8.9pt;width:196.5pt;height:20.7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pV6gIAAJAFAAAOAAAAZHJzL2Uyb0RvYy54bWysVEtvEzEQviPxHyzf291skuahbqooVRFS&#10;1Va0qGfH630gv7CdbMKtp56QEBcOvXHhN4DEr6ki8TMYe7dpCj0h9uCd8Yzn8c3j8GglOFoyYysl&#10;U9zZjzFikqqskkWK316d7A0xso7IjHAlWYrXzOKjycsXh7Ues0SVimfMIDAi7bjWKS6d0+MosrRk&#10;gth9pZkEYa6MIA5YU0SZITVYFzxK4vggqpXJtFGUWQu3x40QT4L9PGfUnee5ZQ7xFENsLpwmnHN/&#10;RpNDMi4M0WVF2zDIP0QhSCXB6dbUMXEELUz1lylRUaOsyt0+VSJSeV5RFnKAbDrxH9lclkSzkAuA&#10;Y/UWJvv/zNKz5YVBVZbi0QAjSQTUaHN39+vb583Pr5tP3+9vPm5uf9zffEEgB7Bqbcfw5lJfmJaz&#10;QPrMV7kR/g85oVWKe924340B8nWKu8M47g36Ddhs5RAFhaQ36vf7oEBBIzlIhqNQjejRkjbWvWJK&#10;IE+kuGZZwd5ARWeEc7VwAW+yPLUuAJ+10ZPsXQejXHCo45JwNEq6rediRyXZVdnrxIODeOjjA/et&#10;SaAeAvD2reJVdlJxHhjfnmzGDQIPKZ4XnfbtEy0uUQ0zMYpDlgS6O+fEQcJCA95WFhgRXsDYUGdC&#10;Mk9e27XdOoCGz1R9BdBhxIl1IIDmDd9zjn3cx8SWTXTBaoO9qBxMG69EiqEk8LWvufRZsTAvgKfH&#10;wRe6Ka2n3Gq+Cl3SiXv+jb+bq2wNvWNUM1RW05MKHJ9CfBfEAPpQW9gM7hyOnCuAQrUURqUyH567&#10;9/rQ3CDFqIapBJjeL4hhkPZrCW0/6vR6fowD0+sPEmDMrmS+K5ELMVNQH+gHiC6QXt/xBzI3SlzD&#10;Apl6ryAikoLvpiAtM3PNtoAVRNl0GtRgdDVxp/JSU2/cY+chv1pdE6PbbnVQrDP1MMFtVzUN9qjr&#10;X0o1XTiVV1vUG1zbEsDYh6ZsV5TfK7t80HpcpJPfAAAA//8DAFBLAwQUAAYACAAAACEAwrqIdt0A&#10;AAAJAQAADwAAAGRycy9kb3ducmV2LnhtbEyPQUvEMBCF74L/IYzgzU23tF2tTRcRRBQ8uCpeZ5vY&#10;VptJSbLb+O8dT3qc9z7evNdsk53E0fgwOlKwXmUgDHVOj9QreH25u7gEESKSxsmRUfBtAmzb05MG&#10;a+0WejbHXewFh1CoUcEQ41xLGbrBWAwrNxti78N5i5FP30vtceFwO8k8yyppcST+MOBsbgfTfe0O&#10;VsHD55OvwnKfZFw/JqQ3XxbvXqnzs3RzDSKaFP9g+K3P1aHlTnt3IB3EpCAvi5xRNjY8gYGq2LCw&#10;V1Be5SDbRv5f0P4AAAD//wMAUEsBAi0AFAAGAAgAAAAhALaDOJL+AAAA4QEAABMAAAAAAAAAAAAA&#10;AAAAAAAAAFtDb250ZW50X1R5cGVzXS54bWxQSwECLQAUAAYACAAAACEAOP0h/9YAAACUAQAACwAA&#10;AAAAAAAAAAAAAAAvAQAAX3JlbHMvLnJlbHNQSwECLQAUAAYACAAAACEATi9qVeoCAACQBQAADgAA&#10;AAAAAAAAAAAAAAAuAgAAZHJzL2Uyb0RvYy54bWxQSwECLQAUAAYACAAAACEAwrqIdt0AAAAJAQAA&#10;DwAAAAAAAAAAAAAAAABEBQAAZHJzL2Rvd25yZXYueG1sUEsFBgAAAAAEAAQA8wAAAE4GAAAAAA==&#10;" adj="12795,-12443" fillcolor="white [3212]" strokecolor="windowText" strokeweight="1.5pt">
                      <v:textbox>
                        <w:txbxContent>
                          <w:p w14:paraId="6F30421C"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458AA717" w14:textId="77777777" w:rsidTr="00D022CF">
        <w:trPr>
          <w:trHeight w:val="70"/>
        </w:trPr>
        <w:tc>
          <w:tcPr>
            <w:tcW w:w="1132" w:type="dxa"/>
            <w:vMerge/>
            <w:tcBorders>
              <w:left w:val="single" w:sz="4" w:space="0" w:color="auto"/>
              <w:right w:val="single" w:sz="4" w:space="0" w:color="auto"/>
            </w:tcBorders>
            <w:shd w:val="clear" w:color="auto" w:fill="auto"/>
            <w:noWrap/>
            <w:vAlign w:val="center"/>
            <w:hideMark/>
          </w:tcPr>
          <w:p w14:paraId="240D4EB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D91A6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A7F622" w14:textId="77777777" w:rsidR="00F4291D" w:rsidRPr="00F9123F" w:rsidRDefault="00F4291D" w:rsidP="00D022CF">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119A409C"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65AD545F"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150</w:t>
            </w:r>
            <w:r w:rsidRPr="00F9123F">
              <w:rPr>
                <w:rFonts w:ascii="游ゴシック" w:eastAsia="游ゴシック" w:hAnsi="游ゴシック" w:cs="ＭＳ Ｐゴシック" w:hint="eastAsia"/>
                <w:kern w:val="0"/>
                <w:sz w:val="20"/>
                <w:szCs w:val="20"/>
              </w:rPr>
              <w:t xml:space="preserve">　㎡</w:t>
            </w:r>
          </w:p>
        </w:tc>
      </w:tr>
      <w:tr w:rsidR="00F9123F" w:rsidRPr="00F9123F" w14:paraId="79A86CC5" w14:textId="77777777" w:rsidTr="00D022CF">
        <w:trPr>
          <w:trHeight w:val="70"/>
        </w:trPr>
        <w:tc>
          <w:tcPr>
            <w:tcW w:w="1132" w:type="dxa"/>
            <w:vMerge/>
            <w:tcBorders>
              <w:left w:val="single" w:sz="4" w:space="0" w:color="auto"/>
              <w:right w:val="single" w:sz="4" w:space="0" w:color="auto"/>
            </w:tcBorders>
            <w:shd w:val="clear" w:color="auto" w:fill="auto"/>
            <w:noWrap/>
            <w:vAlign w:val="center"/>
          </w:tcPr>
          <w:p w14:paraId="7338EA6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98480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1B53D1E8"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76064" behindDoc="0" locked="0" layoutInCell="1" allowOverlap="1" wp14:anchorId="107AE77A" wp14:editId="560EE55F">
                      <wp:simplePos x="0" y="0"/>
                      <wp:positionH relativeFrom="column">
                        <wp:posOffset>2061845</wp:posOffset>
                      </wp:positionH>
                      <wp:positionV relativeFrom="paragraph">
                        <wp:posOffset>84455</wp:posOffset>
                      </wp:positionV>
                      <wp:extent cx="2228850" cy="419100"/>
                      <wp:effectExtent l="895350" t="0" r="19050" b="19050"/>
                      <wp:wrapNone/>
                      <wp:docPr id="134" name="四角形吹き出し 134"/>
                      <wp:cNvGraphicFramePr/>
                      <a:graphic xmlns:a="http://schemas.openxmlformats.org/drawingml/2006/main">
                        <a:graphicData uri="http://schemas.microsoft.com/office/word/2010/wordprocessingShape">
                          <wps:wsp>
                            <wps:cNvSpPr/>
                            <wps:spPr>
                              <a:xfrm>
                                <a:off x="4752975" y="4429125"/>
                                <a:ext cx="2228850" cy="419100"/>
                              </a:xfrm>
                              <a:prstGeom prst="wedgeRectCallout">
                                <a:avLst>
                                  <a:gd name="adj1" fmla="val -88101"/>
                                  <a:gd name="adj2" fmla="val -44038"/>
                                </a:avLst>
                              </a:prstGeom>
                              <a:solidFill>
                                <a:schemeClr val="bg1"/>
                              </a:solidFill>
                              <a:ln w="19050" cap="flat" cmpd="sng" algn="ctr">
                                <a:solidFill>
                                  <a:sysClr val="windowText" lastClr="000000"/>
                                </a:solidFill>
                                <a:prstDash val="solid"/>
                                <a:miter lim="800000"/>
                              </a:ln>
                              <a:effectLst/>
                            </wps:spPr>
                            <wps:txbx>
                              <w:txbxContent>
                                <w:p w14:paraId="2965197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E77A" id="四角形吹き出し 134" o:spid="_x0000_s1131" type="#_x0000_t61" style="position:absolute;left:0;text-align:left;margin-left:162.35pt;margin-top:6.65pt;width:175.5pt;height:33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S6AIAAJMFAAAOAAAAZHJzL2Uyb0RvYy54bWysVM1uEzEQviPxDpbvbXa3CU2ibqooVRFS&#10;1Va0qGfH600Wee3FdrIpN06ckBAXDr1x4RlA4mmqSDwGn73bNAFOiByc8c54fr5vZo6OV6UkS2Fs&#10;oVVK4/2IEqG4zgo1S+mr69O9PiXWMZUxqZVI6a2w9Hj09MlRXQ1FoudaZsIQOFF2WFcpnTtXDTsd&#10;y+eiZHZfV0JBmWtTMoermXUyw2p4L2UniaJnnVqbrDKaC2vx9aRR0lHwn+eCu4s8t8IRmVLk5sJp&#10;wjn1Z2d0xIYzw6p5wds02D9kUbJCIejG1QlzjCxM8YersuBGW527fa7Ljs7zgotQA6qJo9+quZqz&#10;SoRaAI6tNjDZ/+eWny8vDSkycHfQpUSxEiSt7+5+fv20/vFl/fHb/bsP6/ff7999Jt4AcNWVHeLV&#10;VXVp2puF6Gtf5ab0/6iKrFLaPewlg8MeJbeQu8kgTnoN3GLlCIdBkiT9fg+scG8RD+Io8NF59FQZ&#10;654LXRIvpLQW2Uy8BKcTJqVeuIA4W55ZF6DP2vRZ9jqmJC8lmFwySfb6/TiKW6q3jJIdo243Ouh7&#10;I8RvfUJ6yMAHsFoW2WkhZbj4DhUTaQhCpHQ6CwHwYsdKKlID2kEUymRo8Fwyh4rLCpBbNaOEyRkm&#10;hzsTqtl5bW/tJgB6PtP1NbCjRDLroED/hl+b9M5Tn/cJs/Mmu6BqACgLh4GTRZnS/vZrqXxVIowM&#10;APU4eKYbbr3kVtNV0yhR4NF/m+rsFu1jdDNXtuKnBQKfIb9LZgA/yMVycBc4cqkBhW4lSubavP3b&#10;d2+P/oaWkhqDCZjeLJgRKPuFQucPYjCFSQ6Xbu8wwcVsa6bbGrUoJxr8oCGQXRC9vZMPYm50eYMd&#10;MvZRoWKKI3ZDSHuZuGZhYAtxMR4HM0xvxdyZuqq4d+6x85Bfr26Yqdp2dSDrXD8McdtVTYM92vqX&#10;So8XTufFBvUG15YCTH5oynZL+dWyfQ9Wj7t09AsAAP//AwBQSwMEFAAGAAgAAAAhAGv/zH3fAAAA&#10;CQEAAA8AAABkcnMvZG93bnJldi54bWxMj01PwzAMhu9I/IfISFwQS1nHCqXpNA2QdkMMDnDzGtNU&#10;y0dpsq3795gTHO330evH1WJ0VhxoiF3wCm4mGQjyTdCdbxW8vz1f34GICb1GGzwpOFGERX1+VmGp&#10;w9G/0mGTWsElPpaowKTUl1LGxpDDOAk9ec6+wuAw8Ti0Ug945HJn5TTL5tJh5/mCwZ5WhprdZu8U&#10;2OVs/bR7+TSm//7AK/m4itn6pNTlxbh8AJFoTH8w/OqzOtTstA17r6OwCvLprGCUgzwHwcC8uOXF&#10;VkFxn4OsK/n/g/oHAAD//wMAUEsBAi0AFAAGAAgAAAAhALaDOJL+AAAA4QEAABMAAAAAAAAAAAAA&#10;AAAAAAAAAFtDb250ZW50X1R5cGVzXS54bWxQSwECLQAUAAYACAAAACEAOP0h/9YAAACUAQAACwAA&#10;AAAAAAAAAAAAAAAvAQAAX3JlbHMvLnJlbHNQSwECLQAUAAYACAAAACEAZP4kEugCAACTBQAADgAA&#10;AAAAAAAAAAAAAAAuAgAAZHJzL2Uyb0RvYy54bWxQSwECLQAUAAYACAAAACEAa//Mfd8AAAAJAQAA&#10;DwAAAAAAAAAAAAAAAABCBQAAZHJzL2Rvd25yZXYueG1sUEsFBgAAAAAEAAQA8wAAAE4GAAAAAA==&#10;" adj="-8230,1288" fillcolor="white [3212]" strokecolor="windowText" strokeweight="1.5pt">
                      <v:textbox>
                        <w:txbxContent>
                          <w:p w14:paraId="2965197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スーパーマーケット</w:t>
            </w:r>
          </w:p>
        </w:tc>
      </w:tr>
      <w:tr w:rsidR="00F9123F" w:rsidRPr="00F9123F" w14:paraId="4839A716" w14:textId="77777777" w:rsidTr="00D022CF">
        <w:trPr>
          <w:trHeight w:val="70"/>
        </w:trPr>
        <w:tc>
          <w:tcPr>
            <w:tcW w:w="1132" w:type="dxa"/>
            <w:vMerge/>
            <w:tcBorders>
              <w:left w:val="single" w:sz="4" w:space="0" w:color="auto"/>
              <w:right w:val="single" w:sz="4" w:space="0" w:color="auto"/>
            </w:tcBorders>
            <w:shd w:val="clear" w:color="auto" w:fill="auto"/>
            <w:vAlign w:val="center"/>
            <w:hideMark/>
          </w:tcPr>
          <w:p w14:paraId="4D61CA4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9B25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49FD28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10190D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kern w:val="0"/>
                <w:sz w:val="20"/>
                <w:szCs w:val="20"/>
              </w:rPr>
              <w:t>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2C25FBC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5D5B32E3"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66CBD8F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4" w:space="0" w:color="auto"/>
              <w:right w:val="single" w:sz="4" w:space="0" w:color="auto"/>
            </w:tcBorders>
            <w:shd w:val="clear" w:color="auto" w:fill="auto"/>
            <w:noWrap/>
            <w:vAlign w:val="center"/>
          </w:tcPr>
          <w:p w14:paraId="35509E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0EEDB3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165BDDD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6851767"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0EBC12D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602CB7C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E92FA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57A881B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2A590BE4"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6ADFC70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25E30DB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2920BE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07DFA8B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AFDE836" w14:textId="77777777" w:rsidTr="00D022CF">
        <w:trPr>
          <w:trHeight w:val="318"/>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EA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240D14A3"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【注2】</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4DD74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5EBFB13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大手屋咲洲店</w:t>
            </w:r>
          </w:p>
        </w:tc>
      </w:tr>
      <w:tr w:rsidR="00F9123F" w:rsidRPr="00F9123F" w14:paraId="77475743" w14:textId="77777777" w:rsidTr="00D022CF">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79C2550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F44DF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045227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5598555</w:t>
            </w:r>
          </w:p>
        </w:tc>
      </w:tr>
      <w:tr w:rsidR="00F9123F" w:rsidRPr="00F9123F" w14:paraId="7F7DBAB0" w14:textId="77777777" w:rsidTr="00D022CF">
        <w:trPr>
          <w:trHeight w:val="167"/>
        </w:trPr>
        <w:tc>
          <w:tcPr>
            <w:tcW w:w="1132" w:type="dxa"/>
            <w:vMerge/>
            <w:tcBorders>
              <w:left w:val="single" w:sz="4" w:space="0" w:color="auto"/>
              <w:bottom w:val="single" w:sz="4" w:space="0" w:color="auto"/>
              <w:right w:val="single" w:sz="4" w:space="0" w:color="auto"/>
            </w:tcBorders>
            <w:shd w:val="clear" w:color="auto" w:fill="auto"/>
            <w:noWrap/>
            <w:vAlign w:val="center"/>
          </w:tcPr>
          <w:p w14:paraId="06EB9C1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17D075E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80" w:type="dxa"/>
            <w:gridSpan w:val="4"/>
            <w:tcBorders>
              <w:top w:val="single" w:sz="4" w:space="0" w:color="auto"/>
              <w:left w:val="nil"/>
              <w:bottom w:val="single" w:sz="4" w:space="0" w:color="auto"/>
              <w:right w:val="single" w:sz="4" w:space="0" w:color="auto"/>
            </w:tcBorders>
            <w:shd w:val="clear" w:color="auto" w:fill="auto"/>
            <w:noWrap/>
            <w:vAlign w:val="center"/>
          </w:tcPr>
          <w:p w14:paraId="3348CED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14:paraId="0B336AA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4E8FD8D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大阪市住之江区</w:t>
            </w:r>
          </w:p>
        </w:tc>
      </w:tr>
      <w:tr w:rsidR="00F9123F" w:rsidRPr="00F9123F" w14:paraId="698C4CA0" w14:textId="77777777" w:rsidTr="00D022CF">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tcPr>
          <w:p w14:paraId="1570004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04C8685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17566C7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6544" behindDoc="0" locked="0" layoutInCell="1" allowOverlap="1" wp14:anchorId="1482543E" wp14:editId="66E6831F">
                      <wp:simplePos x="0" y="0"/>
                      <wp:positionH relativeFrom="margin">
                        <wp:posOffset>1843405</wp:posOffset>
                      </wp:positionH>
                      <wp:positionV relativeFrom="paragraph">
                        <wp:posOffset>100965</wp:posOffset>
                      </wp:positionV>
                      <wp:extent cx="2495550" cy="262890"/>
                      <wp:effectExtent l="0" t="171450" r="19050" b="22860"/>
                      <wp:wrapNone/>
                      <wp:docPr id="98" name="四角形吹き出し 98"/>
                      <wp:cNvGraphicFramePr/>
                      <a:graphic xmlns:a="http://schemas.openxmlformats.org/drawingml/2006/main">
                        <a:graphicData uri="http://schemas.microsoft.com/office/word/2010/wordprocessingShape">
                          <wps:wsp>
                            <wps:cNvSpPr/>
                            <wps:spPr>
                              <a:xfrm>
                                <a:off x="0" y="0"/>
                                <a:ext cx="2495550" cy="262890"/>
                              </a:xfrm>
                              <a:prstGeom prst="wedgeRectCallout">
                                <a:avLst>
                                  <a:gd name="adj1" fmla="val 9235"/>
                                  <a:gd name="adj2" fmla="val -107608"/>
                                </a:avLst>
                              </a:prstGeom>
                              <a:solidFill>
                                <a:schemeClr val="bg1"/>
                              </a:solidFill>
                              <a:ln w="19050" cap="flat" cmpd="sng" algn="ctr">
                                <a:solidFill>
                                  <a:sysClr val="windowText" lastClr="000000"/>
                                </a:solidFill>
                                <a:prstDash val="solid"/>
                                <a:miter lim="800000"/>
                              </a:ln>
                              <a:effectLst/>
                            </wps:spPr>
                            <wps:txbx>
                              <w:txbxContent>
                                <w:p w14:paraId="268FD137"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2543E" id="四角形吹き出し 98" o:spid="_x0000_s1132" type="#_x0000_t61" style="position:absolute;margin-left:145.15pt;margin-top:7.95pt;width:196.5pt;height:20.7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8o3AIAAIQFAAAOAAAAZHJzL2Uyb0RvYy54bWysVM1uEzEQviPxDpbv7W6WJG2ibqooVRFS&#10;1Va0qGdn15ss8s9iO9mUW0+ckBAXDr1x4RlA4mmqSDwGn73bNIWeEDk4Mzvj+fm+GR8crqQgS25s&#10;qVVKO7sxJVxlOi/VLKVvLo939imxjqmcCa14Sq+5pYej588O6mrIEz3XIueGIIiyw7pK6dy5ahhF&#10;NptzyeyurriCsdBGMgfVzKLcsBrRpYiSOO5HtTZ5ZXTGrcXXo8ZIRyF+UfDMnRWF5Y6IlKI2F04T&#10;zqk/o9EBG84Mq+Zl1pbB/qEKyUqFpJtQR8wxsjDlX6FkmRltdeF2My0jXRRlxkMP6KYT/9HNxZxV&#10;PPQCcGy1gcn+v7DZ6fLckDJP6QBMKSbB0fr29te3z+ufX9efvt/dfFx/+HF384XADrDqyg5x56I6&#10;N61mIfrOV4WR/h89kVUA+HoDMF85kuFj0h30ej3wkMGW9JP9QWAgerhdGeteci2JF1Ja83zGX4PF&#10;CRNCL1zAmC1PrAtg523FLH/boaSQAtwtmSCD5EWvpXbLJdl22enEe/049IT0bUhI9wX4+FaLMj8u&#10;hQiKH0k+EYYgQ0qns47PgBuPvIQiNfZgEIcuGSa6EMyhYVkBY6tmlDAxw6pkzoRmHt2213aTAEOe&#10;6/oS0FEimHUwAM/weyqxr/uI2XlTXYjaICBLhw0TpUzp/vZtoXxXPOwI8PS9eHIbOr3kVtNVmIxO&#10;3Peh/Lepzq8xL0Y3i2Sr7LhE4hPUd84M0Ae3eA3cGY5CaEChW4mSuTbvn/ru/THQsFJSYxMB07sF&#10;Mxxtv1IY9UGn2/WrG5Ruby+BYrYt022LWsiJBj+YB1QXRO/vxL1YGC2v8GiMfVaYmMqQuyGkVSau&#10;eSHw7GR8PA5uWNeKuRN1UWU+uMfOQ365umKmaqfVgaxTfb+17VQ1Q/Lg628qPV44XZQb1BtcWwqw&#10;6mGw2mfJvyXbevB6eDxHvwEAAP//AwBQSwMEFAAGAAgAAAAhANfugMPeAAAACQEAAA8AAABkcnMv&#10;ZG93bnJldi54bWxMj8FOwzAMhu9IvENkJG4s3UrLVppOCAkhkDgwQFy9JrSFxqmSbA1vjznB0f4/&#10;/f5cb5MdxdH4MDhSsFxkIAy1Tg/UKXh9ubtYgwgRSePoyCj4NgG2zelJjZV2Mz2b4y52gksoVKig&#10;j3GqpAxtbyyGhZsMcfbhvMXIo++k9jhzuR3lKstKaXEgvtDjZG57037tDlbBw+eTL8N8n2RcPiak&#10;N19cvnulzs/SzTWIaFL8g+FXn9WhYae9O5AOYlSw2mQ5oxwUGxAMlOucF3sFxVUOsqnl/w+aHwAA&#10;AP//AwBQSwECLQAUAAYACAAAACEAtoM4kv4AAADhAQAAEwAAAAAAAAAAAAAAAAAAAAAAW0NvbnRl&#10;bnRfVHlwZXNdLnhtbFBLAQItABQABgAIAAAAIQA4/SH/1gAAAJQBAAALAAAAAAAAAAAAAAAAAC8B&#10;AABfcmVscy8ucmVsc1BLAQItABQABgAIAAAAIQBBq98o3AIAAIQFAAAOAAAAAAAAAAAAAAAAAC4C&#10;AABkcnMvZTJvRG9jLnhtbFBLAQItABQABgAIAAAAIQDX7oDD3gAAAAkBAAAPAAAAAAAAAAAAAAAA&#10;ADYFAABkcnMvZG93bnJldi54bWxQSwUGAAAAAAQABADzAAAAQQYAAAAA&#10;" adj="12795,-12443" fillcolor="white [3212]" strokecolor="windowText" strokeweight="1.5pt">
                      <v:textbox>
                        <w:txbxContent>
                          <w:p w14:paraId="268FD137"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南港北</w:t>
            </w:r>
            <w:r w:rsidRPr="00F9123F">
              <w:rPr>
                <w:rFonts w:ascii="游ゴシック" w:eastAsia="游ゴシック" w:hAnsi="游ゴシック" w:cs="ＭＳ Ｐゴシック"/>
                <w:b/>
                <w:kern w:val="0"/>
                <w:sz w:val="20"/>
                <w:szCs w:val="20"/>
              </w:rPr>
              <w:t>1-14-16</w:t>
            </w:r>
          </w:p>
        </w:tc>
      </w:tr>
      <w:tr w:rsidR="00F9123F" w:rsidRPr="00F9123F" w14:paraId="1D5EE61C"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46647AD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17C8F5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84CAF5" w14:textId="77777777" w:rsidR="00F4291D" w:rsidRPr="00F9123F" w:rsidRDefault="00F4291D" w:rsidP="00D022CF">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932" w:type="dxa"/>
            <w:gridSpan w:val="4"/>
            <w:tcBorders>
              <w:top w:val="single" w:sz="4" w:space="0" w:color="auto"/>
              <w:left w:val="nil"/>
              <w:bottom w:val="single" w:sz="4" w:space="0" w:color="auto"/>
              <w:right w:val="single" w:sz="4" w:space="0" w:color="auto"/>
            </w:tcBorders>
            <w:shd w:val="clear" w:color="auto" w:fill="auto"/>
            <w:vAlign w:val="center"/>
          </w:tcPr>
          <w:p w14:paraId="686AD0D3"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64DA14DA"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150</w:t>
            </w:r>
            <w:r w:rsidRPr="00F9123F">
              <w:rPr>
                <w:rFonts w:ascii="游ゴシック" w:eastAsia="游ゴシック" w:hAnsi="游ゴシック" w:cs="ＭＳ Ｐゴシック" w:hint="eastAsia"/>
                <w:kern w:val="0"/>
                <w:sz w:val="20"/>
                <w:szCs w:val="20"/>
              </w:rPr>
              <w:t xml:space="preserve">　㎡</w:t>
            </w:r>
          </w:p>
        </w:tc>
      </w:tr>
      <w:tr w:rsidR="00F9123F" w:rsidRPr="00F9123F" w14:paraId="46FF7937"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hideMark/>
          </w:tcPr>
          <w:p w14:paraId="5CAE7DC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000000"/>
            </w:tcBorders>
            <w:shd w:val="clear" w:color="auto" w:fill="auto"/>
            <w:noWrap/>
            <w:vAlign w:val="center"/>
            <w:hideMark/>
          </w:tcPr>
          <w:p w14:paraId="2D1B878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000000"/>
            </w:tcBorders>
            <w:shd w:val="clear" w:color="auto" w:fill="auto"/>
            <w:vAlign w:val="center"/>
          </w:tcPr>
          <w:p w14:paraId="142ABF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スーパーマーケット</w:t>
            </w:r>
          </w:p>
        </w:tc>
      </w:tr>
      <w:tr w:rsidR="00F9123F" w:rsidRPr="00F9123F" w14:paraId="178230EA"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51DA160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auto"/>
            </w:tcBorders>
            <w:shd w:val="clear" w:color="auto" w:fill="auto"/>
            <w:noWrap/>
            <w:vAlign w:val="center"/>
          </w:tcPr>
          <w:p w14:paraId="368C36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3C02884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83414A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1108BE8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67E2F08F"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789B3BC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6" w:space="0" w:color="auto"/>
              <w:right w:val="single" w:sz="4" w:space="0" w:color="auto"/>
            </w:tcBorders>
            <w:shd w:val="clear" w:color="auto" w:fill="auto"/>
            <w:noWrap/>
            <w:vAlign w:val="center"/>
          </w:tcPr>
          <w:p w14:paraId="76501E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26D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45765A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837BF53"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08338FB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6" w:space="0" w:color="auto"/>
              <w:right w:val="single" w:sz="4" w:space="0" w:color="auto"/>
            </w:tcBorders>
            <w:shd w:val="clear" w:color="auto" w:fill="auto"/>
            <w:noWrap/>
            <w:vAlign w:val="center"/>
          </w:tcPr>
          <w:p w14:paraId="3D1C48C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AF9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5A533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313F0322"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2DB39DA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5EB45A6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D17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36A54AB" w14:textId="77777777" w:rsidR="00F4291D" w:rsidRPr="00F9123F" w:rsidRDefault="00F4291D" w:rsidP="00D022CF">
            <w:pPr>
              <w:jc w:val="left"/>
              <w:rPr>
                <w:rFonts w:ascii="游ゴシック" w:eastAsia="游ゴシック" w:hAnsi="游ゴシック" w:cs="ＭＳ Ｐゴシック"/>
                <w:kern w:val="0"/>
                <w:sz w:val="20"/>
                <w:szCs w:val="20"/>
              </w:rPr>
            </w:pPr>
          </w:p>
        </w:tc>
      </w:tr>
    </w:tbl>
    <w:p w14:paraId="5967EF1D" w14:textId="77777777" w:rsidR="00F4291D" w:rsidRPr="00F9123F" w:rsidRDefault="00F4291D" w:rsidP="00F4291D">
      <w:pPr>
        <w:ind w:right="-171"/>
        <w:rPr>
          <w:rFonts w:ascii="游ゴシック" w:eastAsia="游ゴシック" w:hAnsi="游ゴシック"/>
          <w:sz w:val="18"/>
          <w:szCs w:val="18"/>
        </w:rPr>
      </w:pPr>
      <w:r w:rsidRPr="00F9123F">
        <w:rPr>
          <w:rFonts w:ascii="游ゴシック" w:eastAsia="游ゴシック" w:hAnsi="游ゴシック" w:hint="eastAsia"/>
          <w:sz w:val="18"/>
          <w:szCs w:val="18"/>
        </w:rPr>
        <w:t>【注1】2事業所のうち1つが申請者の住所地にある自宅の場合は、もっぱら事業の用に供しているものに限ります。</w:t>
      </w:r>
    </w:p>
    <w:p w14:paraId="034D1B7B" w14:textId="77777777" w:rsidR="00F4291D" w:rsidRPr="00F9123F" w:rsidRDefault="00F4291D" w:rsidP="00F4291D">
      <w:pPr>
        <w:ind w:right="537"/>
        <w:rPr>
          <w:rFonts w:ascii="游ゴシック" w:eastAsia="游ゴシック" w:hAnsi="游ゴシック"/>
          <w:sz w:val="18"/>
          <w:szCs w:val="18"/>
        </w:rPr>
      </w:pPr>
      <w:r w:rsidRPr="00F9123F">
        <w:rPr>
          <w:rFonts w:ascii="游ゴシック" w:eastAsia="游ゴシック" w:hAnsi="游ゴシック" w:hint="eastAsia"/>
          <w:sz w:val="18"/>
          <w:szCs w:val="18"/>
        </w:rPr>
        <w:t>【注2】府内事業所数が２事業所以上の場合は、事業所の情報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に任意の事業所の情報を記入してください。</w:t>
      </w:r>
    </w:p>
    <w:p w14:paraId="4023FF65" w14:textId="77777777" w:rsidR="00F4291D" w:rsidRPr="00F9123F" w:rsidRDefault="00F4291D" w:rsidP="00F4291D">
      <w:pPr>
        <w:ind w:right="800"/>
        <w:rPr>
          <w:rFonts w:ascii="游ゴシック" w:eastAsia="游ゴシック" w:hAnsi="游ゴシック"/>
          <w:sz w:val="12"/>
          <w:szCs w:val="12"/>
        </w:rPr>
      </w:pPr>
    </w:p>
    <w:p w14:paraId="4009AAFF" w14:textId="77777777" w:rsidR="00F4291D" w:rsidRPr="00F9123F" w:rsidRDefault="00F4291D" w:rsidP="00F4291D">
      <w:pPr>
        <w:ind w:right="800"/>
        <w:rPr>
          <w:rFonts w:ascii="游ゴシック" w:eastAsia="游ゴシック" w:hAnsi="游ゴシック"/>
          <w:sz w:val="12"/>
          <w:szCs w:val="12"/>
        </w:rPr>
      </w:pPr>
    </w:p>
    <w:p w14:paraId="4DF1D94B" w14:textId="77777777" w:rsidR="00F4291D" w:rsidRPr="00F9123F" w:rsidRDefault="00F4291D" w:rsidP="00F4291D">
      <w:pPr>
        <w:ind w:right="800"/>
        <w:rPr>
          <w:rFonts w:ascii="游ゴシック" w:eastAsia="游ゴシック" w:hAnsi="游ゴシック"/>
          <w:sz w:val="12"/>
          <w:szCs w:val="12"/>
        </w:rPr>
      </w:pPr>
    </w:p>
    <w:p w14:paraId="5229F839" w14:textId="77777777" w:rsidR="00F4291D" w:rsidRPr="00F9123F" w:rsidRDefault="00F4291D" w:rsidP="00F4291D">
      <w:pPr>
        <w:ind w:right="800"/>
        <w:rPr>
          <w:rFonts w:ascii="游ゴシック" w:eastAsia="游ゴシック" w:hAnsi="游ゴシック"/>
          <w:sz w:val="12"/>
          <w:szCs w:val="12"/>
        </w:rPr>
      </w:pPr>
    </w:p>
    <w:p w14:paraId="2F2484B7" w14:textId="77777777" w:rsidR="00F4291D" w:rsidRPr="00F9123F" w:rsidRDefault="00F4291D" w:rsidP="00F4291D">
      <w:pPr>
        <w:ind w:right="800"/>
        <w:rPr>
          <w:rFonts w:ascii="游ゴシック" w:eastAsia="游ゴシック" w:hAnsi="游ゴシック"/>
          <w:sz w:val="12"/>
          <w:szCs w:val="12"/>
        </w:rPr>
      </w:pPr>
    </w:p>
    <w:p w14:paraId="27042A70" w14:textId="77777777" w:rsidR="00F4291D" w:rsidRPr="00F9123F" w:rsidRDefault="00F4291D" w:rsidP="00F4291D">
      <w:pPr>
        <w:ind w:right="800"/>
        <w:rPr>
          <w:rFonts w:ascii="游ゴシック" w:eastAsia="游ゴシック" w:hAnsi="游ゴシック"/>
          <w:sz w:val="12"/>
          <w:szCs w:val="12"/>
        </w:rPr>
      </w:pPr>
    </w:p>
    <w:p w14:paraId="65DCC8E0" w14:textId="77777777" w:rsidR="00F4291D" w:rsidRPr="00F9123F" w:rsidRDefault="00F4291D" w:rsidP="00F4291D">
      <w:pPr>
        <w:ind w:right="800"/>
        <w:rPr>
          <w:rFonts w:ascii="游ゴシック" w:eastAsia="游ゴシック" w:hAnsi="游ゴシック"/>
          <w:sz w:val="12"/>
          <w:szCs w:val="12"/>
        </w:rPr>
      </w:pPr>
    </w:p>
    <w:p w14:paraId="6213306F" w14:textId="77777777" w:rsidR="00F4291D" w:rsidRPr="00F9123F" w:rsidRDefault="00F4291D" w:rsidP="00F4291D">
      <w:pPr>
        <w:ind w:right="800"/>
        <w:rPr>
          <w:rFonts w:ascii="游ゴシック" w:eastAsia="游ゴシック" w:hAnsi="游ゴシック"/>
          <w:sz w:val="12"/>
          <w:szCs w:val="12"/>
        </w:rPr>
      </w:pPr>
    </w:p>
    <w:p w14:paraId="15360438" w14:textId="77777777" w:rsidR="00F4291D" w:rsidRPr="00F9123F" w:rsidRDefault="00F4291D" w:rsidP="00F4291D">
      <w:pPr>
        <w:ind w:right="800"/>
        <w:rPr>
          <w:rFonts w:ascii="游ゴシック" w:eastAsia="游ゴシック" w:hAnsi="游ゴシック"/>
          <w:sz w:val="12"/>
          <w:szCs w:val="12"/>
        </w:rPr>
      </w:pPr>
    </w:p>
    <w:p w14:paraId="544C8F6A" w14:textId="77777777" w:rsidR="00F4291D" w:rsidRPr="00F9123F" w:rsidRDefault="00F4291D" w:rsidP="00F4291D">
      <w:pPr>
        <w:ind w:right="800"/>
        <w:rPr>
          <w:rFonts w:ascii="游ゴシック" w:eastAsia="游ゴシック" w:hAnsi="游ゴシック"/>
          <w:sz w:val="12"/>
          <w:szCs w:val="12"/>
        </w:rPr>
      </w:pPr>
    </w:p>
    <w:p w14:paraId="1826C2C2" w14:textId="77777777" w:rsidR="00F4291D" w:rsidRPr="00F9123F" w:rsidRDefault="00F4291D" w:rsidP="00F4291D">
      <w:pPr>
        <w:ind w:right="800"/>
        <w:rPr>
          <w:rFonts w:ascii="游ゴシック" w:eastAsia="游ゴシック" w:hAnsi="游ゴシック"/>
          <w:sz w:val="12"/>
          <w:szCs w:val="12"/>
        </w:rPr>
      </w:pPr>
    </w:p>
    <w:p w14:paraId="220A3983" w14:textId="77777777" w:rsidR="00F4291D" w:rsidRPr="00F9123F" w:rsidRDefault="00F4291D" w:rsidP="00F4291D">
      <w:pPr>
        <w:ind w:right="800"/>
        <w:rPr>
          <w:rFonts w:ascii="游ゴシック" w:eastAsia="游ゴシック" w:hAnsi="游ゴシック"/>
          <w:sz w:val="12"/>
          <w:szCs w:val="12"/>
        </w:rPr>
      </w:pPr>
    </w:p>
    <w:p w14:paraId="7D4D106E" w14:textId="77777777" w:rsidR="00F4291D" w:rsidRPr="00F9123F" w:rsidRDefault="00F4291D" w:rsidP="00F4291D">
      <w:pPr>
        <w:ind w:right="800"/>
        <w:rPr>
          <w:rFonts w:ascii="游ゴシック" w:eastAsia="游ゴシック" w:hAnsi="游ゴシック"/>
          <w:sz w:val="12"/>
          <w:szCs w:val="12"/>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6F9449D4"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107C54DC"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lastRenderedPageBreak/>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0CD02A02"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28E8370A"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9920" behindDoc="0" locked="0" layoutInCell="1" allowOverlap="1" wp14:anchorId="344129BC" wp14:editId="42EAD33C">
                      <wp:simplePos x="0" y="0"/>
                      <wp:positionH relativeFrom="column">
                        <wp:posOffset>-504825</wp:posOffset>
                      </wp:positionH>
                      <wp:positionV relativeFrom="paragraph">
                        <wp:posOffset>15240</wp:posOffset>
                      </wp:positionV>
                      <wp:extent cx="2157730" cy="266700"/>
                      <wp:effectExtent l="0" t="0" r="13970" b="171450"/>
                      <wp:wrapNone/>
                      <wp:docPr id="136" name="四角形吹き出し 136"/>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659E7AB"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29BC" id="四角形吹き出し 136" o:spid="_x0000_s1133" type="#_x0000_t61" style="position:absolute;margin-left:-39.75pt;margin-top:1.2pt;width:169.9pt;height:21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Z+3AIAAJgFAAAOAAAAZHJzL2Uyb0RvYy54bWysVM1uEzEQviPxDpbv7W6SJmmjbqooVRBS&#10;1Ua0qGfH602M/IftZBNuPXFCQlw49MaFZwCJp6ki8RiMvdt0S3tC7ME74xnPzzc/xydrKdCKWce1&#10;ynBrP8WIKapzruYZfns12TvEyHmiciK0YhneMIdPhi9fHJdmwNp6oUXOLAIjyg1Kk+GF92aQJI4u&#10;mCRuXxumQFhoK4kH1s6T3JISrEuRtNO0l5Ta5sZqypyD29NKiIfRflEw6i+KwjGPRIYhNh9PG89Z&#10;OJPhMRnMLTELTuswyD9EIQlX4HRn6pR4gpaWPzElObXa6cLvUy0TXRScspgDZNNK/8rmckEMi7kA&#10;OM7sYHL/zyw9X00t4jnUrtPDSBEJRdre3v7+/mX769v284+7m0/bjz/vbr6ioABwlcYN4NWlmdqa&#10;c0CG3NeFleEPWaF1hHizg5itPaJw2W51+/0OVIKCrN3r9dNYg+ThtbHOv2JaokBkuGT5nL2BOo6J&#10;EHrpI8pkdeZ8hDuvQyb5uxZGhRRQvRURaK9z1Ol26/I2lNpNpRY0UC8qgf/aJlD3EQQHTgueT7gQ&#10;kdm4sbAI7ENcXOW6xEgQ5+Eyw5P4BY9g4tEzoVAJ+B6l3ZA3gS4vBPFASgO4OzXHiIg5jA/1Nqb3&#10;6LV74vQKwGw4TuP3nOOQyClxiyriaLVCRHIPUye4zPBh87VQIU0W5wYQDrmEclcFDpRfz9ZVt6T9&#10;YCrczXS+gR6yuhouZ+iEg+MzAGZKLNQDsoYN4S/gKIQGKHRNYbTQ9sNz90EfmhykGJUwnQDT+yWx&#10;DNJ+raD9j1oHB2GcI3PQ7beBsU3JrClRSznWUDPoEIgukkHfi3uysFpewyIZBa8gIoqC76ogNTP2&#10;1daAVUTZaBTVYIQN8Wfq0tBgPGAXIL9aXxNr6v71UKxzfT/JdZtVTfKgG14qPVp6XfAd6hWudQlg&#10;/GNj1asq7JcmH7UeFurwDwAAAP//AwBQSwMEFAAGAAgAAAAhAJcMQlrdAAAACAEAAA8AAABkcnMv&#10;ZG93bnJldi54bWxMj8FOwzAQRO9I/IO1SNxahxBCCdlUtKicuFD4gG1skqj2Oo3dJvD1dU9wHM1o&#10;5k25nKwRJz34zjHC3TwBobl2quMG4etzM1uA8IFYkXGsEX60h2V1fVVSodzIH/q0DY2IJewLQmhD&#10;6Aspfd1qS37ues3R+3aDpRDl0Eg10BjLrZFpkuTSUsdxoaVer1td77dHizC+G7V+zWklF/XvZu8O&#10;h1X+Roi3N9PLM4igp/AXhgt+RIcqMu3ckZUXBmH2+PQQowhpBiL6aZ7cg9ghZFkGsirl/wPVGQAA&#10;//8DAFBLAQItABQABgAIAAAAIQC2gziS/gAAAOEBAAATAAAAAAAAAAAAAAAAAAAAAABbQ29udGVu&#10;dF9UeXBlc10ueG1sUEsBAi0AFAAGAAgAAAAhADj9If/WAAAAlAEAAAsAAAAAAAAAAAAAAAAALwEA&#10;AF9yZWxzLy5yZWxzUEsBAi0AFAAGAAgAAAAhABxrxn7cAgAAmAUAAA4AAAAAAAAAAAAAAAAALgIA&#10;AGRycy9lMm9Eb2MueG1sUEsBAi0AFAAGAAgAAAAhAJcMQlrdAAAACAEAAA8AAAAAAAAAAAAAAAAA&#10;NgUAAGRycy9kb3ducmV2LnhtbFBLBQYAAAAABAAEAPMAAABABgAAAAA=&#10;" adj="2299,32544" fillcolor="window" strokecolor="windowText" strokeweight="1.5pt">
                      <v:textbox>
                        <w:txbxContent>
                          <w:p w14:paraId="7659E7AB"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5D77ED2B"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149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07868"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1F4C0222"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D27E1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BE850"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4BB0040"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1FA874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70944" behindDoc="0" locked="0" layoutInCell="1" allowOverlap="1" wp14:anchorId="45B678A4" wp14:editId="043F0F3D">
                      <wp:simplePos x="0" y="0"/>
                      <wp:positionH relativeFrom="column">
                        <wp:posOffset>1593215</wp:posOffset>
                      </wp:positionH>
                      <wp:positionV relativeFrom="paragraph">
                        <wp:posOffset>230505</wp:posOffset>
                      </wp:positionV>
                      <wp:extent cx="2157730" cy="590550"/>
                      <wp:effectExtent l="361950" t="38100" r="13970" b="19050"/>
                      <wp:wrapNone/>
                      <wp:docPr id="137" name="四角形吹き出し 137"/>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64958"/>
                                  <a:gd name="adj2" fmla="val -52131"/>
                                </a:avLst>
                              </a:prstGeom>
                              <a:solidFill>
                                <a:sysClr val="window" lastClr="FFFFFF"/>
                              </a:solidFill>
                              <a:ln w="19050" cap="flat" cmpd="sng" algn="ctr">
                                <a:solidFill>
                                  <a:sysClr val="windowText" lastClr="000000"/>
                                </a:solidFill>
                                <a:prstDash val="solid"/>
                                <a:miter lim="800000"/>
                              </a:ln>
                              <a:effectLst/>
                            </wps:spPr>
                            <wps:txbx>
                              <w:txbxContent>
                                <w:p w14:paraId="72199044"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78A4" id="四角形吹き出し 137" o:spid="_x0000_s1134" type="#_x0000_t61" style="position:absolute;margin-left:125.45pt;margin-top:18.15pt;width:169.9pt;height:4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vn2QIAAJgFAAAOAAAAZHJzL2Uyb0RvYy54bWysVL1u2zAQ3gv0HQjuiWTHihMjcmA4cFEg&#10;SIImRWaaoiwW/CtJW3a3TJ0KFF06ZOvSZ2iBPk1goI/RI6U4TpOpqAbqjne8n+9+jo6XUqAFs45r&#10;lePObooRU1QXXM1y/PZqsnOAkfNEFURoxXK8Yg4fD1++OKrNgHV1pUXBLAIjyg1qk+PKezNIEkcr&#10;Jonb1YYpEJbaSuKBtbOksKQG61Ik3TTdT2ptC2M1Zc7B7UkjxMNovywZ9edl6ZhHIscQm4+njec0&#10;nMnwiAxmlpiK0zYM8g9RSMIVON2YOiGeoLnlT0xJTq12uvS7VMtElyWnLOYA2XTSv7K5rIhhMRcA&#10;x5kNTO7/maVniwuLeAG12+tjpIiEIq1vb39//7L+9W39+cfdzaf1x593N19RUAC4auMG8OrSXNiW&#10;c0CG3JelleEPWaFlhHi1gZgtPaJw2e1k/f4eVIKCLDtMsyzWIHl4bazzr5iWKBA5rlkxY2+gjmMi&#10;hJ77iDJZnDof4S7akEnxroNRKQVUb0EE2tnvHWYHbXm3lLqPlLJuZ68TlMB/axOo+wiCA6cFLyZc&#10;iMis3FhYBPYhLq4KXWMkiPNwmeNJ/Fpjj54JhWrAF5INeRPo8lIQD6Q0gLtTM4yImMH4UG9jeo9e&#10;uydOrwDMLcdp/J5zHBI5Ia5qIo5WG0Qk9zB1gsscH2y/FiqkyeLcAMIBmFDupsCB8svpsumWNIIb&#10;7qa6WEEPWd0MlzN0wsHxKQBzQSzUA7KGDeHP4SiFBih0S2FUafvhufugD00OUoxqmE6A6f2cWAZp&#10;v1bQ/oedXi+Mc2R6Wb8LjN2WTLclai7HGmoGHQLRRTLoe3FPllbLa1gko+AVRERR8N0UpGXGvtka&#10;sIooG42iGoywIf5UXRoajAfsAuRXy2tiTdu/Hop1pu8nuW2zpuMedMNLpUdzr0u+Qb3BtS0BjH/s&#10;0nZVhf2yzUeth4U6/AMAAP//AwBQSwMEFAAGAAgAAAAhAJ8x/1DeAAAACgEAAA8AAABkcnMvZG93&#10;bnJldi54bWxMj0FOwzAQRfdI3MEaJDaotXGUQEKcCoHYgQopB3CTIYmIxyF223B7hhUsR//p/zfl&#10;ZnGjOOIcBk8GrtcKBFLj24E6A++7p9UtiBAttXb0hAa+McCmOj8rbdH6E73hsY6d4BIKhTXQxzgV&#10;UoamR2fD2k9InH342dnI59zJdrYnLnej1Epl0tmBeKG3Ez702HzWB2cgiy9L+qoUpVo91vSVPOvt&#10;VTDm8mK5vwMRcYl/MPzqszpU7LT3B2qDGA3oVOWMGkiyBAQDaa5uQOyZ1HkCsirl/xeqHwAAAP//&#10;AwBQSwECLQAUAAYACAAAACEAtoM4kv4AAADhAQAAEwAAAAAAAAAAAAAAAAAAAAAAW0NvbnRlbnRf&#10;VHlwZXNdLnhtbFBLAQItABQABgAIAAAAIQA4/SH/1gAAAJQBAAALAAAAAAAAAAAAAAAAAC8BAABf&#10;cmVscy8ucmVsc1BLAQItABQABgAIAAAAIQAYROvn2QIAAJgFAAAOAAAAAAAAAAAAAAAAAC4CAABk&#10;cnMvZTJvRG9jLnhtbFBLAQItABQABgAIAAAAIQCfMf9Q3gAAAAoBAAAPAAAAAAAAAAAAAAAAADMF&#10;AABkcnMvZG93bnJldi54bWxQSwUGAAAAAAQABADzAAAAPgYAAAAA&#10;" adj="-3231,-460" fillcolor="window" strokecolor="windowText" strokeweight="1.5pt">
                      <v:textbox>
                        <w:txbxContent>
                          <w:p w14:paraId="72199044"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323853B"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1640817F"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5056C9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C23D8C9"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02F36957" w14:textId="77777777" w:rsidTr="00D022CF">
        <w:trPr>
          <w:trHeight w:val="381"/>
        </w:trPr>
        <w:tc>
          <w:tcPr>
            <w:tcW w:w="10207" w:type="dxa"/>
            <w:gridSpan w:val="6"/>
            <w:tcBorders>
              <w:top w:val="single" w:sz="12" w:space="0" w:color="auto"/>
            </w:tcBorders>
            <w:shd w:val="clear" w:color="auto" w:fill="auto"/>
            <w:noWrap/>
            <w:vAlign w:val="center"/>
          </w:tcPr>
          <w:p w14:paraId="43B49CE2"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101644D2" w14:textId="77777777" w:rsidTr="00D022CF">
        <w:trPr>
          <w:trHeight w:val="201"/>
        </w:trPr>
        <w:tc>
          <w:tcPr>
            <w:tcW w:w="10207" w:type="dxa"/>
            <w:gridSpan w:val="6"/>
            <w:tcBorders>
              <w:left w:val="nil"/>
              <w:bottom w:val="nil"/>
              <w:right w:val="nil"/>
            </w:tcBorders>
            <w:shd w:val="clear" w:color="auto" w:fill="auto"/>
            <w:vAlign w:val="center"/>
          </w:tcPr>
          <w:p w14:paraId="4F1CDCE9"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2153BA3B"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241C1CE9"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658DE85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42AA7385"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415AD427" w14:textId="77777777"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5489A7EB"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BD4B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C2B00" w14:textId="77777777" w:rsidR="00F4291D" w:rsidRPr="00F9123F" w:rsidRDefault="00F4291D" w:rsidP="00D022CF">
            <w:pPr>
              <w:ind w:right="2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4EF915DF" w14:textId="77777777" w:rsidTr="002A4D03">
        <w:trPr>
          <w:trHeight w:val="201"/>
        </w:trPr>
        <w:tc>
          <w:tcPr>
            <w:tcW w:w="5813" w:type="dxa"/>
            <w:gridSpan w:val="2"/>
            <w:tcBorders>
              <w:top w:val="nil"/>
              <w:left w:val="nil"/>
              <w:bottom w:val="nil"/>
            </w:tcBorders>
            <w:shd w:val="clear" w:color="auto" w:fill="auto"/>
            <w:vAlign w:val="center"/>
          </w:tcPr>
          <w:p w14:paraId="71BDD316"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1A57F359" w14:textId="77777777" w:rsidR="00272F09" w:rsidRDefault="00272F09" w:rsidP="002A4D03">
            <w:pPr>
              <w:jc w:val="left"/>
              <w:rPr>
                <w:rFonts w:ascii="游ゴシック" w:eastAsia="游ゴシック" w:hAnsi="游ゴシック" w:cs="ＭＳ Ｐゴシック"/>
                <w:kern w:val="0"/>
                <w:sz w:val="20"/>
                <w:szCs w:val="20"/>
              </w:rPr>
            </w:pPr>
          </w:p>
          <w:p w14:paraId="3B1F56A7"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3C4C1CC9"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5367A882" w14:textId="77777777" w:rsidTr="002A4D03">
        <w:trPr>
          <w:trHeight w:val="201"/>
        </w:trPr>
        <w:tc>
          <w:tcPr>
            <w:tcW w:w="2978" w:type="dxa"/>
            <w:tcBorders>
              <w:top w:val="nil"/>
              <w:left w:val="nil"/>
              <w:bottom w:val="nil"/>
              <w:right w:val="single" w:sz="4" w:space="0" w:color="auto"/>
            </w:tcBorders>
            <w:shd w:val="clear" w:color="auto" w:fill="auto"/>
            <w:vAlign w:val="center"/>
          </w:tcPr>
          <w:p w14:paraId="44C8F775"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A2F79" w14:textId="77777777"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C2B59"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4AB85F63" w14:textId="77777777"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1E3042D7" w14:textId="77777777" w:rsidR="00272F09" w:rsidRPr="00F9123F" w:rsidRDefault="00272F09" w:rsidP="00272F09">
      <w:pPr>
        <w:jc w:val="center"/>
        <w:rPr>
          <w:rFonts w:ascii="ＭＳ ゴシック" w:eastAsia="ＭＳ ゴシック" w:hAnsi="ＭＳ ゴシック"/>
          <w:sz w:val="36"/>
          <w:szCs w:val="21"/>
        </w:rPr>
      </w:pPr>
    </w:p>
    <w:p w14:paraId="3C80FED5" w14:textId="77777777" w:rsidR="00272F09" w:rsidRPr="00F9123F" w:rsidRDefault="00272F09" w:rsidP="00272F09">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7808" behindDoc="0" locked="0" layoutInCell="1" allowOverlap="1" wp14:anchorId="3BBD0B38" wp14:editId="5E643504">
                <wp:simplePos x="0" y="0"/>
                <wp:positionH relativeFrom="page">
                  <wp:posOffset>3864610</wp:posOffset>
                </wp:positionH>
                <wp:positionV relativeFrom="paragraph">
                  <wp:posOffset>47625</wp:posOffset>
                </wp:positionV>
                <wp:extent cx="3238500" cy="628650"/>
                <wp:effectExtent l="0" t="819150" r="19050" b="19050"/>
                <wp:wrapNone/>
                <wp:docPr id="102" name="四角形吹き出し 102"/>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15A0A583" w14:textId="77777777"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0B38" id="四角形吹き出し 102" o:spid="_x0000_s1135" type="#_x0000_t61" style="position:absolute;left:0;text-align:left;margin-left:304.3pt;margin-top:3.75pt;width:255pt;height:49.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yH3QIAAJgFAAAOAAAAZHJzL2Uyb0RvYy54bWysVM1uEzEQviPxDpbv7W7SNH/qpopSBSFV&#10;bUSLena83sTIf9hONuHWEyckxIVDb1x4BpB4mioSj8HYu01S2hNiD96xPZ6Z75ufk9OVFGjJrONa&#10;ZbhxmGLEFNU5V7MMv70eH3Qxcp6onAitWIbXzOHTwcsXJ6Xps6aea5Ezi8CIcv3SZHjuvekniaNz&#10;Jok71IYpuCy0lcTD1s6S3JISrEuRNNO0nZTa5sZqypyD07PqEg+i/aJg1F8WhWMeiQxDbD6uNq7T&#10;sCaDE9KfWWLmnNZhkH+IQhKuwOnW1BnxBC0sf2JKcmq104U/pFomuig4ZREDoGmkf6G5mhPDIhYg&#10;x5ktTe7/maUXy4lFPIfcpU2MFJGQpM3d3e/vXza/vm0+/7i//bT5+PP+9isKCkBXaVwfXl2Zia13&#10;DsSAfVVYGf6ACq0ixestxWzlEYXDo+ZR9ziFTFC4aze77eOYg2T32ljnXzEtURAyXLJ8xt5AHkdE&#10;CL3wkWWyPHc+0p3XIZP8XQOjQgrI3pIIdNRrd7p1dvd0AOJO56DR6XRaERT4r22C9BBBcOC04PmY&#10;CxE3azcSFoF9iIurXJcYCeI8HGZ4HL/gEkw8eiYUKoHfXgpYESVQ5YUgHkRpgHenZhgRMYP2od5G&#10;eI9euydOr4HMPcdp/J5zHICcETevIo5WK0ok99B1gssMd/dfCxVgstg3wHDAEtJdJThIfjVd1dXS&#10;C6bC2VTna6ghq6vmcoaOOTg+B2ImxEI+ADVMCH8JSyE0UKFrCaO5th+eOw/6UORwi1EJ3Qk0vV8Q&#10;ywD2awXl32u0WqGd46Z13GnCxu7fTPdv1EKONOQMKgSii2LQ9+JBLKyWNzBIhsErXBFFwXeVkHoz&#10;8tXUgFFE2XAY1aCFDfHn6srQYDxwFyi/Xt0Qa+r69ZCsC/3QyXWZVUWy0w0vlR4uvC74lvWK1zoF&#10;0P6xsOpRFebL/j5q7Qbq4A8AAAD//wMAUEsDBBQABgAIAAAAIQCjECxM3AAAAAoBAAAPAAAAZHJz&#10;L2Rvd25yZXYueG1sTI9BT8MwDIXvSPyHyEjcWNJJK1NpOsEkOLNsE1ev8dqKxqmabCv/nvQEN9vv&#10;6fl75WZyvbjSGDrPGrKFAkFce9txo+Gwf39agwgR2WLvmTT8UIBNdX9XYmH9jXd0NbERKYRDgRra&#10;GIdCylC35DAs/ECctLMfHca0jo20I95SuOvlUqlcOuw4fWhxoG1L9be5OA3HZTAmx/3h61Oaj/N2&#10;2DUG37R+fJheX0BEmuKfGWb8hA5VYjr5C9sgeg25WufJquF5BWLWs2w+nNKk8hXIqpT/K1S/AAAA&#10;//8DAFBLAQItABQABgAIAAAAIQC2gziS/gAAAOEBAAATAAAAAAAAAAAAAAAAAAAAAABbQ29udGVu&#10;dF9UeXBlc10ueG1sUEsBAi0AFAAGAAgAAAAhADj9If/WAAAAlAEAAAsAAAAAAAAAAAAAAAAALwEA&#10;AF9yZWxzLy5yZWxzUEsBAi0AFAAGAAgAAAAhAHm7XIfdAgAAmAUAAA4AAAAAAAAAAAAAAAAALgIA&#10;AGRycy9lMm9Eb2MueG1sUEsBAi0AFAAGAAgAAAAhAKMQLEzcAAAACgEAAA8AAAAAAAAAAAAAAAAA&#10;NwUAAGRycy9kb3ducmV2LnhtbFBLBQYAAAAABAAEAPMAAABABgAAAAA=&#10;" adj="19370,-27592" fillcolor="window" strokecolor="windowText" strokeweight="1.5pt">
                <v:textbox>
                  <w:txbxContent>
                    <w:p w14:paraId="15A0A583" w14:textId="77777777"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201E8AF6" w14:textId="77777777" w:rsidR="00F4291D" w:rsidRPr="00F9123F" w:rsidRDefault="00F4291D" w:rsidP="00F4291D">
      <w:pPr>
        <w:jc w:val="left"/>
        <w:rPr>
          <w:rFonts w:ascii="ＭＳ ゴシック" w:eastAsia="ＭＳ ゴシック" w:hAnsi="ＭＳ ゴシック"/>
          <w:sz w:val="36"/>
          <w:szCs w:val="21"/>
        </w:rPr>
      </w:pPr>
      <w:r w:rsidRPr="00F9123F">
        <w:rPr>
          <w:rFonts w:ascii="ＭＳ ゴシック" w:eastAsia="ＭＳ ゴシック" w:hAnsi="ＭＳ ゴシック"/>
          <w:sz w:val="36"/>
          <w:szCs w:val="21"/>
        </w:rPr>
        <w:br w:type="page"/>
      </w: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7BE3BC06" w14:textId="77777777" w:rsidTr="00D022CF">
        <w:tc>
          <w:tcPr>
            <w:tcW w:w="1417" w:type="dxa"/>
          </w:tcPr>
          <w:p w14:paraId="4EC5CA72"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lastRenderedPageBreak/>
              <w:t>受付番号</w:t>
            </w:r>
          </w:p>
        </w:tc>
        <w:tc>
          <w:tcPr>
            <w:tcW w:w="2675" w:type="dxa"/>
          </w:tcPr>
          <w:p w14:paraId="14F45168"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EP１２３４５６７</w:t>
            </w:r>
          </w:p>
        </w:tc>
      </w:tr>
    </w:tbl>
    <w:p w14:paraId="6AB129B0"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29993A5A"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75040" behindDoc="0" locked="0" layoutInCell="1" allowOverlap="1" wp14:anchorId="02383A9B" wp14:editId="422CFC90">
                <wp:simplePos x="0" y="0"/>
                <wp:positionH relativeFrom="margin">
                  <wp:align>left</wp:align>
                </wp:positionH>
                <wp:positionV relativeFrom="paragraph">
                  <wp:posOffset>-238125</wp:posOffset>
                </wp:positionV>
                <wp:extent cx="962025" cy="390525"/>
                <wp:effectExtent l="0" t="0" r="28575" b="28575"/>
                <wp:wrapNone/>
                <wp:docPr id="138" name="テキスト ボックス 138"/>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59C0785D"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2383A9B" id="テキスト ボックス 138" o:spid="_x0000_s1136" type="#_x0000_t202" style="position:absolute;left:0;text-align:left;margin-left:0;margin-top:-18.75pt;width:75.75pt;height:30.75pt;z-index:25237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GFIAIAACoEAAAOAAAAZHJzL2Uyb0RvYy54bWysU8FuEzEQvSPxD5bvZDepWmiUTQWtgpAQ&#10;RWr5AMfrzVry2sZ2shuOjYT4CH4BceZ79kd4dtKkaW6IPXg945k3M29mJlddo8hKOC+NLuhwkFMi&#10;NDel1IuCfrmfvXpDiQ9Ml0wZLQq6Fp5eTV++mLR2LEamNqoUjgBE+3FrC1qHYMdZ5nktGuYHxgqN&#10;x8q4hgWIbpGVjrVAb1Q2yvOLrDWutM5w4T20N9tHOk34VSV4uK0qLwJRBUVuIZ0unfN4ZtMJGy8c&#10;s7XkuzTYP2TRMKkRdA91wwIjSydPoBrJnfGmCgNumsxUleQi1YBqhvmzau5qZkWqBeR4u6fJ/z9Y&#10;/mn12RFZondnaJVmDZrUb773D7/6hz/95gfpNz/7zaZ/+A2ZRCNQ1lo/huedhW/o3pkO7o96D2Vk&#10;oqtcE/+okeAd5K/3hIsuEA7l5cUoH51TwvF0dpmf4w707OBsnQ/vhWlIvBTUoZ+JZrb66MPW9NEk&#10;xvJGyXImlUrC2l8rR1YMrcfElKalRDEfoCzoLH27aEduSpMWmcVcCG8smPF6kYIemfkT9HtU9SRC&#10;nr7TCKhO6ZifSOO5qyMyumUu3kI377ZNGaYRjbq5KdegG7sWbnFUyiBNrqSlpDbu23Ndi5lG6l+X&#10;zAlk9UFjaF5jY9AHdyQEdW22y8E0BxJAg0v1avN2GUwlE9GHFNCgKGAgU6t2yxMn/qmcrA4rPv0L&#10;AAD//wMAUEsDBBQABgAIAAAAIQBuqgA73wAAAAcBAAAPAAAAZHJzL2Rvd25yZXYueG1sTI9BT8JA&#10;EIXvJv6HzZh4g20RkJROCSF40ZNYY7gt7dCtdmeb7kLbf+9y0tu8vJf3vkk3g2nElTpXW0aIpxEI&#10;4sKWNVcI+cfLZAXCecWlaiwTwkgONtn9XaqS0vb8TteDr0QoYZcoBO19m0jpCk1GualtiYN3tp1R&#10;PsiukmWn+lBuGjmLoqU0quawoFVLO03Fz+FiEPavb9+9ruLj+DX/zM+rMV/utnvEx4dhuwbhafB/&#10;YbjhB3TIAtPJXrh0okEIj3iEydPzAsTNXsThOCHM5hHILJX/+bNfAAAA//8DAFBLAQItABQABgAI&#10;AAAAIQC2gziS/gAAAOEBAAATAAAAAAAAAAAAAAAAAAAAAABbQ29udGVudF9UeXBlc10ueG1sUEsB&#10;Ai0AFAAGAAgAAAAhADj9If/WAAAAlAEAAAsAAAAAAAAAAAAAAAAALwEAAF9yZWxzLy5yZWxzUEsB&#10;Ai0AFAAGAAgAAAAhAC5kQYUgAgAAKgQAAA4AAAAAAAAAAAAAAAAALgIAAGRycy9lMm9Eb2MueG1s&#10;UEsBAi0AFAAGAAgAAAAhAG6qADvfAAAABwEAAA8AAAAAAAAAAAAAAAAAegQAAGRycy9kb3ducmV2&#10;LnhtbFBLBQYAAAAABAAEAPMAAACGBQAAAAA=&#10;" fillcolor="window" strokecolor="windowText">
                <v:textbox inset="2mm,,2mm">
                  <w:txbxContent>
                    <w:p w14:paraId="59C0785D"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76605A5F" w14:textId="77777777" w:rsidR="00F4291D" w:rsidRPr="00F9123F" w:rsidRDefault="00F4291D" w:rsidP="00F4291D">
      <w:pPr>
        <w:spacing w:line="200" w:lineRule="exact"/>
        <w:rPr>
          <w:rFonts w:ascii="ＭＳ ゴシック" w:eastAsia="ＭＳ ゴシック" w:hAnsi="ＭＳ ゴシック"/>
          <w:szCs w:val="21"/>
        </w:rPr>
      </w:pPr>
    </w:p>
    <w:p w14:paraId="6977D9E2"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61728" behindDoc="0" locked="0" layoutInCell="1" allowOverlap="1" wp14:anchorId="52E1F941" wp14:editId="42241465">
                <wp:simplePos x="0" y="0"/>
                <wp:positionH relativeFrom="column">
                  <wp:posOffset>1457960</wp:posOffset>
                </wp:positionH>
                <wp:positionV relativeFrom="paragraph">
                  <wp:posOffset>24130</wp:posOffset>
                </wp:positionV>
                <wp:extent cx="1428750" cy="581025"/>
                <wp:effectExtent l="361950" t="0" r="19050" b="466725"/>
                <wp:wrapNone/>
                <wp:docPr id="140" name="四角形吹き出し 140"/>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47D664C5"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募集要項P2の</w:t>
                            </w:r>
                          </w:p>
                          <w:p w14:paraId="06E4C35E"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「Ⅱ．対象要件</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をご確認</w:t>
                            </w:r>
                            <w:r w:rsidRPr="00545FAB">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1F941" id="四角形吹き出し 140" o:spid="_x0000_s1137" type="#_x0000_t61" style="position:absolute;left:0;text-align:left;margin-left:114.8pt;margin-top:1.9pt;width:112.5pt;height:45.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b63AIAAJgFAAAOAAAAZHJzL2Uyb0RvYy54bWysVM1uEzEQviPxDpbv7f6Q0DTqpopSBSFV&#10;bUSLena83sTIf9hONuHWEyckxIVDb1x4BpB4mioSj8HYu01T2hNiD16PZ/zNzDczPjpeSYGWzDqu&#10;VYGz/RQjpqguuZoV+O3leK+HkfNElURoxQq8Zg4fD54/O6pNn+V6rkXJLAIQ5fq1KfDce9NPEkfn&#10;TBK3rw1ToKy0lcSDaGdJaUkN6FIkeZq+TGptS2M1Zc7B6UmjxIOIX1WM+vOqcswjUWCIzcfVxnUa&#10;1mRwRPozS8yc0zYM8g9RSMIVON1CnRBP0MLyR1CSU6udrvw+1TLRVcUpizlANln6VzYXc2JYzAXI&#10;cWZLk/t/sPRsObGIl1C7DvCjiIQibW5ufn//svn1bfP5x+31p83Hn7fXX1EwALpq4/pw68JMbCs5&#10;2IbcV5WV4Q9ZoVWkeL2lmK08onCYdfLeQRc8UdB1e1madwNocn/bWOdfMS1R2BS4ZuWMvYE6jogQ&#10;euEjy2R56nyku2xDJuW7DKNKCqjekgi0d/AiTSM01GTHKN81yrJennda/y0mRHIXQXDgtODlmAsR&#10;hbUbCYsAH+LiqtQ1RoI4D4cFHsevBXtwTShUQ+aHacybQJdXgnigQBrg3akZRkTMYHyotzG9B7fd&#10;I6eXQOaO4zR+TzkOiZwQN28ijqjBjPQl9zB1gssC93ZvCxW0LM4NMBwKE8rdFDjs/Gq6arolywJU&#10;OJvqcg09ZHUzXM7QMQfHp0DMhFioB1QbXgh/DkslNFCh2x1Gc20/PHUe7KHJQYtRDdMJNL1fEMsg&#10;7dcK2v8w64R29VHodA9yEOyuZrqrUQs50lAz6BCILm6DvRd328pqeQUPyTB4BRVRFHw3BWmFkW9e&#10;DXiKKBsOoxmMsCH+VF0YGsADd4Hyy9UVsabtXw/FOtN3k0z6sc2ajr+3DTeVHi68rviW9YbXtgQw&#10;/nFK2qcqvC+7crS6f1AHfwAAAP//AwBQSwMEFAAGAAgAAAAhAACmIhreAAAACAEAAA8AAABkcnMv&#10;ZG93bnJldi54bWxMjzFPwzAUhHck/oP1kNioQ9JUNOSlQiCWqgwNMLC58cNJie0odtPw73lMMJ7u&#10;dPdduZltLyYaQ+cdwu0iAUGu8bpzBuHt9fnmDkSIymnVe0cI3xRgU11elKrQ/uz2NNXRCC5xoVAI&#10;bYxDIWVoWrIqLPxAjr1PP1oVWY5G6lGdudz2Mk2SlbSqc7zQqoEeW2q+6pNFmN53+XH7dKzNR7bv&#10;9Na80K7RiNdX88M9iEhz/AvDLz6jQ8VMB39yOogeIU3XK44iZPyA/WW+ZH1AWOcZyKqU/w9UPwAA&#10;AP//AwBQSwECLQAUAAYACAAAACEAtoM4kv4AAADhAQAAEwAAAAAAAAAAAAAAAAAAAAAAW0NvbnRl&#10;bnRfVHlwZXNdLnhtbFBLAQItABQABgAIAAAAIQA4/SH/1gAAAJQBAAALAAAAAAAAAAAAAAAAAC8B&#10;AABfcmVscy8ucmVsc1BLAQItABQABgAIAAAAIQCrf2b63AIAAJgFAAAOAAAAAAAAAAAAAAAAAC4C&#10;AABkcnMvZTJvRG9jLnhtbFBLAQItABQABgAIAAAAIQAApiIa3gAAAAgBAAAPAAAAAAAAAAAAAAAA&#10;ADYFAABkcnMvZG93bnJldi54bWxQSwUGAAAAAAQABADzAAAAQQYAAAAA&#10;" adj="-4969,36336" fillcolor="window" strokecolor="windowText" strokeweight="1.5pt">
                <v:textbox>
                  <w:txbxContent>
                    <w:p w14:paraId="47D664C5"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募集要項P2の</w:t>
                      </w:r>
                    </w:p>
                    <w:p w14:paraId="06E4C35E"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「Ⅱ．対象要件</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をご確認</w:t>
                      </w:r>
                      <w:r w:rsidRPr="00545FAB">
                        <w:rPr>
                          <w:rFonts w:ascii="ＭＳ ゴシック" w:eastAsia="ＭＳ ゴシック" w:hAnsi="ＭＳ ゴシック"/>
                          <w:b/>
                          <w:color w:val="FF0000"/>
                        </w:rPr>
                        <w:t>ください。</w:t>
                      </w:r>
                    </w:p>
                  </w:txbxContent>
                </v:textbox>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63776" behindDoc="0" locked="0" layoutInCell="1" allowOverlap="1" wp14:anchorId="7D2F421A" wp14:editId="1907D05D">
                <wp:simplePos x="0" y="0"/>
                <wp:positionH relativeFrom="column">
                  <wp:posOffset>3171825</wp:posOffset>
                </wp:positionH>
                <wp:positionV relativeFrom="paragraph">
                  <wp:posOffset>161925</wp:posOffset>
                </wp:positionV>
                <wp:extent cx="2533650" cy="666750"/>
                <wp:effectExtent l="0" t="0" r="114300" b="285750"/>
                <wp:wrapNone/>
                <wp:docPr id="139" name="四角形吹き出し 139"/>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1127B2E9"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全ての</w:t>
                            </w:r>
                            <w:r w:rsidRPr="00545FAB">
                              <w:rPr>
                                <w:rFonts w:ascii="ＭＳ ゴシック" w:eastAsia="ＭＳ ゴシック" w:hAnsi="ＭＳ ゴシック"/>
                                <w:b/>
                                <w:color w:val="FF0000"/>
                                <w:sz w:val="20"/>
                                <w:szCs w:val="20"/>
                              </w:rPr>
                              <w:t>項目に</w:t>
                            </w:r>
                            <w:r w:rsidRPr="00545FAB">
                              <w:rPr>
                                <w:rFonts w:ascii="ＭＳ ゴシック" w:eastAsia="ＭＳ ゴシック" w:hAnsi="ＭＳ ゴシック" w:hint="eastAsia"/>
                                <w:b/>
                                <w:color w:val="FF0000"/>
                                <w:sz w:val="20"/>
                                <w:szCs w:val="20"/>
                              </w:rPr>
                              <w:t>チェックが</w:t>
                            </w:r>
                            <w:r w:rsidRPr="00545FAB">
                              <w:rPr>
                                <w:rFonts w:ascii="ＭＳ ゴシック" w:eastAsia="ＭＳ ゴシック" w:hAnsi="ＭＳ ゴシック"/>
                                <w:b/>
                                <w:color w:val="FF0000"/>
                                <w:sz w:val="20"/>
                                <w:szCs w:val="20"/>
                              </w:rPr>
                              <w:t>ない場合は、</w:t>
                            </w:r>
                          </w:p>
                          <w:p w14:paraId="3B074C3E"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支給</w:t>
                            </w:r>
                            <w:r w:rsidRPr="00545FAB">
                              <w:rPr>
                                <w:rFonts w:ascii="ＭＳ ゴシック" w:eastAsia="ＭＳ ゴシック" w:hAnsi="ＭＳ ゴシック"/>
                                <w:b/>
                                <w:color w:val="FF0000"/>
                                <w:sz w:val="20"/>
                                <w:szCs w:val="20"/>
                              </w:rPr>
                              <w:t>要件を</w:t>
                            </w:r>
                            <w:r w:rsidRPr="00545FAB">
                              <w:rPr>
                                <w:rFonts w:ascii="ＭＳ ゴシック" w:eastAsia="ＭＳ ゴシック" w:hAnsi="ＭＳ ゴシック" w:hint="eastAsia"/>
                                <w:b/>
                                <w:color w:val="FF0000"/>
                                <w:sz w:val="20"/>
                                <w:szCs w:val="20"/>
                              </w:rPr>
                              <w:t>満たしません。</w:t>
                            </w:r>
                          </w:p>
                          <w:p w14:paraId="2204B7D3"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全項目を確認のうえ、チェックしてください</w:t>
                            </w:r>
                            <w:r w:rsidRPr="00545FA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421A" id="四角形吹き出し 139" o:spid="_x0000_s1138" type="#_x0000_t61" style="position:absolute;left:0;text-align:left;margin-left:249.75pt;margin-top:12.75pt;width:199.5pt;height:5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DT2QIAAJYFAAAOAAAAZHJzL2Uyb0RvYy54bWysVM1uEzEQviPxDpbvdJO0CW3UTRWlCkKq&#10;2ooW9ex4vckir21sJ5tw64kTEuLCoTcuPANIPE0Vicfgs3ebprQnxB68tmc8P983M4dHy1KShbCu&#10;0Cql7Z0WJUJxnRVqmtK3l+MX+5Q4z1TGpFYipSvh6NHg+bPDyvRFR8+0zIQlMKJcvzIpnXlv+kni&#10;+EyUzO1oIxSEubYl8zjaaZJZVsF6KZNOq9VLKm0zYzUXzuH2uBbSQbSf54L7szx3whOZUsTm42rj&#10;OglrMjhk/allZlbwJgz2D1GUrFBwujF1zDwjc1s8MlUW3Gqnc7/DdZnoPC+4iDkgm3brr2wuZsyI&#10;mAvAcWYDk/t/Zvnp4tySIgN3uweUKFaCpPXNze/vX9a/vq0//7i9/rT++PP2+isJCoCrMq6PVxfm&#10;3DYnh23IfZnbMvyRFVlGiFcbiMXSE47LTnd3t9cFExyyXq/3EnuYSe5fG+v8K6FLEjYprUQ2FW/A&#10;44hJqec+oswWJ85HuLMmZJa9a1OSlxLsLZgk3U57b69hd0uns62z3wXkjffGIuK48x/MOy2LbFxI&#10;GQ8rN5KWwDqiKlSmK0okcx6XKR3HrzH24JlUpAK6B62YNUON55J5AFAaoO7UlBImp2ge7m1M7sFr&#10;98jpJaDcctyK31OOQyLHzM3qiKPVGpCy8Og5WZQp3d9+LVVIU8SuAb6BlkB2TW/Y+eVkWddKuxNM&#10;hbuJzlaoIKvr1nKGjws4PgEw58yCDXCN+eDPsORSAwrd7CiZafvhqfugjxKHlJIKvQmY3s+ZFUj7&#10;tULxH4Db0MzxsNd92cHBbksm2xI1L0canKE+EF3cBn0v77a51eUVxsgweIWIKQ7fNSHNYeTrmYFB&#10;xMVwGNXQwIb5E3VheDAesAuQXy6vmDVN9XqQdarv+pj1Y5nV9X6vG14qPZx7nRcb1GtcGwrQ/LFH&#10;mkEVpsv2OWrdj9PBHwAAAP//AwBQSwMEFAAGAAgAAAAhAHdREgTfAAAACgEAAA8AAABkcnMvZG93&#10;bnJldi54bWxMj8FOwzAQRO9I/IO1SFwQdVoISkKcCoHoBfVAyAe48RKnjddR7Lbh71lO9LS7mqeZ&#10;2XI9u0GccAq9JwXLRQICqfWmp05B8/V+n4EIUZPRgydU8IMB1tX1VakL48/0iac6doJNKBRagY1x&#10;LKQMrUWnw8KPSKx9+8npyOfUSTPpM5u7Qa6S5Ek63RMnWD3iq8X2UB8d5zb5Zt9kH4f9vNH10vbb&#10;+e5tq9TtzfzyDCLiHP9h+KvP1aHiTjt/JBPEoOAxz1NGFaxSngxkecbLjsmHJAVZlfLyheoXAAD/&#10;/wMAUEsBAi0AFAAGAAgAAAAhALaDOJL+AAAA4QEAABMAAAAAAAAAAAAAAAAAAAAAAFtDb250ZW50&#10;X1R5cGVzXS54bWxQSwECLQAUAAYACAAAACEAOP0h/9YAAACUAQAACwAAAAAAAAAAAAAAAAAvAQAA&#10;X3JlbHMvLnJlbHNQSwECLQAUAAYACAAAACEA2U7A09kCAACWBQAADgAAAAAAAAAAAAAAAAAuAgAA&#10;ZHJzL2Uyb0RvYy54bWxQSwECLQAUAAYACAAAACEAd1ESBN8AAAAKAQAADwAAAAAAAAAAAAAAAAAz&#10;BQAAZHJzL2Rvd25yZXYueG1sUEsFBgAAAAAEAAQA8wAAAD8GAAAAAA==&#10;" adj="22063,29162" fillcolor="window" strokecolor="windowText" strokeweight="1.5pt">
                <v:textbox>
                  <w:txbxContent>
                    <w:p w14:paraId="1127B2E9"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全ての</w:t>
                      </w:r>
                      <w:r w:rsidRPr="00545FAB">
                        <w:rPr>
                          <w:rFonts w:ascii="ＭＳ ゴシック" w:eastAsia="ＭＳ ゴシック" w:hAnsi="ＭＳ ゴシック"/>
                          <w:b/>
                          <w:color w:val="FF0000"/>
                          <w:sz w:val="20"/>
                          <w:szCs w:val="20"/>
                        </w:rPr>
                        <w:t>項目に</w:t>
                      </w:r>
                      <w:r w:rsidRPr="00545FAB">
                        <w:rPr>
                          <w:rFonts w:ascii="ＭＳ ゴシック" w:eastAsia="ＭＳ ゴシック" w:hAnsi="ＭＳ ゴシック" w:hint="eastAsia"/>
                          <w:b/>
                          <w:color w:val="FF0000"/>
                          <w:sz w:val="20"/>
                          <w:szCs w:val="20"/>
                        </w:rPr>
                        <w:t>チェックが</w:t>
                      </w:r>
                      <w:r w:rsidRPr="00545FAB">
                        <w:rPr>
                          <w:rFonts w:ascii="ＭＳ ゴシック" w:eastAsia="ＭＳ ゴシック" w:hAnsi="ＭＳ ゴシック"/>
                          <w:b/>
                          <w:color w:val="FF0000"/>
                          <w:sz w:val="20"/>
                          <w:szCs w:val="20"/>
                        </w:rPr>
                        <w:t>ない場合は、</w:t>
                      </w:r>
                    </w:p>
                    <w:p w14:paraId="3B074C3E"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支給</w:t>
                      </w:r>
                      <w:r w:rsidRPr="00545FAB">
                        <w:rPr>
                          <w:rFonts w:ascii="ＭＳ ゴシック" w:eastAsia="ＭＳ ゴシック" w:hAnsi="ＭＳ ゴシック"/>
                          <w:b/>
                          <w:color w:val="FF0000"/>
                          <w:sz w:val="20"/>
                          <w:szCs w:val="20"/>
                        </w:rPr>
                        <w:t>要件を</w:t>
                      </w:r>
                      <w:r w:rsidRPr="00545FAB">
                        <w:rPr>
                          <w:rFonts w:ascii="ＭＳ ゴシック" w:eastAsia="ＭＳ ゴシック" w:hAnsi="ＭＳ ゴシック" w:hint="eastAsia"/>
                          <w:b/>
                          <w:color w:val="FF0000"/>
                          <w:sz w:val="20"/>
                          <w:szCs w:val="20"/>
                        </w:rPr>
                        <w:t>満たしません。</w:t>
                      </w:r>
                    </w:p>
                    <w:p w14:paraId="2204B7D3"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全項目を確認のうえ、チェックしてください</w:t>
                      </w:r>
                      <w:r w:rsidRPr="00545FAB">
                        <w:rPr>
                          <w:rFonts w:ascii="ＭＳ ゴシック" w:eastAsia="ＭＳ ゴシック" w:hAnsi="ＭＳ ゴシック"/>
                          <w:b/>
                          <w:color w:val="FF0000"/>
                          <w:sz w:val="20"/>
                          <w:szCs w:val="20"/>
                        </w:rPr>
                        <w:t>。</w:t>
                      </w:r>
                    </w:p>
                  </w:txbxContent>
                </v:textbox>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35EE982E"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1D50F7D4" w14:textId="77777777" w:rsidR="00F4291D" w:rsidRPr="00F9123F" w:rsidRDefault="00F4291D" w:rsidP="00F4291D">
      <w:pPr>
        <w:spacing w:line="200" w:lineRule="exact"/>
        <w:rPr>
          <w:rFonts w:ascii="ＭＳ ゴシック" w:eastAsia="ＭＳ ゴシック" w:hAnsi="ＭＳ ゴシック"/>
        </w:rPr>
      </w:pPr>
    </w:p>
    <w:p w14:paraId="46402EB2"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636EA015"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42B9"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A887C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53465AB"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60032F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70AF6EA3"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744794A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62D0DB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5974E37A"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6E29350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91F1353"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383541C7"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294602AA"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3DE511AF"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17E4380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437951E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7DE10E5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68896" behindDoc="0" locked="0" layoutInCell="1" allowOverlap="1" wp14:anchorId="5BD14F6F" wp14:editId="07E13264">
                      <wp:simplePos x="0" y="0"/>
                      <wp:positionH relativeFrom="column">
                        <wp:posOffset>2874645</wp:posOffset>
                      </wp:positionH>
                      <wp:positionV relativeFrom="paragraph">
                        <wp:posOffset>205740</wp:posOffset>
                      </wp:positionV>
                      <wp:extent cx="2047875" cy="771525"/>
                      <wp:effectExtent l="0" t="285750" r="28575" b="28575"/>
                      <wp:wrapNone/>
                      <wp:docPr id="141" name="四角形吹き出し 141"/>
                      <wp:cNvGraphicFramePr/>
                      <a:graphic xmlns:a="http://schemas.openxmlformats.org/drawingml/2006/main">
                        <a:graphicData uri="http://schemas.microsoft.com/office/word/2010/wordprocessingShape">
                          <wps:wsp>
                            <wps:cNvSpPr/>
                            <wps:spPr>
                              <a:xfrm>
                                <a:off x="3762375" y="440055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CD034"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ソーシャルディスタンス</w:t>
                                  </w:r>
                                  <w:r w:rsidRPr="00545FAB">
                                    <w:rPr>
                                      <w:rFonts w:ascii="ＭＳ ゴシック" w:eastAsia="ＭＳ ゴシック" w:hAnsi="ＭＳ ゴシック"/>
                                      <w:b/>
                                      <w:color w:val="FF0000"/>
                                    </w:rPr>
                                    <w:t>の</w:t>
                                  </w:r>
                                  <w:r w:rsidRPr="00545FAB">
                                    <w:rPr>
                                      <w:rFonts w:ascii="ＭＳ ゴシック" w:eastAsia="ＭＳ ゴシック" w:hAnsi="ＭＳ ゴシック" w:hint="eastAsia"/>
                                      <w:b/>
                                      <w:color w:val="FF0000"/>
                                    </w:rPr>
                                    <w:t>確保</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時差通勤・</w:t>
                                  </w:r>
                                  <w:r w:rsidRPr="00545FAB">
                                    <w:rPr>
                                      <w:rFonts w:ascii="ＭＳ ゴシック" w:eastAsia="ＭＳ ゴシック" w:hAnsi="ＭＳ ゴシック"/>
                                      <w:b/>
                                      <w:color w:val="FF0000"/>
                                    </w:rPr>
                                    <w:t>テレワークの実施、</w:t>
                                  </w:r>
                                  <w:r w:rsidRPr="00545FAB">
                                    <w:rPr>
                                      <w:rFonts w:ascii="ＭＳ ゴシック" w:eastAsia="ＭＳ ゴシック" w:hAnsi="ＭＳ ゴシック" w:hint="eastAsia"/>
                                      <w:b/>
                                      <w:color w:val="FF0000"/>
                                    </w:rPr>
                                    <w:t>マスク</w:t>
                                  </w:r>
                                  <w:r w:rsidRPr="00545FAB">
                                    <w:rPr>
                                      <w:rFonts w:ascii="ＭＳ ゴシック" w:eastAsia="ＭＳ ゴシック" w:hAnsi="ＭＳ ゴシック"/>
                                      <w:b/>
                                      <w:color w:val="FF0000"/>
                                    </w:rPr>
                                    <w:t>着用の推奨</w:t>
                                  </w:r>
                                  <w:r w:rsidRPr="00545FAB">
                                    <w:rPr>
                                      <w:rFonts w:ascii="ＭＳ ゴシック" w:eastAsia="ＭＳ ゴシック" w:hAnsi="ＭＳ ゴシック" w:hint="eastAsia"/>
                                      <w:b/>
                                      <w:color w:val="FF0000"/>
                                    </w:rPr>
                                    <w:t>等の感染拡大防止の取組みです</w:t>
                                  </w:r>
                                  <w:r w:rsidRPr="00545FAB">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4F6F" id="四角形吹き出し 141" o:spid="_x0000_s1139" type="#_x0000_t61" style="position:absolute;left:0;text-align:left;margin-left:226.35pt;margin-top:16.2pt;width:161.25pt;height:60.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jR6gIAAOsFAAAOAAAAZHJzL2Uyb0RvYy54bWysVMtu1DAU3SPxD5b3bZJ5d9RMNZqqCKlq&#10;q7aoa49jzwQc29ieScquK1ZIiA2L7tjwDSDxNdVIfAbXTuZRqFggNs69uee+H4dHVSHQkhmbK5ni&#10;ZD/GiEmqslzOUvzq+mRvgJF1RGZEKMlSfMssPho9f3ZY6iFrqbkSGTMIjEg7LHWK587pYRRZOmcF&#10;sftKMwlCrkxBHLBmFmWGlGC9EFErjntRqUymjaLMWvh7XAvxKNjnnFF3zrllDokUQ2wuvCa8U/9G&#10;o0MynBmi5zltwiD/EEVBcglON6aOiSNoYfI/TBU5Ncoq7vapKiLFeU5ZyAGySeLfsrmaE81CLlAc&#10;qzdlsv/PLD1bXhiUZ9C7ToKRJAU0aXV///Prp9WPL6uP3x7uPqzef3+4+4w8AMpVajsErSt9YRrO&#10;Aulzr7gp/BeyQlWK2/1eq93vYnSb4k4njrvdptyscogCoBV3+gMPoIDo95Nuq+sdRFtL2lj3gqkC&#10;eSLFJctm7BJ6OiFCqIULFSfLU+tC6bMmfJK9hlR4IaCTSyLQXjI46PWbVu+AWo9Ag3av12v8NzYh&#10;knUE3oGQqIQ6HcSQiOetEnl2kgsRGD+xbCIMApcpdlUoFljYQQEnJCToS1gXLVDuVrDa/iXj0Atf&#10;mtrBY5uEUibdOkYhAe3VOESwUUyeUhRuHUyD9WosbMdGsUnpbx43GsGrkm6jXORSmac8Z282nmv8&#10;Ovs6Z5++q6ZVPYBJ25ff/5uq7BbG0qh6X62mJzlMwCmx7oIYaCusMhwddw4PFwq6ohoKo7ky7576&#10;7/GwNyDFqISFT7F9uyCGYSReStiogwSGFC5EYDrdfgsYsyuZ7krkopgo6DMMGkQXSI93Yk1yo4ob&#10;uE1j7xVERFLwnWLqzJqZuPoQwXWjbDwOMLgKmrhTeaWpN+4r7UfwurohRjdr4GCBztT6OJBhmNZ6&#10;cbZYrynVeOEUz50XbuvaMHBRgHp0snb5gNre6NEvAAAA//8DAFBLAwQUAAYACAAAACEAAxTffeAA&#10;AAAKAQAADwAAAGRycy9kb3ducmV2LnhtbEyP0U6DQBBF3038h82Y+GYXoZSKLI1ojCbGxFY/YMtO&#10;AWVnCbul+PeOT/o4uSf3nik2s+3FhKPvHCm4XkQgkGpnOmoUfLw/Xq1B+KDJ6N4RKvhGD5vy/KzQ&#10;uXEn2uK0C43gEvK5VtCGMORS+rpFq/3CDUicHdxodeBzbKQZ9YnLbS/jKFpJqzvihVYPeN9i/bU7&#10;WgXh4aX/fKtCNtlXc1g9J1U9PFVKXV7Md7cgAs7hD4ZffVaHkp327kjGi17BMo0zRhUk8RIEA1mW&#10;xiD2TKbJDciykP9fKH8AAAD//wMAUEsBAi0AFAAGAAgAAAAhALaDOJL+AAAA4QEAABMAAAAAAAAA&#10;AAAAAAAAAAAAAFtDb250ZW50X1R5cGVzXS54bWxQSwECLQAUAAYACAAAACEAOP0h/9YAAACUAQAA&#10;CwAAAAAAAAAAAAAAAAAvAQAAX3JlbHMvLnJlbHNQSwECLQAUAAYACAAAACEAvBPI0eoCAADrBQAA&#10;DgAAAAAAAAAAAAAAAAAuAgAAZHJzL2Uyb0RvYy54bWxQSwECLQAUAAYACAAAACEAAxTffeAAAAAK&#10;AQAADwAAAAAAAAAAAAAAAABEBQAAZHJzL2Rvd25yZXYueG1sUEsFBgAAAAAEAAQA8wAAAFEGAAAA&#10;AA==&#10;" adj="6703,-7272" fillcolor="white [3201]" strokecolor="black [3213]" strokeweight="1.5pt">
                      <v:textbox>
                        <w:txbxContent>
                          <w:p w14:paraId="2A0CD034"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ソーシャルディスタンス</w:t>
                            </w:r>
                            <w:r w:rsidRPr="00545FAB">
                              <w:rPr>
                                <w:rFonts w:ascii="ＭＳ ゴシック" w:eastAsia="ＭＳ ゴシック" w:hAnsi="ＭＳ ゴシック"/>
                                <w:b/>
                                <w:color w:val="FF0000"/>
                              </w:rPr>
                              <w:t>の</w:t>
                            </w:r>
                            <w:r w:rsidRPr="00545FAB">
                              <w:rPr>
                                <w:rFonts w:ascii="ＭＳ ゴシック" w:eastAsia="ＭＳ ゴシック" w:hAnsi="ＭＳ ゴシック" w:hint="eastAsia"/>
                                <w:b/>
                                <w:color w:val="FF0000"/>
                              </w:rPr>
                              <w:t>確保</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時差通勤・</w:t>
                            </w:r>
                            <w:r w:rsidRPr="00545FAB">
                              <w:rPr>
                                <w:rFonts w:ascii="ＭＳ ゴシック" w:eastAsia="ＭＳ ゴシック" w:hAnsi="ＭＳ ゴシック"/>
                                <w:b/>
                                <w:color w:val="FF0000"/>
                              </w:rPr>
                              <w:t>テレワークの実施、</w:t>
                            </w:r>
                            <w:r w:rsidRPr="00545FAB">
                              <w:rPr>
                                <w:rFonts w:ascii="ＭＳ ゴシック" w:eastAsia="ＭＳ ゴシック" w:hAnsi="ＭＳ ゴシック" w:hint="eastAsia"/>
                                <w:b/>
                                <w:color w:val="FF0000"/>
                              </w:rPr>
                              <w:t>マスク</w:t>
                            </w:r>
                            <w:r w:rsidRPr="00545FAB">
                              <w:rPr>
                                <w:rFonts w:ascii="ＭＳ ゴシック" w:eastAsia="ＭＳ ゴシック" w:hAnsi="ＭＳ ゴシック"/>
                                <w:b/>
                                <w:color w:val="FF0000"/>
                              </w:rPr>
                              <w:t>着用の推奨</w:t>
                            </w:r>
                            <w:r w:rsidRPr="00545FAB">
                              <w:rPr>
                                <w:rFonts w:ascii="ＭＳ ゴシック" w:eastAsia="ＭＳ ゴシック" w:hAnsi="ＭＳ ゴシック" w:hint="eastAsia"/>
                                <w:b/>
                                <w:color w:val="FF0000"/>
                              </w:rPr>
                              <w:t>等の感染拡大防止の取組みです</w:t>
                            </w:r>
                            <w:r w:rsidRPr="00545FAB">
                              <w:rPr>
                                <w:rFonts w:ascii="ＭＳ ゴシック" w:eastAsia="ＭＳ ゴシック" w:hAnsi="ＭＳ ゴシック"/>
                                <w:b/>
                                <w:color w:val="FF000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3DF036F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7AE84B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048299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0B71614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30DF63A0"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2DBC"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B5433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72ED404D"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FDCD2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17B393A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5F3442A3"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5314ED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2C8C90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BD5D3F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4F50411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FAAA371"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704CD9E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bl>
    <w:p w14:paraId="54DD1466"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66848" behindDoc="0" locked="0" layoutInCell="1" allowOverlap="1" wp14:anchorId="6556CA5E" wp14:editId="4D9E6026">
                <wp:simplePos x="0" y="0"/>
                <wp:positionH relativeFrom="margin">
                  <wp:posOffset>4459605</wp:posOffset>
                </wp:positionH>
                <wp:positionV relativeFrom="paragraph">
                  <wp:posOffset>98425</wp:posOffset>
                </wp:positionV>
                <wp:extent cx="1876425" cy="828675"/>
                <wp:effectExtent l="0" t="0" r="28575" b="333375"/>
                <wp:wrapNone/>
                <wp:docPr id="143" name="四角形吹き出し 143"/>
                <wp:cNvGraphicFramePr/>
                <a:graphic xmlns:a="http://schemas.openxmlformats.org/drawingml/2006/main">
                  <a:graphicData uri="http://schemas.microsoft.com/office/word/2010/wordprocessingShape">
                    <wps:wsp>
                      <wps:cNvSpPr/>
                      <wps:spPr>
                        <a:xfrm>
                          <a:off x="0" y="0"/>
                          <a:ext cx="1876425" cy="828675"/>
                        </a:xfrm>
                        <a:prstGeom prst="wedgeRectCallout">
                          <a:avLst>
                            <a:gd name="adj1" fmla="val -2321"/>
                            <a:gd name="adj2" fmla="val 83002"/>
                          </a:avLst>
                        </a:prstGeom>
                        <a:solidFill>
                          <a:sysClr val="window" lastClr="FFFFFF"/>
                        </a:solidFill>
                        <a:ln w="19050" cap="flat" cmpd="sng" algn="ctr">
                          <a:solidFill>
                            <a:sysClr val="windowText" lastClr="000000"/>
                          </a:solidFill>
                          <a:prstDash val="solid"/>
                          <a:miter lim="800000"/>
                        </a:ln>
                        <a:effectLst/>
                      </wps:spPr>
                      <wps:txbx>
                        <w:txbxContent>
                          <w:p w14:paraId="2738EE4E" w14:textId="77777777" w:rsidR="00FF0504" w:rsidRPr="00545FAB" w:rsidRDefault="00FF0504" w:rsidP="00F4291D">
                            <w:pPr>
                              <w:spacing w:line="240" w:lineRule="exact"/>
                              <w:rPr>
                                <w:rFonts w:ascii="ＭＳ ゴシック" w:eastAsia="ＭＳ ゴシック" w:hAnsi="ＭＳ ゴシック"/>
                                <w:b/>
                                <w:color w:val="FF0000"/>
                              </w:rPr>
                            </w:pPr>
                            <w:r w:rsidRPr="00545FAB">
                              <w:rPr>
                                <w:rFonts w:ascii="ＭＳ ゴシック" w:eastAsia="ＭＳ ゴシック" w:hAnsi="ＭＳ ゴシック"/>
                                <w:b/>
                                <w:color w:val="FF0000"/>
                              </w:rPr>
                              <w:t>忘れずに</w:t>
                            </w:r>
                            <w:r w:rsidRPr="00545FAB">
                              <w:rPr>
                                <w:rFonts w:ascii="ＭＳ ゴシック" w:eastAsia="ＭＳ ゴシック" w:hAnsi="ＭＳ ゴシック" w:hint="eastAsia"/>
                                <w:b/>
                                <w:color w:val="FF0000"/>
                              </w:rPr>
                              <w:t>実印を押印</w:t>
                            </w:r>
                            <w:r w:rsidRPr="00545FAB">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CA5E" id="四角形吹き出し 143" o:spid="_x0000_s1140" type="#_x0000_t61" style="position:absolute;left:0;text-align:left;margin-left:351.15pt;margin-top:7.75pt;width:147.75pt;height:65.25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RF2wIAAJYFAAAOAAAAZHJzL2Uyb0RvYy54bWysVEtvEzEQviPxHyzf2300adOoSRWlCkKq&#10;2ooW9ex4vVkjv7CdbMKtJ05IiAuH3rjwG0Di11SR+BmMvds0pT0h9uCd8Yzn8c3j6HgpBVow67hW&#10;A5ztphgxRXXB1WyA315NdnoYOU9UQYRWbIBXzOHj4csXR7Xps1xXWhTMIjCiXL82A1x5b/pJ4mjF&#10;JHG72jAFwlJbSTywdpYUltRgXYokT9P9pNa2MFZT5hzcnjRCPIz2y5JRf16WjnkkBhhi8/G08ZyG&#10;Mxkekf7MElNx2oZB/iEKSbgCpxtTJ8QTNLf8iSnJqdVOl36XapnosuSUxRwgmyz9K5vLihgWcwFw&#10;nNnA5P6fWXq2uLCIF1C7zh5Gikgo0vr29vf3L+tf39aff9zdfFp//Hl38xUFBYCrNq4Pry7NhW05&#10;B2TIfVlaGf6QFVpGiFcbiNnSIwqXWe9gv5N3MaIg6+W9/YNuMJo8vDbW+VdMSxSIAa5ZMWNvoI5j&#10;IoSe+4gyWZw6H+Eu2pBJ8S7DqJQCqrcgAu3ke3nWVndLJ9/W6e2lad56by1CHPf+g3mnBS8mXIjI&#10;rNxYWATWISquCl1jJIjzcDnAk/i1xh49EwrVkPdh2oX+owR6vBTEAykNoO7UDCMiZjA81NuY3KPX&#10;7onTK4Byy3Eav+cch0ROiKuaiKPVBhDJPcyc4BIqsP1aqJAmi1MD+IayhGI35Q2UX06XTa9knWAq&#10;3E11sYIOsroZLWfohIPjUwDmglioBmQN+8Gfw1EKDVDolsKo0vbDc/dBH1ocpBjVMJsA0/s5sQzS&#10;fq2g+Q+zTicMc2Q63YMcGLstmW5L1FyONdQM+gOii2TQ9+KeLK2W17BGRsEriIii4LspSMuMfbMz&#10;YBFRNhpFNRhgQ/ypujQ0GA/YBcivltfEmrZ7PRTrTN/PMenHNmv6/UE3vFR6NPe65BvUG1zbEsDw&#10;xxlpF1XYLtt81HpYp8M/AAAA//8DAFBLAwQUAAYACAAAACEA+9yzTuEAAAAKAQAADwAAAGRycy9k&#10;b3ducmV2LnhtbEyPT0vDQBDF74LfYRnBm91t+idtzKZIoYhYKNaC10myTYLZ2ZjdtPHbO570OO/9&#10;ePNeuhltKy6m940jDdOJAmGocGVDlYbT++5hBcIHpBJbR0bDt/GwyW5vUkxKd6U3czmGSnAI+QQ1&#10;1CF0iZS+qI1FP3GdIfbOrrcY+OwrWfZ45XDbykippbTYEH+osTPb2hSfx8FqmB/ifDqz+6E5bF/P&#10;L7voA7+KZ63v78anRxDBjOEPht/6XB0y7pS7gUovWg2ximaMsrFYgGBgvY55S87CfKlAZqn8PyH7&#10;AQAA//8DAFBLAQItABQABgAIAAAAIQC2gziS/gAAAOEBAAATAAAAAAAAAAAAAAAAAAAAAABbQ29u&#10;dGVudF9UeXBlc10ueG1sUEsBAi0AFAAGAAgAAAAhADj9If/WAAAAlAEAAAsAAAAAAAAAAAAAAAAA&#10;LwEAAF9yZWxzLy5yZWxzUEsBAi0AFAAGAAgAAAAhAHA2FEXbAgAAlgUAAA4AAAAAAAAAAAAAAAAA&#10;LgIAAGRycy9lMm9Eb2MueG1sUEsBAi0AFAAGAAgAAAAhAPvcs07hAAAACgEAAA8AAAAAAAAAAAAA&#10;AAAANQUAAGRycy9kb3ducmV2LnhtbFBLBQYAAAAABAAEAPMAAABDBgAAAAA=&#10;" adj="10299,28728" fillcolor="window" strokecolor="windowText" strokeweight="1.5pt">
                <v:textbox>
                  <w:txbxContent>
                    <w:p w14:paraId="2738EE4E" w14:textId="77777777" w:rsidR="00FF0504" w:rsidRPr="00545FAB" w:rsidRDefault="00FF0504" w:rsidP="00F4291D">
                      <w:pPr>
                        <w:spacing w:line="240" w:lineRule="exact"/>
                        <w:rPr>
                          <w:rFonts w:ascii="ＭＳ ゴシック" w:eastAsia="ＭＳ ゴシック" w:hAnsi="ＭＳ ゴシック"/>
                          <w:b/>
                          <w:color w:val="FF0000"/>
                        </w:rPr>
                      </w:pPr>
                      <w:r w:rsidRPr="00545FAB">
                        <w:rPr>
                          <w:rFonts w:ascii="ＭＳ ゴシック" w:eastAsia="ＭＳ ゴシック" w:hAnsi="ＭＳ ゴシック"/>
                          <w:b/>
                          <w:color w:val="FF0000"/>
                        </w:rPr>
                        <w:t>忘れずに</w:t>
                      </w:r>
                      <w:r w:rsidRPr="00545FAB">
                        <w:rPr>
                          <w:rFonts w:ascii="ＭＳ ゴシック" w:eastAsia="ＭＳ ゴシック" w:hAnsi="ＭＳ ゴシック" w:hint="eastAsia"/>
                          <w:b/>
                          <w:color w:val="FF0000"/>
                        </w:rPr>
                        <w:t>実印を押印</w:t>
                      </w:r>
                      <w:r w:rsidRPr="00545FAB">
                        <w:rPr>
                          <w:rFonts w:ascii="ＭＳ ゴシック" w:eastAsia="ＭＳ ゴシック" w:hAnsi="ＭＳ ゴシック"/>
                          <w:b/>
                          <w:color w:val="FF0000"/>
                        </w:rPr>
                        <w:t>してください。</w:t>
                      </w:r>
                    </w:p>
                  </w:txbxContent>
                </v:textbox>
                <w10:wrap anchorx="margin"/>
              </v:shape>
            </w:pict>
          </mc:Fallback>
        </mc:AlternateContent>
      </w:r>
    </w:p>
    <w:p w14:paraId="4064641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6661D5A5" w14:textId="77777777" w:rsidR="00F4291D" w:rsidRPr="00F9123F" w:rsidRDefault="00F4291D" w:rsidP="00F4291D">
      <w:pPr>
        <w:spacing w:line="200" w:lineRule="exact"/>
        <w:rPr>
          <w:rFonts w:ascii="ＭＳ ゴシック" w:eastAsia="ＭＳ ゴシック" w:hAnsi="ＭＳ ゴシック"/>
          <w:sz w:val="22"/>
          <w:szCs w:val="21"/>
        </w:rPr>
      </w:pPr>
    </w:p>
    <w:p w14:paraId="524E19B8"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193D8E9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大阪市中央区大手前２－１－１</w:t>
      </w:r>
      <w:r w:rsidRPr="00F9123F">
        <w:rPr>
          <w:rFonts w:ascii="ＭＳ ゴシック" w:eastAsia="ＭＳ ゴシック" w:hAnsi="ＭＳ ゴシック" w:hint="eastAsia"/>
          <w:sz w:val="22"/>
          <w:szCs w:val="21"/>
          <w:u w:val="single"/>
        </w:rPr>
        <w:t xml:space="preserve">　　　　　　　　　　　　　　</w:t>
      </w:r>
    </w:p>
    <w:p w14:paraId="69935200"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72992" behindDoc="0" locked="0" layoutInCell="1" allowOverlap="1" wp14:anchorId="4FDB7024" wp14:editId="3069E2DB">
                <wp:simplePos x="0" y="0"/>
                <wp:positionH relativeFrom="column">
                  <wp:posOffset>5124450</wp:posOffset>
                </wp:positionH>
                <wp:positionV relativeFrom="paragraph">
                  <wp:posOffset>149860</wp:posOffset>
                </wp:positionV>
                <wp:extent cx="716280" cy="647700"/>
                <wp:effectExtent l="19050" t="19050" r="26670" b="19050"/>
                <wp:wrapNone/>
                <wp:docPr id="144" name="角丸四角形 144"/>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77B28BC4"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B7024" id="角丸四角形 144" o:spid="_x0000_s1141" style="position:absolute;left:0;text-align:left;margin-left:403.5pt;margin-top:11.8pt;width:56.4pt;height:51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uDkAIAAOoEAAAOAAAAZHJzL2Uyb0RvYy54bWysVM1OGzEQvlfqO1i+l02iQGjEBkWgVJUQ&#10;oELF2fF6s5b8V9tJlj5Gr9x66Stw6dsUqY/Rz94NUNpT1RycmZ3xzM4337dHx61WZCN8kNaUdLg3&#10;oEQYbitpViX9eL14c0hJiMxUTFkjSnorAj2evX51tHVTMbKNVZXwBEVMmG5dSZsY3bQoAm+EZmHP&#10;OmEQrK3XLML1q6LybIvqWhWjweCg2FpfOW+5CAFPT7sgneX6dS14vKjrICJRJcW7xXz6fC7TWcyO&#10;2HTlmWsk71+D/cNbaCYNmj6WOmWRkbWXf5TSknsbbB33uNWFrWvJRZ4B0wwHL6a5apgTeRaAE9wj&#10;TOH/leXnm0tPZIXdjceUGKaxpJ/fvvy4v3+4u4Px8P0rSSEAtXVhivwrd+l7L8BMU7e11+kf85A2&#10;g3v7CK5oI+F4OBkejA6xAo7QwXgyGWTwi6fLzof4TlhNklFSb9em+oAFZlzZ5ixEdEX+Li81NHYh&#10;lcpLVIZsSzoejib7aMLApVqxCFM7TBfMihKmViApjz6XDFbJKl1PhYJfLU+UJxsGoiwWA/zSyGj3&#10;W1rqfcpC0+XlUEchLSN4rKQu6WG6vLutTKouMhP7CRKMHXDJiu2y7fAf7u9AXtrqFlvxtqNrcHwh&#10;0fiMhXjJPPgJGKG5eIGjVhZj296ipLH+89+ep3zQBlFKtuA7IPm0Zl5Qot4bEOotlpwEkp3x/mQE&#10;xz+PLJ9HzFqfWCA1hLodz2bKj2pn1t7qG0hznroixAxH7w783jmJnQ4hbi7m85wGUTgWz8yV46l4&#10;wi5Bft3eMO96YkQw6tzutMGmL6jR5XbkmK+jrWXmTcK6wxVbTQ4Elffbiz8p9rmfs54+UbNfAAAA&#10;//8DAFBLAwQUAAYACAAAACEAlU+JQt4AAAAKAQAADwAAAGRycy9kb3ducmV2LnhtbEyPy07DMBBF&#10;90j8gzVIbFDrNIiQhjhVhFQW7NLyAdPYjQPxA9ttw98zrOhyNFf3nlNvZjOxswpxdFbAapkBU7Z3&#10;crSDgI/9dlECiwmtxMlZJeBHRdg0tzc1VtJdbKfOuzQwKrGxQgE6JV9xHnutDMal88rS7+iCwURn&#10;GLgMeKFyM/E8ywpucLS0oNGrV636r93JCMBWlw9+6987/ta1fB8wfvpvIe7v5vYFWFJz+g/DHz6h&#10;Q0NMB3eyMrJJQJk9k0sSkD8WwCiwXq3J5UDJ/KkA3tT8WqH5BQAA//8DAFBLAQItABQABgAIAAAA&#10;IQC2gziS/gAAAOEBAAATAAAAAAAAAAAAAAAAAAAAAABbQ29udGVudF9UeXBlc10ueG1sUEsBAi0A&#10;FAAGAAgAAAAhADj9If/WAAAAlAEAAAsAAAAAAAAAAAAAAAAALwEAAF9yZWxzLy5yZWxzUEsBAi0A&#10;FAAGAAgAAAAhAIRh24OQAgAA6gQAAA4AAAAAAAAAAAAAAAAALgIAAGRycy9lMm9Eb2MueG1sUEsB&#10;Ai0AFAAGAAgAAAAhAJVPiULeAAAACgEAAA8AAAAAAAAAAAAAAAAA6gQAAGRycy9kb3ducmV2Lnht&#10;bFBLBQYAAAAABAAEAPMAAAD1BQAAAAA=&#10;" filled="f" strokecolor="red" strokeweight="3.25pt">
                <v:stroke joinstyle="miter"/>
                <v:textbox>
                  <w:txbxContent>
                    <w:p w14:paraId="77B28BC4"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大手屋</w:t>
      </w:r>
      <w:r w:rsidRPr="00F9123F">
        <w:rPr>
          <w:rFonts w:ascii="ＭＳ ゴシック" w:eastAsia="ＭＳ ゴシック" w:hAnsi="ＭＳ ゴシック" w:hint="eastAsia"/>
          <w:sz w:val="22"/>
          <w:szCs w:val="21"/>
          <w:u w:val="single"/>
        </w:rPr>
        <w:t xml:space="preserve">　　　　　　　　　　　　　　　　　　　　　　　　　</w:t>
      </w:r>
    </w:p>
    <w:p w14:paraId="53BDB778"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浪速　花子</w:t>
      </w:r>
      <w:r w:rsidRPr="00F9123F">
        <w:rPr>
          <w:rFonts w:ascii="ＭＳ ゴシック" w:eastAsia="ＭＳ ゴシック" w:hAnsi="ＭＳ ゴシック" w:hint="eastAsia"/>
          <w:sz w:val="22"/>
          <w:szCs w:val="21"/>
          <w:u w:val="single"/>
        </w:rPr>
        <w:t xml:space="preserve">　　　　　　　　　　　　　　　　　　　　　　印</w:t>
      </w:r>
    </w:p>
    <w:p w14:paraId="30345EE5"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64294B09"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1F307BED"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220EFCE7"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34090089" w14:textId="77777777" w:rsidR="00F4291D" w:rsidRPr="00F9123F" w:rsidRDefault="00F4291D" w:rsidP="00F4291D">
      <w:pPr>
        <w:spacing w:line="240" w:lineRule="auto"/>
        <w:rPr>
          <w:rFonts w:ascii="ＭＳ ゴシック" w:eastAsia="ＭＳ ゴシック" w:hAnsi="ＭＳ ゴシック"/>
          <w:sz w:val="26"/>
          <w:szCs w:val="26"/>
          <w:u w:val="single"/>
        </w:rPr>
      </w:pPr>
    </w:p>
    <w:sectPr w:rsidR="00F4291D" w:rsidRPr="00F9123F" w:rsidSect="00A32F20">
      <w:footerReference w:type="default" r:id="rId32"/>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F536A83" w:rsidR="00FF0504" w:rsidRDefault="00FF0504" w:rsidP="00F57794">
    <w:pPr>
      <w:pStyle w:val="ab"/>
    </w:pPr>
  </w:p>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0786"/>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57794"/>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3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chusho.meti.go.jp/faq/faq/faq01_teigi.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sho.meti.go.jp/faq/faq/faq01_teigi.htm" TargetMode="External"/><Relationship Id="rId32" Type="http://schemas.openxmlformats.org/officeDocument/2006/relationships/footer" Target="footer1.xml"/><Relationship Id="rId5" Type="http://schemas.openxmlformats.org/officeDocument/2006/relationships/numbering" Target="numbering.xml"/><Relationship Id="rId28" Type="http://schemas.openxmlformats.org/officeDocument/2006/relationships/hyperlink" Target="https://www.chusho.meti.go.jp/faq/faq/faq01_teigi.htm" TargetMode="External"/><Relationship Id="rId10" Type="http://schemas.openxmlformats.org/officeDocument/2006/relationships/endnotes" Target="endnotes.xml"/><Relationship Id="rId31" Type="http://schemas.openxmlformats.org/officeDocument/2006/relationships/hyperlink" Target="https://www.jp-bank.japanpost.jp/kojin/sokin/koza/kj_sk_kz_furikomi_ksk.html" TargetMode="Externa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hyperlink" Target="https://www.chusho.meti.go.jp/faq/faq/faq01_teigi.htm" TargetMode="External"/><Relationship Id="rId30" Type="http://schemas.openxmlformats.org/officeDocument/2006/relationships/hyperlink" Target="https://www.jp-bank.japanpost.jp/kojin/sokin/koza/kj_sk_kz_furikomi_ks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45BBB5-30F8-4F31-B696-9A8A3B4F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12</cp:revision>
  <cp:lastPrinted>2020-07-07T12:42:00Z</cp:lastPrinted>
  <dcterms:created xsi:type="dcterms:W3CDTF">2020-07-07T11:10:00Z</dcterms:created>
  <dcterms:modified xsi:type="dcterms:W3CDTF">2021-02-10T07:36:00Z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