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91EEDB" w14:textId="2AC6AA0B" w:rsidR="001E45E9" w:rsidRPr="00031FD8" w:rsidRDefault="005A635D" w:rsidP="005A635D">
      <w:pPr>
        <w:pStyle w:val="1"/>
        <w:wordWrap w:val="0"/>
        <w:snapToGrid w:val="0"/>
        <w:rPr>
          <w:rFonts w:ascii="ＭＳ ゴシック" w:eastAsia="ＭＳ ゴシック" w:hAnsi="ＭＳ ゴシック"/>
          <w:b w:val="0"/>
          <w:color w:val="FFFFFF"/>
          <w:shd w:val="clear" w:color="auto" w:fill="C6D9F1"/>
          <w:lang w:eastAsia="ja-JP"/>
        </w:rPr>
      </w:pPr>
      <w:r>
        <w:rPr>
          <w:rFonts w:ascii="ＭＳ ゴシック" w:eastAsia="ＭＳ ゴシック" w:hAnsi="ＭＳ ゴシック" w:hint="eastAsia"/>
          <w:bdr w:val="single" w:sz="4" w:space="0" w:color="auto"/>
          <w:shd w:val="clear" w:color="auto" w:fill="C6D9F1"/>
          <w:lang w:eastAsia="ja-JP"/>
        </w:rPr>
        <w:t>第</w:t>
      </w:r>
      <w:r w:rsidR="00A65551">
        <w:rPr>
          <w:rFonts w:ascii="ＭＳ ゴシック" w:eastAsia="ＭＳ ゴシック" w:hAnsi="ＭＳ ゴシック" w:hint="eastAsia"/>
          <w:bdr w:val="single" w:sz="4" w:space="0" w:color="auto"/>
          <w:shd w:val="clear" w:color="auto" w:fill="C6D9F1"/>
          <w:lang w:eastAsia="ja-JP"/>
        </w:rPr>
        <w:t>３</w:t>
      </w:r>
      <w:r>
        <w:rPr>
          <w:rFonts w:ascii="ＭＳ ゴシック" w:eastAsia="ＭＳ ゴシック" w:hAnsi="ＭＳ ゴシック" w:hint="eastAsia"/>
          <w:bdr w:val="single" w:sz="4" w:space="0" w:color="auto"/>
          <w:shd w:val="clear" w:color="auto" w:fill="C6D9F1"/>
          <w:lang w:eastAsia="ja-JP"/>
        </w:rPr>
        <w:t xml:space="preserve">節　</w:t>
      </w:r>
      <w:r w:rsidR="00A65551">
        <w:rPr>
          <w:rFonts w:ascii="ＭＳ ゴシック" w:eastAsia="ＭＳ ゴシック" w:hAnsi="ＭＳ ゴシック" w:hint="eastAsia"/>
          <w:bdr w:val="single" w:sz="4" w:space="0" w:color="auto"/>
          <w:shd w:val="clear" w:color="auto" w:fill="C6D9F1"/>
          <w:lang w:eastAsia="ja-JP"/>
        </w:rPr>
        <w:t>北河内</w:t>
      </w:r>
      <w:r>
        <w:rPr>
          <w:rFonts w:ascii="ＭＳ ゴシック" w:eastAsia="ＭＳ ゴシック" w:hAnsi="ＭＳ ゴシック" w:hint="eastAsia"/>
          <w:bdr w:val="single" w:sz="4" w:space="0" w:color="auto"/>
          <w:shd w:val="clear" w:color="auto" w:fill="C6D9F1"/>
          <w:lang w:eastAsia="ja-JP"/>
        </w:rPr>
        <w:t>二次医療圏</w:t>
      </w:r>
      <w:r w:rsidRPr="00853AF9">
        <w:rPr>
          <w:rFonts w:ascii="ＭＳ ゴシック" w:eastAsia="ＭＳ ゴシック" w:hAnsi="ＭＳ ゴシック" w:hint="eastAsia"/>
          <w:bdr w:val="single" w:sz="4" w:space="0" w:color="auto"/>
          <w:shd w:val="clear" w:color="auto" w:fill="C6D9F1"/>
          <w:lang w:eastAsia="ja-JP"/>
        </w:rPr>
        <w:t xml:space="preserve">　</w:t>
      </w:r>
      <w:r>
        <w:rPr>
          <w:rFonts w:ascii="ＭＳ ゴシック" w:eastAsia="ＭＳ ゴシック" w:hAnsi="ＭＳ ゴシック" w:hint="eastAsia"/>
          <w:bdr w:val="single" w:sz="4" w:space="0" w:color="auto"/>
          <w:shd w:val="clear" w:color="auto" w:fill="C6D9F1"/>
          <w:lang w:eastAsia="ja-JP"/>
        </w:rPr>
        <w:t xml:space="preserve">        </w:t>
      </w:r>
      <w:r w:rsidRPr="00853AF9">
        <w:rPr>
          <w:rFonts w:ascii="ＭＳ ゴシック" w:eastAsia="ＭＳ ゴシック" w:hAnsi="ＭＳ ゴシック" w:hint="eastAsia"/>
          <w:bdr w:val="single" w:sz="4" w:space="0" w:color="auto"/>
          <w:shd w:val="clear" w:color="auto" w:fill="C6D9F1"/>
          <w:lang w:eastAsia="ja-JP"/>
        </w:rPr>
        <w:t xml:space="preserve">　　</w:t>
      </w:r>
      <w:r w:rsidRPr="003E5D88">
        <w:rPr>
          <w:rFonts w:ascii="ＭＳ ゴシック" w:eastAsia="ＭＳ ゴシック" w:hAnsi="ＭＳ ゴシック" w:hint="eastAsia"/>
          <w:sz w:val="44"/>
          <w:bdr w:val="single" w:sz="4" w:space="0" w:color="auto"/>
          <w:shd w:val="clear" w:color="auto" w:fill="C6D9F1"/>
          <w:lang w:eastAsia="ja-JP"/>
        </w:rPr>
        <w:t xml:space="preserve">　</w:t>
      </w:r>
    </w:p>
    <w:p w14:paraId="2A854105" w14:textId="0256C20F" w:rsidR="00530B3E" w:rsidRPr="00BD34BF" w:rsidRDefault="00530B3E" w:rsidP="00C57E83">
      <w:pPr>
        <w:adjustRightInd w:val="0"/>
        <w:snapToGrid w:val="0"/>
        <w:spacing w:line="276" w:lineRule="auto"/>
        <w:rPr>
          <w:rFonts w:ascii="ＭＳ ゴシック" w:eastAsia="ＭＳ ゴシック" w:hAnsi="ＭＳ ゴシック"/>
          <w:b/>
          <w:color w:val="0070C0"/>
          <w:sz w:val="36"/>
          <w:szCs w:val="36"/>
          <w:u w:val="single"/>
        </w:rPr>
      </w:pPr>
      <w:r w:rsidRPr="00BD34BF">
        <w:rPr>
          <w:rFonts w:ascii="ＭＳ ゴシック" w:eastAsia="ＭＳ ゴシック" w:hAnsi="ＭＳ ゴシック" w:hint="eastAsia"/>
          <w:b/>
          <w:color w:val="0070C0"/>
          <w:sz w:val="36"/>
          <w:szCs w:val="36"/>
        </w:rPr>
        <w:t>１．</w:t>
      </w:r>
      <w:r w:rsidRPr="00BD34BF">
        <w:rPr>
          <w:rFonts w:ascii="ＭＳ ゴシック" w:eastAsia="ＭＳ ゴシック" w:hAnsi="ＭＳ ゴシック" w:hint="eastAsia"/>
          <w:b/>
          <w:color w:val="0070C0"/>
          <w:sz w:val="36"/>
          <w:szCs w:val="36"/>
          <w:u w:val="single"/>
        </w:rPr>
        <w:t>外来医療体制（全般）</w:t>
      </w:r>
    </w:p>
    <w:p w14:paraId="551C2126" w14:textId="3400491B" w:rsidR="00530B3E" w:rsidRPr="00BD34BF" w:rsidRDefault="00530B3E" w:rsidP="00C57E83">
      <w:pPr>
        <w:adjustRightInd w:val="0"/>
        <w:snapToGrid w:val="0"/>
        <w:spacing w:line="180" w:lineRule="auto"/>
        <w:rPr>
          <w:rFonts w:ascii="ＭＳ ゴシック" w:eastAsia="ＭＳ ゴシック" w:hAnsi="ＭＳ ゴシック"/>
          <w:b/>
          <w:color w:val="0070C0"/>
          <w:sz w:val="28"/>
          <w:szCs w:val="36"/>
        </w:rPr>
      </w:pPr>
      <w:r w:rsidRPr="00BD34BF">
        <w:rPr>
          <w:rFonts w:ascii="ＭＳ ゴシック" w:eastAsia="ＭＳ ゴシック" w:hAnsi="ＭＳ ゴシック" w:hint="eastAsia"/>
          <w:b/>
          <w:color w:val="0070C0"/>
          <w:sz w:val="32"/>
          <w:szCs w:val="36"/>
        </w:rPr>
        <w:t>（</w:t>
      </w:r>
      <w:r w:rsidRPr="00BD34BF">
        <w:rPr>
          <w:rFonts w:ascii="ＭＳ ゴシック" w:eastAsia="ＭＳ ゴシック" w:hAnsi="ＭＳ ゴシック" w:hint="eastAsia"/>
          <w:b/>
          <w:color w:val="0070C0"/>
          <w:sz w:val="28"/>
          <w:szCs w:val="36"/>
        </w:rPr>
        <w:t>１）</w:t>
      </w:r>
      <w:r w:rsidR="009C7728">
        <w:rPr>
          <w:rFonts w:ascii="ＭＳ ゴシック" w:eastAsia="ＭＳ ゴシック" w:hAnsi="ＭＳ ゴシック" w:hint="eastAsia"/>
          <w:b/>
          <w:color w:val="0070C0"/>
          <w:sz w:val="28"/>
          <w:szCs w:val="36"/>
        </w:rPr>
        <w:t>医療機関の設置状況</w:t>
      </w:r>
    </w:p>
    <w:p w14:paraId="73E1FC1F" w14:textId="77777777" w:rsidR="00C57E83" w:rsidRDefault="00530B3E" w:rsidP="00C57E83">
      <w:pPr>
        <w:ind w:leftChars="100" w:left="210" w:firstLineChars="100" w:firstLine="220"/>
        <w:rPr>
          <w:rFonts w:ascii="ＭＳ Ｐゴシック" w:eastAsia="ＭＳ Ｐゴシック" w:hAnsi="ＭＳ Ｐゴシック"/>
          <w:sz w:val="22"/>
          <w:szCs w:val="22"/>
        </w:rPr>
      </w:pPr>
      <w:r w:rsidRPr="00BD34BF">
        <w:rPr>
          <w:rFonts w:ascii="ＭＳ Ｐゴシック" w:eastAsia="ＭＳ Ｐゴシック" w:hAnsi="ＭＳ Ｐゴシック" w:hint="eastAsia"/>
          <w:sz w:val="22"/>
          <w:szCs w:val="22"/>
        </w:rPr>
        <w:t>【</w:t>
      </w:r>
      <w:r w:rsidR="009C7728">
        <w:rPr>
          <w:rFonts w:ascii="ＭＳ Ｐゴシック" w:eastAsia="ＭＳ Ｐゴシック" w:hAnsi="ＭＳ Ｐゴシック" w:hint="eastAsia"/>
          <w:sz w:val="22"/>
          <w:szCs w:val="22"/>
        </w:rPr>
        <w:t>外来医療機関数</w:t>
      </w:r>
      <w:r w:rsidRPr="00BD34BF">
        <w:rPr>
          <w:rFonts w:ascii="ＭＳ Ｐゴシック" w:eastAsia="ＭＳ Ｐゴシック" w:hAnsi="ＭＳ Ｐゴシック" w:hint="eastAsia"/>
          <w:sz w:val="22"/>
          <w:szCs w:val="22"/>
        </w:rPr>
        <w:t>】</w:t>
      </w:r>
    </w:p>
    <w:p w14:paraId="6BBCC828" w14:textId="00E88925" w:rsidR="00530B3E" w:rsidRPr="00C57E83" w:rsidRDefault="00530B3E" w:rsidP="00C57E83">
      <w:pPr>
        <w:ind w:leftChars="200" w:left="640" w:hangingChars="100" w:hanging="220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173C6D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令和３</w:t>
      </w:r>
      <w:r w:rsidR="00173C6D" w:rsidRPr="00BD34BF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年10月1日現在、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外来医療機関</w:t>
      </w:r>
      <w:r w:rsidR="00DB028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数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は、一般診療所が</w:t>
      </w:r>
      <w:r w:rsidR="00811404">
        <w:rPr>
          <w:rFonts w:ascii="HG丸ｺﾞｼｯｸM-PRO" w:eastAsia="HG丸ｺﾞｼｯｸM-PRO" w:hAnsi="HG丸ｺﾞｼｯｸM-PRO" w:cstheme="minorBidi"/>
          <w:sz w:val="22"/>
          <w:szCs w:val="22"/>
        </w:rPr>
        <w:t>892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施設（</w:t>
      </w:r>
      <w:r w:rsidR="00BF0E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平成3</w:t>
      </w:r>
      <w:r w:rsidR="00BF0E94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BF0E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年には</w:t>
      </w:r>
      <w:r w:rsidR="007E061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9</w:t>
      </w:r>
      <w:r w:rsidR="007E0616">
        <w:rPr>
          <w:rFonts w:ascii="HG丸ｺﾞｼｯｸM-PRO" w:eastAsia="HG丸ｺﾞｼｯｸM-PRO" w:hAnsi="HG丸ｺﾞｼｯｸM-PRO" w:cstheme="minorBidi"/>
          <w:sz w:val="22"/>
          <w:szCs w:val="22"/>
        </w:rPr>
        <w:t>01</w:t>
      </w:r>
      <w:r w:rsidR="00BF0E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）、病院が</w:t>
      </w:r>
      <w:r w:rsidR="0081140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5</w:t>
      </w:r>
      <w:r w:rsidR="00811404">
        <w:rPr>
          <w:rFonts w:ascii="HG丸ｺﾞｼｯｸM-PRO" w:eastAsia="HG丸ｺﾞｼｯｸM-PRO" w:hAnsi="HG丸ｺﾞｼｯｸM-PRO" w:cstheme="minorBidi"/>
          <w:sz w:val="22"/>
          <w:szCs w:val="22"/>
        </w:rPr>
        <w:t>9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</w:t>
      </w:r>
      <w:r w:rsidR="00BF0E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同</w:t>
      </w:r>
      <w:r w:rsidR="007E061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6</w:t>
      </w:r>
      <w:r w:rsidR="007E0616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="00BF0E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）</w:t>
      </w:r>
      <w:r w:rsidR="00635AD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となって</w:t>
      </w:r>
      <w:r w:rsidR="00FD2E5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おり、一般診療所では人口10万</w:t>
      </w:r>
      <w:r w:rsidR="00C669B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人</w:t>
      </w:r>
      <w:r w:rsidR="00FD2E5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対でみると</w:t>
      </w:r>
      <w:r w:rsidR="003F7C7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</w:t>
      </w:r>
      <w:r w:rsidR="00FD2E5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大阪府平均を下回っています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。</w:t>
      </w:r>
    </w:p>
    <w:p w14:paraId="4457A2B0" w14:textId="7C1EC4C0" w:rsidR="00530B3E" w:rsidRPr="00BD34BF" w:rsidRDefault="00CC0FEA" w:rsidP="00530B3E">
      <w:pPr>
        <w:ind w:left="660" w:hangingChars="300" w:hanging="660"/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</w:pP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395CCC" wp14:editId="021DAF8C">
                <wp:simplePos x="0" y="0"/>
                <wp:positionH relativeFrom="margin">
                  <wp:posOffset>3376295</wp:posOffset>
                </wp:positionH>
                <wp:positionV relativeFrom="paragraph">
                  <wp:posOffset>101600</wp:posOffset>
                </wp:positionV>
                <wp:extent cx="2835910" cy="434340"/>
                <wp:effectExtent l="0" t="0" r="0" b="0"/>
                <wp:wrapNone/>
                <wp:docPr id="16" name="テキスト ボックス 16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5910" cy="4343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12EE363" w14:textId="58618225" w:rsidR="00115565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220AEC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-2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人口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10万</w:t>
                            </w:r>
                            <w:r w:rsidR="00C669B3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対外来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医療機関数</w:t>
                            </w:r>
                          </w:p>
                          <w:p w14:paraId="4C2D6A4B" w14:textId="1A36837F" w:rsidR="00FD2E5F" w:rsidRPr="009237E1" w:rsidRDefault="00FD2E5F" w:rsidP="00A65551">
                            <w:pPr>
                              <w:snapToGrid w:val="0"/>
                              <w:ind w:firstLineChars="550" w:firstLine="11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【一般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】（令和３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395CC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alt="タイトル: 図表2-5-1　病院数" style="position:absolute;left:0;text-align:left;margin-left:265.85pt;margin-top:8pt;width:223.3pt;height:34.2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qwJnwIAAM0EAAAOAAAAZHJzL2Uyb0RvYy54bWysVE1rGzEQvRf6H4TuydqOnSYmdnATUgoh&#10;CSQlZ1mrtRe0kirJ9qanEJPSP1BKaS/tqZfSQk/9PUu//kWftHZi0p5KMcgjzfjNzHsz3tktC0mm&#10;wrpcqx5trjcoEYrrNFejHn1ydrC2RYnzTKVMaiV69EI4utu/f29nZrqipcdapsISgCjXnZkeHXtv&#10;ukni+FgUzK1rIxScmbYF87jaUZJaNgN6IZNWo7GZzLRNjdVcOIfX/dpJ+xE/ywT3x1nmhCeyR1Gb&#10;j6eN5zCcSX+HdUeWmXHOF2Wwf6iiYLlC0huofeYZmdj8D6gi51Y7nfl1rotEZ1nORewB3TQbd7o5&#10;HTMjYi8gx5kbmtz/g+VH0xNL8hTabVKiWAGNqvnz6upjdfW1mr8g1fxtNZ9XV59wJyHG514i6Nub&#10;Lz/ffWitddaa1eXlj1fXv16///7ycyB0ZlwXuKcGyL58qEuAL98dHgNPZWaL8A0GCPyQ5uJGDlF6&#10;wvHY2trobDfh4vC1N/CJeiW3vzbW+UdCFyQYPWohd1SBTQ+dRyUIXYaEZEof5FJGyaUiM2TotBsB&#10;n2HyMsk8zMKAC6dGlDA5wkhzbyPkym8D5D5zYzJlmCqnZZ6G9pBMqpBGxLlbVBDIqJsOli+H5YKh&#10;oU4vQJDV9Uw6ww9yAB8y50+YxRCiMCyWP8aRSY1q9cKiZKzts7+9h3jMBryUzDDUqO7phFlBiXys&#10;MDXbzTY4JD5e2p0HLVzsqme46lGTYk+jwyZW2PBohngvl2ZmdXGO/RuErHAxxZG7R8Fjbe75etWw&#10;v1wMBjEIc2+YP1SnhgfoQFgg9Kw8Z9YshPQYgSO9HH/WvaNnHVsrOph4neVR7EBwzSrECBfsTJRl&#10;sd9hKVfvMer2X6j/GwAA//8DAFBLAwQUAAYACAAAACEA5sTPD+EAAAAJAQAADwAAAGRycy9kb3du&#10;cmV2LnhtbEyPMU/DMBCFdyT+g3VILIg6JWkTQpyqQoKhA9CWATYnviYR8TmK3Tb8e44JxtP79O57&#10;xWqyvTjh6DtHCuazCARS7UxHjYL3/dNtBsIHTUb3jlDBN3pYlZcXhc6NO9MWT7vQCC4hn2sFbQhD&#10;LqWvW7Taz9yAxNnBjVYHPsdGmlGfudz28i6KltLqjvhDqwd8bLH+2h2tgn2yrW7M4jn7iLv1y9sm&#10;ff3cjAelrq+m9QOIgFP4g+FXn9WhZKfKHcl40StYxPOUUQ6WvImB+zSLQVQKsiQBWRby/4LyBwAA&#10;//8DAFBLAQItABQABgAIAAAAIQC2gziS/gAAAOEBAAATAAAAAAAAAAAAAAAAAAAAAABbQ29udGVu&#10;dF9UeXBlc10ueG1sUEsBAi0AFAAGAAgAAAAhADj9If/WAAAAlAEAAAsAAAAAAAAAAAAAAAAALwEA&#10;AF9yZWxzLy5yZWxzUEsBAi0AFAAGAAgAAAAhAOASrAmfAgAAzQQAAA4AAAAAAAAAAAAAAAAALgIA&#10;AGRycy9lMm9Eb2MueG1sUEsBAi0AFAAGAAgAAAAhAObEzw/hAAAACQEAAA8AAAAAAAAAAAAAAAAA&#10;+QQAAGRycy9kb3ducmV2LnhtbFBLBQYAAAAABAAEAPMAAAAHBgAAAAA=&#10;" filled="f" stroked="f" strokeweight="2pt">
                <v:textbox>
                  <w:txbxContent>
                    <w:p w14:paraId="112EE363" w14:textId="58618225" w:rsidR="00115565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220AEC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-2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人口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10万</w:t>
                      </w:r>
                      <w:r w:rsidR="00C669B3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対外来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医療機関数</w:t>
                      </w:r>
                    </w:p>
                    <w:p w14:paraId="4C2D6A4B" w14:textId="1A36837F" w:rsidR="00FD2E5F" w:rsidRPr="009237E1" w:rsidRDefault="00FD2E5F" w:rsidP="00A65551">
                      <w:pPr>
                        <w:snapToGrid w:val="0"/>
                        <w:ind w:firstLineChars="550" w:firstLine="11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【一般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】（令和３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AEDB24" wp14:editId="47E42F47">
                <wp:simplePos x="0" y="0"/>
                <wp:positionH relativeFrom="column">
                  <wp:posOffset>278765</wp:posOffset>
                </wp:positionH>
                <wp:positionV relativeFrom="paragraph">
                  <wp:posOffset>44450</wp:posOffset>
                </wp:positionV>
                <wp:extent cx="2524125" cy="438150"/>
                <wp:effectExtent l="0" t="0" r="0" b="0"/>
                <wp:wrapNone/>
                <wp:docPr id="5" name="テキスト ボックス 5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DB3322A" w14:textId="7FE7F317" w:rsidR="00FD2E5F" w:rsidRPr="009237E1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220AEC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-1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外来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医療機関数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（令和３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EDB24" id="テキスト ボックス 5" o:spid="_x0000_s1027" type="#_x0000_t202" alt="タイトル: 図表2-5-1　病院数" style="position:absolute;left:0;text-align:left;margin-left:21.95pt;margin-top:3.5pt;width:198.75pt;height:34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CJNoQIAANIEAAAOAAAAZHJzL2Uyb0RvYy54bWysVE1vEzEQvSPxHyzf201CAiXqpgqtipCq&#10;tlKLena83mQlr21sJ9lyqhqB+AMIIbjAiQsCiRO/Z8XXv+DZm6RV4YS4OGPP7JuZ92ayvVOVksyE&#10;dYVWKW1vtigRiuusUOOUPj7d39iixHmmMia1Eik9F47uDG7f2p6bvujoiZaZsAQgyvXnJqUT700/&#10;SRyfiJK5TW2EgjPXtmQeVztOMsvmQC9l0mm17iZzbTNjNRfO4XWvcdJBxM9zwf1RnjvhiUwpavPx&#10;tPEchTMZbLP+2DIzKfiyDPYPVZSsUEi6htpjnpGpLf6AKgtutdO53+S6THSeF1zEHtBNu3Wjm5MJ&#10;MyL2AnKcWdPk/h8sP5wdW1JkKe1RolgJierF8/ryY335tV68IPXibb1Y1JefcCcI8YWXiPn25svP&#10;dx86G72Ndn1x8ePVs1+v339/+TnQOTeuD9QTA1xfPdAVxmL17vAYWKpyW4Zf9E/ghzDnazFE5QnH&#10;Y6fX6bY7SMnh697ZaveiWsnV18Y6/1DokgQjpRZiRw3Y7MB5VILQVUhIpvR+IWUUXCoyDxm6LaTm&#10;DHOXS+ZhlgZMODWmhMkxBpp7GyGvfRsg95ibkBnDTDktiyy0h2RShTQiTt2ygkBG03SwfDWqItdr&#10;QkY6OwdPVjeD6QzfL4B/wJw/ZhaTiPqwXf4IRy41itZLi5KJtk//9h7iMSDwUjLHZKPIJ1NmBSXy&#10;kcLo3G93u2EV4qXbu9fBxV73jK571LTc1Wi0jT02PJoh3suVmVtdnmEJhyErXExx5E4p6GzMXd/s&#10;G5aYi+EwBmH4DfMH6sTwAB14C7yeVmfMmqWeHpNwqFc7wPo3ZG1iG2GHU6/zImoeeG5YhSbhgsWJ&#10;6iyXPGzm9XuMuvorGvwGAAD//wMAUEsDBBQABgAIAAAAIQBm3RQm4AAAAAcBAAAPAAAAZHJzL2Rv&#10;d25yZXYueG1sTI/NTsMwEITvSLyDtUhcUOuUmraEOFWFBIceCv05wM2Jt0lEvI5itw1vz3KC42hG&#10;M99ky8G14ox9aDxpmIwTEEiltw1VGg77l9ECRIiGrGk9oYZvDLDMr68yk1p/oS2ed7ESXEIhNRrq&#10;GLtUylDW6EwY+w6JvaPvnYks+0ra3ly43LXyPklm0pmGeKE2HT7XWH7tTk7DXm2LO/vwuviYNqvN&#10;+3r+9rnuj1rf3gyrJxARh/gXhl98RoecmQp/IhtEq0FNHzmpYc6P2FZqokAUrGcJyDyT//nzHwAA&#10;AP//AwBQSwECLQAUAAYACAAAACEAtoM4kv4AAADhAQAAEwAAAAAAAAAAAAAAAAAAAAAAW0NvbnRl&#10;bnRfVHlwZXNdLnhtbFBLAQItABQABgAIAAAAIQA4/SH/1gAAAJQBAAALAAAAAAAAAAAAAAAAAC8B&#10;AABfcmVscy8ucmVsc1BLAQItABQABgAIAAAAIQDWBCJNoQIAANIEAAAOAAAAAAAAAAAAAAAAAC4C&#10;AABkcnMvZTJvRG9jLnhtbFBLAQItABQABgAIAAAAIQBm3RQm4AAAAAcBAAAPAAAAAAAAAAAAAAAA&#10;APsEAABkcnMvZG93bnJldi54bWxQSwUGAAAAAAQABADzAAAACAYAAAAA&#10;" filled="f" stroked="f" strokeweight="2pt">
                <v:textbox>
                  <w:txbxContent>
                    <w:p w14:paraId="7DB3322A" w14:textId="7FE7F317" w:rsidR="00FD2E5F" w:rsidRPr="009237E1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220AEC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-1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外来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医療機関数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（令和３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71091306" w14:textId="55ED48DD" w:rsidR="00530B3E" w:rsidRPr="00BD34BF" w:rsidRDefault="00CC0FEA" w:rsidP="00530B3E">
      <w:pPr>
        <w:rPr>
          <w:rFonts w:ascii="ＭＳ Ｐゴシック" w:eastAsia="ＭＳ Ｐゴシック" w:hAnsi="ＭＳ Ｐゴシック"/>
          <w:sz w:val="22"/>
          <w:szCs w:val="22"/>
        </w:rPr>
      </w:pPr>
      <w:r w:rsidRPr="00CC0FEA">
        <w:rPr>
          <w:noProof/>
        </w:rPr>
        <w:drawing>
          <wp:anchor distT="0" distB="0" distL="114300" distR="114300" simplePos="0" relativeHeight="251425566" behindDoc="0" locked="0" layoutInCell="1" allowOverlap="1" wp14:anchorId="2D930BD3" wp14:editId="17F69116">
            <wp:simplePos x="0" y="0"/>
            <wp:positionH relativeFrom="column">
              <wp:posOffset>3420110</wp:posOffset>
            </wp:positionH>
            <wp:positionV relativeFrom="paragraph">
              <wp:posOffset>158750</wp:posOffset>
            </wp:positionV>
            <wp:extent cx="2834640" cy="2467610"/>
            <wp:effectExtent l="0" t="0" r="0" b="0"/>
            <wp:wrapNone/>
            <wp:docPr id="3591" name="図 3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C7C">
        <w:rPr>
          <w:noProof/>
        </w:rPr>
        <w:drawing>
          <wp:anchor distT="0" distB="0" distL="114300" distR="114300" simplePos="0" relativeHeight="251426591" behindDoc="0" locked="0" layoutInCell="1" allowOverlap="1" wp14:anchorId="5CDD0251" wp14:editId="6928BEC0">
            <wp:simplePos x="0" y="0"/>
            <wp:positionH relativeFrom="column">
              <wp:posOffset>397598</wp:posOffset>
            </wp:positionH>
            <wp:positionV relativeFrom="paragraph">
              <wp:posOffset>107950</wp:posOffset>
            </wp:positionV>
            <wp:extent cx="2921000" cy="2023806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02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BCC43" w14:textId="374CBD17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1F47DC37" w14:textId="12004B70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22D7F476" w14:textId="01508B2B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51CA1B79" w14:textId="278ACFEF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518CCB2C" w14:textId="6680186B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215B2523" w14:textId="2C899E12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40AC7480" w14:textId="1F6691F6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32FE2299" w14:textId="06F1BD01" w:rsidR="00530B3E" w:rsidRPr="00BD34BF" w:rsidRDefault="00CC0FEA" w:rsidP="00530B3E">
      <w:pPr>
        <w:rPr>
          <w:rFonts w:ascii="ＭＳ Ｐゴシック" w:eastAsia="ＭＳ Ｐゴシック" w:hAnsi="ＭＳ Ｐゴシック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548D2B0" wp14:editId="5B2AA9B5">
                <wp:simplePos x="0" y="0"/>
                <wp:positionH relativeFrom="column">
                  <wp:posOffset>3539490</wp:posOffset>
                </wp:positionH>
                <wp:positionV relativeFrom="paragraph">
                  <wp:posOffset>226695</wp:posOffset>
                </wp:positionV>
                <wp:extent cx="2641868" cy="542925"/>
                <wp:effectExtent l="0" t="0" r="0" b="0"/>
                <wp:wrapNone/>
                <wp:docPr id="9" name="テキスト ボックス 9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868" cy="5429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60A514C" w14:textId="77777777" w:rsidR="00FD2E5F" w:rsidRPr="00791B52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厚生労働省「</w:t>
                            </w: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医療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施設</w:t>
                            </w: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動態調査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  <w:p w14:paraId="48733D6B" w14:textId="72BB40C2" w:rsidR="00FD2E5F" w:rsidRDefault="00FD2E5F" w:rsidP="00A65551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9753FD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※「人口10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万</w:t>
                            </w:r>
                            <w:r w:rsidR="00C669B3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  <w:r w:rsidRPr="009753FD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対」算出に用いた人口は、大阪府総務部</w:t>
                            </w:r>
                          </w:p>
                          <w:p w14:paraId="080810BC" w14:textId="47C5F88C" w:rsidR="00FD2E5F" w:rsidRPr="00791B52" w:rsidRDefault="00FD2E5F" w:rsidP="00FD2E5F">
                            <w:pPr>
                              <w:snapToGrid w:val="0"/>
                              <w:ind w:firstLineChars="100" w:firstLine="160"/>
                              <w:rPr>
                                <w:rFonts w:ascii="ＭＳ Ｐゴシック" w:eastAsia="ＭＳ Ｐゴシック" w:hAnsi="ＭＳ Ｐゴシック"/>
                                <w:i/>
                                <w:sz w:val="16"/>
                                <w:szCs w:val="16"/>
                              </w:rPr>
                            </w:pPr>
                            <w:r w:rsidRPr="009753FD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「大阪府の推計人口（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令和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４</w:t>
                            </w:r>
                            <w:r w:rsidRPr="009753FD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年10月1日現在）」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8D2B0" id="テキスト ボックス 9" o:spid="_x0000_s1028" type="#_x0000_t202" alt="タイトル: 図表2-5-1　病院数" style="position:absolute;left:0;text-align:left;margin-left:278.7pt;margin-top:17.85pt;width:208pt;height:42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bL1oQIAANIEAAAOAAAAZHJzL2Uyb0RvYy54bWysVE1vEzEQvSPxHyzf201WSWmjbqrQqgip&#10;KpVa1LPj9SYreW1jOx/lVDUC8QcQQnCBExcEEid+z4qvf8GzN2mjwglxccae2Tczb95kd29eSTIV&#10;1pVaZbS92aJEKK7zUo0y+vjscGObEueZypnUSmT0Qji61797Z3dmeiLVYy1zYQlAlOvNTEbH3pte&#10;kjg+FhVzm9oIBWehbcU8rnaU5JbNgF7JJG21tpKZtrmxmgvn8HrQOGk/4heF4P5RUTjhicwoavPx&#10;tPEchjPp77LeyDIzLvmyDPYPVVSsVEh6DXXAPCMTW/4BVZXcaqcLv8l1leiiKLmIPaCbdutWN6dj&#10;ZkTsBeQ4c02T+3+w/Hh6YkmZZ3SHEsUqjKhePK+vPtZXX+vFC1Iv3taLRX31CXeCEF96iZhvb778&#10;fPch3ehutOvLyx+vnv16/f77y8+BzplxPaCeGuD6+X09hyxW7w6PgaV5Yavwi/4J/BjMxfUwxNwT&#10;jsd0q9Pe3oJ8OHzdTrqTdgNMcvO1sc4/ELoiwcioxbDjDNj0yPkmdBUSkil9WEoZBy4VmSFDt9NC&#10;as6gu0IyD7MyYMKpESVMjiBo7m2EXPs2QB4wNyZTBk05Lct8WZdUIY2IqltWEMhomg6Wnw/nket0&#10;RchQ5xfgyepGmM7wwxL4R8z5E2ahRNSH7fKPcBRSo2i9tCgZa/v0b+8hHgKBl5IZlI0in0yYFZTI&#10;hwrS2Wl3OmEV4qXTvZfiYtc9w3WPmlT7Go22sceGRzPEe7kyC6urcyzhIGSFiymO3BkFnY2575t9&#10;wxJzMRjEIIjfMH+kTg0P0IG3wOvZ/JxZs5ynhxKO9WoHWO/WWJvYZrCDiddFGWceeG5YhVbCBYsT&#10;VbNc8rCZ6/cYdfNX1P8NAAD//wMAUEsDBBQABgAIAAAAIQA11Cz14gAAAAoBAAAPAAAAZHJzL2Rv&#10;d25yZXYueG1sTI/BTsMwDIbvSLxDZCQuiKVrVzpK02lCgsMOwDYOcEsbr61onKrJtvL2mBMcbX/6&#10;/f3FarK9OOHoO0cK5rMIBFLtTEeNgvf90+0ShA+ajO4doYJv9LAqLy8KnRt3pi2edqERHEI+1wra&#10;EIZcSl+3aLWfuQGJbwc3Wh14HBtpRn3mcNvLOIrupNUd8YdWD/jYYv21O1oF+8W2ujHp8/Ij6dYv&#10;b5vs9XMzHpS6vprWDyACTuEPhl99VoeSnSp3JONFryBNswWjCpI0A8HAfZbwomIynscgy0L+r1D+&#10;AAAA//8DAFBLAQItABQABgAIAAAAIQC2gziS/gAAAOEBAAATAAAAAAAAAAAAAAAAAAAAAABbQ29u&#10;dGVudF9UeXBlc10ueG1sUEsBAi0AFAAGAAgAAAAhADj9If/WAAAAlAEAAAsAAAAAAAAAAAAAAAAA&#10;LwEAAF9yZWxzLy5yZWxzUEsBAi0AFAAGAAgAAAAhACuFsvWhAgAA0gQAAA4AAAAAAAAAAAAAAAAA&#10;LgIAAGRycy9lMm9Eb2MueG1sUEsBAi0AFAAGAAgAAAAhADXULPXiAAAACgEAAA8AAAAAAAAAAAAA&#10;AAAA+wQAAGRycy9kb3ducmV2LnhtbFBLBQYAAAAABAAEAPMAAAAKBgAAAAA=&#10;" filled="f" stroked="f" strokeweight="2pt">
                <v:textbox>
                  <w:txbxContent>
                    <w:p w14:paraId="760A514C" w14:textId="77777777" w:rsidR="00FD2E5F" w:rsidRPr="00791B52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厚生労働省「</w:t>
                      </w: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医療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施設</w:t>
                      </w: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動態調査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」</w:t>
                      </w:r>
                    </w:p>
                    <w:p w14:paraId="48733D6B" w14:textId="72BB40C2" w:rsidR="00FD2E5F" w:rsidRDefault="00FD2E5F" w:rsidP="00A65551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9753FD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※「人口10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万</w:t>
                      </w:r>
                      <w:r w:rsidR="00C669B3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人</w:t>
                      </w:r>
                      <w:r w:rsidRPr="009753FD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対」算出に用いた人口は、大阪府総務部</w:t>
                      </w:r>
                    </w:p>
                    <w:p w14:paraId="080810BC" w14:textId="47C5F88C" w:rsidR="00FD2E5F" w:rsidRPr="00791B52" w:rsidRDefault="00FD2E5F" w:rsidP="00FD2E5F">
                      <w:pPr>
                        <w:snapToGrid w:val="0"/>
                        <w:ind w:firstLineChars="100" w:firstLine="160"/>
                        <w:rPr>
                          <w:rFonts w:ascii="ＭＳ Ｐゴシック" w:eastAsia="ＭＳ Ｐゴシック" w:hAnsi="ＭＳ Ｐゴシック"/>
                          <w:i/>
                          <w:sz w:val="16"/>
                          <w:szCs w:val="16"/>
                        </w:rPr>
                      </w:pPr>
                      <w:r w:rsidRPr="009753FD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「大阪府の推計人口（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令和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４</w:t>
                      </w:r>
                      <w:r w:rsidRPr="009753FD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年10月1日現在）」</w:t>
                      </w:r>
                    </w:p>
                  </w:txbxContent>
                </v:textbox>
              </v:shape>
            </w:pict>
          </mc:Fallback>
        </mc:AlternateContent>
      </w:r>
    </w:p>
    <w:p w14:paraId="5A822817" w14:textId="13103C03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11ABB1F9" w14:textId="28804CF6" w:rsidR="00E60EA7" w:rsidRDefault="00E60EA7" w:rsidP="00A640CB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29A40A93" w14:textId="4E36652F" w:rsidR="00C05A02" w:rsidRPr="00BD34BF" w:rsidRDefault="00530B3E" w:rsidP="00CC0FEA">
      <w:pPr>
        <w:ind w:leftChars="100" w:left="210" w:firstLineChars="100" w:firstLine="220"/>
        <w:rPr>
          <w:rFonts w:ascii="ＭＳ Ｐゴシック" w:eastAsia="ＭＳ Ｐゴシック" w:hAnsi="ＭＳ Ｐゴシック"/>
          <w:sz w:val="22"/>
          <w:szCs w:val="22"/>
        </w:rPr>
      </w:pPr>
      <w:r w:rsidRPr="00BD34BF">
        <w:rPr>
          <w:rFonts w:ascii="ＭＳ Ｐゴシック" w:eastAsia="ＭＳ Ｐゴシック" w:hAnsi="ＭＳ Ｐゴシック" w:hint="eastAsia"/>
          <w:sz w:val="22"/>
          <w:szCs w:val="22"/>
        </w:rPr>
        <w:t>【診療科別の設置状況（一般診療所）】</w:t>
      </w:r>
    </w:p>
    <w:p w14:paraId="61F76554" w14:textId="12D6D79E" w:rsidR="00530B3E" w:rsidRDefault="00530B3E" w:rsidP="00CC0FEA">
      <w:pPr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○令和</w:t>
      </w:r>
      <w:r w:rsidR="00DA537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５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年10月</w:t>
      </w:r>
      <w:r w:rsidR="00DA537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１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日現在、一般診療所の診療科目の標榜状況をみると、「内科」が</w:t>
      </w:r>
      <w:r w:rsidR="00184DDC">
        <w:rPr>
          <w:rFonts w:ascii="HG丸ｺﾞｼｯｸM-PRO" w:eastAsia="HG丸ｺﾞｼｯｸM-PRO" w:hAnsi="HG丸ｺﾞｼｯｸM-PRO" w:cstheme="minorBidi"/>
          <w:sz w:val="22"/>
          <w:szCs w:val="22"/>
        </w:rPr>
        <w:t>539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施設（</w:t>
      </w:r>
      <w:r w:rsidR="003B6BD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総数の5</w:t>
      </w:r>
      <w:r w:rsidR="00703415">
        <w:rPr>
          <w:rFonts w:ascii="HG丸ｺﾞｼｯｸM-PRO" w:eastAsia="HG丸ｺﾞｼｯｸM-PRO" w:hAnsi="HG丸ｺﾞｼｯｸM-PRO" w:cstheme="minorBidi"/>
          <w:sz w:val="22"/>
          <w:szCs w:val="22"/>
        </w:rPr>
        <w:t>9</w:t>
      </w:r>
      <w:r w:rsidR="003B6BD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703415">
        <w:rPr>
          <w:rFonts w:ascii="HG丸ｺﾞｼｯｸM-PRO" w:eastAsia="HG丸ｺﾞｼｯｸM-PRO" w:hAnsi="HG丸ｺﾞｼｯｸM-PRO" w:cstheme="minorBidi"/>
          <w:sz w:val="22"/>
          <w:szCs w:val="22"/>
        </w:rPr>
        <w:t>6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</w:t>
      </w:r>
      <w:r w:rsidR="003B5680"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）で最も多く、次いで、「小児科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」</w:t>
      </w:r>
      <w:r w:rsidR="003B5680"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1</w:t>
      </w:r>
      <w:r w:rsidR="00703415">
        <w:rPr>
          <w:rFonts w:ascii="HG丸ｺﾞｼｯｸM-PRO" w:eastAsia="HG丸ｺﾞｼｯｸM-PRO" w:hAnsi="HG丸ｺﾞｼｯｸM-PRO" w:cstheme="minorBidi"/>
          <w:sz w:val="22"/>
          <w:szCs w:val="22"/>
        </w:rPr>
        <w:t>67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施設（同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1</w:t>
      </w:r>
      <w:r w:rsidR="00703415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703415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</w:t>
      </w:r>
      <w:r w:rsidR="003B5680"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）、「リハビリテーション科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」</w:t>
      </w:r>
      <w:r w:rsidR="003B5680"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1</w:t>
      </w:r>
      <w:r w:rsidR="00703415">
        <w:rPr>
          <w:rFonts w:ascii="HG丸ｺﾞｼｯｸM-PRO" w:eastAsia="HG丸ｺﾞｼｯｸM-PRO" w:hAnsi="HG丸ｺﾞｼｯｸM-PRO" w:cstheme="minorBidi"/>
          <w:sz w:val="22"/>
          <w:szCs w:val="22"/>
        </w:rPr>
        <w:t>66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施設（同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1</w:t>
      </w:r>
      <w:r w:rsidR="00703415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703415">
        <w:rPr>
          <w:rFonts w:ascii="HG丸ｺﾞｼｯｸM-PRO" w:eastAsia="HG丸ｺﾞｼｯｸM-PRO" w:hAnsi="HG丸ｺﾞｼｯｸM-PRO" w:cstheme="minorBidi"/>
          <w:sz w:val="22"/>
          <w:szCs w:val="22"/>
        </w:rPr>
        <w:t>4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）となっています。</w:t>
      </w:r>
    </w:p>
    <w:p w14:paraId="478EF095" w14:textId="6E5DE850" w:rsidR="00C05A02" w:rsidRPr="003B5680" w:rsidRDefault="00C05A02" w:rsidP="00A65551">
      <w:pPr>
        <w:ind w:leftChars="150" w:left="535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3E6CCD6C" w14:textId="3279521B" w:rsidR="002208EB" w:rsidRDefault="002208EB" w:rsidP="00A65551">
      <w:pPr>
        <w:tabs>
          <w:tab w:val="left" w:pos="426"/>
        </w:tabs>
        <w:ind w:left="220" w:hangingChars="100" w:hanging="220"/>
        <w:rPr>
          <w:rFonts w:ascii="ＭＳ Ｐゴシック" w:eastAsia="ＭＳ Ｐゴシック" w:hAnsi="ＭＳ Ｐゴシック"/>
          <w:sz w:val="22"/>
          <w:szCs w:val="22"/>
        </w:rPr>
      </w:pPr>
    </w:p>
    <w:p w14:paraId="0D53491B" w14:textId="77777777" w:rsidR="002208EB" w:rsidRDefault="002208EB" w:rsidP="00A65551">
      <w:pPr>
        <w:tabs>
          <w:tab w:val="left" w:pos="426"/>
        </w:tabs>
        <w:ind w:left="220" w:hangingChars="100" w:hanging="220"/>
        <w:rPr>
          <w:rFonts w:ascii="ＭＳ Ｐゴシック" w:eastAsia="ＭＳ Ｐゴシック" w:hAnsi="ＭＳ Ｐゴシック"/>
          <w:sz w:val="22"/>
          <w:szCs w:val="22"/>
        </w:rPr>
      </w:pPr>
    </w:p>
    <w:p w14:paraId="556086BE" w14:textId="77777777" w:rsidR="002208EB" w:rsidRDefault="002208EB" w:rsidP="00A65551">
      <w:pPr>
        <w:tabs>
          <w:tab w:val="left" w:pos="426"/>
        </w:tabs>
        <w:ind w:left="220" w:hangingChars="100" w:hanging="220"/>
        <w:rPr>
          <w:rFonts w:ascii="ＭＳ Ｐゴシック" w:eastAsia="ＭＳ Ｐゴシック" w:hAnsi="ＭＳ Ｐゴシック"/>
          <w:sz w:val="22"/>
          <w:szCs w:val="22"/>
        </w:rPr>
      </w:pPr>
    </w:p>
    <w:p w14:paraId="65527F12" w14:textId="1666F3FC" w:rsidR="002208EB" w:rsidRDefault="002208EB" w:rsidP="00A65551">
      <w:pPr>
        <w:tabs>
          <w:tab w:val="left" w:pos="426"/>
        </w:tabs>
        <w:ind w:left="220" w:hangingChars="100" w:hanging="220"/>
        <w:rPr>
          <w:rFonts w:ascii="ＭＳ Ｐゴシック" w:eastAsia="ＭＳ Ｐゴシック" w:hAnsi="ＭＳ Ｐゴシック"/>
          <w:sz w:val="22"/>
          <w:szCs w:val="22"/>
        </w:rPr>
      </w:pPr>
    </w:p>
    <w:p w14:paraId="7745548F" w14:textId="77777777" w:rsidR="002208EB" w:rsidRDefault="002208EB" w:rsidP="00A65551">
      <w:pPr>
        <w:tabs>
          <w:tab w:val="left" w:pos="426"/>
        </w:tabs>
        <w:ind w:left="220" w:hangingChars="100" w:hanging="220"/>
        <w:rPr>
          <w:rFonts w:ascii="ＭＳ Ｐゴシック" w:eastAsia="ＭＳ Ｐゴシック" w:hAnsi="ＭＳ Ｐゴシック"/>
          <w:sz w:val="22"/>
          <w:szCs w:val="22"/>
        </w:rPr>
      </w:pPr>
    </w:p>
    <w:p w14:paraId="12F9D851" w14:textId="6DDFC2A5" w:rsidR="002208EB" w:rsidRDefault="002208EB" w:rsidP="00A65551">
      <w:pPr>
        <w:tabs>
          <w:tab w:val="left" w:pos="426"/>
        </w:tabs>
        <w:ind w:left="220" w:hangingChars="100" w:hanging="220"/>
        <w:rPr>
          <w:rFonts w:ascii="ＭＳ Ｐゴシック" w:eastAsia="ＭＳ Ｐゴシック" w:hAnsi="ＭＳ Ｐゴシック"/>
          <w:sz w:val="22"/>
          <w:szCs w:val="22"/>
        </w:rPr>
      </w:pPr>
    </w:p>
    <w:p w14:paraId="3C1EDBEA" w14:textId="77777777" w:rsidR="002208EB" w:rsidRDefault="002208EB" w:rsidP="00A65551">
      <w:pPr>
        <w:tabs>
          <w:tab w:val="left" w:pos="426"/>
        </w:tabs>
        <w:ind w:left="220" w:hangingChars="100" w:hanging="220"/>
        <w:rPr>
          <w:rFonts w:ascii="ＭＳ Ｐゴシック" w:eastAsia="ＭＳ Ｐゴシック" w:hAnsi="ＭＳ Ｐゴシック"/>
          <w:sz w:val="22"/>
          <w:szCs w:val="22"/>
        </w:rPr>
      </w:pPr>
    </w:p>
    <w:p w14:paraId="27F518A5" w14:textId="6F341243" w:rsidR="00530B3E" w:rsidRPr="00BD34BF" w:rsidRDefault="002208EB" w:rsidP="00A65551">
      <w:pPr>
        <w:tabs>
          <w:tab w:val="left" w:pos="426"/>
        </w:tabs>
        <w:ind w:left="210" w:hangingChars="100" w:hanging="210"/>
        <w:rPr>
          <w:rFonts w:ascii="ＭＳ Ｐゴシック" w:eastAsia="ＭＳ Ｐゴシック" w:hAnsi="ＭＳ Ｐゴシック"/>
          <w:sz w:val="22"/>
          <w:szCs w:val="22"/>
        </w:rPr>
      </w:pPr>
      <w:r w:rsidRPr="00184DDC">
        <w:rPr>
          <w:rFonts w:hint="eastAsia"/>
          <w:noProof/>
        </w:rPr>
        <w:lastRenderedPageBreak/>
        <w:drawing>
          <wp:anchor distT="0" distB="0" distL="114300" distR="114300" simplePos="0" relativeHeight="251538316" behindDoc="0" locked="0" layoutInCell="1" allowOverlap="1" wp14:anchorId="14617680" wp14:editId="0EBD7C6B">
            <wp:simplePos x="0" y="0"/>
            <wp:positionH relativeFrom="column">
              <wp:posOffset>372110</wp:posOffset>
            </wp:positionH>
            <wp:positionV relativeFrom="paragraph">
              <wp:posOffset>218440</wp:posOffset>
            </wp:positionV>
            <wp:extent cx="5877231" cy="2551430"/>
            <wp:effectExtent l="0" t="0" r="9525" b="127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231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E096D6" wp14:editId="165ACB6C">
                <wp:simplePos x="0" y="0"/>
                <wp:positionH relativeFrom="margin">
                  <wp:posOffset>301625</wp:posOffset>
                </wp:positionH>
                <wp:positionV relativeFrom="paragraph">
                  <wp:posOffset>55880</wp:posOffset>
                </wp:positionV>
                <wp:extent cx="5635256" cy="428625"/>
                <wp:effectExtent l="0" t="0" r="0" b="0"/>
                <wp:wrapNone/>
                <wp:docPr id="48" name="テキスト ボックス 48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5256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191D657" w14:textId="66DAD94F" w:rsidR="00FD2E5F" w:rsidRPr="009237E1" w:rsidRDefault="00FD2E5F" w:rsidP="00A65551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220AEC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 w:rsidR="00C155B7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診療科別の設置状況（標榜が10施設以上の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診療科のみ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）【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一般診療所】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096D6" id="テキスト ボックス 48" o:spid="_x0000_s1029" type="#_x0000_t202" alt="タイトル: 図表2-5-1　病院数" style="position:absolute;left:0;text-align:left;margin-left:23.75pt;margin-top:4.4pt;width:443.7pt;height:33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btUpAIAANQEAAAOAAAAZHJzL2Uyb0RvYy54bWysVM1uEzEQviPxDpbv6SbbbChRN1VoVYRU&#10;tZVa1LPj9WYteW1jO9ktp6oRiBdACMEFTlwQSJx4nhV/b8HYm6RR4YS4ODOe2W/G33yT3b26FGjO&#10;jOVKpri31cWISaoyLqcpfnx+2NnByDoiMyKUZCm+ZBbvje7e2a30kMWqUCJjBgGItMNKp7hwTg+j&#10;yNKClcRuKc0kBHNlSuLANdMoM6QC9FJEcbc7iCplMm0UZdbC7UEbxKOAn+eMupM8t8whkWLozYXT&#10;hHPiz2i0S4ZTQ3TB6bIN8g9dlIRLKLqGOiCOoJnhf0CVnBplVe62qCojleecsvAGeE2ve+s1ZwXR&#10;LLwFyLF6TZP9f7D0eH5qEM9S3IdJSVLCjJrF8+b6Y3P9tVm8QM3ibbNYNNefwEc+x3EnIOnbmy8/&#10;332IO0mn11xd/Xj17Nfr999ffvaEVtoOAfdMA7KrH6gahLG6t3DpeapzU/pfYABBHEZzuR4Hqx2i&#10;cJkMtpM4GWBEIdaPdwZx4mGim6+1se4hUyXyRooNjDtMgcyPrGtTVym+mFSHXIgwciFRleI46Xeh&#10;NCWgvFwQB2apgQsrpxgRMQVJU2cC5Ma3HvKA2ALNCajKKsGzZV9C+jIs6G7ZgSejfbS3XD2pA9vb&#10;K0ImKrsEnoxqpWk1PeSAf0SsOyUGtAj9wX65EzhyoaBptbQwKpR5+rd7nw8SgShGFWgbmnwyI4Zh&#10;JB5JEM/9Xr/vlyE4/eReDI7ZjEw2I3JW7it4aA82WdNg+nwnVmZuVHkBazj2VSFEJIXaKQY6W3Pf&#10;tRsHa0zZeBySQP6auCN5pqmH9rx5Xs/rC2L0cp4OlHCsVltAhrfG2ua2gx3PnMp5mLnnuWUVtOId&#10;WJ2gmuWa+93c9EPWzZ/R6DcAAAD//wMAUEsDBBQABgAIAAAAIQANeDrq4AAAAAcBAAAPAAAAZHJz&#10;L2Rvd25yZXYueG1sTI8xT8MwFIR3JP6D9ZBYEHUgaZOGOFWFBEMHoC0DbE78mkTEz1HstuHf85hg&#10;PN3p7rtiNdlenHD0nSMFd7MIBFLtTEeNgvf9020GwgdNRveOUME3eliVlxeFzo070xZPu9AILiGf&#10;awVtCEMupa9btNrP3IDE3sGNVgeWYyPNqM9cbnt5H0ULaXVHvNDqAR9brL92R6tgn2yrGzN/zj7i&#10;bv3ytklfPzfjQanrq2n9ACLgFP7C8IvP6FAyU+WOZLzoFSTpnJMKMj7A9jJOliAqBekiBlkW8j9/&#10;+QMAAP//AwBQSwECLQAUAAYACAAAACEAtoM4kv4AAADhAQAAEwAAAAAAAAAAAAAAAAAAAAAAW0Nv&#10;bnRlbnRfVHlwZXNdLnhtbFBLAQItABQABgAIAAAAIQA4/SH/1gAAAJQBAAALAAAAAAAAAAAAAAAA&#10;AC8BAABfcmVscy8ucmVsc1BLAQItABQABgAIAAAAIQBLEbtUpAIAANQEAAAOAAAAAAAAAAAAAAAA&#10;AC4CAABkcnMvZTJvRG9jLnhtbFBLAQItABQABgAIAAAAIQANeDrq4AAAAAcBAAAPAAAAAAAAAAAA&#10;AAAAAP4EAABkcnMvZG93bnJldi54bWxQSwUGAAAAAAQABADzAAAACwYAAAAA&#10;" filled="f" stroked="f" strokeweight="2pt">
                <v:textbox>
                  <w:txbxContent>
                    <w:p w14:paraId="4191D657" w14:textId="66DAD94F" w:rsidR="00FD2E5F" w:rsidRPr="009237E1" w:rsidRDefault="00FD2E5F" w:rsidP="00A65551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220AEC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 w:rsidR="00C155B7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診療科別の設置状況（標榜が10施設以上の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診療科のみ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）【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一般診療所】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5D4C7B" w14:textId="77777777" w:rsidR="002208EB" w:rsidRDefault="002208EB" w:rsidP="00A65551">
      <w:pPr>
        <w:ind w:leftChars="100" w:left="210"/>
        <w:rPr>
          <w:rFonts w:ascii="ＭＳ Ｐゴシック" w:eastAsia="ＭＳ Ｐゴシック" w:hAnsi="ＭＳ Ｐゴシック"/>
          <w:sz w:val="22"/>
          <w:szCs w:val="22"/>
        </w:rPr>
      </w:pPr>
    </w:p>
    <w:p w14:paraId="20BB4149" w14:textId="77777777" w:rsidR="002208EB" w:rsidRDefault="002208EB" w:rsidP="00A65551">
      <w:pPr>
        <w:ind w:leftChars="100" w:left="210"/>
        <w:rPr>
          <w:rFonts w:ascii="ＭＳ Ｐゴシック" w:eastAsia="ＭＳ Ｐゴシック" w:hAnsi="ＭＳ Ｐゴシック"/>
          <w:sz w:val="22"/>
          <w:szCs w:val="22"/>
        </w:rPr>
      </w:pPr>
    </w:p>
    <w:p w14:paraId="68542D68" w14:textId="77777777" w:rsidR="002208EB" w:rsidRDefault="002208EB" w:rsidP="00A65551">
      <w:pPr>
        <w:ind w:leftChars="100" w:left="210"/>
        <w:rPr>
          <w:rFonts w:ascii="ＭＳ Ｐゴシック" w:eastAsia="ＭＳ Ｐゴシック" w:hAnsi="ＭＳ Ｐゴシック"/>
          <w:sz w:val="22"/>
          <w:szCs w:val="22"/>
        </w:rPr>
      </w:pPr>
    </w:p>
    <w:p w14:paraId="52F7E2C1" w14:textId="77777777" w:rsidR="002208EB" w:rsidRDefault="002208EB" w:rsidP="00A65551">
      <w:pPr>
        <w:ind w:leftChars="100" w:left="210"/>
        <w:rPr>
          <w:rFonts w:ascii="ＭＳ Ｐゴシック" w:eastAsia="ＭＳ Ｐゴシック" w:hAnsi="ＭＳ Ｐゴシック"/>
          <w:sz w:val="22"/>
          <w:szCs w:val="22"/>
        </w:rPr>
      </w:pPr>
    </w:p>
    <w:p w14:paraId="742FD000" w14:textId="77777777" w:rsidR="002208EB" w:rsidRDefault="002208EB" w:rsidP="00A65551">
      <w:pPr>
        <w:ind w:leftChars="100" w:left="210"/>
        <w:rPr>
          <w:rFonts w:ascii="ＭＳ Ｐゴシック" w:eastAsia="ＭＳ Ｐゴシック" w:hAnsi="ＭＳ Ｐゴシック"/>
          <w:sz w:val="22"/>
          <w:szCs w:val="22"/>
        </w:rPr>
      </w:pPr>
    </w:p>
    <w:p w14:paraId="14241E6A" w14:textId="77777777" w:rsidR="002208EB" w:rsidRDefault="002208EB" w:rsidP="00A65551">
      <w:pPr>
        <w:ind w:leftChars="100" w:left="210"/>
        <w:rPr>
          <w:rFonts w:ascii="ＭＳ Ｐゴシック" w:eastAsia="ＭＳ Ｐゴシック" w:hAnsi="ＭＳ Ｐゴシック"/>
          <w:sz w:val="22"/>
          <w:szCs w:val="22"/>
        </w:rPr>
      </w:pPr>
    </w:p>
    <w:p w14:paraId="113C8CD0" w14:textId="77777777" w:rsidR="002208EB" w:rsidRDefault="002208EB" w:rsidP="00A65551">
      <w:pPr>
        <w:ind w:leftChars="100" w:left="210"/>
        <w:rPr>
          <w:rFonts w:ascii="ＭＳ Ｐゴシック" w:eastAsia="ＭＳ Ｐゴシック" w:hAnsi="ＭＳ Ｐゴシック"/>
          <w:sz w:val="22"/>
          <w:szCs w:val="22"/>
        </w:rPr>
      </w:pPr>
    </w:p>
    <w:p w14:paraId="30203C39" w14:textId="1C8E2B7C" w:rsidR="002208EB" w:rsidRDefault="002208EB" w:rsidP="00A65551">
      <w:pPr>
        <w:ind w:leftChars="100" w:left="210"/>
        <w:rPr>
          <w:rFonts w:ascii="ＭＳ Ｐゴシック" w:eastAsia="ＭＳ Ｐゴシック" w:hAnsi="ＭＳ Ｐゴシック"/>
          <w:sz w:val="22"/>
          <w:szCs w:val="22"/>
        </w:rPr>
      </w:pPr>
    </w:p>
    <w:p w14:paraId="78741B5D" w14:textId="1527032D" w:rsidR="002208EB" w:rsidRDefault="002208EB" w:rsidP="00A65551">
      <w:pPr>
        <w:ind w:leftChars="100" w:left="210"/>
        <w:rPr>
          <w:rFonts w:ascii="ＭＳ Ｐゴシック" w:eastAsia="ＭＳ Ｐゴシック" w:hAnsi="ＭＳ Ｐゴシック"/>
          <w:sz w:val="22"/>
          <w:szCs w:val="22"/>
        </w:rPr>
      </w:pP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D27BA00" wp14:editId="343AAAB4">
                <wp:simplePos x="0" y="0"/>
                <wp:positionH relativeFrom="margin">
                  <wp:posOffset>4072255</wp:posOffset>
                </wp:positionH>
                <wp:positionV relativeFrom="paragraph">
                  <wp:posOffset>25400</wp:posOffset>
                </wp:positionV>
                <wp:extent cx="1895475" cy="438150"/>
                <wp:effectExtent l="0" t="0" r="0" b="0"/>
                <wp:wrapNone/>
                <wp:docPr id="20" name="テキスト ボックス 20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B8E25E6" w14:textId="292F58DD" w:rsidR="00FD2E5F" w:rsidRPr="00001743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001743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001743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</w:t>
                            </w:r>
                            <w:r w:rsidR="004A05D6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医療機関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情報システム</w:t>
                            </w:r>
                            <w:r w:rsidR="004A05D6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7BA00" id="テキスト ボックス 20" o:spid="_x0000_s1030" type="#_x0000_t202" alt="タイトル: 図表2-5-1　病院数" style="position:absolute;left:0;text-align:left;margin-left:320.65pt;margin-top:2pt;width:149.25pt;height:34.5pt;z-index:25194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/TipAIAANQEAAAOAAAAZHJzL2Uyb0RvYy54bWysVE1vEzEQvSPxHyzf201CQtuomyq0KkKq&#10;2kot6tnxepOVvLaxnWbLqWoE4g8ghOACJy4IJE78nhVf/4Jnb9JGhRPi4ow9s29m3pvJ9k5VSnIu&#10;rCu0Sml7vUWJUFxnhRqn9PHp/tomJc4zlTGplUjphXB0Z3D3zvbM9EVHT7TMhCUAUa4/MymdeG/6&#10;SeL4RJTMrWsjFJy5tiXzuNpxklk2A3opk06rdT+ZaZsZq7lwDq97jZMOIn6eC+6P8twJT2RKUZuP&#10;p43nKJzJYJv1x5aZScEXZbB/qKJkhULSa6g95hmZ2uIPqLLgVjud+3Wuy0TnecFF7AHdtFu3ujmZ&#10;MCNiLyDHmWua3P+D5Yfnx5YUWUo7oEexEhrV8+f11cf66ms9f0Hq+dt6Pq+vPuFOQowvvETQtzdf&#10;fr770FnrrbXry8sfr579ev3++8vPgdCZcX3gnhgg++qBrjAYy3eHx8BTldsy/IIBAj9wL67lEJUn&#10;PHy0udXrbvQo4fB17222e1Gv5OZrY51/KHRJgpFSC7mjCuz8wHlUgtBlSEim9H4hZZRcKjJDz71u&#10;C6k5w+TlknmYpQEXTo0pYXKMkebeRsiVbwPkHnMTcs4wVU7LIgvtIZlUIY2Ic7eoIJDRNB0sX42q&#10;yHZ3SchIZxfgyepmNJ3h+wXwD5jzx8xiFlEf9ssf4cilRtF6YVEy0fbp395DPEYEXkpmmG0U+WTK&#10;rKBEPlIYnq12txuUjJdubyPIalc9o1WPmpa7Go22scmGRzPEe7k0c6vLM6zhMGSFiymO3CkFnY25&#10;65uNwxpzMRzGIIy/Yf5AnRgeoANvgdfT6oxZs9DTYxIO9XILWP+WrE1sI+xw6nVeRM0Dzw2r0CRc&#10;sDpRncWah91cvceomz+jwW8AAAD//wMAUEsDBBQABgAIAAAAIQBhr1t84QAAAAgBAAAPAAAAZHJz&#10;L2Rvd25yZXYueG1sTI/LTsMwEEX3SPyDNUhsEHVKQh8hTlUhwaILoC0L2DnxNImIx5HttuHvGVaw&#10;HN2rO+cUq9H24oQ+dI4UTCcJCKTamY4aBe/7p9sFiBA1Gd07QgXfGGBVXl4UOjfuTFs87WIjeIRC&#10;rhW0MQ65lKFu0eowcQMSZwfnrY58+kYar888bnt5lyQzaXVH/KHVAz62WH/tjlbBPttWN+b+efGR&#10;duuXt8389XPjD0pdX43rBxARx/hXhl98RoeSmSp3JBNEr2CWTVOuKshYifNlumSVSsE8TUCWhfwv&#10;UP4AAAD//wMAUEsBAi0AFAAGAAgAAAAhALaDOJL+AAAA4QEAABMAAAAAAAAAAAAAAAAAAAAAAFtD&#10;b250ZW50X1R5cGVzXS54bWxQSwECLQAUAAYACAAAACEAOP0h/9YAAACUAQAACwAAAAAAAAAAAAAA&#10;AAAvAQAAX3JlbHMvLnJlbHNQSwECLQAUAAYACAAAACEAcuf04qQCAADUBAAADgAAAAAAAAAAAAAA&#10;AAAuAgAAZHJzL2Uyb0RvYy54bWxQSwECLQAUAAYACAAAACEAYa9bfOEAAAAIAQAADwAAAAAAAAAA&#10;AAAAAAD+BAAAZHJzL2Rvd25yZXYueG1sUEsFBgAAAAAEAAQA8wAAAAwGAAAAAA==&#10;" filled="f" stroked="f" strokeweight="2pt">
                <v:textbox>
                  <w:txbxContent>
                    <w:p w14:paraId="1B8E25E6" w14:textId="292F58DD" w:rsidR="00FD2E5F" w:rsidRPr="00001743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001743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001743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</w:t>
                      </w:r>
                      <w:r w:rsidR="004A05D6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医療機関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情報システム</w:t>
                      </w:r>
                      <w:r w:rsidR="004A05D6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A325D3" w14:textId="77777777" w:rsidR="002208EB" w:rsidRDefault="002208EB" w:rsidP="00A65551">
      <w:pPr>
        <w:ind w:leftChars="100" w:left="210"/>
        <w:rPr>
          <w:rFonts w:ascii="ＭＳ Ｐゴシック" w:eastAsia="ＭＳ Ｐゴシック" w:hAnsi="ＭＳ Ｐゴシック"/>
          <w:sz w:val="22"/>
          <w:szCs w:val="22"/>
        </w:rPr>
      </w:pPr>
    </w:p>
    <w:p w14:paraId="54750694" w14:textId="5FB33138" w:rsidR="00C05A02" w:rsidRDefault="00530B3E" w:rsidP="002208EB">
      <w:pPr>
        <w:ind w:leftChars="100" w:left="210" w:firstLineChars="100" w:firstLine="220"/>
        <w:rPr>
          <w:rFonts w:ascii="ＭＳ Ｐゴシック" w:eastAsia="ＭＳ Ｐゴシック" w:hAnsi="ＭＳ Ｐゴシック"/>
          <w:sz w:val="22"/>
          <w:szCs w:val="22"/>
        </w:rPr>
      </w:pPr>
      <w:r w:rsidRPr="00BD34BF">
        <w:rPr>
          <w:rFonts w:ascii="ＭＳ Ｐゴシック" w:eastAsia="ＭＳ Ｐゴシック" w:hAnsi="ＭＳ Ｐゴシック" w:hint="eastAsia"/>
          <w:sz w:val="22"/>
          <w:szCs w:val="22"/>
        </w:rPr>
        <w:t>【診療科別の設置状況（病院）】</w:t>
      </w:r>
    </w:p>
    <w:p w14:paraId="6194EF14" w14:textId="4ED27E7E" w:rsidR="0096091D" w:rsidRPr="003B5680" w:rsidRDefault="00530B3E" w:rsidP="002208EB">
      <w:pPr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○令和</w:t>
      </w:r>
      <w:r w:rsidR="00DA537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５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年10月</w:t>
      </w:r>
      <w:r w:rsidR="00DA537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１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日現在、病院の診療科目の標榜状況をみると、「内科」が</w:t>
      </w:r>
      <w:r w:rsidR="0070341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5</w:t>
      </w:r>
      <w:r w:rsidR="00703415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施設（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総数の8</w:t>
      </w:r>
      <w:r w:rsidR="00703415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703415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）で最も多く、次いで、「リハビリテーション科」</w:t>
      </w:r>
      <w:r w:rsidR="00703415">
        <w:rPr>
          <w:rFonts w:ascii="HG丸ｺﾞｼｯｸM-PRO" w:eastAsia="HG丸ｺﾞｼｯｸM-PRO" w:hAnsi="HG丸ｺﾞｼｯｸM-PRO" w:cstheme="minorBidi"/>
          <w:sz w:val="22"/>
          <w:szCs w:val="22"/>
        </w:rPr>
        <w:t>52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施設（同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8</w:t>
      </w:r>
      <w:r w:rsidR="00703415">
        <w:rPr>
          <w:rFonts w:ascii="HG丸ｺﾞｼｯｸM-PRO" w:eastAsia="HG丸ｺﾞｼｯｸM-PRO" w:hAnsi="HG丸ｺﾞｼｯｸM-PRO" w:cstheme="minorBidi"/>
          <w:sz w:val="22"/>
          <w:szCs w:val="22"/>
        </w:rPr>
        <w:t>6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703415">
        <w:rPr>
          <w:rFonts w:ascii="HG丸ｺﾞｼｯｸM-PRO" w:eastAsia="HG丸ｺﾞｼｯｸM-PRO" w:hAnsi="HG丸ｺﾞｼｯｸM-PRO" w:cstheme="minorBidi"/>
          <w:sz w:val="22"/>
          <w:szCs w:val="22"/>
        </w:rPr>
        <w:t>7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）、「</w:t>
      </w:r>
      <w:r w:rsidR="0070341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放射線科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」</w:t>
      </w:r>
      <w:r w:rsidR="0070341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4</w:t>
      </w:r>
      <w:r w:rsidR="00703415">
        <w:rPr>
          <w:rFonts w:ascii="HG丸ｺﾞｼｯｸM-PRO" w:eastAsia="HG丸ｺﾞｼｯｸM-PRO" w:hAnsi="HG丸ｺﾞｼｯｸM-PRO" w:cstheme="minorBidi"/>
          <w:sz w:val="22"/>
          <w:szCs w:val="22"/>
        </w:rPr>
        <w:t>6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施設（同</w:t>
      </w:r>
      <w:r w:rsidR="0070341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7</w:t>
      </w:r>
      <w:r w:rsidR="00703415">
        <w:rPr>
          <w:rFonts w:ascii="HG丸ｺﾞｼｯｸM-PRO" w:eastAsia="HG丸ｺﾞｼｯｸM-PRO" w:hAnsi="HG丸ｺﾞｼｯｸM-PRO" w:cstheme="minorBidi"/>
          <w:sz w:val="22"/>
          <w:szCs w:val="22"/>
        </w:rPr>
        <w:t>6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703415">
        <w:rPr>
          <w:rFonts w:ascii="HG丸ｺﾞｼｯｸM-PRO" w:eastAsia="HG丸ｺﾞｼｯｸM-PRO" w:hAnsi="HG丸ｺﾞｼｯｸM-PRO" w:cstheme="minorBidi"/>
          <w:sz w:val="22"/>
          <w:szCs w:val="22"/>
        </w:rPr>
        <w:t>7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）となっています。</w:t>
      </w:r>
    </w:p>
    <w:p w14:paraId="1D2CE273" w14:textId="097C0EC4" w:rsidR="0096091D" w:rsidRPr="00BD34BF" w:rsidRDefault="002208EB" w:rsidP="00A65551">
      <w:pPr>
        <w:ind w:leftChars="100" w:left="430" w:hangingChars="100" w:hanging="220"/>
        <w:rPr>
          <w:rFonts w:ascii="ＭＳ ゴシック" w:eastAsia="ＭＳ ゴシック" w:hAnsi="ＭＳ ゴシック"/>
          <w:kern w:val="0"/>
          <w:sz w:val="20"/>
          <w:szCs w:val="20"/>
        </w:rPr>
      </w:pP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1545389" wp14:editId="49B38545">
                <wp:simplePos x="0" y="0"/>
                <wp:positionH relativeFrom="margin">
                  <wp:posOffset>300355</wp:posOffset>
                </wp:positionH>
                <wp:positionV relativeFrom="paragraph">
                  <wp:posOffset>125095</wp:posOffset>
                </wp:positionV>
                <wp:extent cx="5496146" cy="428625"/>
                <wp:effectExtent l="0" t="0" r="0" b="0"/>
                <wp:wrapNone/>
                <wp:docPr id="4" name="テキスト ボックス 4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6146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33EEA38" w14:textId="5BDAA76B" w:rsidR="00FD2E5F" w:rsidRPr="009237E1" w:rsidRDefault="00FD2E5F" w:rsidP="00A65551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220AEC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 w:rsidR="00C155B7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診療科別の設置状況（標榜が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３施設以上の診療科のみ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）【病院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45389" id="テキスト ボックス 4" o:spid="_x0000_s1031" type="#_x0000_t202" alt="タイトル: 図表2-5-1　病院数" style="position:absolute;left:0;text-align:left;margin-left:23.65pt;margin-top:9.85pt;width:432.75pt;height:33.7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vACnwIAANIEAAAOAAAAZHJzL2Uyb0RvYy54bWysVMtuEzEU3SPxD5b37SSjSWijTqrQqgip&#10;aiu1qGvHY2dG8tjGdjJTVlWjIn4AIQQbWLFBILHie0a8/oJrT14qrBAb577m3Ne52duvS4FmzNhC&#10;yRR3tzsYMUlVVshJip9cHG3tYGQdkRkRSrIUXzGL94f37+1VesBilSuRMYMARNpBpVOcO6cHUWRp&#10;zkpit5VmEpxcmZI4UM0kygypAL0UUdzp9KNKmUwbRZm1YD1snXgY8Dln1J1ybplDIsVQmwuvCe/Y&#10;v9Fwjwwmhui8oIsyyD9UUZJCQtIV1CFxBE1N8QdUWVCjrOJum6oyUpwXlIUeoJtu50435znRLPQC&#10;w7F6NSb7/2DpyezMoCJLcYKRJCWsqJk/b24+Njdfm/kL1MzfNvN5c/MJdAQhrnACYr69+fLz3Yd4&#10;q7fVba6vf7y6/fX6/feXn/04K20HgHquAdfVD1UNtFjaLRj9lGpuSv8L/SPww2KuVstgtUMUjL1k&#10;t99N+hhR8CXxTj/ueZho/bU21j1iqkReSLGBZYcdkNmxdW3oMsQnk+qoECIsXEhUpTjuJR1ITQnw&#10;jgviQCw1TMLKCUZETIDQ1JkAufGthzwkNkczApyyShTZoi4hfRoWWLeowA+jbdpLrh7XYdahE28Z&#10;q+wK5mRUS0yr6VEB+MfEujNigIlQH1yXO4WHCwVFq4WEUa7Ms7/ZfTwQBLwYVcBsKPLplBiGkXgs&#10;gTq73STxpxCUpPcgBsVsesabHjktDxQ02oU71jSIPt6JpciNKi/hCEc+K7iIpJA7xTDOVjxw7b3B&#10;EVM2GoUgIL8m7liea+qh/dz8XC/qS2L0Yp8OmHCiljdABnfW2sa2ix1NneJF2Pl6qsAVr8DhBNYs&#10;jtxf5qYeotZ/RcPfAAAA//8DAFBLAwQUAAYACAAAACEAhFqU4eEAAAAIAQAADwAAAGRycy9kb3du&#10;cmV2LnhtbEyPwU7DMBBE70j8g7VIXBB1mhaShjhVhQSHHoC2HODmxNskIl5Hsdumf8/2BMedGc2+&#10;yZej7cQRB986UjCdRCCQKmdaqhV87l7uUxA+aDK6c4QKzuhhWVxf5Toz7kQbPG5DLbiEfKYVNCH0&#10;mZS+atBqP3E9Ent7N1gd+BxqaQZ94nLbyTiKHqXVLfGHRvf43GD1sz1YBbv5prwzD6/p16xdvX2s&#10;k/fv9bBX6vZmXD2BCDiGvzBc8BkdCmYq3YGMF52CeTLjJOuLBAT7i2nMU0oFaRKDLHL5f0DxCwAA&#10;//8DAFBLAQItABQABgAIAAAAIQC2gziS/gAAAOEBAAATAAAAAAAAAAAAAAAAAAAAAABbQ29udGVu&#10;dF9UeXBlc10ueG1sUEsBAi0AFAAGAAgAAAAhADj9If/WAAAAlAEAAAsAAAAAAAAAAAAAAAAALwEA&#10;AF9yZWxzLy5yZWxzUEsBAi0AFAAGAAgAAAAhABa+8AKfAgAA0gQAAA4AAAAAAAAAAAAAAAAALgIA&#10;AGRycy9lMm9Eb2MueG1sUEsBAi0AFAAGAAgAAAAhAIRalOHhAAAACAEAAA8AAAAAAAAAAAAAAAAA&#10;+QQAAGRycy9kb3ducmV2LnhtbFBLBQYAAAAABAAEAPMAAAAHBgAAAAA=&#10;" filled="f" stroked="f" strokeweight="2pt">
                <v:textbox>
                  <w:txbxContent>
                    <w:p w14:paraId="033EEA38" w14:textId="5BDAA76B" w:rsidR="00FD2E5F" w:rsidRPr="009237E1" w:rsidRDefault="00FD2E5F" w:rsidP="00A65551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220AEC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 w:rsidR="00C155B7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診療科別の設置状況（標榜が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３施設以上の診療科のみ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）【病院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E5158" w14:textId="6561CFAF" w:rsidR="0096091D" w:rsidRDefault="002208EB" w:rsidP="00C05A02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  <w:r w:rsidRPr="00703415">
        <w:rPr>
          <w:noProof/>
        </w:rPr>
        <w:drawing>
          <wp:anchor distT="0" distB="0" distL="114300" distR="114300" simplePos="0" relativeHeight="251537291" behindDoc="0" locked="0" layoutInCell="1" allowOverlap="1" wp14:anchorId="2EF5DD69" wp14:editId="070C85A8">
            <wp:simplePos x="0" y="0"/>
            <wp:positionH relativeFrom="margin">
              <wp:posOffset>306070</wp:posOffset>
            </wp:positionH>
            <wp:positionV relativeFrom="paragraph">
              <wp:posOffset>96520</wp:posOffset>
            </wp:positionV>
            <wp:extent cx="5942965" cy="2594853"/>
            <wp:effectExtent l="0" t="0" r="63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752" cy="259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573D5D" w14:textId="01E8163A" w:rsidR="00E60EA7" w:rsidRDefault="00E60EA7" w:rsidP="00C05A02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6F8F4E3C" w14:textId="77777777" w:rsidR="00E60EA7" w:rsidRDefault="00E60EA7" w:rsidP="00C05A02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4C766EB5" w14:textId="76820099" w:rsidR="00E60EA7" w:rsidRDefault="00E60EA7" w:rsidP="00C05A02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745DEE88" w14:textId="5294C879" w:rsidR="00E60EA7" w:rsidRDefault="00E60EA7" w:rsidP="00C05A02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30DBA78B" w14:textId="3BFC7149" w:rsidR="00E60EA7" w:rsidRDefault="00E60EA7" w:rsidP="00C05A02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5E92C945" w14:textId="463DFB70" w:rsidR="002208EB" w:rsidRDefault="002208EB" w:rsidP="00C05A02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52E3C2C4" w14:textId="06B3B332" w:rsidR="002208EB" w:rsidRDefault="002208EB" w:rsidP="00C05A02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36EE3E69" w14:textId="774F32CB" w:rsidR="002208EB" w:rsidRDefault="002208EB" w:rsidP="00C05A02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1B6D668" wp14:editId="06702C7E">
                <wp:simplePos x="0" y="0"/>
                <wp:positionH relativeFrom="margin">
                  <wp:posOffset>4072255</wp:posOffset>
                </wp:positionH>
                <wp:positionV relativeFrom="paragraph">
                  <wp:posOffset>172085</wp:posOffset>
                </wp:positionV>
                <wp:extent cx="1895475" cy="438150"/>
                <wp:effectExtent l="0" t="0" r="0" b="0"/>
                <wp:wrapNone/>
                <wp:docPr id="4062" name="テキスト ボックス 4062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A0DEBF4" w14:textId="76CD3259" w:rsidR="00FD2E5F" w:rsidRPr="00001743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001743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001743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</w:t>
                            </w:r>
                            <w:r w:rsidR="004A05D6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医療機関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情報システム</w:t>
                            </w:r>
                            <w:r w:rsidR="004A05D6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6D668" id="テキスト ボックス 4062" o:spid="_x0000_s1032" type="#_x0000_t202" alt="タイトル: 図表2-5-1　病院数" style="position:absolute;left:0;text-align:left;margin-left:320.65pt;margin-top:13.55pt;width:149.25pt;height:34.5pt;z-index:25194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DWIpwIAANgEAAAOAAAAZHJzL2Uyb0RvYy54bWysVM1uEzEQviPxDpbv7SZh05+omyq0KkKq&#10;2kot6tnxerOW/IftZLecqkZFvABCCC5w4oJA4sTzrPh7C8bepI0KJ8TFGXtmv5n5vpns7NZSoBmz&#10;jmuV4e56ByOmqM65mmT4ydnB2hZGzhOVE6EVy/AFc3h3eP/eTmUGrKdLLXJmEYAoN6hMhkvvzSBJ&#10;HC2ZJG5dG6bAWWgriYernSS5JRWgS5H0Op2NpNI2N1ZT5hy87rdOPIz4RcGoPy4KxzwSGYbafDxt&#10;PMfhTIY7ZDCxxJScLsog/1CFJFxB0huofeIJmlr+B5Tk1GqnC79OtUx0UXDKYg/QTbdzp5vTkhgW&#10;ewFynLmhyf0/WHo0O7GI5xlOOxs9jBSRoFIzf95cfWyuvjbzF6iZv23m8+bqE9xRG+W5FxD27c2X&#10;n+8+9Nb6a93m8vLHq+tfr99/f/k5kFoZNwDsUwPovn6oaxiO5buDx8BVXVgZfoEFBH6Q5+JGElZ7&#10;RMNHW9v9dLOPEQVf+mCr24+aJbdfG+v8I6YlCkaGLUgelSCzQ+ehEghdhoRkSh9wIaLsQqEqw71+&#10;2oHUlMD0FYJ4MKUBPpyaYETEBMaaehshV74NkPvElWhGYLKcFjwP7UEyoUIaFmdvUUEgo206WL4e&#10;15HxjSUhY51fAE9Wt+PpDD3ggH9InD8hFuYR6oMd88dwFEJD0XphYVRq++xv7yEexgS8GFUw31Dk&#10;0ymxDCPxWMEAbXfTNCxEvKT9zR5c7KpnvOpRU7mnodEubLOh0QzxXizNwmp5Dqs4ClnBRRSF3BkG&#10;Oltzz7dbB6tM2WgUg2AFDPGH6tTQAB14C7ye1efEmoWeHibhSC83gQzuyNrGtsKOpl4XPGoeeG5Z&#10;BU3CBdYnqrNY9bCfq/cYdfuHNPwNAAD//wMAUEsDBBQABgAIAAAAIQC5I9Ks4gAAAAkBAAAPAAAA&#10;ZHJzL2Rvd25yZXYueG1sTI/BTsMwDIbvSLxDZCQuiKVdR7eVptOEBIcdBts4wC1tvLaicaom28rb&#10;Y05ws+VPv78/X422E2ccfOtIQTyJQCBVzrRUK3g/PN8vQPigyejOESr4Rg+r4voq15lxF9rheR9q&#10;wSHkM62gCaHPpPRVg1b7ieuR+HZ0g9WB16GWZtAXDrednEZRKq1uiT80usenBquv/ckqOMx25Z15&#10;eFl8JO16+7aZv35uhqNStzfj+hFEwDH8wfCrz+pQsFPpTmS86BSkszhhVMF0HoNgYJksuUvJQxqD&#10;LHL5v0HxAwAA//8DAFBLAQItABQABgAIAAAAIQC2gziS/gAAAOEBAAATAAAAAAAAAAAAAAAAAAAA&#10;AABbQ29udGVudF9UeXBlc10ueG1sUEsBAi0AFAAGAAgAAAAhADj9If/WAAAAlAEAAAsAAAAAAAAA&#10;AAAAAAAALwEAAF9yZWxzLy5yZWxzUEsBAi0AFAAGAAgAAAAhANYINYinAgAA2AQAAA4AAAAAAAAA&#10;AAAAAAAALgIAAGRycy9lMm9Eb2MueG1sUEsBAi0AFAAGAAgAAAAhALkj0qziAAAACQEAAA8AAAAA&#10;AAAAAAAAAAAAAQUAAGRycy9kb3ducmV2LnhtbFBLBQYAAAAABAAEAPMAAAAQBgAAAAA=&#10;" filled="f" stroked="f" strokeweight="2pt">
                <v:textbox>
                  <w:txbxContent>
                    <w:p w14:paraId="2A0DEBF4" w14:textId="76CD3259" w:rsidR="00FD2E5F" w:rsidRPr="00001743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001743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001743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</w:t>
                      </w:r>
                      <w:r w:rsidR="004A05D6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医療機関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情報システム</w:t>
                      </w:r>
                      <w:r w:rsidR="004A05D6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39F338" w14:textId="17896F93" w:rsidR="002208EB" w:rsidRDefault="002208EB" w:rsidP="00C05A02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16810FD2" w14:textId="5D8DD784" w:rsidR="002208EB" w:rsidRDefault="002208EB" w:rsidP="00C05A02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2591C842" w14:textId="64BC55A1" w:rsidR="002208EB" w:rsidRDefault="002208EB" w:rsidP="00C05A02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282DF089" w14:textId="05717298" w:rsidR="002208EB" w:rsidRDefault="002208EB" w:rsidP="00C05A02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6C45D4E2" w14:textId="4E04CDA0" w:rsidR="002208EB" w:rsidRDefault="002208EB" w:rsidP="00C05A02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29513FC7" w14:textId="2D08882A" w:rsidR="002208EB" w:rsidRDefault="002208EB" w:rsidP="00C05A02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3B5C890D" w14:textId="680290BC" w:rsidR="002208EB" w:rsidRDefault="002208EB" w:rsidP="00C05A02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45777468" w14:textId="77777777" w:rsidR="002208EB" w:rsidRDefault="002208EB" w:rsidP="00C05A02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37F21164" w14:textId="3B62AF1F" w:rsidR="00C05A02" w:rsidRDefault="00530B3E" w:rsidP="00467D82">
      <w:pPr>
        <w:tabs>
          <w:tab w:val="left" w:pos="426"/>
        </w:tabs>
        <w:ind w:leftChars="100" w:left="210" w:firstLineChars="100" w:firstLine="220"/>
        <w:rPr>
          <w:rFonts w:ascii="ＭＳ Ｐゴシック" w:eastAsia="ＭＳ Ｐゴシック" w:hAnsi="ＭＳ Ｐゴシック" w:cstheme="minorBidi"/>
          <w:sz w:val="28"/>
          <w:szCs w:val="22"/>
        </w:rPr>
      </w:pPr>
      <w:r w:rsidRPr="00A65551">
        <w:rPr>
          <w:rFonts w:ascii="ＭＳ Ｐゴシック" w:eastAsia="ＭＳ Ｐゴシック" w:hAnsi="ＭＳ Ｐゴシック" w:hint="eastAsia"/>
          <w:kern w:val="0"/>
          <w:sz w:val="22"/>
          <w:szCs w:val="20"/>
        </w:rPr>
        <w:lastRenderedPageBreak/>
        <w:t>【歯科診療所数】</w:t>
      </w:r>
    </w:p>
    <w:p w14:paraId="25BE89C8" w14:textId="602D60AE" w:rsidR="00530B3E" w:rsidRPr="00BD34BF" w:rsidRDefault="00471C9B" w:rsidP="00467D82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color w:val="000000" w:themeColor="text1"/>
          <w:sz w:val="22"/>
          <w:szCs w:val="22"/>
        </w:rPr>
      </w:pP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173C6D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令和３</w:t>
      </w:r>
      <w:r w:rsidR="00173C6D" w:rsidRPr="00BD34BF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年10月1日現在、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歯科診療所数は、</w:t>
      </w:r>
      <w:r w:rsidR="008A55EA">
        <w:rPr>
          <w:rFonts w:ascii="HG丸ｺﾞｼｯｸM-PRO" w:eastAsia="HG丸ｺﾞｼｯｸM-PRO" w:hAnsi="HG丸ｺﾞｼｯｸM-PRO" w:cstheme="minorBidi"/>
          <w:color w:val="000000" w:themeColor="text1"/>
          <w:sz w:val="22"/>
          <w:szCs w:val="22"/>
        </w:rPr>
        <w:t>585</w:t>
      </w:r>
      <w:r w:rsidR="00530B3E" w:rsidRPr="00BD34BF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施設</w:t>
      </w:r>
      <w:r w:rsidR="005C26FA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（平成3</w:t>
      </w:r>
      <w:r w:rsidR="005C26FA">
        <w:rPr>
          <w:rFonts w:ascii="HG丸ｺﾞｼｯｸM-PRO" w:eastAsia="HG丸ｺﾞｼｯｸM-PRO" w:hAnsi="HG丸ｺﾞｼｯｸM-PRO" w:cstheme="minorBidi"/>
          <w:color w:val="000000" w:themeColor="text1"/>
          <w:sz w:val="22"/>
          <w:szCs w:val="22"/>
        </w:rPr>
        <w:t>0</w:t>
      </w:r>
      <w:r w:rsidR="005C26FA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年には</w:t>
      </w:r>
      <w:r w:rsidR="00F37097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6</w:t>
      </w:r>
      <w:r w:rsidR="00F37097">
        <w:rPr>
          <w:rFonts w:ascii="HG丸ｺﾞｼｯｸM-PRO" w:eastAsia="HG丸ｺﾞｼｯｸM-PRO" w:hAnsi="HG丸ｺﾞｼｯｸM-PRO" w:cstheme="minorBidi"/>
          <w:color w:val="000000" w:themeColor="text1"/>
          <w:sz w:val="22"/>
          <w:szCs w:val="22"/>
        </w:rPr>
        <w:t>00</w:t>
      </w:r>
      <w:r w:rsidR="005C26FA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施設）</w:t>
      </w:r>
      <w:r w:rsidR="00530B3E" w:rsidRPr="00BD34BF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となって</w:t>
      </w:r>
      <w:r w:rsidR="00B0733A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おり、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人口10万</w:t>
      </w:r>
      <w:r w:rsidR="00C669B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人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対でみると</w:t>
      </w:r>
      <w:r w:rsidR="0003569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大阪府平均を下回っています</w:t>
      </w:r>
      <w:r w:rsidR="00530B3E" w:rsidRPr="00BD34BF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。</w:t>
      </w:r>
    </w:p>
    <w:p w14:paraId="19B8819E" w14:textId="2113173D" w:rsidR="00530B3E" w:rsidRPr="00BD34BF" w:rsidRDefault="00467D82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A296FF6" wp14:editId="18678291">
                <wp:simplePos x="0" y="0"/>
                <wp:positionH relativeFrom="column">
                  <wp:posOffset>309245</wp:posOffset>
                </wp:positionH>
                <wp:positionV relativeFrom="paragraph">
                  <wp:posOffset>0</wp:posOffset>
                </wp:positionV>
                <wp:extent cx="2552700" cy="466725"/>
                <wp:effectExtent l="0" t="0" r="0" b="0"/>
                <wp:wrapNone/>
                <wp:docPr id="4055" name="テキスト ボックス 4055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4667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8A46DBA" w14:textId="66B6A7EC" w:rsidR="00FD2E5F" w:rsidRPr="00A0625B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</w:rPr>
                            </w:pPr>
                            <w:r w:rsidRPr="004634C7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図表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3-</w:t>
                            </w:r>
                            <w:r w:rsidR="00220AEC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-</w:t>
                            </w:r>
                            <w:r w:rsidR="00C155B7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 w:rsidRPr="00A0625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歯科診療所</w:t>
                            </w:r>
                            <w:r w:rsidR="00DC359C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数</w:t>
                            </w:r>
                            <w:r w:rsidRPr="00A0625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令和３</w:t>
                            </w:r>
                            <w:r w:rsidRPr="00A0625B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年</w:t>
                            </w:r>
                            <w:r w:rsidRPr="00A0625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96FF6" id="テキスト ボックス 4055" o:spid="_x0000_s1033" type="#_x0000_t202" alt="タイトル: 図表2-5-1　病院数" style="position:absolute;left:0;text-align:left;margin-left:24.35pt;margin-top:0;width:201pt;height:36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/jcogIAANgEAAAOAAAAZHJzL2Uyb0RvYy54bWysVM1uEzEQviPxDpbv6SarbANRN1VoVIRU&#10;tZVS1LPjtbMreW1jO9ktp6oRiBdACMEFTlwQSJx4nhV/b8HYm7RR4YS4OB7P7Dcz33yTvf26FGjJ&#10;jC2UTHFvp4sRk1RlhZyn+PHZYeceRtYRmRGhJEvxBbN4f3T3zl6lhyxWuRIZMwhApB1WOsW5c3oY&#10;RZbmrCR2R2kmwcmVKYkD08yjzJAK0EsRxd3ublQpk2mjKLMWXietE48CPueMuhPOLXNIpBhqc+E0&#10;4Zz5MxrtkeHcEJ0XdF0G+YcqSlJISHoNNSGOoIUp/oAqC2qUVdztUFVGivOCstADdNPr3upmmhPN&#10;Qi9AjtXXNNn/B0uPl6cGFVmK+90kwUiSEqbUrJ43Vx+bq6/N6gVqVm+b1aq5+gQ2aqNc4QSEfXvz&#10;5ee7D3En6fSay8sfr579ev3++8vPntRK2yFgTzWgu/qBqkEcm3cLj56rmpvS/wILCPwwnovrkbDa&#10;IQqPcZLEgy64KPj6u7uDOPEw0c3X2lj3kKkS+UuKDYw8TIIsj6xrQzchPplUh4UQYexCospn6Ad8&#10;AurjgjhIVWrgw8o5RkTMQdbUmQC59a2HnBCboyUBZVklimxdl5A+DQvaW1fgyWib9jdXz+rA+GBD&#10;yExlF8CTUa08raaHBeAfEetOiQE9Qv+wY+4EDi4UFK3WN4xyZZ7+7d3Hg0zAi1EF+oYinyyIYRiJ&#10;RxIEdL/X7/uFCEY/GcRgmG3PbNsjF+WBgkZ7sM2ahquPd2Jz5UaV57CKY58VXERSyJ1ioLO9Hrh2&#10;62CVKRuPQxCsgCbuSE419dCeN8/rWX1OjF7P04ESjtVmE8jw1ljb2Haw44VTvAgz9zy3rIJWvAHr&#10;E1SzXnW/n9t2iLr5Qxr9BgAA//8DAFBLAwQUAAYACAAAACEArMX+0t8AAAAGAQAADwAAAGRycy9k&#10;b3ducmV2LnhtbEyPzU7DMBCE70i8g7VIXBB1oAmJQjZVhQSHHij9OZSbE2+TiNiOYrcNb89yguNo&#10;RjPfFIvJ9OJMo++cRXiYRSDI1k53tkHY717vMxA+KKtV7ywhfJOHRXl9Vahcu4vd0HkbGsEl1ucK&#10;oQ1hyKX0dUtG+ZkbyLJ3dKNRgeXYSD2qC5ebXj5G0ZM0qrO80KqBXlqqv7Yng7CLN9WdTt6yw7xb&#10;vn+s0vXnajwi3t5My2cQgabwF4ZffEaHkpkqd7Laix4hzlJOIvAhduMkYlkhpPMEZFnI//jlDwAA&#10;AP//AwBQSwECLQAUAAYACAAAACEAtoM4kv4AAADhAQAAEwAAAAAAAAAAAAAAAAAAAAAAW0NvbnRl&#10;bnRfVHlwZXNdLnhtbFBLAQItABQABgAIAAAAIQA4/SH/1gAAAJQBAAALAAAAAAAAAAAAAAAAAC8B&#10;AABfcmVscy8ucmVsc1BLAQItABQABgAIAAAAIQB+U/jcogIAANgEAAAOAAAAAAAAAAAAAAAAAC4C&#10;AABkcnMvZTJvRG9jLnhtbFBLAQItABQABgAIAAAAIQCsxf7S3wAAAAYBAAAPAAAAAAAAAAAAAAAA&#10;APwEAABkcnMvZG93bnJldi54bWxQSwUGAAAAAAQABADzAAAACAYAAAAA&#10;" filled="f" stroked="f" strokeweight="2pt">
                <v:textbox>
                  <w:txbxContent>
                    <w:p w14:paraId="78A46DBA" w14:textId="66B6A7EC" w:rsidR="00FD2E5F" w:rsidRPr="00A0625B" w:rsidRDefault="00FD2E5F" w:rsidP="00530B3E">
                      <w:pP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</w:rPr>
                      </w:pPr>
                      <w:r w:rsidRPr="004634C7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図表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3-</w:t>
                      </w:r>
                      <w:r w:rsidR="00220AEC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-</w:t>
                      </w:r>
                      <w:r w:rsidR="00C155B7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 xml:space="preserve">　</w:t>
                      </w:r>
                      <w:r w:rsidRPr="00A0625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歯科診療所</w:t>
                      </w:r>
                      <w:r w:rsidR="00DC359C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数</w:t>
                      </w:r>
                      <w:r w:rsidRPr="00A0625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令和３</w:t>
                      </w:r>
                      <w:r w:rsidRPr="00A0625B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年</w:t>
                      </w:r>
                      <w:r w:rsidRPr="00A0625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C05A02"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325ABFD" wp14:editId="5608AF45">
                <wp:simplePos x="0" y="0"/>
                <wp:positionH relativeFrom="column">
                  <wp:posOffset>2665730</wp:posOffset>
                </wp:positionH>
                <wp:positionV relativeFrom="paragraph">
                  <wp:posOffset>56515</wp:posOffset>
                </wp:positionV>
                <wp:extent cx="3257550" cy="428625"/>
                <wp:effectExtent l="0" t="0" r="0" b="0"/>
                <wp:wrapNone/>
                <wp:docPr id="4049" name="テキスト ボックス 4049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11052CD" w14:textId="3BC9EFF9" w:rsidR="00FD2E5F" w:rsidRPr="00A0625B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4634C7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図表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3-</w:t>
                            </w:r>
                            <w:r w:rsidR="00220AEC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-</w:t>
                            </w:r>
                            <w:r w:rsidR="00C155B7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6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人口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10万</w:t>
                            </w:r>
                            <w:r w:rsidR="00C669B3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対歯科診療所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数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（令和３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5ABFD" id="テキスト ボックス 4049" o:spid="_x0000_s1034" type="#_x0000_t202" alt="タイトル: 図表2-5-1　病院数" style="position:absolute;left:0;text-align:left;margin-left:209.9pt;margin-top:4.45pt;width:256.5pt;height:33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KVSpAIAANgEAAAOAAAAZHJzL2Uyb0RvYy54bWysVM1uEzEQviPxDpbv7SbLbn+ibqrQqgip&#10;aiu1qGfH682u5D9sJ7vlVDUq4gUQQnCBExcEEieeZ8XfWzD2Jm1UOCEuzoxn9vPMN99kZ7cRHM2Y&#10;sZWSGe6v9zBikqq8kpMMPzk7WNvCyDoic8KVZBm+YBbvDu/f26n1gMWqVDxnBgGItINaZ7h0Tg+i&#10;yNKSCWLXlWYSgoUygjhwzSTKDakBXfAo7vU2olqZXBtFmbVwu98F8TDgFwWj7rgoLHOIZxhqc+E0&#10;4Rz7MxrukMHEEF1WdFEG+YcqBKkkPHoDtU8cQVNT/QElKmqUVYVbp0pEqigqykIP0E2/d6eb05Jo&#10;FnoBcqy+ocn+P1h6NDsxqMoznPSSbYwkETCldv68vfrYXn1t5y9QO3/bzuft1SfwUZflKsch7dub&#10;Lz/ffYjX0rV+e3n549X1r9fvv7/87EmttR0A9qkGdNc8VA2IY3lv4dJz1RRG+F9gAUEcxnNxMxLW&#10;OETh8kGcbqYphCjEknhrI049THT7tTbWPWJKIG9k2MDIwyTI7NC6LnWZ4h+T6qDiPIydS1RnOE6T&#10;nscnoL6CEwem0MCHlROMCJ+ArKkzAXLlWw+5T2yJZgSUZRWv8kVdXPpnWNDeogJPRte0t1wzbgLj&#10;W0tCxiq/AJ6M6uRpNT2oAP+QWHdCDOgR6oMdc8dwFFxB0WphYVQq8+xv9z4fZAJRjGrQNxT5dEoM&#10;w4g/liCg7X6SAKwLTpJuxuCY1ch4NSKnYk9Bo33YZk2D6fMdX5qFUeIcVnHkX4UQkRTezjDQ2Zl7&#10;rts6WGXKRqOQBCugiTuUp5p6aM+b5/WsOSdGL+bpQAlHarkJZHBnrF1uN9jR1KmiCjP3PHesgla8&#10;A+sTVLNYdb+fq37Iuv1DGv4GAAD//wMAUEsDBBQABgAIAAAAIQD31CtP4QAAAAgBAAAPAAAAZHJz&#10;L2Rvd25yZXYueG1sTI8xT8MwFIR3JP6D9ZBYEHXahjYJeakqJBg6FNoywObEr0lE/BzFbhv+PWaC&#10;8XSnu+/y1Wg6cabBtZYRppMIBHFldcs1wvvh+T4B4bxirTrLhPBNDlbF9VWuMm0vvKPz3tcilLDL&#10;FELjfZ9J6aqGjHIT2xMH72gHo3yQQy31oC6h3HRyFkULaVTLYaFRPT01VH3tTwbhEO/KO/3wknzM&#10;2/X2bbN8/dwMR8Tbm3H9CMLT6P/C8Isf0KEITKU9sXaiQ4inaUD3CEkKIvjpfBZ0ibBcxCCLXP4/&#10;UPwAAAD//wMAUEsBAi0AFAAGAAgAAAAhALaDOJL+AAAA4QEAABMAAAAAAAAAAAAAAAAAAAAAAFtD&#10;b250ZW50X1R5cGVzXS54bWxQSwECLQAUAAYACAAAACEAOP0h/9YAAACUAQAACwAAAAAAAAAAAAAA&#10;AAAvAQAAX3JlbHMvLnJlbHNQSwECLQAUAAYACAAAACEAMtSlUqQCAADYBAAADgAAAAAAAAAAAAAA&#10;AAAuAgAAZHJzL2Uyb0RvYy54bWxQSwECLQAUAAYACAAAACEA99QrT+EAAAAIAQAADwAAAAAAAAAA&#10;AAAAAAD+BAAAZHJzL2Rvd25yZXYueG1sUEsFBgAAAAAEAAQA8wAAAAwGAAAAAA==&#10;" filled="f" stroked="f" strokeweight="2pt">
                <v:textbox>
                  <w:txbxContent>
                    <w:p w14:paraId="711052CD" w14:textId="3BC9EFF9" w:rsidR="00FD2E5F" w:rsidRPr="00A0625B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4634C7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図表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3-</w:t>
                      </w:r>
                      <w:r w:rsidR="00220AEC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-</w:t>
                      </w:r>
                      <w:r w:rsidR="00C155B7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6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人口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10万</w:t>
                      </w:r>
                      <w:r w:rsidR="00C669B3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対歯科診療所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数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（令和３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56515A92" w14:textId="1EC92D5E" w:rsidR="00530B3E" w:rsidRPr="00BD34BF" w:rsidRDefault="00467D82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  <w:r w:rsidRPr="004C1798">
        <w:rPr>
          <w:noProof/>
        </w:rPr>
        <w:drawing>
          <wp:anchor distT="0" distB="0" distL="114300" distR="114300" simplePos="0" relativeHeight="252003328" behindDoc="0" locked="0" layoutInCell="1" allowOverlap="1" wp14:anchorId="4193EFB0" wp14:editId="2638C58E">
            <wp:simplePos x="0" y="0"/>
            <wp:positionH relativeFrom="column">
              <wp:posOffset>422910</wp:posOffset>
            </wp:positionH>
            <wp:positionV relativeFrom="paragraph">
              <wp:posOffset>43180</wp:posOffset>
            </wp:positionV>
            <wp:extent cx="1442720" cy="2065808"/>
            <wp:effectExtent l="0" t="0" r="508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206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73E" w:rsidRPr="0095173E">
        <w:rPr>
          <w:noProof/>
        </w:rPr>
        <w:drawing>
          <wp:anchor distT="0" distB="0" distL="114300" distR="114300" simplePos="0" relativeHeight="251424541" behindDoc="0" locked="0" layoutInCell="1" allowOverlap="1" wp14:anchorId="75A8F575" wp14:editId="6AFFAA1B">
            <wp:simplePos x="0" y="0"/>
            <wp:positionH relativeFrom="column">
              <wp:posOffset>2571750</wp:posOffset>
            </wp:positionH>
            <wp:positionV relativeFrom="paragraph">
              <wp:posOffset>2540</wp:posOffset>
            </wp:positionV>
            <wp:extent cx="3157855" cy="2595880"/>
            <wp:effectExtent l="0" t="0" r="4445" b="0"/>
            <wp:wrapNone/>
            <wp:docPr id="4032" name="図 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C7A85" w14:textId="37E6B36E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1BC4EDE0" w14:textId="7437E645" w:rsidR="00530B3E" w:rsidRPr="00471C9B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6CE66EA2" w14:textId="00CE9576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5F2F28E6" w14:textId="665CF0B5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2F40D6B3" w14:textId="7B843853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65794E04" w14:textId="744BCEC0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79B2EA1C" w14:textId="67C4D7D0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5FCC1B46" w14:textId="32EFA37D" w:rsidR="00530B3E" w:rsidRPr="00BD34BF" w:rsidRDefault="00035693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F3D8B8B" wp14:editId="6D2DBF9F">
                <wp:simplePos x="0" y="0"/>
                <wp:positionH relativeFrom="column">
                  <wp:posOffset>3079750</wp:posOffset>
                </wp:positionH>
                <wp:positionV relativeFrom="paragraph">
                  <wp:posOffset>229235</wp:posOffset>
                </wp:positionV>
                <wp:extent cx="3038475" cy="542925"/>
                <wp:effectExtent l="0" t="0" r="0" b="0"/>
                <wp:wrapNone/>
                <wp:docPr id="59" name="テキスト ボックス 59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5429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B87AC0C" w14:textId="77777777" w:rsidR="00FD2E5F" w:rsidRPr="00791B52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厚生労働省「</w:t>
                            </w: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医療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施設</w:t>
                            </w: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動態調査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  <w:p w14:paraId="1EFE9A9C" w14:textId="61D1910F" w:rsidR="00B0733A" w:rsidRDefault="00FD2E5F" w:rsidP="00A65551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※「人口10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万</w:t>
                            </w:r>
                            <w:r w:rsidR="00C669B3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対」算出に用いた人口は、大阪府総務部</w:t>
                            </w:r>
                          </w:p>
                          <w:p w14:paraId="287E0B2B" w14:textId="65CA408D" w:rsidR="00FD2E5F" w:rsidRPr="00495B0C" w:rsidRDefault="00FD2E5F" w:rsidP="00B0733A">
                            <w:pPr>
                              <w:snapToGrid w:val="0"/>
                              <w:ind w:firstLineChars="100" w:firstLine="16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「大阪府の推計人口（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令和４</w:t>
                            </w: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年10月1日現在）」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D8B8B" id="テキスト ボックス 59" o:spid="_x0000_s1035" type="#_x0000_t202" alt="タイトル: 図表2-5-1　病院数" style="position:absolute;left:0;text-align:left;margin-left:242.5pt;margin-top:18.05pt;width:239.25pt;height:42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ZDdpAIAANQEAAAOAAAAZHJzL2Uyb0RvYy54bWysVM1uEzEQviPxDpbv7SbbLG2ibqrQqgip&#10;aiulqGfH681a8trGdrJbTlWjIl4AIQQXOHFBIHHieVb8vQVjb9JGhRPi4sx4Zr8Zf/NNdvfqUqA5&#10;M5YrmeLuZgcjJqnKuJym+MnZ4cYORtYRmRGhJEvxBbN4b3j/3m6lByxWhRIZMwhApB1UOsWFc3oQ&#10;RZYWrCR2U2kmIZgrUxIHrplGmSEVoJciijudB1GlTKaNosxauD1og3gY8POcUXeS55Y5JFIMvblw&#10;mnBO/BkNd8lgaoguOF22Qf6hi5JwCUVvoA6II2hm+B9QJadGWZW7TarKSOU5pyy8AV7T7dx5zbgg&#10;moW3ADlW39Bk/x8sPZ6fGsSzFCd9jCQpYUbN4nlz9bG5+tosXqBm8bZZLJqrT+Ajn+O4E5D07c2X&#10;n+8+xBvJRre5vPzx6vrX6/ffX372hFbaDgB3rAHZ1Q9VDcJY3Vu49DzVuSn9LzCAIA6jubgZB6sd&#10;onC51dna6W0nGFGIJb24HyceJrr9WhvrHjFVIm+k2MC4wxTI/Mi6NnWV4otJdciFCCMXElUpjpNe&#10;B0pTAsrLBXFglhq4sHKKERFTkDR1JkCufeshD4gt0JyAqqwSPFv2JaQvw4Lulh14MtpHe8vVkzqw&#10;3V8RMlHZBfBkVCtNq+khB/wjYt0pMaBF6A/2y53AkQsFTaulhVGhzLO/3ft8kAhEMapA29Dk0xkx&#10;DCPxWIJ4+t1ezy9DcHrJdgyOWY9M1iNyVu4reGgXNlnTYPp8J1ZmblR5Dms48lUhRCSF2ikGOltz&#10;37UbB2tM2WgUkkD+mrgjOdbUQ3vePK9n9TkxejlPB0o4VqstIIM7Y21z28GOZk7lPMzc89yyClrx&#10;DqxOUM1yzf1urvsh6/bPaPgbAAD//wMAUEsDBBQABgAIAAAAIQB2vpQT4wAAAAoBAAAPAAAAZHJz&#10;L2Rvd25yZXYueG1sTI/LTsMwEEX3SPyDNUhsEHXSNGkIcaoKCRZdAH0sYOfEbhIRjyPbbcPfM6xg&#10;OZqje88tV5MZ2Fk731sUEM8iYBobq3psBRz2z/c5MB8kKjlY1AK+tYdVdX1VykLZC271eRdaRiHo&#10;CymgC2EsOPdNp430MztqpN/ROiMDna7lyskLhZuBz6Mo40b2SA2dHPVTp5uv3ckI2C+29Z1KX/KP&#10;pF+/vm+Wb58bdxTi9mZaPwILegp/MPzqkzpU5FTbEyrPBgGLPKUtQUCSxcAIeMiSFFhN5DzOgFcl&#10;/z+h+gEAAP//AwBQSwECLQAUAAYACAAAACEAtoM4kv4AAADhAQAAEwAAAAAAAAAAAAAAAAAAAAAA&#10;W0NvbnRlbnRfVHlwZXNdLnhtbFBLAQItABQABgAIAAAAIQA4/SH/1gAAAJQBAAALAAAAAAAAAAAA&#10;AAAAAC8BAABfcmVscy8ucmVsc1BLAQItABQABgAIAAAAIQAARZDdpAIAANQEAAAOAAAAAAAAAAAA&#10;AAAAAC4CAABkcnMvZTJvRG9jLnhtbFBLAQItABQABgAIAAAAIQB2vpQT4wAAAAoBAAAPAAAAAAAA&#10;AAAAAAAAAP4EAABkcnMvZG93bnJldi54bWxQSwUGAAAAAAQABADzAAAADgYAAAAA&#10;" filled="f" stroked="f" strokeweight="2pt">
                <v:textbox>
                  <w:txbxContent>
                    <w:p w14:paraId="7B87AC0C" w14:textId="77777777" w:rsidR="00FD2E5F" w:rsidRPr="00791B52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厚生労働省「</w:t>
                      </w: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医療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施設</w:t>
                      </w: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動態調査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」</w:t>
                      </w:r>
                    </w:p>
                    <w:p w14:paraId="1EFE9A9C" w14:textId="61D1910F" w:rsidR="00B0733A" w:rsidRDefault="00FD2E5F" w:rsidP="00A65551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※「人口10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万</w:t>
                      </w:r>
                      <w:r w:rsidR="00C669B3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人</w:t>
                      </w: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対」算出に用いた人口は、大阪府総務部</w:t>
                      </w:r>
                    </w:p>
                    <w:p w14:paraId="287E0B2B" w14:textId="65CA408D" w:rsidR="00FD2E5F" w:rsidRPr="00495B0C" w:rsidRDefault="00FD2E5F" w:rsidP="00B0733A">
                      <w:pPr>
                        <w:snapToGrid w:val="0"/>
                        <w:ind w:firstLineChars="100" w:firstLine="16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「大阪府の推計人口（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令和４</w:t>
                      </w: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年10月1日現在）」</w:t>
                      </w:r>
                    </w:p>
                  </w:txbxContent>
                </v:textbox>
              </v:shape>
            </w:pict>
          </mc:Fallback>
        </mc:AlternateContent>
      </w:r>
    </w:p>
    <w:p w14:paraId="18584D8D" w14:textId="4733FD2D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7FB4182A" w14:textId="0623C3FC" w:rsidR="00C05A02" w:rsidRDefault="00C05A02" w:rsidP="00530B3E">
      <w:pPr>
        <w:tabs>
          <w:tab w:val="left" w:pos="426"/>
        </w:tabs>
        <w:rPr>
          <w:rFonts w:ascii="ＭＳ Ｐゴシック" w:eastAsia="ＭＳ Ｐゴシック" w:hAnsi="ＭＳ Ｐゴシック"/>
          <w:kern w:val="0"/>
          <w:sz w:val="22"/>
          <w:szCs w:val="20"/>
        </w:rPr>
      </w:pPr>
    </w:p>
    <w:p w14:paraId="0EA3DC8A" w14:textId="4C0147A5" w:rsidR="00530B3E" w:rsidRPr="00A65551" w:rsidRDefault="00530B3E" w:rsidP="00C57E83">
      <w:pPr>
        <w:tabs>
          <w:tab w:val="left" w:pos="426"/>
        </w:tabs>
        <w:ind w:leftChars="100" w:left="210" w:firstLineChars="100" w:firstLine="220"/>
        <w:rPr>
          <w:rFonts w:ascii="ＭＳ Ｐゴシック" w:eastAsia="ＭＳ Ｐゴシック" w:hAnsi="ＭＳ Ｐゴシック"/>
          <w:kern w:val="0"/>
          <w:sz w:val="22"/>
          <w:szCs w:val="20"/>
        </w:rPr>
      </w:pPr>
      <w:r w:rsidRPr="00A65551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【薬局数】</w:t>
      </w:r>
    </w:p>
    <w:p w14:paraId="3F504418" w14:textId="787634E7" w:rsidR="00530B3E" w:rsidRPr="00BD34BF" w:rsidRDefault="00471C9B" w:rsidP="00C57E83">
      <w:pPr>
        <w:tabs>
          <w:tab w:val="left" w:pos="426"/>
        </w:tabs>
        <w:ind w:leftChars="188" w:left="615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173C6D" w:rsidRPr="00BD34BF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令和</w:t>
      </w:r>
      <w:r w:rsidR="00173C6D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５</w:t>
      </w:r>
      <w:r w:rsidR="00173C6D" w:rsidRPr="00BD34BF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年</w:t>
      </w:r>
      <w:r w:rsidR="00173C6D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９</w:t>
      </w:r>
      <w:r w:rsidR="00173C6D" w:rsidRPr="00BD34BF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月1日現在、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薬局数は、</w:t>
      </w:r>
      <w:r w:rsidR="00E72C15">
        <w:rPr>
          <w:rFonts w:ascii="HG丸ｺﾞｼｯｸM-PRO" w:eastAsia="HG丸ｺﾞｼｯｸM-PRO" w:hAnsi="HG丸ｺﾞｼｯｸM-PRO" w:cstheme="minorBidi"/>
          <w:sz w:val="22"/>
          <w:szCs w:val="22"/>
        </w:rPr>
        <w:t>506</w:t>
      </w:r>
      <w:r w:rsidR="00530B3E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</w:t>
      </w:r>
      <w:r w:rsidR="00DD1D8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（令和元年には</w:t>
      </w:r>
      <w:r w:rsidR="00F37097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4</w:t>
      </w:r>
      <w:r w:rsidR="00F37097">
        <w:rPr>
          <w:rFonts w:ascii="HG丸ｺﾞｼｯｸM-PRO" w:eastAsia="HG丸ｺﾞｼｯｸM-PRO" w:hAnsi="HG丸ｺﾞｼｯｸM-PRO" w:cstheme="minorBidi"/>
          <w:sz w:val="22"/>
          <w:szCs w:val="22"/>
        </w:rPr>
        <w:t>77</w:t>
      </w:r>
      <w:r w:rsidR="00DD1D8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施設）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となって</w:t>
      </w:r>
      <w:r w:rsidR="009C7728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おり、人口10万</w:t>
      </w:r>
      <w:r w:rsidR="00C669B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人</w:t>
      </w:r>
      <w:r w:rsidR="009C7728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対でみると、大阪府平均を下回っています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。</w:t>
      </w:r>
    </w:p>
    <w:p w14:paraId="05511BC6" w14:textId="447209FA" w:rsidR="00530B3E" w:rsidRPr="00BD34BF" w:rsidRDefault="00C57E83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7CC6C80" wp14:editId="0F1D33AC">
                <wp:simplePos x="0" y="0"/>
                <wp:positionH relativeFrom="margin">
                  <wp:posOffset>2701290</wp:posOffset>
                </wp:positionH>
                <wp:positionV relativeFrom="paragraph">
                  <wp:posOffset>72390</wp:posOffset>
                </wp:positionV>
                <wp:extent cx="3257550" cy="428625"/>
                <wp:effectExtent l="0" t="0" r="0" b="0"/>
                <wp:wrapNone/>
                <wp:docPr id="4078" name="テキスト ボックス 4078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C192562" w14:textId="06D5F0DA" w:rsidR="00FD2E5F" w:rsidRPr="00A0625B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C333DD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図表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3-</w:t>
                            </w:r>
                            <w:r w:rsidR="00220AEC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3</w:t>
                            </w:r>
                            <w:r w:rsidRPr="00C333DD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-</w:t>
                            </w:r>
                            <w:r w:rsidR="00C155B7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8</w:t>
                            </w:r>
                            <w:r w:rsidRPr="00C333DD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 xml:space="preserve">　人口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10万</w:t>
                            </w:r>
                            <w:r w:rsidR="00C669B3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対薬局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数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（令和５年）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C6C80" id="テキスト ボックス 4078" o:spid="_x0000_s1036" type="#_x0000_t202" alt="タイトル: 図表2-5-1　病院数" style="position:absolute;left:0;text-align:left;margin-left:212.7pt;margin-top:5.7pt;width:256.5pt;height:33.7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gVTpAIAANkEAAAOAAAAZHJzL2Uyb0RvYy54bWysVM1uEzEQviPxDpbv7SZLti1RN1VoVYRU&#10;tZVS1LPj9WYteW1jO9ktp6oRiBdACMEFTlwQSJx4nhV/b8HYmz8VToiLM56Z/TzzzTfZP6hLgWbM&#10;WK5kirvbHYyYpCrjcpLixxfHW3sYWUdkRoSSLMVXzOKDwd07+5Xus1gVSmTMIACRtl/pFBfO6X4U&#10;WVqwkthtpZmEYK5MSRxczSTKDKkAvRRR3OnsRJUymTaKMmvBe9QG8SDg5zmj7izPLXNIpBhqc+E0&#10;4Rz7Mxrsk/7EEF1wuiiD/EMVJeESHl1BHRFH0NTwP6BKTo2yKnfbVJWRynNOWegBuul2bnUzKohm&#10;oRcgx+oVTfb/wdLT2blBPEtxr7MLs5KkhCk18+fNzcfm5mszf4Ga+dtmPm9uPsEdtVmOOwFp3958&#10;+fnuQ7yVbHWb6+sfr579ev3++8vPntRK2z5gjzSgu/qBqkEcS78Fp+eqzk3pf4EFBHEYz9VqJKx2&#10;iILzXpzsJgmEKMR68d5OnHiYaP21NtY9ZKpE3kixgZGHSZDZiXVt6jLFPybVMRcijF1IVKU4Tnod&#10;j09AfbkgDsxSAx9WTjAiYgKyps4EyI1vPeQRsQWaEVCWVYJni7qE9M+woL1FBZ6MtmlvuXpcB8a7&#10;QX7eNVbZFRBlVKtPq+kxhwdOiHXnxIAgoUBYMncGRy4UVK0WFkaFMk//5vf5oBOIYlSBwKHKJ1Ni&#10;GEbikQQF3e/2egDrwqWX7MZwMZuR8WZETstDBZ12YZ01DabPd2Jp5kaVl7CLQ/8qhIik8HaKgc/W&#10;PHTt2sEuUzYchiTYAU3ciRxp6qE9cZ7Yi/qSGL0YqAMpnKrlKpD+rbm2ue1kh1Onch6GvmYVxOIv&#10;sD9BNotd9wu6eQ9Z63+kwW8AAAD//wMAUEsDBBQABgAIAAAAIQCggB2l4gAAAAkBAAAPAAAAZHJz&#10;L2Rvd25yZXYueG1sTI/NTsMwEITvSLyDtUhcUOu0TWka4lQVEhx6KPTnADcn3iYR8TqK3Ta8PcsJ&#10;TrurGc1+k60G24oL9r5xpGAyjkAglc40VCk4Hl5GCQgfNBndOkIF3+hhld/eZDo17ko7vOxDJTiE&#10;fKoV1CF0qZS+rNFqP3YdEmsn11sd+OwraXp95XDbymkUPUqrG+IPte7wucbya3+2Cg7xrngw89fk&#10;Y9ast++bxdvnpj8pdX83rJ9ABBzCnxl+8RkdcmYq3JmMF62CeDqP2crChCcblrOEl0LBIlmCzDP5&#10;v0H+AwAA//8DAFBLAQItABQABgAIAAAAIQC2gziS/gAAAOEBAAATAAAAAAAAAAAAAAAAAAAAAABb&#10;Q29udGVudF9UeXBlc10ueG1sUEsBAi0AFAAGAAgAAAAhADj9If/WAAAAlAEAAAsAAAAAAAAAAAAA&#10;AAAALwEAAF9yZWxzLy5yZWxzUEsBAi0AFAAGAAgAAAAhAOUeBVOkAgAA2QQAAA4AAAAAAAAAAAAA&#10;AAAALgIAAGRycy9lMm9Eb2MueG1sUEsBAi0AFAAGAAgAAAAhAKCAHaXiAAAACQEAAA8AAAAAAAAA&#10;AAAAAAAA/gQAAGRycy9kb3ducmV2LnhtbFBLBQYAAAAABAAEAPMAAAANBgAAAAA=&#10;" filled="f" stroked="f" strokeweight="2pt">
                <v:textbox>
                  <w:txbxContent>
                    <w:p w14:paraId="5C192562" w14:textId="06D5F0DA" w:rsidR="00FD2E5F" w:rsidRPr="00A0625B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C333DD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図表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3-</w:t>
                      </w:r>
                      <w:r w:rsidR="00220AEC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3</w:t>
                      </w:r>
                      <w:r w:rsidRPr="00C333DD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-</w:t>
                      </w:r>
                      <w:r w:rsidR="00C155B7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8</w:t>
                      </w:r>
                      <w:r w:rsidRPr="00C333DD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 xml:space="preserve">　人口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10万</w:t>
                      </w:r>
                      <w:r w:rsidR="00C669B3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対薬局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数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（令和５年）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5693"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FC8D8BC" wp14:editId="6E53F92A">
                <wp:simplePos x="0" y="0"/>
                <wp:positionH relativeFrom="margin">
                  <wp:posOffset>284480</wp:posOffset>
                </wp:positionH>
                <wp:positionV relativeFrom="paragraph">
                  <wp:posOffset>15240</wp:posOffset>
                </wp:positionV>
                <wp:extent cx="2552700" cy="466725"/>
                <wp:effectExtent l="0" t="0" r="0" b="0"/>
                <wp:wrapNone/>
                <wp:docPr id="4079" name="テキスト ボックス 4079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4667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788FB73" w14:textId="43290556" w:rsidR="00FD2E5F" w:rsidRPr="00C261C8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</w:rPr>
                            </w:pPr>
                            <w:r w:rsidRPr="00C333DD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図表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3-</w:t>
                            </w:r>
                            <w:r w:rsidR="00220AEC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3</w:t>
                            </w:r>
                            <w:r w:rsidRPr="00C333DD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-</w:t>
                            </w:r>
                            <w:r w:rsidR="00C155B7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7</w:t>
                            </w:r>
                            <w:r w:rsidRPr="00C333DD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Pr="00C333DD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薬</w:t>
                            </w:r>
                            <w:r w:rsidRPr="00A0625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局</w:t>
                            </w:r>
                            <w:r w:rsidRPr="00A0625B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数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（令和５</w:t>
                            </w:r>
                            <w:r w:rsidRPr="00A0625B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年</w:t>
                            </w:r>
                            <w:r w:rsidRPr="00A0625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8D8BC" id="テキスト ボックス 4079" o:spid="_x0000_s1037" type="#_x0000_t202" alt="タイトル: 図表2-5-1　病院数" style="position:absolute;left:0;text-align:left;margin-left:22.4pt;margin-top:1.2pt;width:201pt;height:36.7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z1WogIAANkEAAAOAAAAZHJzL2Uyb0RvYy54bWysVM1uEzEQviPxDpbv7SarpKFRN1VoVYRU&#10;lUot6tnx2tmV/IftZLecqkYgXgAhBBc4cUEgceJ5Vvy9BWNvkkaFE+LieDyz38x880329msp0JxZ&#10;V2qV4e52ByOmqM5LNc3w4/OjrXsYOU9UToRWLMOXzOH90d07e5UZslQXWuTMIgBRbliZDBfem2GS&#10;OFowSdy2NkyBk2sriQfTTpPckgrQpUjSTmcnqbTNjdWUOQevh60TjyI+54z6R5w75pHIMNTm42nj&#10;OQlnMtojw6klpijpsgzyD1VIUipIuoY6JJ6gmS3/gJIltdpp7replonmvKQs9gDddDu3ujkriGGx&#10;FyDHmTVN7v/B0pP5qUVlnuFeZ7CLkSISptQsnjfXH5vrr83iBWoWb5vForn+BDZqo3zpBYR9e/Pl&#10;57sP6VZ/q9tcXf149ezX6/ffX34OpFbGDQH7zAC6r+/rGsSxenfwGLiquZXhF1hA4IfxXK5HwmqP&#10;KDym/X466ICLgq+3szNI+wEmufnaWOcfMC1RuGTYwsjjJMj82Pk2dBUSkil9VAoRxy4UqkKGXsQn&#10;oD4uiIdU0gAfTk0xImIKsqbeRsiNbwPkIXEFmhNQltOizJd1CRXSsKi9ZQWBjLbpcPP1pI6Md9eM&#10;THR+CURZ3erTGXpUQoJj4vwpsSBIIACWzD+CgwsNVevlDaNC26d/ew/xoBPwYlSBwKHKJzNiGUbi&#10;oQIF7XZ7vbAR0ej1BykYdtMz2fSomTzQ0GkX1tnQeA3xXqyu3Gp5Abs4DlnBRRSF3BkGPtvrgW/X&#10;DnaZsvE4BsEOGOKP1ZmhAToQF4g9ry+INcuBepDCiV6tAhnemmsb2052PPOal3HogeiWVRBLMGB/&#10;omyWux4WdNOOUTf/SKPfAAAA//8DAFBLAwQUAAYACAAAACEADwUMt+AAAAAHAQAADwAAAGRycy9k&#10;b3ducmV2LnhtbEzOy07DMBAF0D0S/2ANEhvUOhT3QYhTVUiw6KLQxwJ2TjxNIuJxFLtt+HuGFSyv&#10;7ujOyZaDa8UZ+9B40nA/TkAgld42VGk47F9GCxAhGrKm9YQavjHAMr++ykxq/YW2eN7FSvAIhdRo&#10;qGPsUilDWaMzYew7JO6OvncmcuwraXtz4XHXykmSzKQzDfGH2nT4XGP5tTs5DXu1Le7s9HXx8dCs&#10;Nu/r+dvnuj9qfXszrJ5ARBzi3zH88pkOOZsKfyIbRKtBKZZHDRMFgmulZpwLDfPpI8g8k//9+Q8A&#10;AAD//wMAUEsBAi0AFAAGAAgAAAAhALaDOJL+AAAA4QEAABMAAAAAAAAAAAAAAAAAAAAAAFtDb250&#10;ZW50X1R5cGVzXS54bWxQSwECLQAUAAYACAAAACEAOP0h/9YAAACUAQAACwAAAAAAAAAAAAAAAAAv&#10;AQAAX3JlbHMvLnJlbHNQSwECLQAUAAYACAAAACEA/xM9VqICAADZBAAADgAAAAAAAAAAAAAAAAAu&#10;AgAAZHJzL2Uyb0RvYy54bWxQSwECLQAUAAYACAAAACEADwUMt+AAAAAHAQAADwAAAAAAAAAAAAAA&#10;AAD8BAAAZHJzL2Rvd25yZXYueG1sUEsFBgAAAAAEAAQA8wAAAAkGAAAAAA==&#10;" filled="f" stroked="f" strokeweight="2pt">
                <v:textbox>
                  <w:txbxContent>
                    <w:p w14:paraId="0788FB73" w14:textId="43290556" w:rsidR="00FD2E5F" w:rsidRPr="00C261C8" w:rsidRDefault="00FD2E5F" w:rsidP="00530B3E">
                      <w:pP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</w:rPr>
                      </w:pPr>
                      <w:r w:rsidRPr="00C333DD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図表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3-</w:t>
                      </w:r>
                      <w:r w:rsidR="00220AEC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3</w:t>
                      </w:r>
                      <w:r w:rsidRPr="00C333DD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-</w:t>
                      </w:r>
                      <w:r w:rsidR="00C155B7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7</w:t>
                      </w:r>
                      <w:r w:rsidRPr="00C333DD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 xml:space="preserve"> </w:t>
                      </w:r>
                      <w:r w:rsidRPr="00C333DD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薬</w:t>
                      </w:r>
                      <w:r w:rsidRPr="00A0625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局</w:t>
                      </w:r>
                      <w:r w:rsidRPr="00A0625B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数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（令和５</w:t>
                      </w:r>
                      <w:r w:rsidRPr="00A0625B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年</w:t>
                      </w:r>
                      <w:r w:rsidRPr="00A0625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A3203F" w14:textId="7DC31879" w:rsidR="00530B3E" w:rsidRPr="00BD34BF" w:rsidRDefault="00C57E83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  <w:r w:rsidRPr="00C57E83">
        <w:rPr>
          <w:noProof/>
        </w:rPr>
        <w:drawing>
          <wp:anchor distT="0" distB="0" distL="114300" distR="114300" simplePos="0" relativeHeight="251423516" behindDoc="0" locked="0" layoutInCell="1" allowOverlap="1" wp14:anchorId="2CCE3494" wp14:editId="268ABC7E">
            <wp:simplePos x="0" y="0"/>
            <wp:positionH relativeFrom="column">
              <wp:posOffset>2609850</wp:posOffset>
            </wp:positionH>
            <wp:positionV relativeFrom="paragraph">
              <wp:posOffset>56515</wp:posOffset>
            </wp:positionV>
            <wp:extent cx="3246120" cy="2474554"/>
            <wp:effectExtent l="0" t="0" r="0" b="254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47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693" w:rsidRPr="00E72C15">
        <w:rPr>
          <w:noProof/>
        </w:rPr>
        <w:drawing>
          <wp:anchor distT="0" distB="0" distL="114300" distR="114300" simplePos="0" relativeHeight="251534216" behindDoc="0" locked="0" layoutInCell="1" allowOverlap="1" wp14:anchorId="780912D6" wp14:editId="336DE78B">
            <wp:simplePos x="0" y="0"/>
            <wp:positionH relativeFrom="column">
              <wp:posOffset>400050</wp:posOffset>
            </wp:positionH>
            <wp:positionV relativeFrom="paragraph">
              <wp:posOffset>60960</wp:posOffset>
            </wp:positionV>
            <wp:extent cx="1442720" cy="2091254"/>
            <wp:effectExtent l="0" t="0" r="5080" b="444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209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18D5E5" w14:textId="54D7BA7C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77D29731" w14:textId="0FE28DE7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64FF2D4E" w14:textId="494E149B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2C7A08F1" w14:textId="77777777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60B5C5D6" w14:textId="77777777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38739D1A" w14:textId="77777777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465EB9AC" w14:textId="77777777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3B05E369" w14:textId="77777777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6BF20A82" w14:textId="50A57C90" w:rsidR="00530B3E" w:rsidRPr="00BD34BF" w:rsidRDefault="00231642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9F2B69B" wp14:editId="1A589B10">
                <wp:simplePos x="0" y="0"/>
                <wp:positionH relativeFrom="margin">
                  <wp:posOffset>2660015</wp:posOffset>
                </wp:positionH>
                <wp:positionV relativeFrom="paragraph">
                  <wp:posOffset>109855</wp:posOffset>
                </wp:positionV>
                <wp:extent cx="4086225" cy="847725"/>
                <wp:effectExtent l="0" t="0" r="0" b="0"/>
                <wp:wrapNone/>
                <wp:docPr id="4037" name="テキスト ボックス 4037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8477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54CCC4E" w14:textId="77777777" w:rsidR="00FD2E5F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F9186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近畿厚生局 「保険医療機関・保険薬局等の管内指定状況等について」</w:t>
                            </w:r>
                          </w:p>
                          <w:p w14:paraId="01FC55FF" w14:textId="77777777" w:rsidR="00231642" w:rsidRDefault="00FD2E5F" w:rsidP="00CB1A6B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F9186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※「人口10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万</w:t>
                            </w:r>
                            <w:r w:rsidR="00C669B3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  <w:r w:rsidRPr="00F9186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対」算出に用いた人口は、大阪府総務部</w:t>
                            </w:r>
                          </w:p>
                          <w:p w14:paraId="5802D6C7" w14:textId="487BB9F4" w:rsidR="00FD2E5F" w:rsidRPr="00231642" w:rsidRDefault="00FD2E5F" w:rsidP="00231642">
                            <w:pPr>
                              <w:snapToGrid w:val="0"/>
                              <w:ind w:firstLineChars="100" w:firstLine="16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F9186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「大阪府の推計人口（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令和４</w:t>
                            </w:r>
                            <w:r w:rsidRPr="00F9186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年10月1日現在）」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2B69B" id="テキスト ボックス 4037" o:spid="_x0000_s1038" type="#_x0000_t202" alt="タイトル: 図表2-5-1　病院数" style="position:absolute;left:0;text-align:left;margin-left:209.45pt;margin-top:8.65pt;width:321.75pt;height:66.7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BXvpgIAANkEAAAOAAAAZHJzL2Uyb0RvYy54bWysVM1uEzEQviPxDpbv7W6WTVOibqrQqgip&#10;aiu1qGfH682u5D9sJ7vlVDUC8QIIIbjAiQsCiRPPs+LvLRh7kzYqnBAXZ8Yz+834m2+ys9sIjubM&#10;2ErJDPc2Y4yYpCqv5DTDj88ONrYxso7InHAlWYYvmMW7o7t3dmo9ZIkqFc+ZQQAi7bDWGS6d08Mo&#10;srRkgthNpZmEYKGMIA5cM41yQ2pAFzxK4ngrqpXJtVGUWQu3+10QjwJ+UTDqjovCMod4hqE3F04T&#10;zok/o9EOGU4N0WVFl22Qf+hCkEpC0WuofeIImpnqDyhRUaOsKtwmVSJSRVFRFt4Ar+nFt15zWhLN&#10;wluAHKuvabL/D5YezU8MqvIMp/G9AUaSCJhSu3jeXn1sr762ixeoXbxtF4v26hP4qMtyleOQ9u3N&#10;l5/vPiQb/Y1ee3n549WzX6/ff3/52ZNaazsE7FMN6K55oBoQx+rewqXnqimM8L/AAoI4jOfieiSs&#10;cYjCZRpvbyVJHyMKse10MAAb4KObr7Wx7iFTAnkjwwZGHiZB5ofWdamrFF9MqoOK8zB2LlGd4aSf&#10;xlCaElBfwYkDU2jgw8opRoRPQdbUmQC59q2H3Ce2RHMCyrKKV/myLy59GRa0t+zAk9E92luumTSB&#10;8V6yYmSi8gsgyqhOn1bTgwoKHBLrTogBQUKDsGTuGI6CK+haLS2MSmWe/u3e54NOIIpRDQKHLp/M&#10;iGEY8UcSFHS/l6Z+I4KT9gcJOGY9MlmPyJnYU/DSHqyzpsH0+Y6vzMIocQ67OPZVIUQkhdoZBj47&#10;c891awe7TNl4HJJgBzRxh/JUUw/tifPEnjXnxOjlQB1I4UitVoEMb821y+0mO545VVRh6J7ojlUQ&#10;i3dgf4JslrvuF3TdD1k3/0ij3wAAAP//AwBQSwMEFAAGAAgAAAAhAOkC9NjjAAAACwEAAA8AAABk&#10;cnMvZG93bnJldi54bWxMjz1PwzAQhnck/oN1SCyI2m3TNoQ4VYUEQwegH0PZnPiaRMR2ZLtt+Pdc&#10;J9ju9D5677l8OZiOndGH1lkJ45EAhrZyurW1hP3u9TEFFqKyWnXOooQfDLAsbm9ylWl3sRs8b2PN&#10;qMSGTEloYuwzzkPVoFFh5Hq0lB2dNyrS6muuvbpQuen4RIg5N6q1dKFRPb40WH1vT0bCLtmUD3r2&#10;lh6m7er9c734+Fr7o5T3d8PqGVjEIf7BcNUndSjIqXQnqwPrJCTj9IlQChZTYFdAzCcJsJKmmUiB&#10;Fzn//0PxCwAA//8DAFBLAQItABQABgAIAAAAIQC2gziS/gAAAOEBAAATAAAAAAAAAAAAAAAAAAAA&#10;AABbQ29udGVudF9UeXBlc10ueG1sUEsBAi0AFAAGAAgAAAAhADj9If/WAAAAlAEAAAsAAAAAAAAA&#10;AAAAAAAALwEAAF9yZWxzLy5yZWxzUEsBAi0AFAAGAAgAAAAhAIzkFe+mAgAA2QQAAA4AAAAAAAAA&#10;AAAAAAAALgIAAGRycy9lMm9Eb2MueG1sUEsBAi0AFAAGAAgAAAAhAOkC9NjjAAAACwEAAA8AAAAA&#10;AAAAAAAAAAAAAAUAAGRycy9kb3ducmV2LnhtbFBLBQYAAAAABAAEAPMAAAAQBgAAAAA=&#10;" filled="f" stroked="f" strokeweight="2pt">
                <v:textbox>
                  <w:txbxContent>
                    <w:p w14:paraId="354CCC4E" w14:textId="77777777" w:rsidR="00FD2E5F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F9186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近畿厚生局 「保険医療機関・保険薬局等の管内指定状況等について」</w:t>
                      </w:r>
                    </w:p>
                    <w:p w14:paraId="01FC55FF" w14:textId="77777777" w:rsidR="00231642" w:rsidRDefault="00FD2E5F" w:rsidP="00CB1A6B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F9186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※「人口10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万</w:t>
                      </w:r>
                      <w:r w:rsidR="00C669B3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人</w:t>
                      </w:r>
                      <w:r w:rsidRPr="00F9186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対」算出に用いた人口は、大阪府総務部</w:t>
                      </w:r>
                    </w:p>
                    <w:p w14:paraId="5802D6C7" w14:textId="487BB9F4" w:rsidR="00FD2E5F" w:rsidRPr="00231642" w:rsidRDefault="00FD2E5F" w:rsidP="00231642">
                      <w:pPr>
                        <w:snapToGrid w:val="0"/>
                        <w:ind w:firstLineChars="100" w:firstLine="16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F9186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「大阪府の推計人口（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令和４</w:t>
                      </w:r>
                      <w:r w:rsidRPr="00F9186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年10月1日現在）」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8A157D" w14:textId="7CCC9CBA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2F67246B" w14:textId="76B0F76E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3A12C571" w14:textId="5FA6400C" w:rsidR="00E51991" w:rsidRDefault="00E51991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6E5345EA" w14:textId="77777777" w:rsidR="00467D82" w:rsidRPr="00BD34BF" w:rsidRDefault="00467D82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7534F325" w14:textId="4D2B8779" w:rsidR="00530B3E" w:rsidRPr="00A65551" w:rsidRDefault="00530B3E" w:rsidP="00CD28DC">
      <w:pPr>
        <w:tabs>
          <w:tab w:val="left" w:pos="426"/>
        </w:tabs>
        <w:ind w:leftChars="100" w:left="210" w:firstLineChars="100" w:firstLine="220"/>
        <w:rPr>
          <w:rFonts w:ascii="ＭＳ Ｐゴシック" w:eastAsia="ＭＳ Ｐゴシック" w:hAnsi="ＭＳ Ｐゴシック"/>
          <w:kern w:val="0"/>
          <w:sz w:val="22"/>
          <w:szCs w:val="20"/>
        </w:rPr>
      </w:pPr>
      <w:r w:rsidRPr="00A65551">
        <w:rPr>
          <w:rFonts w:ascii="ＭＳ Ｐゴシック" w:eastAsia="ＭＳ Ｐゴシック" w:hAnsi="ＭＳ Ｐゴシック" w:hint="eastAsia"/>
          <w:kern w:val="0"/>
          <w:sz w:val="22"/>
          <w:szCs w:val="20"/>
        </w:rPr>
        <w:lastRenderedPageBreak/>
        <w:t>【開設・廃止等の状況】</w:t>
      </w:r>
    </w:p>
    <w:p w14:paraId="0B60BA98" w14:textId="51A6CFF1" w:rsidR="00530B3E" w:rsidRPr="00BD34BF" w:rsidRDefault="00530B3E" w:rsidP="00CD28DC">
      <w:pPr>
        <w:tabs>
          <w:tab w:val="left" w:pos="426"/>
        </w:tabs>
        <w:ind w:leftChars="188" w:left="615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870B8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令和元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年10月から</w:t>
      </w:r>
      <w:r w:rsidR="00870B8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令和２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年9月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まで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の１年間における一般診療所の新規開設</w:t>
      </w:r>
      <w:r w:rsidR="00C15C3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数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は、</w:t>
      </w:r>
      <w:r w:rsidR="00C13C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2</w:t>
      </w:r>
      <w:r w:rsidR="00C13C94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施設、廃止</w:t>
      </w:r>
      <w:r w:rsidR="00C15C3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数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は</w:t>
      </w:r>
      <w:r w:rsidR="00C13C94">
        <w:rPr>
          <w:rFonts w:ascii="HG丸ｺﾞｼｯｸM-PRO" w:eastAsia="HG丸ｺﾞｼｯｸM-PRO" w:hAnsi="HG丸ｺﾞｼｯｸM-PRO" w:cstheme="minorBidi"/>
          <w:sz w:val="22"/>
          <w:szCs w:val="22"/>
        </w:rPr>
        <w:t>2</w:t>
      </w:r>
      <w:r w:rsidR="00870B8B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</w:t>
      </w:r>
      <w:r w:rsidR="009C7728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、病院の新規開設数は</w:t>
      </w:r>
      <w:r w:rsidR="00C13C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０</w:t>
      </w:r>
      <w:r w:rsidR="009C7728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施設、廃止数は</w:t>
      </w:r>
      <w:r w:rsidR="00C13C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０</w:t>
      </w:r>
      <w:r w:rsidR="009C7728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となっています。</w:t>
      </w:r>
    </w:p>
    <w:p w14:paraId="18E31F48" w14:textId="0C6377E0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847169" wp14:editId="544166F0">
                <wp:simplePos x="0" y="0"/>
                <wp:positionH relativeFrom="margin">
                  <wp:posOffset>287020</wp:posOffset>
                </wp:positionH>
                <wp:positionV relativeFrom="paragraph">
                  <wp:posOffset>127000</wp:posOffset>
                </wp:positionV>
                <wp:extent cx="3550920" cy="310101"/>
                <wp:effectExtent l="0" t="0" r="0" b="0"/>
                <wp:wrapNone/>
                <wp:docPr id="51" name="テキスト ボックス 51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920" cy="31010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CC17B6D" w14:textId="2569D606" w:rsidR="00FD2E5F" w:rsidRPr="00114778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220AEC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 w:rsidR="00C155B7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9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開設・廃止等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施設数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元年</w:t>
                            </w:r>
                            <w:r w:rsidR="009C7728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から令和２年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47169" id="テキスト ボックス 51" o:spid="_x0000_s1039" type="#_x0000_t202" alt="タイトル: 図表2-5-1　病院数" style="position:absolute;left:0;text-align:left;margin-left:22.6pt;margin-top:10pt;width:279.6pt;height:24.4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Y90owIAANUEAAAOAAAAZHJzL2Uyb0RvYy54bWysVE1vEzEQvSPxHyzf203SBGjUTRVaFSFV&#10;tFKLena83mQlr21sJ9lyqhqB+AMIIbjAiQsCiRO/Z8XXv+DZm7RR4YS4OGPP7JuZ92ays1uVksyE&#10;dYVWKW1vtigRiuusUOOUPj492LhHifNMZUxqJVJ6LhzdHdy+tTM3fdHREy0zYQlAlOvPTUon3pt+&#10;kjg+ESVzm9oIBWeubck8rnacZJbNgV7KpNNq3Unm2mbGai6cw+t+46SDiJ/ngvujPHfCE5lS1Obj&#10;aeM5Cmcy2GH9sWVmUvBlGewfqihZoZD0CmqfeUamtvgDqiy41U7nfpPrMtF5XnARe0A37daNbk4m&#10;zIjYC8hx5oom9/9g+aPZsSVFltJemxLFSmhUL57Xlx/ry6/14gWpF2/rxaK+/IQ7CTG+8BJB3958&#10;+fnuQ2ejt9GuLy5+vHr26/X77y8/B0LnxvWBe2KA7Kv7usJgrN4dHgNPVW7L8AsGCPyQ5vxKDlF5&#10;wvG41eu1tjtwcfi22uAnwiTXXxvr/AOhSxKMlFrIHVVgs0PnUQlCVyEhmdIHhZRRcqnIPKWdXrcV&#10;8BkmL5fMwywNuHBqTAmTY4w09zZCrn0bIPeZm5AZw1Q5LYsstIdkUoU0Is7dsoJARtN0sHw1qiLb&#10;7a0VIyOdnYMoq5vZdIYfFEhwyJw/ZhbDiAKxYP4IRy41qtZLi5KJtk//9h7iMSPwUjLHcKPKJ1Nm&#10;BSXyocL0bLe7XcD6eOn27gaS7bpntO5R03JPo1OIj+qiGeK9XJm51eUZ9nAYssLFFEfulILPxtzz&#10;zcphj7kYDmMQ5t8wf6hODA/QgbhA7Gl1xqxZCuoxCo/0ag1Y/4auTWyj7HDqdV5E0QPRDasQJVyw&#10;O1Ge5Z6H5Vy/x6jrf6PBbwAAAP//AwBQSwMEFAAGAAgAAAAhACkXhoDgAAAACAEAAA8AAABkcnMv&#10;ZG93bnJldi54bWxMj8FOwzAQRO9I/IO1SFwQdShpG4U4VYUEhx4obTmUmxNvk4h4HdluG/6e5QS3&#10;Xc1o5k2xHG0vzuhD50jBwyQBgVQ701Gj4GP/cp+BCFGT0b0jVPCNAZbl9VWhc+MutMXzLjaCQyjk&#10;WkEb45BLGeoWrQ4TNyCxdnTe6sivb6Tx+sLhtpfTJJlLqzvihlYP+Nxi/bU7WQX7dFvdmdlrdnjs&#10;Vm/v68Xmc+2PSt3ejKsnEBHH+GeGX3xGh5KZKnciE0SvIJ1N2amAW0CwPk/SFETFR5aBLAv5f0D5&#10;AwAA//8DAFBLAQItABQABgAIAAAAIQC2gziS/gAAAOEBAAATAAAAAAAAAAAAAAAAAAAAAABbQ29u&#10;dGVudF9UeXBlc10ueG1sUEsBAi0AFAAGAAgAAAAhADj9If/WAAAAlAEAAAsAAAAAAAAAAAAAAAAA&#10;LwEAAF9yZWxzLy5yZWxzUEsBAi0AFAAGAAgAAAAhANA5j3SjAgAA1QQAAA4AAAAAAAAAAAAAAAAA&#10;LgIAAGRycy9lMm9Eb2MueG1sUEsBAi0AFAAGAAgAAAAhACkXhoDgAAAACAEAAA8AAAAAAAAAAAAA&#10;AAAA/QQAAGRycy9kb3ducmV2LnhtbFBLBQYAAAAABAAEAPMAAAAKBgAAAAA=&#10;" filled="f" stroked="f" strokeweight="2pt">
                <v:textbox>
                  <w:txbxContent>
                    <w:p w14:paraId="3CC17B6D" w14:textId="2569D606" w:rsidR="00FD2E5F" w:rsidRPr="00114778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220AEC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 w:rsidR="00C155B7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9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開設・廃止等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施設数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元年</w:t>
                      </w:r>
                      <w:r w:rsidR="009C7728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から令和２年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33BA43" w14:textId="03D5FC01" w:rsidR="00530B3E" w:rsidRPr="00BD34BF" w:rsidRDefault="009305D5" w:rsidP="00530B3E">
      <w:pPr>
        <w:rPr>
          <w:rFonts w:ascii="ＭＳ Ｐゴシック" w:eastAsia="ＭＳ Ｐゴシック" w:hAnsi="ＭＳ Ｐゴシック"/>
          <w:sz w:val="22"/>
          <w:szCs w:val="22"/>
        </w:rPr>
      </w:pPr>
      <w:r w:rsidRPr="009305D5">
        <w:rPr>
          <w:noProof/>
        </w:rPr>
        <w:drawing>
          <wp:anchor distT="0" distB="0" distL="114300" distR="114300" simplePos="0" relativeHeight="251422491" behindDoc="0" locked="0" layoutInCell="1" allowOverlap="1" wp14:anchorId="18A409DC" wp14:editId="6C16F2E1">
            <wp:simplePos x="0" y="0"/>
            <wp:positionH relativeFrom="column">
              <wp:posOffset>397510</wp:posOffset>
            </wp:positionH>
            <wp:positionV relativeFrom="paragraph">
              <wp:posOffset>119380</wp:posOffset>
            </wp:positionV>
            <wp:extent cx="4432300" cy="2085468"/>
            <wp:effectExtent l="0" t="0" r="635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4" cy="20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D8384" w14:textId="78548071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352B3D5D" w14:textId="4684E43E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56DDED87" w14:textId="4E0DA98C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1AEE3E98" w14:textId="25B0191A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40E40BEF" w14:textId="02BB9B14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07AAAAF1" w14:textId="263EE996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552CD58C" w14:textId="3B2EB2FC" w:rsidR="00E51991" w:rsidRDefault="00D67902" w:rsidP="00530B3E">
      <w:pPr>
        <w:rPr>
          <w:rFonts w:ascii="ＭＳ Ｐゴシック" w:eastAsia="ＭＳ Ｐゴシック" w:hAnsi="ＭＳ Ｐゴシック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74540A" wp14:editId="47709EF1">
                <wp:simplePos x="0" y="0"/>
                <wp:positionH relativeFrom="margin">
                  <wp:posOffset>2076450</wp:posOffset>
                </wp:positionH>
                <wp:positionV relativeFrom="paragraph">
                  <wp:posOffset>232410</wp:posOffset>
                </wp:positionV>
                <wp:extent cx="2966085" cy="438150"/>
                <wp:effectExtent l="0" t="0" r="0" b="0"/>
                <wp:wrapNone/>
                <wp:docPr id="53" name="テキスト ボックス 53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085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9F185CB" w14:textId="0368A635" w:rsidR="00FD2E5F" w:rsidRPr="00C37BAB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厚生労働省「</w:t>
                            </w:r>
                            <w:r w:rsidR="00F502F8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外来医師偏在指標に係るデータ集・グラフ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4540A" id="テキスト ボックス 53" o:spid="_x0000_s1040" type="#_x0000_t202" alt="タイトル: 図表2-5-1　病院数" style="position:absolute;left:0;text-align:left;margin-left:163.5pt;margin-top:18.3pt;width:233.55pt;height:34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CiLpgIAANUEAAAOAAAAZHJzL2Uyb0RvYy54bWysVMtuEzEU3SPxD5b37SRpUtqokyq0KkKq&#10;aKUWde14PMlIHtvYTjNlVTUC8QMIIdjAig0CiRXfM+L1Fxx7kjYqrBAb59r3zn2cc252dqtSknNh&#10;XaFVStvrLUqE4jor1Dilj08P1rYocZ6pjEmtREovhKO7g7t3dmamLzp6omUmLEES5fozk9KJ96af&#10;JI5PRMncujZCwZlrWzKPqx0nmWUzZC9l0mm1NpOZtpmxmgvn8LrfOOkg5s9zwf1RnjvhiUwpevPx&#10;tPEchTMZ7LD+2DIzKfiiDfYPXZSsUCh6nWqfeUamtvgjVVlwq53O/TrXZaLzvOAizoBp2q1b05xM&#10;mBFxFoDjzDVM7v+l5Y/Ojy0pspT2NihRrARH9fx5ffWxvvpaz1+Qev62ns/rq0+4kxDjCy8R9O3N&#10;l5/vPnTWemvt+vLyx6tnv16///7ycwB0ZlwfeU8MMvvqvq4gjOW7w2PAqcptGX6BAIEf1Fxc0yEq&#10;TzgeO9ubm62tHiUcvu7GVrsX+UpuvjbW+QdClyQYKbWgO7LAzg+dRycIXYaEYkofFFJGyqUiM1To&#10;dVsozRmUl0vmYZYGWDg1poTJMSTNvY0pV74NKfeZm5BzBlU5LYssjIdiUoUyIupu0UEAoxk6WL4a&#10;VRHtdneJyEhnFwDK6kabzvCDAgUOmfPHzEKMaBAL5o9w5FKja72wKJlo+/Rv7yEeGoGXkhnEjS6f&#10;TJkVlMiHCurZbne7YRvipdu718HFrnpGqx41Lfc0Jm1jlQ2PZoj3cmnmVpdn2MNhqAoXUxy1Uwo8&#10;G3PPNyuHPeZiOIxB0L9h/lCdGB5SB+ACsKfVGbNmQaiHFB7p5Rqw/i1em9iG2eHU67yIpAegG1RB&#10;SrhgdyI9iz0Py7l6j1E3/0aD3wAAAP//AwBQSwMEFAAGAAgAAAAhAEGzW8XjAAAACgEAAA8AAABk&#10;cnMvZG93bnJldi54bWxMj8tOwzAQRfdI/IM1SGxQ6/SVlBCnqpBg0UWhjwXsnHiaRMTjKHbb8PcM&#10;K9jNaI7unJutBtuKC/a+caRgMo5AIJXONFQpOB5eRksQPmgyunWECr7Rwyq/vcl0atyVdnjZh0pw&#10;CPlUK6hD6FIpfVmj1X7sOiS+nVxvdeC1r6Tp9ZXDbSunURRLqxviD7Xu8LnG8mt/tgoO813xYBav&#10;y49Zs96+b5K3z01/Uur+blg/gQg4hD8YfvVZHXJ2KtyZjBetgtk04S6BhzgGwUDyOJ+AKJiMFjHI&#10;PJP/K+Q/AAAA//8DAFBLAQItABQABgAIAAAAIQC2gziS/gAAAOEBAAATAAAAAAAAAAAAAAAAAAAA&#10;AABbQ29udGVudF9UeXBlc10ueG1sUEsBAi0AFAAGAAgAAAAhADj9If/WAAAAlAEAAAsAAAAAAAAA&#10;AAAAAAAALwEAAF9yZWxzLy5yZWxzUEsBAi0AFAAGAAgAAAAhAEssKIumAgAA1QQAAA4AAAAAAAAA&#10;AAAAAAAALgIAAGRycy9lMm9Eb2MueG1sUEsBAi0AFAAGAAgAAAAhAEGzW8XjAAAACgEAAA8AAAAA&#10;AAAAAAAAAAAAAAUAAGRycy9kb3ducmV2LnhtbFBLBQYAAAAABAAEAPMAAAAQBgAAAAA=&#10;" filled="f" stroked="f" strokeweight="2pt">
                <v:textbox>
                  <w:txbxContent>
                    <w:p w14:paraId="19F185CB" w14:textId="0368A635" w:rsidR="00FD2E5F" w:rsidRPr="00C37BAB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厚生労働省「</w:t>
                      </w:r>
                      <w:r w:rsidR="00F502F8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外来医師偏在指標に係るデータ集・グラフ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3BA814" w14:textId="428BA158" w:rsidR="00D67902" w:rsidRDefault="00D67902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154A50CD" w14:textId="1515289B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22FDC25C" w14:textId="7F919135" w:rsidR="00E51991" w:rsidRDefault="00530B3E" w:rsidP="00D67902">
      <w:pPr>
        <w:tabs>
          <w:tab w:val="left" w:pos="426"/>
        </w:tabs>
        <w:ind w:left="422" w:hangingChars="150" w:hanging="422"/>
        <w:rPr>
          <w:rFonts w:ascii="ＭＳ ゴシック" w:eastAsia="ＭＳ ゴシック" w:hAnsi="ＭＳ ゴシック"/>
          <w:kern w:val="0"/>
          <w:sz w:val="22"/>
          <w:szCs w:val="20"/>
        </w:rPr>
      </w:pP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 w:eastAsia="x-none"/>
        </w:rPr>
        <w:t>（</w:t>
      </w: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２</w:t>
      </w: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 w:eastAsia="x-none"/>
        </w:rPr>
        <w:t>）</w:t>
      </w:r>
      <w:proofErr w:type="spellStart"/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外来に従事する医師</w:t>
      </w:r>
      <w:proofErr w:type="spellEnd"/>
      <w:r w:rsidR="00E51991"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val="x-none"/>
        </w:rPr>
        <w:br/>
      </w:r>
      <w:r w:rsidRPr="00A65551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【性年齢別の医師の従事状況】</w:t>
      </w:r>
    </w:p>
    <w:p w14:paraId="42734039" w14:textId="0EB1B994" w:rsidR="00530B3E" w:rsidRPr="00BD34BF" w:rsidRDefault="00530B3E" w:rsidP="00D67902">
      <w:pPr>
        <w:tabs>
          <w:tab w:val="left" w:pos="426"/>
        </w:tabs>
        <w:adjustRightInd w:val="0"/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4E709E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令和5年7月1日現在、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一般診療所における勤務医師の男女比は、男性</w:t>
      </w:r>
      <w:r w:rsidR="00B3139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6</w:t>
      </w:r>
      <w:r w:rsidR="009B5B66">
        <w:rPr>
          <w:rFonts w:ascii="HG丸ｺﾞｼｯｸM-PRO" w:eastAsia="HG丸ｺﾞｼｯｸM-PRO" w:hAnsi="HG丸ｺﾞｼｯｸM-PRO" w:cstheme="minorBidi"/>
          <w:sz w:val="22"/>
          <w:szCs w:val="22"/>
        </w:rPr>
        <w:t>2</w:t>
      </w:r>
      <w:r w:rsidR="00E511E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9B5B66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％、女性</w:t>
      </w:r>
      <w:r w:rsidR="009B5B6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3</w:t>
      </w:r>
      <w:r w:rsidR="009B5B66">
        <w:rPr>
          <w:rFonts w:ascii="HG丸ｺﾞｼｯｸM-PRO" w:eastAsia="HG丸ｺﾞｼｯｸM-PRO" w:hAnsi="HG丸ｺﾞｼｯｸM-PRO" w:cstheme="minorBidi"/>
          <w:sz w:val="22"/>
          <w:szCs w:val="22"/>
        </w:rPr>
        <w:t>7</w:t>
      </w:r>
      <w:r w:rsidR="00E511E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9B5B66">
        <w:rPr>
          <w:rFonts w:ascii="HG丸ｺﾞｼｯｸM-PRO" w:eastAsia="HG丸ｺﾞｼｯｸM-PRO" w:hAnsi="HG丸ｺﾞｼｯｸM-PRO" w:cstheme="minorBidi"/>
          <w:sz w:val="22"/>
          <w:szCs w:val="22"/>
        </w:rPr>
        <w:t>9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 w:rsidR="00B3139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（令和元年には</w:t>
      </w:r>
      <w:r w:rsidR="0091572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8</w:t>
      </w:r>
      <w:r w:rsidR="00915720">
        <w:rPr>
          <w:rFonts w:ascii="HG丸ｺﾞｼｯｸM-PRO" w:eastAsia="HG丸ｺﾞｼｯｸM-PRO" w:hAnsi="HG丸ｺﾞｼｯｸM-PRO" w:cstheme="minorBidi"/>
          <w:sz w:val="22"/>
          <w:szCs w:val="22"/>
        </w:rPr>
        <w:t>4.2</w:t>
      </w:r>
      <w:r w:rsidR="00B3139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％、</w:t>
      </w:r>
      <w:r w:rsidR="0091572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1</w:t>
      </w:r>
      <w:r w:rsidR="00915720">
        <w:rPr>
          <w:rFonts w:ascii="HG丸ｺﾞｼｯｸM-PRO" w:eastAsia="HG丸ｺﾞｼｯｸM-PRO" w:hAnsi="HG丸ｺﾞｼｯｸM-PRO" w:cstheme="minorBidi"/>
          <w:sz w:val="22"/>
          <w:szCs w:val="22"/>
        </w:rPr>
        <w:t>5.8</w:t>
      </w:r>
      <w:r w:rsidR="00B3139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と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なっており、年齢別にみると51歳以上の医師の割合が</w:t>
      </w:r>
      <w:r w:rsidR="009B5B6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5</w:t>
      </w:r>
      <w:r w:rsidR="009B5B66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E511E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9B5B66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 w:rsidR="00B3139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91572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6</w:t>
      </w:r>
      <w:r w:rsidR="00915720">
        <w:rPr>
          <w:rFonts w:ascii="HG丸ｺﾞｼｯｸM-PRO" w:eastAsia="HG丸ｺﾞｼｯｸM-PRO" w:hAnsi="HG丸ｺﾞｼｯｸM-PRO" w:cstheme="minorBidi"/>
          <w:sz w:val="22"/>
          <w:szCs w:val="22"/>
        </w:rPr>
        <w:t>6.9</w:t>
      </w:r>
      <w:r w:rsidR="00B3139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と</w:t>
      </w:r>
      <w:r w:rsidR="00E511E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なっています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。</w:t>
      </w:r>
    </w:p>
    <w:p w14:paraId="1BED87EF" w14:textId="709C0526" w:rsidR="003C69F5" w:rsidRDefault="004E709E" w:rsidP="00530B3E">
      <w:pPr>
        <w:tabs>
          <w:tab w:val="left" w:pos="426"/>
        </w:tabs>
        <w:ind w:left="220" w:hangingChars="100" w:hanging="220"/>
        <w:rPr>
          <w:rFonts w:ascii="ＭＳ ゴシック" w:eastAsia="ＭＳ ゴシック" w:hAnsi="ＭＳ ゴシック"/>
          <w:b/>
          <w:color w:val="FF0000"/>
          <w:kern w:val="0"/>
          <w:sz w:val="20"/>
          <w:szCs w:val="20"/>
        </w:rPr>
      </w:pP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76EA3D7" wp14:editId="468E7178">
                <wp:simplePos x="0" y="0"/>
                <wp:positionH relativeFrom="margin">
                  <wp:posOffset>3291840</wp:posOffset>
                </wp:positionH>
                <wp:positionV relativeFrom="paragraph">
                  <wp:posOffset>94615</wp:posOffset>
                </wp:positionV>
                <wp:extent cx="3345180" cy="428625"/>
                <wp:effectExtent l="0" t="0" r="0" b="0"/>
                <wp:wrapNone/>
                <wp:docPr id="4090" name="テキスト ボックス 4090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8A137DD" w14:textId="04E65328" w:rsidR="00FB2098" w:rsidRDefault="00FB2098" w:rsidP="00FB2098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220AEC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-1</w:t>
                            </w:r>
                            <w:r w:rsidR="00C155B7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医師（常勤・非常勤）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従事状況の</w:t>
                            </w:r>
                          </w:p>
                          <w:p w14:paraId="1BED77AE" w14:textId="1A2C1763" w:rsidR="00FB2098" w:rsidRDefault="00FB2098" w:rsidP="00A65551">
                            <w:pPr>
                              <w:snapToGrid w:val="0"/>
                              <w:ind w:firstLineChars="600" w:firstLine="12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年齢別割合【一般診療所】（令和５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001501D7" w14:textId="77777777" w:rsidR="00FB2098" w:rsidRPr="00114778" w:rsidRDefault="00FB2098" w:rsidP="00FB2098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EA3D7" id="テキスト ボックス 4090" o:spid="_x0000_s1041" type="#_x0000_t202" alt="タイトル: 図表2-5-1　病院数" style="position:absolute;left:0;text-align:left;margin-left:259.2pt;margin-top:7.45pt;width:263.4pt;height:33.75pt;z-index:25191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0B/pAIAANkEAAAOAAAAZHJzL2Uyb0RvYy54bWysVM1uEzEQviPxDpbv7Wa3m9JG3VShVRFS&#10;1VZqUc+O15u15LWN7WS3nKpGRbwAQggucOKCQOLE86z4ewvG3qSNCifExRl7Zr+Z+eab7Ow2lUAz&#10;ZixXMsPxeg8jJqnKuZxk+MnZwdoWRtYRmROhJMvwBbN4d3j/3k6tByxRpRI5MwhApB3UOsOlc3oQ&#10;RZaWrCJ2XWkmwVkoUxEHVzOJckNqQK9ElPR6m1GtTK6NosxaeN3vnHgY8IuCUXdcFJY5JDIMtblw&#10;mnCO/RkNd8hgYoguOV2UQf6hiopwCUlvoPaJI2hq+B9QFadGWVW4daqqSBUFpyz0AN3EvTvdnJZE&#10;s9ALkGP1DU32/8HSo9mJQTzPcNrbBoIkqWBK7fx5e/Wxvfrazl+gdv62nc/bq09wR12U405A2Lc3&#10;X36++5Cs9dfi9vLyx6vrX6/ff3/52ZNaazsA7FMN6K55qBoQx/LdwqPnqilM5X+BBQR+yH5xMxLW&#10;OEThcWMj7cdb4KLgS5OtzaTvYaLbr7Wx7hFTFfJGhg2MPEyCzA6t60KXIT6ZVAdciDB2IVGd4aSf&#10;9jw+AfUVgjgwKw18WDnBiIgJyJo6EyBXvvWQ+8SWaEZAWVYJni/qEtKnYUF7iwo8GV3T3nLNuAmM&#10;x6EV/zRW+QUQZVSnT6vpAYcEh8S6E2JAkFAgLJk7hqMQCqpWCwujUplnf3v38aAT8GJUg8ChyqdT&#10;YhhG4rEEBW3HaQqwLlzS/oMELmbVM171yGm1p6DTGNZZ02D6eCeWZmFUdQ67OPJZwUUkhdwZBj47&#10;c891awe7TNloFIJgBzRxh/JUUw/tifPEnjXnxOjFQB1I4UgtV4EM7sy1i+0mO5o6VfAw9FtWQSz+&#10;AvsTZLPYdb+gq/cQdfuPNPwNAAD//wMAUEsDBBQABgAIAAAAIQCU7kPg4gAAAAoBAAAPAAAAZHJz&#10;L2Rvd25yZXYueG1sTI8xT8MwEIV3JP6DdUgsiDoNDoQQp6qQYOhQaMsAmxNfk4j4HNluG/497gTj&#10;6X1677tyMZmBHdH53pKE+SwBhtRY3VMr4WP3cpsD80GRVoMllPCDHhbV5UWpCm1PtMHjNrQslpAv&#10;lIQuhLHg3DcdGuVndkSK2d46o0I8Xcu1U6dYbgaeJsk9N6qnuNCpEZ87bL63ByNhJzb1jc5e88+7&#10;frl+Xz28fa3cXsrrq2n5BCzgFP5gOOtHdaiiU20PpD0bJGTzXEQ0BuIR2BlIRJYCqyXkqQBelfz/&#10;C9UvAAAA//8DAFBLAQItABQABgAIAAAAIQC2gziS/gAAAOEBAAATAAAAAAAAAAAAAAAAAAAAAABb&#10;Q29udGVudF9UeXBlc10ueG1sUEsBAi0AFAAGAAgAAAAhADj9If/WAAAAlAEAAAsAAAAAAAAAAAAA&#10;AAAALwEAAF9yZWxzLy5yZWxzUEsBAi0AFAAGAAgAAAAhAHYHQH+kAgAA2QQAAA4AAAAAAAAAAAAA&#10;AAAALgIAAGRycy9lMm9Eb2MueG1sUEsBAi0AFAAGAAgAAAAhAJTuQ+DiAAAACgEAAA8AAAAAAAAA&#10;AAAAAAAA/gQAAGRycy9kb3ducmV2LnhtbFBLBQYAAAAABAAEAPMAAAANBgAAAAA=&#10;" filled="f" stroked="f" strokeweight="2pt">
                <v:textbox>
                  <w:txbxContent>
                    <w:p w14:paraId="78A137DD" w14:textId="04E65328" w:rsidR="00FB2098" w:rsidRDefault="00FB2098" w:rsidP="00FB2098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220AEC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-1</w:t>
                      </w:r>
                      <w:r w:rsidR="00C155B7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医師（常勤・非常勤）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従事状況の</w:t>
                      </w:r>
                    </w:p>
                    <w:p w14:paraId="1BED77AE" w14:textId="1A2C1763" w:rsidR="00FB2098" w:rsidRDefault="00FB2098" w:rsidP="00A65551">
                      <w:pPr>
                        <w:snapToGrid w:val="0"/>
                        <w:ind w:firstLineChars="600" w:firstLine="12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年齢別割合【一般診療所】（令和５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001501D7" w14:textId="77777777" w:rsidR="00FB2098" w:rsidRPr="00114778" w:rsidRDefault="00FB2098" w:rsidP="00FB2098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51991"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FD88FC7" wp14:editId="61A3F457">
                <wp:simplePos x="0" y="0"/>
                <wp:positionH relativeFrom="margin">
                  <wp:posOffset>310515</wp:posOffset>
                </wp:positionH>
                <wp:positionV relativeFrom="paragraph">
                  <wp:posOffset>95885</wp:posOffset>
                </wp:positionV>
                <wp:extent cx="3345180" cy="428625"/>
                <wp:effectExtent l="0" t="0" r="0" b="0"/>
                <wp:wrapNone/>
                <wp:docPr id="55" name="テキスト ボックス 55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9B26543" w14:textId="239E1A47" w:rsidR="00FB2098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220AEC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-1</w:t>
                            </w:r>
                            <w:r w:rsidR="00C155B7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医師</w:t>
                            </w:r>
                            <w:r w:rsidR="00FB2098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（常勤・非常勤）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従事状況</w:t>
                            </w:r>
                            <w:r w:rsidR="00FB2098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の</w:t>
                            </w:r>
                          </w:p>
                          <w:p w14:paraId="24DCAC36" w14:textId="6F02FDC9" w:rsidR="00FD2E5F" w:rsidRDefault="00FB2098" w:rsidP="00A65551">
                            <w:pPr>
                              <w:snapToGrid w:val="0"/>
                              <w:ind w:firstLineChars="600" w:firstLine="12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男女割合【一般診療所】</w:t>
                            </w:r>
                            <w:r w:rsidR="00FD2E5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（令和５</w:t>
                            </w:r>
                            <w:r w:rsidR="00FD2E5F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 w:rsidR="00FD2E5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40C75CAC" w14:textId="77777777" w:rsidR="00FD2E5F" w:rsidRPr="00114778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88FC7" id="テキスト ボックス 55" o:spid="_x0000_s1042" type="#_x0000_t202" alt="タイトル: 図表2-5-1　病院数" style="position:absolute;left:0;text-align:left;margin-left:24.45pt;margin-top:7.55pt;width:263.4pt;height:33.7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SmSpAIAANUEAAAOAAAAZHJzL2Uyb0RvYy54bWysVM1uEzEQviPxDpbv7Wa32RKibqrQqgip&#10;aiu1qGfH681a8trGdrJbTlUjEC+AEIILnLggkDjxPCv+3oKxN2mjwglxcWY8s9+Mv/kmO7tNJdCc&#10;GcuVzHC82cOISapyLqcZfnx2sDHAyDoicyKUZBm+YBbvju7e2an1kCWqVCJnBgGItMNaZ7h0Tg+j&#10;yNKSVcRuKs0kBAtlKuLANdMoN6QG9EpESa+3HdXK5NooyqyF2/0uiEcBvygYdcdFYZlDIsPQmwun&#10;CefEn9FohwynhuiS02Ub5B+6qAiXUPQaap84gmaG/wFVcWqUVYXbpKqKVFFwysIb4DVx79ZrTkui&#10;WXgLkGP1NU32/8HSo/mJQTzPcJpiJEkFM2oXz9urj+3V13bxArWLt+1i0V59Ah/5HMedgKRvb778&#10;fPch2Ug34vby8serZ79ev//+8rMntNZ2CLinGpBd80A1IIzVvYVLz1NTmMr/AgMI4jCai+txsMYh&#10;CpdbW/00HkCIQqyfDLaT1MNEN19rY91DpirkjQwbGHeYApkfWtelrlJ8MakOuBBh5EKiOsNJ2u95&#10;fALKKwRxYFYauLByihERU5A0dSZArn3rIfeJLdGcgKqsEjxf9iWkL8OC7pYdeDK6R3vLNZMmsB1v&#10;rxiZqPwCiDKq06bV9IBDgUNi3QkxIEZoEBbMHcNRCAVdq6WFUanM07/d+3zQCEQxqkHc0OWTGTEM&#10;I/FIgnrux/0+wLrg9NN7CThmPTJZj8hZtafgpTGssqbB9PlOrMzCqOoc9nDsq0KISAq1Mwx8duae&#10;61YO9piy8Tgkgf41cYfyVFMP7YnzxJ4158To5UAdSOFIrdaADG/NtcvtJjueOVXwMHRPdMcqiMU7&#10;sDtBNss998u57oesm3+j0W8AAAD//wMAUEsDBBQABgAIAAAAIQD3mw8K4gAAAAgBAAAPAAAAZHJz&#10;L2Rvd25yZXYueG1sTI/BTsMwEETvlfgHa5G4VNRpaZoQ4lQVEhx6ANpygJsTb5OIeB3Fbhv+nuUE&#10;x9kZzbzN16PtxBkH3zpSMJ9FIJAqZ1qqFbwfnm5TED5oMrpzhAq+0cO6uJrkOjPuQjs870MtuIR8&#10;phU0IfSZlL5q0Go/cz0Se0c3WB1YDrU0g75wue3kIopW0uqWeKHRPT42WH3tT1bBYbkrpyZ+Tj/u&#10;2s3L2zZ5/dwOR6VursfNA4iAY/gLwy8+o0PBTKU7kfGiU7BM7znJ93gOgv04iRMQpYJ0sQJZ5PL/&#10;A8UPAAAA//8DAFBLAQItABQABgAIAAAAIQC2gziS/gAAAOEBAAATAAAAAAAAAAAAAAAAAAAAAABb&#10;Q29udGVudF9UeXBlc10ueG1sUEsBAi0AFAAGAAgAAAAhADj9If/WAAAAlAEAAAsAAAAAAAAAAAAA&#10;AAAALwEAAF9yZWxzLy5yZWxzUEsBAi0AFAAGAAgAAAAhAH8VKZKkAgAA1QQAAA4AAAAAAAAAAAAA&#10;AAAALgIAAGRycy9lMm9Eb2MueG1sUEsBAi0AFAAGAAgAAAAhAPebDwriAAAACAEAAA8AAAAAAAAA&#10;AAAAAAAA/gQAAGRycy9kb3ducmV2LnhtbFBLBQYAAAAABAAEAPMAAAANBgAAAAA=&#10;" filled="f" stroked="f" strokeweight="2pt">
                <v:textbox>
                  <w:txbxContent>
                    <w:p w14:paraId="09B26543" w14:textId="239E1A47" w:rsidR="00FB2098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220AEC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-1</w:t>
                      </w:r>
                      <w:r w:rsidR="00C155B7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医師</w:t>
                      </w:r>
                      <w:r w:rsidR="00FB2098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（常勤・非常勤）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従事状況</w:t>
                      </w:r>
                      <w:r w:rsidR="00FB2098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の</w:t>
                      </w:r>
                    </w:p>
                    <w:p w14:paraId="24DCAC36" w14:textId="6F02FDC9" w:rsidR="00FD2E5F" w:rsidRDefault="00FB2098" w:rsidP="00A65551">
                      <w:pPr>
                        <w:snapToGrid w:val="0"/>
                        <w:ind w:firstLineChars="600" w:firstLine="12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男女割合【一般診療所】</w:t>
                      </w:r>
                      <w:r w:rsidR="00FD2E5F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（令和５</w:t>
                      </w:r>
                      <w:r w:rsidR="00FD2E5F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 w:rsidR="00FD2E5F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40C75CAC" w14:textId="77777777" w:rsidR="00FD2E5F" w:rsidRPr="00114778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739436" w14:textId="7C7202A6" w:rsidR="00530B3E" w:rsidRPr="00BD34BF" w:rsidRDefault="00530B3E" w:rsidP="00530B3E">
      <w:pPr>
        <w:tabs>
          <w:tab w:val="left" w:pos="426"/>
        </w:tabs>
        <w:ind w:left="201" w:hangingChars="100" w:hanging="201"/>
        <w:rPr>
          <w:rFonts w:ascii="ＭＳ ゴシック" w:eastAsia="ＭＳ ゴシック" w:hAnsi="ＭＳ ゴシック"/>
          <w:b/>
          <w:color w:val="FF0000"/>
          <w:kern w:val="0"/>
          <w:sz w:val="20"/>
          <w:szCs w:val="20"/>
        </w:rPr>
      </w:pPr>
    </w:p>
    <w:p w14:paraId="1F09BCBA" w14:textId="0BB10044" w:rsidR="00530B3E" w:rsidRPr="00BD34BF" w:rsidRDefault="00744D2A" w:rsidP="00530B3E">
      <w:pPr>
        <w:tabs>
          <w:tab w:val="left" w:pos="426"/>
        </w:tabs>
        <w:ind w:left="210" w:hangingChars="100" w:hanging="210"/>
        <w:rPr>
          <w:rFonts w:ascii="ＭＳ ゴシック" w:eastAsia="ＭＳ ゴシック" w:hAnsi="ＭＳ ゴシック"/>
          <w:b/>
          <w:color w:val="FF0000"/>
          <w:kern w:val="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601F2A02" wp14:editId="69E18F16">
                <wp:simplePos x="0" y="0"/>
                <wp:positionH relativeFrom="column">
                  <wp:posOffset>4538980</wp:posOffset>
                </wp:positionH>
                <wp:positionV relativeFrom="paragraph">
                  <wp:posOffset>219075</wp:posOffset>
                </wp:positionV>
                <wp:extent cx="220980" cy="91440"/>
                <wp:effectExtent l="0" t="0" r="26670" b="22860"/>
                <wp:wrapNone/>
                <wp:docPr id="4125" name="直線コネク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980" cy="914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527908" id="直線コネクタ 39" o:spid="_x0000_s1026" style="position:absolute;left:0;text-align:left;flip:x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7.4pt,17.25pt" to="374.8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KC23gEAAMgDAAAOAAAAZHJzL2Uyb0RvYy54bWysU0uOEzEQ3SNxB8t70h8CmrTSmcWMgAWC&#10;CGYO4HGXEwv/ZJt0sg1rLgCHYDFILDlMFnMNyu6kQXwkhNhYXXa9V/VeVc/Pt1qRDfggrWlpNSkp&#10;AcNtJ82qpddXTx6cURIiMx1T1kBLdxDo+eL+vXnvGqjt2qoOPEESE5retXQdo2uKIvA1aBYm1oHB&#10;R2G9ZhFDvyo6z3pk16qoy/Jx0VvfOW85hIC3l8MjXWR+IYDHl0IEiES1FHuL+fT5vElnsZizZuWZ&#10;W0t+bIP9QxeaSYNFR6pLFhl56+UvVFpyb4MVccKtLqwQkkPWgGqq8ic1r9fMQdaC5gQ32hT+Hy1/&#10;sVl6IruWTqv6ESWGaZzS3cfPd18+HPa3h3fvD/tPh/1X8nCWvOpdaBByYZb+GAW39En4VnhNhJLu&#10;Ga5BtgLFkW12ejc6DdtIOF7WdTk7w3lwfJpV02keRDGwJDbnQ3wKVpP00VIlTfKBNWzzPESsjKmn&#10;FAxSV0Mf+SvuFKRkZV6BQG1Yb+gobxVcKE82DPehe1MlTciVMxNESKVGUJlL/hF0zE0wyJv2t8Ax&#10;O1e0Jo5ALY31v6sat6dWxZB/Uj1oTbJvbLfLU8l24LpkZcfVTvv4Y5zh33/AxTcAAAD//wMAUEsD&#10;BBQABgAIAAAAIQACCspQ4AAAAAkBAAAPAAAAZHJzL2Rvd25yZXYueG1sTI/BTsMwEETvSPyDtUhc&#10;Kuq0pEkasqlQJS5wKBQ+wIlNEmGvQ+ym7t9jTnAczWjmTbULRrNZTW6whLBaJsAUtVYO1CF8vD/d&#10;FcCcFySFtqQQLsrBrr6+qkQp7Zne1Hz0HYsl5EqB0Hs/lpy7tldGuKUdFUXv005G+CinjstJnGO5&#10;0XydJBk3YqC40ItR7XvVfh1PBuH58Lq4rEO2+M43zT7MhQ4vTiPe3oTHB2BeBf8Xhl/8iA51ZGrs&#10;iaRjGiFfpRHdI9ynG2AxkKfbDFiDkBZb4HXF/z+ofwAAAP//AwBQSwECLQAUAAYACAAAACEAtoM4&#10;kv4AAADhAQAAEwAAAAAAAAAAAAAAAAAAAAAAW0NvbnRlbnRfVHlwZXNdLnhtbFBLAQItABQABgAI&#10;AAAAIQA4/SH/1gAAAJQBAAALAAAAAAAAAAAAAAAAAC8BAABfcmVscy8ucmVsc1BLAQItABQABgAI&#10;AAAAIQAXNKC23gEAAMgDAAAOAAAAAAAAAAAAAAAAAC4CAABkcnMvZTJvRG9jLnhtbFBLAQItABQA&#10;BgAIAAAAIQACCspQ4AAAAAkBAAAPAAAAAAAAAAAAAAAAADgEAABkcnMvZG93bnJldi54bWxQSwUG&#10;AAAAAAQABADzAAAARQUAAAAA&#10;" strokecolor="black [3040]"/>
            </w:pict>
          </mc:Fallback>
        </mc:AlternateContent>
      </w:r>
      <w:r w:rsidRPr="00744D2A">
        <w:rPr>
          <w:noProof/>
        </w:rPr>
        <w:drawing>
          <wp:anchor distT="0" distB="0" distL="114300" distR="114300" simplePos="0" relativeHeight="251420441" behindDoc="0" locked="0" layoutInCell="1" allowOverlap="1" wp14:anchorId="7B5361F2" wp14:editId="0D3B24E6">
            <wp:simplePos x="0" y="0"/>
            <wp:positionH relativeFrom="column">
              <wp:posOffset>2847340</wp:posOffset>
            </wp:positionH>
            <wp:positionV relativeFrom="paragraph">
              <wp:posOffset>61595</wp:posOffset>
            </wp:positionV>
            <wp:extent cx="3733800" cy="205740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44D2A">
        <w:rPr>
          <w:noProof/>
        </w:rPr>
        <w:drawing>
          <wp:anchor distT="0" distB="0" distL="114300" distR="114300" simplePos="0" relativeHeight="251419416" behindDoc="0" locked="0" layoutInCell="1" allowOverlap="1" wp14:anchorId="7860A8A2" wp14:editId="3103403B">
            <wp:simplePos x="0" y="0"/>
            <wp:positionH relativeFrom="column">
              <wp:posOffset>-187960</wp:posOffset>
            </wp:positionH>
            <wp:positionV relativeFrom="paragraph">
              <wp:posOffset>67945</wp:posOffset>
            </wp:positionV>
            <wp:extent cx="3644900" cy="2051050"/>
            <wp:effectExtent l="0" t="0" r="0" b="635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99EEA1" w14:textId="5055C996" w:rsidR="00530B3E" w:rsidRPr="00BD34BF" w:rsidRDefault="00530B3E" w:rsidP="00530B3E">
      <w:pPr>
        <w:tabs>
          <w:tab w:val="left" w:pos="426"/>
        </w:tabs>
        <w:rPr>
          <w:rFonts w:ascii="ＭＳ Ｐゴシック" w:eastAsia="ＭＳ Ｐゴシック" w:hAnsi="ＭＳ Ｐゴシック"/>
          <w:sz w:val="22"/>
          <w:szCs w:val="22"/>
        </w:rPr>
      </w:pPr>
    </w:p>
    <w:p w14:paraId="53648621" w14:textId="0118E9B4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527A928E" w14:textId="7472C459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  <w:r w:rsidRPr="00BD34BF">
        <w:rPr>
          <w:rFonts w:ascii="ＭＳ Ｐゴシック" w:eastAsia="ＭＳ Ｐゴシック" w:hAnsi="ＭＳ Ｐゴシック" w:hint="eastAsia"/>
          <w:sz w:val="22"/>
          <w:szCs w:val="22"/>
        </w:rPr>
        <w:t xml:space="preserve">　　　　　　　　　　　　　　　　　　　　　　　　　　　　　　　　　　　　　　　　</w:t>
      </w:r>
    </w:p>
    <w:p w14:paraId="43552103" w14:textId="6F3A4713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33E0383F" w14:textId="46FA568C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3BDA9FA7" w14:textId="74268933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6E9E334E" w14:textId="652B13B7" w:rsidR="003C69F5" w:rsidRDefault="00744D2A" w:rsidP="00530B3E">
      <w:pPr>
        <w:rPr>
          <w:rFonts w:ascii="ＭＳ Ｐゴシック" w:eastAsia="ＭＳ Ｐゴシック" w:hAnsi="ＭＳ Ｐゴシック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B7A1C25" wp14:editId="64C3E582">
                <wp:simplePos x="0" y="0"/>
                <wp:positionH relativeFrom="page">
                  <wp:posOffset>3542030</wp:posOffset>
                </wp:positionH>
                <wp:positionV relativeFrom="paragraph">
                  <wp:posOffset>218440</wp:posOffset>
                </wp:positionV>
                <wp:extent cx="3962400" cy="438150"/>
                <wp:effectExtent l="0" t="0" r="0" b="0"/>
                <wp:wrapNone/>
                <wp:docPr id="37" name="テキスト ボックス 37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B33668D" w14:textId="77777777" w:rsidR="00F458E6" w:rsidRPr="00C37BAB" w:rsidRDefault="00F458E6" w:rsidP="00F458E6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0F2ADE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0F2ADE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A1C25" id="テキスト ボックス 37" o:spid="_x0000_s1043" type="#_x0000_t202" alt="タイトル: 図表2-5-1　病院数" style="position:absolute;left:0;text-align:left;margin-left:278.9pt;margin-top:17.2pt;width:312pt;height:34.5pt;z-index: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ikYpQIAANUEAAAOAAAAZHJzL2Uyb0RvYy54bWysVM1uEzEQviPxDpbv7WbTpD9RN1VoVYRU&#10;tZVa1LPjtbOWvLaxneyWU9UIxAsghOACJy4IJE48z4q/t2DsTdqocEJcHI9n9puZ75vJ7l5dSjRj&#10;1gmtMpyudzBiiupcqEmGH58frm1j5DxROZFasQxfMof3hvfv7VZmwLq60DJnFgGIcoPKZLjw3gyS&#10;xNGClcSta8MUOLm2JfFg2kmSW1IBeimTbqezmVTa5sZqypyD14PWiYcRn3NG/QnnjnkkMwy1+Xja&#10;eI7DmQx3yWBiiSkEXZRB/qGKkggFSW+gDognaGrFH1CloFY7zf061WWiOReUxR6gm7Rzp5uzghgW&#10;ewFynLmhyf0/WHo8O7VI5Bne2MJIkRI0aubPm+uPzfXXZv4CNfO3zXzeXH8CG4UYL7yEoG9vvvx8&#10;96G71l9Lm6urH6+e/Xr9/vvLz4HQyrgB4J4ZQPb1A13DYCzfHTwGnmpuy/ALDCDwgzSXN3Kw2iMK&#10;jxs7m91eB1wUfL2N7bQf9UpuvzbW+YdMlyhcMmxB7qgCmR05D5VA6DIkJFP6UEgZJZcKVRnu9lt8&#10;ApPHJfGQqjTAhVMTjIicwEhTbyPkyrcB8oC4As0ITJXTUuShPUgmVUjD4twtKghktE2Hm6/HdWQ7&#10;3VoyMtb5JRBldTubztBDAQmOiPOnxMIwAgGwYP4EDi41VK0XN4wKbZ/+7T3Ew4yAF6MKhhuqfDIl&#10;lmEkHymYnp201wvbEI1ef6sLhl31jFc9alrua+g0hVU2NF5DvJfLK7e6vIA9HIWs4CKKQu4MA5/t&#10;dd+3Kwd7TNloFINg/g3xR+rM0AAdiAvEntcXxJqFoB5G4Vgv14AM7ujaxrbKjqZecxFFD0S3rIIo&#10;wYDdifIs9jws56odo27/jYa/AQAA//8DAFBLAwQUAAYACAAAACEASbZNdeMAAAALAQAADwAAAGRy&#10;cy9kb3ducmV2LnhtbEyPzU7DMBCE70i8g7VIXBB1QhIahThVhQSHHij9OZSbE2+TiHgd2W4b3h73&#10;BLfd2dHMt+Vi0gM7o3W9IQHxLAKG1BjVUytgv3t7zIE5L0nJwRAK+EEHi+r2ppSFMhfa4HnrWxZC&#10;yBVSQOf9WHDumg61dDMzIoXb0VgtfVhty5WVlxCuB/4URc9cy55CQydHfO2w+d6etIBduqkfVPae&#10;H5J++fG5mq+/VvYoxP3dtHwB5nHyf2a44gd0qAJTbU6kHBsEZNk8oHsBSZoCuxriPA5KHaYoSYFX&#10;Jf//Q/ULAAD//wMAUEsBAi0AFAAGAAgAAAAhALaDOJL+AAAA4QEAABMAAAAAAAAAAAAAAAAAAAAA&#10;AFtDb250ZW50X1R5cGVzXS54bWxQSwECLQAUAAYACAAAACEAOP0h/9YAAACUAQAACwAAAAAAAAAA&#10;AAAAAAAvAQAAX3JlbHMvLnJlbHNQSwECLQAUAAYACAAAACEAXFYpGKUCAADVBAAADgAAAAAAAAAA&#10;AAAAAAAuAgAAZHJzL2Uyb0RvYy54bWxQSwECLQAUAAYACAAAACEASbZNdeMAAAALAQAADwAAAAAA&#10;AAAAAAAAAAD/BAAAZHJzL2Rvd25yZXYueG1sUEsFBgAAAAAEAAQA8wAAAA8GAAAAAA==&#10;" filled="f" stroked="f" strokeweight="2pt">
                <v:textbox>
                  <w:txbxContent>
                    <w:p w14:paraId="6B33668D" w14:textId="77777777" w:rsidR="00F458E6" w:rsidRPr="00C37BAB" w:rsidRDefault="00F458E6" w:rsidP="00F458E6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0F2ADE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0F2ADE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D696568" w14:textId="16D7858C" w:rsidR="00A90D11" w:rsidRDefault="00A90D11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45827D9A" w14:textId="747FF896" w:rsidR="00A90D11" w:rsidRDefault="00A90D11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2DFE16EB" w14:textId="20FEACEE" w:rsidR="00D67902" w:rsidRDefault="00D67902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74C46BE8" w14:textId="77777777" w:rsidR="00744D2A" w:rsidRDefault="00744D2A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4C2E27E2" w14:textId="6B7E7F78" w:rsidR="003C69F5" w:rsidRDefault="00965D98" w:rsidP="00530B3E">
      <w:pPr>
        <w:rPr>
          <w:rFonts w:ascii="ＭＳ Ｐゴシック" w:eastAsia="ＭＳ Ｐゴシック" w:hAnsi="ＭＳ Ｐゴシック"/>
          <w:sz w:val="22"/>
          <w:szCs w:val="22"/>
        </w:rPr>
      </w:pP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8B5C93D" wp14:editId="4A489068">
                <wp:simplePos x="0" y="0"/>
                <wp:positionH relativeFrom="margin">
                  <wp:posOffset>3163570</wp:posOffset>
                </wp:positionH>
                <wp:positionV relativeFrom="paragraph">
                  <wp:posOffset>103505</wp:posOffset>
                </wp:positionV>
                <wp:extent cx="3345180" cy="428625"/>
                <wp:effectExtent l="0" t="0" r="0" b="0"/>
                <wp:wrapNone/>
                <wp:docPr id="66" name="テキスト ボックス 66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C4498E0" w14:textId="7A795A7F" w:rsidR="00FB2098" w:rsidRDefault="00FB2098" w:rsidP="00FB2098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220AEC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-1</w:t>
                            </w:r>
                            <w:r w:rsidR="00C155B7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女性医師（常勤・非常勤）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従事状況の</w:t>
                            </w:r>
                          </w:p>
                          <w:p w14:paraId="6FF243C1" w14:textId="5CF9BF99" w:rsidR="00FB2098" w:rsidRDefault="00FB2098" w:rsidP="00A65551">
                            <w:pPr>
                              <w:snapToGrid w:val="0"/>
                              <w:ind w:firstLineChars="600" w:firstLine="12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年齢別割合【一般診療所】（令和５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3C1E262B" w14:textId="77777777" w:rsidR="00FB2098" w:rsidRPr="00114778" w:rsidRDefault="00FB2098" w:rsidP="00FB2098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5C93D" id="テキスト ボックス 66" o:spid="_x0000_s1044" type="#_x0000_t202" alt="タイトル: 図表2-5-1　病院数" style="position:absolute;left:0;text-align:left;margin-left:249.1pt;margin-top:8.15pt;width:263.4pt;height:33.75pt;z-index:25191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153pAIAANUEAAAOAAAAZHJzL2Uyb0RvYy54bWysVM1uEzEQviPxDpbv7Wa3SQhRN1VoVYRU&#10;tZVS1LPjtbMreW1jO9ktp6oRiBdACMEFTlwQSJx4nhV/b8HYm7RR4YS4ODOe2W/G33yT3b26FGjB&#10;jC2UTHG83cGISaqyQs5S/PjscGuAkXVEZkQoyVJ8wSzeG929s1vpIUtUrkTGDAIQaYeVTnHunB5G&#10;kaU5K4ndVppJCHJlSuLANbMoM6QC9FJESafTjyplMm0UZdbC7UEbxKOAzzmj7oRzyxwSKYbeXDhN&#10;OKf+jEa7ZDgzROcFXbVB/qGLkhQSil5DHRBH0NwUf0CVBTXKKu62qSojxXlBWXgDvCbu3HrNJCea&#10;hbcAOVZf02T/Hyw9XpwaVGQp7vcxkqSEGTXL583Vx+bqa7N8gZrl22a5bK4+gY98jiucgKRvb778&#10;fPch2eptxc3l5Y9Xz369fv/95WdPaKXtEHAnGpBd/UDVIIz1vYVLz1PNTel/gQEEcRjNxfU4WO0Q&#10;hcudnW4vHkCIQqybDPpJz8NEN19rY91DpkrkjRQbGHeYAlkcWdemrlN8MakOCyHCyIVEVYqTXrfj&#10;8QkojwviwCw1cGHlDCMiZiBp6kyA3PjWQx4Qm6MFAVVZJYps1ZeQvgwLult14MloH+0tV0/rwHY8&#10;WDMyVdkFEGVUq02r6WEBBY6IdafEgBihQVgwdwIHFwq6VisLo1yZp3+79/mgEYhiVIG4ocsnc2IY&#10;RuKRBPXcj7tdgHXB6fbuJeCYzch0MyLn5b6Cl8awypoG0+c7sTa5UeU57OHYV4UQkRRqpxj4bM19&#10;164c7DFl43FIAv1r4o7kRFMP7YnzxJ7V58To1UAdSOFYrdeADG/Ntc1tJzueO8WLMHRPdMsqiMU7&#10;sDtBNqs998u56Yesm3+j0W8AAAD//wMAUEsDBBQABgAIAAAAIQB2Hc5Q4gAAAAoBAAAPAAAAZHJz&#10;L2Rvd25yZXYueG1sTI/LTsMwEEX3SPyDNUhsEHVI+jAhTlUhwaILoI8F7Jx4mkTEdmS7bfh7pitY&#10;ju7RnXOL5Wh6dkIfOmclPEwSYGhrpzvbSNjvXu4FsBCV1ap3FiX8YIBleX1VqFy7s93gaRsbRiU2&#10;5EpCG+OQcx7qFo0KEzegpezgvFGRTt9w7dWZyk3P0ySZc6M6Sx9aNeBzi/X39mgk7Kab6k7PXsVn&#10;1q3ePtaL96+1P0h5ezOunoBFHOMfDBd9UoeSnCp3tDqwXsL0UaSEUjDPgF2AJJ3RukqCyATwsuD/&#10;J5S/AAAA//8DAFBLAQItABQABgAIAAAAIQC2gziS/gAAAOEBAAATAAAAAAAAAAAAAAAAAAAAAABb&#10;Q29udGVudF9UeXBlc10ueG1sUEsBAi0AFAAGAAgAAAAhADj9If/WAAAAlAEAAAsAAAAAAAAAAAAA&#10;AAAALwEAAF9yZWxzLy5yZWxzUEsBAi0AFAAGAAgAAAAhAPtPXnekAgAA1QQAAA4AAAAAAAAAAAAA&#10;AAAALgIAAGRycy9lMm9Eb2MueG1sUEsBAi0AFAAGAAgAAAAhAHYdzlDiAAAACgEAAA8AAAAAAAAA&#10;AAAAAAAA/gQAAGRycy9kb3ducmV2LnhtbFBLBQYAAAAABAAEAPMAAAANBgAAAAA=&#10;" filled="f" stroked="f" strokeweight="2pt">
                <v:textbox>
                  <w:txbxContent>
                    <w:p w14:paraId="6C4498E0" w14:textId="7A795A7F" w:rsidR="00FB2098" w:rsidRDefault="00FB2098" w:rsidP="00FB2098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220AEC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-1</w:t>
                      </w:r>
                      <w:r w:rsidR="00C155B7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女性医師（常勤・非常勤）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従事状況の</w:t>
                      </w:r>
                    </w:p>
                    <w:p w14:paraId="6FF243C1" w14:textId="5CF9BF99" w:rsidR="00FB2098" w:rsidRDefault="00FB2098" w:rsidP="00A65551">
                      <w:pPr>
                        <w:snapToGrid w:val="0"/>
                        <w:ind w:firstLineChars="600" w:firstLine="12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年齢別割合【一般診療所】（令和５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3C1E262B" w14:textId="77777777" w:rsidR="00FB2098" w:rsidRPr="00114778" w:rsidRDefault="00FB2098" w:rsidP="00FB2098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B383A45" wp14:editId="5CD8BA00">
                <wp:simplePos x="0" y="0"/>
                <wp:positionH relativeFrom="margin">
                  <wp:posOffset>2540</wp:posOffset>
                </wp:positionH>
                <wp:positionV relativeFrom="paragraph">
                  <wp:posOffset>103505</wp:posOffset>
                </wp:positionV>
                <wp:extent cx="3345180" cy="428625"/>
                <wp:effectExtent l="0" t="0" r="0" b="0"/>
                <wp:wrapNone/>
                <wp:docPr id="4091" name="テキスト ボックス 4091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8B00F20" w14:textId="0A41FDCE" w:rsidR="00FB2098" w:rsidRDefault="00FB2098" w:rsidP="00FB2098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220AEC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-1</w:t>
                            </w:r>
                            <w:r w:rsidR="00C155B7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男性医師（常勤・非常勤）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従事状況の</w:t>
                            </w:r>
                          </w:p>
                          <w:p w14:paraId="60765AD2" w14:textId="574CAA5D" w:rsidR="00FB2098" w:rsidRDefault="00FB2098" w:rsidP="00A65551">
                            <w:pPr>
                              <w:snapToGrid w:val="0"/>
                              <w:ind w:firstLineChars="600" w:firstLine="12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年齢別割合【一般診療所】（令和５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378704E1" w14:textId="77777777" w:rsidR="00FB2098" w:rsidRPr="00114778" w:rsidRDefault="00FB2098" w:rsidP="00FB2098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83A45" id="テキスト ボックス 4091" o:spid="_x0000_s1045" type="#_x0000_t202" alt="タイトル: 図表2-5-1　病院数" style="position:absolute;left:0;text-align:left;margin-left:.2pt;margin-top:8.15pt;width:263.4pt;height:33.75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xkjpgIAANkEAAAOAAAAZHJzL2Uyb0RvYy54bWysVM1uEzEQviPxDpbv7Wa3m9JG3VShVRFS&#10;1VZqUc+O186u5LWN7WS3nKpGRbwAQggucOKCQOLE86z4ewvG3qSNCifExZnxzH4z/uab7Ow2lUAz&#10;ZmypZIbj9R5GTFKVl3KS4SdnB2tbGFlHZE6EkizDF8zi3eH9ezu1HrBEFUrkzCAAkXZQ6wwXzulB&#10;FFlasIrYdaWZhCBXpiIOXDOJckNqQK9ElPR6m1GtTK6NosxauN3vgngY8Dln1B1zbplDIsPQmwun&#10;CefYn9FwhwwmhuiipIs2yD90UZFSQtEbqH3iCJqa8g+oqqRGWcXdOlVVpDgvKQtvgNfEvTuvOS2I&#10;ZuEtQI7VNzTZ/wdLj2YnBpV5htPedoyRJBVMqZ0/b68+tldf2/kL1M7ftvN5e/UJfNRludIJSPv2&#10;5svPdx+Stf5a3F5e/nh1/ev1++8vP3tSa20HgH2qAd01D1UD4ljeW7j0XDXcVP4XWEAQh/Fc3IyE&#10;NQ5RuNzYSPvxFoQoxNJkazPpe5jo9mttrHvEVIW8kWEDIw+TILND67rUZYovJtVBKUQYu5CoznDS&#10;T3sen4D6uCAOzEoDH1ZOMCJiArKmzgTIlW895D6xBZoRUJZVoswXfQnpy7CgvUUHnozu0d5yzbgJ&#10;jMfbS0bGKr8Aoozq9Gk1PSihwCGx7oQYECQ0CEvmjuHgQkHXamFhVCjz7G/3Ph90AlGMahA4dPl0&#10;SgzDSDyWoKDtOE0B1gUn7T9IwDGrkfFqRE6rPQUvBYlAd8H0+U4sTW5UdQ67OPJVIUQkhdoZBj47&#10;c891awe7TNloFJJgBzRxh/JUUw/tifPEnjXnxOjFQB1I4UgtV4EM7sy1y+0mO5o6xcswdE90xyqI&#10;xTuwP0E2i133C7rqh6zbf6ThbwAAAP//AwBQSwMEFAAGAAgAAAAhAJ/cytzeAAAABgEAAA8AAABk&#10;cnMvZG93bnJldi54bWxMjjtPwzAUhXck/oN1kVgQdUj6iEKcqkKCoQOlLUO7OfFtEhFfR7Hbhn/P&#10;ZYLxPHTOly9H24kLDr51pOBpEoFAqpxpqVbwuX99TEH4oMnozhEq+EYPy+L2JteZcVfa4mUXasEj&#10;5DOtoAmhz6T0VYNW+4nrkTg7ucHqwHKopRn0lcdtJ+MomkurW+KHRvf40mD1tTtbBfvptnwws7f0&#10;kLSr94/1YnNcDyel7u/G1TOIgGP4K8MvPqNDwUylO5PxolMw5R678wQEp7N4EYMoFaRJCrLI5X/8&#10;4gcAAP//AwBQSwECLQAUAAYACAAAACEAtoM4kv4AAADhAQAAEwAAAAAAAAAAAAAAAAAAAAAAW0Nv&#10;bnRlbnRfVHlwZXNdLnhtbFBLAQItABQABgAIAAAAIQA4/SH/1gAAAJQBAAALAAAAAAAAAAAAAAAA&#10;AC8BAABfcmVscy8ucmVsc1BLAQItABQABgAIAAAAIQBj7xkjpgIAANkEAAAOAAAAAAAAAAAAAAAA&#10;AC4CAABkcnMvZTJvRG9jLnhtbFBLAQItABQABgAIAAAAIQCf3Mrc3gAAAAYBAAAPAAAAAAAAAAAA&#10;AAAAAAAFAABkcnMvZG93bnJldi54bWxQSwUGAAAAAAQABADzAAAACwYAAAAA&#10;" filled="f" stroked="f" strokeweight="2pt">
                <v:textbox>
                  <w:txbxContent>
                    <w:p w14:paraId="58B00F20" w14:textId="0A41FDCE" w:rsidR="00FB2098" w:rsidRDefault="00FB2098" w:rsidP="00FB2098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220AEC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-1</w:t>
                      </w:r>
                      <w:r w:rsidR="00C155B7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男性医師（常勤・非常勤）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従事状況の</w:t>
                      </w:r>
                    </w:p>
                    <w:p w14:paraId="60765AD2" w14:textId="574CAA5D" w:rsidR="00FB2098" w:rsidRDefault="00FB2098" w:rsidP="00A65551">
                      <w:pPr>
                        <w:snapToGrid w:val="0"/>
                        <w:ind w:firstLineChars="600" w:firstLine="12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年齢別割合【一般診療所】（令和５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378704E1" w14:textId="77777777" w:rsidR="00FB2098" w:rsidRPr="00114778" w:rsidRDefault="00FB2098" w:rsidP="00FB2098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2BB08B" w14:textId="4C5E0369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2020AD66" w14:textId="3BCBF77F" w:rsidR="00530B3E" w:rsidRPr="00BD34BF" w:rsidRDefault="00965D98" w:rsidP="00530B3E">
      <w:pPr>
        <w:rPr>
          <w:rFonts w:ascii="ＭＳ Ｐゴシック" w:eastAsia="ＭＳ Ｐゴシック" w:hAnsi="ＭＳ Ｐゴシック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75BC206" wp14:editId="01647223">
                <wp:simplePos x="0" y="0"/>
                <wp:positionH relativeFrom="column">
                  <wp:posOffset>4429760</wp:posOffset>
                </wp:positionH>
                <wp:positionV relativeFrom="paragraph">
                  <wp:posOffset>256540</wp:posOffset>
                </wp:positionV>
                <wp:extent cx="234950" cy="59690"/>
                <wp:effectExtent l="0" t="0" r="12700" b="35560"/>
                <wp:wrapNone/>
                <wp:docPr id="19" name="直線コネク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50" cy="596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96BE06" id="直線コネクタ 39" o:spid="_x0000_s1026" style="position:absolute;left:0;text-align:left;flip:x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.8pt,20.2pt" to="367.3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eRE3AEAAMYDAAAOAAAAZHJzL2Uyb0RvYy54bWysU0uO1DAQ3SNxB8t7OukeZkSiTs9iRsAC&#10;QYvPATxOuWPhn2zTSW+bNReAQ7AAiSWH6cVcg7LTHRAfCSE2Vsqu96req8ryctCKbMEHaU1D57OS&#10;EjDcttJsGvrq5cN7DygJkZmWKWugoTsI9HJ1986ydzUsbGdVC54giQl17xraxejqogi8A83CzDow&#10;+Cis1yxi6DdF61mP7FoVi7K8KHrrW+cthxDw9np8pKvMLwTw+EyIAJGohmJvMZ8+nzfpLFZLVm88&#10;c53kxzbYP3ShmTRYdKK6ZpGRN17+QqUl9zZYEWfc6sIKITlkDahmXv6k5kXHHGQtaE5wk03h/9Hy&#10;p9u1J7LF2VWUGKZxRrcfPt9+eX/Yfzq8fXfYfzzsv5KzKjnVu1Aj4Mqs/TEKbu2T7EF4TYSS7jES&#10;ZSNQGhmyz7vJZxgi4Xi5OLtfneM0OD6dVxdVHkMxsiQ250N8BFaT9NFQJU1ygdVs+yRErIyppxQM&#10;UldjH/kr7hSkZGWeg0BlWG/sKO8UXClPtgy3oX09T5qQK2cmiJBKTaAyl/wj6JibYJD37G+BU3au&#10;aE2cgFoa639XNQ6nVsWYf1I9ak2yb2y7y1PJduCyZGXHxU7b+GOc4d9/v9U3AAAA//8DAFBLAwQU&#10;AAYACAAAACEA0ddDn98AAAAJAQAADwAAAGRycy9kb3ducmV2LnhtbEyPy07DMBBF90j8gzVIbCrq&#10;UEKShjgVqsQGFoW2H+DEQxLhR4jd1P17hhUs587RnTPVJhrNZpz84KyA+2UCDG3r1GA7AcfDy10B&#10;zAdpldTOooALetjU11eVLJU72w+c96FjVGJ9KQX0IYwl577t0Ui/dCNa2n26ychA49RxNckzlRvN&#10;V0mScSMHSxd6OeK2x/ZrfzICXnfvi8sqZovv/LHZxrnQ8c1rIW5v4vMTsIAx/MHwq0/qUJNT405W&#10;eaYFZOs8I1RAmqTACMgfUgoaCtYF8Lri/z+ofwAAAP//AwBQSwECLQAUAAYACAAAACEAtoM4kv4A&#10;AADhAQAAEwAAAAAAAAAAAAAAAAAAAAAAW0NvbnRlbnRfVHlwZXNdLnhtbFBLAQItABQABgAIAAAA&#10;IQA4/SH/1gAAAJQBAAALAAAAAAAAAAAAAAAAAC8BAABfcmVscy8ucmVsc1BLAQItABQABgAIAAAA&#10;IQDWveRE3AEAAMYDAAAOAAAAAAAAAAAAAAAAAC4CAABkcnMvZTJvRG9jLnhtbFBLAQItABQABgAI&#10;AAAAIQDR10Of3wAAAAkBAAAPAAAAAAAAAAAAAAAAADYEAABkcnMvZG93bnJldi54bWxQSwUGAAAA&#10;AAQABADzAAAAQgUAAAAA&#10;" strokecolor="black [3040]"/>
            </w:pict>
          </mc:Fallback>
        </mc:AlternateContent>
      </w:r>
      <w:r w:rsidRPr="00965D98">
        <w:rPr>
          <w:noProof/>
        </w:rPr>
        <w:drawing>
          <wp:anchor distT="0" distB="0" distL="114300" distR="114300" simplePos="0" relativeHeight="251417366" behindDoc="0" locked="0" layoutInCell="1" allowOverlap="1" wp14:anchorId="2F4F928A" wp14:editId="057B5DEB">
            <wp:simplePos x="0" y="0"/>
            <wp:positionH relativeFrom="column">
              <wp:posOffset>2816860</wp:posOffset>
            </wp:positionH>
            <wp:positionV relativeFrom="paragraph">
              <wp:posOffset>104140</wp:posOffset>
            </wp:positionV>
            <wp:extent cx="3740150" cy="2057400"/>
            <wp:effectExtent l="0" t="0" r="0" b="0"/>
            <wp:wrapNone/>
            <wp:docPr id="4039" name="図 4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2B9E0B1D" wp14:editId="68CEB27F">
                <wp:simplePos x="0" y="0"/>
                <wp:positionH relativeFrom="column">
                  <wp:posOffset>1263650</wp:posOffset>
                </wp:positionH>
                <wp:positionV relativeFrom="paragraph">
                  <wp:posOffset>222250</wp:posOffset>
                </wp:positionV>
                <wp:extent cx="175260" cy="91440"/>
                <wp:effectExtent l="0" t="0" r="15240" b="22860"/>
                <wp:wrapNone/>
                <wp:docPr id="13" name="直線コネク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260" cy="914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127973" id="直線コネクタ 39" o:spid="_x0000_s1026" style="position:absolute;left:0;text-align:left;flip:x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5pt,17.5pt" to="113.3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v362gEAAMYDAAAOAAAAZHJzL2Uyb0RvYy54bWysU0uO1DAQ3SNxB8t7OknPMDBRp2cxI2CB&#10;oMXnAB6n3LHwT7bppLfNmgvAIWYBEksO04u5BmWnOyBACCE2Vsqu96req8riYtCKbMAHaU1Dq1lJ&#10;CRhuW2nWDX396tG9h5SEyEzLlDXQ0C0EerG8e2fRuxrmtrOqBU+QxIS6dw3tYnR1UQTegWZhZh0Y&#10;fBTWaxYx9Oui9axHdq2KeVmeFb31rfOWQwh4ezU+0mXmFwJ4fC5EgEhUQ7G3mE+fz+t0FssFq9ee&#10;uU7yQxvsH7rQTBosOlFdscjIWy9/odKSexusiDNudWGFkByyBlRTlT+pedkxB1kLmhPcZFP4f7T8&#10;2WbliWxxdieUGKZxRrcfP99++bDffdq/e7/f3ex3X8nJeXKqd6FGwKVZ+UMU3Mon2YPwmggl3RMk&#10;ykagNDJkn7eTzzBEwvGyenB/fobT4Ph0Xp2e5jEUI0ticz7Ex2A1SR8NVdIkF1jNNk9DxMqYekzB&#10;IHU19pG/4lZBSlbmBQhUlupldN4puFSebBhuQ/umSpqQK2cmiJBKTaDyz6BDboJB3rO/BU7ZuaI1&#10;cQJqaaz/XdU4HFsVY/5R9ag1yb627TZPJduBy5KVHRY7beOPcYZ///2W3wAAAP//AwBQSwMEFAAG&#10;AAgAAAAhACBkMEjfAAAACQEAAA8AAABkcnMvZG93bnJldi54bWxMj8FOwzAQRO9I/IO1SFwq6hDa&#10;0IQ4FarEBQ6Fwgc4yZJE2OsQu6n79ywnOK1GO5p5U26jNWLGyQ+OFNwuExBIjWsH6hR8vD/dbED4&#10;oKnVxhEqOKOHbXV5UeqidSd6w/kQOsEh5AutoA9hLKT0TY9W+6Ubkfj36SarA8upk+2kTxxujUyT&#10;JJNWD8QNvR5x12PzdThaBc/718U5jdni+35d7+K8MfHFG6Wur+LjA4iAMfyZ4Ref0aFiptodqfXC&#10;sM5z3hIU3K35siFNswxErWCVr0BWpfy/oPoBAAD//wMAUEsBAi0AFAAGAAgAAAAhALaDOJL+AAAA&#10;4QEAABMAAAAAAAAAAAAAAAAAAAAAAFtDb250ZW50X1R5cGVzXS54bWxQSwECLQAUAAYACAAAACEA&#10;OP0h/9YAAACUAQAACwAAAAAAAAAAAAAAAAAvAQAAX3JlbHMvLnJlbHNQSwECLQAUAAYACAAAACEA&#10;JWb9+toBAADGAwAADgAAAAAAAAAAAAAAAAAuAgAAZHJzL2Uyb0RvYy54bWxQSwECLQAUAAYACAAA&#10;ACEAIGQwSN8AAAAJAQAADwAAAAAAAAAAAAAAAAA0BAAAZHJzL2Rvd25yZXYueG1sUEsFBgAAAAAE&#10;AAQA8wAAAEAFAAAAAA==&#10;" strokecolor="black [3040]"/>
            </w:pict>
          </mc:Fallback>
        </mc:AlternateContent>
      </w:r>
      <w:r w:rsidRPr="00965D98">
        <w:rPr>
          <w:noProof/>
        </w:rPr>
        <w:drawing>
          <wp:anchor distT="0" distB="0" distL="114300" distR="114300" simplePos="0" relativeHeight="251418391" behindDoc="0" locked="0" layoutInCell="1" allowOverlap="1" wp14:anchorId="460BAF26" wp14:editId="5CA2AB54">
            <wp:simplePos x="0" y="0"/>
            <wp:positionH relativeFrom="column">
              <wp:posOffset>-402590</wp:posOffset>
            </wp:positionH>
            <wp:positionV relativeFrom="paragraph">
              <wp:posOffset>97790</wp:posOffset>
            </wp:positionV>
            <wp:extent cx="3695700" cy="2063750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A8E0EC" w14:textId="3209C4B4" w:rsidR="00530B3E" w:rsidRPr="00BD34BF" w:rsidRDefault="00965D98" w:rsidP="00530B3E">
      <w:pPr>
        <w:rPr>
          <w:rFonts w:ascii="ＭＳ Ｐゴシック" w:eastAsia="ＭＳ Ｐゴシック" w:hAnsi="ＭＳ Ｐゴシック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32D6D7B1" wp14:editId="67939366">
                <wp:simplePos x="0" y="0"/>
                <wp:positionH relativeFrom="column">
                  <wp:posOffset>3515360</wp:posOffset>
                </wp:positionH>
                <wp:positionV relativeFrom="paragraph">
                  <wp:posOffset>241935</wp:posOffset>
                </wp:positionV>
                <wp:extent cx="215900" cy="82550"/>
                <wp:effectExtent l="0" t="0" r="31750" b="31750"/>
                <wp:wrapNone/>
                <wp:docPr id="21" name="直線コネク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5900" cy="82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672A9D" id="直線コネクタ 39" o:spid="_x0000_s1026" style="position:absolute;left:0;text-align:left;flip:x y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8pt,19.05pt" to="293.8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FpC4AEAANADAAAOAAAAZHJzL2Uyb0RvYy54bWysU0uOEzEQ3SNxB8t70h8UNNNKZxYzAhYI&#10;In57j7ucWPgn26Q727DmAnAIFoPEksNkMdeg7E4axEdCiI1V1VXvVb2q6sXFoBXZgg/SmpZWs5IS&#10;MNx20qxb+urlw3tnlITITMeUNdDSHQR6sbx7Z9G7Bmq7saoDT5DEhKZ3Ld3E6JqiCHwDmoWZdWAw&#10;KKzXLKLr10XnWY/sWhV1WT4oeus75y2HEPDr1Riky8wvBPD4TIgAkaiWYm8xvz6/1+ktlgvWrD1z&#10;G8mPbbB/6EIzabDoRHXFIiNvvfyFSkvubbAizrjVhRVCcsgaUE1V/qTmxYY5yFpwOMFNYwr/j5Y/&#10;3a48kV1L64oSwzTu6Pbj59svHw77m8O794f9p8P+K7l/nibVu9Ag4NKs/NELbuWT7EF4TYSS7jEe&#10;Ac3W62SlGIokQ574bpo4DJFw/FhX8/MS98IxdFbP53khxciXsM6H+AisJsloqZImzYM1bPskROwB&#10;U08p6KT+xo6yFXcKUrIyz0GgRqw3dpSvCy6VJ1uGd9G9qZI65MqZCSKkUhOozCX/CDrmJhjki/tb&#10;4JSdK1oTJ6CWxvrfVY3DqVUx5p9Uj1qT7Gvb7fJ+8jjwbLKy44mnu/zRz/DvP+LyGwAAAP//AwBQ&#10;SwMEFAAGAAgAAAAhAI5YtMfcAAAACQEAAA8AAABkcnMvZG93bnJldi54bWxMj8tOwzAQRfdI/IM1&#10;SOyoE9qUKMSpUHnsCShsnWTyEPY4it00/D3Diu7mcXTnTH5YrRELzn50pCDeRCCQGteO1Cv4/Hi9&#10;S0H4oKnVxhEq+EEPh+L6KtdZ6870jksZesEh5DOtYAhhyqT0zYBW+42bkHjXudnqwO3cy3bWZw63&#10;Rt5H0V5aPRJfGPSExwGb7/JkFZiXblfVoT++merZfe2WMqm6Uqnbm/XpEUTANfzD8KfP6lCwU+1O&#10;1HphFCTJds+ogm0ag2AgSR94UHMRxyCLXF5+UPwCAAD//wMAUEsBAi0AFAAGAAgAAAAhALaDOJL+&#10;AAAA4QEAABMAAAAAAAAAAAAAAAAAAAAAAFtDb250ZW50X1R5cGVzXS54bWxQSwECLQAUAAYACAAA&#10;ACEAOP0h/9YAAACUAQAACwAAAAAAAAAAAAAAAAAvAQAAX3JlbHMvLnJlbHNQSwECLQAUAAYACAAA&#10;ACEAMfRaQuABAADQAwAADgAAAAAAAAAAAAAAAAAuAgAAZHJzL2Uyb0RvYy54bWxQSwECLQAUAAYA&#10;CAAAACEAjli0x9wAAAAJAQAADwAAAAAAAAAAAAAAAAA6BAAAZHJzL2Rvd25yZXYueG1sUEsFBgAA&#10;AAAEAAQA8wAAAEMFAAAAAA==&#10;" strokecolor="black [3040]"/>
            </w:pict>
          </mc:Fallback>
        </mc:AlternateContent>
      </w:r>
    </w:p>
    <w:p w14:paraId="09C9806D" w14:textId="3FB734AA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12507C0A" w14:textId="2D2A77D5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34B34614" w14:textId="4AF0721A" w:rsidR="00530B3E" w:rsidRPr="00BD34BF" w:rsidRDefault="00530B3E" w:rsidP="00530B3E">
      <w:pPr>
        <w:rPr>
          <w:rFonts w:ascii="ＭＳ Ｐゴシック" w:eastAsia="ＭＳ Ｐゴシック" w:hAnsi="ＭＳ Ｐゴシック"/>
          <w:noProof/>
          <w:sz w:val="22"/>
          <w:szCs w:val="22"/>
        </w:rPr>
      </w:pPr>
    </w:p>
    <w:p w14:paraId="5C943AD1" w14:textId="2193CCB9" w:rsidR="00530B3E" w:rsidRPr="00BD34BF" w:rsidRDefault="00530B3E" w:rsidP="00530B3E">
      <w:pPr>
        <w:rPr>
          <w:rFonts w:ascii="ＭＳ Ｐゴシック" w:eastAsia="ＭＳ Ｐゴシック" w:hAnsi="ＭＳ Ｐゴシック"/>
          <w:noProof/>
          <w:sz w:val="22"/>
          <w:szCs w:val="22"/>
        </w:rPr>
      </w:pPr>
    </w:p>
    <w:p w14:paraId="3DA13DB1" w14:textId="1E365AC8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6DC87A00" w14:textId="5AE7649E" w:rsidR="00530B3E" w:rsidRPr="00BD34BF" w:rsidRDefault="00965D98" w:rsidP="00530B3E">
      <w:pPr>
        <w:rPr>
          <w:rFonts w:ascii="ＭＳ Ｐゴシック" w:eastAsia="ＭＳ Ｐゴシック" w:hAnsi="ＭＳ Ｐゴシック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9C2A974" wp14:editId="238AA0C0">
                <wp:simplePos x="0" y="0"/>
                <wp:positionH relativeFrom="page">
                  <wp:posOffset>3522345</wp:posOffset>
                </wp:positionH>
                <wp:positionV relativeFrom="paragraph">
                  <wp:posOffset>269240</wp:posOffset>
                </wp:positionV>
                <wp:extent cx="3962400" cy="438150"/>
                <wp:effectExtent l="0" t="0" r="0" b="0"/>
                <wp:wrapNone/>
                <wp:docPr id="60" name="テキスト ボックス 60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FDCA612" w14:textId="33309DFC" w:rsidR="00FD2E5F" w:rsidRPr="00C37BAB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0F2ADE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 w:rsidR="000142D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0F2ADE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2A974" id="テキスト ボックス 60" o:spid="_x0000_s1046" type="#_x0000_t202" alt="タイトル: 図表2-5-1　病院数" style="position:absolute;left:0;text-align:left;margin-left:277.35pt;margin-top:21.2pt;width:312pt;height:34.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7LPowIAANUEAAAOAAAAZHJzL2Uyb0RvYy54bWysVE1vEzEQvSPxHyzf203SpLRRN1VoVYRU&#10;0Uot6tnxepOVvLaxnWbLqWoE4g8ghOACJy4IJE78nhVf/4Jnb9JGhRPi4tgzs29m3pvJzm5VSnIu&#10;rCu0Sml7vUWJUFxnhRqn9PHpwdoWJc4zlTGplUjphXB0d3D3zs7M9EVHT7TMhCUAUa4/MymdeG/6&#10;SeL4RJTMrWsjFJy5tiXzeNpxklk2A3opk06rtZnMtM2M1Vw4B+t+46SDiJ/ngvujPHfCE5lS1Obj&#10;aeM5Cmcy2GH9sWVmUvBFGewfqihZoZD0GmqfeUamtvgDqiy41U7nfp3rMtF5XnARe0A37datbk4m&#10;zIjYC8hx5pom9/9g+aPzY0uKLKWboEexEhrV8+f11cf66ms9f0Hq+dt6Pq+vPuFNQowvvETQtzdf&#10;fr770FnrrbXry8sfr579ev3++8vPgdCZcX3gnhgg++q+rjAYS7uDMfBU5bYMv2CAwA/ci2s5ROUJ&#10;h3Fje7PTbcHF4etubLV7Ua/k5mtjnX8gdEnCJaUWckcV2Pmh86gEocuQkEzpg0LKKLlUZJbSTq/B&#10;Z5i8XDKPVKUBF06NKWFyjJHm3kbIlW8D5D5zE3LOMFVOyyIL7SGZVCGNiHO3qCCQ0TQdbr4aVZHt&#10;TmwlmEY6uwBRVjez6Qw/KJDgkDl/zCyGEQRgwfwRjlxqVK0XN0om2j79mz3EY0bgpWSG4UaVT6bM&#10;CkrkQ4Xp2W53u0HK+Oj27qEaYlc9o1WPmpZ7Gp22scqGx2uI93J5za0uz7CHw5AVLqY4cqcUfDbX&#10;Pd+sHPaYi+EwBmH+DfOH6sTwAB2IC8SeVmfMmoWgHqPwSC/XgPVv6drENsoOp17nRRT9hlWIEh7Y&#10;nSjPYs/Dcq6+Y9TNv9HgNwAAAP//AwBQSwMEFAAGAAgAAAAhALI2IrjiAAAACwEAAA8AAABkcnMv&#10;ZG93bnJldi54bWxMjz1PwzAQhnck/oN1SCyIOikOiUKcqkKCoQOlLQNsTnxNIuJzFLtt+Pc4E2z3&#10;8ei954rVZHp2xtF1liTEiwgYUm11R42Ej8PLfQbMeUVa9ZZQwg86WJXXV4XKtb3QDs9737AQQi5X&#10;Elrvh5xzV7dolFvYASnsjnY0yod2bLge1SWEm54vo+iRG9VRuNCqAZ9brL/3JyPhIHbVnU5es8+H&#10;bv32vkm3X5vxKOXtzbR+AuZx8n8wzPpBHcrgVNkTacd6CUki0oBKEEsBbAbiNAuTaq5iAbws+P8f&#10;yl8AAAD//wMAUEsBAi0AFAAGAAgAAAAhALaDOJL+AAAA4QEAABMAAAAAAAAAAAAAAAAAAAAAAFtD&#10;b250ZW50X1R5cGVzXS54bWxQSwECLQAUAAYACAAAACEAOP0h/9YAAACUAQAACwAAAAAAAAAAAAAA&#10;AAAvAQAAX3JlbHMvLnJlbHNQSwECLQAUAAYACAAAACEAlJ+yz6MCAADVBAAADgAAAAAAAAAAAAAA&#10;AAAuAgAAZHJzL2Uyb0RvYy54bWxQSwECLQAUAAYACAAAACEAsjYiuOIAAAALAQAADwAAAAAAAAAA&#10;AAAAAAD9BAAAZHJzL2Rvd25yZXYueG1sUEsFBgAAAAAEAAQA8wAAAAwGAAAAAA==&#10;" filled="f" stroked="f" strokeweight="2pt">
                <v:textbox>
                  <w:txbxContent>
                    <w:p w14:paraId="6FDCA612" w14:textId="33309DFC" w:rsidR="00FD2E5F" w:rsidRPr="00C37BAB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0F2ADE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 w:rsidR="000142D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0F2ADE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EFD55E0" w14:textId="25F6639A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44B0C058" w14:textId="12E9944D" w:rsidR="00530B3E" w:rsidRDefault="00530B3E" w:rsidP="00965D98">
      <w:pPr>
        <w:tabs>
          <w:tab w:val="left" w:pos="426"/>
        </w:tabs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595716F7" w14:textId="0EF07550" w:rsidR="00530B3E" w:rsidRPr="00BD34BF" w:rsidRDefault="00530B3E" w:rsidP="00965D98">
      <w:pPr>
        <w:tabs>
          <w:tab w:val="left" w:pos="426"/>
        </w:tabs>
        <w:ind w:leftChars="100" w:left="210" w:firstLineChars="100" w:firstLine="220"/>
        <w:rPr>
          <w:rFonts w:ascii="ＭＳ Ｐゴシック" w:eastAsia="ＭＳ Ｐゴシック" w:hAnsi="ＭＳ Ｐゴシック"/>
          <w:sz w:val="22"/>
          <w:szCs w:val="22"/>
        </w:rPr>
      </w:pPr>
      <w:r w:rsidRPr="00BD34BF">
        <w:rPr>
          <w:rFonts w:ascii="ＭＳ Ｐゴシック" w:eastAsia="ＭＳ Ｐゴシック" w:hAnsi="ＭＳ Ｐゴシック" w:hint="eastAsia"/>
          <w:sz w:val="22"/>
          <w:szCs w:val="22"/>
        </w:rPr>
        <w:t>【</w:t>
      </w:r>
      <w:r w:rsidR="00FB2098">
        <w:rPr>
          <w:rFonts w:ascii="ＭＳ Ｐゴシック" w:eastAsia="ＭＳ Ｐゴシック" w:hAnsi="ＭＳ Ｐゴシック" w:hint="eastAsia"/>
          <w:sz w:val="22"/>
          <w:szCs w:val="22"/>
        </w:rPr>
        <w:t>一般診療所の</w:t>
      </w:r>
      <w:r w:rsidRPr="00BD34BF">
        <w:rPr>
          <w:rFonts w:ascii="ＭＳ Ｐゴシック" w:eastAsia="ＭＳ Ｐゴシック" w:hAnsi="ＭＳ Ｐゴシック" w:hint="eastAsia"/>
          <w:sz w:val="22"/>
          <w:szCs w:val="22"/>
        </w:rPr>
        <w:t>後継者の状況】</w:t>
      </w:r>
    </w:p>
    <w:p w14:paraId="7D18F0C5" w14:textId="31D935AD" w:rsidR="00530B3E" w:rsidRDefault="00F260F1" w:rsidP="00F260F1">
      <w:pPr>
        <w:tabs>
          <w:tab w:val="left" w:pos="426"/>
        </w:tabs>
        <w:ind w:left="630" w:hangingChars="300" w:hanging="63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F260F1">
        <w:rPr>
          <w:noProof/>
        </w:rPr>
        <w:drawing>
          <wp:anchor distT="0" distB="0" distL="114300" distR="114300" simplePos="0" relativeHeight="251416341" behindDoc="0" locked="0" layoutInCell="1" allowOverlap="1" wp14:anchorId="3F24A210" wp14:editId="1845A06C">
            <wp:simplePos x="0" y="0"/>
            <wp:positionH relativeFrom="column">
              <wp:posOffset>365760</wp:posOffset>
            </wp:positionH>
            <wp:positionV relativeFrom="paragraph">
              <wp:posOffset>508635</wp:posOffset>
            </wp:positionV>
            <wp:extent cx="5746750" cy="2730500"/>
            <wp:effectExtent l="0" t="0" r="6350" b="0"/>
            <wp:wrapNone/>
            <wp:docPr id="4040" name="図 4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0B3E"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 xml:space="preserve">　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 xml:space="preserve">　</w:t>
      </w:r>
      <w:r w:rsidR="00E511E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B5719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令和５年</w:t>
      </w:r>
      <w:r w:rsidR="00965D98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７月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１</w:t>
      </w:r>
      <w:r w:rsidR="00965D98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日</w:t>
      </w:r>
      <w:r w:rsidR="00B5719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現在、</w:t>
      </w:r>
      <w:r w:rsidR="00FB2098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後継予定者の目途が立たず困っている一般診療所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は全体の</w:t>
      </w:r>
      <w:r w:rsidR="0046548D">
        <w:rPr>
          <w:rFonts w:ascii="HG丸ｺﾞｼｯｸM-PRO" w:eastAsia="HG丸ｺﾞｼｯｸM-PRO" w:hAnsi="HG丸ｺﾞｼｯｸM-PRO" w:cstheme="minorBidi"/>
          <w:sz w:val="22"/>
          <w:szCs w:val="22"/>
        </w:rPr>
        <w:t>7</w:t>
      </w:r>
      <w:r w:rsidR="00E511E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46548D">
        <w:rPr>
          <w:rFonts w:ascii="HG丸ｺﾞｼｯｸM-PRO" w:eastAsia="HG丸ｺﾞｼｯｸM-PRO" w:hAnsi="HG丸ｺﾞｼｯｸM-PRO" w:cstheme="minorBidi"/>
          <w:sz w:val="22"/>
          <w:szCs w:val="22"/>
        </w:rPr>
        <w:t>9</w:t>
      </w:r>
      <w:r w:rsidR="00E511E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</w:t>
      </w:r>
      <w:r w:rsidR="00B5719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令和元年には</w:t>
      </w:r>
      <w:r w:rsidR="0046548D">
        <w:rPr>
          <w:rFonts w:ascii="HG丸ｺﾞｼｯｸM-PRO" w:eastAsia="HG丸ｺﾞｼｯｸM-PRO" w:hAnsi="HG丸ｺﾞｼｯｸM-PRO" w:cstheme="minorBidi"/>
          <w:sz w:val="22"/>
          <w:szCs w:val="22"/>
        </w:rPr>
        <w:t>7</w:t>
      </w:r>
      <w:r w:rsidR="00915720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46548D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B5719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となっています。</w:t>
      </w:r>
    </w:p>
    <w:p w14:paraId="7368F2C3" w14:textId="5E756E35" w:rsidR="00A14D72" w:rsidRDefault="00A14D72" w:rsidP="00530B3E">
      <w:pPr>
        <w:tabs>
          <w:tab w:val="left" w:pos="426"/>
        </w:tabs>
        <w:ind w:left="440" w:hangingChars="200" w:hanging="44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1E33D0CC" wp14:editId="42280B54">
                <wp:simplePos x="0" y="0"/>
                <wp:positionH relativeFrom="margin">
                  <wp:posOffset>301625</wp:posOffset>
                </wp:positionH>
                <wp:positionV relativeFrom="paragraph">
                  <wp:posOffset>104775</wp:posOffset>
                </wp:positionV>
                <wp:extent cx="3295650" cy="428625"/>
                <wp:effectExtent l="0" t="0" r="0" b="0"/>
                <wp:wrapNone/>
                <wp:docPr id="61" name="テキスト ボックス 61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6B6F860" w14:textId="1F63F962" w:rsidR="00FD2E5F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220AEC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-1</w:t>
                            </w:r>
                            <w:r w:rsidR="00C155B7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後継者の有無【一般診療所】（令和</w:t>
                            </w:r>
                            <w:r w:rsidR="00A62DD7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446353BD" w14:textId="77777777" w:rsidR="00FD2E5F" w:rsidRPr="00114778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3D0CC" id="テキスト ボックス 61" o:spid="_x0000_s1047" type="#_x0000_t202" alt="タイトル: 図表2-5-1　病院数" style="position:absolute;left:0;text-align:left;margin-left:23.75pt;margin-top:8.25pt;width:259.5pt;height:33.75pt;z-index:25192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p2PogIAANUEAAAOAAAAZHJzL2Uyb0RvYy54bWysVM1uEzEQviPxDpbv7SZLEtqomyo0CkKq&#10;2kop6tnxerOWvLaxneyWU9UIxAsghOACJy4IJE48z4q/t2DsTdKocEJcnBnP7Dfjb77JwWFVCLRg&#10;xnIlE9zebWHEJFUpl7MEPz4f7+xhZB2RKRFKsgRfMosPB3fvHJS6z2KVK5EygwBE2n6pE5w7p/tR&#10;ZGnOCmJ3lWYSgpkyBXHgmlmUGlICeiGiuNXqRaUyqTaKMmvhdtQE8SDgZxmj7jTLLHNIJBh6c+E0&#10;4Zz6MxockP7MEJ1zumqD/EMXBeESim6gRsQRNDf8D6iCU6OsytwuVUWksoxTFt4Ar2m3br1mkhPN&#10;wluAHKs3NNn/B0tPFmcG8TTBvTZGkhQwo3r5vL7+WF9/rZcvUL18Wy+X9fUn8JHPcdwJSPr25svP&#10;dx/ine5Ou766+vHq2a/X77+//OwJLbXtA+5EA7KrHqgKhLG+t3DpeaoyU/hfYABBHEZzuRkHqxyi&#10;cHkv3u/2uhCiEOvEe72462Gim6+1se4hUwXyRoINjDtMgSyOrWtS1ym+mFRjLkQYuZCoTHDc7bQ8&#10;PgHlZYI4MAsNXFg5w4iIGUiaOhMgt771kCNic7QgoCqrBE9XfQnpy7Cgu1UHnozm0d5y1bQKbMcb&#10;RqYqvQSijGq0aTUdcyhwTKw7IwbECA3CgrlTODKhoGu1sjDKlXn6t3ufDxqBKEYliBu6fDInhmEk&#10;HklQz3670wFYF5xO934MjtmOTLcjcl4cKXgpDB+6C6bPd2JtZkYVF7CHQ18VQkRSqJ1g4LMxj1yz&#10;crDHlA2HIQn0r4k7lhNNPbQnzhN7Xl0Qo1cDdSCFE7VeA9K/Ndcmt5nscO5UxsPQPdENqyAW78Du&#10;BNms9twv57Yfsm7+jQa/AQAA//8DAFBLAwQUAAYACAAAACEAXyJ2L+AAAAAIAQAADwAAAGRycy9k&#10;b3ducmV2LnhtbEyPP0/DMBDFdyS+g3VILIg6QJJGIU5VIcHQAWjLAJsTX5OI+BzFbpt++14nmO7P&#10;e3r3u2Ix2V4ccPSdIwUPswgEUu1MR42Cr+3rfQbCB01G945QwQk9LMrrq0Lnxh1pjYdNaASHkM+1&#10;gjaEIZfS1y1a7WduQGJt50arA49jI82ojxxue/kYRam0uiO+0OoBX1qsfzd7q2Abr6s7k7xl30/d&#10;8v1zNf/4WY07pW5vpuUziIBT+DPDBZ/RoWSmyu3JeNEriOcJO3mfcmU9SS9NpSCLI5BlIf8/UJ4B&#10;AAD//wMAUEsBAi0AFAAGAAgAAAAhALaDOJL+AAAA4QEAABMAAAAAAAAAAAAAAAAAAAAAAFtDb250&#10;ZW50X1R5cGVzXS54bWxQSwECLQAUAAYACAAAACEAOP0h/9YAAACUAQAACwAAAAAAAAAAAAAAAAAv&#10;AQAAX3JlbHMvLnJlbHNQSwECLQAUAAYACAAAACEA3g6dj6ICAADVBAAADgAAAAAAAAAAAAAAAAAu&#10;AgAAZHJzL2Uyb0RvYy54bWxQSwECLQAUAAYACAAAACEAXyJ2L+AAAAAIAQAADwAAAAAAAAAAAAAA&#10;AAD8BAAAZHJzL2Rvd25yZXYueG1sUEsFBgAAAAAEAAQA8wAAAAkGAAAAAA==&#10;" filled="f" stroked="f" strokeweight="2pt">
                <v:textbox>
                  <w:txbxContent>
                    <w:p w14:paraId="56B6F860" w14:textId="1F63F962" w:rsidR="00FD2E5F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220AEC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-1</w:t>
                      </w:r>
                      <w:r w:rsidR="00C155B7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後継者の有無【一般診療所】（令和</w:t>
                      </w:r>
                      <w:r w:rsidR="00A62DD7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446353BD" w14:textId="77777777" w:rsidR="00FD2E5F" w:rsidRPr="00114778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F8CAAD" w14:textId="1CBF95F2" w:rsidR="00A14D72" w:rsidRDefault="00A14D72" w:rsidP="00530B3E">
      <w:pPr>
        <w:tabs>
          <w:tab w:val="left" w:pos="426"/>
        </w:tabs>
        <w:ind w:left="440" w:hangingChars="200" w:hanging="44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0C52CB80" w14:textId="6A3CEF4A" w:rsidR="00A14D72" w:rsidRDefault="00A14D72" w:rsidP="00530B3E">
      <w:pPr>
        <w:tabs>
          <w:tab w:val="left" w:pos="426"/>
        </w:tabs>
        <w:ind w:left="440" w:hangingChars="200" w:hanging="44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729A6DAA" w14:textId="3EC06A73" w:rsidR="00A14D72" w:rsidRDefault="00A14D72" w:rsidP="00530B3E">
      <w:pPr>
        <w:tabs>
          <w:tab w:val="left" w:pos="426"/>
        </w:tabs>
        <w:ind w:left="440" w:hangingChars="200" w:hanging="44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7ABE2872" w14:textId="31BA1A6C" w:rsidR="00A14D72" w:rsidRDefault="00A14D72" w:rsidP="00530B3E">
      <w:pPr>
        <w:tabs>
          <w:tab w:val="left" w:pos="426"/>
        </w:tabs>
        <w:ind w:left="440" w:hangingChars="200" w:hanging="44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04118A16" w14:textId="4FC3EBA3" w:rsidR="00A14D72" w:rsidRDefault="00A14D72" w:rsidP="00530B3E">
      <w:pPr>
        <w:tabs>
          <w:tab w:val="left" w:pos="426"/>
        </w:tabs>
        <w:ind w:left="440" w:hangingChars="200" w:hanging="44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0AF7F06C" w14:textId="5DD38D11" w:rsidR="00A14D72" w:rsidRDefault="00A14D72" w:rsidP="00530B3E">
      <w:pPr>
        <w:tabs>
          <w:tab w:val="left" w:pos="426"/>
        </w:tabs>
        <w:ind w:left="440" w:hangingChars="200" w:hanging="44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75EE2EB8" w14:textId="17D7A65C" w:rsidR="00A14D72" w:rsidRDefault="005A1D16" w:rsidP="00530B3E">
      <w:pPr>
        <w:tabs>
          <w:tab w:val="left" w:pos="426"/>
        </w:tabs>
        <w:ind w:left="442" w:hangingChars="200" w:hanging="442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b/>
          <w:bCs/>
          <w:noProof/>
          <w:color w:val="000000" w:themeColor="text1"/>
          <w:kern w:val="36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2ADAFD4" wp14:editId="154762EB">
                <wp:simplePos x="0" y="0"/>
                <wp:positionH relativeFrom="margin">
                  <wp:posOffset>1600835</wp:posOffset>
                </wp:positionH>
                <wp:positionV relativeFrom="paragraph">
                  <wp:posOffset>241300</wp:posOffset>
                </wp:positionV>
                <wp:extent cx="3962400" cy="438150"/>
                <wp:effectExtent l="0" t="0" r="0" b="0"/>
                <wp:wrapThrough wrapText="bothSides">
                  <wp:wrapPolygon edited="0">
                    <wp:start x="312" y="939"/>
                    <wp:lineTo x="312" y="19722"/>
                    <wp:lineTo x="21185" y="19722"/>
                    <wp:lineTo x="21185" y="939"/>
                    <wp:lineTo x="312" y="939"/>
                  </wp:wrapPolygon>
                </wp:wrapThrough>
                <wp:docPr id="62" name="テキスト ボックス 62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B52CAFB" w14:textId="0F178979" w:rsidR="00FD2E5F" w:rsidRPr="00C37BAB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0F2ADE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 w:rsidR="000142D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0F2ADE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DAFD4" id="テキスト ボックス 62" o:spid="_x0000_s1048" type="#_x0000_t202" alt="タイトル: 図表2-5-1　病院数" style="position:absolute;left:0;text-align:left;margin-left:126.05pt;margin-top:19pt;width:312pt;height:34.5pt;z-index:2519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O0JpAIAANUEAAAOAAAAZHJzL2Uyb0RvYy54bWysVM1uEzEQviPxDpbv7SbbpLRRN1VoVYRU&#10;tZVa1LPj9WYt+Q/byW45VY2KeAGEEFzgxAWBxInnWfH3Foy9SRsVToiL4/HMfjPzfTPZ2a2lQDNm&#10;Hdcqw931DkZMUZ1zNcnwk7ODtS2MnCcqJ0IrluEL5vDu8P69ncoMWKpLLXJmEYAoN6hMhkvvzSBJ&#10;HC2ZJG5dG6bAWWgriQfTTpLckgrQpUjSTmczqbTNjdWUOQev+60TDyN+UTDqj4vCMY9EhqE2H08b&#10;z3E4k+EOGUwsMSWnizLIP1QhCVeQ9AZqn3iCppb/ASU5tdrpwq9TLRNdFJyy2AN00+3c6ea0JIbF&#10;XoAcZ25ocv8Plh7NTizieYY3U4wUkaBRM3/eXH1srr428xeomb9t5vPm6hPYKMR47gUEfXvz5ee7&#10;D+laf63bXF7+eHX96/X77y8/B0Ir4waAe2oA2dcPdQ2DsXx38Bh4qgsrwy8wgMAP0lzcyMFqjyg8&#10;bmxvpr0OuCj4ehtb3X7UK7n92ljnHzEtUbhk2ILcUQUyO3QeKoHQZUhIpvQBFyJKLhSqMpz2W3wC&#10;k1cI4iGVNMCFUxOMiJjASFNvI+TKtwFyn7gSzQhMldOC56E9SCZUSMPi3C0qCGS0TYebr8d1ZDtN&#10;l4yMdX4BRFndzqYz9IBDgkPi/AmxMIxAACyYP4ajEBqq1osbRqW2z/72HuJhRsCLUQXDDVU+nRLL&#10;MBKPFUzPdrfXC9sQjV7/QQqGXfWMVz1qKvc0dNqFVTY0XkO8F8trYbU8hz0chazgIopC7gwDn+11&#10;z7crB3tM2WgUg2D+DfGH6tTQAB2IC8Se1efEmoWgHkbhSC/XgAzu6NrGtsqOpl4XPIoeiG5ZBVGC&#10;AbsT5VnseVjOVTtG3f4bDX8DAAD//wMAUEsDBBQABgAIAAAAIQD0cS4i4gAAAAoBAAAPAAAAZHJz&#10;L2Rvd25yZXYueG1sTI+xTsMwEIZ3JN7BOiQWRO2mtIlCnKpCgqEDpS1DuznxNYmI7ch22/D2HBOM&#10;d/fpv+8vlqPp2QV96JyVMJ0IYGhrpzvbSPjcvz5mwEJUVqveWZTwjQGW5e1NoXLtrnaLl11sGIXY&#10;kCsJbYxDznmoWzQqTNyAlm4n542KNPqGa6+uFG56ngix4EZ1lj60asCXFuuv3dlI2D9tqwc9f8sO&#10;s271/rFON8e1P0l5fzeunoFFHOMfDL/6pA4lOVXubHVgvYRknkwJlTDLqBMBWbqgRUWkSAXwsuD/&#10;K5Q/AAAA//8DAFBLAQItABQABgAIAAAAIQC2gziS/gAAAOEBAAATAAAAAAAAAAAAAAAAAAAAAABb&#10;Q29udGVudF9UeXBlc10ueG1sUEsBAi0AFAAGAAgAAAAhADj9If/WAAAAlAEAAAsAAAAAAAAAAAAA&#10;AAAALwEAAF9yZWxzLy5yZWxzUEsBAi0AFAAGAAgAAAAhADXQ7QmkAgAA1QQAAA4AAAAAAAAAAAAA&#10;AAAALgIAAGRycy9lMm9Eb2MueG1sUEsBAi0AFAAGAAgAAAAhAPRxLiLiAAAACgEAAA8AAAAAAAAA&#10;AAAAAAAA/gQAAGRycy9kb3ducmV2LnhtbFBLBQYAAAAABAAEAPMAAAANBgAAAAA=&#10;" filled="f" stroked="f" strokeweight="2pt">
                <v:textbox>
                  <w:txbxContent>
                    <w:p w14:paraId="0B52CAFB" w14:textId="0F178979" w:rsidR="00FD2E5F" w:rsidRPr="00C37BAB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0F2ADE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 w:rsidR="000142D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0F2ADE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3F0974F4" w14:textId="26FA7A8C" w:rsidR="00A14D72" w:rsidRDefault="00A14D72" w:rsidP="00530B3E">
      <w:pPr>
        <w:tabs>
          <w:tab w:val="left" w:pos="426"/>
        </w:tabs>
        <w:ind w:left="440" w:hangingChars="200" w:hanging="44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2FE44807" w14:textId="4CC07AFF" w:rsidR="00A14D72" w:rsidRPr="001F3E9D" w:rsidRDefault="00A14D72" w:rsidP="00A65551">
      <w:pPr>
        <w:tabs>
          <w:tab w:val="left" w:pos="426"/>
        </w:tabs>
        <w:rPr>
          <w:rFonts w:ascii="HG丸ｺﾞｼｯｸM-PRO" w:eastAsia="HG丸ｺﾞｼｯｸM-PRO" w:hAnsi="HG丸ｺﾞｼｯｸM-PRO" w:cstheme="minorBidi"/>
          <w:color w:val="FF0000"/>
          <w:sz w:val="22"/>
          <w:szCs w:val="22"/>
        </w:rPr>
      </w:pPr>
    </w:p>
    <w:p w14:paraId="13C13C88" w14:textId="318DF101" w:rsidR="00530B3E" w:rsidRPr="00BD34BF" w:rsidRDefault="00060C75" w:rsidP="00A65551">
      <w:pPr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</w:rPr>
      </w:pPr>
      <w:r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</w:rPr>
        <w:t>（</w:t>
      </w:r>
      <w:r w:rsidR="00530B3E"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</w:rPr>
        <w:t>３</w:t>
      </w:r>
      <w:r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</w:rPr>
        <w:t>）外来</w:t>
      </w:r>
      <w:r w:rsidR="00530B3E"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</w:rPr>
        <w:t>患者の受入れ状況</w:t>
      </w:r>
    </w:p>
    <w:p w14:paraId="773BE261" w14:textId="0693C69F" w:rsidR="00530B3E" w:rsidRPr="00A65551" w:rsidRDefault="00530B3E" w:rsidP="00F260F1">
      <w:pPr>
        <w:tabs>
          <w:tab w:val="left" w:pos="426"/>
        </w:tabs>
        <w:ind w:leftChars="100" w:left="210" w:firstLineChars="100" w:firstLine="220"/>
        <w:rPr>
          <w:rFonts w:ascii="ＭＳ Ｐゴシック" w:eastAsia="ＭＳ Ｐゴシック" w:hAnsi="ＭＳ Ｐゴシック"/>
          <w:kern w:val="0"/>
          <w:sz w:val="22"/>
          <w:szCs w:val="20"/>
        </w:rPr>
      </w:pPr>
      <w:r w:rsidRPr="00A65551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【外来患者延</w:t>
      </w:r>
      <w:r w:rsidR="00A62DD7" w:rsidRPr="00A65551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べ</w:t>
      </w:r>
      <w:r w:rsidRPr="00A65551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数】</w:t>
      </w:r>
    </w:p>
    <w:p w14:paraId="4F688D30" w14:textId="62FF793B" w:rsidR="00060C75" w:rsidRDefault="00530B3E" w:rsidP="00F260F1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3B77E3">
        <w:rPr>
          <w:rFonts w:ascii="HG丸ｺﾞｼｯｸM-PRO" w:eastAsia="HG丸ｺﾞｼｯｸM-PRO" w:hAnsi="HG丸ｺﾞｼｯｸM-PRO" w:hint="eastAsia"/>
          <w:sz w:val="22"/>
        </w:rPr>
        <w:t>○</w:t>
      </w:r>
      <w:r w:rsidR="00A65882" w:rsidRPr="003B77E3">
        <w:rPr>
          <w:rFonts w:ascii="HG丸ｺﾞｼｯｸM-PRO" w:eastAsia="HG丸ｺﾞｼｯｸM-PRO" w:hAnsi="HG丸ｺﾞｼｯｸM-PRO" w:hint="eastAsia"/>
          <w:sz w:val="22"/>
        </w:rPr>
        <w:t>令</w:t>
      </w:r>
      <w:r w:rsidR="00A65882">
        <w:rPr>
          <w:rFonts w:ascii="HG丸ｺﾞｼｯｸM-PRO" w:eastAsia="HG丸ｺﾞｼｯｸM-PRO" w:hAnsi="HG丸ｺﾞｼｯｸM-PRO" w:hint="eastAsia"/>
          <w:sz w:val="22"/>
        </w:rPr>
        <w:t>和元</w:t>
      </w:r>
      <w:r w:rsidR="00E511E5">
        <w:rPr>
          <w:rFonts w:ascii="HG丸ｺﾞｼｯｸM-PRO" w:eastAsia="HG丸ｺﾞｼｯｸM-PRO" w:hAnsi="HG丸ｺﾞｼｯｸM-PRO" w:hint="eastAsia"/>
          <w:sz w:val="22"/>
        </w:rPr>
        <w:t>年度における</w:t>
      </w:r>
      <w:r w:rsidRPr="00BD34BF">
        <w:rPr>
          <w:rFonts w:ascii="HG丸ｺﾞｼｯｸM-PRO" w:eastAsia="HG丸ｺﾞｼｯｸM-PRO" w:hAnsi="HG丸ｺﾞｼｯｸM-PRO" w:hint="eastAsia"/>
          <w:sz w:val="22"/>
        </w:rPr>
        <w:t>外来患者延</w:t>
      </w:r>
      <w:r w:rsidR="00A62DD7">
        <w:rPr>
          <w:rFonts w:ascii="HG丸ｺﾞｼｯｸM-PRO" w:eastAsia="HG丸ｺﾞｼｯｸM-PRO" w:hAnsi="HG丸ｺﾞｼｯｸM-PRO" w:hint="eastAsia"/>
          <w:sz w:val="22"/>
        </w:rPr>
        <w:t>べ</w:t>
      </w:r>
      <w:r w:rsidRPr="00BD34BF">
        <w:rPr>
          <w:rFonts w:ascii="HG丸ｺﾞｼｯｸM-PRO" w:eastAsia="HG丸ｺﾞｼｯｸM-PRO" w:hAnsi="HG丸ｺﾞｼｯｸM-PRO" w:hint="eastAsia"/>
          <w:sz w:val="22"/>
        </w:rPr>
        <w:t>数は、一般診療所が</w:t>
      </w:r>
      <w:r w:rsidR="004B6526">
        <w:rPr>
          <w:rFonts w:ascii="HG丸ｺﾞｼｯｸM-PRO" w:eastAsia="HG丸ｺﾞｼｯｸM-PRO" w:hAnsi="HG丸ｺﾞｼｯｸM-PRO" w:hint="eastAsia"/>
          <w:sz w:val="22"/>
        </w:rPr>
        <w:t>1</w:t>
      </w:r>
      <w:r w:rsidR="004B6526">
        <w:rPr>
          <w:rFonts w:ascii="HG丸ｺﾞｼｯｸM-PRO" w:eastAsia="HG丸ｺﾞｼｯｸM-PRO" w:hAnsi="HG丸ｺﾞｼｯｸM-PRO"/>
          <w:sz w:val="22"/>
        </w:rPr>
        <w:t>0,</w:t>
      </w:r>
      <w:r w:rsidR="003B77E3">
        <w:rPr>
          <w:rFonts w:ascii="HG丸ｺﾞｼｯｸM-PRO" w:eastAsia="HG丸ｺﾞｼｯｸM-PRO" w:hAnsi="HG丸ｺﾞｼｯｸM-PRO"/>
          <w:sz w:val="22"/>
        </w:rPr>
        <w:t>456</w:t>
      </w:r>
      <w:r w:rsidR="00E511E5">
        <w:rPr>
          <w:rFonts w:ascii="HG丸ｺﾞｼｯｸM-PRO" w:eastAsia="HG丸ｺﾞｼｯｸM-PRO" w:hAnsi="HG丸ｺﾞｼｯｸM-PRO" w:hint="eastAsia"/>
          <w:sz w:val="22"/>
        </w:rPr>
        <w:t>,</w:t>
      </w:r>
      <w:r w:rsidR="003B77E3">
        <w:rPr>
          <w:rFonts w:ascii="HG丸ｺﾞｼｯｸM-PRO" w:eastAsia="HG丸ｺﾞｼｯｸM-PRO" w:hAnsi="HG丸ｺﾞｼｯｸM-PRO"/>
          <w:sz w:val="22"/>
        </w:rPr>
        <w:t>666</w:t>
      </w:r>
      <w:r>
        <w:rPr>
          <w:rFonts w:ascii="HG丸ｺﾞｼｯｸM-PRO" w:eastAsia="HG丸ｺﾞｼｯｸM-PRO" w:hAnsi="HG丸ｺﾞｼｯｸM-PRO" w:hint="eastAsia"/>
          <w:sz w:val="22"/>
        </w:rPr>
        <w:t>人</w:t>
      </w:r>
      <w:r w:rsidRPr="00BD34BF">
        <w:rPr>
          <w:rFonts w:ascii="HG丸ｺﾞｼｯｸM-PRO" w:eastAsia="HG丸ｺﾞｼｯｸM-PRO" w:hAnsi="HG丸ｺﾞｼｯｸM-PRO" w:hint="eastAsia"/>
          <w:sz w:val="22"/>
        </w:rPr>
        <w:t>（</w:t>
      </w:r>
      <w:r w:rsidR="004B6526">
        <w:rPr>
          <w:rFonts w:ascii="HG丸ｺﾞｼｯｸM-PRO" w:eastAsia="HG丸ｺﾞｼｯｸM-PRO" w:hAnsi="HG丸ｺﾞｼｯｸM-PRO" w:hint="eastAsia"/>
          <w:sz w:val="22"/>
        </w:rPr>
        <w:t>平成2</w:t>
      </w:r>
      <w:r w:rsidR="004B6526">
        <w:rPr>
          <w:rFonts w:ascii="HG丸ｺﾞｼｯｸM-PRO" w:eastAsia="HG丸ｺﾞｼｯｸM-PRO" w:hAnsi="HG丸ｺﾞｼｯｸM-PRO"/>
          <w:sz w:val="22"/>
        </w:rPr>
        <w:t>9</w:t>
      </w:r>
      <w:r w:rsidR="004B6526">
        <w:rPr>
          <w:rFonts w:ascii="HG丸ｺﾞｼｯｸM-PRO" w:eastAsia="HG丸ｺﾞｼｯｸM-PRO" w:hAnsi="HG丸ｺﾞｼｯｸM-PRO" w:hint="eastAsia"/>
          <w:sz w:val="22"/>
        </w:rPr>
        <w:t>年度には</w:t>
      </w:r>
      <w:r w:rsidR="004B6526" w:rsidRPr="00F258F6">
        <w:rPr>
          <w:rFonts w:ascii="HG丸ｺﾞｼｯｸM-PRO" w:eastAsia="HG丸ｺﾞｼｯｸM-PRO" w:hAnsi="HG丸ｺﾞｼｯｸM-PRO" w:hint="eastAsia"/>
          <w:sz w:val="22"/>
        </w:rPr>
        <w:t>1</w:t>
      </w:r>
      <w:r w:rsidR="004B6526" w:rsidRPr="00F258F6">
        <w:rPr>
          <w:rFonts w:ascii="HG丸ｺﾞｼｯｸM-PRO" w:eastAsia="HG丸ｺﾞｼｯｸM-PRO" w:hAnsi="HG丸ｺﾞｼｯｸM-PRO"/>
          <w:sz w:val="22"/>
        </w:rPr>
        <w:t>0,2</w:t>
      </w:r>
      <w:r w:rsidR="003B77E3" w:rsidRPr="00F258F6">
        <w:rPr>
          <w:rFonts w:ascii="HG丸ｺﾞｼｯｸM-PRO" w:eastAsia="HG丸ｺﾞｼｯｸM-PRO" w:hAnsi="HG丸ｺﾞｼｯｸM-PRO"/>
          <w:sz w:val="22"/>
        </w:rPr>
        <w:t>53</w:t>
      </w:r>
      <w:r w:rsidR="004B6526" w:rsidRPr="00F258F6">
        <w:rPr>
          <w:rFonts w:ascii="HG丸ｺﾞｼｯｸM-PRO" w:eastAsia="HG丸ｺﾞｼｯｸM-PRO" w:hAnsi="HG丸ｺﾞｼｯｸM-PRO"/>
          <w:sz w:val="22"/>
        </w:rPr>
        <w:t>,</w:t>
      </w:r>
      <w:r w:rsidR="003B77E3" w:rsidRPr="00F258F6">
        <w:rPr>
          <w:rFonts w:ascii="HG丸ｺﾞｼｯｸM-PRO" w:eastAsia="HG丸ｺﾞｼｯｸM-PRO" w:hAnsi="HG丸ｺﾞｼｯｸM-PRO"/>
          <w:sz w:val="22"/>
        </w:rPr>
        <w:t>72</w:t>
      </w:r>
      <w:r w:rsidR="00F258F6" w:rsidRPr="00F258F6">
        <w:rPr>
          <w:rFonts w:ascii="HG丸ｺﾞｼｯｸM-PRO" w:eastAsia="HG丸ｺﾞｼｯｸM-PRO" w:hAnsi="HG丸ｺﾞｼｯｸM-PRO"/>
          <w:sz w:val="22"/>
        </w:rPr>
        <w:t>3</w:t>
      </w:r>
      <w:r w:rsidR="004B6526" w:rsidRPr="00F258F6">
        <w:rPr>
          <w:rFonts w:ascii="HG丸ｺﾞｼｯｸM-PRO" w:eastAsia="HG丸ｺﾞｼｯｸM-PRO" w:hAnsi="HG丸ｺﾞｼｯｸM-PRO" w:hint="eastAsia"/>
          <w:sz w:val="22"/>
        </w:rPr>
        <w:t>人</w:t>
      </w:r>
      <w:r w:rsidRPr="00F258F6">
        <w:rPr>
          <w:rFonts w:ascii="HG丸ｺﾞｼｯｸM-PRO" w:eastAsia="HG丸ｺﾞｼｯｸM-PRO" w:hAnsi="HG丸ｺﾞｼｯｸM-PRO" w:hint="eastAsia"/>
          <w:sz w:val="22"/>
        </w:rPr>
        <w:t>）、病院が</w:t>
      </w:r>
      <w:r w:rsidR="003B77E3" w:rsidRPr="00F258F6">
        <w:rPr>
          <w:rFonts w:ascii="HG丸ｺﾞｼｯｸM-PRO" w:eastAsia="HG丸ｺﾞｼｯｸM-PRO" w:hAnsi="HG丸ｺﾞｼｯｸM-PRO"/>
          <w:sz w:val="22"/>
        </w:rPr>
        <w:t>3</w:t>
      </w:r>
      <w:r w:rsidR="004B6526" w:rsidRPr="00F258F6">
        <w:rPr>
          <w:rFonts w:ascii="HG丸ｺﾞｼｯｸM-PRO" w:eastAsia="HG丸ｺﾞｼｯｸM-PRO" w:hAnsi="HG丸ｺﾞｼｯｸM-PRO"/>
          <w:sz w:val="22"/>
        </w:rPr>
        <w:t>,</w:t>
      </w:r>
      <w:r w:rsidR="003B77E3" w:rsidRPr="00F258F6">
        <w:rPr>
          <w:rFonts w:ascii="HG丸ｺﾞｼｯｸM-PRO" w:eastAsia="HG丸ｺﾞｼｯｸM-PRO" w:hAnsi="HG丸ｺﾞｼｯｸM-PRO"/>
          <w:sz w:val="22"/>
        </w:rPr>
        <w:t>517</w:t>
      </w:r>
      <w:r w:rsidR="00E511E5" w:rsidRPr="00F258F6">
        <w:rPr>
          <w:rFonts w:ascii="HG丸ｺﾞｼｯｸM-PRO" w:eastAsia="HG丸ｺﾞｼｯｸM-PRO" w:hAnsi="HG丸ｺﾞｼｯｸM-PRO" w:hint="eastAsia"/>
          <w:sz w:val="22"/>
        </w:rPr>
        <w:t>,</w:t>
      </w:r>
      <w:r w:rsidR="003B77E3" w:rsidRPr="00F258F6">
        <w:rPr>
          <w:rFonts w:ascii="HG丸ｺﾞｼｯｸM-PRO" w:eastAsia="HG丸ｺﾞｼｯｸM-PRO" w:hAnsi="HG丸ｺﾞｼｯｸM-PRO"/>
          <w:sz w:val="22"/>
        </w:rPr>
        <w:t>525</w:t>
      </w:r>
      <w:r w:rsidRPr="00F258F6">
        <w:rPr>
          <w:rFonts w:ascii="HG丸ｺﾞｼｯｸM-PRO" w:eastAsia="HG丸ｺﾞｼｯｸM-PRO" w:hAnsi="HG丸ｺﾞｼｯｸM-PRO" w:hint="eastAsia"/>
          <w:sz w:val="22"/>
        </w:rPr>
        <w:t>人（</w:t>
      </w:r>
      <w:r w:rsidR="004B6526" w:rsidRPr="00F258F6">
        <w:rPr>
          <w:rFonts w:ascii="HG丸ｺﾞｼｯｸM-PRO" w:eastAsia="HG丸ｺﾞｼｯｸM-PRO" w:hAnsi="HG丸ｺﾞｼｯｸM-PRO" w:hint="eastAsia"/>
          <w:sz w:val="22"/>
        </w:rPr>
        <w:t>同</w:t>
      </w:r>
      <w:r w:rsidR="003B77E3" w:rsidRPr="00F258F6">
        <w:rPr>
          <w:rFonts w:ascii="HG丸ｺﾞｼｯｸM-PRO" w:eastAsia="HG丸ｺﾞｼｯｸM-PRO" w:hAnsi="HG丸ｺﾞｼｯｸM-PRO"/>
          <w:sz w:val="22"/>
        </w:rPr>
        <w:t>3</w:t>
      </w:r>
      <w:r w:rsidR="004B6526" w:rsidRPr="00F258F6">
        <w:rPr>
          <w:rFonts w:ascii="HG丸ｺﾞｼｯｸM-PRO" w:eastAsia="HG丸ｺﾞｼｯｸM-PRO" w:hAnsi="HG丸ｺﾞｼｯｸM-PRO"/>
          <w:sz w:val="22"/>
        </w:rPr>
        <w:t>,4</w:t>
      </w:r>
      <w:r w:rsidR="003B77E3" w:rsidRPr="00F258F6">
        <w:rPr>
          <w:rFonts w:ascii="HG丸ｺﾞｼｯｸM-PRO" w:eastAsia="HG丸ｺﾞｼｯｸM-PRO" w:hAnsi="HG丸ｺﾞｼｯｸM-PRO"/>
          <w:sz w:val="22"/>
        </w:rPr>
        <w:t>29</w:t>
      </w:r>
      <w:r w:rsidR="004B6526" w:rsidRPr="00F258F6">
        <w:rPr>
          <w:rFonts w:ascii="HG丸ｺﾞｼｯｸM-PRO" w:eastAsia="HG丸ｺﾞｼｯｸM-PRO" w:hAnsi="HG丸ｺﾞｼｯｸM-PRO"/>
          <w:sz w:val="22"/>
        </w:rPr>
        <w:t>,</w:t>
      </w:r>
      <w:r w:rsidR="003B77E3" w:rsidRPr="00F258F6">
        <w:rPr>
          <w:rFonts w:ascii="HG丸ｺﾞｼｯｸM-PRO" w:eastAsia="HG丸ｺﾞｼｯｸM-PRO" w:hAnsi="HG丸ｺﾞｼｯｸM-PRO"/>
          <w:sz w:val="22"/>
        </w:rPr>
        <w:t>5</w:t>
      </w:r>
      <w:r w:rsidR="00F258F6" w:rsidRPr="00F258F6">
        <w:rPr>
          <w:rFonts w:ascii="HG丸ｺﾞｼｯｸM-PRO" w:eastAsia="HG丸ｺﾞｼｯｸM-PRO" w:hAnsi="HG丸ｺﾞｼｯｸM-PRO"/>
          <w:sz w:val="22"/>
        </w:rPr>
        <w:t>59</w:t>
      </w:r>
      <w:r w:rsidR="004B6526" w:rsidRPr="00F258F6">
        <w:rPr>
          <w:rFonts w:ascii="HG丸ｺﾞｼｯｸM-PRO" w:eastAsia="HG丸ｺﾞｼｯｸM-PRO" w:hAnsi="HG丸ｺﾞｼｯｸM-PRO" w:hint="eastAsia"/>
          <w:sz w:val="22"/>
        </w:rPr>
        <w:t>人</w:t>
      </w:r>
      <w:r w:rsidRPr="00BD34BF">
        <w:rPr>
          <w:rFonts w:ascii="HG丸ｺﾞｼｯｸM-PRO" w:eastAsia="HG丸ｺﾞｼｯｸM-PRO" w:hAnsi="HG丸ｺﾞｼｯｸM-PRO" w:hint="eastAsia"/>
          <w:sz w:val="22"/>
        </w:rPr>
        <w:t>）となっていま</w:t>
      </w:r>
      <w:r w:rsidRPr="0058367C">
        <w:rPr>
          <w:rFonts w:ascii="HG丸ｺﾞｼｯｸM-PRO" w:eastAsia="HG丸ｺﾞｼｯｸM-PRO" w:hAnsi="HG丸ｺﾞｼｯｸM-PRO" w:hint="eastAsia"/>
          <w:sz w:val="22"/>
        </w:rPr>
        <w:t>す</w:t>
      </w:r>
      <w:r w:rsidR="00E60EA7" w:rsidRPr="0058367C">
        <w:rPr>
          <w:rFonts w:ascii="HG丸ｺﾞｼｯｸM-PRO" w:eastAsia="HG丸ｺﾞｼｯｸM-PRO" w:hAnsi="HG丸ｺﾞｼｯｸM-PRO" w:hint="eastAsia"/>
          <w:sz w:val="22"/>
        </w:rPr>
        <w:t xml:space="preserve">（出典　</w:t>
      </w:r>
      <w:r w:rsidR="00F260F1">
        <w:rPr>
          <w:rFonts w:ascii="HG丸ｺﾞｼｯｸM-PRO" w:eastAsia="HG丸ｺﾞｼｯｸM-PRO" w:hAnsi="HG丸ｺﾞｼｯｸM-PRO" w:hint="eastAsia"/>
          <w:sz w:val="22"/>
        </w:rPr>
        <w:t>厚生労働省</w:t>
      </w:r>
      <w:r w:rsidR="00E60EA7" w:rsidRPr="0058367C">
        <w:rPr>
          <w:rFonts w:ascii="HG丸ｺﾞｼｯｸM-PRO" w:eastAsia="HG丸ｺﾞｼｯｸM-PRO" w:hAnsi="HG丸ｺﾞｼｯｸM-PRO" w:hint="eastAsia"/>
          <w:sz w:val="22"/>
        </w:rPr>
        <w:t>「外来医師偏在指標に係るデータ集・グラフ」）</w:t>
      </w:r>
      <w:r w:rsidRPr="0058367C">
        <w:rPr>
          <w:rFonts w:ascii="HG丸ｺﾞｼｯｸM-PRO" w:eastAsia="HG丸ｺﾞｼｯｸM-PRO" w:hAnsi="HG丸ｺﾞｼｯｸM-PRO" w:hint="eastAsia"/>
          <w:sz w:val="22"/>
        </w:rPr>
        <w:t>。</w:t>
      </w:r>
    </w:p>
    <w:p w14:paraId="64B9A967" w14:textId="1E48262E" w:rsidR="00A90D11" w:rsidRDefault="00A90D11" w:rsidP="00060C75">
      <w:pPr>
        <w:tabs>
          <w:tab w:val="left" w:pos="426"/>
        </w:tabs>
        <w:ind w:left="220" w:hangingChars="100" w:hanging="220"/>
        <w:rPr>
          <w:rFonts w:ascii="HG丸ｺﾞｼｯｸM-PRO" w:eastAsia="HG丸ｺﾞｼｯｸM-PRO" w:hAnsi="HG丸ｺﾞｼｯｸM-PRO"/>
          <w:color w:val="FF0000"/>
          <w:sz w:val="22"/>
        </w:rPr>
      </w:pPr>
    </w:p>
    <w:p w14:paraId="50ED7EC3" w14:textId="0631A435" w:rsidR="00A90D11" w:rsidRDefault="00A90D11" w:rsidP="00060C75">
      <w:pPr>
        <w:tabs>
          <w:tab w:val="left" w:pos="426"/>
        </w:tabs>
        <w:ind w:left="220" w:hangingChars="100" w:hanging="220"/>
        <w:rPr>
          <w:rFonts w:ascii="HG丸ｺﾞｼｯｸM-PRO" w:eastAsia="HG丸ｺﾞｼｯｸM-PRO" w:hAnsi="HG丸ｺﾞｼｯｸM-PRO"/>
          <w:color w:val="FF0000"/>
          <w:sz w:val="22"/>
        </w:rPr>
      </w:pPr>
    </w:p>
    <w:p w14:paraId="397545B1" w14:textId="77777777" w:rsidR="00F260F1" w:rsidRPr="00A65551" w:rsidRDefault="00F260F1" w:rsidP="00060C75">
      <w:pPr>
        <w:tabs>
          <w:tab w:val="left" w:pos="426"/>
        </w:tabs>
        <w:ind w:left="220" w:hangingChars="100" w:hanging="220"/>
        <w:rPr>
          <w:rFonts w:ascii="HG丸ｺﾞｼｯｸM-PRO" w:eastAsia="HG丸ｺﾞｼｯｸM-PRO" w:hAnsi="HG丸ｺﾞｼｯｸM-PRO"/>
          <w:color w:val="FF0000"/>
          <w:sz w:val="22"/>
        </w:rPr>
      </w:pPr>
    </w:p>
    <w:p w14:paraId="14FE44E0" w14:textId="3E52BEDE" w:rsidR="00E60EA7" w:rsidRPr="00F260F1" w:rsidRDefault="00E60EA7" w:rsidP="00F260F1">
      <w:pPr>
        <w:tabs>
          <w:tab w:val="left" w:pos="426"/>
        </w:tabs>
        <w:ind w:leftChars="200" w:left="420"/>
        <w:rPr>
          <w:rFonts w:ascii="ＭＳ Ｐゴシック" w:eastAsia="ＭＳ Ｐゴシック" w:hAnsi="ＭＳ Ｐゴシック"/>
          <w:sz w:val="22"/>
        </w:rPr>
      </w:pPr>
      <w:r w:rsidRPr="00F260F1">
        <w:rPr>
          <w:rFonts w:ascii="ＭＳ Ｐゴシック" w:eastAsia="ＭＳ Ｐゴシック" w:hAnsi="ＭＳ Ｐゴシック" w:hint="eastAsia"/>
          <w:sz w:val="22"/>
        </w:rPr>
        <w:lastRenderedPageBreak/>
        <w:t>【</w:t>
      </w:r>
      <w:r w:rsidR="00F260F1">
        <w:rPr>
          <w:rFonts w:ascii="ＭＳ Ｐゴシック" w:eastAsia="ＭＳ Ｐゴシック" w:hAnsi="ＭＳ Ｐゴシック" w:hint="eastAsia"/>
          <w:sz w:val="22"/>
        </w:rPr>
        <w:t>１</w:t>
      </w:r>
      <w:r w:rsidRPr="00F260F1">
        <w:rPr>
          <w:rFonts w:ascii="ＭＳ Ｐゴシック" w:eastAsia="ＭＳ Ｐゴシック" w:hAnsi="ＭＳ Ｐゴシック" w:hint="eastAsia"/>
          <w:sz w:val="22"/>
        </w:rPr>
        <w:t>医療機関当たりの推計外来患者延べ数】</w:t>
      </w:r>
    </w:p>
    <w:p w14:paraId="79A4F819" w14:textId="58FE3E45" w:rsidR="00E60EA7" w:rsidRPr="0058367C" w:rsidRDefault="00E60EA7" w:rsidP="00F260F1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58367C">
        <w:rPr>
          <w:rFonts w:ascii="HG丸ｺﾞｼｯｸM-PRO" w:eastAsia="HG丸ｺﾞｼｯｸM-PRO" w:hAnsi="HG丸ｺﾞｼｯｸM-PRO" w:hint="eastAsia"/>
          <w:sz w:val="22"/>
        </w:rPr>
        <w:t>○令和５年５月</w:t>
      </w:r>
      <w:r w:rsidR="00F260F1">
        <w:rPr>
          <w:rFonts w:ascii="HG丸ｺﾞｼｯｸM-PRO" w:eastAsia="HG丸ｺﾞｼｯｸM-PRO" w:hAnsi="HG丸ｺﾞｼｯｸM-PRO" w:hint="eastAsia"/>
          <w:sz w:val="22"/>
        </w:rPr>
        <w:t>の</w:t>
      </w:r>
      <w:r w:rsidRPr="0058367C">
        <w:rPr>
          <w:rFonts w:ascii="HG丸ｺﾞｼｯｸM-PRO" w:eastAsia="HG丸ｺﾞｼｯｸM-PRO" w:hAnsi="HG丸ｺﾞｼｯｸM-PRO" w:hint="eastAsia"/>
          <w:sz w:val="22"/>
        </w:rPr>
        <w:t>１か月間から推計した、１医療機関当たりの外来患者延べ数は、一般診療所が</w:t>
      </w:r>
      <w:r w:rsidR="005B4B75" w:rsidRPr="0058367C">
        <w:rPr>
          <w:rFonts w:ascii="HG丸ｺﾞｼｯｸM-PRO" w:eastAsia="HG丸ｺﾞｼｯｸM-PRO" w:hAnsi="HG丸ｺﾞｼｯｸM-PRO"/>
          <w:sz w:val="22"/>
        </w:rPr>
        <w:t>1,357</w:t>
      </w:r>
      <w:r w:rsidRPr="0058367C">
        <w:rPr>
          <w:rFonts w:ascii="HG丸ｺﾞｼｯｸM-PRO" w:eastAsia="HG丸ｺﾞｼｯｸM-PRO" w:hAnsi="HG丸ｺﾞｼｯｸM-PRO"/>
          <w:sz w:val="22"/>
        </w:rPr>
        <w:t>.</w:t>
      </w:r>
      <w:r w:rsidR="005B4B75" w:rsidRPr="0058367C">
        <w:rPr>
          <w:rFonts w:ascii="HG丸ｺﾞｼｯｸM-PRO" w:eastAsia="HG丸ｺﾞｼｯｸM-PRO" w:hAnsi="HG丸ｺﾞｼｯｸM-PRO"/>
          <w:sz w:val="22"/>
        </w:rPr>
        <w:t>5</w:t>
      </w:r>
      <w:r w:rsidRPr="0058367C">
        <w:rPr>
          <w:rFonts w:ascii="HG丸ｺﾞｼｯｸM-PRO" w:eastAsia="HG丸ｺﾞｼｯｸM-PRO" w:hAnsi="HG丸ｺﾞｼｯｸM-PRO" w:hint="eastAsia"/>
          <w:sz w:val="22"/>
        </w:rPr>
        <w:t>人（令和元年には</w:t>
      </w:r>
      <w:r w:rsidRPr="0058367C">
        <w:rPr>
          <w:rFonts w:ascii="HG丸ｺﾞｼｯｸM-PRO" w:eastAsia="HG丸ｺﾞｼｯｸM-PRO" w:hAnsi="HG丸ｺﾞｼｯｸM-PRO"/>
          <w:sz w:val="22"/>
        </w:rPr>
        <w:t>2,</w:t>
      </w:r>
      <w:r w:rsidR="005B4B75" w:rsidRPr="0058367C">
        <w:rPr>
          <w:rFonts w:ascii="HG丸ｺﾞｼｯｸM-PRO" w:eastAsia="HG丸ｺﾞｼｯｸM-PRO" w:hAnsi="HG丸ｺﾞｼｯｸM-PRO"/>
          <w:sz w:val="22"/>
        </w:rPr>
        <w:t>107</w:t>
      </w:r>
      <w:r w:rsidRPr="0058367C">
        <w:rPr>
          <w:rFonts w:ascii="HG丸ｺﾞｼｯｸM-PRO" w:eastAsia="HG丸ｺﾞｼｯｸM-PRO" w:hAnsi="HG丸ｺﾞｼｯｸM-PRO"/>
          <w:sz w:val="22"/>
        </w:rPr>
        <w:t>.</w:t>
      </w:r>
      <w:r w:rsidR="005B4B75" w:rsidRPr="0058367C">
        <w:rPr>
          <w:rFonts w:ascii="HG丸ｺﾞｼｯｸM-PRO" w:eastAsia="HG丸ｺﾞｼｯｸM-PRO" w:hAnsi="HG丸ｺﾞｼｯｸM-PRO"/>
          <w:sz w:val="22"/>
        </w:rPr>
        <w:t>0</w:t>
      </w:r>
      <w:r w:rsidRPr="0058367C">
        <w:rPr>
          <w:rFonts w:ascii="HG丸ｺﾞｼｯｸM-PRO" w:eastAsia="HG丸ｺﾞｼｯｸM-PRO" w:hAnsi="HG丸ｺﾞｼｯｸM-PRO" w:hint="eastAsia"/>
          <w:sz w:val="22"/>
        </w:rPr>
        <w:t>人）、病院が</w:t>
      </w:r>
      <w:r w:rsidR="005B4B75" w:rsidRPr="0058367C">
        <w:rPr>
          <w:rFonts w:ascii="HG丸ｺﾞｼｯｸM-PRO" w:eastAsia="HG丸ｺﾞｼｯｸM-PRO" w:hAnsi="HG丸ｺﾞｼｯｸM-PRO"/>
          <w:sz w:val="22"/>
        </w:rPr>
        <w:t>5</w:t>
      </w:r>
      <w:r w:rsidRPr="0058367C">
        <w:rPr>
          <w:rFonts w:ascii="HG丸ｺﾞｼｯｸM-PRO" w:eastAsia="HG丸ｺﾞｼｯｸM-PRO" w:hAnsi="HG丸ｺﾞｼｯｸM-PRO"/>
          <w:sz w:val="22"/>
        </w:rPr>
        <w:t>,</w:t>
      </w:r>
      <w:r w:rsidR="005B4B75" w:rsidRPr="0058367C">
        <w:rPr>
          <w:rFonts w:ascii="HG丸ｺﾞｼｯｸM-PRO" w:eastAsia="HG丸ｺﾞｼｯｸM-PRO" w:hAnsi="HG丸ｺﾞｼｯｸM-PRO"/>
          <w:sz w:val="22"/>
        </w:rPr>
        <w:t>903</w:t>
      </w:r>
      <w:r w:rsidRPr="0058367C">
        <w:rPr>
          <w:rFonts w:ascii="HG丸ｺﾞｼｯｸM-PRO" w:eastAsia="HG丸ｺﾞｼｯｸM-PRO" w:hAnsi="HG丸ｺﾞｼｯｸM-PRO"/>
          <w:sz w:val="22"/>
        </w:rPr>
        <w:t>.</w:t>
      </w:r>
      <w:r w:rsidR="005B4B75" w:rsidRPr="0058367C">
        <w:rPr>
          <w:rFonts w:ascii="HG丸ｺﾞｼｯｸM-PRO" w:eastAsia="HG丸ｺﾞｼｯｸM-PRO" w:hAnsi="HG丸ｺﾞｼｯｸM-PRO"/>
          <w:sz w:val="22"/>
        </w:rPr>
        <w:t>5</w:t>
      </w:r>
      <w:r w:rsidRPr="0058367C">
        <w:rPr>
          <w:rFonts w:ascii="HG丸ｺﾞｼｯｸM-PRO" w:eastAsia="HG丸ｺﾞｼｯｸM-PRO" w:hAnsi="HG丸ｺﾞｼｯｸM-PRO" w:hint="eastAsia"/>
          <w:sz w:val="22"/>
        </w:rPr>
        <w:t>人（同</w:t>
      </w:r>
      <w:r w:rsidRPr="0058367C">
        <w:rPr>
          <w:rFonts w:ascii="HG丸ｺﾞｼｯｸM-PRO" w:eastAsia="HG丸ｺﾞｼｯｸM-PRO" w:hAnsi="HG丸ｺﾞｼｯｸM-PRO"/>
          <w:sz w:val="22"/>
        </w:rPr>
        <w:t>1</w:t>
      </w:r>
      <w:r w:rsidR="005B4B75" w:rsidRPr="0058367C">
        <w:rPr>
          <w:rFonts w:ascii="HG丸ｺﾞｼｯｸM-PRO" w:eastAsia="HG丸ｺﾞｼｯｸM-PRO" w:hAnsi="HG丸ｺﾞｼｯｸM-PRO"/>
          <w:sz w:val="22"/>
        </w:rPr>
        <w:t>2</w:t>
      </w:r>
      <w:r w:rsidRPr="0058367C">
        <w:rPr>
          <w:rFonts w:ascii="HG丸ｺﾞｼｯｸM-PRO" w:eastAsia="HG丸ｺﾞｼｯｸM-PRO" w:hAnsi="HG丸ｺﾞｼｯｸM-PRO"/>
          <w:sz w:val="22"/>
        </w:rPr>
        <w:t>,2</w:t>
      </w:r>
      <w:r w:rsidR="005B4B75" w:rsidRPr="0058367C">
        <w:rPr>
          <w:rFonts w:ascii="HG丸ｺﾞｼｯｸM-PRO" w:eastAsia="HG丸ｺﾞｼｯｸM-PRO" w:hAnsi="HG丸ｺﾞｼｯｸM-PRO"/>
          <w:sz w:val="22"/>
        </w:rPr>
        <w:t>99</w:t>
      </w:r>
      <w:r w:rsidRPr="0058367C">
        <w:rPr>
          <w:rFonts w:ascii="HG丸ｺﾞｼｯｸM-PRO" w:eastAsia="HG丸ｺﾞｼｯｸM-PRO" w:hAnsi="HG丸ｺﾞｼｯｸM-PRO"/>
          <w:sz w:val="22"/>
        </w:rPr>
        <w:t>.</w:t>
      </w:r>
      <w:r w:rsidR="005B4B75" w:rsidRPr="0058367C">
        <w:rPr>
          <w:rFonts w:ascii="HG丸ｺﾞｼｯｸM-PRO" w:eastAsia="HG丸ｺﾞｼｯｸM-PRO" w:hAnsi="HG丸ｺﾞｼｯｸM-PRO"/>
          <w:sz w:val="22"/>
        </w:rPr>
        <w:t>9</w:t>
      </w:r>
      <w:r w:rsidRPr="0058367C">
        <w:rPr>
          <w:rFonts w:ascii="HG丸ｺﾞｼｯｸM-PRO" w:eastAsia="HG丸ｺﾞｼｯｸM-PRO" w:hAnsi="HG丸ｺﾞｼｯｸM-PRO" w:hint="eastAsia"/>
          <w:sz w:val="22"/>
        </w:rPr>
        <w:t>人）となっています（出典　大阪府「医師確保計画及び外来医療計画の策定のための実態調査」）。</w:t>
      </w:r>
    </w:p>
    <w:p w14:paraId="48CED629" w14:textId="77777777" w:rsidR="00E60EA7" w:rsidRPr="0058367C" w:rsidRDefault="00E60EA7" w:rsidP="00E60EA7">
      <w:pPr>
        <w:tabs>
          <w:tab w:val="left" w:pos="426"/>
        </w:tabs>
        <w:rPr>
          <w:rFonts w:ascii="HG丸ｺﾞｼｯｸM-PRO" w:eastAsia="HG丸ｺﾞｼｯｸM-PRO" w:hAnsi="HG丸ｺﾞｼｯｸM-PRO"/>
          <w:color w:val="FF0000"/>
          <w:sz w:val="22"/>
        </w:rPr>
      </w:pPr>
    </w:p>
    <w:p w14:paraId="41FABF22" w14:textId="77777777" w:rsidR="00E60EA7" w:rsidRPr="00F260F1" w:rsidRDefault="00E60EA7" w:rsidP="00F260F1">
      <w:pPr>
        <w:tabs>
          <w:tab w:val="left" w:pos="426"/>
        </w:tabs>
        <w:ind w:firstLineChars="200" w:firstLine="440"/>
        <w:rPr>
          <w:rFonts w:ascii="ＭＳ Ｐゴシック" w:eastAsia="ＭＳ Ｐゴシック" w:hAnsi="ＭＳ Ｐゴシック"/>
          <w:sz w:val="22"/>
        </w:rPr>
      </w:pPr>
      <w:r w:rsidRPr="00F260F1">
        <w:rPr>
          <w:rFonts w:ascii="ＭＳ Ｐゴシック" w:eastAsia="ＭＳ Ｐゴシック" w:hAnsi="ＭＳ Ｐゴシック" w:hint="eastAsia"/>
          <w:sz w:val="22"/>
        </w:rPr>
        <w:t>【外来での患者の待ち時間の状況】</w:t>
      </w:r>
    </w:p>
    <w:p w14:paraId="4B8345D4" w14:textId="29960F64" w:rsidR="00E60EA7" w:rsidRDefault="00E60EA7" w:rsidP="00F260F1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58367C">
        <w:rPr>
          <w:rFonts w:ascii="HG丸ｺﾞｼｯｸM-PRO" w:eastAsia="HG丸ｺﾞｼｯｸM-PRO" w:hAnsi="HG丸ｺﾞｼｯｸM-PRO" w:hint="eastAsia"/>
          <w:sz w:val="22"/>
        </w:rPr>
        <w:t>○</w:t>
      </w:r>
      <w:r w:rsidR="00F260F1">
        <w:rPr>
          <w:rFonts w:ascii="HG丸ｺﾞｼｯｸM-PRO" w:eastAsia="HG丸ｺﾞｼｯｸM-PRO" w:hAnsi="HG丸ｺﾞｼｯｸM-PRO" w:hint="eastAsia"/>
          <w:sz w:val="22"/>
        </w:rPr>
        <w:t>令和5年7月1日現在、</w:t>
      </w:r>
      <w:r w:rsidRPr="0058367C">
        <w:rPr>
          <w:rFonts w:ascii="HG丸ｺﾞｼｯｸM-PRO" w:eastAsia="HG丸ｺﾞｼｯｸM-PRO" w:hAnsi="HG丸ｺﾞｼｯｸM-PRO" w:hint="eastAsia"/>
          <w:sz w:val="22"/>
        </w:rPr>
        <w:t>患者一人当たりの待ち時間が平均6</w:t>
      </w:r>
      <w:r w:rsidRPr="0058367C">
        <w:rPr>
          <w:rFonts w:ascii="HG丸ｺﾞｼｯｸM-PRO" w:eastAsia="HG丸ｺﾞｼｯｸM-PRO" w:hAnsi="HG丸ｺﾞｼｯｸM-PRO"/>
          <w:sz w:val="22"/>
        </w:rPr>
        <w:t>0</w:t>
      </w:r>
      <w:r w:rsidRPr="0058367C">
        <w:rPr>
          <w:rFonts w:ascii="HG丸ｺﾞｼｯｸM-PRO" w:eastAsia="HG丸ｺﾞｼｯｸM-PRO" w:hAnsi="HG丸ｺﾞｼｯｸM-PRO" w:hint="eastAsia"/>
          <w:sz w:val="22"/>
        </w:rPr>
        <w:t>分を超えている医療施設の割合は、一般診療所が1</w:t>
      </w:r>
      <w:r w:rsidRPr="0058367C">
        <w:rPr>
          <w:rFonts w:ascii="HG丸ｺﾞｼｯｸM-PRO" w:eastAsia="HG丸ｺﾞｼｯｸM-PRO" w:hAnsi="HG丸ｺﾞｼｯｸM-PRO"/>
          <w:sz w:val="22"/>
        </w:rPr>
        <w:t>1.1</w:t>
      </w:r>
      <w:r w:rsidRPr="0058367C">
        <w:rPr>
          <w:rFonts w:ascii="HG丸ｺﾞｼｯｸM-PRO" w:eastAsia="HG丸ｺﾞｼｯｸM-PRO" w:hAnsi="HG丸ｺﾞｼｯｸM-PRO" w:hint="eastAsia"/>
          <w:sz w:val="22"/>
        </w:rPr>
        <w:t>％、病院が</w:t>
      </w:r>
      <w:r w:rsidR="005B4B75" w:rsidRPr="0058367C">
        <w:rPr>
          <w:rFonts w:ascii="HG丸ｺﾞｼｯｸM-PRO" w:eastAsia="HG丸ｺﾞｼｯｸM-PRO" w:hAnsi="HG丸ｺﾞｼｯｸM-PRO" w:hint="eastAsia"/>
          <w:sz w:val="22"/>
        </w:rPr>
        <w:t>2</w:t>
      </w:r>
      <w:r w:rsidR="005B4B75" w:rsidRPr="0058367C">
        <w:rPr>
          <w:rFonts w:ascii="HG丸ｺﾞｼｯｸM-PRO" w:eastAsia="HG丸ｺﾞｼｯｸM-PRO" w:hAnsi="HG丸ｺﾞｼｯｸM-PRO"/>
          <w:sz w:val="22"/>
        </w:rPr>
        <w:t>8</w:t>
      </w:r>
      <w:r w:rsidRPr="0058367C">
        <w:rPr>
          <w:rFonts w:ascii="HG丸ｺﾞｼｯｸM-PRO" w:eastAsia="HG丸ｺﾞｼｯｸM-PRO" w:hAnsi="HG丸ｺﾞｼｯｸM-PRO"/>
          <w:sz w:val="22"/>
        </w:rPr>
        <w:t>.</w:t>
      </w:r>
      <w:r w:rsidR="005B4B75" w:rsidRPr="0058367C">
        <w:rPr>
          <w:rFonts w:ascii="HG丸ｺﾞｼｯｸM-PRO" w:eastAsia="HG丸ｺﾞｼｯｸM-PRO" w:hAnsi="HG丸ｺﾞｼｯｸM-PRO"/>
          <w:sz w:val="22"/>
        </w:rPr>
        <w:t>6</w:t>
      </w:r>
      <w:r w:rsidRPr="0058367C">
        <w:rPr>
          <w:rFonts w:ascii="HG丸ｺﾞｼｯｸM-PRO" w:eastAsia="HG丸ｺﾞｼｯｸM-PRO" w:hAnsi="HG丸ｺﾞｼｯｸM-PRO" w:hint="eastAsia"/>
          <w:sz w:val="22"/>
        </w:rPr>
        <w:t>％となっています（出典　大阪府「医師確保計画及び外来医療計画の策定のための実態調査」）。</w:t>
      </w:r>
    </w:p>
    <w:p w14:paraId="7CD94498" w14:textId="3629702F" w:rsidR="00A87E88" w:rsidRDefault="00A87E88" w:rsidP="00F260F1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</w:p>
    <w:p w14:paraId="10DA04F2" w14:textId="77777777" w:rsidR="00A87E88" w:rsidRDefault="00A87E88" w:rsidP="00A87E88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  <w:r>
        <w:rPr>
          <w:rFonts w:ascii="ＭＳ Ｐゴシック" w:eastAsia="ＭＳ Ｐゴシック" w:hAnsi="ＭＳ Ｐゴシック" w:hint="eastAsia"/>
          <w:color w:val="000000" w:themeColor="text1"/>
          <w:sz w:val="22"/>
        </w:rPr>
        <w:t>【紹介状の持参の有無と外来対応の負担感の状況</w:t>
      </w:r>
      <w:r w:rsidRPr="00E73DD9">
        <w:rPr>
          <w:rFonts w:ascii="ＭＳ Ｐゴシック" w:eastAsia="ＭＳ Ｐゴシック" w:hAnsi="ＭＳ Ｐゴシック" w:hint="eastAsia"/>
          <w:color w:val="000000" w:themeColor="text1"/>
          <w:sz w:val="22"/>
        </w:rPr>
        <w:t>】</w:t>
      </w:r>
    </w:p>
    <w:p w14:paraId="212E3BEE" w14:textId="2158B484" w:rsidR="00902C75" w:rsidRPr="00A87E88" w:rsidRDefault="00902C75" w:rsidP="00902C75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286666">
        <w:rPr>
          <w:rFonts w:ascii="HG丸ｺﾞｼｯｸM-PRO" w:eastAsia="HG丸ｺﾞｼｯｸM-PRO" w:hAnsi="HG丸ｺﾞｼｯｸM-PRO" w:hint="eastAsia"/>
          <w:sz w:val="22"/>
        </w:rPr>
        <w:t>○</w:t>
      </w:r>
      <w:r>
        <w:rPr>
          <w:rFonts w:ascii="HG丸ｺﾞｼｯｸM-PRO" w:eastAsia="HG丸ｺﾞｼｯｸM-PRO" w:hAnsi="HG丸ｺﾞｼｯｸM-PRO" w:hint="eastAsia"/>
          <w:sz w:val="22"/>
        </w:rPr>
        <w:t>令和５年７月１日現在、紹介状を持参しない初診の外来患者が増えている病院は4施設（調査回答施設合計の1</w:t>
      </w:r>
      <w:r>
        <w:rPr>
          <w:rFonts w:ascii="HG丸ｺﾞｼｯｸM-PRO" w:eastAsia="HG丸ｺﾞｼｯｸM-PRO" w:hAnsi="HG丸ｺﾞｼｯｸM-PRO"/>
          <w:sz w:val="22"/>
        </w:rPr>
        <w:t>6.</w:t>
      </w:r>
      <w:r>
        <w:rPr>
          <w:rFonts w:ascii="HG丸ｺﾞｼｯｸM-PRO" w:eastAsia="HG丸ｺﾞｼｯｸM-PRO" w:hAnsi="HG丸ｺﾞｼｯｸM-PRO" w:hint="eastAsia"/>
          <w:sz w:val="22"/>
        </w:rPr>
        <w:t>７％）で、うち、すべての病院が、外来対応を負担に感じる医師が多くなっていると回答しています</w:t>
      </w:r>
      <w:r w:rsidRPr="00567D9D">
        <w:rPr>
          <w:rFonts w:ascii="HG丸ｺﾞｼｯｸM-PRO" w:eastAsia="HG丸ｺﾞｼｯｸM-PRO" w:hAnsi="HG丸ｺﾞｼｯｸM-PRO" w:hint="eastAsia"/>
          <w:sz w:val="22"/>
        </w:rPr>
        <w:t>（出典　大阪府「医師確保計画及び外来医療計画の策定のための実態調査」）。</w:t>
      </w:r>
    </w:p>
    <w:p w14:paraId="7FB54A5D" w14:textId="77777777" w:rsidR="00E60EA7" w:rsidRPr="00902C75" w:rsidRDefault="00E60EA7" w:rsidP="00E60EA7">
      <w:pPr>
        <w:tabs>
          <w:tab w:val="left" w:pos="426"/>
        </w:tabs>
        <w:ind w:leftChars="100" w:left="430" w:hangingChars="100" w:hanging="220"/>
        <w:rPr>
          <w:rFonts w:ascii="HG丸ｺﾞｼｯｸM-PRO" w:eastAsia="HG丸ｺﾞｼｯｸM-PRO" w:hAnsi="HG丸ｺﾞｼｯｸM-PRO"/>
          <w:sz w:val="22"/>
        </w:rPr>
      </w:pPr>
    </w:p>
    <w:p w14:paraId="264B33D0" w14:textId="56FA6C74" w:rsidR="00530B3E" w:rsidRPr="008C7BC0" w:rsidRDefault="00060C75" w:rsidP="00060C75">
      <w:pPr>
        <w:tabs>
          <w:tab w:val="left" w:pos="426"/>
        </w:tabs>
        <w:ind w:left="281" w:hangingChars="100" w:hanging="281"/>
        <w:rPr>
          <w:rFonts w:ascii="HG丸ｺﾞｼｯｸM-PRO" w:eastAsia="HG丸ｺﾞｼｯｸM-PRO" w:hAnsi="HG丸ｺﾞｼｯｸM-PRO"/>
          <w:color w:val="0070C0"/>
          <w:sz w:val="22"/>
        </w:rPr>
      </w:pPr>
      <w:r w:rsidRPr="008C7BC0">
        <w:rPr>
          <w:rFonts w:asciiTheme="majorEastAsia" w:eastAsiaTheme="majorEastAsia" w:hAnsiTheme="majorEastAsia" w:hint="eastAsia"/>
          <w:b/>
          <w:color w:val="0070C0"/>
          <w:sz w:val="28"/>
        </w:rPr>
        <w:t>（４）</w:t>
      </w:r>
      <w:r w:rsidR="00530B3E" w:rsidRPr="008C7BC0">
        <w:rPr>
          <w:rFonts w:asciiTheme="majorEastAsia" w:eastAsiaTheme="majorEastAsia" w:hAnsiTheme="majorEastAsia" w:hint="eastAsia"/>
          <w:b/>
          <w:color w:val="0070C0"/>
          <w:sz w:val="28"/>
        </w:rPr>
        <w:t>医療・介護施設等との連携</w:t>
      </w:r>
    </w:p>
    <w:p w14:paraId="2E0F7C85" w14:textId="7522C960" w:rsidR="00530B3E" w:rsidRPr="00A65551" w:rsidRDefault="00530B3E" w:rsidP="00A87E88">
      <w:pPr>
        <w:tabs>
          <w:tab w:val="left" w:pos="426"/>
        </w:tabs>
        <w:ind w:leftChars="100" w:left="210" w:firstLineChars="100" w:firstLine="220"/>
        <w:rPr>
          <w:rFonts w:ascii="ＭＳ Ｐゴシック" w:eastAsia="ＭＳ Ｐゴシック" w:hAnsi="ＭＳ Ｐゴシック"/>
          <w:kern w:val="0"/>
          <w:sz w:val="22"/>
          <w:szCs w:val="20"/>
        </w:rPr>
      </w:pPr>
      <w:r w:rsidRPr="00A65551">
        <w:rPr>
          <w:rFonts w:ascii="ＭＳ Ｐゴシック" w:eastAsia="ＭＳ Ｐゴシック" w:hAnsi="ＭＳ Ｐゴシック"/>
          <w:kern w:val="0"/>
          <w:sz w:val="22"/>
          <w:szCs w:val="20"/>
        </w:rPr>
        <w:t>【</w:t>
      </w:r>
      <w:r w:rsidRPr="00A65551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一般診療所</w:t>
      </w:r>
      <w:r w:rsidR="003F19F8" w:rsidRPr="00A65551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の医療・介護施設等との連携</w:t>
      </w:r>
      <w:r w:rsidRPr="00A65551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】</w:t>
      </w:r>
    </w:p>
    <w:p w14:paraId="2328B882" w14:textId="4E3500C2" w:rsidR="00530B3E" w:rsidRDefault="00530B3E" w:rsidP="00A87E88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3B5680">
        <w:rPr>
          <w:rFonts w:ascii="HG丸ｺﾞｼｯｸM-PRO" w:eastAsia="HG丸ｺﾞｼｯｸM-PRO" w:hAnsi="HG丸ｺﾞｼｯｸM-PRO" w:hint="eastAsia"/>
          <w:sz w:val="22"/>
          <w:szCs w:val="22"/>
        </w:rPr>
        <w:t>○</w:t>
      </w:r>
      <w:r w:rsidRPr="003B5680">
        <w:rPr>
          <w:rFonts w:ascii="HG丸ｺﾞｼｯｸM-PRO" w:eastAsia="HG丸ｺﾞｼｯｸM-PRO" w:hAnsi="HG丸ｺﾞｼｯｸM-PRO" w:hint="eastAsia"/>
          <w:sz w:val="22"/>
        </w:rPr>
        <w:t>令和</w:t>
      </w:r>
      <w:r w:rsidR="0096448A">
        <w:rPr>
          <w:rFonts w:ascii="HG丸ｺﾞｼｯｸM-PRO" w:eastAsia="HG丸ｺﾞｼｯｸM-PRO" w:hAnsi="HG丸ｺﾞｼｯｸM-PRO" w:hint="eastAsia"/>
          <w:sz w:val="22"/>
        </w:rPr>
        <w:t>５</w:t>
      </w:r>
      <w:r w:rsidRPr="003B5680">
        <w:rPr>
          <w:rFonts w:ascii="HG丸ｺﾞｼｯｸM-PRO" w:eastAsia="HG丸ｺﾞｼｯｸM-PRO" w:hAnsi="HG丸ｺﾞｼｯｸM-PRO" w:hint="eastAsia"/>
          <w:sz w:val="22"/>
        </w:rPr>
        <w:t>年</w:t>
      </w:r>
      <w:r w:rsidR="0096448A">
        <w:rPr>
          <w:rFonts w:ascii="HG丸ｺﾞｼｯｸM-PRO" w:eastAsia="HG丸ｺﾞｼｯｸM-PRO" w:hAnsi="HG丸ｺﾞｼｯｸM-PRO" w:hint="eastAsia"/>
          <w:sz w:val="22"/>
        </w:rPr>
        <w:t>1</w:t>
      </w:r>
      <w:r w:rsidR="0096448A">
        <w:rPr>
          <w:rFonts w:ascii="HG丸ｺﾞｼｯｸM-PRO" w:eastAsia="HG丸ｺﾞｼｯｸM-PRO" w:hAnsi="HG丸ｺﾞｼｯｸM-PRO"/>
          <w:sz w:val="22"/>
        </w:rPr>
        <w:t>0</w:t>
      </w:r>
      <w:r w:rsidRPr="003B5680">
        <w:rPr>
          <w:rFonts w:ascii="HG丸ｺﾞｼｯｸM-PRO" w:eastAsia="HG丸ｺﾞｼｯｸM-PRO" w:hAnsi="HG丸ｺﾞｼｯｸM-PRO" w:hint="eastAsia"/>
          <w:sz w:val="22"/>
        </w:rPr>
        <w:t>月</w:t>
      </w:r>
      <w:r w:rsidR="0096448A">
        <w:rPr>
          <w:rFonts w:ascii="HG丸ｺﾞｼｯｸM-PRO" w:eastAsia="HG丸ｺﾞｼｯｸM-PRO" w:hAnsi="HG丸ｺﾞｼｯｸM-PRO" w:hint="eastAsia"/>
          <w:sz w:val="22"/>
        </w:rPr>
        <w:t>１</w:t>
      </w:r>
      <w:r w:rsidR="00CF3AD2" w:rsidRPr="003B5680">
        <w:rPr>
          <w:rFonts w:ascii="HG丸ｺﾞｼｯｸM-PRO" w:eastAsia="HG丸ｺﾞｼｯｸM-PRO" w:hAnsi="HG丸ｺﾞｼｯｸM-PRO" w:hint="eastAsia"/>
          <w:sz w:val="22"/>
        </w:rPr>
        <w:t>日現在、</w:t>
      </w:r>
      <w:r w:rsidRPr="003B5680">
        <w:rPr>
          <w:rFonts w:ascii="HG丸ｺﾞｼｯｸM-PRO" w:eastAsia="HG丸ｺﾞｼｯｸM-PRO" w:hAnsi="HG丸ｺﾞｼｯｸM-PRO" w:hint="eastAsia"/>
          <w:sz w:val="22"/>
        </w:rPr>
        <w:t>一般診療所において、病院と</w:t>
      </w:r>
      <w:r w:rsidR="004B3E63">
        <w:rPr>
          <w:rFonts w:ascii="HG丸ｺﾞｼｯｸM-PRO" w:eastAsia="HG丸ｺﾞｼｯｸM-PRO" w:hAnsi="HG丸ｺﾞｼｯｸM-PRO" w:hint="eastAsia"/>
          <w:sz w:val="22"/>
        </w:rPr>
        <w:t>の連携</w:t>
      </w:r>
      <w:r w:rsidRPr="003B5680">
        <w:rPr>
          <w:rFonts w:ascii="HG丸ｺﾞｼｯｸM-PRO" w:eastAsia="HG丸ｺﾞｼｯｸM-PRO" w:hAnsi="HG丸ｺﾞｼｯｸM-PRO" w:hint="eastAsia"/>
          <w:sz w:val="22"/>
        </w:rPr>
        <w:t>は全体の</w:t>
      </w:r>
      <w:r w:rsidR="006669C3">
        <w:rPr>
          <w:rFonts w:ascii="HG丸ｺﾞｼｯｸM-PRO" w:eastAsia="HG丸ｺﾞｼｯｸM-PRO" w:hAnsi="HG丸ｺﾞｼｯｸM-PRO" w:hint="eastAsia"/>
          <w:sz w:val="22"/>
        </w:rPr>
        <w:t>3</w:t>
      </w:r>
      <w:r w:rsidR="006669C3">
        <w:rPr>
          <w:rFonts w:ascii="HG丸ｺﾞｼｯｸM-PRO" w:eastAsia="HG丸ｺﾞｼｯｸM-PRO" w:hAnsi="HG丸ｺﾞｼｯｸM-PRO"/>
          <w:sz w:val="22"/>
        </w:rPr>
        <w:t>7</w:t>
      </w:r>
      <w:r w:rsidR="003B5680" w:rsidRPr="003B5680">
        <w:rPr>
          <w:rFonts w:ascii="HG丸ｺﾞｼｯｸM-PRO" w:eastAsia="HG丸ｺﾞｼｯｸM-PRO" w:hAnsi="HG丸ｺﾞｼｯｸM-PRO" w:hint="eastAsia"/>
          <w:sz w:val="22"/>
        </w:rPr>
        <w:t>.</w:t>
      </w:r>
      <w:r w:rsidR="006669C3">
        <w:rPr>
          <w:rFonts w:ascii="HG丸ｺﾞｼｯｸM-PRO" w:eastAsia="HG丸ｺﾞｼｯｸM-PRO" w:hAnsi="HG丸ｺﾞｼｯｸM-PRO"/>
          <w:sz w:val="22"/>
        </w:rPr>
        <w:t>5</w:t>
      </w:r>
      <w:r w:rsidRPr="003B5680">
        <w:rPr>
          <w:rFonts w:ascii="HG丸ｺﾞｼｯｸM-PRO" w:eastAsia="HG丸ｺﾞｼｯｸM-PRO" w:hAnsi="HG丸ｺﾞｼｯｸM-PRO" w:hint="eastAsia"/>
          <w:sz w:val="22"/>
        </w:rPr>
        <w:t>％</w:t>
      </w:r>
      <w:r w:rsidR="0096448A">
        <w:rPr>
          <w:rFonts w:ascii="HG丸ｺﾞｼｯｸM-PRO" w:eastAsia="HG丸ｺﾞｼｯｸM-PRO" w:hAnsi="HG丸ｺﾞｼｯｸM-PRO" w:hint="eastAsia"/>
          <w:sz w:val="22"/>
        </w:rPr>
        <w:t>（令和元年には</w:t>
      </w:r>
      <w:r w:rsidR="006775B7">
        <w:rPr>
          <w:rFonts w:ascii="HG丸ｺﾞｼｯｸM-PRO" w:eastAsia="HG丸ｺﾞｼｯｸM-PRO" w:hAnsi="HG丸ｺﾞｼｯｸM-PRO" w:hint="eastAsia"/>
          <w:sz w:val="22"/>
        </w:rPr>
        <w:t>3</w:t>
      </w:r>
      <w:r w:rsidR="006775B7">
        <w:rPr>
          <w:rFonts w:ascii="HG丸ｺﾞｼｯｸM-PRO" w:eastAsia="HG丸ｺﾞｼｯｸM-PRO" w:hAnsi="HG丸ｺﾞｼｯｸM-PRO"/>
          <w:sz w:val="22"/>
        </w:rPr>
        <w:t>2.9</w:t>
      </w:r>
      <w:r w:rsidR="0096448A">
        <w:rPr>
          <w:rFonts w:ascii="HG丸ｺﾞｼｯｸM-PRO" w:eastAsia="HG丸ｺﾞｼｯｸM-PRO" w:hAnsi="HG丸ｺﾞｼｯｸM-PRO" w:hint="eastAsia"/>
          <w:sz w:val="22"/>
        </w:rPr>
        <w:t>％）</w:t>
      </w:r>
      <w:r w:rsidRPr="003B5680">
        <w:rPr>
          <w:rFonts w:ascii="HG丸ｺﾞｼｯｸM-PRO" w:eastAsia="HG丸ｺﾞｼｯｸM-PRO" w:hAnsi="HG丸ｺﾞｼｯｸM-PRO" w:hint="eastAsia"/>
          <w:sz w:val="22"/>
        </w:rPr>
        <w:t>、他の一般診療所と</w:t>
      </w:r>
      <w:r w:rsidR="004B3E63">
        <w:rPr>
          <w:rFonts w:ascii="HG丸ｺﾞｼｯｸM-PRO" w:eastAsia="HG丸ｺﾞｼｯｸM-PRO" w:hAnsi="HG丸ｺﾞｼｯｸM-PRO" w:hint="eastAsia"/>
          <w:sz w:val="22"/>
        </w:rPr>
        <w:t>の</w:t>
      </w:r>
      <w:r w:rsidRPr="003B5680">
        <w:rPr>
          <w:rFonts w:ascii="HG丸ｺﾞｼｯｸM-PRO" w:eastAsia="HG丸ｺﾞｼｯｸM-PRO" w:hAnsi="HG丸ｺﾞｼｯｸM-PRO" w:hint="eastAsia"/>
          <w:sz w:val="22"/>
        </w:rPr>
        <w:t>連携は</w:t>
      </w:r>
      <w:r w:rsidR="006669C3">
        <w:rPr>
          <w:rFonts w:ascii="HG丸ｺﾞｼｯｸM-PRO" w:eastAsia="HG丸ｺﾞｼｯｸM-PRO" w:hAnsi="HG丸ｺﾞｼｯｸM-PRO" w:hint="eastAsia"/>
          <w:sz w:val="22"/>
        </w:rPr>
        <w:t>2</w:t>
      </w:r>
      <w:r w:rsidR="006669C3">
        <w:rPr>
          <w:rFonts w:ascii="HG丸ｺﾞｼｯｸM-PRO" w:eastAsia="HG丸ｺﾞｼｯｸM-PRO" w:hAnsi="HG丸ｺﾞｼｯｸM-PRO"/>
          <w:sz w:val="22"/>
        </w:rPr>
        <w:t>0</w:t>
      </w:r>
      <w:r w:rsidR="003B5680" w:rsidRPr="003B5680">
        <w:rPr>
          <w:rFonts w:ascii="HG丸ｺﾞｼｯｸM-PRO" w:eastAsia="HG丸ｺﾞｼｯｸM-PRO" w:hAnsi="HG丸ｺﾞｼｯｸM-PRO" w:hint="eastAsia"/>
          <w:sz w:val="22"/>
        </w:rPr>
        <w:t>.</w:t>
      </w:r>
      <w:r w:rsidR="006669C3">
        <w:rPr>
          <w:rFonts w:ascii="HG丸ｺﾞｼｯｸM-PRO" w:eastAsia="HG丸ｺﾞｼｯｸM-PRO" w:hAnsi="HG丸ｺﾞｼｯｸM-PRO"/>
          <w:sz w:val="22"/>
        </w:rPr>
        <w:t>0</w:t>
      </w:r>
      <w:r w:rsidRPr="003B5680">
        <w:rPr>
          <w:rFonts w:ascii="HG丸ｺﾞｼｯｸM-PRO" w:eastAsia="HG丸ｺﾞｼｯｸM-PRO" w:hAnsi="HG丸ｺﾞｼｯｸM-PRO" w:hint="eastAsia"/>
          <w:sz w:val="22"/>
        </w:rPr>
        <w:t>%</w:t>
      </w:r>
      <w:r w:rsidR="0096448A">
        <w:rPr>
          <w:rFonts w:ascii="HG丸ｺﾞｼｯｸM-PRO" w:eastAsia="HG丸ｺﾞｼｯｸM-PRO" w:hAnsi="HG丸ｺﾞｼｯｸM-PRO" w:hint="eastAsia"/>
          <w:sz w:val="22"/>
        </w:rPr>
        <w:t>（同</w:t>
      </w:r>
      <w:r w:rsidR="006775B7">
        <w:rPr>
          <w:rFonts w:ascii="HG丸ｺﾞｼｯｸM-PRO" w:eastAsia="HG丸ｺﾞｼｯｸM-PRO" w:hAnsi="HG丸ｺﾞｼｯｸM-PRO" w:hint="eastAsia"/>
          <w:sz w:val="22"/>
        </w:rPr>
        <w:t>1</w:t>
      </w:r>
      <w:r w:rsidR="006775B7">
        <w:rPr>
          <w:rFonts w:ascii="HG丸ｺﾞｼｯｸM-PRO" w:eastAsia="HG丸ｺﾞｼｯｸM-PRO" w:hAnsi="HG丸ｺﾞｼｯｸM-PRO"/>
          <w:sz w:val="22"/>
        </w:rPr>
        <w:t>6.6</w:t>
      </w:r>
      <w:r w:rsidR="0096448A">
        <w:rPr>
          <w:rFonts w:ascii="HG丸ｺﾞｼｯｸM-PRO" w:eastAsia="HG丸ｺﾞｼｯｸM-PRO" w:hAnsi="HG丸ｺﾞｼｯｸM-PRO" w:hint="eastAsia"/>
          <w:sz w:val="22"/>
        </w:rPr>
        <w:t>％）</w:t>
      </w:r>
      <w:r w:rsidRPr="003B5680">
        <w:rPr>
          <w:rFonts w:ascii="HG丸ｺﾞｼｯｸM-PRO" w:eastAsia="HG丸ｺﾞｼｯｸM-PRO" w:hAnsi="HG丸ｺﾞｼｯｸM-PRO" w:hint="eastAsia"/>
          <w:sz w:val="22"/>
        </w:rPr>
        <w:t>、歯科診療所との連携は</w:t>
      </w:r>
      <w:r w:rsidR="006669C3">
        <w:rPr>
          <w:rFonts w:ascii="HG丸ｺﾞｼｯｸM-PRO" w:eastAsia="HG丸ｺﾞｼｯｸM-PRO" w:hAnsi="HG丸ｺﾞｼｯｸM-PRO" w:hint="eastAsia"/>
          <w:sz w:val="22"/>
        </w:rPr>
        <w:t>7</w:t>
      </w:r>
      <w:r w:rsidR="003B5680" w:rsidRPr="003B5680">
        <w:rPr>
          <w:rFonts w:ascii="HG丸ｺﾞｼｯｸM-PRO" w:eastAsia="HG丸ｺﾞｼｯｸM-PRO" w:hAnsi="HG丸ｺﾞｼｯｸM-PRO" w:hint="eastAsia"/>
          <w:sz w:val="22"/>
        </w:rPr>
        <w:t>.</w:t>
      </w:r>
      <w:r w:rsidR="006669C3">
        <w:rPr>
          <w:rFonts w:ascii="HG丸ｺﾞｼｯｸM-PRO" w:eastAsia="HG丸ｺﾞｼｯｸM-PRO" w:hAnsi="HG丸ｺﾞｼｯｸM-PRO"/>
          <w:sz w:val="22"/>
        </w:rPr>
        <w:t>2</w:t>
      </w:r>
      <w:r w:rsidRPr="003B5680">
        <w:rPr>
          <w:rFonts w:ascii="HG丸ｺﾞｼｯｸM-PRO" w:eastAsia="HG丸ｺﾞｼｯｸM-PRO" w:hAnsi="HG丸ｺﾞｼｯｸM-PRO" w:hint="eastAsia"/>
          <w:sz w:val="22"/>
        </w:rPr>
        <w:t>％</w:t>
      </w:r>
      <w:r w:rsidR="0096448A">
        <w:rPr>
          <w:rFonts w:ascii="HG丸ｺﾞｼｯｸM-PRO" w:eastAsia="HG丸ｺﾞｼｯｸM-PRO" w:hAnsi="HG丸ｺﾞｼｯｸM-PRO" w:hint="eastAsia"/>
          <w:sz w:val="22"/>
        </w:rPr>
        <w:t>（同</w:t>
      </w:r>
      <w:r w:rsidR="006775B7">
        <w:rPr>
          <w:rFonts w:ascii="HG丸ｺﾞｼｯｸM-PRO" w:eastAsia="HG丸ｺﾞｼｯｸM-PRO" w:hAnsi="HG丸ｺﾞｼｯｸM-PRO" w:hint="eastAsia"/>
          <w:sz w:val="22"/>
        </w:rPr>
        <w:t>3</w:t>
      </w:r>
      <w:r w:rsidR="006775B7">
        <w:rPr>
          <w:rFonts w:ascii="HG丸ｺﾞｼｯｸM-PRO" w:eastAsia="HG丸ｺﾞｼｯｸM-PRO" w:hAnsi="HG丸ｺﾞｼｯｸM-PRO"/>
          <w:sz w:val="22"/>
        </w:rPr>
        <w:t>.0</w:t>
      </w:r>
      <w:r w:rsidR="0096448A">
        <w:rPr>
          <w:rFonts w:ascii="HG丸ｺﾞｼｯｸM-PRO" w:eastAsia="HG丸ｺﾞｼｯｸM-PRO" w:hAnsi="HG丸ｺﾞｼｯｸM-PRO" w:hint="eastAsia"/>
          <w:sz w:val="22"/>
        </w:rPr>
        <w:t>％）</w:t>
      </w:r>
      <w:r w:rsidRPr="003B5680">
        <w:rPr>
          <w:rFonts w:ascii="HG丸ｺﾞｼｯｸM-PRO" w:eastAsia="HG丸ｺﾞｼｯｸM-PRO" w:hAnsi="HG丸ｺﾞｼｯｸM-PRO" w:hint="eastAsia"/>
          <w:sz w:val="22"/>
        </w:rPr>
        <w:t>、薬局との連携は</w:t>
      </w:r>
      <w:r w:rsidR="006669C3">
        <w:rPr>
          <w:rFonts w:ascii="HG丸ｺﾞｼｯｸM-PRO" w:eastAsia="HG丸ｺﾞｼｯｸM-PRO" w:hAnsi="HG丸ｺﾞｼｯｸM-PRO"/>
          <w:sz w:val="22"/>
        </w:rPr>
        <w:t>25</w:t>
      </w:r>
      <w:r w:rsidR="003B5680" w:rsidRPr="003B5680">
        <w:rPr>
          <w:rFonts w:ascii="HG丸ｺﾞｼｯｸM-PRO" w:eastAsia="HG丸ｺﾞｼｯｸM-PRO" w:hAnsi="HG丸ｺﾞｼｯｸM-PRO" w:hint="eastAsia"/>
          <w:sz w:val="22"/>
        </w:rPr>
        <w:t>.</w:t>
      </w:r>
      <w:r w:rsidR="006669C3">
        <w:rPr>
          <w:rFonts w:ascii="HG丸ｺﾞｼｯｸM-PRO" w:eastAsia="HG丸ｺﾞｼｯｸM-PRO" w:hAnsi="HG丸ｺﾞｼｯｸM-PRO"/>
          <w:sz w:val="22"/>
        </w:rPr>
        <w:t>9</w:t>
      </w:r>
      <w:r w:rsidRPr="003B5680">
        <w:rPr>
          <w:rFonts w:ascii="HG丸ｺﾞｼｯｸM-PRO" w:eastAsia="HG丸ｺﾞｼｯｸM-PRO" w:hAnsi="HG丸ｺﾞｼｯｸM-PRO" w:hint="eastAsia"/>
          <w:sz w:val="22"/>
        </w:rPr>
        <w:t>％</w:t>
      </w:r>
      <w:r w:rsidR="0096448A">
        <w:rPr>
          <w:rFonts w:ascii="HG丸ｺﾞｼｯｸM-PRO" w:eastAsia="HG丸ｺﾞｼｯｸM-PRO" w:hAnsi="HG丸ｺﾞｼｯｸM-PRO" w:hint="eastAsia"/>
          <w:sz w:val="22"/>
        </w:rPr>
        <w:t>（同</w:t>
      </w:r>
      <w:r w:rsidR="006775B7">
        <w:rPr>
          <w:rFonts w:ascii="HG丸ｺﾞｼｯｸM-PRO" w:eastAsia="HG丸ｺﾞｼｯｸM-PRO" w:hAnsi="HG丸ｺﾞｼｯｸM-PRO" w:hint="eastAsia"/>
          <w:sz w:val="22"/>
        </w:rPr>
        <w:t>2</w:t>
      </w:r>
      <w:r w:rsidR="006775B7">
        <w:rPr>
          <w:rFonts w:ascii="HG丸ｺﾞｼｯｸM-PRO" w:eastAsia="HG丸ｺﾞｼｯｸM-PRO" w:hAnsi="HG丸ｺﾞｼｯｸM-PRO"/>
          <w:sz w:val="22"/>
        </w:rPr>
        <w:t>0.7</w:t>
      </w:r>
      <w:r w:rsidR="0096448A">
        <w:rPr>
          <w:rFonts w:ascii="HG丸ｺﾞｼｯｸM-PRO" w:eastAsia="HG丸ｺﾞｼｯｸM-PRO" w:hAnsi="HG丸ｺﾞｼｯｸM-PRO" w:hint="eastAsia"/>
          <w:sz w:val="22"/>
        </w:rPr>
        <w:t>％）</w:t>
      </w:r>
      <w:r w:rsidRPr="003B5680">
        <w:rPr>
          <w:rFonts w:ascii="HG丸ｺﾞｼｯｸM-PRO" w:eastAsia="HG丸ｺﾞｼｯｸM-PRO" w:hAnsi="HG丸ｺﾞｼｯｸM-PRO" w:hint="eastAsia"/>
          <w:sz w:val="22"/>
        </w:rPr>
        <w:t>、訪問看護ステーションとの連携は</w:t>
      </w:r>
      <w:r w:rsidR="006669C3">
        <w:rPr>
          <w:rFonts w:ascii="HG丸ｺﾞｼｯｸM-PRO" w:eastAsia="HG丸ｺﾞｼｯｸM-PRO" w:hAnsi="HG丸ｺﾞｼｯｸM-PRO"/>
          <w:sz w:val="22"/>
        </w:rPr>
        <w:t>27</w:t>
      </w:r>
      <w:r w:rsidR="003B5680" w:rsidRPr="003B5680">
        <w:rPr>
          <w:rFonts w:ascii="HG丸ｺﾞｼｯｸM-PRO" w:eastAsia="HG丸ｺﾞｼｯｸM-PRO" w:hAnsi="HG丸ｺﾞｼｯｸM-PRO" w:hint="eastAsia"/>
          <w:sz w:val="22"/>
        </w:rPr>
        <w:t>.</w:t>
      </w:r>
      <w:r w:rsidR="006669C3">
        <w:rPr>
          <w:rFonts w:ascii="HG丸ｺﾞｼｯｸM-PRO" w:eastAsia="HG丸ｺﾞｼｯｸM-PRO" w:hAnsi="HG丸ｺﾞｼｯｸM-PRO"/>
          <w:sz w:val="22"/>
        </w:rPr>
        <w:t>5</w:t>
      </w:r>
      <w:r w:rsidRPr="003B5680">
        <w:rPr>
          <w:rFonts w:ascii="HG丸ｺﾞｼｯｸM-PRO" w:eastAsia="HG丸ｺﾞｼｯｸM-PRO" w:hAnsi="HG丸ｺﾞｼｯｸM-PRO" w:hint="eastAsia"/>
          <w:sz w:val="22"/>
        </w:rPr>
        <w:t>%</w:t>
      </w:r>
      <w:r w:rsidR="0096448A">
        <w:rPr>
          <w:rFonts w:ascii="HG丸ｺﾞｼｯｸM-PRO" w:eastAsia="HG丸ｺﾞｼｯｸM-PRO" w:hAnsi="HG丸ｺﾞｼｯｸM-PRO" w:hint="eastAsia"/>
          <w:sz w:val="22"/>
        </w:rPr>
        <w:t>（同</w:t>
      </w:r>
      <w:r w:rsidR="006775B7">
        <w:rPr>
          <w:rFonts w:ascii="HG丸ｺﾞｼｯｸM-PRO" w:eastAsia="HG丸ｺﾞｼｯｸM-PRO" w:hAnsi="HG丸ｺﾞｼｯｸM-PRO" w:hint="eastAsia"/>
          <w:sz w:val="22"/>
        </w:rPr>
        <w:t>2</w:t>
      </w:r>
      <w:r w:rsidR="006775B7">
        <w:rPr>
          <w:rFonts w:ascii="HG丸ｺﾞｼｯｸM-PRO" w:eastAsia="HG丸ｺﾞｼｯｸM-PRO" w:hAnsi="HG丸ｺﾞｼｯｸM-PRO"/>
          <w:sz w:val="22"/>
        </w:rPr>
        <w:t>3.7</w:t>
      </w:r>
      <w:r w:rsidR="0096448A">
        <w:rPr>
          <w:rFonts w:ascii="HG丸ｺﾞｼｯｸM-PRO" w:eastAsia="HG丸ｺﾞｼｯｸM-PRO" w:hAnsi="HG丸ｺﾞｼｯｸM-PRO" w:hint="eastAsia"/>
          <w:sz w:val="22"/>
        </w:rPr>
        <w:t>％）</w:t>
      </w:r>
      <w:r w:rsidRPr="003B5680">
        <w:rPr>
          <w:rFonts w:ascii="HG丸ｺﾞｼｯｸM-PRO" w:eastAsia="HG丸ｺﾞｼｯｸM-PRO" w:hAnsi="HG丸ｺﾞｼｯｸM-PRO" w:hint="eastAsia"/>
          <w:sz w:val="22"/>
        </w:rPr>
        <w:t>、居宅介護支援事業所との連携は</w:t>
      </w:r>
      <w:r w:rsidR="006669C3">
        <w:rPr>
          <w:rFonts w:ascii="HG丸ｺﾞｼｯｸM-PRO" w:eastAsia="HG丸ｺﾞｼｯｸM-PRO" w:hAnsi="HG丸ｺﾞｼｯｸM-PRO"/>
          <w:sz w:val="22"/>
        </w:rPr>
        <w:t>20</w:t>
      </w:r>
      <w:r w:rsidR="003B5680" w:rsidRPr="003B5680">
        <w:rPr>
          <w:rFonts w:ascii="HG丸ｺﾞｼｯｸM-PRO" w:eastAsia="HG丸ｺﾞｼｯｸM-PRO" w:hAnsi="HG丸ｺﾞｼｯｸM-PRO" w:hint="eastAsia"/>
          <w:sz w:val="22"/>
        </w:rPr>
        <w:t>.</w:t>
      </w:r>
      <w:r w:rsidR="006669C3">
        <w:rPr>
          <w:rFonts w:ascii="HG丸ｺﾞｼｯｸM-PRO" w:eastAsia="HG丸ｺﾞｼｯｸM-PRO" w:hAnsi="HG丸ｺﾞｼｯｸM-PRO"/>
          <w:sz w:val="22"/>
        </w:rPr>
        <w:t>0</w:t>
      </w:r>
      <w:r w:rsidRPr="003B5680">
        <w:rPr>
          <w:rFonts w:ascii="HG丸ｺﾞｼｯｸM-PRO" w:eastAsia="HG丸ｺﾞｼｯｸM-PRO" w:hAnsi="HG丸ｺﾞｼｯｸM-PRO" w:hint="eastAsia"/>
          <w:sz w:val="22"/>
        </w:rPr>
        <w:t>%</w:t>
      </w:r>
      <w:r w:rsidR="0096448A">
        <w:rPr>
          <w:rFonts w:ascii="HG丸ｺﾞｼｯｸM-PRO" w:eastAsia="HG丸ｺﾞｼｯｸM-PRO" w:hAnsi="HG丸ｺﾞｼｯｸM-PRO" w:hint="eastAsia"/>
          <w:sz w:val="22"/>
        </w:rPr>
        <w:t>（同</w:t>
      </w:r>
      <w:r w:rsidR="006775B7">
        <w:rPr>
          <w:rFonts w:ascii="HG丸ｺﾞｼｯｸM-PRO" w:eastAsia="HG丸ｺﾞｼｯｸM-PRO" w:hAnsi="HG丸ｺﾞｼｯｸM-PRO" w:hint="eastAsia"/>
          <w:sz w:val="22"/>
        </w:rPr>
        <w:t>1</w:t>
      </w:r>
      <w:r w:rsidR="006775B7">
        <w:rPr>
          <w:rFonts w:ascii="HG丸ｺﾞｼｯｸM-PRO" w:eastAsia="HG丸ｺﾞｼｯｸM-PRO" w:hAnsi="HG丸ｺﾞｼｯｸM-PRO"/>
          <w:sz w:val="22"/>
        </w:rPr>
        <w:t>7.0</w:t>
      </w:r>
      <w:r w:rsidR="0096448A">
        <w:rPr>
          <w:rFonts w:ascii="HG丸ｺﾞｼｯｸM-PRO" w:eastAsia="HG丸ｺﾞｼｯｸM-PRO" w:hAnsi="HG丸ｺﾞｼｯｸM-PRO" w:hint="eastAsia"/>
          <w:sz w:val="22"/>
        </w:rPr>
        <w:t>％）</w:t>
      </w:r>
      <w:r w:rsidRPr="003B5680">
        <w:rPr>
          <w:rFonts w:ascii="HG丸ｺﾞｼｯｸM-PRO" w:eastAsia="HG丸ｺﾞｼｯｸM-PRO" w:hAnsi="HG丸ｺﾞｼｯｸM-PRO" w:hint="eastAsia"/>
          <w:sz w:val="22"/>
        </w:rPr>
        <w:t>となっています。</w:t>
      </w:r>
    </w:p>
    <w:p w14:paraId="383A18E1" w14:textId="5DD8AB1C" w:rsidR="002A2254" w:rsidRDefault="00743D96" w:rsidP="00902C75">
      <w:pPr>
        <w:tabs>
          <w:tab w:val="left" w:pos="426"/>
        </w:tabs>
        <w:ind w:left="221" w:hangingChars="100" w:hanging="221"/>
        <w:rPr>
          <w:rFonts w:ascii="HG丸ｺﾞｼｯｸM-PRO" w:eastAsia="HG丸ｺﾞｼｯｸM-PRO" w:hAnsi="HG丸ｺﾞｼｯｸM-PRO"/>
          <w:sz w:val="22"/>
        </w:rPr>
      </w:pPr>
      <w:r w:rsidRPr="00BD34BF">
        <w:rPr>
          <w:rFonts w:ascii="HG丸ｺﾞｼｯｸM-PRO" w:eastAsia="HG丸ｺﾞｼｯｸM-PRO" w:hAnsi="HG丸ｺﾞｼｯｸM-PRO" w:cstheme="minorBidi"/>
          <w:b/>
          <w:bCs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1B851A3" wp14:editId="6EAA9D32">
                <wp:simplePos x="0" y="0"/>
                <wp:positionH relativeFrom="margin">
                  <wp:posOffset>2602230</wp:posOffset>
                </wp:positionH>
                <wp:positionV relativeFrom="paragraph">
                  <wp:posOffset>2245995</wp:posOffset>
                </wp:positionV>
                <wp:extent cx="3829050" cy="297180"/>
                <wp:effectExtent l="0" t="0" r="0" b="0"/>
                <wp:wrapNone/>
                <wp:docPr id="4034" name="テキスト ボックス 4034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2971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B6149C9" w14:textId="2ABEBFFE" w:rsidR="00FD2E5F" w:rsidRPr="00C37BAB" w:rsidRDefault="00FD2E5F" w:rsidP="00530B3E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</w:t>
                            </w:r>
                            <w:r w:rsidR="004A05D6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医療機関情報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システム</w:t>
                            </w:r>
                            <w:r w:rsidR="004A05D6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851A3" id="テキスト ボックス 4034" o:spid="_x0000_s1049" type="#_x0000_t202" alt="タイトル: 図表2-5-1　病院数" style="position:absolute;left:0;text-align:left;margin-left:204.9pt;margin-top:176.85pt;width:301.5pt;height:23.4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cepwIAANkEAAAOAAAAZHJzL2Uyb0RvYy54bWysVE1vEzEQvSPxHyzf203ShLZRN1VoVYRU&#10;0Uot6tnxepOVvLaxnWbLqWoE4g8ghOACJy4IJE78nhVf/4Jnb9JGhRPi4ow9s29m3pvJzm5VSnIu&#10;rCu0Sml7vUWJUFxnhRqn9PHpwdoWJc4zlTGplUjphXB0d3D3zs7M9EVHT7TMhCUAUa4/MymdeG/6&#10;SeL4RJTMrWsjFJy5tiXzuNpxklk2A3opk06rdS+ZaZsZq7lwDq/7jZMOIn6eC+6P8twJT2RKUZuP&#10;p43nKJzJYIf1x5aZScEXZbB/qKJkhULSa6h95hmZ2uIPqLLgVjud+3Wuy0TnecFF7AHdtFu3ujmZ&#10;MCNiLyDHmWua3P+D5Y/Ojy0pspR2WxtdShQroVI9f15ffayvvtbzF6Sev63n8/rqE+6kifKFlwj7&#10;9ubLz3cfOmu9tXZ9efnj1bNfr99/f/k5kDozrg/sEwN0X93XFYZj+e7wGLiqcluGX7BA4Ic8F9eS&#10;iMoTjseNrc52qwcXh6+zvdneipolN18b6/wDoUsSjJRaSB6VYOeHzqMShC5DQjKlDwopo+xSkRlA&#10;e91WwGeYvlwyD7M04MOpMSVMjjHW3NsIufJtgNxnbkLOGSbLaVlkoT0kkyqkEXH2FhUEMpqmg+Wr&#10;URUZ72wsGRnp7AJEWd3MpzP8oECCQ+b8MbMYSBSIJfNHOHKpUbVeWJRMtH36t/cQjzmBl5IZBhxV&#10;PpkyKyiRDxUmaLvd7QLWx0u3t9nBxa56RqseNS33NDptY50Nj2aI93Jp5laXZ9jFYcgKF1McuVMK&#10;Phtzzzdrh13mYjiMQdgBw/yhOjE8QAfiArGn1RmzZiGoxyg80stVYP1bujaxjbLDqdd5EUUPRDes&#10;QpRwwf5EeRa7HhZ09R6jbv6RBr8BAAD//wMAUEsDBBQABgAIAAAAIQAkNvDB4wAAAAwBAAAPAAAA&#10;ZHJzL2Rvd25yZXYueG1sTI/BTsMwEETvSPyDtUhcELXbNLSEOFWFBIceCm05wM2Jt0lEvI5stw1/&#10;j3OC4+yMZt7mq8F07IzOt5YkTCcCGFJldUu1hI/Dy/0SmA+KtOosoYQf9LAqrq9ylWl7oR2e96Fm&#10;sYR8piQ0IfQZ575q0Cg/sT1S9I7WGRWidDXXTl1iuen4TIgHblRLcaFRPT43WH3vT0bCYb4r73T6&#10;uvxM2vX2fbN4+9q4o5S3N8P6CVjAIfyFYcSP6FBEptKeSHvWSZiLx4geJCRpsgA2JsR0Fk/l6IkU&#10;eJHz/08UvwAAAP//AwBQSwECLQAUAAYACAAAACEAtoM4kv4AAADhAQAAEwAAAAAAAAAAAAAAAAAA&#10;AAAAW0NvbnRlbnRfVHlwZXNdLnhtbFBLAQItABQABgAIAAAAIQA4/SH/1gAAAJQBAAALAAAAAAAA&#10;AAAAAAAAAC8BAABfcmVscy8ucmVsc1BLAQItABQABgAIAAAAIQBuuIcepwIAANkEAAAOAAAAAAAA&#10;AAAAAAAAAC4CAABkcnMvZTJvRG9jLnhtbFBLAQItABQABgAIAAAAIQAkNvDB4wAAAAwBAAAPAAAA&#10;AAAAAAAAAAAAAAEFAABkcnMvZG93bnJldi54bWxQSwUGAAAAAAQABADzAAAAEQYAAAAA&#10;" filled="f" stroked="f" strokeweight="2pt">
                <v:textbox>
                  <w:txbxContent>
                    <w:p w14:paraId="7B6149C9" w14:textId="2ABEBFFE" w:rsidR="00FD2E5F" w:rsidRPr="00C37BAB" w:rsidRDefault="00FD2E5F" w:rsidP="00530B3E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</w:t>
                      </w:r>
                      <w:r w:rsidR="004A05D6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医療機関情報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システム</w:t>
                      </w:r>
                      <w:r w:rsidR="004A05D6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34BF">
        <w:rPr>
          <w:rFonts w:ascii="HG丸ｺﾞｼｯｸM-PRO" w:eastAsia="HG丸ｺﾞｼｯｸM-PRO" w:hAnsi="HG丸ｺﾞｼｯｸM-PRO"/>
          <w:b/>
          <w:bCs/>
          <w:noProof/>
          <w:color w:val="000000" w:themeColor="text1"/>
          <w:kern w:val="36"/>
          <w:sz w:val="22"/>
          <w:szCs w:val="4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5AEA6E" wp14:editId="225D807A">
                <wp:simplePos x="0" y="0"/>
                <wp:positionH relativeFrom="margin">
                  <wp:posOffset>-107950</wp:posOffset>
                </wp:positionH>
                <wp:positionV relativeFrom="paragraph">
                  <wp:posOffset>99060</wp:posOffset>
                </wp:positionV>
                <wp:extent cx="3581400" cy="304800"/>
                <wp:effectExtent l="0" t="0" r="0" b="0"/>
                <wp:wrapNone/>
                <wp:docPr id="4033" name="テキスト ボックス 4033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0B7294E" w14:textId="44103A82" w:rsidR="00FD2E5F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220AEC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-1</w:t>
                            </w:r>
                            <w:r w:rsidR="00C155B7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連携機関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の状況【一般診療所】（令和</w:t>
                            </w:r>
                            <w:r w:rsidR="00861C7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7DB860A3" w14:textId="77777777" w:rsidR="00FD2E5F" w:rsidRPr="00114778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AEA6E" id="テキスト ボックス 4033" o:spid="_x0000_s1050" type="#_x0000_t202" alt="タイトル: 図表2-5-1　病院数" style="position:absolute;left:0;text-align:left;margin-left:-8.5pt;margin-top:7.8pt;width:282pt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jy0pAIAANkEAAAOAAAAZHJzL2Uyb0RvYy54bWysVM1uEzEQviPxDpbv6W6SDZQomyq0KkKq&#10;2kot6tnx2tmVvLaxneyWU9WoiBdACMEFTlwQSJx4nhV/b8HYm7RR4YS4ODOe2W/G33yT0U5dCrRg&#10;xhZKpri7FWPEJFVZIWcpfnK639nGyDoiMyKUZCk+ZxbvjO/eGVV6yHoqVyJjBgGItMNKpzh3Tg+j&#10;yNKclcRuKc0kBLkyJXHgmlmUGVIBeimiXhzfiyplMm0UZdbC7V4bxOOAzzmj7ohzyxwSKYbeXDhN&#10;OKf+jMYjMpwZovOCrtog/9BFSQoJRa+h9ogjaG6KP6DKghplFXdbVJWR4rygLLwBXtONb73mJCea&#10;hbcAOVZf02T/Hyw9XBwbVGQpTuJ+HyNJSphSs3zeXH5sLr82yxeoWb5tlsvm8hP4qM1yhROQ9u3N&#10;l5/vPvQ6g063ubj48erq1+v3319+9qRW2g4B+0QDuqsfqhrEsb63cOm5qrkp/S+wgCAO4zm/Hgmr&#10;HaJw2R9sd5MYQhRi/TjZBhvgo5uvtbHuEVMl8kaKDYw8TIIsDqxrU9cpvphU+4UQYexCoirFvUGL&#10;T0B9XBAHpUoNfFg5w4iIGciaOhMgN771kHvE5mhBQFlWiSJb9SWkL8OC9lYdeDLaR3vL1dM6MN5L&#10;1oxMVXYORBnV6tNqul9AgQNi3TExIEggAJbMHcHBhYKu1crCKFfm2d/ufT7oBKIYVSBw6PLpnBiG&#10;kXgsQUEPukniNyI4yeB+DxyzGZluRuS83FXw0i6ss6bB9PlOrE1uVHkGuzjxVSFEJIXaKQY+W3PX&#10;tWsHu0zZZBKSYAc0cQfyRFMP7YnzxJ7WZ8To1UAdSOFQrVeBDG/Ntc1tJzuZO8WLMHRPdMsqiMU7&#10;sD9BNqtd9wu66Yesm3+k8W8AAAD//wMAUEsDBBQABgAIAAAAIQAA8kyG4QAAAAkBAAAPAAAAZHJz&#10;L2Rvd25yZXYueG1sTI9BT8JAEIXvJv6HzZh4MbBFaCG1W0JM9MBBBDzAbdsd2sbubNNdoP57h5Me&#10;572XN9/LloNtxQV73zhSMBlHIJBKZxqqFHzt30YLED5oMrp1hAp+0MMyv7/LdGrclbZ42YVKcAn5&#10;VCuoQ+hSKX1Zo9V+7Dok9k6utzrw2VfS9PrK5baVz1GUSKsb4g+17vC1xvJ7d7YK9rNt8WTi98Vh&#10;2qw+PtfzzXHdn5R6fBhWLyACDuEvDDd8RoecmQp3JuNFq2A0mfOWwEacgOBAPLsJhYJkmoDMM/l/&#10;Qf4LAAD//wMAUEsBAi0AFAAGAAgAAAAhALaDOJL+AAAA4QEAABMAAAAAAAAAAAAAAAAAAAAAAFtD&#10;b250ZW50X1R5cGVzXS54bWxQSwECLQAUAAYACAAAACEAOP0h/9YAAACUAQAACwAAAAAAAAAAAAAA&#10;AAAvAQAAX3JlbHMvLnJlbHNQSwECLQAUAAYACAAAACEAM/I8tKQCAADZBAAADgAAAAAAAAAAAAAA&#10;AAAuAgAAZHJzL2Uyb0RvYy54bWxQSwECLQAUAAYACAAAACEAAPJMhuEAAAAJAQAADwAAAAAAAAAA&#10;AAAAAAD+BAAAZHJzL2Rvd25yZXYueG1sUEsFBgAAAAAEAAQA8wAAAAwGAAAAAA==&#10;" filled="f" stroked="f" strokeweight="2pt">
                <v:textbox>
                  <w:txbxContent>
                    <w:p w14:paraId="30B7294E" w14:textId="44103A82" w:rsidR="00FD2E5F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220AEC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-1</w:t>
                      </w:r>
                      <w:r w:rsidR="00C155B7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連携機関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の状況【一般診療所】（令和</w:t>
                      </w:r>
                      <w:r w:rsidR="00861C7F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7DB860A3" w14:textId="77777777" w:rsidR="00FD2E5F" w:rsidRPr="00114778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11D17">
        <w:rPr>
          <w:noProof/>
        </w:rPr>
        <w:drawing>
          <wp:anchor distT="0" distB="0" distL="114300" distR="114300" simplePos="0" relativeHeight="251482966" behindDoc="0" locked="0" layoutInCell="1" allowOverlap="1" wp14:anchorId="5B467866" wp14:editId="78167ECA">
            <wp:simplePos x="0" y="0"/>
            <wp:positionH relativeFrom="margin">
              <wp:posOffset>0</wp:posOffset>
            </wp:positionH>
            <wp:positionV relativeFrom="paragraph">
              <wp:posOffset>369570</wp:posOffset>
            </wp:positionV>
            <wp:extent cx="6327775" cy="1958975"/>
            <wp:effectExtent l="0" t="0" r="0" b="3175"/>
            <wp:wrapThrough wrapText="bothSides">
              <wp:wrapPolygon edited="0">
                <wp:start x="0" y="0"/>
                <wp:lineTo x="0" y="21425"/>
                <wp:lineTo x="20289" y="21425"/>
                <wp:lineTo x="21524" y="21215"/>
                <wp:lineTo x="21524" y="0"/>
                <wp:lineTo x="0" y="0"/>
              </wp:wrapPolygon>
            </wp:wrapThrough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775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1058F" w14:textId="23E21AF9" w:rsidR="00530B3E" w:rsidRPr="00A65551" w:rsidRDefault="00530B3E" w:rsidP="00A87E88">
      <w:pPr>
        <w:ind w:leftChars="100" w:left="210" w:firstLineChars="100" w:firstLine="220"/>
        <w:rPr>
          <w:rFonts w:ascii="ＭＳ Ｐゴシック" w:eastAsia="ＭＳ Ｐゴシック" w:hAnsi="ＭＳ Ｐゴシック"/>
          <w:kern w:val="0"/>
          <w:sz w:val="22"/>
          <w:szCs w:val="20"/>
        </w:rPr>
      </w:pPr>
      <w:r w:rsidRPr="00A65551">
        <w:rPr>
          <w:rFonts w:ascii="ＭＳ Ｐゴシック" w:eastAsia="ＭＳ Ｐゴシック" w:hAnsi="ＭＳ Ｐゴシック"/>
          <w:kern w:val="0"/>
          <w:sz w:val="22"/>
          <w:szCs w:val="20"/>
        </w:rPr>
        <w:lastRenderedPageBreak/>
        <w:t>【</w:t>
      </w:r>
      <w:r w:rsidRPr="00A65551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病院</w:t>
      </w:r>
      <w:r w:rsidR="001A046E" w:rsidRPr="00A65551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の医療・介護施設等との連携</w:t>
      </w:r>
      <w:r w:rsidRPr="00A65551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】</w:t>
      </w:r>
    </w:p>
    <w:p w14:paraId="0D2F2C33" w14:textId="70059C2C" w:rsidR="00530B3E" w:rsidRDefault="00530B3E" w:rsidP="00A87E88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3B5680">
        <w:rPr>
          <w:rFonts w:ascii="HG丸ｺﾞｼｯｸM-PRO" w:eastAsia="HG丸ｺﾞｼｯｸM-PRO" w:hAnsi="HG丸ｺﾞｼｯｸM-PRO" w:hint="eastAsia"/>
          <w:sz w:val="22"/>
          <w:szCs w:val="22"/>
        </w:rPr>
        <w:t>○</w:t>
      </w:r>
      <w:r w:rsidRPr="003B5680">
        <w:rPr>
          <w:rFonts w:ascii="HG丸ｺﾞｼｯｸM-PRO" w:eastAsia="HG丸ｺﾞｼｯｸM-PRO" w:hAnsi="HG丸ｺﾞｼｯｸM-PRO" w:hint="eastAsia"/>
          <w:sz w:val="22"/>
        </w:rPr>
        <w:t>令和</w:t>
      </w:r>
      <w:r w:rsidR="0096448A">
        <w:rPr>
          <w:rFonts w:ascii="HG丸ｺﾞｼｯｸM-PRO" w:eastAsia="HG丸ｺﾞｼｯｸM-PRO" w:hAnsi="HG丸ｺﾞｼｯｸM-PRO" w:hint="eastAsia"/>
          <w:sz w:val="22"/>
        </w:rPr>
        <w:t>５</w:t>
      </w:r>
      <w:r w:rsidRPr="003B5680">
        <w:rPr>
          <w:rFonts w:ascii="HG丸ｺﾞｼｯｸM-PRO" w:eastAsia="HG丸ｺﾞｼｯｸM-PRO" w:hAnsi="HG丸ｺﾞｼｯｸM-PRO" w:hint="eastAsia"/>
          <w:sz w:val="22"/>
        </w:rPr>
        <w:t>年</w:t>
      </w:r>
      <w:r w:rsidR="00743D96">
        <w:rPr>
          <w:rFonts w:ascii="HG丸ｺﾞｼｯｸM-PRO" w:eastAsia="HG丸ｺﾞｼｯｸM-PRO" w:hAnsi="HG丸ｺﾞｼｯｸM-PRO" w:hint="eastAsia"/>
          <w:sz w:val="22"/>
        </w:rPr>
        <w:t>1</w:t>
      </w:r>
      <w:r w:rsidR="00743D96">
        <w:rPr>
          <w:rFonts w:ascii="HG丸ｺﾞｼｯｸM-PRO" w:eastAsia="HG丸ｺﾞｼｯｸM-PRO" w:hAnsi="HG丸ｺﾞｼｯｸM-PRO"/>
          <w:sz w:val="22"/>
        </w:rPr>
        <w:t>0</w:t>
      </w:r>
      <w:r w:rsidRPr="003B5680">
        <w:rPr>
          <w:rFonts w:ascii="HG丸ｺﾞｼｯｸM-PRO" w:eastAsia="HG丸ｺﾞｼｯｸM-PRO" w:hAnsi="HG丸ｺﾞｼｯｸM-PRO" w:hint="eastAsia"/>
          <w:sz w:val="22"/>
        </w:rPr>
        <w:t>月</w:t>
      </w:r>
      <w:r w:rsidR="0096448A">
        <w:rPr>
          <w:rFonts w:ascii="HG丸ｺﾞｼｯｸM-PRO" w:eastAsia="HG丸ｺﾞｼｯｸM-PRO" w:hAnsi="HG丸ｺﾞｼｯｸM-PRO" w:hint="eastAsia"/>
          <w:sz w:val="22"/>
        </w:rPr>
        <w:t>１</w:t>
      </w:r>
      <w:r w:rsidRPr="003B5680">
        <w:rPr>
          <w:rFonts w:ascii="HG丸ｺﾞｼｯｸM-PRO" w:eastAsia="HG丸ｺﾞｼｯｸM-PRO" w:hAnsi="HG丸ｺﾞｼｯｸM-PRO" w:hint="eastAsia"/>
          <w:sz w:val="22"/>
        </w:rPr>
        <w:t>日現在、病院において、</w:t>
      </w:r>
      <w:r w:rsidR="005449F1">
        <w:rPr>
          <w:rFonts w:ascii="HG丸ｺﾞｼｯｸM-PRO" w:eastAsia="HG丸ｺﾞｼｯｸM-PRO" w:hAnsi="HG丸ｺﾞｼｯｸM-PRO" w:hint="eastAsia"/>
          <w:sz w:val="22"/>
        </w:rPr>
        <w:t>他の</w:t>
      </w:r>
      <w:r w:rsidR="006669C3" w:rsidRPr="003B5680">
        <w:rPr>
          <w:rFonts w:ascii="HG丸ｺﾞｼｯｸM-PRO" w:eastAsia="HG丸ｺﾞｼｯｸM-PRO" w:hAnsi="HG丸ｺﾞｼｯｸM-PRO" w:hint="eastAsia"/>
          <w:sz w:val="22"/>
        </w:rPr>
        <w:t>病院と</w:t>
      </w:r>
      <w:r w:rsidR="006669C3">
        <w:rPr>
          <w:rFonts w:ascii="HG丸ｺﾞｼｯｸM-PRO" w:eastAsia="HG丸ｺﾞｼｯｸM-PRO" w:hAnsi="HG丸ｺﾞｼｯｸM-PRO" w:hint="eastAsia"/>
          <w:sz w:val="22"/>
        </w:rPr>
        <w:t>の連携</w:t>
      </w:r>
      <w:r w:rsidR="006669C3" w:rsidRPr="003B5680">
        <w:rPr>
          <w:rFonts w:ascii="HG丸ｺﾞｼｯｸM-PRO" w:eastAsia="HG丸ｺﾞｼｯｸM-PRO" w:hAnsi="HG丸ｺﾞｼｯｸM-PRO" w:hint="eastAsia"/>
          <w:sz w:val="22"/>
        </w:rPr>
        <w:t>は全体の</w:t>
      </w:r>
      <w:r w:rsidR="006669C3">
        <w:rPr>
          <w:rFonts w:ascii="HG丸ｺﾞｼｯｸM-PRO" w:eastAsia="HG丸ｺﾞｼｯｸM-PRO" w:hAnsi="HG丸ｺﾞｼｯｸM-PRO" w:hint="eastAsia"/>
          <w:sz w:val="22"/>
        </w:rPr>
        <w:t>8</w:t>
      </w:r>
      <w:r w:rsidR="006669C3">
        <w:rPr>
          <w:rFonts w:ascii="HG丸ｺﾞｼｯｸM-PRO" w:eastAsia="HG丸ｺﾞｼｯｸM-PRO" w:hAnsi="HG丸ｺﾞｼｯｸM-PRO"/>
          <w:sz w:val="22"/>
        </w:rPr>
        <w:t>0</w:t>
      </w:r>
      <w:r w:rsidR="006669C3" w:rsidRPr="003B5680">
        <w:rPr>
          <w:rFonts w:ascii="HG丸ｺﾞｼｯｸM-PRO" w:eastAsia="HG丸ｺﾞｼｯｸM-PRO" w:hAnsi="HG丸ｺﾞｼｯｸM-PRO" w:hint="eastAsia"/>
          <w:sz w:val="22"/>
        </w:rPr>
        <w:t>.</w:t>
      </w:r>
      <w:r w:rsidR="006669C3">
        <w:rPr>
          <w:rFonts w:ascii="HG丸ｺﾞｼｯｸM-PRO" w:eastAsia="HG丸ｺﾞｼｯｸM-PRO" w:hAnsi="HG丸ｺﾞｼｯｸM-PRO"/>
          <w:sz w:val="22"/>
        </w:rPr>
        <w:t>0</w:t>
      </w:r>
      <w:r w:rsidR="006669C3" w:rsidRPr="003B5680">
        <w:rPr>
          <w:rFonts w:ascii="HG丸ｺﾞｼｯｸM-PRO" w:eastAsia="HG丸ｺﾞｼｯｸM-PRO" w:hAnsi="HG丸ｺﾞｼｯｸM-PRO" w:hint="eastAsia"/>
          <w:sz w:val="22"/>
        </w:rPr>
        <w:t>％</w:t>
      </w:r>
      <w:r w:rsidR="006669C3">
        <w:rPr>
          <w:rFonts w:ascii="HG丸ｺﾞｼｯｸM-PRO" w:eastAsia="HG丸ｺﾞｼｯｸM-PRO" w:hAnsi="HG丸ｺﾞｼｯｸM-PRO" w:hint="eastAsia"/>
          <w:sz w:val="22"/>
        </w:rPr>
        <w:t>（令和元年には</w:t>
      </w:r>
      <w:r w:rsidR="006775B7">
        <w:rPr>
          <w:rFonts w:ascii="HG丸ｺﾞｼｯｸM-PRO" w:eastAsia="HG丸ｺﾞｼｯｸM-PRO" w:hAnsi="HG丸ｺﾞｼｯｸM-PRO" w:hint="eastAsia"/>
          <w:sz w:val="22"/>
        </w:rPr>
        <w:t>7</w:t>
      </w:r>
      <w:r w:rsidR="006775B7">
        <w:rPr>
          <w:rFonts w:ascii="HG丸ｺﾞｼｯｸM-PRO" w:eastAsia="HG丸ｺﾞｼｯｸM-PRO" w:hAnsi="HG丸ｺﾞｼｯｸM-PRO"/>
          <w:sz w:val="22"/>
        </w:rPr>
        <w:t>5.4</w:t>
      </w:r>
      <w:r w:rsidR="006669C3">
        <w:rPr>
          <w:rFonts w:ascii="HG丸ｺﾞｼｯｸM-PRO" w:eastAsia="HG丸ｺﾞｼｯｸM-PRO" w:hAnsi="HG丸ｺﾞｼｯｸM-PRO" w:hint="eastAsia"/>
          <w:sz w:val="22"/>
        </w:rPr>
        <w:t>％）</w:t>
      </w:r>
      <w:r w:rsidR="006669C3" w:rsidRPr="003B5680">
        <w:rPr>
          <w:rFonts w:ascii="HG丸ｺﾞｼｯｸM-PRO" w:eastAsia="HG丸ｺﾞｼｯｸM-PRO" w:hAnsi="HG丸ｺﾞｼｯｸM-PRO" w:hint="eastAsia"/>
          <w:sz w:val="22"/>
        </w:rPr>
        <w:t>、一般診療所と</w:t>
      </w:r>
      <w:r w:rsidR="006669C3">
        <w:rPr>
          <w:rFonts w:ascii="HG丸ｺﾞｼｯｸM-PRO" w:eastAsia="HG丸ｺﾞｼｯｸM-PRO" w:hAnsi="HG丸ｺﾞｼｯｸM-PRO" w:hint="eastAsia"/>
          <w:sz w:val="22"/>
        </w:rPr>
        <w:t>の</w:t>
      </w:r>
      <w:r w:rsidR="006669C3" w:rsidRPr="003B5680">
        <w:rPr>
          <w:rFonts w:ascii="HG丸ｺﾞｼｯｸM-PRO" w:eastAsia="HG丸ｺﾞｼｯｸM-PRO" w:hAnsi="HG丸ｺﾞｼｯｸM-PRO" w:hint="eastAsia"/>
          <w:sz w:val="22"/>
        </w:rPr>
        <w:t>連携は</w:t>
      </w:r>
      <w:r w:rsidR="006669C3">
        <w:rPr>
          <w:rFonts w:ascii="HG丸ｺﾞｼｯｸM-PRO" w:eastAsia="HG丸ｺﾞｼｯｸM-PRO" w:hAnsi="HG丸ｺﾞｼｯｸM-PRO" w:hint="eastAsia"/>
          <w:sz w:val="22"/>
        </w:rPr>
        <w:t>6</w:t>
      </w:r>
      <w:r w:rsidR="006669C3">
        <w:rPr>
          <w:rFonts w:ascii="HG丸ｺﾞｼｯｸM-PRO" w:eastAsia="HG丸ｺﾞｼｯｸM-PRO" w:hAnsi="HG丸ｺﾞｼｯｸM-PRO"/>
          <w:sz w:val="22"/>
        </w:rPr>
        <w:t>6</w:t>
      </w:r>
      <w:r w:rsidR="006669C3" w:rsidRPr="003B5680">
        <w:rPr>
          <w:rFonts w:ascii="HG丸ｺﾞｼｯｸM-PRO" w:eastAsia="HG丸ｺﾞｼｯｸM-PRO" w:hAnsi="HG丸ｺﾞｼｯｸM-PRO" w:hint="eastAsia"/>
          <w:sz w:val="22"/>
        </w:rPr>
        <w:t>.</w:t>
      </w:r>
      <w:r w:rsidR="006669C3">
        <w:rPr>
          <w:rFonts w:ascii="HG丸ｺﾞｼｯｸM-PRO" w:eastAsia="HG丸ｺﾞｼｯｸM-PRO" w:hAnsi="HG丸ｺﾞｼｯｸM-PRO"/>
          <w:sz w:val="22"/>
        </w:rPr>
        <w:t>7</w:t>
      </w:r>
      <w:r w:rsidR="006669C3" w:rsidRPr="003B5680">
        <w:rPr>
          <w:rFonts w:ascii="HG丸ｺﾞｼｯｸM-PRO" w:eastAsia="HG丸ｺﾞｼｯｸM-PRO" w:hAnsi="HG丸ｺﾞｼｯｸM-PRO" w:hint="eastAsia"/>
          <w:sz w:val="22"/>
        </w:rPr>
        <w:t>%</w:t>
      </w:r>
      <w:r w:rsidR="006669C3">
        <w:rPr>
          <w:rFonts w:ascii="HG丸ｺﾞｼｯｸM-PRO" w:eastAsia="HG丸ｺﾞｼｯｸM-PRO" w:hAnsi="HG丸ｺﾞｼｯｸM-PRO" w:hint="eastAsia"/>
          <w:sz w:val="22"/>
        </w:rPr>
        <w:t>（同</w:t>
      </w:r>
      <w:r w:rsidR="006775B7">
        <w:rPr>
          <w:rFonts w:ascii="HG丸ｺﾞｼｯｸM-PRO" w:eastAsia="HG丸ｺﾞｼｯｸM-PRO" w:hAnsi="HG丸ｺﾞｼｯｸM-PRO" w:hint="eastAsia"/>
          <w:sz w:val="22"/>
        </w:rPr>
        <w:t>6</w:t>
      </w:r>
      <w:r w:rsidR="006775B7">
        <w:rPr>
          <w:rFonts w:ascii="HG丸ｺﾞｼｯｸM-PRO" w:eastAsia="HG丸ｺﾞｼｯｸM-PRO" w:hAnsi="HG丸ｺﾞｼｯｸM-PRO"/>
          <w:sz w:val="22"/>
        </w:rPr>
        <w:t>5.6</w:t>
      </w:r>
      <w:r w:rsidR="006669C3">
        <w:rPr>
          <w:rFonts w:ascii="HG丸ｺﾞｼｯｸM-PRO" w:eastAsia="HG丸ｺﾞｼｯｸM-PRO" w:hAnsi="HG丸ｺﾞｼｯｸM-PRO" w:hint="eastAsia"/>
          <w:sz w:val="22"/>
        </w:rPr>
        <w:t>％）</w:t>
      </w:r>
      <w:r w:rsidR="006669C3" w:rsidRPr="003B5680">
        <w:rPr>
          <w:rFonts w:ascii="HG丸ｺﾞｼｯｸM-PRO" w:eastAsia="HG丸ｺﾞｼｯｸM-PRO" w:hAnsi="HG丸ｺﾞｼｯｸM-PRO" w:hint="eastAsia"/>
          <w:sz w:val="22"/>
        </w:rPr>
        <w:t>、歯科診療所との連携は</w:t>
      </w:r>
      <w:r w:rsidR="006669C3">
        <w:rPr>
          <w:rFonts w:ascii="HG丸ｺﾞｼｯｸM-PRO" w:eastAsia="HG丸ｺﾞｼｯｸM-PRO" w:hAnsi="HG丸ｺﾞｼｯｸM-PRO"/>
          <w:sz w:val="22"/>
        </w:rPr>
        <w:t>30</w:t>
      </w:r>
      <w:r w:rsidR="006669C3" w:rsidRPr="003B5680">
        <w:rPr>
          <w:rFonts w:ascii="HG丸ｺﾞｼｯｸM-PRO" w:eastAsia="HG丸ｺﾞｼｯｸM-PRO" w:hAnsi="HG丸ｺﾞｼｯｸM-PRO" w:hint="eastAsia"/>
          <w:sz w:val="22"/>
        </w:rPr>
        <w:t>.</w:t>
      </w:r>
      <w:r w:rsidR="006669C3">
        <w:rPr>
          <w:rFonts w:ascii="HG丸ｺﾞｼｯｸM-PRO" w:eastAsia="HG丸ｺﾞｼｯｸM-PRO" w:hAnsi="HG丸ｺﾞｼｯｸM-PRO"/>
          <w:sz w:val="22"/>
        </w:rPr>
        <w:t>0</w:t>
      </w:r>
      <w:r w:rsidR="006669C3" w:rsidRPr="003B5680">
        <w:rPr>
          <w:rFonts w:ascii="HG丸ｺﾞｼｯｸM-PRO" w:eastAsia="HG丸ｺﾞｼｯｸM-PRO" w:hAnsi="HG丸ｺﾞｼｯｸM-PRO" w:hint="eastAsia"/>
          <w:sz w:val="22"/>
        </w:rPr>
        <w:t>％</w:t>
      </w:r>
      <w:r w:rsidR="006669C3">
        <w:rPr>
          <w:rFonts w:ascii="HG丸ｺﾞｼｯｸM-PRO" w:eastAsia="HG丸ｺﾞｼｯｸM-PRO" w:hAnsi="HG丸ｺﾞｼｯｸM-PRO" w:hint="eastAsia"/>
          <w:sz w:val="22"/>
        </w:rPr>
        <w:t>（同</w:t>
      </w:r>
      <w:r w:rsidR="006775B7">
        <w:rPr>
          <w:rFonts w:ascii="HG丸ｺﾞｼｯｸM-PRO" w:eastAsia="HG丸ｺﾞｼｯｸM-PRO" w:hAnsi="HG丸ｺﾞｼｯｸM-PRO" w:hint="eastAsia"/>
          <w:sz w:val="22"/>
        </w:rPr>
        <w:t>1</w:t>
      </w:r>
      <w:r w:rsidR="006775B7">
        <w:rPr>
          <w:rFonts w:ascii="HG丸ｺﾞｼｯｸM-PRO" w:eastAsia="HG丸ｺﾞｼｯｸM-PRO" w:hAnsi="HG丸ｺﾞｼｯｸM-PRO"/>
          <w:sz w:val="22"/>
        </w:rPr>
        <w:t>6.4</w:t>
      </w:r>
      <w:r w:rsidR="006669C3">
        <w:rPr>
          <w:rFonts w:ascii="HG丸ｺﾞｼｯｸM-PRO" w:eastAsia="HG丸ｺﾞｼｯｸM-PRO" w:hAnsi="HG丸ｺﾞｼｯｸM-PRO" w:hint="eastAsia"/>
          <w:sz w:val="22"/>
        </w:rPr>
        <w:t>％）</w:t>
      </w:r>
      <w:r w:rsidR="006669C3" w:rsidRPr="003B5680">
        <w:rPr>
          <w:rFonts w:ascii="HG丸ｺﾞｼｯｸM-PRO" w:eastAsia="HG丸ｺﾞｼｯｸM-PRO" w:hAnsi="HG丸ｺﾞｼｯｸM-PRO" w:hint="eastAsia"/>
          <w:sz w:val="22"/>
        </w:rPr>
        <w:t>、薬局との連携は</w:t>
      </w:r>
      <w:r w:rsidR="006669C3">
        <w:rPr>
          <w:rFonts w:ascii="HG丸ｺﾞｼｯｸM-PRO" w:eastAsia="HG丸ｺﾞｼｯｸM-PRO" w:hAnsi="HG丸ｺﾞｼｯｸM-PRO" w:hint="eastAsia"/>
          <w:sz w:val="22"/>
        </w:rPr>
        <w:t>6</w:t>
      </w:r>
      <w:r w:rsidR="006669C3">
        <w:rPr>
          <w:rFonts w:ascii="HG丸ｺﾞｼｯｸM-PRO" w:eastAsia="HG丸ｺﾞｼｯｸM-PRO" w:hAnsi="HG丸ｺﾞｼｯｸM-PRO"/>
          <w:sz w:val="22"/>
        </w:rPr>
        <w:t>0</w:t>
      </w:r>
      <w:r w:rsidR="006669C3" w:rsidRPr="003B5680">
        <w:rPr>
          <w:rFonts w:ascii="HG丸ｺﾞｼｯｸM-PRO" w:eastAsia="HG丸ｺﾞｼｯｸM-PRO" w:hAnsi="HG丸ｺﾞｼｯｸM-PRO" w:hint="eastAsia"/>
          <w:sz w:val="22"/>
        </w:rPr>
        <w:t>.</w:t>
      </w:r>
      <w:r w:rsidR="006669C3">
        <w:rPr>
          <w:rFonts w:ascii="HG丸ｺﾞｼｯｸM-PRO" w:eastAsia="HG丸ｺﾞｼｯｸM-PRO" w:hAnsi="HG丸ｺﾞｼｯｸM-PRO"/>
          <w:sz w:val="22"/>
        </w:rPr>
        <w:t>0</w:t>
      </w:r>
      <w:r w:rsidR="006669C3" w:rsidRPr="003B5680">
        <w:rPr>
          <w:rFonts w:ascii="HG丸ｺﾞｼｯｸM-PRO" w:eastAsia="HG丸ｺﾞｼｯｸM-PRO" w:hAnsi="HG丸ｺﾞｼｯｸM-PRO" w:hint="eastAsia"/>
          <w:sz w:val="22"/>
        </w:rPr>
        <w:t>％</w:t>
      </w:r>
      <w:r w:rsidR="006669C3">
        <w:rPr>
          <w:rFonts w:ascii="HG丸ｺﾞｼｯｸM-PRO" w:eastAsia="HG丸ｺﾞｼｯｸM-PRO" w:hAnsi="HG丸ｺﾞｼｯｸM-PRO" w:hint="eastAsia"/>
          <w:sz w:val="22"/>
        </w:rPr>
        <w:t>（同</w:t>
      </w:r>
      <w:r w:rsidR="006775B7">
        <w:rPr>
          <w:rFonts w:ascii="HG丸ｺﾞｼｯｸM-PRO" w:eastAsia="HG丸ｺﾞｼｯｸM-PRO" w:hAnsi="HG丸ｺﾞｼｯｸM-PRO" w:hint="eastAsia"/>
          <w:sz w:val="22"/>
        </w:rPr>
        <w:t>5</w:t>
      </w:r>
      <w:r w:rsidR="006775B7">
        <w:rPr>
          <w:rFonts w:ascii="HG丸ｺﾞｼｯｸM-PRO" w:eastAsia="HG丸ｺﾞｼｯｸM-PRO" w:hAnsi="HG丸ｺﾞｼｯｸM-PRO"/>
          <w:sz w:val="22"/>
        </w:rPr>
        <w:t>2.5</w:t>
      </w:r>
      <w:r w:rsidR="006669C3">
        <w:rPr>
          <w:rFonts w:ascii="HG丸ｺﾞｼｯｸM-PRO" w:eastAsia="HG丸ｺﾞｼｯｸM-PRO" w:hAnsi="HG丸ｺﾞｼｯｸM-PRO" w:hint="eastAsia"/>
          <w:sz w:val="22"/>
        </w:rPr>
        <w:t>％）</w:t>
      </w:r>
      <w:r w:rsidR="006669C3" w:rsidRPr="003B5680">
        <w:rPr>
          <w:rFonts w:ascii="HG丸ｺﾞｼｯｸM-PRO" w:eastAsia="HG丸ｺﾞｼｯｸM-PRO" w:hAnsi="HG丸ｺﾞｼｯｸM-PRO" w:hint="eastAsia"/>
          <w:sz w:val="22"/>
        </w:rPr>
        <w:t>、訪問看護ステーションとの連携は</w:t>
      </w:r>
      <w:r w:rsidR="006669C3">
        <w:rPr>
          <w:rFonts w:ascii="HG丸ｺﾞｼｯｸM-PRO" w:eastAsia="HG丸ｺﾞｼｯｸM-PRO" w:hAnsi="HG丸ｺﾞｼｯｸM-PRO" w:hint="eastAsia"/>
          <w:sz w:val="22"/>
        </w:rPr>
        <w:t>8</w:t>
      </w:r>
      <w:r w:rsidR="006669C3">
        <w:rPr>
          <w:rFonts w:ascii="HG丸ｺﾞｼｯｸM-PRO" w:eastAsia="HG丸ｺﾞｼｯｸM-PRO" w:hAnsi="HG丸ｺﾞｼｯｸM-PRO"/>
          <w:sz w:val="22"/>
        </w:rPr>
        <w:t>1</w:t>
      </w:r>
      <w:r w:rsidR="006669C3" w:rsidRPr="003B5680">
        <w:rPr>
          <w:rFonts w:ascii="HG丸ｺﾞｼｯｸM-PRO" w:eastAsia="HG丸ｺﾞｼｯｸM-PRO" w:hAnsi="HG丸ｺﾞｼｯｸM-PRO" w:hint="eastAsia"/>
          <w:sz w:val="22"/>
        </w:rPr>
        <w:t>.</w:t>
      </w:r>
      <w:r w:rsidR="006669C3">
        <w:rPr>
          <w:rFonts w:ascii="HG丸ｺﾞｼｯｸM-PRO" w:eastAsia="HG丸ｺﾞｼｯｸM-PRO" w:hAnsi="HG丸ｺﾞｼｯｸM-PRO"/>
          <w:sz w:val="22"/>
        </w:rPr>
        <w:t>7</w:t>
      </w:r>
      <w:r w:rsidR="006669C3" w:rsidRPr="003B5680">
        <w:rPr>
          <w:rFonts w:ascii="HG丸ｺﾞｼｯｸM-PRO" w:eastAsia="HG丸ｺﾞｼｯｸM-PRO" w:hAnsi="HG丸ｺﾞｼｯｸM-PRO" w:hint="eastAsia"/>
          <w:sz w:val="22"/>
        </w:rPr>
        <w:t>%</w:t>
      </w:r>
      <w:r w:rsidR="006669C3">
        <w:rPr>
          <w:rFonts w:ascii="HG丸ｺﾞｼｯｸM-PRO" w:eastAsia="HG丸ｺﾞｼｯｸM-PRO" w:hAnsi="HG丸ｺﾞｼｯｸM-PRO" w:hint="eastAsia"/>
          <w:sz w:val="22"/>
        </w:rPr>
        <w:t>（同</w:t>
      </w:r>
      <w:r w:rsidR="006775B7">
        <w:rPr>
          <w:rFonts w:ascii="HG丸ｺﾞｼｯｸM-PRO" w:eastAsia="HG丸ｺﾞｼｯｸM-PRO" w:hAnsi="HG丸ｺﾞｼｯｸM-PRO" w:hint="eastAsia"/>
          <w:sz w:val="22"/>
        </w:rPr>
        <w:t>7</w:t>
      </w:r>
      <w:r w:rsidR="006775B7">
        <w:rPr>
          <w:rFonts w:ascii="HG丸ｺﾞｼｯｸM-PRO" w:eastAsia="HG丸ｺﾞｼｯｸM-PRO" w:hAnsi="HG丸ｺﾞｼｯｸM-PRO"/>
          <w:sz w:val="22"/>
        </w:rPr>
        <w:t>7.0</w:t>
      </w:r>
      <w:r w:rsidR="006669C3">
        <w:rPr>
          <w:rFonts w:ascii="HG丸ｺﾞｼｯｸM-PRO" w:eastAsia="HG丸ｺﾞｼｯｸM-PRO" w:hAnsi="HG丸ｺﾞｼｯｸM-PRO" w:hint="eastAsia"/>
          <w:sz w:val="22"/>
        </w:rPr>
        <w:t>％）</w:t>
      </w:r>
      <w:r w:rsidR="006669C3" w:rsidRPr="003B5680">
        <w:rPr>
          <w:rFonts w:ascii="HG丸ｺﾞｼｯｸM-PRO" w:eastAsia="HG丸ｺﾞｼｯｸM-PRO" w:hAnsi="HG丸ｺﾞｼｯｸM-PRO" w:hint="eastAsia"/>
          <w:sz w:val="22"/>
        </w:rPr>
        <w:t>、居宅介護支援事業所との連携は</w:t>
      </w:r>
      <w:r w:rsidR="006669C3">
        <w:rPr>
          <w:rFonts w:ascii="HG丸ｺﾞｼｯｸM-PRO" w:eastAsia="HG丸ｺﾞｼｯｸM-PRO" w:hAnsi="HG丸ｺﾞｼｯｸM-PRO" w:hint="eastAsia"/>
          <w:sz w:val="22"/>
        </w:rPr>
        <w:t>7</w:t>
      </w:r>
      <w:r w:rsidR="006669C3">
        <w:rPr>
          <w:rFonts w:ascii="HG丸ｺﾞｼｯｸM-PRO" w:eastAsia="HG丸ｺﾞｼｯｸM-PRO" w:hAnsi="HG丸ｺﾞｼｯｸM-PRO"/>
          <w:sz w:val="22"/>
        </w:rPr>
        <w:t>6</w:t>
      </w:r>
      <w:r w:rsidR="006669C3" w:rsidRPr="003B5680">
        <w:rPr>
          <w:rFonts w:ascii="HG丸ｺﾞｼｯｸM-PRO" w:eastAsia="HG丸ｺﾞｼｯｸM-PRO" w:hAnsi="HG丸ｺﾞｼｯｸM-PRO" w:hint="eastAsia"/>
          <w:sz w:val="22"/>
        </w:rPr>
        <w:t>.</w:t>
      </w:r>
      <w:r w:rsidR="006669C3">
        <w:rPr>
          <w:rFonts w:ascii="HG丸ｺﾞｼｯｸM-PRO" w:eastAsia="HG丸ｺﾞｼｯｸM-PRO" w:hAnsi="HG丸ｺﾞｼｯｸM-PRO"/>
          <w:sz w:val="22"/>
        </w:rPr>
        <w:t>7</w:t>
      </w:r>
      <w:r w:rsidR="006669C3" w:rsidRPr="003B5680">
        <w:rPr>
          <w:rFonts w:ascii="HG丸ｺﾞｼｯｸM-PRO" w:eastAsia="HG丸ｺﾞｼｯｸM-PRO" w:hAnsi="HG丸ｺﾞｼｯｸM-PRO" w:hint="eastAsia"/>
          <w:sz w:val="22"/>
        </w:rPr>
        <w:t>%</w:t>
      </w:r>
      <w:r w:rsidR="006669C3">
        <w:rPr>
          <w:rFonts w:ascii="HG丸ｺﾞｼｯｸM-PRO" w:eastAsia="HG丸ｺﾞｼｯｸM-PRO" w:hAnsi="HG丸ｺﾞｼｯｸM-PRO" w:hint="eastAsia"/>
          <w:sz w:val="22"/>
        </w:rPr>
        <w:t>（同</w:t>
      </w:r>
      <w:r w:rsidR="006775B7">
        <w:rPr>
          <w:rFonts w:ascii="HG丸ｺﾞｼｯｸM-PRO" w:eastAsia="HG丸ｺﾞｼｯｸM-PRO" w:hAnsi="HG丸ｺﾞｼｯｸM-PRO" w:hint="eastAsia"/>
          <w:sz w:val="22"/>
        </w:rPr>
        <w:t>7</w:t>
      </w:r>
      <w:r w:rsidR="006775B7">
        <w:rPr>
          <w:rFonts w:ascii="HG丸ｺﾞｼｯｸM-PRO" w:eastAsia="HG丸ｺﾞｼｯｸM-PRO" w:hAnsi="HG丸ｺﾞｼｯｸM-PRO"/>
          <w:sz w:val="22"/>
        </w:rPr>
        <w:t>5.4</w:t>
      </w:r>
      <w:r w:rsidR="006669C3">
        <w:rPr>
          <w:rFonts w:ascii="HG丸ｺﾞｼｯｸM-PRO" w:eastAsia="HG丸ｺﾞｼｯｸM-PRO" w:hAnsi="HG丸ｺﾞｼｯｸM-PRO" w:hint="eastAsia"/>
          <w:sz w:val="22"/>
        </w:rPr>
        <w:t>％）</w:t>
      </w:r>
      <w:r w:rsidR="006669C3" w:rsidRPr="003B5680">
        <w:rPr>
          <w:rFonts w:ascii="HG丸ｺﾞｼｯｸM-PRO" w:eastAsia="HG丸ｺﾞｼｯｸM-PRO" w:hAnsi="HG丸ｺﾞｼｯｸM-PRO" w:hint="eastAsia"/>
          <w:sz w:val="22"/>
        </w:rPr>
        <w:t>となっています。</w:t>
      </w:r>
    </w:p>
    <w:p w14:paraId="65BF4D8F" w14:textId="00E43E2B" w:rsidR="00530B3E" w:rsidRPr="00BD34BF" w:rsidRDefault="00530B3E" w:rsidP="00530B3E">
      <w:pPr>
        <w:rPr>
          <w:rFonts w:ascii="ＭＳ ゴシック" w:eastAsia="ＭＳ ゴシック" w:hAnsi="ＭＳ ゴシック"/>
          <w:color w:val="0070C0"/>
          <w:sz w:val="28"/>
          <w:szCs w:val="28"/>
        </w:rPr>
      </w:pP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025B092" wp14:editId="120B0D9C">
                <wp:simplePos x="0" y="0"/>
                <wp:positionH relativeFrom="margin">
                  <wp:posOffset>-107950</wp:posOffset>
                </wp:positionH>
                <wp:positionV relativeFrom="paragraph">
                  <wp:posOffset>90805</wp:posOffset>
                </wp:positionV>
                <wp:extent cx="3581400" cy="285750"/>
                <wp:effectExtent l="0" t="0" r="0" b="0"/>
                <wp:wrapNone/>
                <wp:docPr id="4036" name="テキスト ボックス 4036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9A99025" w14:textId="766B8CC8" w:rsidR="00FD2E5F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220AEC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-1</w:t>
                            </w:r>
                            <w:r w:rsidR="00C155B7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連携機関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状況表【病院】（令和５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490B900A" w14:textId="77777777" w:rsidR="00FD2E5F" w:rsidRPr="00114778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5B092" id="テキスト ボックス 4036" o:spid="_x0000_s1051" type="#_x0000_t202" alt="タイトル: 図表2-5-1　病院数" style="position:absolute;left:0;text-align:left;margin-left:-8.5pt;margin-top:7.15pt;width:282pt;height:22.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9NVpgIAANkEAAAOAAAAZHJzL2Uyb0RvYy54bWysVE1vEzEQvSPxHyzf203SpC1RN1VoVYRU&#10;0Uot6tnxepOVvLaxnWTLqWoE4g8ghOACJy4IJE78nhVf/4Jnb9JWhRPi4ng8s29m3pvJzm5VSjIT&#10;1hVapbS93qJEKK6zQo1T+vj0YG2bEueZypjUSqT0XDi6O7h7Z2du+qKjJ1pmwhKAKNefm5ROvDf9&#10;JHF8Ikrm1rURCs5c25J5mHacZJbNgV7KpNNqbSZzbTNjNRfO4XW/cdJBxM9zwf1RnjvhiUwpavPx&#10;tPEchTMZ7LD+2DIzKfiyDPYPVZSsUEh6BbXPPCNTW/wBVRbcaqdzv851meg8L7iIPaCbdutWNycT&#10;ZkTsBeQ4c0WT+3+w/NHs2JIiS2m3tbFJiWIlVKoXz+vLj/Xl13rxgtSLt/ViUV9+gk2aKF94ibBv&#10;b778fPehs9Zba9cXFz9ePfv1+v33l58DqXPj+sA+MUD31X1dYThW7w6Pgasqt2X4BQsEfshzfiWJ&#10;qDzheNzobbe7Lbg4fJ3t3lYvapZcf22s8w+ELkm4pNRC8qgEmx06j0oQugoJyZQ+KKSMsktF5gDt&#10;NfgM05dL5pGqNODDqTElTI4x1tzbCHnj2wC5z9yEzBgmy2lZZKE9JJMqpBFx9pYVBDKapsPNV6Mq&#10;Mt7prRgZ6ewcRFndzKcz/KBAgkPm/DGzGEgQgCXzRzhyqVG1Xt4omWj79G/vIR5zAi8lcww4qnwy&#10;ZVZQIh8qTNC9drcbNiIa3d5WB4a96Rnd9KhpuafRaRvrbHi8hngvV9fc6vIMuzgMWeFiiiN3SsFn&#10;c93zzdphl7kYDmMQdsAwf6hODA/QgbhA7Gl1xqxZCuoxCo/0ahVY/5auTWyj7HDqdV5E0QPRDasQ&#10;JRjYnyjPctfDgt60Y9T1P9LgNwAAAP//AwBQSwMEFAAGAAgAAAAhAHrGHbniAAAACQEAAA8AAABk&#10;cnMvZG93bnJldi54bWxMj0tPwzAQhO9I/Adrkbig1ilJH4Q4VYUEhx4KfRzg5sTbJCJeR7Hbhn/P&#10;9gS33Z3R7DfZcrCtOGPvG0cKJuMIBFLpTEOVgsP+dbQA4YMmo1tHqOAHPSzz25tMp8ZdaIvnXagE&#10;h5BPtYI6hC6V0pc1Wu3HrkNi7eh6qwOvfSVNry8cblv5GEUzaXVD/KHWHb7UWH7vTlbBPtkWD2b6&#10;tviMm9XmYz1//1r3R6Xu74bVM4iAQ/gzwxWf0SFnpsKdyHjRKhhN5twlsJDEINgwTa6HgoenGGSe&#10;yf8N8l8AAAD//wMAUEsBAi0AFAAGAAgAAAAhALaDOJL+AAAA4QEAABMAAAAAAAAAAAAAAAAAAAAA&#10;AFtDb250ZW50X1R5cGVzXS54bWxQSwECLQAUAAYACAAAACEAOP0h/9YAAACUAQAACwAAAAAAAAAA&#10;AAAAAAAvAQAAX3JlbHMvLnJlbHNQSwECLQAUAAYACAAAACEA7TvTVaYCAADZBAAADgAAAAAAAAAA&#10;AAAAAAAuAgAAZHJzL2Uyb0RvYy54bWxQSwECLQAUAAYACAAAACEAesYdueIAAAAJAQAADwAAAAAA&#10;AAAAAAAAAAAABQAAZHJzL2Rvd25yZXYueG1sUEsFBgAAAAAEAAQA8wAAAA8GAAAAAA==&#10;" filled="f" stroked="f" strokeweight="2pt">
                <v:textbox>
                  <w:txbxContent>
                    <w:p w14:paraId="09A99025" w14:textId="766B8CC8" w:rsidR="00FD2E5F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220AEC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-1</w:t>
                      </w:r>
                      <w:r w:rsidR="00C155B7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6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連携機関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状況表【病院】（令和５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490B900A" w14:textId="77777777" w:rsidR="00FD2E5F" w:rsidRPr="00114778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0F4727" w14:textId="0E941555" w:rsidR="003B5680" w:rsidRDefault="00111D17" w:rsidP="00530B3E">
      <w:r w:rsidRPr="00111D17">
        <w:rPr>
          <w:noProof/>
        </w:rPr>
        <w:drawing>
          <wp:anchor distT="0" distB="0" distL="114300" distR="114300" simplePos="0" relativeHeight="251481941" behindDoc="0" locked="0" layoutInCell="1" allowOverlap="1" wp14:anchorId="0A513CD1" wp14:editId="4D15E7D2">
            <wp:simplePos x="0" y="0"/>
            <wp:positionH relativeFrom="margin">
              <wp:posOffset>0</wp:posOffset>
            </wp:positionH>
            <wp:positionV relativeFrom="paragraph">
              <wp:posOffset>109220</wp:posOffset>
            </wp:positionV>
            <wp:extent cx="6350000" cy="1933575"/>
            <wp:effectExtent l="0" t="0" r="0" b="952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29AC10" w14:textId="3FFF773A" w:rsidR="00530B3E" w:rsidRPr="00BD34BF" w:rsidRDefault="00F96813" w:rsidP="00530B3E"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kern w:val="36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79FFF9A" wp14:editId="5C6B4E6F">
                <wp:simplePos x="0" y="0"/>
                <wp:positionH relativeFrom="margin">
                  <wp:posOffset>2635885</wp:posOffset>
                </wp:positionH>
                <wp:positionV relativeFrom="paragraph">
                  <wp:posOffset>1704975</wp:posOffset>
                </wp:positionV>
                <wp:extent cx="3829050" cy="428625"/>
                <wp:effectExtent l="0" t="0" r="0" b="0"/>
                <wp:wrapNone/>
                <wp:docPr id="4038" name="テキスト ボックス 4038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6E076BE" w14:textId="12573E1C" w:rsidR="00FD2E5F" w:rsidRPr="00C37BAB" w:rsidRDefault="00FD2E5F" w:rsidP="00530B3E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</w:t>
                            </w:r>
                            <w:r w:rsidR="004A05D6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医療機関情報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システム</w:t>
                            </w:r>
                            <w:r w:rsidR="004A05D6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FFF9A" id="テキスト ボックス 4038" o:spid="_x0000_s1052" type="#_x0000_t202" alt="タイトル: 図表2-5-1　病院数" style="position:absolute;left:0;text-align:left;margin-left:207.55pt;margin-top:134.25pt;width:301.5pt;height:33.7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+YdpgIAANkEAAAOAAAAZHJzL2Uyb0RvYy54bWysVM1uEzEQviPxDpbv6W62SWmjbKrQqgip&#10;aiu1qGfH681a8trGdrJbTlWjIl4AIQQXOHFBIHHieVb8vQVjb9JGhRPi4sx4Zr8Zf/NNhrt1KdCc&#10;GcuVTHF3I8aISaoyLqcpfnJ20NnGyDoiMyKUZCm+YBbvju7fG1Z6wBJVKJExgwBE2kGlU1w4pwdR&#10;ZGnBSmI3lGYSgrkyJXHgmmmUGVIBeimiJI63okqZTBtFmbVwu98G8Sjg5zmj7jjPLXNIpBh6c+E0&#10;4Zz4MxoNyWBqiC44XbZB/qGLknAJRW+g9okjaGb4H1Alp0ZZlbsNqspI5TmnLLwBXtON77zmtCCa&#10;hbcAOVbf0GT/Hyw9mp8YxLMU9+JNmJUkJUypWTxvrj42V1+bxQvULN42i0Vz9Ql81GY57gSkfXvz&#10;5ee7D0mn3+k2l5c/Xl3/ev3++8vPntRK2wFgn2pAd/VDVYM4VvcWLj1XdW5K/wssIIjDeC5uRsJq&#10;hyhcbm4nO3EfQhRivWR7K+l7mOj2a22se8RUibyRYgMjD5Mg80Pr2tRVii8m1QEXIoxdSFSlOOn3&#10;Yo9PQH25IA7MUgMfVk4xImIKsqbOBMi1bz3kPrEFmhNQllWCZ8u+hPRlWNDesgNPRvtob7l6UgfG&#10;k60VIxOVXQBRRrX6tJoecChwSKw7IQYECQ3CkrljOHKhoGu1tDAqlHn2t3ufDzqBKEYVCBy6fDoj&#10;hmEkHktQ0E631wNYF5xe/0ECjlmPTNYjclbuKXhpF9ZZ02D6fCdWZm5UeQ67OPZVIUQkhdopBj5b&#10;c8+1awe7TNl4HJJgBzRxh/JUUw/tifPEntXnxOjlQB1I4UitVoEM7sy1zW0nO545lfMwdE90yyqI&#10;xTuwP0E2y133C7ruh6zbf6TRbwAAAP//AwBQSwMEFAAGAAgAAAAhACbO7hLkAAAADAEAAA8AAABk&#10;cnMvZG93bnJldi54bWxMj7FOwzAQhnck3sE6JBZE7TRNiEKcqkKCoQPQlqHdnPiaRMTnKHbb8Pa4&#10;E4x39+m/7y+Wk+nZGUfXWZIQzQQwpNrqjhoJX7vXxwyY84q06i2hhB90sCxvbwqVa3uhDZ63vmEh&#10;hFyuJLTeDznnrm7RKDezA1K4He1olA/j2HA9qksINz2fC5FyozoKH1o14EuL9ff2ZCTsFpvqQSdv&#10;2T7uVu+f66ePw3o8Snl/N62egXmc/B8MV/2gDmVwquyJtGO9hEWURAGVME+zBNiVEFEWVpWEOE4F&#10;8LLg/0uUvwAAAP//AwBQSwECLQAUAAYACAAAACEAtoM4kv4AAADhAQAAEwAAAAAAAAAAAAAAAAAA&#10;AAAAW0NvbnRlbnRfVHlwZXNdLnhtbFBLAQItABQABgAIAAAAIQA4/SH/1gAAAJQBAAALAAAAAAAA&#10;AAAAAAAAAC8BAABfcmVscy8ucmVsc1BLAQItABQABgAIAAAAIQBsl+YdpgIAANkEAAAOAAAAAAAA&#10;AAAAAAAAAC4CAABkcnMvZTJvRG9jLnhtbFBLAQItABQABgAIAAAAIQAmzu4S5AAAAAwBAAAPAAAA&#10;AAAAAAAAAAAAAAAFAABkcnMvZG93bnJldi54bWxQSwUGAAAAAAQABADzAAAAEQYAAAAA&#10;" filled="f" stroked="f" strokeweight="2pt">
                <v:textbox>
                  <w:txbxContent>
                    <w:p w14:paraId="66E076BE" w14:textId="12573E1C" w:rsidR="00FD2E5F" w:rsidRPr="00C37BAB" w:rsidRDefault="00FD2E5F" w:rsidP="00530B3E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</w:t>
                      </w:r>
                      <w:r w:rsidR="004A05D6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医療機関情報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システム</w:t>
                      </w:r>
                      <w:r w:rsidR="004A05D6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BAB641" w14:textId="092798B1" w:rsidR="00530B3E" w:rsidRPr="00BD34BF" w:rsidRDefault="00530B3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eastAsia="x-none"/>
        </w:rPr>
        <w:sectPr w:rsidR="00530B3E" w:rsidRPr="00BD34BF" w:rsidSect="00C269AE">
          <w:headerReference w:type="default" r:id="rId27"/>
          <w:footerReference w:type="default" r:id="rId28"/>
          <w:headerReference w:type="first" r:id="rId29"/>
          <w:footerReference w:type="first" r:id="rId30"/>
          <w:pgSz w:w="11907" w:h="16840" w:code="9"/>
          <w:pgMar w:top="1440" w:right="1134" w:bottom="1440" w:left="1134" w:header="851" w:footer="510" w:gutter="0"/>
          <w:pgNumType w:fmt="numberInDash" w:start="47"/>
          <w:cols w:space="720"/>
          <w:titlePg/>
          <w:docGrid w:type="lines" w:linePitch="423"/>
        </w:sectPr>
      </w:pPr>
    </w:p>
    <w:p w14:paraId="0AEED0A8" w14:textId="46D8DC7E" w:rsidR="00530B3E" w:rsidRPr="00BD34BF" w:rsidRDefault="00530B3E" w:rsidP="00743D96">
      <w:pPr>
        <w:tabs>
          <w:tab w:val="left" w:pos="426"/>
        </w:tabs>
        <w:adjustRightInd w:val="0"/>
        <w:snapToGrid w:val="0"/>
        <w:spacing w:line="276" w:lineRule="auto"/>
        <w:rPr>
          <w:rFonts w:ascii="ＭＳ ゴシック" w:eastAsia="ＭＳ ゴシック" w:hAnsi="ＭＳ ゴシック"/>
          <w:b/>
          <w:color w:val="0070C0"/>
          <w:sz w:val="36"/>
          <w:szCs w:val="36"/>
          <w:u w:val="single"/>
        </w:rPr>
      </w:pPr>
      <w:r w:rsidRPr="00BD34BF">
        <w:rPr>
          <w:rFonts w:ascii="ＭＳ ゴシック" w:eastAsia="ＭＳ ゴシック" w:hAnsi="ＭＳ ゴシック" w:hint="eastAsia"/>
          <w:b/>
          <w:color w:val="0070C0"/>
          <w:sz w:val="36"/>
          <w:szCs w:val="36"/>
        </w:rPr>
        <w:lastRenderedPageBreak/>
        <w:t>２．</w:t>
      </w:r>
      <w:r w:rsidRPr="00BD34BF">
        <w:rPr>
          <w:rFonts w:ascii="ＭＳ ゴシック" w:eastAsia="ＭＳ ゴシック" w:hAnsi="ＭＳ ゴシック" w:hint="eastAsia"/>
          <w:b/>
          <w:color w:val="0070C0"/>
          <w:sz w:val="36"/>
          <w:szCs w:val="36"/>
          <w:u w:val="single"/>
        </w:rPr>
        <w:t>初期救急医療体制</w:t>
      </w:r>
    </w:p>
    <w:p w14:paraId="06C76605" w14:textId="77AACDE7" w:rsidR="00530B3E" w:rsidRPr="00BD34BF" w:rsidRDefault="00530B3E" w:rsidP="00743D96">
      <w:pPr>
        <w:tabs>
          <w:tab w:val="left" w:pos="426"/>
        </w:tabs>
        <w:adjustRightInd w:val="0"/>
        <w:snapToGrid w:val="0"/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val="x-none" w:eastAsia="x-none"/>
        </w:rPr>
      </w:pP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 w:eastAsia="x-none"/>
        </w:rPr>
        <w:t>（</w:t>
      </w: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１</w:t>
      </w: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 w:eastAsia="x-none"/>
        </w:rPr>
        <w:t>）</w:t>
      </w:r>
      <w:proofErr w:type="spellStart"/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休日・夜間急</w:t>
      </w:r>
      <w:r w:rsidR="008F5E8A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病診療所</w:t>
      </w: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の設置状況</w:t>
      </w:r>
      <w:proofErr w:type="spellEnd"/>
    </w:p>
    <w:p w14:paraId="2AA18F01" w14:textId="593BF3D9" w:rsidR="00530B3E" w:rsidRPr="003B5680" w:rsidRDefault="00A11A1A" w:rsidP="00743D96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500F1D4" wp14:editId="2D3EE83B">
                <wp:simplePos x="0" y="0"/>
                <wp:positionH relativeFrom="margin">
                  <wp:posOffset>298219</wp:posOffset>
                </wp:positionH>
                <wp:positionV relativeFrom="paragraph">
                  <wp:posOffset>523009</wp:posOffset>
                </wp:positionV>
                <wp:extent cx="4248150" cy="311727"/>
                <wp:effectExtent l="0" t="0" r="0" b="0"/>
                <wp:wrapNone/>
                <wp:docPr id="29" name="テキスト ボックス 29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31172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7912817" w14:textId="56548A21" w:rsidR="00FD2E5F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220AEC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-1</w:t>
                            </w:r>
                            <w:r w:rsidR="00C155B7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休日</w:t>
                            </w:r>
                            <w:r w:rsidR="00B63105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・夜間急病診療所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設</w:t>
                            </w:r>
                            <w:r w:rsidRPr="00C57805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置状況　(令和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５</w:t>
                            </w:r>
                            <w:r w:rsidRPr="00C57805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９</w:t>
                            </w:r>
                            <w:r w:rsidRPr="00C57805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月１</w:t>
                            </w:r>
                            <w:r w:rsidRPr="00C5780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日</w:t>
                            </w:r>
                            <w:r w:rsidR="008F5E8A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現在</w:t>
                            </w:r>
                            <w:r w:rsidRPr="00C57805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)</w:t>
                            </w:r>
                          </w:p>
                          <w:p w14:paraId="06BBC42A" w14:textId="77777777" w:rsidR="00FD2E5F" w:rsidRPr="008A6C5A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0F1D4" id="テキスト ボックス 29" o:spid="_x0000_s1053" type="#_x0000_t202" alt="タイトル: 図表2-5-1　病院数" style="position:absolute;left:0;text-align:left;margin-left:23.5pt;margin-top:41.2pt;width:334.5pt;height:24.5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W/RoQIAANUEAAAOAAAAZHJzL2Uyb0RvYy54bWysVM1uEzEQviPxDpbv7WaXhLZRN1VoVYRU&#10;tZVS1LPjtbMreW1jO9ktp6oRiBdACMEFTlwQSJx4nhV/b8HYmz8VToiLM+OZ/TzzzTfZP6hLgWbM&#10;2ELJFMfbHYyYpCor5CTFjy+Ot3Yxso7IjAglWYqvmMUHg7t39ivdZ4nKlciYQQAibb/SKc6d0/0o&#10;sjRnJbHbSjMJQa5MSRy4ZhJlhlSAXooo6XTuR5UymTaKMmvh9qgN4kHA55xRd8a5ZQ6JFENtLpwm&#10;nGN/RoN90p8YovOCLsog/1BFSQoJj66gjogjaGqKP6DKghplFXfbVJWR4rygLPQA3cSdW92McqJZ&#10;6AXIsXpFk/1/sPR0dm5QkaU42cNIkhJm1MyfNzcfm5uvzfwFauZvm/m8ufkEPvI5rnACkr69+fLz&#10;3Ydkq7cVN9fXP149+/X6/feXnz2hlbZ9wB1pQHb1A1WDMJb3Fi49TzU3pf8FBhDEYTRXq3Gw2iEK&#10;l92kuxv3IEQhdi+Od5IdDxOtv9bGuodMlcgbKTYw7jAFMjuxrk1dpvjHpDouhAgjFxJV0HOv2/H4&#10;BJTHBXFglhq4sHKCERETkDR1JkBufOshj4jN0YyAqqwSRbaoS0j/DAu6W1TgyWib9parx3XLdmjF&#10;X41VdgVEGdVq02p6XMADJ8S6c2JAjFAgLJg7g4MLBVWrhYVRrszTv937fNAIRDGqQNxQ5ZMpMQwj&#10;8UiCevbibhdgXXC6vZ0EHLMZGW9G5LQ8VNBpDKusaTB9vhNLkxtVXsIeDv2rECKSwtspBj5b89C1&#10;Kwd7TNlwGJJA/5q4EznS1EN74jyxF/UlMXoxUAdSOFXLNSD9W3Ntc9vJDqdO8SIMfc0qiMU7sDtB&#10;Nos998u56Yes9b/R4DcAAAD//wMAUEsDBBQABgAIAAAAIQCb/gUc4gAAAAkBAAAPAAAAZHJzL2Rv&#10;d25yZXYueG1sTI/BTsMwEETvSPyDtUhcEHXSpk0U4lQVEhx6ANpygJsTb5OIeB3Fbhv+nuUEx50Z&#10;zb4p1pPtxRlH3zlSEM8iEEi1Mx01Ct4PT/cZCB80Gd07QgXf6GFdXl8VOjfuQjs870MjuIR8rhW0&#10;IQy5lL5u0Wo/cwMSe0c3Wh34HBtpRn3hctvLeRStpNUd8YdWD/jYYv21P1kFh2RX3Znlc/ax6DYv&#10;b9v09XM7HpW6vZk2DyACTuEvDL/4jA4lM1XuRMaLXkGS8pSgIJsnINhP4xULFQcX8RJkWcj/C8of&#10;AAAA//8DAFBLAQItABQABgAIAAAAIQC2gziS/gAAAOEBAAATAAAAAAAAAAAAAAAAAAAAAABbQ29u&#10;dGVudF9UeXBlc10ueG1sUEsBAi0AFAAGAAgAAAAhADj9If/WAAAAlAEAAAsAAAAAAAAAAAAAAAAA&#10;LwEAAF9yZWxzLy5yZWxzUEsBAi0AFAAGAAgAAAAhAA3Rb9GhAgAA1QQAAA4AAAAAAAAAAAAAAAAA&#10;LgIAAGRycy9lMm9Eb2MueG1sUEsBAi0AFAAGAAgAAAAhAJv+BRziAAAACQEAAA8AAAAAAAAAAAAA&#10;AAAA+wQAAGRycy9kb3ducmV2LnhtbFBLBQYAAAAABAAEAPMAAAAKBgAAAAA=&#10;" filled="f" stroked="f" strokeweight="2pt">
                <v:textbox>
                  <w:txbxContent>
                    <w:p w14:paraId="27912817" w14:textId="56548A21" w:rsidR="00FD2E5F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220AEC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-1</w:t>
                      </w:r>
                      <w:r w:rsidR="00C155B7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7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休日</w:t>
                      </w:r>
                      <w:r w:rsidR="00B63105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・夜間急病診療所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設</w:t>
                      </w:r>
                      <w:r w:rsidRPr="00C57805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置状況　(令和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５</w:t>
                      </w:r>
                      <w:r w:rsidRPr="00C57805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９</w:t>
                      </w:r>
                      <w:r w:rsidRPr="00C57805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月１</w:t>
                      </w:r>
                      <w:r w:rsidRPr="00C5780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日</w:t>
                      </w:r>
                      <w:r w:rsidR="008F5E8A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現在</w:t>
                      </w:r>
                      <w:r w:rsidRPr="00C57805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)</w:t>
                      </w:r>
                    </w:p>
                    <w:p w14:paraId="06BBC42A" w14:textId="77777777" w:rsidR="00FD2E5F" w:rsidRPr="008A6C5A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30B3E"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○令和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５</w:t>
      </w:r>
      <w:r w:rsidR="00530B3E"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９</w:t>
      </w:r>
      <w:r w:rsidR="003B5680"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月１日現在、休日・夜間</w:t>
      </w:r>
      <w:r w:rsidR="008F5E8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急病診療所</w:t>
      </w:r>
      <w:r w:rsidR="003B5680"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は</w:t>
      </w:r>
      <w:r w:rsidR="006714E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1</w:t>
      </w:r>
      <w:r w:rsidR="006714EC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530B3E"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</w:t>
      </w:r>
      <w:r w:rsidR="008F5E8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うち１施設は歯科医療機関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）</w:t>
      </w:r>
      <w:r w:rsidR="00530B3E"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となっています。</w:t>
      </w:r>
    </w:p>
    <w:p w14:paraId="12F7F441" w14:textId="659D266D" w:rsidR="00530B3E" w:rsidRDefault="00F83CAD" w:rsidP="00530B3E">
      <w:pPr>
        <w:jc w:val="left"/>
        <w:rPr>
          <w:rFonts w:asciiTheme="majorEastAsia" w:eastAsiaTheme="majorEastAsia" w:hAnsiTheme="majorEastAsia"/>
          <w:sz w:val="22"/>
        </w:rPr>
      </w:pPr>
      <w:r w:rsidRPr="00F83CAD">
        <w:rPr>
          <w:noProof/>
        </w:rPr>
        <w:drawing>
          <wp:anchor distT="0" distB="0" distL="114300" distR="114300" simplePos="0" relativeHeight="251522941" behindDoc="0" locked="0" layoutInCell="1" allowOverlap="1" wp14:anchorId="20F61307" wp14:editId="54517587">
            <wp:simplePos x="0" y="0"/>
            <wp:positionH relativeFrom="margin">
              <wp:posOffset>410210</wp:posOffset>
            </wp:positionH>
            <wp:positionV relativeFrom="paragraph">
              <wp:posOffset>243840</wp:posOffset>
            </wp:positionV>
            <wp:extent cx="4191000" cy="7503699"/>
            <wp:effectExtent l="0" t="0" r="0" b="254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464" cy="750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221C0" w14:textId="264B904E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48B5AF2C" w14:textId="79CA3A8C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7D0DFE73" w14:textId="5CC1F3FA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1CE78F52" w14:textId="5060DAE4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7A71F4E8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00CD6A5C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63760B7C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42A37980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1479068F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01FD5460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6E9A91BB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3AD5AF3E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32B0B51E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40210056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4D16C52C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7D971255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27A72F8E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53D82AFC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26F5DB91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40F5113C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14A2F02F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49E4F631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6FC59BB3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0AF3236F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2CA3011D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046E7A53" w14:textId="77777777" w:rsidR="00A11A1A" w:rsidRPr="00BD34BF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1147AC53" w14:textId="64725FC9" w:rsidR="00FF608E" w:rsidRDefault="00FF608E" w:rsidP="00530B3E">
      <w:pPr>
        <w:jc w:val="left"/>
        <w:rPr>
          <w:rFonts w:asciiTheme="majorEastAsia" w:eastAsiaTheme="majorEastAsia" w:hAnsiTheme="majorEastAsia"/>
        </w:rPr>
      </w:pPr>
    </w:p>
    <w:p w14:paraId="1D576BE4" w14:textId="12D19915" w:rsidR="00530B3E" w:rsidRDefault="00FF608E" w:rsidP="00530B3E">
      <w:pPr>
        <w:jc w:val="left"/>
        <w:rPr>
          <w:rFonts w:asciiTheme="majorEastAsia" w:eastAsiaTheme="majorEastAsia" w:hAnsiTheme="majorEastAsia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9F43D84" wp14:editId="54169415">
                <wp:simplePos x="0" y="0"/>
                <wp:positionH relativeFrom="margin">
                  <wp:posOffset>4603115</wp:posOffset>
                </wp:positionH>
                <wp:positionV relativeFrom="paragraph">
                  <wp:posOffset>41910</wp:posOffset>
                </wp:positionV>
                <wp:extent cx="1914525" cy="247650"/>
                <wp:effectExtent l="0" t="0" r="0" b="0"/>
                <wp:wrapNone/>
                <wp:docPr id="3616" name="テキスト ボックス 3616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7688D87" w14:textId="7904AE23" w:rsidR="00FD2E5F" w:rsidRPr="00495B0C" w:rsidRDefault="00FD2E5F" w:rsidP="00A11A1A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</w:t>
                            </w:r>
                            <w:r w:rsidR="00627D02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医療機関情報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システム</w:t>
                            </w:r>
                            <w:r w:rsidR="00627D02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  <w:p w14:paraId="310A6543" w14:textId="77777777" w:rsidR="00FD2E5F" w:rsidRPr="0028324F" w:rsidRDefault="00FD2E5F" w:rsidP="00A11A1A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43D84" id="テキスト ボックス 3616" o:spid="_x0000_s1054" type="#_x0000_t202" alt="タイトル: 図表2-5-1　病院数" style="position:absolute;margin-left:362.45pt;margin-top:3.3pt;width:150.75pt;height:19.5pt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x2ApgIAANkEAAAOAAAAZHJzL2Uyb0RvYy54bWysVE1vEzEQvSPxHyzf201Ckpaomyq0KkKq&#10;2kot6tnxepOVvLaxnY9yqhqB+AMIIbjAiQsCiRO/Z8XXv+DZm7RR4YS4OGPP7JuZ92ayszsvJZkK&#10;6wqtUtrcbFAiFNdZoUYpfXx2sLFNifNMZUxqJVJ6IRzd7d+9szMzPdHSYy0zYQlAlOvNTErH3pte&#10;kjg+FiVzm9oIBWeubck8rnaUZJbNgF7KpNVodJOZtpmxmgvn8LpfO2k/4ue54P44z53wRKYUtfl4&#10;2ngOw5n0d1hvZJkZF3xZBvuHKkpWKCS9htpnnpGJLf6AKgtutdO53+S6THSeF1zEHtBNs3Grm9Mx&#10;MyL2AnKcuabJ/T9YfjQ9saTIUnqv2+xSolgJlarF8+rqY3X1tVq8INXibbVYVFefcCd1lC+8RNi3&#10;N19+vvvQ2uhsNKvLyx+vnv16/f77y8+B1JlxPWCfGqD7+QM9x3Cs3h0eA1fz3JbhFywQ+CHPxbUk&#10;Yu4JDx/db7Y7rQ4lHL5We6vbiZolN18b6/xDoUsSjJRaSB6VYNND51EJQlchIZnSB4WUUXapyAyg&#10;nXYDqTnD9OWSeZilAR9OjShhcoSx5t5GyLVvA+Q+c2MyZZgsp2WRhfaQTKqQRsTZW1YQyKibDpaf&#10;D+eR8db2ipGhzi5AlNX1fDrDDwokOGTOnzCLgUSBWDJ/jCOXGlXrpUXJWNunf3sP8ZgTeCmZYcBR&#10;5ZMJs4IS+UhhgkBsO2xEvLQ7Wy1c7LpnuO5Rk3JPo9Mm1tnwaIZ4L1dmbnV5jl0chKxwMcWRO6Xg&#10;szb3fL122GUuBoMYhB0wzB+qU8MDdCAuEHs2P2fWLAX1GIUjvVoF1rulax1bKzuYeJ0XUfRAdM0q&#10;RAkX7E+UZ7nrYUHX7zHq5h+p/xsAAP//AwBQSwMEFAAGAAgAAAAhADMB3mbhAAAACQEAAA8AAABk&#10;cnMvZG93bnJldi54bWxMjzFPwzAUhPdK/AfrIbFU1CGkbgl5qSokGDoAbRlgc2I3iYifI9ttw7/H&#10;nWA83enuu2I1mp6dtPOdJYS7WQJMU21VRw3Cx/75dgnMB0lK9pY0wo/2sCqvJoXMlT3TVp92oWGx&#10;hHwuEdoQhpxzX7faSD+zg6boHawzMkTpGq6cPMdy0/M0SQQ3sqO40MpBP7W6/t4dDcI+21ZTNX9Z&#10;ft5369f3zeLta+MOiDfX4/oRWNBj+AvDBT+iQxmZKnsk5VmPsEizhxhFEALYxU9SkQGrELK5AF4W&#10;/P+D8hcAAP//AwBQSwECLQAUAAYACAAAACEAtoM4kv4AAADhAQAAEwAAAAAAAAAAAAAAAAAAAAAA&#10;W0NvbnRlbnRfVHlwZXNdLnhtbFBLAQItABQABgAIAAAAIQA4/SH/1gAAAJQBAAALAAAAAAAAAAAA&#10;AAAAAC8BAABfcmVscy8ucmVsc1BLAQItABQABgAIAAAAIQDQ0x2ApgIAANkEAAAOAAAAAAAAAAAA&#10;AAAAAC4CAABkcnMvZTJvRG9jLnhtbFBLAQItABQABgAIAAAAIQAzAd5m4QAAAAkBAAAPAAAAAAAA&#10;AAAAAAAAAAAFAABkcnMvZG93bnJldi54bWxQSwUGAAAAAAQABADzAAAADgYAAAAA&#10;" filled="f" stroked="f" strokeweight="2pt">
                <v:textbox>
                  <w:txbxContent>
                    <w:p w14:paraId="67688D87" w14:textId="7904AE23" w:rsidR="00FD2E5F" w:rsidRPr="00495B0C" w:rsidRDefault="00FD2E5F" w:rsidP="00A11A1A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</w:t>
                      </w:r>
                      <w:r w:rsidR="00627D02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医療機関情報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システム</w:t>
                      </w:r>
                      <w:r w:rsidR="00627D02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  <w:p w14:paraId="310A6543" w14:textId="77777777" w:rsidR="00FD2E5F" w:rsidRPr="0028324F" w:rsidRDefault="00FD2E5F" w:rsidP="00A11A1A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C66460" w14:textId="22DEB03F" w:rsidR="00F8540B" w:rsidRPr="00A65551" w:rsidRDefault="00F8540B" w:rsidP="00735F05">
      <w:pPr>
        <w:ind w:leftChars="100" w:left="210" w:firstLineChars="100" w:firstLine="220"/>
        <w:jc w:val="left"/>
        <w:rPr>
          <w:rFonts w:ascii="ＭＳ Ｐゴシック" w:eastAsia="ＭＳ Ｐゴシック" w:hAnsi="ＭＳ Ｐゴシック"/>
          <w:kern w:val="0"/>
          <w:sz w:val="22"/>
          <w:szCs w:val="20"/>
        </w:rPr>
      </w:pPr>
      <w:r w:rsidRPr="00A65551">
        <w:rPr>
          <w:rFonts w:ascii="ＭＳ Ｐゴシック" w:eastAsia="ＭＳ Ｐゴシック" w:hAnsi="ＭＳ Ｐゴシック" w:hint="eastAsia"/>
          <w:kern w:val="0"/>
          <w:sz w:val="22"/>
          <w:szCs w:val="20"/>
        </w:rPr>
        <w:lastRenderedPageBreak/>
        <w:t>【休日・夜間急病診療所への出務</w:t>
      </w:r>
      <w:r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有無</w:t>
      </w:r>
      <w:r w:rsidRPr="00A65551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】</w:t>
      </w:r>
    </w:p>
    <w:p w14:paraId="4D62F13F" w14:textId="20E3822E" w:rsidR="00F8540B" w:rsidRDefault="00F8540B" w:rsidP="00735F05">
      <w:pPr>
        <w:ind w:leftChars="200" w:left="640" w:hangingChars="100" w:hanging="220"/>
        <w:jc w:val="left"/>
        <w:rPr>
          <w:rFonts w:asciiTheme="majorEastAsia" w:eastAsiaTheme="majorEastAsia" w:hAnsiTheme="majorEastAsia"/>
        </w:rPr>
      </w:pP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○令和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５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７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月1日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から令和５年６月30日の１年間に、一般診療所で休日・夜間急病診療所への出務経験のある医師は</w:t>
      </w:r>
      <w:r w:rsidR="002F145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1</w:t>
      </w:r>
      <w:r w:rsidR="002F145D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 w:rsidR="001A638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2F145D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="001A638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%となっています</w:t>
      </w:r>
      <w:bookmarkStart w:id="0" w:name="_Hlk166576478"/>
      <w:r w:rsidR="00735F05" w:rsidRPr="00323A43">
        <w:rPr>
          <w:rFonts w:ascii="HG丸ｺﾞｼｯｸM-PRO" w:eastAsia="HG丸ｺﾞｼｯｸM-PRO" w:hAnsi="HG丸ｺﾞｼｯｸM-PRO" w:hint="eastAsia"/>
          <w:sz w:val="22"/>
        </w:rPr>
        <w:t>（出典　大阪府「医師確保計画及び外来医療計画の策定のための実態調査」）</w:t>
      </w:r>
      <w:r w:rsidR="00735F05" w:rsidRPr="00C7190A">
        <w:rPr>
          <w:rFonts w:ascii="HG丸ｺﾞｼｯｸM-PRO" w:eastAsia="HG丸ｺﾞｼｯｸM-PRO" w:hAnsi="HG丸ｺﾞｼｯｸM-PRO" w:hint="eastAsia"/>
          <w:sz w:val="22"/>
        </w:rPr>
        <w:t>。</w:t>
      </w:r>
      <w:bookmarkEnd w:id="0"/>
    </w:p>
    <w:p w14:paraId="31463068" w14:textId="37CE8BD9" w:rsidR="00DA3606" w:rsidRPr="00E60EA7" w:rsidRDefault="00DA3606" w:rsidP="00530B3E">
      <w:pPr>
        <w:jc w:val="left"/>
        <w:rPr>
          <w:rFonts w:asciiTheme="majorEastAsia" w:eastAsiaTheme="majorEastAsia" w:hAnsiTheme="majorEastAsia"/>
        </w:rPr>
      </w:pPr>
    </w:p>
    <w:p w14:paraId="3DD2C3F9" w14:textId="13DBBBD5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val="x-none" w:eastAsia="x-none"/>
        </w:rPr>
      </w:pP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 w:eastAsia="x-none"/>
        </w:rPr>
        <w:t>（</w:t>
      </w: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２</w:t>
      </w: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 w:eastAsia="x-none"/>
        </w:rPr>
        <w:t>）</w:t>
      </w:r>
      <w:proofErr w:type="spellStart"/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時間外等</w:t>
      </w:r>
      <w:r w:rsidR="001A6384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に診療を行う</w:t>
      </w: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外来施設数</w:t>
      </w:r>
      <w:proofErr w:type="spellEnd"/>
    </w:p>
    <w:p w14:paraId="0FBA9563" w14:textId="5B2FA996" w:rsidR="00530B3E" w:rsidRDefault="00530B3E" w:rsidP="00735F05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○令和</w:t>
      </w:r>
      <w:r w:rsidR="00E06BE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５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</w:t>
      </w:r>
      <w:r w:rsidR="00E06BE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７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月1</w:t>
      </w:r>
      <w:r w:rsidR="00CF3AD2"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日現在、</w:t>
      </w:r>
      <w:r w:rsidR="001A638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時間外</w:t>
      </w:r>
      <w:r w:rsidR="00141736" w:rsidRPr="00A65551">
        <w:rPr>
          <w:rFonts w:ascii="HG丸ｺﾞｼｯｸM-PRO" w:eastAsia="HG丸ｺﾞｼｯｸM-PRO" w:hAnsi="HG丸ｺﾞｼｯｸM-PRO" w:cstheme="minorBidi" w:hint="eastAsia"/>
          <w:sz w:val="22"/>
          <w:szCs w:val="22"/>
          <w:vertAlign w:val="superscript"/>
        </w:rPr>
        <w:t>注１</w:t>
      </w:r>
      <w:r w:rsidR="001A638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に診療している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一般診療所</w:t>
      </w:r>
      <w:r w:rsidR="001A638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は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、平日</w:t>
      </w:r>
      <w:r w:rsidR="00484CF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において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全体の</w:t>
      </w:r>
      <w:r w:rsidR="005F6D7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6</w:t>
      </w:r>
      <w:r w:rsidR="001E3EA9">
        <w:rPr>
          <w:rFonts w:ascii="HG丸ｺﾞｼｯｸM-PRO" w:eastAsia="HG丸ｺﾞｼｯｸM-PRO" w:hAnsi="HG丸ｺﾞｼｯｸM-PRO" w:cstheme="minorBidi"/>
          <w:sz w:val="22"/>
          <w:szCs w:val="22"/>
        </w:rPr>
        <w:t>4</w:t>
      </w:r>
      <w:r w:rsidR="00706082"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1E3EA9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 w:rsidRPr="00706082">
        <w:rPr>
          <w:rFonts w:ascii="HG丸ｺﾞｼｯｸM-PRO" w:eastAsia="HG丸ｺﾞｼｯｸM-PRO" w:hAnsi="HG丸ｺﾞｼｯｸM-PRO" w:cstheme="minorBidi"/>
          <w:sz w:val="22"/>
          <w:szCs w:val="22"/>
        </w:rPr>
        <w:t>%</w:t>
      </w:r>
      <w:r w:rsidR="00E06BE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</w:t>
      </w:r>
      <w:r w:rsidR="0056506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</w:t>
      </w:r>
      <w:r w:rsidR="00E06BE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元年には</w:t>
      </w:r>
      <w:r w:rsidR="006B398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5</w:t>
      </w:r>
      <w:r w:rsidR="006B3986">
        <w:rPr>
          <w:rFonts w:ascii="HG丸ｺﾞｼｯｸM-PRO" w:eastAsia="HG丸ｺﾞｼｯｸM-PRO" w:hAnsi="HG丸ｺﾞｼｯｸM-PRO" w:cstheme="minorBidi"/>
          <w:sz w:val="22"/>
          <w:szCs w:val="22"/>
        </w:rPr>
        <w:t>9.0</w:t>
      </w:r>
      <w:r w:rsidR="00E06BE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="00ED031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土曜日</w:t>
      </w:r>
      <w:r w:rsidR="00484CF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において</w:t>
      </w:r>
      <w:r w:rsidR="00706082"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3</w:t>
      </w:r>
      <w:r w:rsidR="001E3EA9">
        <w:rPr>
          <w:rFonts w:ascii="HG丸ｺﾞｼｯｸM-PRO" w:eastAsia="HG丸ｺﾞｼｯｸM-PRO" w:hAnsi="HG丸ｺﾞｼｯｸM-PRO" w:cstheme="minorBidi"/>
          <w:sz w:val="22"/>
          <w:szCs w:val="22"/>
        </w:rPr>
        <w:t>2</w:t>
      </w:r>
      <w:r w:rsidR="00706082"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1E3EA9">
        <w:rPr>
          <w:rFonts w:ascii="HG丸ｺﾞｼｯｸM-PRO" w:eastAsia="HG丸ｺﾞｼｯｸM-PRO" w:hAnsi="HG丸ｺﾞｼｯｸM-PRO" w:cstheme="minorBidi"/>
          <w:sz w:val="22"/>
          <w:szCs w:val="22"/>
        </w:rPr>
        <w:t>9</w:t>
      </w:r>
      <w:r w:rsidRPr="00706082">
        <w:rPr>
          <w:rFonts w:ascii="HG丸ｺﾞｼｯｸM-PRO" w:eastAsia="HG丸ｺﾞｼｯｸM-PRO" w:hAnsi="HG丸ｺﾞｼｯｸM-PRO" w:cstheme="minorBidi"/>
          <w:sz w:val="22"/>
          <w:szCs w:val="22"/>
        </w:rPr>
        <w:t>%</w:t>
      </w:r>
      <w:r w:rsidR="00E06BE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6B398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3</w:t>
      </w:r>
      <w:r w:rsidR="006B3986">
        <w:rPr>
          <w:rFonts w:ascii="HG丸ｺﾞｼｯｸM-PRO" w:eastAsia="HG丸ｺﾞｼｯｸM-PRO" w:hAnsi="HG丸ｺﾞｼｯｸM-PRO" w:cstheme="minorBidi"/>
          <w:sz w:val="22"/>
          <w:szCs w:val="22"/>
        </w:rPr>
        <w:t>0.6</w:t>
      </w:r>
      <w:r w:rsidR="00E06BE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、日曜・祝日</w:t>
      </w:r>
      <w:r w:rsidR="00484CF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において</w:t>
      </w:r>
      <w:r w:rsidR="005F6D79">
        <w:rPr>
          <w:rFonts w:ascii="HG丸ｺﾞｼｯｸM-PRO" w:eastAsia="HG丸ｺﾞｼｯｸM-PRO" w:hAnsi="HG丸ｺﾞｼｯｸM-PRO" w:cstheme="minorBidi"/>
          <w:sz w:val="22"/>
          <w:szCs w:val="22"/>
        </w:rPr>
        <w:t>6</w:t>
      </w:r>
      <w:r w:rsidRPr="00706082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1E3EA9">
        <w:rPr>
          <w:rFonts w:ascii="HG丸ｺﾞｼｯｸM-PRO" w:eastAsia="HG丸ｺﾞｼｯｸM-PRO" w:hAnsi="HG丸ｺﾞｼｯｸM-PRO" w:cstheme="minorBidi"/>
          <w:sz w:val="22"/>
          <w:szCs w:val="22"/>
        </w:rPr>
        <w:t>2</w:t>
      </w:r>
      <w:r w:rsidRPr="00706082">
        <w:rPr>
          <w:rFonts w:ascii="HG丸ｺﾞｼｯｸM-PRO" w:eastAsia="HG丸ｺﾞｼｯｸM-PRO" w:hAnsi="HG丸ｺﾞｼｯｸM-PRO" w:cstheme="minorBidi"/>
          <w:sz w:val="22"/>
          <w:szCs w:val="22"/>
        </w:rPr>
        <w:t>%</w:t>
      </w:r>
      <w:r w:rsidR="00E06BE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6B398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5</w:t>
      </w:r>
      <w:r w:rsidR="006B3986">
        <w:rPr>
          <w:rFonts w:ascii="HG丸ｺﾞｼｯｸM-PRO" w:eastAsia="HG丸ｺﾞｼｯｸM-PRO" w:hAnsi="HG丸ｺﾞｼｯｸM-PRO" w:cstheme="minorBidi"/>
          <w:sz w:val="22"/>
          <w:szCs w:val="22"/>
        </w:rPr>
        <w:t>.4</w:t>
      </w:r>
      <w:r w:rsidR="00E06BE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となっています。</w:t>
      </w:r>
    </w:p>
    <w:p w14:paraId="71D2FCE7" w14:textId="6FFBBA96" w:rsidR="00484CF3" w:rsidRPr="001E3EA9" w:rsidRDefault="00484CF3" w:rsidP="00530B3E">
      <w:pPr>
        <w:tabs>
          <w:tab w:val="left" w:pos="426"/>
        </w:tabs>
        <w:ind w:left="22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0E94947A" w14:textId="15ABB723" w:rsidR="00484CF3" w:rsidRDefault="00484CF3" w:rsidP="00735F05">
      <w:pPr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○夜間</w:t>
      </w:r>
      <w:r w:rsidR="00141736" w:rsidRPr="00A65551">
        <w:rPr>
          <w:rFonts w:ascii="HG丸ｺﾞｼｯｸM-PRO" w:eastAsia="HG丸ｺﾞｼｯｸM-PRO" w:hAnsi="HG丸ｺﾞｼｯｸM-PRO" w:cstheme="minorBidi" w:hint="eastAsia"/>
          <w:sz w:val="22"/>
          <w:szCs w:val="22"/>
          <w:vertAlign w:val="superscript"/>
        </w:rPr>
        <w:t>注</w:t>
      </w:r>
      <w:r w:rsidR="00D129FF">
        <w:rPr>
          <w:rFonts w:ascii="HG丸ｺﾞｼｯｸM-PRO" w:eastAsia="HG丸ｺﾞｼｯｸM-PRO" w:hAnsi="HG丸ｺﾞｼｯｸM-PRO" w:cstheme="minorBidi" w:hint="eastAsia"/>
          <w:sz w:val="22"/>
          <w:szCs w:val="22"/>
          <w:vertAlign w:val="superscript"/>
        </w:rPr>
        <w:t>2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に診療している一般診療所は、平日において全体の</w:t>
      </w:r>
      <w:r w:rsidR="005F6D79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5F6D79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Pr="00706082">
        <w:rPr>
          <w:rFonts w:ascii="HG丸ｺﾞｼｯｸM-PRO" w:eastAsia="HG丸ｺﾞｼｯｸM-PRO" w:hAnsi="HG丸ｺﾞｼｯｸM-PRO" w:cstheme="minorBidi"/>
          <w:sz w:val="22"/>
          <w:szCs w:val="22"/>
        </w:rPr>
        <w:t>%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</w:t>
      </w:r>
      <w:r w:rsidR="001B6E8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令和元年には</w:t>
      </w:r>
      <w:r w:rsidR="006B398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0</w:t>
      </w:r>
      <w:r w:rsidR="006B3986">
        <w:rPr>
          <w:rFonts w:ascii="HG丸ｺﾞｼｯｸM-PRO" w:eastAsia="HG丸ｺﾞｼｯｸM-PRO" w:hAnsi="HG丸ｺﾞｼｯｸM-PRO" w:cstheme="minorBidi"/>
          <w:sz w:val="22"/>
          <w:szCs w:val="22"/>
        </w:rPr>
        <w:t>.5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、土曜日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において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0</w:t>
      </w:r>
      <w:r w:rsidRPr="00706082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 w:rsidRPr="00706082">
        <w:rPr>
          <w:rFonts w:ascii="HG丸ｺﾞｼｯｸM-PRO" w:eastAsia="HG丸ｺﾞｼｯｸM-PRO" w:hAnsi="HG丸ｺﾞｼｯｸM-PRO" w:cstheme="minorBidi"/>
          <w:sz w:val="22"/>
          <w:szCs w:val="22"/>
        </w:rPr>
        <w:t>%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6B398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0</w:t>
      </w:r>
      <w:r w:rsidR="006B3986">
        <w:rPr>
          <w:rFonts w:ascii="HG丸ｺﾞｼｯｸM-PRO" w:eastAsia="HG丸ｺﾞｼｯｸM-PRO" w:hAnsi="HG丸ｺﾞｼｯｸM-PRO" w:cstheme="minorBidi"/>
          <w:sz w:val="22"/>
          <w:szCs w:val="22"/>
        </w:rPr>
        <w:t>.2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％）、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日曜・祝日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において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0.</w:t>
      </w:r>
      <w:r w:rsidR="001E3EA9">
        <w:rPr>
          <w:rFonts w:ascii="HG丸ｺﾞｼｯｸM-PRO" w:eastAsia="HG丸ｺﾞｼｯｸM-PRO" w:hAnsi="HG丸ｺﾞｼｯｸM-PRO" w:cstheme="minorBidi"/>
          <w:sz w:val="22"/>
          <w:szCs w:val="22"/>
        </w:rPr>
        <w:t>2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6B398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0</w:t>
      </w:r>
      <w:r w:rsidR="006B3986">
        <w:rPr>
          <w:rFonts w:ascii="HG丸ｺﾞｼｯｸM-PRO" w:eastAsia="HG丸ｺﾞｼｯｸM-PRO" w:hAnsi="HG丸ｺﾞｼｯｸM-PRO" w:cstheme="minorBidi"/>
          <w:sz w:val="22"/>
          <w:szCs w:val="22"/>
        </w:rPr>
        <w:t>.2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％）となっています。</w:t>
      </w:r>
    </w:p>
    <w:p w14:paraId="6D549B63" w14:textId="04CF781C" w:rsidR="00E60EA7" w:rsidRDefault="007F6C8E" w:rsidP="009416D3">
      <w:r w:rsidRPr="00706082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D827BF5" wp14:editId="013BD3E2">
                <wp:simplePos x="0" y="0"/>
                <wp:positionH relativeFrom="margin">
                  <wp:posOffset>-111760</wp:posOffset>
                </wp:positionH>
                <wp:positionV relativeFrom="paragraph">
                  <wp:posOffset>95885</wp:posOffset>
                </wp:positionV>
                <wp:extent cx="4739640" cy="342900"/>
                <wp:effectExtent l="0" t="0" r="0" b="0"/>
                <wp:wrapNone/>
                <wp:docPr id="30" name="テキスト ボックス 30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964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19BFBEE" w14:textId="0083EF3D" w:rsidR="00FD2E5F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220AEC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 w:rsidR="00C155B7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</w:t>
                            </w:r>
                            <w:r w:rsidR="00850F8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8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時間外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等</w:t>
                            </w:r>
                            <w:r w:rsidR="00187C94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に診療を行う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外来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施設数【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一般診療所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681CC3B5" w14:textId="77777777" w:rsidR="00FD2E5F" w:rsidRPr="00114778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27BF5" id="テキスト ボックス 30" o:spid="_x0000_s1055" type="#_x0000_t202" alt="タイトル: 図表2-5-1　病院数" style="position:absolute;left:0;text-align:left;margin-left:-8.8pt;margin-top:7.55pt;width:373.2pt;height:27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Po6pQIAANUEAAAOAAAAZHJzL2Uyb0RvYy54bWysVE1vEzEQvSPxHyzf203StCVRN1VoVYRU&#10;0Uot6tnxepOVvLaxnWTLqWoE4g8ghOACJy4IJE78nhVf/4Jnb9JWhRPi4ow9s29m3rzJzm5VSjIT&#10;1hVapbS93qJEKK6zQo1T+vj0YO0eJc4zlTGplUjpuXB0d3D3zs7c9EVHT7TMhCUAUa4/NymdeG/6&#10;SeL4RJTMrWsjFJy5tiXzuNpxklk2B3opk06rtZXMtc2M1Vw4h9f9xkkHET/PBfdHee6EJzKlqM3H&#10;08ZzFM5ksMP6Y8vMpODLMtg/VFGyQiHpFdQ+84xMbfEHVFlwq53O/TrXZaLzvOAi9oBu2q1b3ZxM&#10;mBGxF5DjzBVN7v/B8kezY0uKLKUboEexEjOqF8/ry4/15dd68YLUi7f1YlFffsKdhBhfeImgb2++&#10;/Hz3obO2udauLy5+vHr26/X77y8/B0LnxvWBe2KA7Kv7uoIwVu8Oj4GnKrdl+AUDBH7gnl+NQ1Se&#10;cDx2tzd6W124OHwb3U6vFeeVXH9trPMPhC5JMFJqMe44BTY7dB6VIHQVEpIpfVBIGUcuFZmntLPZ&#10;BSbhDMrLJfMwSwMunBpTwuQYkubeRsgb3wbIfeYmZMagKqdlkYX2kEyqkEZE3S0rCGQ0TQfLV6Mq&#10;st3prRgZ6ewcRFndaNMZflAgwSFz/phZiBEFYsH8EY5calStlxYlE22f/u09xEMj8FIyh7hR5ZMp&#10;s4IS+VBBPb12N/Dq46W7ud3Bxd70jG561LTc0+i0jVU2PJoh3suVmVtdnmEPhyErXExx5E4p+GzM&#10;Pd+sHPaYi+EwBkH/hvlDdWJ4gA7EBWJPqzNmzXKgHlJ4pFdrwPq35trENpMdTr3Oizj0QHTDKoYS&#10;LtidOJ7lnoflvHmPUdf/RoPfAAAA//8DAFBLAwQUAAYACAAAACEA6LCjGeEAAAAJAQAADwAAAGRy&#10;cy9kb3ducmV2LnhtbEyPMU/DMBCFdyT+g3VILKh1UmgSQpyqQoKhA9CWATYnviYR8TmK3Tb8e44J&#10;xtP79O57xWqyvTjh6DtHCuJ5BAKpdqajRsH7/mmWgfBBk9G9I1TwjR5W5eVFoXPjzrTF0y40gkvI&#10;51pBG8KQS+nrFq32czcgcXZwo9WBz7GRZtRnLre9XERRIq3uiD+0esDHFuuv3dEq2N9tqxuzfM4+&#10;brv1y9smff3cjAelrq+m9QOIgFP4g+FXn9WhZKfKHcl40SuYxWnCKAfLGAQD6SLjLZWC5D4GWRby&#10;/4LyBwAA//8DAFBLAQItABQABgAIAAAAIQC2gziS/gAAAOEBAAATAAAAAAAAAAAAAAAAAAAAAABb&#10;Q29udGVudF9UeXBlc10ueG1sUEsBAi0AFAAGAAgAAAAhADj9If/WAAAAlAEAAAsAAAAAAAAAAAAA&#10;AAAALwEAAF9yZWxzLy5yZWxzUEsBAi0AFAAGAAgAAAAhAPNk+jqlAgAA1QQAAA4AAAAAAAAAAAAA&#10;AAAALgIAAGRycy9lMm9Eb2MueG1sUEsBAi0AFAAGAAgAAAAhAOiwoxnhAAAACQEAAA8AAAAAAAAA&#10;AAAAAAAA/wQAAGRycy9kb3ducmV2LnhtbFBLBQYAAAAABAAEAPMAAAANBgAAAAA=&#10;" filled="f" stroked="f" strokeweight="2pt">
                <v:textbox>
                  <w:txbxContent>
                    <w:p w14:paraId="519BFBEE" w14:textId="0083EF3D" w:rsidR="00FD2E5F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220AEC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 w:rsidR="00C155B7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</w:t>
                      </w:r>
                      <w:r w:rsidR="00850F8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8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時間外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等</w:t>
                      </w:r>
                      <w:r w:rsidR="00187C94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に診療を行う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外来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施設数【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一般診療所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681CC3B5" w14:textId="77777777" w:rsidR="00FD2E5F" w:rsidRPr="00114778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01C02C" w14:textId="7BA0ED27" w:rsidR="00530B3E" w:rsidRPr="00BD34BF" w:rsidRDefault="007F6C8E" w:rsidP="00530B3E">
      <w:pPr>
        <w:jc w:val="left"/>
        <w:rPr>
          <w:rFonts w:asciiTheme="majorEastAsia" w:eastAsiaTheme="majorEastAsia" w:hAnsiTheme="majorEastAsia"/>
          <w:sz w:val="22"/>
        </w:rPr>
      </w:pPr>
      <w:r w:rsidRPr="001E3EA9">
        <w:rPr>
          <w:noProof/>
        </w:rPr>
        <w:drawing>
          <wp:anchor distT="0" distB="0" distL="114300" distR="114300" simplePos="0" relativeHeight="251483991" behindDoc="0" locked="0" layoutInCell="1" allowOverlap="1" wp14:anchorId="79FA2102" wp14:editId="6F3C27F1">
            <wp:simplePos x="0" y="0"/>
            <wp:positionH relativeFrom="margin">
              <wp:posOffset>0</wp:posOffset>
            </wp:positionH>
            <wp:positionV relativeFrom="paragraph">
              <wp:posOffset>101600</wp:posOffset>
            </wp:positionV>
            <wp:extent cx="6515100" cy="1765300"/>
            <wp:effectExtent l="0" t="0" r="0" b="6350"/>
            <wp:wrapNone/>
            <wp:docPr id="3589" name="図 3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61D38" w14:textId="731B5BE2" w:rsidR="00530B3E" w:rsidRDefault="00530B3E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417006F5" w14:textId="63D49BCE" w:rsidR="00141736" w:rsidRDefault="00141736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68C8A0EE" w14:textId="200D6A50" w:rsidR="00141736" w:rsidRDefault="00141736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75182E13" w14:textId="3E4F4EE9" w:rsidR="00141736" w:rsidRDefault="00141736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6234FC02" w14:textId="599C381F" w:rsidR="00141736" w:rsidRDefault="00141736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21B744E4" w14:textId="51CF99E7" w:rsidR="00141736" w:rsidRDefault="00141736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47BA2A64" w14:textId="6610FE4A" w:rsidR="00141736" w:rsidRDefault="007F6C8E" w:rsidP="00530B3E">
      <w:pPr>
        <w:jc w:val="left"/>
        <w:rPr>
          <w:rFonts w:asciiTheme="majorEastAsia" w:eastAsiaTheme="majorEastAsia" w:hAnsiTheme="majorEastAsia"/>
          <w:sz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F76F102" wp14:editId="71D53425">
                <wp:simplePos x="0" y="0"/>
                <wp:positionH relativeFrom="margin">
                  <wp:posOffset>-111125</wp:posOffset>
                </wp:positionH>
                <wp:positionV relativeFrom="paragraph">
                  <wp:posOffset>146050</wp:posOffset>
                </wp:positionV>
                <wp:extent cx="4453466" cy="287867"/>
                <wp:effectExtent l="0" t="0" r="0" b="0"/>
                <wp:wrapNone/>
                <wp:docPr id="52" name="テキスト ボックス 52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466" cy="28786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E6BBBCE" w14:textId="314224D0" w:rsidR="00FD2E5F" w:rsidRPr="00BB144A" w:rsidRDefault="00FD2E5F" w:rsidP="00530B3E">
                            <w:pPr>
                              <w:snapToGrid w:val="0"/>
                              <w:ind w:left="1200" w:hangingChars="600" w:hanging="12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220AEC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 w:rsidR="00850F8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19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時間外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実施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状況</w:t>
                            </w:r>
                            <w:r w:rsidR="00904AF2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【一般診療所】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５年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76108817" w14:textId="77777777" w:rsidR="00FD2E5F" w:rsidRPr="004A07FB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6F102" id="テキスト ボックス 52" o:spid="_x0000_s1056" type="#_x0000_t202" alt="タイトル: 図表2-5-1　病院数" style="position:absolute;margin-left:-8.75pt;margin-top:11.5pt;width:350.65pt;height:22.6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iuyowIAANUEAAAOAAAAZHJzL2Uyb0RvYy54bWysVM1uEzEQviPxDpbv7SbpJi1RN1VoVYRU&#10;0Uot6tnx2llLXtvYTnbLqWoE4gUQQnCBExcEEieeZ8XfWzD2Jm1UOCEuzoxn9pvxN99kd68uJZoz&#10;64RWGe5udjBiiupcqGmGH58dbuxg5DxROZFasQxfMIf3Rnfv7FZmyHq60DJnFgGIcsPKZLjw3gyT&#10;xNGClcRtasMUBLm2JfHg2mmSW1IBeimTXqczSCptc2M1Zc7B7UEbxKOIzzmj/phzxzySGYbefDxt&#10;PCfhTEa7ZDi1xBSCLtsg/9BFSYSCotdQB8QTNLPiD6hSUKud5n6T6jLRnAvK4hvgNd3OrdecFsSw&#10;+BYgx5lrmtz/g6WP5icWiTzD/R5GipQwo2bxvLn62Fx9bRYvULN42ywWzdUn8FHI8cJLSPr25svP&#10;dx96G/2NbnN5+ePVs1+v339/+TkQWhk3BNxTA8i+vq9rEMbq3sFl4Knmtgy/wACCOIzm4nocrPaI&#10;wmWa9rfSwQAjCrHezvbOYDvAJDdfG+v8A6ZLFIwMWxh3nAKZHznfpq5SQjGlD4WUceRSoQpA+2kH&#10;SlMCyuOSeDBLA1w4NcWIyClImnobIde+DZAHxBVoTkBVTkuRL/uSKpRhUXfLDgIZ7aOD5etJHdne&#10;itILVxOdXwBRVrfadIYeCihwRJw/IRbECA3CgvljOLjU0LVeWhgV2j79233IB41AFKMKxA1dPpkR&#10;yzCSDxWo5143TcM2RCftb/fAseuRyXpEzcp9DS/twiobGs2Q7+XK5FaX57CH41AVQkRRqJ1h4LM1&#10;9327crDHlI3HMQn0b4g/UqeGBuhAXCD2rD4n1iwH6kEKj/RqDcjw1lzb3Hay45nXXMSh37AKYgkO&#10;7E6UzXLPw3Ku+zHr5t9o9BsAAP//AwBQSwMEFAAGAAgAAAAhAOYUkEHhAAAACQEAAA8AAABkcnMv&#10;ZG93bnJldi54bWxMj8FOwkAQhu8mvsNmTLwY2EIFmtotISZ64CACHuC27Q5tY3e26S5Q397Ri95m&#10;Ml/++f5sOdhWXLD3jSMFk3EEAql0pqFKwcf+ZZSA8EGT0a0jVPCFHpb57U2mU+OutMXLLlSCQ8in&#10;WkEdQpdK6csarfZj1yHx7eR6qwOvfSVNr68cbls5jaK5tLoh/lDrDp9rLD93Z6tg/7gtHszsNTnE&#10;zertfb3YHNf9San7u2H1BCLgEP5g+NFndcjZqXBnMl60CkaTxYxRBdOYOzEwT2LuUvwOIPNM/m+Q&#10;fwMAAP//AwBQSwECLQAUAAYACAAAACEAtoM4kv4AAADhAQAAEwAAAAAAAAAAAAAAAAAAAAAAW0Nv&#10;bnRlbnRfVHlwZXNdLnhtbFBLAQItABQABgAIAAAAIQA4/SH/1gAAAJQBAAALAAAAAAAAAAAAAAAA&#10;AC8BAABfcmVscy8ucmVsc1BLAQItABQABgAIAAAAIQBXOiuyowIAANUEAAAOAAAAAAAAAAAAAAAA&#10;AC4CAABkcnMvZTJvRG9jLnhtbFBLAQItABQABgAIAAAAIQDmFJBB4QAAAAkBAAAPAAAAAAAAAAAA&#10;AAAAAP0EAABkcnMvZG93bnJldi54bWxQSwUGAAAAAAQABADzAAAACwYAAAAA&#10;" filled="f" stroked="f" strokeweight="2pt">
                <v:textbox>
                  <w:txbxContent>
                    <w:p w14:paraId="2E6BBBCE" w14:textId="314224D0" w:rsidR="00FD2E5F" w:rsidRPr="00BB144A" w:rsidRDefault="00FD2E5F" w:rsidP="00530B3E">
                      <w:pPr>
                        <w:snapToGrid w:val="0"/>
                        <w:ind w:left="1200" w:hangingChars="600" w:hanging="12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220AEC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 w:rsidR="00850F8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19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時間外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実施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状況</w:t>
                      </w:r>
                      <w:r w:rsidR="00904AF2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【一般診療所】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５年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76108817" w14:textId="77777777" w:rsidR="00FD2E5F" w:rsidRPr="004A07FB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A6089A" w14:textId="35A97892" w:rsidR="00141736" w:rsidRDefault="007F6C8E" w:rsidP="00530B3E">
      <w:pPr>
        <w:jc w:val="left"/>
        <w:rPr>
          <w:rFonts w:asciiTheme="majorEastAsia" w:eastAsiaTheme="majorEastAsia" w:hAnsiTheme="majorEastAsia"/>
          <w:sz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D2DDC13" wp14:editId="1B3E74E4">
                <wp:simplePos x="0" y="0"/>
                <wp:positionH relativeFrom="margin">
                  <wp:posOffset>699135</wp:posOffset>
                </wp:positionH>
                <wp:positionV relativeFrom="paragraph">
                  <wp:posOffset>148590</wp:posOffset>
                </wp:positionV>
                <wp:extent cx="499110" cy="262255"/>
                <wp:effectExtent l="0" t="0" r="0" b="0"/>
                <wp:wrapNone/>
                <wp:docPr id="57" name="テキスト ボックス 57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" cy="2622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1908084" w14:textId="2A3E8665" w:rsidR="00FD2E5F" w:rsidRPr="00A41536" w:rsidRDefault="00904AF2" w:rsidP="00A65551">
                            <w:pPr>
                              <w:snapToGrid w:val="0"/>
                              <w:ind w:left="1200" w:hangingChars="600" w:hanging="1200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8"/>
                              </w:rPr>
                            </w:pPr>
                            <w:r w:rsidRPr="00A4153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8"/>
                              </w:rPr>
                              <w:t>平日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DDC13" id="テキスト ボックス 57" o:spid="_x0000_s1057" type="#_x0000_t202" alt="タイトル: 図表2-5-1　病院数" style="position:absolute;margin-left:55.05pt;margin-top:11.7pt;width:39.3pt;height:20.6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qhsoQIAANQEAAAOAAAAZHJzL2Uyb0RvYy54bWysVM1uEzEQviPxDpbv6WaXpKVRNlVoVYRU&#10;tZVa1LPjtbMreW1jO9ktp6oRiBdACMEFTlwQSJx4nhV/b8HYm6RR4YS4ODOe2W/G33yT4V5dCjRn&#10;xhZKpjje6mLEJFVZIacpfnx+2LmPkXVEZkQoyVJ8ySzeG929M6z0gCUqVyJjBgGItINKpzh3Tg+i&#10;yNKclcRuKc0kBLkyJXHgmmmUGVIBeimipNvdjiplMm0UZdbC7UEbxKOAzzmj7oRzyxwSKYbeXDhN&#10;OCf+jEZDMpgaovOCLtsg/9BFSQoJRddQB8QRNDPFH1BlQY2yirstqspIcV5QFt4Ar4m7t15zlhPN&#10;wluAHKvXNNn/B0uP56cGFVmK+zsYSVLCjJrF8+b6Y3P9tVm8QM3ibbNYNNefwEc+xxVOQNK3N19+&#10;vvuQdPqduLm6+vHq2a/X77+//OwJrbQdAO6ZBmRXP1A1CGN1b+HS81RzU/pfYABBHEZzuR4Hqx2i&#10;cNnb3Y1jiFAIJdtJ0u97lOjmY22se8hUibyRYgPTDkMg8yPr2tRViq8l1WEhRJi4kKgC0H6v6/EJ&#10;CI8L4sAsNVBh5RQjIqagaOpMgNz41kMeEJujOQFRWSWKbNmXkL4MC7JbduC5aN/sLVdP6kD2vTUh&#10;E5VdAk9GtdK0mh4WUOCIWHdKDGgRGoT9cidwcKGga7W0MMqVefq3e58PEoEoRhVoG7p8MiOGYSQe&#10;SRDPbtzrAawLTq+/k4BjNiOTzYiclfsKXhrDJmsaTJ/vxMrkRpUXsIZjXxVCRFKonWLgszX3Xbtx&#10;sMaUjcchCeSviTuSZ5p6aE+cJ/a8viBGLwfqQAnHarUFZHBrrm1uO9nxzClehKF7oltWQSzegdUJ&#10;slmuud/NTT9k3fwZjX4DAAD//wMAUEsDBBQABgAIAAAAIQAHS6A/4QAAAAkBAAAPAAAAZHJzL2Rv&#10;d25yZXYueG1sTI8xb8IwEIX3Sv0P1lXqUoETCCRK4yCE1A4MbYEO7ebERxIRnyPbQPrva6Z2fLpP&#10;731XrEbdswta1xkSEE8jYEi1UR01Aj4PL5MMmPOSlOwNoYAfdLAq7+8KmStzpR1e9r5hoYRcLgW0&#10;3g85565uUUs3NQNSuB2N1dKHaBuurLyGct3zWRQtuZYdhYVWDrhpsT7tz1rAIdlVT2rxmn3Nu/Xb&#10;xzZ9/97aoxCPD+P6GZjH0f/BcNMP6lAGp8qcSTnWhxxHcUAFzOYJsBuQZSmwSsAySYGXBf//QfkL&#10;AAD//wMAUEsBAi0AFAAGAAgAAAAhALaDOJL+AAAA4QEAABMAAAAAAAAAAAAAAAAAAAAAAFtDb250&#10;ZW50X1R5cGVzXS54bWxQSwECLQAUAAYACAAAACEAOP0h/9YAAACUAQAACwAAAAAAAAAAAAAAAAAv&#10;AQAAX3JlbHMvLnJlbHNQSwECLQAUAAYACAAAACEA6JaobKECAADUBAAADgAAAAAAAAAAAAAAAAAu&#10;AgAAZHJzL2Uyb0RvYy54bWxQSwECLQAUAAYACAAAACEAB0ugP+EAAAAJAQAADwAAAAAAAAAAAAAA&#10;AAD7BAAAZHJzL2Rvd25yZXYueG1sUEsFBgAAAAAEAAQA8wAAAAkGAAAAAA==&#10;" filled="f" stroked="f" strokeweight="2pt">
                <v:textbox>
                  <w:txbxContent>
                    <w:p w14:paraId="01908084" w14:textId="2A3E8665" w:rsidR="00FD2E5F" w:rsidRPr="00A41536" w:rsidRDefault="00904AF2" w:rsidP="00A65551">
                      <w:pPr>
                        <w:snapToGrid w:val="0"/>
                        <w:ind w:left="1200" w:hangingChars="600" w:hanging="1200"/>
                        <w:rPr>
                          <w:rFonts w:ascii="ＭＳ Ｐゴシック" w:eastAsia="ＭＳ Ｐゴシック" w:hAnsi="ＭＳ Ｐゴシック"/>
                          <w:sz w:val="20"/>
                          <w:szCs w:val="28"/>
                        </w:rPr>
                      </w:pPr>
                      <w:r w:rsidRPr="00A41536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8"/>
                        </w:rPr>
                        <w:t>平日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42E0228B" wp14:editId="461715A3">
                <wp:simplePos x="0" y="0"/>
                <wp:positionH relativeFrom="margin">
                  <wp:posOffset>4752340</wp:posOffset>
                </wp:positionH>
                <wp:positionV relativeFrom="paragraph">
                  <wp:posOffset>161925</wp:posOffset>
                </wp:positionV>
                <wp:extent cx="956310" cy="269875"/>
                <wp:effectExtent l="0" t="0" r="0" b="0"/>
                <wp:wrapNone/>
                <wp:docPr id="84" name="テキスト ボックス 84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2698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047638B" w14:textId="58E329D9" w:rsidR="00904AF2" w:rsidRPr="00E06BE9" w:rsidRDefault="00904AF2" w:rsidP="00A65551">
                            <w:pPr>
                              <w:snapToGrid w:val="0"/>
                              <w:ind w:left="1200" w:hangingChars="600" w:hanging="12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日曜日・祝日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0228B" id="テキスト ボックス 84" o:spid="_x0000_s1058" type="#_x0000_t202" alt="タイトル: 図表2-5-1　病院数" style="position:absolute;margin-left:374.2pt;margin-top:12.75pt;width:75.3pt;height:21.25pt;z-index:25201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wklogIAANQEAAAOAAAAZHJzL2Uyb0RvYy54bWysVM1uEzEQviPxDpbv6SZp0p+omyq0KkKq&#10;2kot6tnx2llLXtvYTnbLqWoE4gUQQnCBExcEEieeZ8XfWzD2JmlUOCEuzoxn9pvxN99kb78qJJox&#10;64RWKe5stDFiiupMqEmKH18ctXYwcp6ojEitWIqvmMP7w/v39kozYF2da5kxiwBEuUFpUpx7bwZJ&#10;4mjOCuI2tGEKglzbgnhw7STJLCkBvZBJt93eSkptM2M1Zc7B7WETxMOIzzmj/pRzxzySKYbefDxt&#10;PMfhTIZ7ZDCxxOSCLtog/9BFQYSCoiuoQ+IJmlrxB1QhqNVOc79BdZFozgVl8Q3wmk77zmvOc2JY&#10;fAuQ48yKJvf/YOnJ7MwikaV4p4eRIgXMqJ4/r28+1jdf6/kLVM/f1vN5ffMJfBRyvPASkr69+fLz&#10;3Yduq9/q1NfXP149+/X6/feXnwOhpXEDwD03gOyrB7oCYSzvHVwGnipui/ALDCCIw2iuVuNglUcU&#10;Lnf7W5sdiFAIdbd2d7b7ASW5/dhY5x8yXaBgpNjCtOMQyOzY+SZ1mRJqKX0kpIwTlwqVANrvtQM+&#10;AeFxSTyYhQEqnJpgROQEFE29jZBr3wbIQ+JyNCMgKqelyBZ9SRXKsCi7RQeBi+bNwfLVuIpkb3aX&#10;hIx1dgU8Wd1I0xl6JKDAMXH+jFjQIjQI++VP4eBSQ9d6YWGUa/v0b/chHyQCUYxK0DZ0+WRKLMNI&#10;PlIgnt1OrwewPjq9/nYXHLseGa9H1LQ40PDSDmyyodEM+V4uTW51cQlrOApVIUQUhdopBj4b88A3&#10;GwdrTNloFJNA/ob4Y3VuaIAOxAViL6pLYs1ioB6UcKKXW0AGd+ba5DaTHU295iIOPRDdsApiCQ6s&#10;TpTNYs3Dbq77Mev2z2j4GwAA//8DAFBLAwQUAAYACAAAACEAiI78WuIAAAAJAQAADwAAAGRycy9k&#10;b3ducmV2LnhtbEyPMU/DMBCF90r8B+uQWCrqUJLWDXGqCgmGDkBbBtic2E0i4nNku2349xwTjKf7&#10;9N73ivVoe3Y2PnQOJdzNEmAGa6c7bCS8H55uBbAQFWrVOzQSvk2AdXk1KVSu3QV35ryPDaMQDLmS&#10;0MY45JyHujVWhZkbDNLv6LxVkU7fcO3VhcJtz+dJsuBWdUgNrRrMY2vqr/3JSjiku2qqs2fxcd9t&#10;Xt62y9fPrT9KeXM9bh6ARTPGPxh+9UkdSnKq3Al1YL2EZSpSQiXMswwYAWK1onGVhIVIgJcF/7+g&#10;/AEAAP//AwBQSwECLQAUAAYACAAAACEAtoM4kv4AAADhAQAAEwAAAAAAAAAAAAAAAAAAAAAAW0Nv&#10;bnRlbnRfVHlwZXNdLnhtbFBLAQItABQABgAIAAAAIQA4/SH/1gAAAJQBAAALAAAAAAAAAAAAAAAA&#10;AC8BAABfcmVscy8ucmVsc1BLAQItABQABgAIAAAAIQD6owklogIAANQEAAAOAAAAAAAAAAAAAAAA&#10;AC4CAABkcnMvZTJvRG9jLnhtbFBLAQItABQABgAIAAAAIQCIjvxa4gAAAAkBAAAPAAAAAAAAAAAA&#10;AAAAAPwEAABkcnMvZG93bnJldi54bWxQSwUGAAAAAAQABADzAAAACwYAAAAA&#10;" filled="f" stroked="f" strokeweight="2pt">
                <v:textbox>
                  <w:txbxContent>
                    <w:p w14:paraId="1047638B" w14:textId="58E329D9" w:rsidR="00904AF2" w:rsidRPr="00E06BE9" w:rsidRDefault="00904AF2" w:rsidP="00A65551">
                      <w:pPr>
                        <w:snapToGrid w:val="0"/>
                        <w:ind w:left="1200" w:hangingChars="600" w:hanging="12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日曜日・祝日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7B84FCDE" wp14:editId="7EA5DAA3">
                <wp:simplePos x="0" y="0"/>
                <wp:positionH relativeFrom="margin">
                  <wp:posOffset>2759710</wp:posOffset>
                </wp:positionH>
                <wp:positionV relativeFrom="paragraph">
                  <wp:posOffset>153035</wp:posOffset>
                </wp:positionV>
                <wp:extent cx="617220" cy="253365"/>
                <wp:effectExtent l="0" t="0" r="0" b="0"/>
                <wp:wrapNone/>
                <wp:docPr id="83" name="テキスト ボックス 83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2533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DDE188C" w14:textId="7B7085BF" w:rsidR="00904AF2" w:rsidRPr="00E06BE9" w:rsidRDefault="00904AF2" w:rsidP="00A65551">
                            <w:pPr>
                              <w:snapToGrid w:val="0"/>
                              <w:ind w:left="1200" w:hangingChars="600" w:hanging="12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土曜日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4FCDE" id="テキスト ボックス 83" o:spid="_x0000_s1059" type="#_x0000_t202" alt="タイトル: 図表2-5-1　病院数" style="position:absolute;margin-left:217.3pt;margin-top:12.05pt;width:48.6pt;height:19.95pt;z-index:25198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ydKoAIAANQEAAAOAAAAZHJzL2Uyb0RvYy54bWysVM1uEzEQviPxDpbv7ea3LVE3VWhVhFS1&#10;lVLUs+P1Zi35D9vJbjlVjYp4AYQQXODEBYHEiedZ8fcWjL1JGxVOiIsz9sx+M/PNN9ndq6RAc2Yd&#10;1yrF7c0WRkxRnXE1TfGTs8ONHYycJyojQiuW4gvm8N7w/r3d0gxYRxdaZMwiAFFuUJoUF96bQZI4&#10;WjBJ3KY2TIEz11YSD1c7TTJLSkCXIum0WltJqW1mrKbMOXg9aJx4GPHznFF/kueOeSRSDLX5eNp4&#10;TsKZDHfJYGqJKThdlkH+oQpJuIKkN1AHxBM0s/wPKMmp1U7nfpNqmeg855TFHqCbdutON+OCGBZ7&#10;AXKcuaHJ/T9Yejw/tYhnKd7pYqSIhBnVi+f11cf66mu9eIHqxdt6saivPsEdhRjPvYCgb2++/Hz3&#10;obPR32jXl5c/Xl3/ev3++8vPgdDSuAHgjg0g++qhrkAYq3cHj4GnKrcy/AIDCPwwmoubcbDKIwqP&#10;W+3tTgc8FFydfre71Q8oye3Hxjr/iGmJgpFiC9OOQyDzI+eb0FVIyKX0IRciTlwoVAbQXivgExBe&#10;LogHUxqgwqkpRkRMQdHU2wi59m2APCCuQHMConJa8GxZl1AhDYuyW1YQuGh6DpavJlUku9tdETLR&#10;2QXwZHUjTWfoIYcER8T5U2JBi1Ag7Jc/gSMXGqrWSwujQttnf3sP8SAR8GJUgrahyqczYhlG4rEC&#10;8Txo93oA6+Ol198OJNt1z2Tdo2ZyX0OnbdhkQ6MZ4r1YmbnV8hzWcBSygosoCrlTDHw25r5vNg7W&#10;mLLRKAaB/A3xR2psaIAOxAViz6pzYs1yoB6UcKxXW0AGd+baxDaTHc28znkceiC6YRXEEi6wOlE2&#10;yzUPu7l+j1G3f0bD3wAAAP//AwBQSwMEFAAGAAgAAAAhAM2X+tfiAAAACQEAAA8AAABkcnMvZG93&#10;bnJldi54bWxMjzFPwzAQhXck/oN1SCyIOmncUIU4VYUEQwdKWwbYnPiaRMR2ZLtt+PccE4yn+/Te&#10;98rVZAZ2Rh96ZyWkswQY2sbp3rYS3g/P90tgISqr1eAsSvjGAKvq+qpUhXYXu8PzPraMQmwolIQu&#10;xrHgPDQdGhVmbkRLv6PzRkU6fcu1VxcKNwOfJ0nOjeotNXRqxKcOm6/9yUg4iF19pxcvy4+sX7++&#10;bR62nxt/lPL2Zlo/Aos4xT8YfvVJHSpyqt3J6sAGCSITOaES5iIFRsAiS2lLLSEXCfCq5P8XVD8A&#10;AAD//wMAUEsBAi0AFAAGAAgAAAAhALaDOJL+AAAA4QEAABMAAAAAAAAAAAAAAAAAAAAAAFtDb250&#10;ZW50X1R5cGVzXS54bWxQSwECLQAUAAYACAAAACEAOP0h/9YAAACUAQAACwAAAAAAAAAAAAAAAAAv&#10;AQAAX3JlbHMvLnJlbHNQSwECLQAUAAYACAAAACEAsqMnSqACAADUBAAADgAAAAAAAAAAAAAAAAAu&#10;AgAAZHJzL2Uyb0RvYy54bWxQSwECLQAUAAYACAAAACEAzZf61+IAAAAJAQAADwAAAAAAAAAAAAAA&#10;AAD6BAAAZHJzL2Rvd25yZXYueG1sUEsFBgAAAAAEAAQA8wAAAAkGAAAAAA==&#10;" filled="f" stroked="f" strokeweight="2pt">
                <v:textbox>
                  <w:txbxContent>
                    <w:p w14:paraId="1DDE188C" w14:textId="7B7085BF" w:rsidR="00904AF2" w:rsidRPr="00E06BE9" w:rsidRDefault="00904AF2" w:rsidP="00A65551">
                      <w:pPr>
                        <w:snapToGrid w:val="0"/>
                        <w:ind w:left="1200" w:hangingChars="600" w:hanging="12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土曜日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87C94">
        <w:rPr>
          <w:noProof/>
        </w:rPr>
        <w:drawing>
          <wp:anchor distT="0" distB="0" distL="114300" distR="114300" simplePos="0" relativeHeight="251448116" behindDoc="0" locked="0" layoutInCell="1" allowOverlap="1" wp14:anchorId="6515AEF3" wp14:editId="3BC1A9E8">
            <wp:simplePos x="0" y="0"/>
            <wp:positionH relativeFrom="column">
              <wp:posOffset>-326390</wp:posOffset>
            </wp:positionH>
            <wp:positionV relativeFrom="paragraph">
              <wp:posOffset>328295</wp:posOffset>
            </wp:positionV>
            <wp:extent cx="2590800" cy="2319020"/>
            <wp:effectExtent l="0" t="0" r="0" b="508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F27E7" w14:textId="436217DE" w:rsidR="007F6C8E" w:rsidRDefault="007F6C8E" w:rsidP="00530B3E">
      <w:pPr>
        <w:jc w:val="left"/>
        <w:rPr>
          <w:rFonts w:asciiTheme="majorEastAsia" w:eastAsiaTheme="majorEastAsia" w:hAnsiTheme="majorEastAsia"/>
          <w:sz w:val="22"/>
        </w:rPr>
      </w:pPr>
      <w:r w:rsidRPr="00F94D71">
        <w:rPr>
          <w:noProof/>
        </w:rPr>
        <w:drawing>
          <wp:anchor distT="0" distB="0" distL="114300" distR="114300" simplePos="0" relativeHeight="252010496" behindDoc="0" locked="0" layoutInCell="1" allowOverlap="1" wp14:anchorId="633A31F8" wp14:editId="0FA00B84">
            <wp:simplePos x="0" y="0"/>
            <wp:positionH relativeFrom="column">
              <wp:posOffset>4232910</wp:posOffset>
            </wp:positionH>
            <wp:positionV relativeFrom="paragraph">
              <wp:posOffset>154305</wp:posOffset>
            </wp:positionV>
            <wp:extent cx="205740" cy="205740"/>
            <wp:effectExtent l="0" t="0" r="3810" b="3810"/>
            <wp:wrapNone/>
            <wp:docPr id="3597" name="図 3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1536">
        <w:rPr>
          <w:noProof/>
        </w:rPr>
        <w:drawing>
          <wp:anchor distT="0" distB="0" distL="114300" distR="114300" simplePos="0" relativeHeight="252009472" behindDoc="0" locked="0" layoutInCell="1" allowOverlap="1" wp14:anchorId="7C8A743E" wp14:editId="09E67F74">
            <wp:simplePos x="0" y="0"/>
            <wp:positionH relativeFrom="column">
              <wp:posOffset>3913869</wp:posOffset>
            </wp:positionH>
            <wp:positionV relativeFrom="paragraph">
              <wp:posOffset>62230</wp:posOffset>
            </wp:positionV>
            <wp:extent cx="2600325" cy="2310453"/>
            <wp:effectExtent l="0" t="0" r="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31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4D71">
        <w:rPr>
          <w:noProof/>
        </w:rPr>
        <w:drawing>
          <wp:anchor distT="0" distB="0" distL="114300" distR="114300" simplePos="0" relativeHeight="252008448" behindDoc="0" locked="0" layoutInCell="1" allowOverlap="1" wp14:anchorId="5FB7E873" wp14:editId="6AB436F7">
            <wp:simplePos x="0" y="0"/>
            <wp:positionH relativeFrom="column">
              <wp:posOffset>2139950</wp:posOffset>
            </wp:positionH>
            <wp:positionV relativeFrom="paragraph">
              <wp:posOffset>165735</wp:posOffset>
            </wp:positionV>
            <wp:extent cx="205740" cy="205740"/>
            <wp:effectExtent l="0" t="0" r="3810" b="0"/>
            <wp:wrapNone/>
            <wp:docPr id="3595" name="図 3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1536">
        <w:rPr>
          <w:noProof/>
        </w:rPr>
        <w:drawing>
          <wp:anchor distT="0" distB="0" distL="114300" distR="114300" simplePos="0" relativeHeight="252007424" behindDoc="0" locked="0" layoutInCell="1" allowOverlap="1" wp14:anchorId="6691C7CF" wp14:editId="1EAD99EB">
            <wp:simplePos x="0" y="0"/>
            <wp:positionH relativeFrom="column">
              <wp:posOffset>1783080</wp:posOffset>
            </wp:positionH>
            <wp:positionV relativeFrom="paragraph">
              <wp:posOffset>81046</wp:posOffset>
            </wp:positionV>
            <wp:extent cx="2600779" cy="2298065"/>
            <wp:effectExtent l="0" t="0" r="9525" b="6985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779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4D71">
        <w:rPr>
          <w:noProof/>
        </w:rPr>
        <w:drawing>
          <wp:anchor distT="0" distB="0" distL="114300" distR="114300" simplePos="0" relativeHeight="251985920" behindDoc="0" locked="0" layoutInCell="1" allowOverlap="1" wp14:anchorId="2B40FB13" wp14:editId="04F68D56">
            <wp:simplePos x="0" y="0"/>
            <wp:positionH relativeFrom="column">
              <wp:posOffset>18415</wp:posOffset>
            </wp:positionH>
            <wp:positionV relativeFrom="paragraph">
              <wp:posOffset>167640</wp:posOffset>
            </wp:positionV>
            <wp:extent cx="205740" cy="205740"/>
            <wp:effectExtent l="0" t="0" r="0" b="3810"/>
            <wp:wrapNone/>
            <wp:docPr id="3594" name="図 3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62BE4" w14:textId="7E08E16F" w:rsidR="007F6C8E" w:rsidRDefault="007F6C8E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57852846" w14:textId="43F47E6D" w:rsidR="007F6C8E" w:rsidRDefault="007F6C8E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4AC646C0" w14:textId="7B90DFE3" w:rsidR="007F6C8E" w:rsidRDefault="007F6C8E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79BE19F0" w14:textId="5454D8D4" w:rsidR="007F6C8E" w:rsidRDefault="007F6C8E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52B41333" w14:textId="16BFDEBD" w:rsidR="007F6C8E" w:rsidRDefault="007F6C8E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0C9062F8" w14:textId="24BDDA4A" w:rsidR="007F6C8E" w:rsidRDefault="007F6C8E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02B09FEC" w14:textId="0D29965A" w:rsidR="007F6C8E" w:rsidRDefault="007F6C8E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5A6D09C8" w14:textId="59D0C550" w:rsidR="007F6C8E" w:rsidRDefault="00C93222" w:rsidP="00530B3E">
      <w:pPr>
        <w:jc w:val="left"/>
        <w:rPr>
          <w:rFonts w:asciiTheme="majorEastAsia" w:eastAsiaTheme="majorEastAsia" w:hAnsiTheme="majorEastAsia"/>
          <w:sz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3813F82" wp14:editId="0198E23B">
                <wp:simplePos x="0" y="0"/>
                <wp:positionH relativeFrom="margin">
                  <wp:posOffset>4262755</wp:posOffset>
                </wp:positionH>
                <wp:positionV relativeFrom="paragraph">
                  <wp:posOffset>227965</wp:posOffset>
                </wp:positionV>
                <wp:extent cx="1914525" cy="247650"/>
                <wp:effectExtent l="0" t="0" r="0" b="0"/>
                <wp:wrapNone/>
                <wp:docPr id="78" name="テキスト ボックス 78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3BF243A" w14:textId="12CA7507" w:rsidR="00E23556" w:rsidRPr="00495B0C" w:rsidRDefault="00E23556" w:rsidP="00E23556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</w:t>
                            </w:r>
                            <w:r w:rsidR="002706DA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医療機関情報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システム</w:t>
                            </w:r>
                            <w:r w:rsidR="002706DA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  <w:p w14:paraId="16DDA967" w14:textId="77777777" w:rsidR="00E23556" w:rsidRPr="0028324F" w:rsidRDefault="00E23556" w:rsidP="00E23556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13F82" id="テキスト ボックス 78" o:spid="_x0000_s1060" type="#_x0000_t202" alt="タイトル: 図表2-5-1　病院数" style="position:absolute;margin-left:335.65pt;margin-top:17.95pt;width:150.75pt;height:19.5pt;z-index:2519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C2MowIAANUEAAAOAAAAZHJzL2Uyb0RvYy54bWysVMtuEzEU3SPxD5b37SQhaSHqpAqtipAq&#10;WqlFXTseTzKSxza2k0xZVY1A/ABCCDawYoNAYsX3jHj9BceepI0KK8TGufa9cx/nnJud3aqUZCas&#10;K7RKaXuzRYlQXGeFGqf08enBxl1KnGcqY1IrkdJz4eju4Patnbnpi46eaJkJS5BEuf7cpHTivekn&#10;ieMTUTK3qY1QcObalszjasdJZtkc2UuZdFqtrWSubWas5sI5vO43TjqI+fNccH+U5054IlOK3nw8&#10;bTxH4UwGO6w/tsxMCr5sg/1DFyUrFIpepdpnnpGpLf5IVRbcaqdzv8l1meg8L7iIM2CaduvGNCcT&#10;ZkScBeA4cwWT+39p+aPZsSVFltJtMKVYCY7qxfP68mN9+bVevCD14m29WNSXn3AnIcYXXiLo25sv&#10;P9996Gz0Ntr1xcWPV89+vX7//eXnAOjcuD7ynhhk9tV9XUEYq3eHx4BTldsy/AIBAj+oOb+iQ1Se&#10;8PDRvXa31+lRwuHrdLe3epGv5PprY51/IHRJgpFSC7ojC2x26Dw6QegqJBRT+qCQMlIuFZkjaa/b&#10;QmnOoLxcMg+zNMDCqTElTI4hae5tTLn2bUi5z9yEzBhU5bQssjAeikkVyoiou2UHAYxm6GD5alRF&#10;tO90V4iMdHYOoKxutOkMPyhQ4JA5f8wsxIgGsWD+CEcuNbrWS4uSibZP//Ye4qEReCmZQ9zo8smU&#10;WUGJfKigHgDbDdsQL93edgcXu+4ZrXvUtNzTmLSNVTY8miHey5WZW12eYQ+HoSpcTHHUTinwbMw9&#10;36wc9piL4TAGQf+G+UN1YnhIHYALwJ5WZ8yaJaEeUnikV2vA+jd4bWIbZodTr/Mikh6AblAFKeGC&#10;3Yn0LPc8LOf6PUZd/xsNfgMAAP//AwBQSwMEFAAGAAgAAAAhABgBjkPjAAAACQEAAA8AAABkcnMv&#10;ZG93bnJldi54bWxMjzFPwzAQhXck/oN1SCyIOm3apglxqgoJhg5AWwbYnPiaRMTnKHbb8O85JhhP&#10;9+m97+Xr0XbijINvHSmYTiIQSJUzLdUK3g9P9ysQPmgyunOECr7Rw7q4vsp1ZtyFdnjeh1pwCPlM&#10;K2hC6DMpfdWg1X7ieiT+Hd1gdeBzqKUZ9IXDbSdnUbSUVrfEDY3u8bHB6mt/sgoO8115ZxbPq4+4&#10;3by8bZPXz+1wVOr2Ztw8gAg4hj8YfvVZHQp2Kt2JjBedgmUyjRlVEC9SEAykyYy3lAqSeQqyyOX/&#10;BcUPAAAA//8DAFBLAQItABQABgAIAAAAIQC2gziS/gAAAOEBAAATAAAAAAAAAAAAAAAAAAAAAABb&#10;Q29udGVudF9UeXBlc10ueG1sUEsBAi0AFAAGAAgAAAAhADj9If/WAAAAlAEAAAsAAAAAAAAAAAAA&#10;AAAALwEAAF9yZWxzLy5yZWxzUEsBAi0AFAAGAAgAAAAhAPeQLYyjAgAA1QQAAA4AAAAAAAAAAAAA&#10;AAAALgIAAGRycy9lMm9Eb2MueG1sUEsBAi0AFAAGAAgAAAAhABgBjkPjAAAACQEAAA8AAAAAAAAA&#10;AAAAAAAA/QQAAGRycy9kb3ducmV2LnhtbFBLBQYAAAAABAAEAPMAAAANBgAAAAA=&#10;" filled="f" stroked="f" strokeweight="2pt">
                <v:textbox>
                  <w:txbxContent>
                    <w:p w14:paraId="43BF243A" w14:textId="12CA7507" w:rsidR="00E23556" w:rsidRPr="00495B0C" w:rsidRDefault="00E23556" w:rsidP="00E23556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</w:t>
                      </w:r>
                      <w:r w:rsidR="002706DA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医療機関情報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システム</w:t>
                      </w:r>
                      <w:r w:rsidR="002706DA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  <w:p w14:paraId="16DDA967" w14:textId="77777777" w:rsidR="00E23556" w:rsidRPr="0028324F" w:rsidRDefault="00E23556" w:rsidP="00E23556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C546E0" w14:textId="7B7113EA" w:rsidR="009416D3" w:rsidRDefault="00490292" w:rsidP="00530B3E">
      <w:pPr>
        <w:jc w:val="left"/>
        <w:rPr>
          <w:rFonts w:asciiTheme="majorEastAsia" w:eastAsiaTheme="majorEastAsia" w:hAnsiTheme="majorEastAsia"/>
          <w:sz w:val="22"/>
        </w:rPr>
      </w:pP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g">
            <w:drawing>
              <wp:anchor distT="0" distB="0" distL="114300" distR="114300" simplePos="0" relativeHeight="251597766" behindDoc="0" locked="0" layoutInCell="1" allowOverlap="1" wp14:anchorId="65338471" wp14:editId="612B9792">
                <wp:simplePos x="0" y="0"/>
                <wp:positionH relativeFrom="margin">
                  <wp:posOffset>0</wp:posOffset>
                </wp:positionH>
                <wp:positionV relativeFrom="paragraph">
                  <wp:posOffset>255905</wp:posOffset>
                </wp:positionV>
                <wp:extent cx="6138545" cy="549910"/>
                <wp:effectExtent l="0" t="0" r="33655" b="2540"/>
                <wp:wrapNone/>
                <wp:docPr id="75" name="グループ化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8545" cy="549910"/>
                          <a:chOff x="-9525" y="0"/>
                          <a:chExt cx="6139050" cy="437627"/>
                        </a:xfrm>
                      </wpg:grpSpPr>
                      <wps:wsp>
                        <wps:cNvPr id="77" name="テキスト ボックス 77" descr="注1　公的医療機関等：厚生労働省医療施設調査における、国、公的医療機関、社会保険関係団体が開設する医療機関を記載しています。&#10;国（厚生労働省、独立行政法人国立病院機構、国立大学法人、独立行政法人労働者健康福祉機構、国立高度専門医療研究センター、独立行政法人地域医療機能推進機構、その他（国の機関））、公的医療機関（都道府県、市町村、地方独立行政法人、日赤、済生会、北海道社会事業協会、厚生連、国民健康保険団体連合会）、社会保険関係団体（健康保険組合及びその連合会、共済組合及びその連合会、国民健康保険組合）&#10;"/>
                        <wps:cNvSpPr txBox="1"/>
                        <wps:spPr>
                          <a:xfrm>
                            <a:off x="-9525" y="9526"/>
                            <a:ext cx="6105392" cy="42810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1CB1B9E" w14:textId="77777777" w:rsidR="000E7AB1" w:rsidRPr="000E7AB1" w:rsidRDefault="00141736" w:rsidP="000E7AB1">
                              <w:pPr>
                                <w:spacing w:line="240" w:lineRule="exact"/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 w:rsidRPr="000E7AB1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注</w:t>
                              </w:r>
                              <w:r w:rsidR="00D129FF" w:rsidRPr="000E7AB1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0E7AB1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="000E7AB1" w:rsidRPr="000E7AB1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時間外は平日の６時から８時及び18</w:t>
                              </w:r>
                              <w:r w:rsidR="000E7AB1" w:rsidRPr="000E7AB1"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時から</w:t>
                              </w:r>
                              <w:r w:rsidR="000E7AB1" w:rsidRPr="000E7AB1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22時、土曜日の６時</w:t>
                              </w:r>
                              <w:r w:rsidR="000E7AB1" w:rsidRPr="000E7AB1"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から</w:t>
                              </w:r>
                              <w:r w:rsidR="000E7AB1" w:rsidRPr="000E7AB1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８時及び12</w:t>
                              </w:r>
                              <w:r w:rsidR="000E7AB1" w:rsidRPr="000E7AB1"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時</w:t>
                              </w:r>
                              <w:r w:rsidR="000E7AB1" w:rsidRPr="000E7AB1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から22時</w:t>
                              </w:r>
                              <w:r w:rsidR="000E7AB1" w:rsidRPr="000E7AB1"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、</w:t>
                              </w:r>
                              <w:r w:rsidR="000E7AB1" w:rsidRPr="000E7AB1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日曜日・祝日</w:t>
                              </w:r>
                            </w:p>
                            <w:p w14:paraId="48D420D6" w14:textId="427CA3AE" w:rsidR="00141736" w:rsidRDefault="000E7AB1" w:rsidP="000E7AB1">
                              <w:pPr>
                                <w:pStyle w:val="ae"/>
                                <w:spacing w:line="240" w:lineRule="exact"/>
                                <w:ind w:leftChars="0" w:left="492"/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 w:rsidRPr="00120819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の６時から22時。</w:t>
                              </w:r>
                            </w:p>
                            <w:p w14:paraId="0CFC99F9" w14:textId="1FFD44AD" w:rsidR="00141736" w:rsidRPr="00D01752" w:rsidRDefault="00141736" w:rsidP="00141736">
                              <w:pPr>
                                <w:spacing w:line="240" w:lineRule="exact"/>
                                <w:ind w:left="540" w:hangingChars="300" w:hanging="540"/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注</w:t>
                              </w:r>
                              <w:r w:rsidR="00D129FF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夜間は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平日、土曜日、日曜日・祝日ともに22時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から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６時。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直線コネクタ 76"/>
                        <wps:cNvCnPr/>
                        <wps:spPr>
                          <a:xfrm>
                            <a:off x="9525" y="0"/>
                            <a:ext cx="612000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338471" id="グループ化 75" o:spid="_x0000_s1061" style="position:absolute;margin-left:0;margin-top:20.15pt;width:483.35pt;height:43.3pt;z-index:251597766;mso-position-horizontal-relative:margin;mso-width-relative:margin;mso-height-relative:margin" coordorigin="-95" coordsize="61390,4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D6MfgUAAAgLAAAOAAAAZHJzL2Uyb0RvYy54bWy8VltvE0cUfq/U/7DaSn0rvsSOYxcHhaRB&#10;lSggQcXzZL1rr7S7s53dxE6fvGtSJSRAKalDLigtkBAaQtMGCjgJ+TGT9dpP/IWemVnbIQmtRKX6&#10;YT0z58y5n/PN2XMV05AmVOLo2MrLiTNxWVItBRd0q5iXv702+sWALDkusgrIwJaalydVRz43+Okn&#10;Z8t2Tk3iEjYKKpFAiOXkynZeLrmunYvFHKWkmsg5g23VAqKGiYlc2JJirEBQGaSbRiwZj/fHypgU&#10;bIIV1XHgdEQQ5UEuX9NUxb2saY7qSkZeBttc/iX8O8a+scGzKFckyC7pSmQG+ggrTKRboLQragS5&#10;SBon+glRpq4Q7GDNPaNgM4Y1TVdU7gN4k4gf8+YCweM296WYKxftbpggtMfi9NFilUsTV4ikF/Jy&#10;Ji1LFjIhR9TfprVNWtujtYVgri4BBcJUtos54L5A7Kv2FRIdFMWOeV7RiMn+wSepwgM82Q2wWnEl&#10;BQ77E30D6RQoUoCWTmWziSgDSgnSxK59kU0ngd67qpS+6l3OxtOQRHY51ZfpT2aYXbGO6hizsGtQ&#10;2YaCcnoxc/5bzK6WkK3yVDgsCp2YZboxq/1A/S3qv6G1aYnWVmitRv3fYS9lgKegOgoUXXNnI0Gr&#10;1WDqWbh0I5jbDRf95tPVdv1huDXzbm8puL0Uzq8GN18EtVvhihcx1PdbG1ut3w6aq7vU26TeTerd&#10;pf4srXrB8j77npAGh+Hjt4d7S4cHD9qLDZB/eOAHy48O9+9Rb65dnwWB1FsEIUdtoP5PrY37rb0Z&#10;6i1Qb516N6j3lrFV/c8/qwx9Cdre7U0fs5Gpmn0Wbs62fp1rzh80d34+bDSAE07Chan24kPwr/kk&#10;MhYOg8dPgq11wXb6Xe59qzoVeGtB41W4fidcmzkmpL15P2isB9t+u14VHoS/zIdP/6L+Lq3tUP+A&#10;le6phq1sB6urXadbtf3m7Y129c+ufOo9oN7zw9068xSi6z0X+Xm3B/mZAZkngw2c7dp+27sXNFbC&#10;lTnG89oP5xvNB3fZemW7WX9zMkRAai6stV4+ZovX05B2SBfjn1tovnwF0qIENmaba1vBrfmIyguk&#10;XX3EOJf3m9t3RZREnkWGgRr8OA38wuAPFQJzkEdY3A1f3oBbwR0orh0RhK4cpmvqD2bkP/OcsEfw&#10;gxm8fMQI4c3D5ofkVs5j6PdE59yBw1PGSG8ewGDoZ8wo15sm8XRfNhkNhORAIs6ldQcCytnEcS+o&#10;2JTYIi8TgAM+pdHERccVs6PDwgQ72NALo7ph8M2kM2wQaQIBcgDgFHBZlgzkuHCYl0f5Lxo/710z&#10;LKkMg64PBhWTYmEmT6gyLG49R6VIP5tSwnO2citjFT6L+6KJ6+TGcGESokWwQC7HVkZ18OUiGHIF&#10;EYAqmIcAv+5l+GgGBtU4WslSCZPvTztn/DANgSpLZYC+vOx8N46ICv59bcGczCZSKYaVfJNKZ5Kw&#10;IUcpY0cp1rg5jCFGCQB6W+FLxu8anaVGsHkdUHqIaQUSshTQnZfdznLYhR0QAOUVdWiIrwEdbeRe&#10;tK7aChPNAscyda1yHRE7SqcLhXAJdyYzyh3LquAVSRgad7Gm85SzQIuoAnZEKMHQ7f+Ai/4OXITL&#10;L8JXS9TfobVbHCcOpAyvbmYH4MuwFUFspzw6INfF1+M42WsKeBbFIZoMJTm6frgfDN1imHYicqxl&#10;RNyi4kU5UdZCqcJKRjMQJFAx7QKUj1WEXBpFeAEqLuES3+sJhxTHur2UGh1InB8RTCVUUEWHZdPM&#10;aN7eDnK/wQVxnADAF+fgRSSGQ/578llljCCnJO5wUtSa/9pyohJYf3ZLgb8j4LnF9URPQ/aeO7rn&#10;/L0H7ODfAAAA//8DAFBLAwQUAAYACAAAACEAI4MKDN4AAAAHAQAADwAAAGRycy9kb3ducmV2Lnht&#10;bEyPQUvDQBSE74L/YXmCN7tJq9HGbEop6qkItoJ4e01ek9Ds25DdJum/93nS4zDDzDfZarKtGqj3&#10;jWMD8SwCRVy4suHKwOf+9e4JlA/IJbaOycCFPKzy66sM09KN/EHDLlRKStinaKAOoUu19kVNFv3M&#10;dcTiHV1vMYjsK132OEq5bfU8ihJtsWFZqLGjTU3FaXe2Bt5GHNeL+GXYno6by/f+4f1rG5MxtzfT&#10;+hlUoCn8heEXX9AhF6aDO3PpVWtAjgQD99EClLjLJHkEdZDYPFmCzjP9nz//AQAA//8DAFBLAQIt&#10;ABQABgAIAAAAIQC2gziS/gAAAOEBAAATAAAAAAAAAAAAAAAAAAAAAABbQ29udGVudF9UeXBlc10u&#10;eG1sUEsBAi0AFAAGAAgAAAAhADj9If/WAAAAlAEAAAsAAAAAAAAAAAAAAAAALwEAAF9yZWxzLy5y&#10;ZWxzUEsBAi0AFAAGAAgAAAAhABvIPox+BQAACAsAAA4AAAAAAAAAAAAAAAAALgIAAGRycy9lMm9E&#10;b2MueG1sUEsBAi0AFAAGAAgAAAAhACODCgzeAAAABwEAAA8AAAAAAAAAAAAAAAAA2AcAAGRycy9k&#10;b3ducmV2LnhtbFBLBQYAAAAABAAEAPMAAADjCAAAAAA=&#10;">
                <v:shape id="テキスト ボックス 77" o:spid="_x0000_s1062" type="#_x0000_t202" alt="注1　公的医療機関等：厚生労働省医療施設調査における、国、公的医療機関、社会保険関係団体が開設する医療機関を記載しています。&#10;国（厚生労働省、独立行政法人国立病院機構、国立大学法人、独立行政法人労働者健康福祉機構、国立高度専門医療研究センター、独立行政法人地域医療機能推進機構、その他（国の機関））、公的医療機関（都道府県、市町村、地方独立行政法人、日赤、済生会、北海道社会事業協会、厚生連、国民健康保険団体連合会）、社会保険関係団体（健康保険組合及びその連合会、共済組合及びその連合会、国民健康保険組合）&#10;" style="position:absolute;left:-95;top:95;width:61053;height:4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FKuxQAAANsAAAAPAAAAZHJzL2Rvd25yZXYueG1sRI9Ba8JA&#10;FITvBf/D8gRvdWMPVVJXKWKpQoM1Frw+ss8kNfs27K4m9dd3C0KPw8x8w8yXvWnElZyvLSuYjBMQ&#10;xIXVNZcKvg5vjzMQPiBrbCyTgh/ysFwMHuaYatvxnq55KEWEsE9RQRVCm0rpi4oM+rFtiaN3ss5g&#10;iNKVUjvsItw08ilJnqXBmuNChS2tKirO+cUoOHb5u9ttt9+f7Sa77W559kHrTKnRsH99ARGoD//h&#10;e3ujFUyn8Pcl/gC5+AUAAP//AwBQSwECLQAUAAYACAAAACEA2+H2y+4AAACFAQAAEwAAAAAAAAAA&#10;AAAAAAAAAAAAW0NvbnRlbnRfVHlwZXNdLnhtbFBLAQItABQABgAIAAAAIQBa9CxbvwAAABUBAAAL&#10;AAAAAAAAAAAAAAAAAB8BAABfcmVscy8ucmVsc1BLAQItABQABgAIAAAAIQCJ4FKuxQAAANsAAAAP&#10;AAAAAAAAAAAAAAAAAAcCAABkcnMvZG93bnJldi54bWxQSwUGAAAAAAMAAwC3AAAA+QIAAAAA&#10;" fillcolor="window" stroked="f" strokeweight=".5pt">
                  <v:textbox>
                    <w:txbxContent>
                      <w:p w14:paraId="61CB1B9E" w14:textId="77777777" w:rsidR="000E7AB1" w:rsidRPr="000E7AB1" w:rsidRDefault="00141736" w:rsidP="000E7AB1">
                        <w:pPr>
                          <w:spacing w:line="240" w:lineRule="exact"/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 w:rsidRPr="000E7AB1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注</w:t>
                        </w:r>
                        <w:r w:rsidR="00D129FF" w:rsidRPr="000E7AB1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1</w:t>
                        </w:r>
                        <w:r w:rsidRPr="000E7AB1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 xml:space="preserve">　</w:t>
                        </w:r>
                        <w:r w:rsidR="000E7AB1" w:rsidRPr="000E7AB1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時間外は平日の６時から８時及び18</w:t>
                        </w:r>
                        <w:r w:rsidR="000E7AB1" w:rsidRPr="000E7AB1"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時から</w:t>
                        </w:r>
                        <w:r w:rsidR="000E7AB1" w:rsidRPr="000E7AB1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22時、土曜日の６時</w:t>
                        </w:r>
                        <w:r w:rsidR="000E7AB1" w:rsidRPr="000E7AB1"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から</w:t>
                        </w:r>
                        <w:r w:rsidR="000E7AB1" w:rsidRPr="000E7AB1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８時及び12</w:t>
                        </w:r>
                        <w:r w:rsidR="000E7AB1" w:rsidRPr="000E7AB1"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時</w:t>
                        </w:r>
                        <w:r w:rsidR="000E7AB1" w:rsidRPr="000E7AB1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から22時</w:t>
                        </w:r>
                        <w:r w:rsidR="000E7AB1" w:rsidRPr="000E7AB1"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、</w:t>
                        </w:r>
                        <w:r w:rsidR="000E7AB1" w:rsidRPr="000E7AB1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日曜日・祝日</w:t>
                        </w:r>
                      </w:p>
                      <w:p w14:paraId="48D420D6" w14:textId="427CA3AE" w:rsidR="00141736" w:rsidRDefault="000E7AB1" w:rsidP="000E7AB1">
                        <w:pPr>
                          <w:pStyle w:val="ae"/>
                          <w:spacing w:line="240" w:lineRule="exact"/>
                          <w:ind w:leftChars="0" w:left="492"/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 w:rsidRPr="00120819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の６時から22時。</w:t>
                        </w:r>
                      </w:p>
                      <w:p w14:paraId="0CFC99F9" w14:textId="1FFD44AD" w:rsidR="00141736" w:rsidRPr="00D01752" w:rsidRDefault="00141736" w:rsidP="00141736">
                        <w:pPr>
                          <w:spacing w:line="240" w:lineRule="exact"/>
                          <w:ind w:left="540" w:hangingChars="300" w:hanging="540"/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注</w:t>
                        </w:r>
                        <w:r w:rsidR="00D129FF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 xml:space="preserve">　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夜間は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平日、土曜日、日曜日・祝日ともに22時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から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６時。</w:t>
                        </w:r>
                      </w:p>
                    </w:txbxContent>
                  </v:textbox>
                </v:shape>
                <v:line id="直線コネクタ 76" o:spid="_x0000_s1063" style="position:absolute;visibility:visible;mso-wrap-style:square" from="95,0" to="6129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5fbxAAAANsAAAAPAAAAZHJzL2Rvd25yZXYueG1sRI/NasMw&#10;EITvhbyD2EBvtdwU0saJYkwg0EMO+Sm0x420sUytlWOpifP2UaHQ4zAz3zCLcnCtuFAfGs8KnrMc&#10;BLH2puFawcdh/fQGIkRkg61nUnCjAOVy9LDAwvgr7+iyj7VIEA4FKrAxdoWUQVtyGDLfESfv5HuH&#10;Mcm+lqbHa4K7Vk7yfCodNpwWLHa0sqS/9z9OwafFzXarj5H8y1elTW2MP8+UehwP1RxEpCH+h//a&#10;70bB6xR+v6QfIJd3AAAA//8DAFBLAQItABQABgAIAAAAIQDb4fbL7gAAAIUBAAATAAAAAAAAAAAA&#10;AAAAAAAAAABbQ29udGVudF9UeXBlc10ueG1sUEsBAi0AFAAGAAgAAAAhAFr0LFu/AAAAFQEAAAsA&#10;AAAAAAAAAAAAAAAAHwEAAF9yZWxzLy5yZWxzUEsBAi0AFAAGAAgAAAAhAGTDl9vEAAAA2wAAAA8A&#10;AAAAAAAAAAAAAAAABwIAAGRycy9kb3ducmV2LnhtbFBLBQYAAAAAAwADALcAAAD4AgAAAAA=&#10;" strokecolor="#4a7ebb"/>
                <w10:wrap anchorx="margin"/>
              </v:group>
            </w:pict>
          </mc:Fallback>
        </mc:AlternateContent>
      </w:r>
    </w:p>
    <w:p w14:paraId="486EC213" w14:textId="56D95B5F" w:rsidR="00187C94" w:rsidRDefault="00187C94" w:rsidP="00530B3E">
      <w:pPr>
        <w:jc w:val="left"/>
        <w:rPr>
          <w:noProof/>
        </w:rPr>
      </w:pPr>
    </w:p>
    <w:p w14:paraId="554D7708" w14:textId="1712A809" w:rsidR="006B2CF8" w:rsidRDefault="00E60EA7" w:rsidP="00530B3E">
      <w:pPr>
        <w:jc w:val="left"/>
        <w:rPr>
          <w:noProof/>
        </w:rPr>
      </w:pP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9B78724" wp14:editId="6062A756">
                <wp:simplePos x="0" y="0"/>
                <wp:positionH relativeFrom="margin">
                  <wp:posOffset>-100330</wp:posOffset>
                </wp:positionH>
                <wp:positionV relativeFrom="paragraph">
                  <wp:posOffset>26670</wp:posOffset>
                </wp:positionV>
                <wp:extent cx="3893820" cy="342900"/>
                <wp:effectExtent l="0" t="0" r="0" b="0"/>
                <wp:wrapNone/>
                <wp:docPr id="47" name="テキスト ボックス 47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382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8F4EC65" w14:textId="6093D380" w:rsidR="00FD2E5F" w:rsidRPr="00114778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220AEC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 w:rsidR="00EA7841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</w:t>
                            </w:r>
                            <w:r w:rsidR="00850F8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時間外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等</w:t>
                            </w:r>
                            <w:r w:rsidR="00187C94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に診療を行う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外来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施設数【病院】（令和５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78724" id="テキスト ボックス 47" o:spid="_x0000_s1064" type="#_x0000_t202" alt="タイトル: 図表2-5-1　病院数" style="position:absolute;margin-left:-7.9pt;margin-top:2.1pt;width:306.6pt;height:27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TvnpQIAANUEAAAOAAAAZHJzL2Uyb0RvYy54bWysVE1vEzEQvSPxHyzf23z2K+qmCq2KkKq2&#10;Uot6drzeZCWvbWwn2XKqGoH4AwghuMCJCwKJE79nxde/4NmbtFHhhLg4Y8/sm5n3ZrK7VxaSTIV1&#10;uVYJba03KRGK6zRXo4Q+Pj9c26bEeaZSJrUSCb0Uju7179/bnZmeaOuxlqmwBCDK9WYmoWPvTa/R&#10;cHwsCubWtREKzkzbgnlc7aiRWjYDeiEb7WZzszHTNjVWc+EcXg9qJ+1H/CwT3J9kmROeyISiNh9P&#10;G89hOBv9XdYbWWbGOV+Uwf6hioLlCklvoA6YZ2Ri8z+gipxb7XTm17kuGjrLci5iD+im1bzTzdmY&#10;GRF7ATnO3NDk/h8sP56eWpKnCe1uUaJYAY2q+fPq+mN1/bWavyDV/G01n1fXn3AnIcbnXiLo25sv&#10;P999aK9trLWqq6sfr579ev3++8vPgdCZcT3gnhkg+/KBLjEYy3eHx8BTmdki/IIBAj+kubyRQ5Se&#10;cDx2tnc62224OHydbnunGfVq3H5trPMPhS5IMBJqIXdUgU2PnEclCF2GhGRKH+ZSRsmlIrOEtje6&#10;wCScYfIyyTzMwoALp0aUMDnCSHNvI+TKtwHygLkxmTJMldMyT0N7SCZVSCPi3C0qCGTUTQfLl8My&#10;st3ZXDIy1OkliLK6nk1n+GGOBEfM+VNmMYwoEAvmT3BkUqNqvbAoGWv79G/vIR4zAi8lMww3qnwy&#10;YVZQIh8pTM9Oq9sFrI+X7sZWINmueoarHjUp9jU6bWGVDY9miPdyaWZWFxfYw0HIChdTHLkTCj5r&#10;c9/XK4c95mIwiEGYf8P8kTozPEAH4gKx5+UFs2YhqMcoHOvlGrDeHV3r2FrZwcTrLI+iB6JrViFK&#10;uGB3ojyLPQ/LuXqPUbf/Rv3fAAAA//8DAFBLAwQUAAYACAAAACEA5jpTCOIAAAAIAQAADwAAAGRy&#10;cy9kb3ducmV2LnhtbEyPwU7DMBBE70j8g7VIXFDrNCQ0hDhVhQSHHoC2HODmxNskIl5HsduGv2c5&#10;wW1HM5p5W6wm24sTjr5zpGAxj0Ag1c501Ch43z/NMhA+aDK6d4QKvtHDqry8KHRu3Jm2eNqFRnAJ&#10;+VwraEMYcil93aLVfu4GJPYObrQ6sBwbaUZ95nLbyziK7qTVHfFCqwd8bLH+2h2tgn2yrW5M+px9&#10;3Hbrl7fN8vVzMx6Uur6a1g8gAk7hLwy/+IwOJTNV7kjGi17BbJEyelCQxCDYT++XCYiKjywGWRby&#10;/wPlDwAAAP//AwBQSwECLQAUAAYACAAAACEAtoM4kv4AAADhAQAAEwAAAAAAAAAAAAAAAAAAAAAA&#10;W0NvbnRlbnRfVHlwZXNdLnhtbFBLAQItABQABgAIAAAAIQA4/SH/1gAAAJQBAAALAAAAAAAAAAAA&#10;AAAAAC8BAABfcmVscy8ucmVsc1BLAQItABQABgAIAAAAIQC3rTvnpQIAANUEAAAOAAAAAAAAAAAA&#10;AAAAAC4CAABkcnMvZTJvRG9jLnhtbFBLAQItABQABgAIAAAAIQDmOlMI4gAAAAgBAAAPAAAAAAAA&#10;AAAAAAAAAP8EAABkcnMvZG93bnJldi54bWxQSwUGAAAAAAQABADzAAAADgYAAAAA&#10;" filled="f" stroked="f" strokeweight="2pt">
                <v:textbox>
                  <w:txbxContent>
                    <w:p w14:paraId="48F4EC65" w14:textId="6093D380" w:rsidR="00FD2E5F" w:rsidRPr="00114778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220AEC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 w:rsidR="00EA7841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</w:t>
                      </w:r>
                      <w:r w:rsidR="00850F8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時間外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等</w:t>
                      </w:r>
                      <w:r w:rsidR="00187C94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に診療を行う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外来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施設数【病院】（令和５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5861A7" w14:textId="41C50CE1" w:rsidR="00904AF2" w:rsidRPr="00BD34BF" w:rsidRDefault="00C93222" w:rsidP="00530B3E">
      <w:pPr>
        <w:jc w:val="left"/>
        <w:rPr>
          <w:noProof/>
        </w:rPr>
      </w:pPr>
      <w:r w:rsidRPr="00C26780">
        <w:rPr>
          <w:noProof/>
        </w:rPr>
        <w:drawing>
          <wp:anchor distT="0" distB="0" distL="114300" distR="114300" simplePos="0" relativeHeight="251517816" behindDoc="0" locked="0" layoutInCell="1" allowOverlap="1" wp14:anchorId="03F06D47" wp14:editId="43BA77BE">
            <wp:simplePos x="0" y="0"/>
            <wp:positionH relativeFrom="margin">
              <wp:posOffset>2540</wp:posOffset>
            </wp:positionH>
            <wp:positionV relativeFrom="paragraph">
              <wp:posOffset>51435</wp:posOffset>
            </wp:positionV>
            <wp:extent cx="6420485" cy="1607820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48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F4D0DD" w14:textId="77777777" w:rsidR="00187C94" w:rsidRDefault="00187C94" w:rsidP="00530B3E">
      <w:pPr>
        <w:jc w:val="left"/>
        <w:rPr>
          <w:noProof/>
        </w:rPr>
      </w:pPr>
    </w:p>
    <w:p w14:paraId="2945FFB4" w14:textId="609EE78B" w:rsidR="00E60EA7" w:rsidRDefault="00E60EA7" w:rsidP="00530B3E">
      <w:pPr>
        <w:jc w:val="left"/>
        <w:rPr>
          <w:noProof/>
        </w:rPr>
      </w:pPr>
    </w:p>
    <w:p w14:paraId="334C1E54" w14:textId="51C8919B" w:rsidR="00E60EA7" w:rsidRDefault="00E60EA7" w:rsidP="00530B3E">
      <w:pPr>
        <w:jc w:val="left"/>
        <w:rPr>
          <w:noProof/>
        </w:rPr>
      </w:pPr>
    </w:p>
    <w:p w14:paraId="1412BC0B" w14:textId="674DE343" w:rsidR="00E60EA7" w:rsidRDefault="00E60EA7" w:rsidP="00530B3E">
      <w:pPr>
        <w:jc w:val="left"/>
        <w:rPr>
          <w:noProof/>
        </w:rPr>
      </w:pPr>
    </w:p>
    <w:p w14:paraId="565CE2BB" w14:textId="77290B62" w:rsidR="00E60EA7" w:rsidRDefault="00E60EA7" w:rsidP="00530B3E">
      <w:pPr>
        <w:jc w:val="left"/>
        <w:rPr>
          <w:noProof/>
        </w:rPr>
      </w:pPr>
    </w:p>
    <w:p w14:paraId="5AA95F79" w14:textId="47810D35" w:rsidR="009416D3" w:rsidRDefault="00490292" w:rsidP="00530B3E">
      <w:pPr>
        <w:jc w:val="left"/>
        <w:rPr>
          <w:noProof/>
        </w:rPr>
      </w:pPr>
      <w:r w:rsidRPr="0058367C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5BC62D0" wp14:editId="63908445">
                <wp:simplePos x="0" y="0"/>
                <wp:positionH relativeFrom="margin">
                  <wp:posOffset>4665980</wp:posOffset>
                </wp:positionH>
                <wp:positionV relativeFrom="paragraph">
                  <wp:posOffset>22225</wp:posOffset>
                </wp:positionV>
                <wp:extent cx="1914525" cy="247650"/>
                <wp:effectExtent l="0" t="0" r="0" b="0"/>
                <wp:wrapNone/>
                <wp:docPr id="15" name="テキスト ボックス 15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959F54B" w14:textId="124AE12A" w:rsidR="00FD2E5F" w:rsidRPr="00495B0C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</w:t>
                            </w:r>
                            <w:r w:rsidR="002706DA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医療機関情報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システム</w:t>
                            </w:r>
                            <w:r w:rsidR="002706DA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  <w:p w14:paraId="1B242A5F" w14:textId="77777777" w:rsidR="00FD2E5F" w:rsidRPr="0028324F" w:rsidRDefault="00FD2E5F" w:rsidP="00530B3E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C62D0" id="テキスト ボックス 15" o:spid="_x0000_s1065" type="#_x0000_t202" alt="タイトル: 図表2-5-1　病院数" style="position:absolute;margin-left:367.4pt;margin-top:1.75pt;width:150.75pt;height:19.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qigogIAANUEAAAOAAAAZHJzL2Uyb0RvYy54bWysVE1vEzEQvSPxHyzf201C0kLUTRVaFSFV&#10;tFKLena83mQlr21sJ9lyqhqB+AMIIbjAiQsCiRO/Z8XXv+DZm7RR4YS4OGPP7JuZ92ays1uVksyE&#10;dYVWKW1vtigRiuusUOOUPj492LhLifNMZUxqJVJ6LhzdHdy+tTM3fdHREy0zYQlAlOvPTUon3pt+&#10;kjg+ESVzm9oIBWeubck8rnacZJbNgV7KpNNqbSVzbTNjNRfO4XW/cdJBxM9zwf1RnjvhiUwpavPx&#10;tPEchTMZ7LD+2DIzKfiyDPYPVZSsUEh6BbXPPCNTW/wBVRbcaqdzv8l1meg8L7iIPaCbdutGNycT&#10;ZkTsBeQ4c0WT+3+w/NHs2JIig3Y9ShQroVG9eF5ffqwvv9aLF6RevK0Xi/ryE+4kxPjCSwR9e/Pl&#10;57sPnY3eRru+uPjx6tmv1++/v/wcCJ0b1wfuiQGyr+7rCuCrd4fHwFOV2zL8ggECP6Q5v5JDVJ7w&#10;8NG9drfXQUoOX6e7vdWLeiXXXxvr/AOhSxKMlFrIHVVgs0PnUQlCVyEhmdIHhZRRcqnIHKC9bgup&#10;OcPk5ZJ5mKUBF06NKWFyjJHm3kbItW8D5D5zEzJjmCqnZZGF9pBMqpBGxLlbVhDIaJoOlq9GVWT7&#10;zvaKkZHOzkGU1c1sOsMPCiQ4ZM4fM4thRIFYMH+EI5caVeulRclE26d/ew/xmBF4KZljuFHlkymz&#10;ghL5UGF6QGw3bEO8dHvbHVzsume07lHTck+j0zZW2fBohngvV2ZudXmGPRyGrHAxxZE7peCzMfd8&#10;s3LYYy6GwxiE+TfMH6oTwwN0IC4Qe1qdMWuWgnqMwiO9WgPWv6FrE9soO5x6nRdR9EB0wypECRfs&#10;TpRnuedhOdfvMer632jwGwAA//8DAFBLAwQUAAYACAAAACEAkyKmTOEAAAAJAQAADwAAAGRycy9k&#10;b3ducmV2LnhtbEyPMU/DMBSEdyT+g/WQWBB1qJO2SuNUFRIMHYC2DHRz4tckIn6ObLcN/x53gvF0&#10;p7vvitVoenZG5ztLEp4mCTCk2uqOGgmf+5fHBTAfFGnVW0IJP+hhVd7eFCrX9kJbPO9Cw2IJ+VxJ&#10;aEMYcs593aJRfmIHpOgdrTMqROkarp26xHLT82mSzLhRHcWFVg343GL9vTsZCft0Wz3o7HXxJbr1&#10;28dm/n7YuKOU93fjegks4Bj+wnDFj+hQRqbKnkh71kuYizSiBwkiA3b1EzETwCoJ6TQDXhb8/4Py&#10;FwAA//8DAFBLAQItABQABgAIAAAAIQC2gziS/gAAAOEBAAATAAAAAAAAAAAAAAAAAAAAAABbQ29u&#10;dGVudF9UeXBlc10ueG1sUEsBAi0AFAAGAAgAAAAhADj9If/WAAAAlAEAAAsAAAAAAAAAAAAAAAAA&#10;LwEAAF9yZWxzLy5yZWxzUEsBAi0AFAAGAAgAAAAhAO2mqKCiAgAA1QQAAA4AAAAAAAAAAAAAAAAA&#10;LgIAAGRycy9lMm9Eb2MueG1sUEsBAi0AFAAGAAgAAAAhAJMipkzhAAAACQEAAA8AAAAAAAAAAAAA&#10;AAAA/AQAAGRycy9kb3ducmV2LnhtbFBLBQYAAAAABAAEAPMAAAAKBgAAAAA=&#10;" filled="f" stroked="f" strokeweight="2pt">
                <v:textbox>
                  <w:txbxContent>
                    <w:p w14:paraId="4959F54B" w14:textId="124AE12A" w:rsidR="00FD2E5F" w:rsidRPr="00495B0C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</w:t>
                      </w:r>
                      <w:r w:rsidR="002706DA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医療機関情報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システム</w:t>
                      </w:r>
                      <w:r w:rsidR="002706DA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  <w:p w14:paraId="1B242A5F" w14:textId="77777777" w:rsidR="00FD2E5F" w:rsidRPr="0028324F" w:rsidRDefault="00FD2E5F" w:rsidP="00530B3E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9CC3AB" w14:textId="1C5698A6" w:rsidR="00E60EA7" w:rsidRPr="0058367C" w:rsidRDefault="00E60EA7" w:rsidP="00530B3E">
      <w:pPr>
        <w:jc w:val="left"/>
        <w:rPr>
          <w:noProof/>
        </w:rPr>
      </w:pPr>
    </w:p>
    <w:p w14:paraId="531BA720" w14:textId="77777777" w:rsidR="00E60EA7" w:rsidRPr="0058367C" w:rsidRDefault="00E60EA7" w:rsidP="00E60EA7">
      <w:pPr>
        <w:tabs>
          <w:tab w:val="left" w:pos="426"/>
        </w:tabs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val="x-none" w:eastAsia="x-none"/>
        </w:rPr>
      </w:pPr>
      <w:r w:rsidRPr="0058367C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 w:eastAsia="x-none"/>
        </w:rPr>
        <w:t>（</w:t>
      </w:r>
      <w:r w:rsidRPr="0058367C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３</w:t>
      </w:r>
      <w:r w:rsidRPr="0058367C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 w:eastAsia="x-none"/>
        </w:rPr>
        <w:t>）</w:t>
      </w:r>
      <w:proofErr w:type="spellStart"/>
      <w:r w:rsidRPr="0058367C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時間外等における外来患者数</w:t>
      </w:r>
      <w:proofErr w:type="spellEnd"/>
    </w:p>
    <w:p w14:paraId="66E76B10" w14:textId="7AC7E950" w:rsidR="00E60EA7" w:rsidRPr="0058367C" w:rsidRDefault="00E60EA7" w:rsidP="00C93222">
      <w:pPr>
        <w:ind w:leftChars="100" w:left="210" w:firstLineChars="100" w:firstLine="220"/>
        <w:jc w:val="left"/>
        <w:rPr>
          <w:rFonts w:ascii="ＭＳ Ｐゴシック" w:eastAsia="ＭＳ Ｐゴシック" w:hAnsi="ＭＳ Ｐゴシック"/>
          <w:kern w:val="0"/>
          <w:sz w:val="22"/>
          <w:szCs w:val="20"/>
        </w:rPr>
      </w:pPr>
      <w:r w:rsidRPr="0058367C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【</w:t>
      </w:r>
      <w:r w:rsidRPr="0058367C">
        <w:rPr>
          <w:rFonts w:ascii="ＭＳ Ｐゴシック" w:eastAsia="ＭＳ Ｐゴシック" w:hAnsi="ＭＳ Ｐゴシック" w:hint="eastAsia"/>
          <w:color w:val="000000" w:themeColor="text1"/>
          <w:sz w:val="22"/>
        </w:rPr>
        <w:t>時間外等外来患者延べ数</w:t>
      </w:r>
      <w:r w:rsidRPr="0058367C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】</w:t>
      </w:r>
    </w:p>
    <w:p w14:paraId="570328FE" w14:textId="5FF5650D" w:rsidR="00E60EA7" w:rsidRPr="0058367C" w:rsidRDefault="00E60EA7" w:rsidP="00C93222">
      <w:pPr>
        <w:ind w:leftChars="200" w:left="640" w:hangingChars="100" w:hanging="220"/>
        <w:jc w:val="left"/>
        <w:rPr>
          <w:noProof/>
        </w:rPr>
      </w:pPr>
      <w:r w:rsidRPr="0058367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Pr="0058367C">
        <w:rPr>
          <w:rFonts w:ascii="HG丸ｺﾞｼｯｸM-PRO" w:eastAsia="HG丸ｺﾞｼｯｸM-PRO" w:hAnsi="HG丸ｺﾞｼｯｸM-PRO" w:hint="eastAsia"/>
          <w:sz w:val="22"/>
        </w:rPr>
        <w:t>令和元年度における時間外等外来患者延べ数は、一般診療所が</w:t>
      </w:r>
      <w:r w:rsidR="001F0E52" w:rsidRPr="0058367C">
        <w:rPr>
          <w:rFonts w:ascii="HG丸ｺﾞｼｯｸM-PRO" w:eastAsia="HG丸ｺﾞｼｯｸM-PRO" w:hAnsi="HG丸ｺﾞｼｯｸM-PRO"/>
          <w:sz w:val="22"/>
        </w:rPr>
        <w:t>790</w:t>
      </w:r>
      <w:r w:rsidRPr="0058367C">
        <w:rPr>
          <w:rFonts w:ascii="HG丸ｺﾞｼｯｸM-PRO" w:eastAsia="HG丸ｺﾞｼｯｸM-PRO" w:hAnsi="HG丸ｺﾞｼｯｸM-PRO"/>
          <w:sz w:val="22"/>
        </w:rPr>
        <w:t>,</w:t>
      </w:r>
      <w:r w:rsidR="001F0E52" w:rsidRPr="0058367C">
        <w:rPr>
          <w:rFonts w:ascii="HG丸ｺﾞｼｯｸM-PRO" w:eastAsia="HG丸ｺﾞｼｯｸM-PRO" w:hAnsi="HG丸ｺﾞｼｯｸM-PRO"/>
          <w:sz w:val="22"/>
        </w:rPr>
        <w:t>405</w:t>
      </w:r>
      <w:r w:rsidRPr="0058367C">
        <w:rPr>
          <w:rFonts w:ascii="HG丸ｺﾞｼｯｸM-PRO" w:eastAsia="HG丸ｺﾞｼｯｸM-PRO" w:hAnsi="HG丸ｺﾞｼｯｸM-PRO" w:hint="eastAsia"/>
          <w:sz w:val="22"/>
        </w:rPr>
        <w:t>人（平成</w:t>
      </w:r>
      <w:r w:rsidRPr="0058367C">
        <w:rPr>
          <w:rFonts w:ascii="HG丸ｺﾞｼｯｸM-PRO" w:eastAsia="HG丸ｺﾞｼｯｸM-PRO" w:hAnsi="HG丸ｺﾞｼｯｸM-PRO"/>
          <w:sz w:val="22"/>
        </w:rPr>
        <w:t>29</w:t>
      </w:r>
      <w:r w:rsidRPr="0058367C">
        <w:rPr>
          <w:rFonts w:ascii="HG丸ｺﾞｼｯｸM-PRO" w:eastAsia="HG丸ｺﾞｼｯｸM-PRO" w:hAnsi="HG丸ｺﾞｼｯｸM-PRO" w:hint="eastAsia"/>
          <w:sz w:val="22"/>
        </w:rPr>
        <w:t>年度には</w:t>
      </w:r>
      <w:r w:rsidRPr="0058367C">
        <w:rPr>
          <w:rFonts w:ascii="HG丸ｺﾞｼｯｸM-PRO" w:eastAsia="HG丸ｺﾞｼｯｸM-PRO" w:hAnsi="HG丸ｺﾞｼｯｸM-PRO"/>
          <w:sz w:val="22"/>
        </w:rPr>
        <w:t>1</w:t>
      </w:r>
      <w:r w:rsidR="001F0E52" w:rsidRPr="0058367C">
        <w:rPr>
          <w:rFonts w:ascii="HG丸ｺﾞｼｯｸM-PRO" w:eastAsia="HG丸ｺﾞｼｯｸM-PRO" w:hAnsi="HG丸ｺﾞｼｯｸM-PRO"/>
          <w:sz w:val="22"/>
        </w:rPr>
        <w:t>36</w:t>
      </w:r>
      <w:r w:rsidRPr="0058367C">
        <w:rPr>
          <w:rFonts w:ascii="HG丸ｺﾞｼｯｸM-PRO" w:eastAsia="HG丸ｺﾞｼｯｸM-PRO" w:hAnsi="HG丸ｺﾞｼｯｸM-PRO"/>
          <w:sz w:val="22"/>
        </w:rPr>
        <w:t>,8</w:t>
      </w:r>
      <w:r w:rsidR="001F0E52" w:rsidRPr="0058367C">
        <w:rPr>
          <w:rFonts w:ascii="HG丸ｺﾞｼｯｸM-PRO" w:eastAsia="HG丸ｺﾞｼｯｸM-PRO" w:hAnsi="HG丸ｺﾞｼｯｸM-PRO"/>
          <w:sz w:val="22"/>
        </w:rPr>
        <w:t>98</w:t>
      </w:r>
      <w:r w:rsidRPr="0058367C">
        <w:rPr>
          <w:rFonts w:ascii="HG丸ｺﾞｼｯｸM-PRO" w:eastAsia="HG丸ｺﾞｼｯｸM-PRO" w:hAnsi="HG丸ｺﾞｼｯｸM-PRO" w:hint="eastAsia"/>
          <w:sz w:val="22"/>
        </w:rPr>
        <w:t>人）、病院が</w:t>
      </w:r>
      <w:r w:rsidR="001F0E52" w:rsidRPr="0058367C">
        <w:rPr>
          <w:rFonts w:ascii="HG丸ｺﾞｼｯｸM-PRO" w:eastAsia="HG丸ｺﾞｼｯｸM-PRO" w:hAnsi="HG丸ｺﾞｼｯｸM-PRO" w:hint="eastAsia"/>
          <w:sz w:val="22"/>
        </w:rPr>
        <w:t>8</w:t>
      </w:r>
      <w:r w:rsidR="001F0E52" w:rsidRPr="0058367C">
        <w:rPr>
          <w:rFonts w:ascii="HG丸ｺﾞｼｯｸM-PRO" w:eastAsia="HG丸ｺﾞｼｯｸM-PRO" w:hAnsi="HG丸ｺﾞｼｯｸM-PRO"/>
          <w:sz w:val="22"/>
        </w:rPr>
        <w:t>7</w:t>
      </w:r>
      <w:r w:rsidRPr="0058367C">
        <w:rPr>
          <w:rFonts w:ascii="HG丸ｺﾞｼｯｸM-PRO" w:eastAsia="HG丸ｺﾞｼｯｸM-PRO" w:hAnsi="HG丸ｺﾞｼｯｸM-PRO"/>
          <w:sz w:val="22"/>
        </w:rPr>
        <w:t>,</w:t>
      </w:r>
      <w:r w:rsidR="001F0E52" w:rsidRPr="0058367C">
        <w:rPr>
          <w:rFonts w:ascii="HG丸ｺﾞｼｯｸM-PRO" w:eastAsia="HG丸ｺﾞｼｯｸM-PRO" w:hAnsi="HG丸ｺﾞｼｯｸM-PRO"/>
          <w:sz w:val="22"/>
        </w:rPr>
        <w:t>479</w:t>
      </w:r>
      <w:r w:rsidRPr="0058367C">
        <w:rPr>
          <w:rFonts w:ascii="HG丸ｺﾞｼｯｸM-PRO" w:eastAsia="HG丸ｺﾞｼｯｸM-PRO" w:hAnsi="HG丸ｺﾞｼｯｸM-PRO" w:hint="eastAsia"/>
          <w:sz w:val="22"/>
        </w:rPr>
        <w:t>人</w:t>
      </w:r>
      <w:r w:rsidR="00C93222">
        <w:rPr>
          <w:rFonts w:ascii="HG丸ｺﾞｼｯｸM-PRO" w:eastAsia="HG丸ｺﾞｼｯｸM-PRO" w:hAnsi="HG丸ｺﾞｼｯｸM-PRO" w:hint="eastAsia"/>
          <w:sz w:val="22"/>
        </w:rPr>
        <w:t>（</w:t>
      </w:r>
      <w:r w:rsidRPr="0058367C">
        <w:rPr>
          <w:rFonts w:ascii="HG丸ｺﾞｼｯｸM-PRO" w:eastAsia="HG丸ｺﾞｼｯｸM-PRO" w:hAnsi="HG丸ｺﾞｼｯｸM-PRO"/>
          <w:sz w:val="22"/>
        </w:rPr>
        <w:t>同</w:t>
      </w:r>
      <w:r w:rsidR="001F0E52" w:rsidRPr="0058367C">
        <w:rPr>
          <w:rFonts w:ascii="HG丸ｺﾞｼｯｸM-PRO" w:eastAsia="HG丸ｺﾞｼｯｸM-PRO" w:hAnsi="HG丸ｺﾞｼｯｸM-PRO" w:hint="eastAsia"/>
          <w:sz w:val="22"/>
        </w:rPr>
        <w:t>8</w:t>
      </w:r>
      <w:r w:rsidR="001F0E52" w:rsidRPr="0058367C">
        <w:rPr>
          <w:rFonts w:ascii="HG丸ｺﾞｼｯｸM-PRO" w:eastAsia="HG丸ｺﾞｼｯｸM-PRO" w:hAnsi="HG丸ｺﾞｼｯｸM-PRO"/>
          <w:sz w:val="22"/>
        </w:rPr>
        <w:t>3</w:t>
      </w:r>
      <w:r w:rsidRPr="0058367C">
        <w:rPr>
          <w:rFonts w:ascii="HG丸ｺﾞｼｯｸM-PRO" w:eastAsia="HG丸ｺﾞｼｯｸM-PRO" w:hAnsi="HG丸ｺﾞｼｯｸM-PRO"/>
          <w:sz w:val="22"/>
        </w:rPr>
        <w:t>,</w:t>
      </w:r>
      <w:r w:rsidR="001F0E52" w:rsidRPr="0058367C">
        <w:rPr>
          <w:rFonts w:ascii="HG丸ｺﾞｼｯｸM-PRO" w:eastAsia="HG丸ｺﾞｼｯｸM-PRO" w:hAnsi="HG丸ｺﾞｼｯｸM-PRO"/>
          <w:sz w:val="22"/>
        </w:rPr>
        <w:t>232</w:t>
      </w:r>
      <w:r w:rsidRPr="0058367C">
        <w:rPr>
          <w:rFonts w:ascii="HG丸ｺﾞｼｯｸM-PRO" w:eastAsia="HG丸ｺﾞｼｯｸM-PRO" w:hAnsi="HG丸ｺﾞｼｯｸM-PRO" w:hint="eastAsia"/>
          <w:sz w:val="22"/>
        </w:rPr>
        <w:t>人</w:t>
      </w:r>
      <w:r w:rsidR="00C93222">
        <w:rPr>
          <w:rFonts w:ascii="HG丸ｺﾞｼｯｸM-PRO" w:eastAsia="HG丸ｺﾞｼｯｸM-PRO" w:hAnsi="HG丸ｺﾞｼｯｸM-PRO" w:hint="eastAsia"/>
          <w:sz w:val="22"/>
        </w:rPr>
        <w:t>）</w:t>
      </w:r>
      <w:r w:rsidRPr="0058367C">
        <w:rPr>
          <w:rFonts w:ascii="HG丸ｺﾞｼｯｸM-PRO" w:eastAsia="HG丸ｺﾞｼｯｸM-PRO" w:hAnsi="HG丸ｺﾞｼｯｸM-PRO"/>
          <w:sz w:val="22"/>
        </w:rPr>
        <w:t>となって</w:t>
      </w:r>
      <w:r w:rsidRPr="0058367C">
        <w:rPr>
          <w:rFonts w:ascii="HG丸ｺﾞｼｯｸM-PRO" w:eastAsia="HG丸ｺﾞｼｯｸM-PRO" w:hAnsi="HG丸ｺﾞｼｯｸM-PRO" w:hint="eastAsia"/>
          <w:sz w:val="22"/>
        </w:rPr>
        <w:t xml:space="preserve">います（出典　</w:t>
      </w:r>
      <w:r w:rsidR="00F260F1">
        <w:rPr>
          <w:rFonts w:ascii="HG丸ｺﾞｼｯｸM-PRO" w:eastAsia="HG丸ｺﾞｼｯｸM-PRO" w:hAnsi="HG丸ｺﾞｼｯｸM-PRO" w:hint="eastAsia"/>
          <w:sz w:val="22"/>
        </w:rPr>
        <w:t>厚生労働省</w:t>
      </w:r>
      <w:r w:rsidRPr="0058367C">
        <w:rPr>
          <w:rFonts w:ascii="HG丸ｺﾞｼｯｸM-PRO" w:eastAsia="HG丸ｺﾞｼｯｸM-PRO" w:hAnsi="HG丸ｺﾞｼｯｸM-PRO" w:hint="eastAsia"/>
          <w:sz w:val="22"/>
        </w:rPr>
        <w:t>「外来医師偏在指標に係るデータ集・グラフ」）。</w:t>
      </w:r>
    </w:p>
    <w:p w14:paraId="0876FDE9" w14:textId="4078C07C" w:rsidR="00E60EA7" w:rsidRPr="0058367C" w:rsidRDefault="00E60EA7" w:rsidP="00E60EA7">
      <w:pPr>
        <w:jc w:val="left"/>
        <w:rPr>
          <w:noProof/>
        </w:rPr>
      </w:pPr>
    </w:p>
    <w:p w14:paraId="57F788D8" w14:textId="77777777" w:rsidR="00E60EA7" w:rsidRPr="0058367C" w:rsidRDefault="00E60EA7" w:rsidP="00C93222">
      <w:pPr>
        <w:ind w:leftChars="100" w:left="210" w:firstLineChars="100" w:firstLine="220"/>
        <w:jc w:val="left"/>
        <w:rPr>
          <w:rFonts w:ascii="ＭＳ Ｐゴシック" w:eastAsia="ＭＳ Ｐゴシック" w:hAnsi="ＭＳ Ｐゴシック"/>
          <w:kern w:val="0"/>
          <w:sz w:val="22"/>
          <w:szCs w:val="20"/>
        </w:rPr>
      </w:pPr>
      <w:r w:rsidRPr="0058367C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【</w:t>
      </w:r>
      <w:r w:rsidRPr="0058367C">
        <w:rPr>
          <w:rFonts w:ascii="ＭＳ ゴシック" w:eastAsia="ＭＳ ゴシック" w:hAnsi="ＭＳ ゴシック" w:hint="eastAsia"/>
        </w:rPr>
        <w:t>１医療機関当たり１日当たりの時間外等推計外来患者延べ数</w:t>
      </w:r>
      <w:r w:rsidRPr="0058367C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】</w:t>
      </w:r>
    </w:p>
    <w:p w14:paraId="4E499EF5" w14:textId="1DD0896E" w:rsidR="00E60EA7" w:rsidRPr="00BD34BF" w:rsidRDefault="00E60EA7" w:rsidP="00C93222">
      <w:pPr>
        <w:ind w:leftChars="200" w:left="640" w:hangingChars="100" w:hanging="220"/>
        <w:jc w:val="left"/>
        <w:rPr>
          <w:noProof/>
        </w:rPr>
      </w:pPr>
      <w:r w:rsidRPr="0058367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Pr="0058367C">
        <w:rPr>
          <w:rFonts w:ascii="HG丸ｺﾞｼｯｸM-PRO" w:eastAsia="HG丸ｺﾞｼｯｸM-PRO" w:hAnsi="HG丸ｺﾞｼｯｸM-PRO" w:hint="eastAsia"/>
          <w:sz w:val="22"/>
        </w:rPr>
        <w:t>令和５年５月</w:t>
      </w:r>
      <w:r w:rsidR="00C93222">
        <w:rPr>
          <w:rFonts w:ascii="HG丸ｺﾞｼｯｸM-PRO" w:eastAsia="HG丸ｺﾞｼｯｸM-PRO" w:hAnsi="HG丸ｺﾞｼｯｸM-PRO" w:hint="eastAsia"/>
          <w:sz w:val="22"/>
        </w:rPr>
        <w:t>の</w:t>
      </w:r>
      <w:r w:rsidRPr="0058367C">
        <w:rPr>
          <w:rFonts w:ascii="HG丸ｺﾞｼｯｸM-PRO" w:eastAsia="HG丸ｺﾞｼｯｸM-PRO" w:hAnsi="HG丸ｺﾞｼｯｸM-PRO" w:hint="eastAsia"/>
          <w:sz w:val="22"/>
        </w:rPr>
        <w:t>１か月間から推計した、１医療機関当たり１日当たりの時間外等患者延べ数は、診療所で</w:t>
      </w:r>
      <w:r w:rsidR="001F0E52" w:rsidRPr="0058367C">
        <w:rPr>
          <w:rFonts w:ascii="HG丸ｺﾞｼｯｸM-PRO" w:eastAsia="HG丸ｺﾞｼｯｸM-PRO" w:hAnsi="HG丸ｺﾞｼｯｸM-PRO"/>
          <w:sz w:val="22"/>
        </w:rPr>
        <w:t>4</w:t>
      </w:r>
      <w:r w:rsidRPr="0058367C">
        <w:rPr>
          <w:rFonts w:ascii="HG丸ｺﾞｼｯｸM-PRO" w:eastAsia="HG丸ｺﾞｼｯｸM-PRO" w:hAnsi="HG丸ｺﾞｼｯｸM-PRO"/>
          <w:sz w:val="22"/>
        </w:rPr>
        <w:t>.</w:t>
      </w:r>
      <w:r w:rsidR="001F0E52" w:rsidRPr="0058367C">
        <w:rPr>
          <w:rFonts w:ascii="HG丸ｺﾞｼｯｸM-PRO" w:eastAsia="HG丸ｺﾞｼｯｸM-PRO" w:hAnsi="HG丸ｺﾞｼｯｸM-PRO"/>
          <w:sz w:val="22"/>
        </w:rPr>
        <w:t>6</w:t>
      </w:r>
      <w:r w:rsidRPr="0058367C">
        <w:rPr>
          <w:rFonts w:ascii="HG丸ｺﾞｼｯｸM-PRO" w:eastAsia="HG丸ｺﾞｼｯｸM-PRO" w:hAnsi="HG丸ｺﾞｼｯｸM-PRO" w:hint="eastAsia"/>
          <w:sz w:val="22"/>
        </w:rPr>
        <w:t>人（令和元年には</w:t>
      </w:r>
      <w:r w:rsidR="001F0E52" w:rsidRPr="0058367C">
        <w:rPr>
          <w:rFonts w:ascii="HG丸ｺﾞｼｯｸM-PRO" w:eastAsia="HG丸ｺﾞｼｯｸM-PRO" w:hAnsi="HG丸ｺﾞｼｯｸM-PRO"/>
          <w:sz w:val="22"/>
        </w:rPr>
        <w:t>3</w:t>
      </w:r>
      <w:r w:rsidRPr="0058367C">
        <w:rPr>
          <w:rFonts w:ascii="HG丸ｺﾞｼｯｸM-PRO" w:eastAsia="HG丸ｺﾞｼｯｸM-PRO" w:hAnsi="HG丸ｺﾞｼｯｸM-PRO"/>
          <w:sz w:val="22"/>
        </w:rPr>
        <w:t>.</w:t>
      </w:r>
      <w:r w:rsidR="001F0E52" w:rsidRPr="0058367C">
        <w:rPr>
          <w:rFonts w:ascii="HG丸ｺﾞｼｯｸM-PRO" w:eastAsia="HG丸ｺﾞｼｯｸM-PRO" w:hAnsi="HG丸ｺﾞｼｯｸM-PRO"/>
          <w:sz w:val="22"/>
        </w:rPr>
        <w:t>3</w:t>
      </w:r>
      <w:r w:rsidRPr="0058367C">
        <w:rPr>
          <w:rFonts w:ascii="HG丸ｺﾞｼｯｸM-PRO" w:eastAsia="HG丸ｺﾞｼｯｸM-PRO" w:hAnsi="HG丸ｺﾞｼｯｸM-PRO" w:hint="eastAsia"/>
          <w:sz w:val="22"/>
        </w:rPr>
        <w:t>人）、病院で</w:t>
      </w:r>
      <w:r w:rsidRPr="0058367C">
        <w:rPr>
          <w:rFonts w:ascii="HG丸ｺﾞｼｯｸM-PRO" w:eastAsia="HG丸ｺﾞｼｯｸM-PRO" w:hAnsi="HG丸ｺﾞｼｯｸM-PRO"/>
          <w:sz w:val="22"/>
        </w:rPr>
        <w:t>1</w:t>
      </w:r>
      <w:r w:rsidR="001F0E52" w:rsidRPr="0058367C">
        <w:rPr>
          <w:rFonts w:ascii="HG丸ｺﾞｼｯｸM-PRO" w:eastAsia="HG丸ｺﾞｼｯｸM-PRO" w:hAnsi="HG丸ｺﾞｼｯｸM-PRO"/>
          <w:sz w:val="22"/>
        </w:rPr>
        <w:t>6</w:t>
      </w:r>
      <w:r w:rsidRPr="0058367C">
        <w:rPr>
          <w:rFonts w:ascii="HG丸ｺﾞｼｯｸM-PRO" w:eastAsia="HG丸ｺﾞｼｯｸM-PRO" w:hAnsi="HG丸ｺﾞｼｯｸM-PRO"/>
          <w:sz w:val="22"/>
        </w:rPr>
        <w:t>.</w:t>
      </w:r>
      <w:r w:rsidR="001F0E52" w:rsidRPr="0058367C">
        <w:rPr>
          <w:rFonts w:ascii="HG丸ｺﾞｼｯｸM-PRO" w:eastAsia="HG丸ｺﾞｼｯｸM-PRO" w:hAnsi="HG丸ｺﾞｼｯｸM-PRO"/>
          <w:sz w:val="22"/>
        </w:rPr>
        <w:t>1</w:t>
      </w:r>
      <w:r w:rsidRPr="0058367C">
        <w:rPr>
          <w:rFonts w:ascii="HG丸ｺﾞｼｯｸM-PRO" w:eastAsia="HG丸ｺﾞｼｯｸM-PRO" w:hAnsi="HG丸ｺﾞｼｯｸM-PRO" w:hint="eastAsia"/>
          <w:sz w:val="22"/>
        </w:rPr>
        <w:t>人（同</w:t>
      </w:r>
      <w:r w:rsidR="001F0E52" w:rsidRPr="0058367C">
        <w:rPr>
          <w:rFonts w:ascii="HG丸ｺﾞｼｯｸM-PRO" w:eastAsia="HG丸ｺﾞｼｯｸM-PRO" w:hAnsi="HG丸ｺﾞｼｯｸM-PRO" w:hint="eastAsia"/>
          <w:sz w:val="22"/>
        </w:rPr>
        <w:t>5</w:t>
      </w:r>
      <w:r w:rsidRPr="0058367C">
        <w:rPr>
          <w:rFonts w:ascii="HG丸ｺﾞｼｯｸM-PRO" w:eastAsia="HG丸ｺﾞｼｯｸM-PRO" w:hAnsi="HG丸ｺﾞｼｯｸM-PRO"/>
          <w:sz w:val="22"/>
        </w:rPr>
        <w:t>.</w:t>
      </w:r>
      <w:r w:rsidR="001F0E52" w:rsidRPr="0058367C">
        <w:rPr>
          <w:rFonts w:ascii="HG丸ｺﾞｼｯｸM-PRO" w:eastAsia="HG丸ｺﾞｼｯｸM-PRO" w:hAnsi="HG丸ｺﾞｼｯｸM-PRO"/>
          <w:sz w:val="22"/>
        </w:rPr>
        <w:t>9</w:t>
      </w:r>
      <w:r w:rsidRPr="0058367C">
        <w:rPr>
          <w:rFonts w:ascii="HG丸ｺﾞｼｯｸM-PRO" w:eastAsia="HG丸ｺﾞｼｯｸM-PRO" w:hAnsi="HG丸ｺﾞｼｯｸM-PRO" w:hint="eastAsia"/>
          <w:sz w:val="22"/>
        </w:rPr>
        <w:t>人）となっています（出典　大阪府「医師確保計画及び外来医療計画の策定のための実態調査」）。</w:t>
      </w:r>
    </w:p>
    <w:p w14:paraId="5E031B80" w14:textId="406341FE" w:rsidR="00E60EA7" w:rsidRDefault="00E60EA7" w:rsidP="00530B3E">
      <w:pPr>
        <w:jc w:val="left"/>
        <w:rPr>
          <w:noProof/>
        </w:rPr>
      </w:pPr>
    </w:p>
    <w:p w14:paraId="3C0B8D51" w14:textId="079DB79A" w:rsidR="00E60EA7" w:rsidRDefault="00E60EA7" w:rsidP="00530B3E">
      <w:pPr>
        <w:jc w:val="left"/>
        <w:rPr>
          <w:noProof/>
        </w:rPr>
      </w:pPr>
    </w:p>
    <w:p w14:paraId="59B791F3" w14:textId="19EADB0E" w:rsidR="00530B3E" w:rsidRPr="00BD34BF" w:rsidRDefault="00113C19" w:rsidP="00530B3E">
      <w:pPr>
        <w:jc w:val="left"/>
        <w:rPr>
          <w:noProof/>
        </w:rPr>
        <w:sectPr w:rsidR="00530B3E" w:rsidRPr="00BD34BF" w:rsidSect="00302580">
          <w:pgSz w:w="11907" w:h="16840" w:code="9"/>
          <w:pgMar w:top="1440" w:right="1134" w:bottom="1440" w:left="1134" w:header="851" w:footer="510" w:gutter="0"/>
          <w:pgNumType w:fmt="numberInDash"/>
          <w:cols w:space="720"/>
          <w:docGrid w:type="lines" w:linePitch="423"/>
        </w:sectPr>
      </w:pPr>
      <w:r w:rsidRPr="00113C19">
        <w:rPr>
          <w:noProof/>
        </w:rPr>
        <w:t xml:space="preserve"> </w:t>
      </w:r>
      <w:r w:rsidR="00530B3E"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4D5114A8" wp14:editId="3A2F3983">
                <wp:simplePos x="0" y="0"/>
                <wp:positionH relativeFrom="margin">
                  <wp:align>left</wp:align>
                </wp:positionH>
                <wp:positionV relativeFrom="paragraph">
                  <wp:posOffset>8009890</wp:posOffset>
                </wp:positionV>
                <wp:extent cx="6138545" cy="564515"/>
                <wp:effectExtent l="0" t="0" r="33655" b="6985"/>
                <wp:wrapNone/>
                <wp:docPr id="4069" name="グループ化 4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8545" cy="564515"/>
                          <a:chOff x="-9525" y="0"/>
                          <a:chExt cx="6139050" cy="564515"/>
                        </a:xfrm>
                      </wpg:grpSpPr>
                      <wps:wsp>
                        <wps:cNvPr id="4070" name="直線コネクタ 4070"/>
                        <wps:cNvCnPr/>
                        <wps:spPr>
                          <a:xfrm>
                            <a:off x="9525" y="0"/>
                            <a:ext cx="612000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071" name="テキスト ボックス 4071" descr="注1　公的医療機関等：厚生労働省医療施設調査における、国、公的医療機関、社会保険関係団体が開設する医療機関を記載しています。&#10;国（厚生労働省、独立行政法人国立病院機構、国立大学法人、独立行政法人労働者健康福祉機構、国立高度専門医療研究センター、独立行政法人地域医療機能推進機構、その他（国の機関））、公的医療機関（都道府県、市町村、地方独立行政法人、日赤、済生会、北海道社会事業協会、厚生連、国民健康保険団体連合会）、社会保険関係団体（健康保険組合及びその連合会、共済組合及びその連合会、国民健康保険組合）&#10;"/>
                        <wps:cNvSpPr txBox="1"/>
                        <wps:spPr>
                          <a:xfrm>
                            <a:off x="-9525" y="9525"/>
                            <a:ext cx="6105392" cy="5549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A52FFC7" w14:textId="77777777" w:rsidR="00FD2E5F" w:rsidRDefault="00FD2E5F" w:rsidP="00530B3E">
                              <w:pPr>
                                <w:spacing w:line="240" w:lineRule="exact"/>
                                <w:ind w:left="540" w:hangingChars="300" w:hanging="540"/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注　時間外は平日の６時から８時及び18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時から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22時、土曜日の６時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から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８時及び12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時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から22時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、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日曜日・祝日の</w:t>
                              </w:r>
                            </w:p>
                            <w:p w14:paraId="4D2B32A9" w14:textId="77777777" w:rsidR="00FD2E5F" w:rsidRDefault="00FD2E5F" w:rsidP="00530B3E">
                              <w:pPr>
                                <w:spacing w:line="240" w:lineRule="exact"/>
                                <w:ind w:leftChars="150" w:left="585" w:hangingChars="150" w:hanging="270"/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６時から22時。</w:t>
                              </w:r>
                            </w:p>
                            <w:p w14:paraId="0D434E2C" w14:textId="77777777" w:rsidR="00FD2E5F" w:rsidRPr="00D01752" w:rsidRDefault="00FD2E5F" w:rsidP="00530B3E">
                              <w:pPr>
                                <w:spacing w:line="240" w:lineRule="exact"/>
                                <w:ind w:left="540" w:hangingChars="300" w:hanging="540"/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 xml:space="preserve">　夜間は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平日、土曜日、日曜日・祝日ともに22時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から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６時。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5114A8" id="グループ化 4069" o:spid="_x0000_s1066" style="position:absolute;margin-left:0;margin-top:630.7pt;width:483.35pt;height:44.45pt;z-index:251750400;mso-position-horizontal:left;mso-position-horizontal-relative:margin;mso-width-relative:margin;mso-height-relative:margin" coordorigin="-95" coordsize="61390,5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ddhbwUAABQLAAAOAAAAZHJzL2Uyb0RvYy54bWy8Vt1v01YUf5+0/8HypL1BkjYpTUaKSrui&#10;SQyQysTzreN8SLavd6/bpDzFNp1a2sIYXUo/UDegpayUdSsMSFv6x9zaTp74F3butZP0CzYxaXlw&#10;rs/XPed3js855y9UdE0aUwktYSMrJ87GZUk1FJwrGYWs/N31oTO9skQtZOSQhg01K4+rVL7Q9/ln&#10;58tmRu3CRazlVCKBEYNmymZWLlqWmYnFqFJUdUTPYlM1gJnHREcWvJJCLEdQGazrWqwrHu+JlTHJ&#10;mQQrKqVAHQyZcp+wn8+rinU1n6eqJWlZGXyzxJOI5wh/xvrOo0yBILNYUiI30Cd4oaOSAZe2TQ0i&#10;C0mjpHTClF5SCKY4b51VsB7D+XxJUUUMEE0ifiyaSwSPmiKWQqZcMNswAbTHcPpks8qVsWtEKuWy&#10;cjLek5YlA+mQJeZsMXeDubvMnfdmapLgAVRls5ABjUvEHDavkYhQCN949JU80fk/xCVVBMjjbZDV&#10;iiUpQOxJdPemkilZUoCX6kmmEqkwC0oRUsXVzqRTXcDvqCrFrzvK6XgKEnlUOda6OsY9bDtUNqGo&#10;aAc3+t9wGy4iUxXpoByFNm7nwJ8Qt2DpZfB6kTnbzJ1lzu/M2QfogC2QEkoDRoQbzVCA8BTQjgff&#10;wQ3qPR6FLky2o0YZk1Drkop1iR+yslYyuKMog8YuUwtuB9GWCCcbeKikaUBHGc2Qylk5vFRB8AXm&#10;NWQBvroJNUGNgiwhrQCftmIRYZFirZTj2lyZksLIgEakMQSfV3KoN3FxMBQqopwaUtMp7rS4iiLr&#10;W5wLyQnIYkgH1yIzws0j9rnPg4gWQx3B4qZARTP4/ar4wqMQebZDTPlpBOfGBdRQEqIKePX+P+WQ&#10;aJUDc39gziZz3jJ3UmLuMnNdURVveVWAVE6lCvQif3s9wapVb+J5sHjLm9kJFhz/2Uqz9ijYnHq/&#10;u+jdWQzmVrzbLz13Nli2I4HaXmN9s/Hbvr+yw+wNZt9m9j3mTLOq7S3t8ecJa0AMnrw72F082H/Y&#10;XKiD/YN9x1t6fLB3n9kzzdo0GGT2Ahg57ANzfmqsP2jsTjF7ntlrzL7F7HdcrOp8+UWl/yu47f3u&#10;5DEf+VXTz4ON6cavM/7cvr/980G9DpJACeYnmguPID7/aeQsEL0nT73NtVDsdF0RfaM64dmrXv11&#10;sHY3WJ06ZqS58cCrr3lbTrNWDSMIfpkLnv3FnB3mbsO3yPvZqY4tb3krK+2gG+6ef2e9Wf2zbZ/Z&#10;D5n94mCnxiMFdO0XYX7e70J+psDmSbBBsunuNe37Xn05WJ7hMm+cYK7uP7zHz8tbfu3tSYiA5c+v&#10;Nl494Yc3k5B2SBeXn5n3X70Ga1EC69P+6qY3OxdxRYE0q4+55NKev3UvRCnMc5hh4Ho/ToJ86PCH&#10;CoEHKBAOdYNXt0DLuwvFtR2C0LbD75r4gzv5cZkT/oTy4IYon0OtkY8UyapcxDACEi36B5pkZ0SI&#10;ziXaS6dRxlPd6a5oRqSS6fQ/dEsCW8LHuuWRlkTHabvjwR6Sw2VZ0hC1gJiVh8QvalFH1MI229MN&#10;s+tIA/43rcyqjFTEiO7ubcESdjeJ4HChoaYyVIJeeRkcuYYIbDAwJ2Ars67CI69h6PA4OslSEZOb&#10;p9G5PAxI4MpSGTYiaP/fjyKiQnzfGDA604lkEsxa4iWZOtcFL+QwZ+QwxxjVBzBMBWhz4J04cnlL&#10;ax3zBOs3YHnr57cCCxkK3J2VYfiExwEL3oABy5+i9veLMyxNJrIuG8Omwk1zKPmMuF65gYgZDT8L&#10;CuEKbg3rEzMwlBXTy+wftWASigHZmRkwX9ojQ+wTsHqJmROtiXy3O/wu5DvLbN/fAAAA//8DAFBL&#10;AwQUAAYACAAAACEAJRVTcuEAAAAKAQAADwAAAGRycy9kb3ducmV2LnhtbEyPwU7DMBBE70j8g7VI&#10;3KiThoYS4lRVBZwqJFok1Ns23iZRYzuK3ST9e5YTHHdmNPsmX02mFQP1vnFWQTyLQJAtnW5speBr&#10;//awBOEDWo2ts6TgSh5Wxe1Njpl2o/2kYRcqwSXWZ6igDqHLpPRlTQb9zHVk2Tu53mDgs6+k7nHk&#10;ctPKeRSl0mBj+UONHW1qKs+7i1HwPuK4TuLXYXs+ba6H/eLjexuTUvd30/oFRKAp/IXhF5/RoWCm&#10;o7tY7UWrgIcEVudp/AiC/ec0fQJxZClZRAnIIpf/JxQ/AAAA//8DAFBLAQItABQABgAIAAAAIQC2&#10;gziS/gAAAOEBAAATAAAAAAAAAAAAAAAAAAAAAABbQ29udGVudF9UeXBlc10ueG1sUEsBAi0AFAAG&#10;AAgAAAAhADj9If/WAAAAlAEAAAsAAAAAAAAAAAAAAAAALwEAAF9yZWxzLy5yZWxzUEsBAi0AFAAG&#10;AAgAAAAhAIrR12FvBQAAFAsAAA4AAAAAAAAAAAAAAAAALgIAAGRycy9lMm9Eb2MueG1sUEsBAi0A&#10;FAAGAAgAAAAhACUVU3LhAAAACgEAAA8AAAAAAAAAAAAAAAAAyQcAAGRycy9kb3ducmV2LnhtbFBL&#10;BQYAAAAABAAEAPMAAADXCAAAAAA=&#10;">
                <v:line id="直線コネクタ 4070" o:spid="_x0000_s1067" style="position:absolute;visibility:visible;mso-wrap-style:square" from="95,0" to="6129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OFHwQAAAN0AAAAPAAAAZHJzL2Rvd25yZXYueG1sRE/LagIx&#10;FN0X/Idwhe5qxgdVR6NIQeiiC6uCLq/JdTI4uZlOUh3/3iwEl4fzni9bV4krNaH0rKDfy0AQa29K&#10;LhTsd+uPCYgQkQ1WnknBnQIsF523OebG3/iXrttYiBTCIUcFNsY6lzJoSw5Dz9fEiTv7xmFMsCmk&#10;afCWwl0lB1n2KR2WnBos1vRlSV+2/07BweLPZqNPkfzwuNKmMMb/TZV677arGYhIbXyJn+5vo2CU&#10;jdP+9CY9Abl4AAAA//8DAFBLAQItABQABgAIAAAAIQDb4fbL7gAAAIUBAAATAAAAAAAAAAAAAAAA&#10;AAAAAABbQ29udGVudF9UeXBlc10ueG1sUEsBAi0AFAAGAAgAAAAhAFr0LFu/AAAAFQEAAAsAAAAA&#10;AAAAAAAAAAAAHwEAAF9yZWxzLy5yZWxzUEsBAi0AFAAGAAgAAAAhALSA4UfBAAAA3QAAAA8AAAAA&#10;AAAAAAAAAAAABwIAAGRycy9kb3ducmV2LnhtbFBLBQYAAAAAAwADALcAAAD1AgAAAAA=&#10;" strokecolor="#4a7ebb"/>
                <v:shape id="テキスト ボックス 4071" o:spid="_x0000_s1068" type="#_x0000_t202" alt="注1　公的医療機関等：厚生労働省医療施設調査における、国、公的医療機関、社会保険関係団体が開設する医療機関を記載しています。&#10;国（厚生労働省、独立行政法人国立病院機構、国立大学法人、独立行政法人労働者健康福祉機構、国立高度専門医療研究センター、独立行政法人地域医療機能推進機構、その他（国の機関））、公的医療機関（都道府県、市町村、地方独立行政法人、日赤、済生会、北海道社会事業協会、厚生連、国民健康保険団体連合会）、社会保険関係団体（健康保険組合及びその連合会、共済組合及びその連合会、国民健康保険組合）&#10;" style="position:absolute;left:-95;top:95;width:61053;height:5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CpJxgAAAN0AAAAPAAAAZHJzL2Rvd25yZXYueG1sRI/disIw&#10;FITvF3yHcATvNPWH7W7XKCL4s14Iun2AQ3Nsi81JaaJWn94Iwl4OM/MNM523phJXalxpWcFwEIEg&#10;zqwuOVeQ/q36XyCcR9ZYWSYFd3Iwn3U+pphoe+MDXY8+FwHCLkEFhfd1IqXLCjLoBrYmDt7JNgZ9&#10;kE0udYO3ADeVHEXRpzRYclgosKZlQdn5eDEK9t+Ph4vPbmHHv7tyPdmkMr2nSvW67eIHhKfW/4ff&#10;7a1WMIniIbzehCcgZ08AAAD//wMAUEsBAi0AFAAGAAgAAAAhANvh9svuAAAAhQEAABMAAAAAAAAA&#10;AAAAAAAAAAAAAFtDb250ZW50X1R5cGVzXS54bWxQSwECLQAUAAYACAAAACEAWvQsW78AAAAVAQAA&#10;CwAAAAAAAAAAAAAAAAAfAQAAX3JlbHMvLnJlbHNQSwECLQAUAAYACAAAACEA+JgqScYAAADdAAAA&#10;DwAAAAAAAAAAAAAAAAAHAgAAZHJzL2Rvd25yZXYueG1sUEsFBgAAAAADAAMAtwAAAPoCAAAAAA==&#10;" fillcolor="window" stroked="f" strokeweight=".5pt">
                  <v:textbox style="mso-fit-shape-to-text:t">
                    <w:txbxContent>
                      <w:p w14:paraId="2A52FFC7" w14:textId="77777777" w:rsidR="00FD2E5F" w:rsidRDefault="00FD2E5F" w:rsidP="00530B3E">
                        <w:pPr>
                          <w:spacing w:line="240" w:lineRule="exact"/>
                          <w:ind w:left="540" w:hangingChars="300" w:hanging="540"/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注　時間外は平日の６時から８時及び18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時から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22時、土曜日の６時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から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８時及び12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時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から22時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、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日曜日・祝日の</w:t>
                        </w:r>
                      </w:p>
                      <w:p w14:paraId="4D2B32A9" w14:textId="77777777" w:rsidR="00FD2E5F" w:rsidRDefault="00FD2E5F" w:rsidP="00530B3E">
                        <w:pPr>
                          <w:spacing w:line="240" w:lineRule="exact"/>
                          <w:ind w:leftChars="150" w:left="585" w:hangingChars="150" w:hanging="270"/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６時から22時。</w:t>
                        </w:r>
                      </w:p>
                      <w:p w14:paraId="0D434E2C" w14:textId="77777777" w:rsidR="00FD2E5F" w:rsidRPr="00D01752" w:rsidRDefault="00FD2E5F" w:rsidP="00530B3E">
                        <w:pPr>
                          <w:spacing w:line="240" w:lineRule="exact"/>
                          <w:ind w:left="540" w:hangingChars="300" w:hanging="540"/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 xml:space="preserve">　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 xml:space="preserve">　夜間は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平日、土曜日、日曜日・祝日ともに22時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から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６時。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266F649" w14:textId="4F2A4006" w:rsidR="00530B3E" w:rsidRPr="00A65551" w:rsidRDefault="00D129FF" w:rsidP="00C93222">
      <w:pPr>
        <w:tabs>
          <w:tab w:val="left" w:pos="426"/>
        </w:tabs>
        <w:adjustRightInd w:val="0"/>
        <w:snapToGrid w:val="0"/>
        <w:spacing w:line="276" w:lineRule="auto"/>
        <w:rPr>
          <w:rFonts w:ascii="ＭＳ ゴシック" w:eastAsia="ＭＳ ゴシック" w:hAnsi="ＭＳ ゴシック"/>
          <w:b/>
          <w:color w:val="0070C0"/>
          <w:sz w:val="36"/>
          <w:szCs w:val="36"/>
        </w:rPr>
      </w:pPr>
      <w:r>
        <w:rPr>
          <w:rFonts w:ascii="ＭＳ ゴシック" w:eastAsia="ＭＳ ゴシック" w:hAnsi="ＭＳ ゴシック" w:hint="eastAsia"/>
          <w:b/>
          <w:color w:val="0070C0"/>
          <w:sz w:val="36"/>
          <w:szCs w:val="36"/>
        </w:rPr>
        <w:lastRenderedPageBreak/>
        <w:t>３</w:t>
      </w:r>
      <w:r w:rsidRPr="00BD34BF">
        <w:rPr>
          <w:rFonts w:ascii="ＭＳ ゴシック" w:eastAsia="ＭＳ ゴシック" w:hAnsi="ＭＳ ゴシック" w:hint="eastAsia"/>
          <w:b/>
          <w:color w:val="0070C0"/>
          <w:sz w:val="36"/>
          <w:szCs w:val="36"/>
        </w:rPr>
        <w:t>．</w:t>
      </w:r>
      <w:r w:rsidR="00530B3E" w:rsidRPr="00C93222">
        <w:rPr>
          <w:rFonts w:ascii="ＭＳ ゴシック" w:eastAsia="ＭＳ ゴシック" w:hAnsi="ＭＳ ゴシック" w:hint="eastAsia"/>
          <w:b/>
          <w:color w:val="0070C0"/>
          <w:sz w:val="36"/>
          <w:szCs w:val="36"/>
          <w:u w:val="single"/>
        </w:rPr>
        <w:t>在宅</w:t>
      </w:r>
      <w:r w:rsidR="00C93222" w:rsidRPr="00C93222">
        <w:rPr>
          <w:rFonts w:ascii="ＭＳ ゴシック" w:eastAsia="ＭＳ ゴシック" w:hAnsi="ＭＳ ゴシック" w:hint="eastAsia"/>
          <w:b/>
          <w:color w:val="0070C0"/>
          <w:sz w:val="36"/>
          <w:szCs w:val="36"/>
          <w:u w:val="single"/>
        </w:rPr>
        <w:t>医療</w:t>
      </w:r>
      <w:r w:rsidR="00530B3E" w:rsidRPr="00C93222">
        <w:rPr>
          <w:rFonts w:ascii="ＭＳ ゴシック" w:eastAsia="ＭＳ ゴシック" w:hAnsi="ＭＳ ゴシック" w:hint="eastAsia"/>
          <w:b/>
          <w:color w:val="0070C0"/>
          <w:sz w:val="36"/>
          <w:szCs w:val="36"/>
          <w:u w:val="single"/>
        </w:rPr>
        <w:t>提供体制</w:t>
      </w:r>
    </w:p>
    <w:p w14:paraId="61B9C095" w14:textId="02495320" w:rsidR="00D129FF" w:rsidRDefault="00530B3E" w:rsidP="00C93222">
      <w:pPr>
        <w:adjustRightInd w:val="0"/>
        <w:snapToGrid w:val="0"/>
        <w:jc w:val="left"/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val="x-none" w:eastAsia="x-none"/>
        </w:rPr>
      </w:pPr>
      <w:r w:rsidRPr="00A65551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 w:eastAsia="x-none"/>
        </w:rPr>
        <w:t>（１）在宅</w:t>
      </w:r>
      <w:r w:rsidRPr="00A65551"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val="x-none" w:eastAsia="x-none"/>
        </w:rPr>
        <w:t>医療</w:t>
      </w:r>
      <w:r w:rsidRPr="00A65551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 w:eastAsia="x-none"/>
        </w:rPr>
        <w:t>に関する</w:t>
      </w:r>
      <w:r w:rsidRPr="00A65551"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val="x-none" w:eastAsia="x-none"/>
        </w:rPr>
        <w:t>状況</w:t>
      </w:r>
    </w:p>
    <w:p w14:paraId="24A0E41F" w14:textId="595CD8FC" w:rsidR="00D129FF" w:rsidRPr="00BD34BF" w:rsidRDefault="00D129FF" w:rsidP="00C93222">
      <w:pPr>
        <w:ind w:leftChars="100" w:left="210" w:firstLineChars="100" w:firstLine="220"/>
        <w:jc w:val="left"/>
        <w:rPr>
          <w:rFonts w:asciiTheme="majorEastAsia" w:eastAsiaTheme="majorEastAsia" w:hAnsiTheme="majorEastAsia"/>
          <w:sz w:val="22"/>
        </w:rPr>
      </w:pPr>
      <w:r w:rsidRPr="0037133E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【</w:t>
      </w:r>
      <w:r w:rsidR="00530B3E" w:rsidRPr="00BD34BF">
        <w:rPr>
          <w:rFonts w:asciiTheme="majorEastAsia" w:eastAsiaTheme="majorEastAsia" w:hAnsiTheme="majorEastAsia" w:hint="eastAsia"/>
          <w:sz w:val="22"/>
        </w:rPr>
        <w:t>訪問診療実施件数</w:t>
      </w:r>
      <w:r w:rsidR="003658C9" w:rsidRPr="0037133E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】</w:t>
      </w:r>
    </w:p>
    <w:p w14:paraId="05DDDF20" w14:textId="34967DAB" w:rsidR="00530B3E" w:rsidRPr="00BD34BF" w:rsidRDefault="00B63105" w:rsidP="00C93222">
      <w:pPr>
        <w:ind w:leftChars="200" w:left="640" w:hangingChars="100" w:hanging="220"/>
        <w:jc w:val="left"/>
        <w:rPr>
          <w:rFonts w:asciiTheme="majorEastAsia" w:eastAsiaTheme="majorEastAsia" w:hAnsiTheme="majorEastAsia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46FD40" wp14:editId="51349B59">
                <wp:simplePos x="0" y="0"/>
                <wp:positionH relativeFrom="margin">
                  <wp:posOffset>3651885</wp:posOffset>
                </wp:positionH>
                <wp:positionV relativeFrom="paragraph">
                  <wp:posOffset>799465</wp:posOffset>
                </wp:positionV>
                <wp:extent cx="2783840" cy="501650"/>
                <wp:effectExtent l="0" t="0" r="0" b="0"/>
                <wp:wrapNone/>
                <wp:docPr id="4052" name="テキスト ボックス 4052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3840" cy="501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FE40DDB" w14:textId="14C9577E" w:rsidR="007432F6" w:rsidRDefault="00FD2E5F" w:rsidP="00530B3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220AEC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2</w:t>
                            </w:r>
                            <w:r w:rsidR="00850F8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人口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10万</w:t>
                            </w:r>
                            <w:r w:rsidR="00CB1A6B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対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訪問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診療実施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件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数</w:t>
                            </w:r>
                          </w:p>
                          <w:p w14:paraId="0FE1DF09" w14:textId="773B33B2" w:rsidR="00FD2E5F" w:rsidRPr="00EC754B" w:rsidRDefault="009D3A2F" w:rsidP="00E810DD">
                            <w:pPr>
                              <w:snapToGrid w:val="0"/>
                              <w:ind w:leftChars="500" w:left="1050" w:firstLineChars="50" w:firstLine="1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【一般診療所】</w:t>
                            </w:r>
                            <w:r w:rsidR="00FD2E5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（令和２年</w:t>
                            </w:r>
                            <w:r w:rsidR="007432F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９</w:t>
                            </w:r>
                            <w:r w:rsidR="00FD2E5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6FD40" id="テキスト ボックス 4052" o:spid="_x0000_s1069" type="#_x0000_t202" alt="タイトル: 図表2-5-1　病院数" style="position:absolute;left:0;text-align:left;margin-left:287.55pt;margin-top:62.95pt;width:219.2pt;height:39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O5GpwIAANkEAAAOAAAAZHJzL2Uyb0RvYy54bWysVE1vEzEQvSPxHyzf23w06UfUTRVaFSFV&#10;baUW9ex4vclKXtvYTrLlVDUC8QcQQnCBExcEEid+z4qvf8GzN2mjwglxccae2Tcz781kd68sJJkK&#10;63KtEtpab1IiFNdprkYJfXx+uLZNifNMpUxqJRJ6KRzd69+/tzszPdHWYy1TYQlAlOvNTELH3pte&#10;o+H4WBTMrWsjFJyZtgXzuNpRI7VsBvRCNtrN5mZjpm1qrObCObwe1E7aj/hZJrg/yTInPJEJRW0+&#10;njaew3A2+rusN7LMjHO+KIP9QxUFyxWS3kAdMM/IxOZ/QBU5t9rpzK9zXTR0luVcxB7QTat5p5uz&#10;MTMi9gJynLmhyf0/WH48PbUkTxPaaXbblChWQKVq/ry6/lhdf63mL0g1f1vN59X1J9xJHeVzLxH2&#10;7c2Xn+8+tNe6a63q6urHq2e/Xr///vJzIHVmXA/YZwbovnygSwzH8t3hMXBVZrYIv2CBwA95Lm8k&#10;EaUnHI/tre2N7Q5cHL5us7XZjZo1br821vmHQhckGAm1kDwqwaZHzqMShC5DQjKlD3Mpo+xSkRky&#10;dDvNgM8wfZlkHmZhwIdTI0qYHGGsubcRcuXbAHnA3JhMGSbLaZmnoT0kkyqkEXH2FhUEMuqmg+XL&#10;YRkZ39hZMjLU6SWIsrqeT2f4YY4ER8z5U2YxkCgQS+ZPcGRSo2q9sCgZa/v0b+8hHnMCLyUzDDiq&#10;fDJhVlAiHylM0E6rE3j18dLpbrVxsaue4apHTYp9jU5bWGfDoxnivVyamdXFBXZxELLCxRRH7oSC&#10;z9rc9/XaYZe5GAxiEHbAMH+kzgwP0IG4QOx5ecGsWQjqMQrHerkKrHdH1zq2VnYw8TrLo+iB6JpV&#10;iBIu2J8oz2LXw4Ku3mPU7T9S/zcAAAD//wMAUEsDBBQABgAIAAAAIQCQ6Usf5AAAAAwBAAAPAAAA&#10;ZHJzL2Rvd25yZXYueG1sTI8xT8MwEIV3JP6DdUgsiNpJa9qGOFWFBEMHoC0DbE58TSLicxS7bfj3&#10;uBOMp/fpve/y1Wg7dsLBt44UJBMBDKlypqVawcf++X4BzAdNRneOUMEPelgV11e5zow70xZPu1Cz&#10;WEI+0wqaEPqMc181aLWfuB4pZgc3WB3iOdTcDPocy23HUyEeuNUtxYVG9/jUYPW9O1oF+9m2vDPy&#10;ZfE5bdev75v529dmOCh1ezOuH4EFHMMfDBf9qA5FdCrdkYxnnQI5l0lEY5DKJbALIZKpBFYqSMVs&#10;CbzI+f8nil8AAAD//wMAUEsBAi0AFAAGAAgAAAAhALaDOJL+AAAA4QEAABMAAAAAAAAAAAAAAAAA&#10;AAAAAFtDb250ZW50X1R5cGVzXS54bWxQSwECLQAUAAYACAAAACEAOP0h/9YAAACUAQAACwAAAAAA&#10;AAAAAAAAAAAvAQAAX3JlbHMvLnJlbHNQSwECLQAUAAYACAAAACEA1tzuRqcCAADZBAAADgAAAAAA&#10;AAAAAAAAAAAuAgAAZHJzL2Uyb0RvYy54bWxQSwECLQAUAAYACAAAACEAkOlLH+QAAAAMAQAADwAA&#10;AAAAAAAAAAAAAAABBQAAZHJzL2Rvd25yZXYueG1sUEsFBgAAAAAEAAQA8wAAABIGAAAAAA==&#10;" filled="f" stroked="f" strokeweight="2pt">
                <v:textbox>
                  <w:txbxContent>
                    <w:p w14:paraId="7FE40DDB" w14:textId="14C9577E" w:rsidR="007432F6" w:rsidRDefault="00FD2E5F" w:rsidP="00530B3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220AEC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-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2</w:t>
                      </w:r>
                      <w:r w:rsidR="00850F8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人口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10万</w:t>
                      </w:r>
                      <w:r w:rsidR="00CB1A6B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対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訪問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診療実施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件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数</w:t>
                      </w:r>
                    </w:p>
                    <w:p w14:paraId="0FE1DF09" w14:textId="773B33B2" w:rsidR="00FD2E5F" w:rsidRPr="00EC754B" w:rsidRDefault="009D3A2F" w:rsidP="00E810DD">
                      <w:pPr>
                        <w:snapToGrid w:val="0"/>
                        <w:ind w:leftChars="500" w:left="1050" w:firstLineChars="50" w:firstLine="1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【一般診療所】</w:t>
                      </w:r>
                      <w:r w:rsidR="00FD2E5F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（令和２年</w:t>
                      </w:r>
                      <w:r w:rsidR="007432F6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９</w:t>
                      </w:r>
                      <w:r w:rsidR="00FD2E5F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月）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38DA90" wp14:editId="2DA8AF2D">
                <wp:simplePos x="0" y="0"/>
                <wp:positionH relativeFrom="margin">
                  <wp:posOffset>-81280</wp:posOffset>
                </wp:positionH>
                <wp:positionV relativeFrom="paragraph">
                  <wp:posOffset>795655</wp:posOffset>
                </wp:positionV>
                <wp:extent cx="4206240" cy="428625"/>
                <wp:effectExtent l="0" t="0" r="0" b="0"/>
                <wp:wrapNone/>
                <wp:docPr id="4050" name="テキスト ボックス 4050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624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9974A37" w14:textId="1F9876AB" w:rsidR="00FD2E5F" w:rsidRPr="00A65551" w:rsidRDefault="00FD2E5F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220AEC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-</w:t>
                            </w:r>
                            <w:r w:rsidR="00EA7841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</w:t>
                            </w:r>
                            <w:r w:rsidR="00850F8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</w:t>
                            </w:r>
                            <w:r w:rsidR="00EA784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訪問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診療実施件数（令和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２</w:t>
                            </w:r>
                            <w:r w:rsidR="007432F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年９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8DA90" id="テキスト ボックス 4050" o:spid="_x0000_s1070" type="#_x0000_t202" alt="タイトル: 図表2-5-1　病院数" style="position:absolute;left:0;text-align:left;margin-left:-6.4pt;margin-top:62.65pt;width:331.2pt;height:33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CaXogIAANkEAAAOAAAAZHJzL2Uyb0RvYy54bWysVM1u1DAQviPxDpbvbbJRtpRVs9XSqgip&#10;aiu1qGev42wsObaxvZuUU9UViBdACMEFTlwQSJx4noi/t2DsZNtV4YS4eGc8k2/G33yzO7tNJdCC&#10;GcuVzPBgM8aISapyLmcZfnx2sLGNkXVE5kQoyTJ8wSzeHd+9s1PrEUtUqUTODAIQaUe1znDpnB5F&#10;kaUlq4jdVJpJCBbKVMSBa2ZRbkgN6JWIkjjeimplcm0UZdbC7X4XxOOAXxSMuuOisMwhkWHozYXT&#10;hHPqz2i8Q0YzQ3TJad8G+YcuKsIlFL2G2ieOoLnhf0BVnBplVeE2qaoiVRScsvAGeM0gvvWa05Jo&#10;Ft4C5Fh9TZP9f7D0aHFiEM8znMZDIEiSCqbULp+3Vx/bq6/t8gVql2/b5bK9+gQ+6rIcdwLSvr35&#10;8vPdh2RjuDFoLy9/vHr26/X77y8/e1JrbUeAfaoB3TUPVAPiWN1buPRcNYWp/C+wgCAO1S+uR8Ia&#10;hyhcpkm8laQQohBLk+2tZOhhopuvtbHuIVMV8kaGDYw8TIIsDq3rUlcpvphUB1yIMHYhUZ3hZJjG&#10;Hp+A+gpBHJiVBj6snGFExAxkTZ0JkGvfesh9Yku0IKAsqwTP+76E9GVY0F7fgSeje7S3XDNtesZX&#10;jExVfgFEGdXp02p6wKHAIbHuhBgQJDQIS+aO4SiEgq5Vb2FUKvP0b/c+H3QCUYxqEDh0+WRODMNI&#10;PJKgoPuD1PPqgpMO7yXgmPXIdD0i59WegpcOYJ01DabPd2JlFkZV57CLE18VQkRSqJ1h4LMz91y3&#10;drDLlE0mIQl2QBN3KE819dCeOE/sWXNOjO4H6kAKR2q1CmR0a65dbjfZydypgoehe6I7VkEs3oH9&#10;CbLpd90v6Lofsm7+kca/AQAA//8DAFBLAwQUAAYACAAAACEAjijwKuIAAAALAQAADwAAAGRycy9k&#10;b3ducmV2LnhtbEyPwU7CQBCG7ya+w2ZMuBjYUqBC7ZYQEj1wUAEPett2h7axO9t0F6hv73jS48z3&#10;559vsvVgW3HB3jeOFEwnEQik0pmGKgXvx6fxEoQPmoxuHaGCb/Swzm9vMp0ad6U9Xg6hElxCPtUK&#10;6hC6VEpf1mi1n7gOidnJ9VYHHvtKml5fudy2Mo6iRFrdEF+odYfbGsuvw9kqOM73xb1ZPC8/Zs3m&#10;5W338Pq5609Kje6GzSOIgEP4C8OvPqtDzk6FO5PxolUwnsasHhjEixkITiTzVQKi4M2Kkcwz+f+H&#10;/AcAAP//AwBQSwECLQAUAAYACAAAACEAtoM4kv4AAADhAQAAEwAAAAAAAAAAAAAAAAAAAAAAW0Nv&#10;bnRlbnRfVHlwZXNdLnhtbFBLAQItABQABgAIAAAAIQA4/SH/1gAAAJQBAAALAAAAAAAAAAAAAAAA&#10;AC8BAABfcmVscy8ucmVsc1BLAQItABQABgAIAAAAIQAoGCaXogIAANkEAAAOAAAAAAAAAAAAAAAA&#10;AC4CAABkcnMvZTJvRG9jLnhtbFBLAQItABQABgAIAAAAIQCOKPAq4gAAAAsBAAAPAAAAAAAAAAAA&#10;AAAAAPwEAABkcnMvZG93bnJldi54bWxQSwUGAAAAAAQABADzAAAACwYAAAAA&#10;" filled="f" stroked="f" strokeweight="2pt">
                <v:textbox>
                  <w:txbxContent>
                    <w:p w14:paraId="19974A37" w14:textId="1F9876AB" w:rsidR="00FD2E5F" w:rsidRPr="00A65551" w:rsidRDefault="00FD2E5F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220AEC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-</w:t>
                      </w:r>
                      <w:r w:rsidR="00EA7841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</w:t>
                      </w:r>
                      <w:r w:rsidR="00850F8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</w:t>
                      </w:r>
                      <w:r w:rsidR="00EA784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訪問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診療実施件数（令和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２</w:t>
                      </w:r>
                      <w:r w:rsidR="007432F6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年９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月）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3AD2">
        <w:rPr>
          <w:rFonts w:ascii="HG丸ｺﾞｼｯｸM-PRO" w:eastAsia="HG丸ｺﾞｼｯｸM-PRO" w:hAnsi="HG丸ｺﾞｼｯｸM-PRO" w:hint="eastAsia"/>
          <w:sz w:val="22"/>
          <w:szCs w:val="22"/>
        </w:rPr>
        <w:t>○</w:t>
      </w:r>
      <w:r w:rsidR="007D14E2">
        <w:rPr>
          <w:rFonts w:ascii="HG丸ｺﾞｼｯｸM-PRO" w:eastAsia="HG丸ｺﾞｼｯｸM-PRO" w:hAnsi="HG丸ｺﾞｼｯｸM-PRO" w:hint="eastAsia"/>
          <w:sz w:val="22"/>
          <w:szCs w:val="22"/>
        </w:rPr>
        <w:t>令和２年</w:t>
      </w:r>
      <w:r w:rsidR="007D3DEA">
        <w:rPr>
          <w:rFonts w:ascii="HG丸ｺﾞｼｯｸM-PRO" w:eastAsia="HG丸ｺﾞｼｯｸM-PRO" w:hAnsi="HG丸ｺﾞｼｯｸM-PRO" w:hint="eastAsia"/>
          <w:sz w:val="22"/>
          <w:szCs w:val="22"/>
        </w:rPr>
        <w:t>９月</w:t>
      </w:r>
      <w:r w:rsidR="00C93222">
        <w:rPr>
          <w:rFonts w:ascii="HG丸ｺﾞｼｯｸM-PRO" w:eastAsia="HG丸ｺﾞｼｯｸM-PRO" w:hAnsi="HG丸ｺﾞｼｯｸM-PRO" w:hint="eastAsia"/>
          <w:sz w:val="22"/>
          <w:szCs w:val="22"/>
        </w:rPr>
        <w:t>の</w:t>
      </w:r>
      <w:r w:rsidR="007D3DEA">
        <w:rPr>
          <w:rFonts w:ascii="HG丸ｺﾞｼｯｸM-PRO" w:eastAsia="HG丸ｺﾞｼｯｸM-PRO" w:hAnsi="HG丸ｺﾞｼｯｸM-PRO" w:hint="eastAsia"/>
          <w:sz w:val="22"/>
          <w:szCs w:val="22"/>
        </w:rPr>
        <w:t>１か月間</w:t>
      </w:r>
      <w:r w:rsidR="00C93222">
        <w:rPr>
          <w:rFonts w:ascii="HG丸ｺﾞｼｯｸM-PRO" w:eastAsia="HG丸ｺﾞｼｯｸM-PRO" w:hAnsi="HG丸ｺﾞｼｯｸM-PRO" w:hint="eastAsia"/>
          <w:sz w:val="22"/>
          <w:szCs w:val="22"/>
        </w:rPr>
        <w:t>における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訪問診療実施件数は、一般診療所が</w:t>
      </w:r>
      <w:r w:rsidR="00CF3AD2">
        <w:rPr>
          <w:rFonts w:ascii="HG丸ｺﾞｼｯｸM-PRO" w:eastAsia="HG丸ｺﾞｼｯｸM-PRO" w:hAnsi="HG丸ｺﾞｼｯｸM-PRO" w:hint="eastAsia"/>
          <w:sz w:val="22"/>
          <w:szCs w:val="22"/>
        </w:rPr>
        <w:t>1</w:t>
      </w:r>
      <w:r w:rsidR="00AE3CCD">
        <w:rPr>
          <w:rFonts w:ascii="HG丸ｺﾞｼｯｸM-PRO" w:eastAsia="HG丸ｺﾞｼｯｸM-PRO" w:hAnsi="HG丸ｺﾞｼｯｸM-PRO"/>
          <w:sz w:val="22"/>
          <w:szCs w:val="22"/>
        </w:rPr>
        <w:t>3</w:t>
      </w:r>
      <w:r w:rsidR="00CF3AD2">
        <w:rPr>
          <w:rFonts w:ascii="HG丸ｺﾞｼｯｸM-PRO" w:eastAsia="HG丸ｺﾞｼｯｸM-PRO" w:hAnsi="HG丸ｺﾞｼｯｸM-PRO" w:hint="eastAsia"/>
          <w:sz w:val="22"/>
          <w:szCs w:val="22"/>
        </w:rPr>
        <w:t>,</w:t>
      </w:r>
      <w:r w:rsidR="00AE3CCD">
        <w:rPr>
          <w:rFonts w:ascii="HG丸ｺﾞｼｯｸM-PRO" w:eastAsia="HG丸ｺﾞｼｯｸM-PRO" w:hAnsi="HG丸ｺﾞｼｯｸM-PRO"/>
          <w:sz w:val="22"/>
          <w:szCs w:val="22"/>
        </w:rPr>
        <w:t>203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件（</w:t>
      </w:r>
      <w:r w:rsidR="00232D20">
        <w:rPr>
          <w:rFonts w:ascii="HG丸ｺﾞｼｯｸM-PRO" w:eastAsia="HG丸ｺﾞｼｯｸM-PRO" w:hAnsi="HG丸ｺﾞｼｯｸM-PRO" w:hint="eastAsia"/>
          <w:sz w:val="22"/>
          <w:szCs w:val="22"/>
        </w:rPr>
        <w:t>平成2</w:t>
      </w:r>
      <w:r w:rsidR="00232D20">
        <w:rPr>
          <w:rFonts w:ascii="HG丸ｺﾞｼｯｸM-PRO" w:eastAsia="HG丸ｺﾞｼｯｸM-PRO" w:hAnsi="HG丸ｺﾞｼｯｸM-PRO"/>
          <w:sz w:val="22"/>
          <w:szCs w:val="22"/>
        </w:rPr>
        <w:t>9</w:t>
      </w:r>
      <w:r w:rsidR="00232D20">
        <w:rPr>
          <w:rFonts w:ascii="HG丸ｺﾞｼｯｸM-PRO" w:eastAsia="HG丸ｺﾞｼｯｸM-PRO" w:hAnsi="HG丸ｺﾞｼｯｸM-PRO" w:hint="eastAsia"/>
          <w:sz w:val="22"/>
          <w:szCs w:val="22"/>
        </w:rPr>
        <w:t>年には</w:t>
      </w:r>
      <w:r w:rsidR="005460D5">
        <w:rPr>
          <w:rFonts w:ascii="HG丸ｺﾞｼｯｸM-PRO" w:eastAsia="HG丸ｺﾞｼｯｸM-PRO" w:hAnsi="HG丸ｺﾞｼｯｸM-PRO" w:hint="eastAsia"/>
          <w:sz w:val="22"/>
          <w:szCs w:val="22"/>
        </w:rPr>
        <w:t>8</w:t>
      </w:r>
      <w:r w:rsidR="005460D5">
        <w:rPr>
          <w:rFonts w:ascii="HG丸ｺﾞｼｯｸM-PRO" w:eastAsia="HG丸ｺﾞｼｯｸM-PRO" w:hAnsi="HG丸ｺﾞｼｯｸM-PRO"/>
          <w:sz w:val="22"/>
          <w:szCs w:val="22"/>
        </w:rPr>
        <w:t>,357</w:t>
      </w:r>
      <w:r w:rsidR="00232D20">
        <w:rPr>
          <w:rFonts w:ascii="HG丸ｺﾞｼｯｸM-PRO" w:eastAsia="HG丸ｺﾞｼｯｸM-PRO" w:hAnsi="HG丸ｺﾞｼｯｸM-PRO" w:hint="eastAsia"/>
          <w:sz w:val="22"/>
          <w:szCs w:val="22"/>
        </w:rPr>
        <w:t>件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）、病院が</w:t>
      </w:r>
      <w:r w:rsidR="00AE3CCD">
        <w:rPr>
          <w:rFonts w:ascii="HG丸ｺﾞｼｯｸM-PRO" w:eastAsia="HG丸ｺﾞｼｯｸM-PRO" w:hAnsi="HG丸ｺﾞｼｯｸM-PRO"/>
          <w:sz w:val="22"/>
          <w:szCs w:val="22"/>
        </w:rPr>
        <w:t>2,257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件（</w:t>
      </w:r>
      <w:r w:rsidR="00232D20">
        <w:rPr>
          <w:rFonts w:ascii="HG丸ｺﾞｼｯｸM-PRO" w:eastAsia="HG丸ｺﾞｼｯｸM-PRO" w:hAnsi="HG丸ｺﾞｼｯｸM-PRO" w:hint="eastAsia"/>
          <w:sz w:val="22"/>
          <w:szCs w:val="22"/>
        </w:rPr>
        <w:t>同</w:t>
      </w:r>
      <w:r w:rsidR="005460D5">
        <w:rPr>
          <w:rFonts w:ascii="HG丸ｺﾞｼｯｸM-PRO" w:eastAsia="HG丸ｺﾞｼｯｸM-PRO" w:hAnsi="HG丸ｺﾞｼｯｸM-PRO" w:hint="eastAsia"/>
          <w:sz w:val="22"/>
          <w:szCs w:val="22"/>
        </w:rPr>
        <w:t>1</w:t>
      </w:r>
      <w:r w:rsidR="005460D5">
        <w:rPr>
          <w:rFonts w:ascii="HG丸ｺﾞｼｯｸM-PRO" w:eastAsia="HG丸ｺﾞｼｯｸM-PRO" w:hAnsi="HG丸ｺﾞｼｯｸM-PRO"/>
          <w:sz w:val="22"/>
          <w:szCs w:val="22"/>
        </w:rPr>
        <w:t>,541</w:t>
      </w:r>
      <w:r w:rsidR="00232D20">
        <w:rPr>
          <w:rFonts w:ascii="HG丸ｺﾞｼｯｸM-PRO" w:eastAsia="HG丸ｺﾞｼｯｸM-PRO" w:hAnsi="HG丸ｺﾞｼｯｸM-PRO" w:hint="eastAsia"/>
          <w:sz w:val="22"/>
          <w:szCs w:val="22"/>
        </w:rPr>
        <w:t>件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）となっており、</w:t>
      </w:r>
      <w:r w:rsidR="00040312">
        <w:rPr>
          <w:rFonts w:ascii="HG丸ｺﾞｼｯｸM-PRO" w:eastAsia="HG丸ｺﾞｼｯｸM-PRO" w:hAnsi="HG丸ｺﾞｼｯｸM-PRO" w:hint="eastAsia"/>
          <w:sz w:val="22"/>
          <w:szCs w:val="22"/>
        </w:rPr>
        <w:t>一般診療所では、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人口10万</w:t>
      </w:r>
      <w:r w:rsidR="00CB1A6B">
        <w:rPr>
          <w:rFonts w:ascii="HG丸ｺﾞｼｯｸM-PRO" w:eastAsia="HG丸ｺﾞｼｯｸM-PRO" w:hAnsi="HG丸ｺﾞｼｯｸM-PRO" w:hint="eastAsia"/>
          <w:sz w:val="22"/>
          <w:szCs w:val="22"/>
        </w:rPr>
        <w:t>人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対でみると、大阪府</w:t>
      </w:r>
      <w:r w:rsidR="00717737">
        <w:rPr>
          <w:rFonts w:ascii="HG丸ｺﾞｼｯｸM-PRO" w:eastAsia="HG丸ｺﾞｼｯｸM-PRO" w:hAnsi="HG丸ｺﾞｼｯｸM-PRO" w:hint="eastAsia"/>
          <w:sz w:val="22"/>
          <w:szCs w:val="22"/>
        </w:rPr>
        <w:t>平均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を</w:t>
      </w:r>
      <w:r w:rsidR="00AE3CCD">
        <w:rPr>
          <w:rFonts w:ascii="HG丸ｺﾞｼｯｸM-PRO" w:eastAsia="HG丸ｺﾞｼｯｸM-PRO" w:hAnsi="HG丸ｺﾞｼｯｸM-PRO" w:hint="eastAsia"/>
          <w:sz w:val="22"/>
          <w:szCs w:val="22"/>
        </w:rPr>
        <w:t>下</w:t>
      </w:r>
      <w:r w:rsidR="00CF3AD2">
        <w:rPr>
          <w:rFonts w:ascii="HG丸ｺﾞｼｯｸM-PRO" w:eastAsia="HG丸ｺﾞｼｯｸM-PRO" w:hAnsi="HG丸ｺﾞｼｯｸM-PRO" w:hint="eastAsia"/>
          <w:sz w:val="22"/>
          <w:szCs w:val="22"/>
        </w:rPr>
        <w:t>回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っています。</w:t>
      </w:r>
    </w:p>
    <w:p w14:paraId="2BC5906A" w14:textId="69C681DB" w:rsidR="00530B3E" w:rsidRPr="00BD34BF" w:rsidRDefault="00B63105" w:rsidP="00530B3E">
      <w:pPr>
        <w:ind w:firstLineChars="100" w:firstLine="21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  <w:r w:rsidRPr="00E744CF">
        <w:rPr>
          <w:noProof/>
        </w:rPr>
        <w:drawing>
          <wp:anchor distT="0" distB="0" distL="114300" distR="114300" simplePos="0" relativeHeight="251415316" behindDoc="0" locked="0" layoutInCell="1" allowOverlap="1" wp14:anchorId="1C3A8CC9" wp14:editId="5874EA7F">
            <wp:simplePos x="0" y="0"/>
            <wp:positionH relativeFrom="column">
              <wp:posOffset>3788410</wp:posOffset>
            </wp:positionH>
            <wp:positionV relativeFrom="paragraph">
              <wp:posOffset>259080</wp:posOffset>
            </wp:positionV>
            <wp:extent cx="2581275" cy="2197100"/>
            <wp:effectExtent l="0" t="0" r="9525" b="0"/>
            <wp:wrapNone/>
            <wp:docPr id="4042" name="図 4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3222">
        <w:rPr>
          <w:noProof/>
        </w:rPr>
        <w:drawing>
          <wp:anchor distT="0" distB="0" distL="114300" distR="114300" simplePos="0" relativeHeight="252012544" behindDoc="0" locked="0" layoutInCell="1" allowOverlap="1" wp14:anchorId="2C32E0F8" wp14:editId="0685F32C">
            <wp:simplePos x="0" y="0"/>
            <wp:positionH relativeFrom="column">
              <wp:posOffset>22860</wp:posOffset>
            </wp:positionH>
            <wp:positionV relativeFrom="paragraph">
              <wp:posOffset>266700</wp:posOffset>
            </wp:positionV>
            <wp:extent cx="3435350" cy="1936115"/>
            <wp:effectExtent l="0" t="0" r="0" b="6985"/>
            <wp:wrapNone/>
            <wp:docPr id="4041" name="図 4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1F86A" w14:textId="4A34E1C8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5EE3E667" w14:textId="32CB3DA3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680AECD6" w14:textId="2D1F2181" w:rsidR="00530B3E" w:rsidRPr="002961E2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062CAB68" w14:textId="10892FA5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7AB86A34" w14:textId="0DE86570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0FCF3A4A" w14:textId="2E2AC523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1BFBE3DB" w14:textId="7DE03E4E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2960FA2A" w14:textId="39E4AD84" w:rsidR="00530B3E" w:rsidRPr="00BD34BF" w:rsidRDefault="00B63105" w:rsidP="00530B3E">
      <w:pPr>
        <w:ind w:firstLineChars="100" w:firstLine="22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95AA650" wp14:editId="2E851E68">
                <wp:simplePos x="0" y="0"/>
                <wp:positionH relativeFrom="margin">
                  <wp:posOffset>3567430</wp:posOffset>
                </wp:positionH>
                <wp:positionV relativeFrom="paragraph">
                  <wp:posOffset>191135</wp:posOffset>
                </wp:positionV>
                <wp:extent cx="3571875" cy="914400"/>
                <wp:effectExtent l="0" t="0" r="0" b="0"/>
                <wp:wrapNone/>
                <wp:docPr id="4053" name="テキスト ボックス 4053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914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3A47A6B" w14:textId="77777777" w:rsidR="00FD2E5F" w:rsidRDefault="00FD2E5F" w:rsidP="00530B3E">
                            <w:pPr>
                              <w:snapToGrid w:val="0"/>
                              <w:ind w:firstLineChars="200" w:firstLine="32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厚生労働省</w:t>
                            </w:r>
                            <w:r w:rsidRPr="00042A09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在宅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医療に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かかる地域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別データ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集</w:t>
                            </w:r>
                            <w:r w:rsidRPr="00042A09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  <w:p w14:paraId="382CF8E5" w14:textId="77777777" w:rsidR="00E744CF" w:rsidRDefault="00FD2E5F" w:rsidP="00E744CF">
                            <w:pPr>
                              <w:snapToGrid w:val="0"/>
                              <w:ind w:firstLineChars="200" w:firstLine="32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※「人口10万</w:t>
                            </w:r>
                            <w:r w:rsidR="00CB1A6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対」算出に用いた人口は、大阪府総務部</w:t>
                            </w:r>
                          </w:p>
                          <w:p w14:paraId="2AF2A39F" w14:textId="46FECDE1" w:rsidR="00FD2E5F" w:rsidRPr="00495B0C" w:rsidRDefault="00FD2E5F" w:rsidP="00E744CF">
                            <w:pPr>
                              <w:snapToGrid w:val="0"/>
                              <w:ind w:firstLineChars="300" w:firstLine="48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「大阪府の推計人口（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令和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４</w:t>
                            </w: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年10月1日現在）」</w:t>
                            </w:r>
                          </w:p>
                          <w:p w14:paraId="397BE799" w14:textId="77777777" w:rsidR="00FD2E5F" w:rsidRPr="00D33AA0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AA650" id="テキスト ボックス 4053" o:spid="_x0000_s1071" type="#_x0000_t202" alt="タイトル: 図表2-5-1　病院数" style="position:absolute;left:0;text-align:left;margin-left:280.9pt;margin-top:15.05pt;width:281.25pt;height:1in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9PrpAIAANkEAAAOAAAAZHJzL2Uyb0RvYy54bWysVE1vEzEQvSPxHyzf23w0oSXqpgqtipCq&#10;tlKLena83mQlr21sJ9lyqhqB+AMIIbjAiQsCiRO/Z8XXv+DZm6RR4YS4OGPP7JuZ92ayu1cWkkyF&#10;dblWCW1tNikRius0V6OEPj4/3NihxHmmUia1Egm9FI7u9e/e2Z2ZnmjrsZapsAQgyvVmJqFj702v&#10;0XB8LArmNrURCs5M24J5XO2okVo2A3ohG+1m815jpm1qrObCObwe1E7aj/hZJrg/yTInPJEJRW0+&#10;njaew3A2+rusN7LMjHO+KIP9QxUFyxWSrqAOmGdkYvM/oIqcW+105je5Lho6y3IuYg/optW81c3Z&#10;mBkRewE5zqxocv8Plh9PTy3J04R2mt0tShQroFI1f15df6yuv1bzF6Sav63m8+r6E+6kjvK5lwj7&#10;9ubLz3cf2hvdjVZ1dfXj1bNfr99/f/k5kDozrgfsMwN0Xz7QJYZj+e7wGLgqM1uEX7BA4Ic8lytJ&#10;ROkJx+NWd7u1s92lhMN3v9XpNKNmjZuvjXX+odAFCUZCLSSPSrDpkfOoBKHLkJBM6cNcyii7VGSW&#10;0HY3YBLOMH2ZZB5mYcCHUyNKmBxhrLm3EXLt2wB5wNyYTBkmy2mZp6E9JJMqpBFx9hYVBDLqpoPl&#10;y2FZM75iZKjTSxBldT2fzvDDHAmOmPOnzGIgUSCWzJ/gyKRG1XphUTLW9unf3kM85gReSmYYcFT5&#10;ZMKsoEQ+UpigSCY2Il463e02cth1z3DdoybFvkanLayz4dEM8V4uzczq4gK7OAhZ4WKKI3dCwWdt&#10;7vt67bDLXAwGMQg7YJg/UmeGB+hAXCD2vLxg1iwE9RiFY71cBda7pWsdWys7mHid5VH0QHTNKkQJ&#10;F+xPlGex62FB1+8x6uYfqf8bAAD//wMAUEsDBBQABgAIAAAAIQAktxNl5AAAAAsBAAAPAAAAZHJz&#10;L2Rvd25yZXYueG1sTI/NTsMwEITvSLyDtUhcEHXcpD8KcaoKCQ49UNpygJsTb5OIeB3ZbhveHvcE&#10;tx3taOabYjWanp3R+c6SBDFJgCHVVnfUSPg4vDwugfmgSKveEkr4QQ+r8vamULm2F9rheR8aFkPI&#10;50pCG8KQc+7rFo3yEzsgxd/ROqNClK7h2qlLDDc9nybJnBvVUWxo1YDPLdbf+5ORcMh21YOevS4/&#10;02799r5ZbL827ijl/d24fgIWcAx/ZrjiR3QoI1NlT6Q96yXM5iKiBwlpIoBdDWKapcCqeC0yAbws&#10;+P8N5S8AAAD//wMAUEsBAi0AFAAGAAgAAAAhALaDOJL+AAAA4QEAABMAAAAAAAAAAAAAAAAAAAAA&#10;AFtDb250ZW50X1R5cGVzXS54bWxQSwECLQAUAAYACAAAACEAOP0h/9YAAACUAQAACwAAAAAAAAAA&#10;AAAAAAAvAQAAX3JlbHMvLnJlbHNQSwECLQAUAAYACAAAACEABTPT66QCAADZBAAADgAAAAAAAAAA&#10;AAAAAAAuAgAAZHJzL2Uyb0RvYy54bWxQSwECLQAUAAYACAAAACEAJLcTZeQAAAALAQAADwAAAAAA&#10;AAAAAAAAAAD+BAAAZHJzL2Rvd25yZXYueG1sUEsFBgAAAAAEAAQA8wAAAA8GAAAAAA==&#10;" filled="f" stroked="f" strokeweight="2pt">
                <v:textbox>
                  <w:txbxContent>
                    <w:p w14:paraId="23A47A6B" w14:textId="77777777" w:rsidR="00FD2E5F" w:rsidRDefault="00FD2E5F" w:rsidP="00530B3E">
                      <w:pPr>
                        <w:snapToGrid w:val="0"/>
                        <w:ind w:firstLineChars="200" w:firstLine="32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厚生労働省</w:t>
                      </w:r>
                      <w:r w:rsidRPr="00042A09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在宅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医療に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かかる地域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別データ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集</w:t>
                      </w:r>
                      <w:r w:rsidRPr="00042A09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  <w:p w14:paraId="382CF8E5" w14:textId="77777777" w:rsidR="00E744CF" w:rsidRDefault="00FD2E5F" w:rsidP="00E744CF">
                      <w:pPr>
                        <w:snapToGrid w:val="0"/>
                        <w:ind w:firstLineChars="200" w:firstLine="32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※「人口10万</w:t>
                      </w:r>
                      <w:r w:rsidR="00CB1A6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人</w:t>
                      </w: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対」算出に用いた人口は、大阪府総務部</w:t>
                      </w:r>
                    </w:p>
                    <w:p w14:paraId="2AF2A39F" w14:textId="46FECDE1" w:rsidR="00FD2E5F" w:rsidRPr="00495B0C" w:rsidRDefault="00FD2E5F" w:rsidP="00E744CF">
                      <w:pPr>
                        <w:snapToGrid w:val="0"/>
                        <w:ind w:firstLineChars="300" w:firstLine="48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「大阪府の推計人口（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令和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４</w:t>
                      </w: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年10月1日現在）」</w:t>
                      </w:r>
                    </w:p>
                    <w:p w14:paraId="397BE799" w14:textId="77777777" w:rsidR="00FD2E5F" w:rsidRPr="00D33AA0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7B29B5" w14:textId="4CB9C6D8" w:rsidR="00E810DD" w:rsidRDefault="00E810DD" w:rsidP="00B63105">
      <w:pPr>
        <w:jc w:val="left"/>
        <w:rPr>
          <w:rFonts w:ascii="ＭＳ Ｐゴシック" w:eastAsia="ＭＳ Ｐゴシック" w:hAnsi="ＭＳ Ｐゴシック"/>
          <w:kern w:val="0"/>
          <w:sz w:val="22"/>
          <w:szCs w:val="20"/>
        </w:rPr>
      </w:pPr>
    </w:p>
    <w:p w14:paraId="0E0E2556" w14:textId="77777777" w:rsidR="00B63105" w:rsidRDefault="00B63105" w:rsidP="00B63105">
      <w:pPr>
        <w:jc w:val="left"/>
        <w:rPr>
          <w:rFonts w:ascii="ＭＳ Ｐゴシック" w:eastAsia="ＭＳ Ｐゴシック" w:hAnsi="ＭＳ Ｐゴシック"/>
          <w:kern w:val="0"/>
          <w:sz w:val="22"/>
          <w:szCs w:val="20"/>
        </w:rPr>
      </w:pPr>
    </w:p>
    <w:p w14:paraId="01C56DC4" w14:textId="38585329" w:rsidR="00530B3E" w:rsidRPr="00BD34BF" w:rsidRDefault="00116240" w:rsidP="006C5CB7">
      <w:pPr>
        <w:ind w:leftChars="100" w:left="210" w:firstLineChars="100" w:firstLine="220"/>
        <w:jc w:val="left"/>
        <w:rPr>
          <w:rFonts w:asciiTheme="majorEastAsia" w:eastAsiaTheme="majorEastAsia" w:hAnsiTheme="majorEastAsia"/>
          <w:sz w:val="22"/>
        </w:rPr>
      </w:pPr>
      <w:r w:rsidRPr="0037133E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【</w:t>
      </w:r>
      <w:r w:rsidR="00530B3E" w:rsidRPr="00BD34BF">
        <w:rPr>
          <w:rFonts w:asciiTheme="majorEastAsia" w:eastAsiaTheme="majorEastAsia" w:hAnsiTheme="majorEastAsia" w:hint="eastAsia"/>
          <w:sz w:val="22"/>
        </w:rPr>
        <w:t>訪問診療実施施設数</w:t>
      </w:r>
      <w:r w:rsidRPr="0037133E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】</w:t>
      </w:r>
    </w:p>
    <w:p w14:paraId="368BAB4F" w14:textId="72DF833A" w:rsidR="00040312" w:rsidRDefault="00CF3AD2" w:rsidP="006C5CB7">
      <w:pPr>
        <w:ind w:leftChars="200" w:left="640" w:hangingChars="100" w:hanging="220"/>
        <w:jc w:val="left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○</w:t>
      </w:r>
      <w:bookmarkStart w:id="1" w:name="_Hlk166578349"/>
      <w:r w:rsidR="007432F6" w:rsidRPr="00C7190A">
        <w:rPr>
          <w:rFonts w:ascii="HG丸ｺﾞｼｯｸM-PRO" w:eastAsia="HG丸ｺﾞｼｯｸM-PRO" w:hAnsi="HG丸ｺﾞｼｯｸM-PRO" w:hint="eastAsia"/>
          <w:sz w:val="22"/>
          <w:szCs w:val="22"/>
        </w:rPr>
        <w:t>令和２</w:t>
      </w:r>
      <w:r w:rsidR="007432F6">
        <w:rPr>
          <w:rFonts w:ascii="HG丸ｺﾞｼｯｸM-PRO" w:eastAsia="HG丸ｺﾞｼｯｸM-PRO" w:hAnsi="HG丸ｺﾞｼｯｸM-PRO" w:hint="eastAsia"/>
          <w:sz w:val="22"/>
          <w:szCs w:val="22"/>
        </w:rPr>
        <w:t>年1</w:t>
      </w:r>
      <w:r w:rsidR="007432F6">
        <w:rPr>
          <w:rFonts w:ascii="HG丸ｺﾞｼｯｸM-PRO" w:eastAsia="HG丸ｺﾞｼｯｸM-PRO" w:hAnsi="HG丸ｺﾞｼｯｸM-PRO"/>
          <w:sz w:val="22"/>
          <w:szCs w:val="22"/>
        </w:rPr>
        <w:t>0</w:t>
      </w:r>
      <w:r w:rsidR="007432F6">
        <w:rPr>
          <w:rFonts w:ascii="HG丸ｺﾞｼｯｸM-PRO" w:eastAsia="HG丸ｺﾞｼｯｸM-PRO" w:hAnsi="HG丸ｺﾞｼｯｸM-PRO" w:hint="eastAsia"/>
          <w:sz w:val="22"/>
          <w:szCs w:val="22"/>
        </w:rPr>
        <w:t>月1日現在、</w:t>
      </w:r>
      <w:bookmarkEnd w:id="1"/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訪問診療実施施設</w:t>
      </w:r>
      <w:r w:rsidR="006A49C0">
        <w:rPr>
          <w:rFonts w:ascii="HG丸ｺﾞｼｯｸM-PRO" w:eastAsia="HG丸ｺﾞｼｯｸM-PRO" w:hAnsi="HG丸ｺﾞｼｯｸM-PRO" w:hint="eastAsia"/>
          <w:sz w:val="22"/>
          <w:szCs w:val="22"/>
        </w:rPr>
        <w:t>数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は、一般診療所が</w:t>
      </w:r>
      <w:r w:rsidR="00CD7C98">
        <w:rPr>
          <w:rFonts w:ascii="HG丸ｺﾞｼｯｸM-PRO" w:eastAsia="HG丸ｺﾞｼｯｸM-PRO" w:hAnsi="HG丸ｺﾞｼｯｸM-PRO" w:hint="eastAsia"/>
          <w:sz w:val="22"/>
          <w:szCs w:val="22"/>
        </w:rPr>
        <w:t>2</w:t>
      </w:r>
      <w:r w:rsidR="00AA2113">
        <w:rPr>
          <w:rFonts w:ascii="HG丸ｺﾞｼｯｸM-PRO" w:eastAsia="HG丸ｺﾞｼｯｸM-PRO" w:hAnsi="HG丸ｺﾞｼｯｸM-PRO"/>
          <w:sz w:val="22"/>
          <w:szCs w:val="22"/>
        </w:rPr>
        <w:t>11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施設（</w:t>
      </w:r>
      <w:r w:rsidR="0005622F">
        <w:rPr>
          <w:rFonts w:ascii="HG丸ｺﾞｼｯｸM-PRO" w:eastAsia="HG丸ｺﾞｼｯｸM-PRO" w:hAnsi="HG丸ｺﾞｼｯｸM-PRO" w:hint="eastAsia"/>
          <w:sz w:val="22"/>
          <w:szCs w:val="22"/>
        </w:rPr>
        <w:t>平成2</w:t>
      </w:r>
      <w:r w:rsidR="0005622F">
        <w:rPr>
          <w:rFonts w:ascii="HG丸ｺﾞｼｯｸM-PRO" w:eastAsia="HG丸ｺﾞｼｯｸM-PRO" w:hAnsi="HG丸ｺﾞｼｯｸM-PRO"/>
          <w:sz w:val="22"/>
          <w:szCs w:val="22"/>
        </w:rPr>
        <w:t>9</w:t>
      </w:r>
      <w:r w:rsidR="0005622F">
        <w:rPr>
          <w:rFonts w:ascii="HG丸ｺﾞｼｯｸM-PRO" w:eastAsia="HG丸ｺﾞｼｯｸM-PRO" w:hAnsi="HG丸ｺﾞｼｯｸM-PRO" w:hint="eastAsia"/>
          <w:sz w:val="22"/>
          <w:szCs w:val="22"/>
        </w:rPr>
        <w:t>年には</w:t>
      </w:r>
      <w:r w:rsidR="00BF3D51">
        <w:rPr>
          <w:rFonts w:ascii="HG丸ｺﾞｼｯｸM-PRO" w:eastAsia="HG丸ｺﾞｼｯｸM-PRO" w:hAnsi="HG丸ｺﾞｼｯｸM-PRO" w:hint="eastAsia"/>
          <w:sz w:val="22"/>
          <w:szCs w:val="22"/>
        </w:rPr>
        <w:t>1</w:t>
      </w:r>
      <w:r w:rsidR="00BF3D51">
        <w:rPr>
          <w:rFonts w:ascii="HG丸ｺﾞｼｯｸM-PRO" w:eastAsia="HG丸ｺﾞｼｯｸM-PRO" w:hAnsi="HG丸ｺﾞｼｯｸM-PRO"/>
          <w:sz w:val="22"/>
          <w:szCs w:val="22"/>
        </w:rPr>
        <w:t>94</w:t>
      </w:r>
      <w:r w:rsidR="0005622F">
        <w:rPr>
          <w:rFonts w:ascii="HG丸ｺﾞｼｯｸM-PRO" w:eastAsia="HG丸ｺﾞｼｯｸM-PRO" w:hAnsi="HG丸ｺﾞｼｯｸM-PRO" w:hint="eastAsia"/>
          <w:sz w:val="22"/>
          <w:szCs w:val="22"/>
        </w:rPr>
        <w:t>施設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）、病院が</w:t>
      </w:r>
      <w:r w:rsidR="00AA2113">
        <w:rPr>
          <w:rFonts w:ascii="HG丸ｺﾞｼｯｸM-PRO" w:eastAsia="HG丸ｺﾞｼｯｸM-PRO" w:hAnsi="HG丸ｺﾞｼｯｸM-PRO"/>
          <w:sz w:val="22"/>
          <w:szCs w:val="22"/>
        </w:rPr>
        <w:t>3</w:t>
      </w:r>
      <w:r w:rsidR="00715EDF">
        <w:rPr>
          <w:rFonts w:ascii="HG丸ｺﾞｼｯｸM-PRO" w:eastAsia="HG丸ｺﾞｼｯｸM-PRO" w:hAnsi="HG丸ｺﾞｼｯｸM-PRO"/>
          <w:sz w:val="22"/>
          <w:szCs w:val="22"/>
        </w:rPr>
        <w:t>3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施設（</w:t>
      </w:r>
      <w:r w:rsidR="0005622F">
        <w:rPr>
          <w:rFonts w:ascii="HG丸ｺﾞｼｯｸM-PRO" w:eastAsia="HG丸ｺﾞｼｯｸM-PRO" w:hAnsi="HG丸ｺﾞｼｯｸM-PRO" w:hint="eastAsia"/>
          <w:sz w:val="22"/>
          <w:szCs w:val="22"/>
        </w:rPr>
        <w:t>同</w:t>
      </w:r>
      <w:r w:rsidR="00BF3D51">
        <w:rPr>
          <w:rFonts w:ascii="HG丸ｺﾞｼｯｸM-PRO" w:eastAsia="HG丸ｺﾞｼｯｸM-PRO" w:hAnsi="HG丸ｺﾞｼｯｸM-PRO" w:hint="eastAsia"/>
          <w:sz w:val="22"/>
          <w:szCs w:val="22"/>
        </w:rPr>
        <w:t>3</w:t>
      </w:r>
      <w:r w:rsidR="00BF3D51">
        <w:rPr>
          <w:rFonts w:ascii="HG丸ｺﾞｼｯｸM-PRO" w:eastAsia="HG丸ｺﾞｼｯｸM-PRO" w:hAnsi="HG丸ｺﾞｼｯｸM-PRO"/>
          <w:sz w:val="22"/>
          <w:szCs w:val="22"/>
        </w:rPr>
        <w:t>0</w:t>
      </w:r>
      <w:r w:rsidR="0005622F">
        <w:rPr>
          <w:rFonts w:ascii="HG丸ｺﾞｼｯｸM-PRO" w:eastAsia="HG丸ｺﾞｼｯｸM-PRO" w:hAnsi="HG丸ｺﾞｼｯｸM-PRO" w:hint="eastAsia"/>
          <w:sz w:val="22"/>
          <w:szCs w:val="22"/>
        </w:rPr>
        <w:t>施設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）となっており、</w:t>
      </w:r>
      <w:r w:rsidR="00040312">
        <w:rPr>
          <w:rFonts w:ascii="HG丸ｺﾞｼｯｸM-PRO" w:eastAsia="HG丸ｺﾞｼｯｸM-PRO" w:hAnsi="HG丸ｺﾞｼｯｸM-PRO" w:hint="eastAsia"/>
          <w:sz w:val="22"/>
          <w:szCs w:val="22"/>
        </w:rPr>
        <w:t>一般診療所では、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人口10万</w:t>
      </w:r>
      <w:r w:rsidR="00CB1A6B">
        <w:rPr>
          <w:rFonts w:ascii="HG丸ｺﾞｼｯｸM-PRO" w:eastAsia="HG丸ｺﾞｼｯｸM-PRO" w:hAnsi="HG丸ｺﾞｼｯｸM-PRO" w:hint="eastAsia"/>
          <w:sz w:val="22"/>
          <w:szCs w:val="22"/>
        </w:rPr>
        <w:t>人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対でみると、大阪府</w:t>
      </w:r>
      <w:r w:rsidR="0005622F">
        <w:rPr>
          <w:rFonts w:ascii="HG丸ｺﾞｼｯｸM-PRO" w:eastAsia="HG丸ｺﾞｼｯｸM-PRO" w:hAnsi="HG丸ｺﾞｼｯｸM-PRO" w:hint="eastAsia"/>
          <w:sz w:val="22"/>
          <w:szCs w:val="22"/>
        </w:rPr>
        <w:t>平均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を下回っています。</w:t>
      </w:r>
    </w:p>
    <w:p w14:paraId="25409710" w14:textId="4BFF1498" w:rsidR="007432F6" w:rsidRDefault="007432F6" w:rsidP="006C5CB7">
      <w:pPr>
        <w:ind w:leftChars="200" w:left="640" w:hangingChars="100" w:hanging="220"/>
        <w:jc w:val="left"/>
        <w:rPr>
          <w:rFonts w:ascii="HG丸ｺﾞｼｯｸM-PRO" w:eastAsia="HG丸ｺﾞｼｯｸM-PRO" w:hAnsi="HG丸ｺﾞｼｯｸM-PRO"/>
          <w:sz w:val="22"/>
          <w:szCs w:val="22"/>
        </w:rPr>
      </w:pPr>
    </w:p>
    <w:p w14:paraId="17A6E8A6" w14:textId="725786D0" w:rsidR="00B63105" w:rsidRDefault="007432F6" w:rsidP="00B63105">
      <w:pPr>
        <w:ind w:leftChars="200" w:left="640" w:hangingChars="100" w:hanging="220"/>
        <w:rPr>
          <w:rFonts w:ascii="HG丸ｺﾞｼｯｸM-PRO" w:eastAsia="HG丸ｺﾞｼｯｸM-PRO" w:hAnsi="HG丸ｺﾞｼｯｸM-PRO"/>
          <w:sz w:val="22"/>
          <w:szCs w:val="22"/>
        </w:rPr>
      </w:pPr>
      <w:r w:rsidRPr="0058367C">
        <w:rPr>
          <w:rFonts w:ascii="HG丸ｺﾞｼｯｸM-PRO" w:eastAsia="HG丸ｺﾞｼｯｸM-PRO" w:hAnsi="HG丸ｺﾞｼｯｸM-PRO" w:hint="eastAsia"/>
          <w:sz w:val="22"/>
          <w:szCs w:val="22"/>
        </w:rPr>
        <w:t>○</w:t>
      </w:r>
      <w:r w:rsidR="00B63105">
        <w:rPr>
          <w:rFonts w:ascii="HG丸ｺﾞｼｯｸM-PRO" w:eastAsia="HG丸ｺﾞｼｯｸM-PRO" w:hAnsi="HG丸ｺﾞｼｯｸM-PRO" w:hint="eastAsia"/>
          <w:sz w:val="22"/>
          <w:szCs w:val="22"/>
        </w:rPr>
        <w:t>一般診療所のうち</w:t>
      </w:r>
      <w:r w:rsidRPr="0058367C">
        <w:rPr>
          <w:rFonts w:ascii="HG丸ｺﾞｼｯｸM-PRO" w:eastAsia="HG丸ｺﾞｼｯｸM-PRO" w:hAnsi="HG丸ｺﾞｼｯｸM-PRO" w:hint="eastAsia"/>
          <w:sz w:val="22"/>
          <w:szCs w:val="22"/>
        </w:rPr>
        <w:t>訪問診療を実施する施設の割合は2</w:t>
      </w:r>
      <w:r w:rsidRPr="0058367C">
        <w:rPr>
          <w:rFonts w:ascii="HG丸ｺﾞｼｯｸM-PRO" w:eastAsia="HG丸ｺﾞｼｯｸM-PRO" w:hAnsi="HG丸ｺﾞｼｯｸM-PRO"/>
          <w:sz w:val="22"/>
          <w:szCs w:val="22"/>
        </w:rPr>
        <w:t>3.5</w:t>
      </w:r>
      <w:r w:rsidRPr="0058367C">
        <w:rPr>
          <w:rFonts w:ascii="HG丸ｺﾞｼｯｸM-PRO" w:eastAsia="HG丸ｺﾞｼｯｸM-PRO" w:hAnsi="HG丸ｺﾞｼｯｸM-PRO" w:hint="eastAsia"/>
          <w:sz w:val="22"/>
          <w:szCs w:val="22"/>
        </w:rPr>
        <w:t>％、病院</w:t>
      </w:r>
      <w:r w:rsidR="00B63105">
        <w:rPr>
          <w:rFonts w:ascii="HG丸ｺﾞｼｯｸM-PRO" w:eastAsia="HG丸ｺﾞｼｯｸM-PRO" w:hAnsi="HG丸ｺﾞｼｯｸM-PRO" w:hint="eastAsia"/>
          <w:sz w:val="22"/>
          <w:szCs w:val="22"/>
        </w:rPr>
        <w:t>のうち訪問診療を実施する施設の割合は</w:t>
      </w:r>
      <w:r w:rsidRPr="0058367C">
        <w:rPr>
          <w:rFonts w:ascii="HG丸ｺﾞｼｯｸM-PRO" w:eastAsia="HG丸ｺﾞｼｯｸM-PRO" w:hAnsi="HG丸ｺﾞｼｯｸM-PRO"/>
          <w:sz w:val="22"/>
          <w:szCs w:val="22"/>
        </w:rPr>
        <w:t>54.1</w:t>
      </w:r>
      <w:r w:rsidRPr="0058367C">
        <w:rPr>
          <w:rFonts w:ascii="HG丸ｺﾞｼｯｸM-PRO" w:eastAsia="HG丸ｺﾞｼｯｸM-PRO" w:hAnsi="HG丸ｺﾞｼｯｸM-PRO" w:hint="eastAsia"/>
          <w:sz w:val="22"/>
          <w:szCs w:val="22"/>
        </w:rPr>
        <w:t>％となっています</w:t>
      </w:r>
      <w:r w:rsidRPr="0058367C">
        <w:rPr>
          <w:rFonts w:ascii="HG丸ｺﾞｼｯｸM-PRO" w:eastAsia="HG丸ｺﾞｼｯｸM-PRO" w:hAnsi="HG丸ｺﾞｼｯｸM-PRO" w:hint="eastAsia"/>
          <w:sz w:val="22"/>
        </w:rPr>
        <w:t xml:space="preserve">（出典　</w:t>
      </w:r>
      <w:r>
        <w:rPr>
          <w:rFonts w:ascii="HG丸ｺﾞｼｯｸM-PRO" w:eastAsia="HG丸ｺﾞｼｯｸM-PRO" w:hAnsi="HG丸ｺﾞｼｯｸM-PRO" w:hint="eastAsia"/>
          <w:sz w:val="22"/>
        </w:rPr>
        <w:t>厚生労働省</w:t>
      </w:r>
      <w:r w:rsidRPr="0058367C">
        <w:rPr>
          <w:rFonts w:ascii="HG丸ｺﾞｼｯｸM-PRO" w:eastAsia="HG丸ｺﾞｼｯｸM-PRO" w:hAnsi="HG丸ｺﾞｼｯｸM-PRO" w:hint="eastAsia"/>
          <w:sz w:val="22"/>
        </w:rPr>
        <w:t>「在宅医療にかかる地域別データ集」）</w:t>
      </w:r>
      <w:r w:rsidRPr="0058367C">
        <w:rPr>
          <w:rFonts w:ascii="HG丸ｺﾞｼｯｸM-PRO" w:eastAsia="HG丸ｺﾞｼｯｸM-PRO" w:hAnsi="HG丸ｺﾞｼｯｸM-PRO" w:hint="eastAsia"/>
          <w:sz w:val="22"/>
          <w:szCs w:val="22"/>
        </w:rPr>
        <w:t>。</w:t>
      </w:r>
    </w:p>
    <w:p w14:paraId="06B08057" w14:textId="762ECABD" w:rsidR="00B63105" w:rsidRDefault="00B63105" w:rsidP="00B63105">
      <w:pPr>
        <w:ind w:leftChars="200" w:left="640" w:hangingChars="100" w:hanging="220"/>
        <w:rPr>
          <w:rFonts w:ascii="HG丸ｺﾞｼｯｸM-PRO" w:eastAsia="HG丸ｺﾞｼｯｸM-PRO" w:hAnsi="HG丸ｺﾞｼｯｸM-PRO"/>
          <w:sz w:val="22"/>
          <w:szCs w:val="22"/>
        </w:rPr>
      </w:pPr>
    </w:p>
    <w:p w14:paraId="56DC45A9" w14:textId="5B6938D6" w:rsidR="00B63105" w:rsidRDefault="00B63105" w:rsidP="00B63105">
      <w:pPr>
        <w:ind w:leftChars="200" w:left="640" w:hangingChars="100" w:hanging="220"/>
        <w:rPr>
          <w:rFonts w:ascii="HG丸ｺﾞｼｯｸM-PRO" w:eastAsia="HG丸ｺﾞｼｯｸM-PRO" w:hAnsi="HG丸ｺﾞｼｯｸM-PRO"/>
          <w:sz w:val="22"/>
          <w:szCs w:val="22"/>
        </w:rPr>
      </w:pPr>
    </w:p>
    <w:p w14:paraId="6EB65EC7" w14:textId="655EEDDA" w:rsidR="00B63105" w:rsidRDefault="00B63105" w:rsidP="00B63105">
      <w:pPr>
        <w:ind w:leftChars="200" w:left="640" w:hangingChars="100" w:hanging="220"/>
        <w:rPr>
          <w:rFonts w:ascii="HG丸ｺﾞｼｯｸM-PRO" w:eastAsia="HG丸ｺﾞｼｯｸM-PRO" w:hAnsi="HG丸ｺﾞｼｯｸM-PRO"/>
          <w:sz w:val="22"/>
          <w:szCs w:val="22"/>
        </w:rPr>
      </w:pPr>
    </w:p>
    <w:p w14:paraId="05D7C440" w14:textId="41908EFC" w:rsidR="00B63105" w:rsidRDefault="00B63105" w:rsidP="00B63105">
      <w:pPr>
        <w:ind w:leftChars="200" w:left="640" w:hangingChars="100" w:hanging="220"/>
        <w:rPr>
          <w:rFonts w:ascii="HG丸ｺﾞｼｯｸM-PRO" w:eastAsia="HG丸ｺﾞｼｯｸM-PRO" w:hAnsi="HG丸ｺﾞｼｯｸM-PRO"/>
          <w:sz w:val="22"/>
          <w:szCs w:val="22"/>
        </w:rPr>
      </w:pPr>
    </w:p>
    <w:p w14:paraId="61CA3B2D" w14:textId="68B0DC27" w:rsidR="00B63105" w:rsidRDefault="00B63105" w:rsidP="00B63105">
      <w:pPr>
        <w:ind w:leftChars="200" w:left="640" w:hangingChars="100" w:hanging="220"/>
        <w:rPr>
          <w:rFonts w:ascii="HG丸ｺﾞｼｯｸM-PRO" w:eastAsia="HG丸ｺﾞｼｯｸM-PRO" w:hAnsi="HG丸ｺﾞｼｯｸM-PRO"/>
          <w:sz w:val="22"/>
          <w:szCs w:val="22"/>
        </w:rPr>
      </w:pPr>
    </w:p>
    <w:p w14:paraId="77FF013B" w14:textId="0CDF29A0" w:rsidR="00B63105" w:rsidRDefault="00B63105" w:rsidP="00B63105">
      <w:pPr>
        <w:ind w:leftChars="200" w:left="640" w:hangingChars="100" w:hanging="220"/>
        <w:rPr>
          <w:rFonts w:ascii="HG丸ｺﾞｼｯｸM-PRO" w:eastAsia="HG丸ｺﾞｼｯｸM-PRO" w:hAnsi="HG丸ｺﾞｼｯｸM-PRO"/>
          <w:sz w:val="22"/>
          <w:szCs w:val="22"/>
        </w:rPr>
      </w:pPr>
    </w:p>
    <w:p w14:paraId="684C95E5" w14:textId="1B373CD2" w:rsidR="00B63105" w:rsidRDefault="00B63105" w:rsidP="00B63105">
      <w:pPr>
        <w:ind w:leftChars="200" w:left="640" w:hangingChars="100" w:hanging="220"/>
        <w:rPr>
          <w:rFonts w:ascii="HG丸ｺﾞｼｯｸM-PRO" w:eastAsia="HG丸ｺﾞｼｯｸM-PRO" w:hAnsi="HG丸ｺﾞｼｯｸM-PRO"/>
          <w:sz w:val="22"/>
          <w:szCs w:val="22"/>
        </w:rPr>
      </w:pPr>
    </w:p>
    <w:p w14:paraId="49B8F8A9" w14:textId="7B1BFAB7" w:rsidR="00B63105" w:rsidRPr="007432F6" w:rsidRDefault="00B63105" w:rsidP="00B63105">
      <w:pPr>
        <w:ind w:leftChars="200" w:left="640" w:hangingChars="100" w:hanging="220"/>
        <w:rPr>
          <w:rFonts w:ascii="HG丸ｺﾞｼｯｸM-PRO" w:eastAsia="HG丸ｺﾞｼｯｸM-PRO" w:hAnsi="HG丸ｺﾞｼｯｸM-PRO"/>
          <w:sz w:val="22"/>
          <w:szCs w:val="22"/>
        </w:rPr>
      </w:pPr>
    </w:p>
    <w:p w14:paraId="2E2CFFB1" w14:textId="1713AEA3" w:rsidR="00530B3E" w:rsidRPr="00BD34BF" w:rsidRDefault="00B63105" w:rsidP="00530B3E">
      <w:pPr>
        <w:ind w:firstLineChars="100" w:firstLine="22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B30110" wp14:editId="0F9EF956">
                <wp:simplePos x="0" y="0"/>
                <wp:positionH relativeFrom="margin">
                  <wp:posOffset>-109220</wp:posOffset>
                </wp:positionH>
                <wp:positionV relativeFrom="paragraph">
                  <wp:posOffset>72390</wp:posOffset>
                </wp:positionV>
                <wp:extent cx="3514725" cy="304800"/>
                <wp:effectExtent l="0" t="0" r="0" b="0"/>
                <wp:wrapNone/>
                <wp:docPr id="4056" name="テキスト ボックス 4056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70B8AB7" w14:textId="06E98E52" w:rsidR="00FD2E5F" w:rsidRPr="004A07FB" w:rsidRDefault="00FD2E5F" w:rsidP="00A65551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220AEC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-</w:t>
                            </w:r>
                            <w:r w:rsidR="00EA7841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</w:t>
                            </w:r>
                            <w:r w:rsidR="00850F8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訪問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診療実施施設数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30110" id="テキスト ボックス 4056" o:spid="_x0000_s1072" type="#_x0000_t202" alt="タイトル: 図表2-5-1　病院数" style="position:absolute;left:0;text-align:left;margin-left:-8.6pt;margin-top:5.7pt;width:276.75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67yqAIAANkEAAAOAAAAZHJzL2Uyb0RvYy54bWysVM1uEzEQviPxDpbv7W62m7ZE3VShVRFS&#10;1VZqUc+O15tdyX/YTnbLqWpUxAsghOACJy4IJE48z4q/t2DsTdqocEJcnLFn9puZ75vJzm4jOJox&#10;YyslM9xbjzFikqq8kpMMPzk7WNvGyDoic8KVZBm+YBbvDu/f26n1gCWqVDxnBgGItINaZ7h0Tg+i&#10;yNKSCWLXlWYSnIUygji4mkmUG1IDuuBREsebUa1Mro2izFp43e+ceBjwi4JRd1wUljnEMwy1uXCa&#10;cI79GQ13yGBiiC4ruiiD/EMVglQSkt5A7RNH0NRUf0CJihplVeHWqRKRKoqKstADdNOL73RzWhLN&#10;Qi9AjtU3NNn/B0uPZicGVXmG07i/iZEkAlRq58/bq4/t1dd2/gK187ftfN5efYI76qJc5TiEfXvz&#10;5ee7D8laf63XXl7+eHX96/X77y8/e1JrbQeAfaoB3TUPVQPDsXy38Oi5agoj/C+wgMAP8lzcSMIa&#10;hyg8bvR76VbSx4iCbyNOt+OgWXT7tTbWPWJKIG9k2IDkQQkyO7QOKoHQZYhPJtVBxXmQnUtUZzjp&#10;p4CJKIHpKzhxYAoNfFg5wYjwCYw1dSZArnzrIfeJLdGMwGRZxavctwfJuPRpWJi9RQWejK5pb7lm&#10;3HSMJ0tGxiq/AKKM6ubTanpQQYJDYt0JMTCQUCAsmTuGo+AKqlYLC6NSmWd/e/fxMCfgxaiGAYcq&#10;n06JYRjxxxIm6EEvTf1GhEva30rgYlY941WPnIo9BZ32YJ01DaaPd3xpFkaJc9jFkc8KLiIp5M4w&#10;8NmZe65bO9hlykajEAQ7oIk7lKeaemhPnCf2rDknRi8EdTAKR2q5CmRwR9cutlN2NHWqqILonuiO&#10;VRDFX2B/gjyLXfcLunoPUbf/SMPfAAAA//8DAFBLAwQUAAYACAAAACEAX4YnVeIAAAAJAQAADwAA&#10;AGRycy9kb3ducmV2LnhtbEyPTU/DMAyG70j8h8hIXNCWdu0+KE2nCQkOOwDbOMAtbby2onGqJtvK&#10;v8ec4GbrffT6cb4ebSfOOPjWkYJ4GoFAqpxpqVbwfniarED4oMnozhEq+EYP6+L6KteZcRfa4Xkf&#10;asEl5DOtoAmhz6T0VYNW+6nrkTg7usHqwOtQSzPoC5fbTs6iaCGtbokvNLrHxwarr/3JKjiku/LO&#10;zJ9XH0m7eXnbLl8/t8NRqdubcfMAIuAY/mD41Wd1KNipdCcyXnQKJvFyxigHcQqCgXmySECUPNyn&#10;IItc/v+g+AEAAP//AwBQSwECLQAUAAYACAAAACEAtoM4kv4AAADhAQAAEwAAAAAAAAAAAAAAAAAA&#10;AAAAW0NvbnRlbnRfVHlwZXNdLnhtbFBLAQItABQABgAIAAAAIQA4/SH/1gAAAJQBAAALAAAAAAAA&#10;AAAAAAAAAC8BAABfcmVscy8ucmVsc1BLAQItABQABgAIAAAAIQBIW67yqAIAANkEAAAOAAAAAAAA&#10;AAAAAAAAAC4CAABkcnMvZTJvRG9jLnhtbFBLAQItABQABgAIAAAAIQBfhidV4gAAAAkBAAAPAAAA&#10;AAAAAAAAAAAAAAIFAABkcnMvZG93bnJldi54bWxQSwUGAAAAAAQABADzAAAAEQYAAAAA&#10;" filled="f" stroked="f" strokeweight="2pt">
                <v:textbox>
                  <w:txbxContent>
                    <w:p w14:paraId="670B8AB7" w14:textId="06E98E52" w:rsidR="00FD2E5F" w:rsidRPr="004A07FB" w:rsidRDefault="00FD2E5F" w:rsidP="00A65551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220AEC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-</w:t>
                      </w:r>
                      <w:r w:rsidR="00EA7841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</w:t>
                      </w:r>
                      <w:r w:rsidR="00850F8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訪問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診療実施施設数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（令和２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10DD"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36D7D2" wp14:editId="7C95A0FE">
                <wp:simplePos x="0" y="0"/>
                <wp:positionH relativeFrom="column">
                  <wp:posOffset>3500120</wp:posOffset>
                </wp:positionH>
                <wp:positionV relativeFrom="paragraph">
                  <wp:posOffset>70485</wp:posOffset>
                </wp:positionV>
                <wp:extent cx="3124200" cy="444500"/>
                <wp:effectExtent l="0" t="0" r="0" b="0"/>
                <wp:wrapNone/>
                <wp:docPr id="4054" name="テキスト ボックス 4054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4445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EA56A9D" w14:textId="76F7DD79" w:rsidR="00E810DD" w:rsidRDefault="00FD2E5F" w:rsidP="00A65551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220AEC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2</w:t>
                            </w:r>
                            <w:r w:rsidR="00850F8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人口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10万</w:t>
                            </w:r>
                            <w:r w:rsidR="00CB1A6B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対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訪問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診療実施施設数</w:t>
                            </w:r>
                          </w:p>
                          <w:p w14:paraId="7E1878F6" w14:textId="5EF6D710" w:rsidR="00FD2E5F" w:rsidRPr="004A07FB" w:rsidRDefault="00FD2E5F" w:rsidP="00E810DD">
                            <w:pPr>
                              <w:snapToGrid w:val="0"/>
                              <w:ind w:leftChars="500" w:left="1050" w:firstLineChars="50" w:firstLine="1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【一般診療所】（令和２年）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6D7D2" id="テキスト ボックス 4054" o:spid="_x0000_s1073" type="#_x0000_t202" alt="タイトル: 図表2-5-1　病院数" style="position:absolute;left:0;text-align:left;margin-left:275.6pt;margin-top:5.55pt;width:246pt;height: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FrkogIAANkEAAAOAAAAZHJzL2Uyb0RvYy54bWysVM1uEzEQviPxDpbv6Sbphp+omyq0KkKq&#10;2kot6tnx2tmV/IftZLecqkYgXgAhBBc4cUEgceJ5Vvy9BWNvkkaFE+LizHhmvxl/8012dmsp0JxZ&#10;V2qV4d5WFyOmqM5LNc3w47ODzj2MnCcqJ0IrluEL5vDu6PatncoMWV8XWuTMIgBRbliZDBfem2GS&#10;OFowSdyWNkxBkGsriQfXTpPckgrQpUj63e6dpNI2N1ZT5hzc7rdBPIr4nDPqjzl3zCORYejNx9PG&#10;cxLOZLRDhlNLTFHSZRvkH7qQpFRQdA21TzxBM1v+ASVLarXT3G9RLRPNeUlZfAO8pte98ZrTghgW&#10;3wLkOLOmyf0/WHo0P7GozDOcdgcpRopImFKzeN5cfWyuvjaLF6hZvG0Wi+bqE/iozfKlF5D27c2X&#10;n+8+9DuDTq+5vPzx6tmv1++/v/wcSK2MGwL2qQF0Xz/QNYhjde/gMnBVcyvDL7CAIA7juViPhNUe&#10;Ubjc7vVTmDNGFGJpmg7ABvjk+mtjnX/ItETByLCFkcdJkPmh823qKiUUU/qgFCKOXShUZbg/SCM+&#10;AfVxQTyUkgb4cGqKERFTkDX1NkJufBsg94kr0JyAspwWZb7sS6hQhkXtLTsIZLSPDpavJ3XL+PaK&#10;kYnOL4Aoq1t9OkMPSihwSJw/IRYECQTAkvljOLjQ0LVeWhgV2j79233IB51AFKMKBA5dPpkRyzAS&#10;jxQo6H4vTcNGRCcd3O2DYzcjk82Imsk9DS/twTobGs2Q78XK5FbLc9jFcagKIaIo1M4w8Nmae75d&#10;O9hlysbjmAQ7YIg/VKeGBuhAXCD2rD4n1iwH6kEKR3q1CmR4Y65tbjvZ8cxrXsahB6JbVkEswYH9&#10;ibJZ7npY0E0/Zl3/I41+AwAA//8DAFBLAwQUAAYACAAAACEACxAmSOEAAAAKAQAADwAAAGRycy9k&#10;b3ducmV2LnhtbEyPzU7DMBCE70i8g7VIXBB10jY0CnGqCgkOPVD6c4CbE2+TiHgdxW4b3p7tCY47&#10;82l2Jl+OthNnHHzrSEE8iUAgVc60VCs47F8fUxA+aDK6c4QKftDDsri9yXVm3IW2eN6FWnAI+Uwr&#10;aELoMyl91aDVfuJ6JPaObrA68DnU0gz6wuG2k9MoepJWt8QfGt3jS4PV9+5kFezn2/LBJG/p56xd&#10;vX+sF5uv9XBU6v5uXD2DCDiGPxiu9bk6FNypdCcyXnQKkiSeMspGHIO4AtF8xkqpIGVFFrn8P6H4&#10;BQAA//8DAFBLAQItABQABgAIAAAAIQC2gziS/gAAAOEBAAATAAAAAAAAAAAAAAAAAAAAAABbQ29u&#10;dGVudF9UeXBlc10ueG1sUEsBAi0AFAAGAAgAAAAhADj9If/WAAAAlAEAAAsAAAAAAAAAAAAAAAAA&#10;LwEAAF9yZWxzLy5yZWxzUEsBAi0AFAAGAAgAAAAhAIEAWuSiAgAA2QQAAA4AAAAAAAAAAAAAAAAA&#10;LgIAAGRycy9lMm9Eb2MueG1sUEsBAi0AFAAGAAgAAAAhAAsQJkjhAAAACgEAAA8AAAAAAAAAAAAA&#10;AAAA/AQAAGRycy9kb3ducmV2LnhtbFBLBQYAAAAABAAEAPMAAAAKBgAAAAA=&#10;" filled="f" stroked="f" strokeweight="2pt">
                <v:textbox>
                  <w:txbxContent>
                    <w:p w14:paraId="3EA56A9D" w14:textId="76F7DD79" w:rsidR="00E810DD" w:rsidRDefault="00FD2E5F" w:rsidP="00A65551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220AEC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-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2</w:t>
                      </w:r>
                      <w:r w:rsidR="00850F8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人口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10万</w:t>
                      </w:r>
                      <w:r w:rsidR="00CB1A6B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対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訪問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診療実施施設数</w:t>
                      </w:r>
                    </w:p>
                    <w:p w14:paraId="7E1878F6" w14:textId="5EF6D710" w:rsidR="00FD2E5F" w:rsidRPr="004A07FB" w:rsidRDefault="00FD2E5F" w:rsidP="00E810DD">
                      <w:pPr>
                        <w:snapToGrid w:val="0"/>
                        <w:ind w:leftChars="500" w:left="1050" w:firstLineChars="50" w:firstLine="1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【一般診療所】（令和２年）</w:t>
                      </w:r>
                    </w:p>
                  </w:txbxContent>
                </v:textbox>
              </v:shape>
            </w:pict>
          </mc:Fallback>
        </mc:AlternateContent>
      </w:r>
    </w:p>
    <w:p w14:paraId="0F59F701" w14:textId="691F720A" w:rsidR="00530B3E" w:rsidRPr="00BD34BF" w:rsidRDefault="00B63105" w:rsidP="00530B3E">
      <w:pPr>
        <w:ind w:firstLineChars="100" w:firstLine="21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  <w:r w:rsidRPr="007432F6">
        <w:rPr>
          <w:noProof/>
        </w:rPr>
        <w:drawing>
          <wp:anchor distT="0" distB="0" distL="114300" distR="114300" simplePos="0" relativeHeight="252013568" behindDoc="0" locked="0" layoutInCell="1" allowOverlap="1" wp14:anchorId="64F0A8E8" wp14:editId="7438474D">
            <wp:simplePos x="0" y="0"/>
            <wp:positionH relativeFrom="column">
              <wp:posOffset>-6350</wp:posOffset>
            </wp:positionH>
            <wp:positionV relativeFrom="paragraph">
              <wp:posOffset>106045</wp:posOffset>
            </wp:positionV>
            <wp:extent cx="3419475" cy="1927225"/>
            <wp:effectExtent l="0" t="0" r="952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0DD" w:rsidRPr="00E810DD">
        <w:rPr>
          <w:noProof/>
        </w:rPr>
        <w:drawing>
          <wp:anchor distT="0" distB="0" distL="114300" distR="114300" simplePos="0" relativeHeight="251414291" behindDoc="0" locked="0" layoutInCell="1" allowOverlap="1" wp14:anchorId="187108F4" wp14:editId="0624A092">
            <wp:simplePos x="0" y="0"/>
            <wp:positionH relativeFrom="column">
              <wp:posOffset>3293110</wp:posOffset>
            </wp:positionH>
            <wp:positionV relativeFrom="paragraph">
              <wp:posOffset>38736</wp:posOffset>
            </wp:positionV>
            <wp:extent cx="3049270" cy="2444750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796" cy="244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65A2B4" w14:textId="68F38245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1B1F95DB" w14:textId="65273DB5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25C4AA75" w14:textId="7526FD5C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04CC1151" w14:textId="17273C45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23C0F67E" w14:textId="7A16169A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3CBCFDBD" w14:textId="5D20AAC3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2853A0AB" w14:textId="279C0F75" w:rsidR="00E60EA7" w:rsidRPr="00E810DD" w:rsidRDefault="00E810DD" w:rsidP="00E810DD">
      <w:pPr>
        <w:ind w:firstLineChars="100" w:firstLine="22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6F0E8DC" wp14:editId="4630AC93">
                <wp:simplePos x="0" y="0"/>
                <wp:positionH relativeFrom="page">
                  <wp:posOffset>4274820</wp:posOffset>
                </wp:positionH>
                <wp:positionV relativeFrom="paragraph">
                  <wp:posOffset>381635</wp:posOffset>
                </wp:positionV>
                <wp:extent cx="3571875" cy="590550"/>
                <wp:effectExtent l="0" t="0" r="0" b="0"/>
                <wp:wrapNone/>
                <wp:docPr id="4057" name="テキスト ボックス 4057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5905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9CE56F6" w14:textId="77777777" w:rsidR="00FD2E5F" w:rsidRDefault="00FD2E5F" w:rsidP="00530B3E">
                            <w:pPr>
                              <w:snapToGrid w:val="0"/>
                              <w:ind w:firstLineChars="200" w:firstLine="32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厚生労働省</w:t>
                            </w:r>
                            <w:r w:rsidRPr="00042A09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在宅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医療に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かかる地域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別データ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集</w:t>
                            </w:r>
                            <w:r w:rsidRPr="00042A09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  <w:p w14:paraId="3760E5BB" w14:textId="77777777" w:rsidR="00E810DD" w:rsidRDefault="00FD2E5F" w:rsidP="00E810DD">
                            <w:pPr>
                              <w:snapToGrid w:val="0"/>
                              <w:ind w:firstLineChars="200" w:firstLine="32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※「人口10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万</w:t>
                            </w:r>
                            <w:r w:rsidR="00CB1A6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対」算出に用いた人口は、大阪府総務部</w:t>
                            </w:r>
                          </w:p>
                          <w:p w14:paraId="0209CA58" w14:textId="549370F2" w:rsidR="00FD2E5F" w:rsidRPr="00495B0C" w:rsidRDefault="00FD2E5F" w:rsidP="00E810DD">
                            <w:pPr>
                              <w:snapToGrid w:val="0"/>
                              <w:ind w:firstLineChars="300" w:firstLine="48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「大阪府の推計人口（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令和４</w:t>
                            </w: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年10月1日現在）」</w:t>
                            </w:r>
                          </w:p>
                          <w:p w14:paraId="4CA4448B" w14:textId="77777777" w:rsidR="00FD2E5F" w:rsidRPr="00D33AA0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0E8DC" id="テキスト ボックス 4057" o:spid="_x0000_s1074" type="#_x0000_t202" alt="タイトル: 図表2-5-1　病院数" style="position:absolute;left:0;text-align:left;margin-left:336.6pt;margin-top:30.05pt;width:281.25pt;height:46.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cdjpwIAANkEAAAOAAAAZHJzL2Uyb0RvYy54bWysVMtuEzEU3SPxD5b36UxChrRRJ1VoVYRU&#10;tZVa1LXjsTMjeWxjO5kpq6oRiB9ACMEGVmwQSKz4nhGvv+Dak6RRYYXYOPc193HOvdndq0uB5szY&#10;QskUd7dijJikKivkNMWPzw872xhZR2RGhJIsxZfM4r3R3Tu7lR6ynsqVyJhBkETaYaVTnDunh1Fk&#10;ac5KYreUZhKcXJmSOFDNNMoMqSB7KaJeHN+PKmUybRRl1oL1oHXiUcjPOaPuhHPLHBIpht5ceE14&#10;J/6NRrtkODVE5wVdtkH+oYuSFBKKrlMdEEfQzBR/pCoLapRV3G1RVUaK84KyMANM041vTXOWE83C&#10;LACO1WuY7P9LS4/npwYVWYr7cTLASJISWGoWz5vrj83112bxAjWLt81i0Vx/Ah21Ua5wAsK+vfny&#10;892HXifpdJurqx+vnv16/f77y88e1ErbIeQ+05Dd1Q9UDcuxslsweqxqbkr/Cygg8AM9l2tKWO0Q&#10;BeO9ZNDdHiQYUfAlO3GSBM6im6+1se4hUyXyQooNUB6YIPMj66ATCF2F+GJSHRZCBNqFRFWKe0k/&#10;htKUwPZxQRyIpQY8rJxiRMQU1po6E1JufOtTHhCbozmBzbJKFJkfD4oJ6cuwsHvLDjwY7dBecvWk&#10;bhHvrxCZqOwSgDKq3U+r6WEBBY6IdafEwEJCg3Bk7gQeLhR0rZYSRrkyT/9m9/GwJ+DFqIIFhy6f&#10;zIhhGIlHEjZop9vv+4sISj8Z9EAxm57JpkfOyn0Fk3bhnDUNoo93YiVyo8oLuMWxrwouIinUTjHg&#10;2Yr7rj07uGXKxuMQBDegiTuSZ5r61B44D+x5fUGMXhLqYBWO1eoUyPAWr21sy+x45hQvAuke6BZV&#10;IMUrcD+BnuWt+wPd1EPUzT/S6DcAAAD//wMAUEsDBBQABgAIAAAAIQAnXClH4wAAAAsBAAAPAAAA&#10;ZHJzL2Rvd25yZXYueG1sTI89T8MwEIZ3JP6DdUgsiDofpKnSOFWFBEMHoC0D3Zz4mkTE58h22/Dv&#10;cSfY3tM9eu+5cjXpgZ3Rut6QgHgWAUNqjOqpFfC5f3lcAHNekpKDIRTwgw5W1e1NKQtlLrTF8863&#10;LJSQK6SAzvux4Nw1HWrpZmZECrujsVr6MNqWKysvoVwPPImiOdeyp3ChkyM+d9h8705awP5pWz+o&#10;7HXxlfbrt49N/n7Y2KMQ93fTegnM4+T/YLjqB3WoglNtTqQcGwTM8zQJaAhRDOwKJGmWA6tDytIY&#10;eFXy/z9UvwAAAP//AwBQSwECLQAUAAYACAAAACEAtoM4kv4AAADhAQAAEwAAAAAAAAAAAAAAAAAA&#10;AAAAW0NvbnRlbnRfVHlwZXNdLnhtbFBLAQItABQABgAIAAAAIQA4/SH/1gAAAJQBAAALAAAAAAAA&#10;AAAAAAAAAC8BAABfcmVscy8ucmVsc1BLAQItABQABgAIAAAAIQAAEcdjpwIAANkEAAAOAAAAAAAA&#10;AAAAAAAAAC4CAABkcnMvZTJvRG9jLnhtbFBLAQItABQABgAIAAAAIQAnXClH4wAAAAsBAAAPAAAA&#10;AAAAAAAAAAAAAAEFAABkcnMvZG93bnJldi54bWxQSwUGAAAAAAQABADzAAAAEQYAAAAA&#10;" filled="f" stroked="f" strokeweight="2pt">
                <v:textbox>
                  <w:txbxContent>
                    <w:p w14:paraId="79CE56F6" w14:textId="77777777" w:rsidR="00FD2E5F" w:rsidRDefault="00FD2E5F" w:rsidP="00530B3E">
                      <w:pPr>
                        <w:snapToGrid w:val="0"/>
                        <w:ind w:firstLineChars="200" w:firstLine="32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厚生労働省</w:t>
                      </w:r>
                      <w:r w:rsidRPr="00042A09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在宅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医療に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かかる地域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別データ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集</w:t>
                      </w:r>
                      <w:r w:rsidRPr="00042A09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  <w:p w14:paraId="3760E5BB" w14:textId="77777777" w:rsidR="00E810DD" w:rsidRDefault="00FD2E5F" w:rsidP="00E810DD">
                      <w:pPr>
                        <w:snapToGrid w:val="0"/>
                        <w:ind w:firstLineChars="200" w:firstLine="32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※「人口10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万</w:t>
                      </w:r>
                      <w:r w:rsidR="00CB1A6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人</w:t>
                      </w: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対」算出に用いた人口は、大阪府総務部</w:t>
                      </w:r>
                    </w:p>
                    <w:p w14:paraId="0209CA58" w14:textId="549370F2" w:rsidR="00FD2E5F" w:rsidRPr="00495B0C" w:rsidRDefault="00FD2E5F" w:rsidP="00E810DD">
                      <w:pPr>
                        <w:snapToGrid w:val="0"/>
                        <w:ind w:firstLineChars="300" w:firstLine="48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「大阪府の推計人口（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令和４</w:t>
                      </w: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年10月1日現在）」</w:t>
                      </w:r>
                    </w:p>
                    <w:p w14:paraId="4CA4448B" w14:textId="77777777" w:rsidR="00FD2E5F" w:rsidRPr="00D33AA0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9B05826" w14:textId="77777777" w:rsidR="00B63105" w:rsidRDefault="00B63105" w:rsidP="00E810DD">
      <w:pPr>
        <w:ind w:leftChars="100" w:left="210" w:firstLineChars="100" w:firstLine="220"/>
        <w:rPr>
          <w:rFonts w:ascii="ＭＳ Ｐゴシック" w:eastAsia="ＭＳ Ｐゴシック" w:hAnsi="ＭＳ Ｐゴシック"/>
          <w:kern w:val="0"/>
          <w:sz w:val="22"/>
          <w:szCs w:val="20"/>
        </w:rPr>
      </w:pPr>
    </w:p>
    <w:p w14:paraId="7974DA22" w14:textId="77777777" w:rsidR="00B63105" w:rsidRDefault="00B63105" w:rsidP="00E810DD">
      <w:pPr>
        <w:ind w:leftChars="100" w:left="210" w:firstLineChars="100" w:firstLine="220"/>
        <w:rPr>
          <w:rFonts w:ascii="ＭＳ Ｐゴシック" w:eastAsia="ＭＳ Ｐゴシック" w:hAnsi="ＭＳ Ｐゴシック"/>
          <w:kern w:val="0"/>
          <w:sz w:val="22"/>
          <w:szCs w:val="20"/>
        </w:rPr>
      </w:pPr>
    </w:p>
    <w:p w14:paraId="644FC570" w14:textId="77777777" w:rsidR="00B63105" w:rsidRDefault="00B63105" w:rsidP="00E810DD">
      <w:pPr>
        <w:ind w:leftChars="100" w:left="210" w:firstLineChars="100" w:firstLine="220"/>
        <w:rPr>
          <w:rFonts w:ascii="ＭＳ Ｐゴシック" w:eastAsia="ＭＳ Ｐゴシック" w:hAnsi="ＭＳ Ｐゴシック"/>
          <w:kern w:val="0"/>
          <w:sz w:val="22"/>
          <w:szCs w:val="20"/>
        </w:rPr>
      </w:pPr>
    </w:p>
    <w:p w14:paraId="66C10B2A" w14:textId="12E13235" w:rsidR="00530B3E" w:rsidRPr="00BD34BF" w:rsidRDefault="00116240" w:rsidP="00E810DD">
      <w:pPr>
        <w:ind w:leftChars="100" w:left="210" w:firstLineChars="100" w:firstLine="220"/>
        <w:rPr>
          <w:rFonts w:ascii="ＭＳ Ｐゴシック" w:eastAsia="ＭＳ Ｐゴシック" w:hAnsi="ＭＳ Ｐゴシック"/>
          <w:sz w:val="22"/>
        </w:rPr>
      </w:pPr>
      <w:r w:rsidRPr="0037133E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【</w:t>
      </w:r>
      <w:r w:rsidR="00530B3E" w:rsidRPr="00BD34BF">
        <w:rPr>
          <w:rFonts w:ascii="ＭＳ Ｐゴシック" w:eastAsia="ＭＳ Ｐゴシック" w:hAnsi="ＭＳ Ｐゴシック" w:hint="eastAsia"/>
          <w:sz w:val="22"/>
        </w:rPr>
        <w:t>往診実施件数</w:t>
      </w:r>
      <w:r w:rsidRPr="0037133E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】</w:t>
      </w:r>
    </w:p>
    <w:p w14:paraId="34F94DCB" w14:textId="067E4B1F" w:rsidR="00715EDF" w:rsidRPr="00BD34BF" w:rsidRDefault="00CD7C98" w:rsidP="00E810DD">
      <w:pPr>
        <w:ind w:leftChars="200" w:left="640" w:hangingChars="100" w:hanging="220"/>
        <w:jc w:val="left"/>
        <w:rPr>
          <w:rFonts w:asciiTheme="majorEastAsia" w:eastAsiaTheme="majorEastAsia" w:hAnsiTheme="majorEastAsia"/>
          <w:sz w:val="20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○</w:t>
      </w:r>
      <w:r w:rsidR="00040312">
        <w:rPr>
          <w:rFonts w:ascii="HG丸ｺﾞｼｯｸM-PRO" w:eastAsia="HG丸ｺﾞｼｯｸM-PRO" w:hAnsi="HG丸ｺﾞｼｯｸM-PRO" w:hint="eastAsia"/>
          <w:sz w:val="22"/>
          <w:szCs w:val="22"/>
        </w:rPr>
        <w:t>令和２年９月</w:t>
      </w:r>
      <w:r w:rsidR="00E810DD">
        <w:rPr>
          <w:rFonts w:ascii="HG丸ｺﾞｼｯｸM-PRO" w:eastAsia="HG丸ｺﾞｼｯｸM-PRO" w:hAnsi="HG丸ｺﾞｼｯｸM-PRO" w:hint="eastAsia"/>
          <w:sz w:val="22"/>
          <w:szCs w:val="22"/>
        </w:rPr>
        <w:t>の</w:t>
      </w:r>
      <w:r w:rsidR="00040312">
        <w:rPr>
          <w:rFonts w:ascii="HG丸ｺﾞｼｯｸM-PRO" w:eastAsia="HG丸ｺﾞｼｯｸM-PRO" w:hAnsi="HG丸ｺﾞｼｯｸM-PRO" w:hint="eastAsia"/>
          <w:sz w:val="22"/>
          <w:szCs w:val="22"/>
        </w:rPr>
        <w:t>１か月間</w:t>
      </w:r>
      <w:r w:rsidR="00E810DD">
        <w:rPr>
          <w:rFonts w:ascii="HG丸ｺﾞｼｯｸM-PRO" w:eastAsia="HG丸ｺﾞｼｯｸM-PRO" w:hAnsi="HG丸ｺﾞｼｯｸM-PRO" w:hint="eastAsia"/>
          <w:sz w:val="22"/>
          <w:szCs w:val="22"/>
        </w:rPr>
        <w:t>における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往診実施件数は、一般診療所が</w:t>
      </w:r>
      <w:r w:rsidR="006148EB">
        <w:rPr>
          <w:rFonts w:ascii="HG丸ｺﾞｼｯｸM-PRO" w:eastAsia="HG丸ｺﾞｼｯｸM-PRO" w:hAnsi="HG丸ｺﾞｼｯｸM-PRO"/>
          <w:sz w:val="22"/>
          <w:szCs w:val="22"/>
        </w:rPr>
        <w:t>1</w:t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>,</w:t>
      </w:r>
      <w:r w:rsidR="006148EB">
        <w:rPr>
          <w:rFonts w:ascii="HG丸ｺﾞｼｯｸM-PRO" w:eastAsia="HG丸ｺﾞｼｯｸM-PRO" w:hAnsi="HG丸ｺﾞｼｯｸM-PRO"/>
          <w:sz w:val="22"/>
          <w:szCs w:val="22"/>
        </w:rPr>
        <w:t>676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件（</w:t>
      </w:r>
      <w:r w:rsidR="00372EA5">
        <w:rPr>
          <w:rFonts w:ascii="HG丸ｺﾞｼｯｸM-PRO" w:eastAsia="HG丸ｺﾞｼｯｸM-PRO" w:hAnsi="HG丸ｺﾞｼｯｸM-PRO" w:hint="eastAsia"/>
          <w:sz w:val="22"/>
          <w:szCs w:val="22"/>
        </w:rPr>
        <w:t>平成2</w:t>
      </w:r>
      <w:r w:rsidR="00372EA5">
        <w:rPr>
          <w:rFonts w:ascii="HG丸ｺﾞｼｯｸM-PRO" w:eastAsia="HG丸ｺﾞｼｯｸM-PRO" w:hAnsi="HG丸ｺﾞｼｯｸM-PRO"/>
          <w:sz w:val="22"/>
          <w:szCs w:val="22"/>
        </w:rPr>
        <w:t>9</w:t>
      </w:r>
      <w:r w:rsidR="00372EA5">
        <w:rPr>
          <w:rFonts w:ascii="HG丸ｺﾞｼｯｸM-PRO" w:eastAsia="HG丸ｺﾞｼｯｸM-PRO" w:hAnsi="HG丸ｺﾞｼｯｸM-PRO" w:hint="eastAsia"/>
          <w:sz w:val="22"/>
          <w:szCs w:val="22"/>
        </w:rPr>
        <w:t>年には</w:t>
      </w:r>
      <w:r w:rsidR="00A513B8">
        <w:rPr>
          <w:rFonts w:ascii="HG丸ｺﾞｼｯｸM-PRO" w:eastAsia="HG丸ｺﾞｼｯｸM-PRO" w:hAnsi="HG丸ｺﾞｼｯｸM-PRO" w:hint="eastAsia"/>
          <w:sz w:val="22"/>
          <w:szCs w:val="22"/>
        </w:rPr>
        <w:t>1</w:t>
      </w:r>
      <w:r w:rsidR="00A513B8">
        <w:rPr>
          <w:rFonts w:ascii="HG丸ｺﾞｼｯｸM-PRO" w:eastAsia="HG丸ｺﾞｼｯｸM-PRO" w:hAnsi="HG丸ｺﾞｼｯｸM-PRO"/>
          <w:sz w:val="22"/>
          <w:szCs w:val="22"/>
        </w:rPr>
        <w:t>,256</w:t>
      </w:r>
      <w:r w:rsidR="00372EA5">
        <w:rPr>
          <w:rFonts w:ascii="HG丸ｺﾞｼｯｸM-PRO" w:eastAsia="HG丸ｺﾞｼｯｸM-PRO" w:hAnsi="HG丸ｺﾞｼｯｸM-PRO" w:hint="eastAsia"/>
          <w:sz w:val="22"/>
          <w:szCs w:val="22"/>
        </w:rPr>
        <w:t>件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）、病院が</w:t>
      </w:r>
      <w:r w:rsidR="006148EB">
        <w:rPr>
          <w:rFonts w:ascii="HG丸ｺﾞｼｯｸM-PRO" w:eastAsia="HG丸ｺﾞｼｯｸM-PRO" w:hAnsi="HG丸ｺﾞｼｯｸM-PRO" w:hint="eastAsia"/>
          <w:sz w:val="22"/>
          <w:szCs w:val="22"/>
        </w:rPr>
        <w:t>2</w:t>
      </w:r>
      <w:r w:rsidR="006148EB">
        <w:rPr>
          <w:rFonts w:ascii="HG丸ｺﾞｼｯｸM-PRO" w:eastAsia="HG丸ｺﾞｼｯｸM-PRO" w:hAnsi="HG丸ｺﾞｼｯｸM-PRO"/>
          <w:sz w:val="22"/>
          <w:szCs w:val="22"/>
        </w:rPr>
        <w:t>46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件（</w:t>
      </w:r>
      <w:r w:rsidR="00372EA5">
        <w:rPr>
          <w:rFonts w:ascii="HG丸ｺﾞｼｯｸM-PRO" w:eastAsia="HG丸ｺﾞｼｯｸM-PRO" w:hAnsi="HG丸ｺﾞｼｯｸM-PRO" w:hint="eastAsia"/>
          <w:sz w:val="22"/>
          <w:szCs w:val="22"/>
        </w:rPr>
        <w:t>同</w:t>
      </w:r>
      <w:r w:rsidR="00A513B8">
        <w:rPr>
          <w:rFonts w:ascii="HG丸ｺﾞｼｯｸM-PRO" w:eastAsia="HG丸ｺﾞｼｯｸM-PRO" w:hAnsi="HG丸ｺﾞｼｯｸM-PRO" w:hint="eastAsia"/>
          <w:sz w:val="22"/>
          <w:szCs w:val="22"/>
        </w:rPr>
        <w:t>1</w:t>
      </w:r>
      <w:r w:rsidR="00A513B8">
        <w:rPr>
          <w:rFonts w:ascii="HG丸ｺﾞｼｯｸM-PRO" w:eastAsia="HG丸ｺﾞｼｯｸM-PRO" w:hAnsi="HG丸ｺﾞｼｯｸM-PRO"/>
          <w:sz w:val="22"/>
          <w:szCs w:val="22"/>
        </w:rPr>
        <w:t>06</w:t>
      </w:r>
      <w:r w:rsidR="00372EA5">
        <w:rPr>
          <w:rFonts w:ascii="HG丸ｺﾞｼｯｸM-PRO" w:eastAsia="HG丸ｺﾞｼｯｸM-PRO" w:hAnsi="HG丸ｺﾞｼｯｸM-PRO" w:hint="eastAsia"/>
          <w:sz w:val="22"/>
          <w:szCs w:val="22"/>
        </w:rPr>
        <w:t>件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）となっており、</w:t>
      </w:r>
      <w:r w:rsidR="00040312">
        <w:rPr>
          <w:rFonts w:ascii="HG丸ｺﾞｼｯｸM-PRO" w:eastAsia="HG丸ｺﾞｼｯｸM-PRO" w:hAnsi="HG丸ｺﾞｼｯｸM-PRO" w:hint="eastAsia"/>
          <w:sz w:val="22"/>
          <w:szCs w:val="22"/>
        </w:rPr>
        <w:t>一般診療所では、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人口10</w:t>
      </w:r>
      <w:r w:rsidR="00600100">
        <w:rPr>
          <w:rFonts w:ascii="HG丸ｺﾞｼｯｸM-PRO" w:eastAsia="HG丸ｺﾞｼｯｸM-PRO" w:hAnsi="HG丸ｺﾞｼｯｸM-PRO" w:hint="eastAsia"/>
          <w:sz w:val="22"/>
          <w:szCs w:val="22"/>
        </w:rPr>
        <w:t>万</w:t>
      </w:r>
      <w:r w:rsidR="00CB1A6B">
        <w:rPr>
          <w:rFonts w:ascii="HG丸ｺﾞｼｯｸM-PRO" w:eastAsia="HG丸ｺﾞｼｯｸM-PRO" w:hAnsi="HG丸ｺﾞｼｯｸM-PRO" w:hint="eastAsia"/>
          <w:sz w:val="22"/>
          <w:szCs w:val="22"/>
        </w:rPr>
        <w:t>人</w:t>
      </w:r>
      <w:r w:rsidR="00600100">
        <w:rPr>
          <w:rFonts w:ascii="HG丸ｺﾞｼｯｸM-PRO" w:eastAsia="HG丸ｺﾞｼｯｸM-PRO" w:hAnsi="HG丸ｺﾞｼｯｸM-PRO" w:hint="eastAsia"/>
          <w:sz w:val="22"/>
          <w:szCs w:val="22"/>
        </w:rPr>
        <w:t>対でみると、大阪府</w:t>
      </w:r>
      <w:r w:rsidR="00372EA5">
        <w:rPr>
          <w:rFonts w:ascii="HG丸ｺﾞｼｯｸM-PRO" w:eastAsia="HG丸ｺﾞｼｯｸM-PRO" w:hAnsi="HG丸ｺﾞｼｯｸM-PRO" w:hint="eastAsia"/>
          <w:sz w:val="22"/>
          <w:szCs w:val="22"/>
        </w:rPr>
        <w:t>平均</w:t>
      </w:r>
      <w:r w:rsidR="00600100">
        <w:rPr>
          <w:rFonts w:ascii="HG丸ｺﾞｼｯｸM-PRO" w:eastAsia="HG丸ｺﾞｼｯｸM-PRO" w:hAnsi="HG丸ｺﾞｼｯｸM-PRO" w:hint="eastAsia"/>
          <w:sz w:val="22"/>
          <w:szCs w:val="22"/>
        </w:rPr>
        <w:t>を</w:t>
      </w:r>
      <w:r w:rsidR="006148EB">
        <w:rPr>
          <w:rFonts w:ascii="HG丸ｺﾞｼｯｸM-PRO" w:eastAsia="HG丸ｺﾞｼｯｸM-PRO" w:hAnsi="HG丸ｺﾞｼｯｸM-PRO" w:hint="eastAsia"/>
          <w:sz w:val="22"/>
          <w:szCs w:val="22"/>
        </w:rPr>
        <w:t>下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回っています。</w:t>
      </w:r>
    </w:p>
    <w:p w14:paraId="5B2A2509" w14:textId="585B2569" w:rsidR="00530B3E" w:rsidRPr="00BD34BF" w:rsidRDefault="00971A6F" w:rsidP="00530B3E">
      <w:pPr>
        <w:ind w:leftChars="100" w:left="210" w:firstLineChars="100" w:firstLine="220"/>
        <w:rPr>
          <w:rFonts w:asciiTheme="majorEastAsia" w:eastAsiaTheme="majorEastAsia" w:hAnsiTheme="majorEastAsia"/>
          <w:sz w:val="20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CC0BF99" wp14:editId="54594B55">
                <wp:simplePos x="0" y="0"/>
                <wp:positionH relativeFrom="margin">
                  <wp:posOffset>3478530</wp:posOffset>
                </wp:positionH>
                <wp:positionV relativeFrom="paragraph">
                  <wp:posOffset>104775</wp:posOffset>
                </wp:positionV>
                <wp:extent cx="2858135" cy="485775"/>
                <wp:effectExtent l="0" t="0" r="0" b="0"/>
                <wp:wrapNone/>
                <wp:docPr id="4059" name="テキスト ボックス 4059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8135" cy="4857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9A502EB" w14:textId="5EE9B03D" w:rsidR="00FD2E5F" w:rsidRDefault="00FD2E5F" w:rsidP="00530B3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220AEC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2</w:t>
                            </w:r>
                            <w:r w:rsidR="00850F8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6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人口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10万</w:t>
                            </w:r>
                            <w:r w:rsidR="00CB1A6B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対往診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実施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件数</w:t>
                            </w:r>
                          </w:p>
                          <w:p w14:paraId="3A6DB4CF" w14:textId="75B7C658" w:rsidR="00FD2E5F" w:rsidRDefault="00FD2E5F" w:rsidP="00530B3E">
                            <w:pPr>
                              <w:snapToGrid w:val="0"/>
                              <w:ind w:leftChars="500" w:left="1050" w:firstLineChars="100" w:firstLine="2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【一般診療所】（令和２年</w:t>
                            </w:r>
                            <w:r w:rsidR="00971A6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９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0BF99" id="テキスト ボックス 4059" o:spid="_x0000_s1075" type="#_x0000_t202" alt="タイトル: 図表2-5-1　病院数" style="position:absolute;left:0;text-align:left;margin-left:273.9pt;margin-top:8.25pt;width:225.05pt;height:38.2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MgAowIAANkEAAAOAAAAZHJzL2Uyb0RvYy54bWysVMtuEzEU3SPxD5b37SQhQ9Ookyq0KkKq&#10;2kot6trx2BlLHtvYTmbKqmoE4gcQQrCBFRsEEiu+Z8TrL7j2JG1UWCE2zn3NfZx7bnZ261KiObNO&#10;aJXh7mYHI6aozoWaZvjx2cHGACPnicqJ1Ipl+II5vDu6e2enMkPW04WWObMIkig3rEyGC+/NMEkc&#10;LVhJ3KY2TIGTa1sSD6qdJrklFWQvZdLrdO4nlba5sZoy58C63zrxKObnnFF/zLljHskMQ28+vja+&#10;k/Amox0ynFpiCkGXbZB/6KIkQkHR61T7xBM0s+KPVKWgVjvN/SbVZaI5F5TFGWCabufWNKcFMSzO&#10;AuA4cw2T+39p6dH8xCKRZ7jfSbcxUqSELTWL583Vx+bqa7N4gZrF22axaK4+gY7aKC+8hLBvb778&#10;fPeht5FudJvLyx+vnv16/f77y88B1Mq4IeQ+NZDd1w90DeRY2R0YA1Y1t2X4BRQQ+GE9F9crYbVH&#10;FIy9QTro3ksxouDrD9KtrTSkSW6+Ntb5h0yXKAgZtrDyuAkyP3S+DV2FhGJKHwgp49qlQhVUSPsd&#10;KE0JsI9L4kEsDeDh1BQjIqdAa+ptTLn2bUi5T1yB5gSY5bQU+bIvqUIZFrm37CCA0Q4dJF9P6hbx&#10;OEowTXR+AUBZ3fLTGXogoMAhcf6EWCAkNAhH5o/h4VJD13opYVRo+/Rv9hAPPAEvRhUQHLp8MiOW&#10;YSQfKWDQdrffDxcRlX661QPFrnsm6x41K/c0TNqFczY0iiHey5XIrS7P4RbHoSq4iKJQO8OAZyvu&#10;+fbs4JYpG49jENyAIf5QnRoaUgfgArBn9TmxZrlQD1Q40qtTIMNbe21j282OZ15zEZd+gyqQJShw&#10;P5E2y1sPB7qux6ibf6TRbwAAAP//AwBQSwMEFAAGAAgAAAAhAG7b65viAAAACQEAAA8AAABkcnMv&#10;ZG93bnJldi54bWxMj81OwzAQhO9IvIO1SFwQdaBN04Q4VYUEhx6A/hzKzYm3SUS8jmK3DW/PcoLb&#10;rGY0822+HG0nzjj41pGCh0kEAqlypqVawX73cr8A4YMmoztHqOAbPSyL66tcZ8ZdaIPnbagFl5DP&#10;tIImhD6T0lcNWu0nrkdi7+gGqwOfQy3NoC9cbjv5GEVzaXVLvNDoHp8brL62J6tgN9uUdyZ+XRym&#10;7ertY528f66Ho1K3N+PqCUTAMfyF4Ref0aFgptKdyHjRKYhnCaMHNuYxCA6kaZKCKFlMI5BFLv9/&#10;UPwAAAD//wMAUEsBAi0AFAAGAAgAAAAhALaDOJL+AAAA4QEAABMAAAAAAAAAAAAAAAAAAAAAAFtD&#10;b250ZW50X1R5cGVzXS54bWxQSwECLQAUAAYACAAAACEAOP0h/9YAAACUAQAACwAAAAAAAAAAAAAA&#10;AAAvAQAAX3JlbHMvLnJlbHNQSwECLQAUAAYACAAAACEAtUDIAKMCAADZBAAADgAAAAAAAAAAAAAA&#10;AAAuAgAAZHJzL2Uyb0RvYy54bWxQSwECLQAUAAYACAAAACEAbtvrm+IAAAAJAQAADwAAAAAAAAAA&#10;AAAAAAD9BAAAZHJzL2Rvd25yZXYueG1sUEsFBgAAAAAEAAQA8wAAAAwGAAAAAA==&#10;" filled="f" stroked="f" strokeweight="2pt">
                <v:textbox>
                  <w:txbxContent>
                    <w:p w14:paraId="29A502EB" w14:textId="5EE9B03D" w:rsidR="00FD2E5F" w:rsidRDefault="00FD2E5F" w:rsidP="00530B3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220AEC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-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2</w:t>
                      </w:r>
                      <w:r w:rsidR="00850F8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6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人口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10万</w:t>
                      </w:r>
                      <w:r w:rsidR="00CB1A6B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対往診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実施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件数</w:t>
                      </w:r>
                    </w:p>
                    <w:p w14:paraId="3A6DB4CF" w14:textId="75B7C658" w:rsidR="00FD2E5F" w:rsidRDefault="00FD2E5F" w:rsidP="00530B3E">
                      <w:pPr>
                        <w:snapToGrid w:val="0"/>
                        <w:ind w:leftChars="500" w:left="1050" w:firstLineChars="100" w:firstLine="2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【一般診療所】（令和２年</w:t>
                      </w:r>
                      <w:r w:rsidR="00971A6F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９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月）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AF325AA" wp14:editId="00ABE41C">
                <wp:simplePos x="0" y="0"/>
                <wp:positionH relativeFrom="margin">
                  <wp:posOffset>288925</wp:posOffset>
                </wp:positionH>
                <wp:positionV relativeFrom="paragraph">
                  <wp:posOffset>95250</wp:posOffset>
                </wp:positionV>
                <wp:extent cx="2971800" cy="304800"/>
                <wp:effectExtent l="0" t="0" r="0" b="0"/>
                <wp:wrapNone/>
                <wp:docPr id="4058" name="テキスト ボックス 4058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C785CB1" w14:textId="5ECF0EA8" w:rsidR="00FD2E5F" w:rsidRPr="004A07FB" w:rsidRDefault="00FD2E5F" w:rsidP="00A65551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220AEC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2</w:t>
                            </w:r>
                            <w:r w:rsidR="00850F8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往診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実施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件数　（令和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２年</w:t>
                            </w:r>
                            <w:r w:rsidR="00971A6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９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325AA" id="テキスト ボックス 4058" o:spid="_x0000_s1076" type="#_x0000_t202" alt="タイトル: 図表2-5-1　病院数" style="position:absolute;left:0;text-align:left;margin-left:22.75pt;margin-top:7.5pt;width:234pt;height:24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m93ogIAANkEAAAOAAAAZHJzL2Uyb0RvYy54bWysVE1vEzEQvSPxHyzf201C0o+omyq0KkKq&#10;aKUW9ex4vclKXtvYTrLlVDUC8QcQQnCBExcEEid+z4qvf8GzN2mrwglxcWY8s2/Gb95kZ7cqJZkJ&#10;6wqtUtpeb1EiFNdZocYpfXx6sLZFifNMZUxqJVJ6LhzdHdy9szM3fdHREy0zYQlAlOvPTUon3pt+&#10;kjg+ESVz69oIhWCubck8XDtOMsvmQC9l0mm1NpK5tpmxmgvncLvfBOkg4ue54P4oz53wRKYUvfl4&#10;2niOwpkMdlh/bJmZFHzZBvuHLkpWKBS9gtpnnpGpLf6AKgtutdO5X+e6THSeF1zEN+A17dat15xM&#10;mBHxLSDHmSua3P+D5Y9mx5YUWUq7rR5mpViJKdWL5/Xlx/rya714QerF23qxqC8/wSdNli+8RNq3&#10;N19+vvvQWeutteuLix+vnv16/f77y8+B1LlxfWCfGKD76r6uII7VvcNl4KrKbRl+wQJBHOM5vxqJ&#10;qDzhuOxsb7a3WghxxO61usEGfHL9tbHOPxC6JMFIqcXI4yTY7ND5JnWVEoopfVBIGccuFZmjQq8b&#10;8RnUl0vmUao04MOpMSVMjiFr7m2EvPFtgNxnbkJmDMpyWhbZsi+pQhkRtbfsIJDRPDpYvhpVDeMb&#10;K0ZGOjsHUVY3+nSGHxQocMicP2YWggQBWDJ/hCOXGl3rpUXJRNunf7sP+dAJopTMIXB0+WTKrKBE&#10;PlRQ0Ha72w0bEZ1ub7MDx96MjG5G1LTc03hpG+tseDRDvpcrM7e6PMMuDkNVhJjiqJ1S8NmYe75Z&#10;O+wyF8NhTMIOGOYP1YnhAToQF4g9rc6YNcuBekjhkV6tAuvfmmuT20x2OPU6L+LQA9ENqxBLcLA/&#10;UTbLXQ8LetOPWdf/SIPfAAAA//8DAFBLAwQUAAYACAAAACEAE23lg+AAAAAIAQAADwAAAGRycy9k&#10;b3ducmV2LnhtbEyPwU7DMBBE70j8g7VIXBB1SupShThVhQSHHoC2HODmxNskIl5HsduGv+/2BMed&#10;Gc2+yZej68QRh9B60jCdJCCQKm9bqjV87l7uFyBCNGRN5wk1/GKAZXF9lZvM+hNt8LiNteASCpnR&#10;0MTYZ1KGqkFnwsT3SOzt/eBM5HOopR3MictdJx+SZC6daYk/NKbH5warn+3BadjNNuWdVa+Lr7Rd&#10;vX2sH9+/18Ne69ubcfUEIuIY/8JwwWd0KJip9AeyQXQaZkpxknXFk9hX05SFUsM8TUAWufw/oDgD&#10;AAD//wMAUEsBAi0AFAAGAAgAAAAhALaDOJL+AAAA4QEAABMAAAAAAAAAAAAAAAAAAAAAAFtDb250&#10;ZW50X1R5cGVzXS54bWxQSwECLQAUAAYACAAAACEAOP0h/9YAAACUAQAACwAAAAAAAAAAAAAAAAAv&#10;AQAAX3JlbHMvLnJlbHNQSwECLQAUAAYACAAAACEAoWJvd6ICAADZBAAADgAAAAAAAAAAAAAAAAAu&#10;AgAAZHJzL2Uyb0RvYy54bWxQSwECLQAUAAYACAAAACEAE23lg+AAAAAIAQAADwAAAAAAAAAAAAAA&#10;AAD8BAAAZHJzL2Rvd25yZXYueG1sUEsFBgAAAAAEAAQA8wAAAAkGAAAAAA==&#10;" filled="f" stroked="f" strokeweight="2pt">
                <v:textbox>
                  <w:txbxContent>
                    <w:p w14:paraId="1C785CB1" w14:textId="5ECF0EA8" w:rsidR="00FD2E5F" w:rsidRPr="004A07FB" w:rsidRDefault="00FD2E5F" w:rsidP="00A65551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220AEC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-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2</w:t>
                      </w:r>
                      <w:r w:rsidR="00850F8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往診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実施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件数　（令和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２年</w:t>
                      </w:r>
                      <w:r w:rsidR="00971A6F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９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月）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DB9E43" w14:textId="2096DCB8" w:rsidR="00530B3E" w:rsidRPr="00855D99" w:rsidRDefault="00F90B39" w:rsidP="00530B3E">
      <w:pPr>
        <w:ind w:leftChars="100" w:left="210" w:firstLineChars="100" w:firstLine="21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971A6F">
        <w:rPr>
          <w:noProof/>
        </w:rPr>
        <w:drawing>
          <wp:anchor distT="0" distB="0" distL="114300" distR="114300" simplePos="0" relativeHeight="251412241" behindDoc="0" locked="0" layoutInCell="1" allowOverlap="1" wp14:anchorId="40A6E403" wp14:editId="5D5AACAF">
            <wp:simplePos x="0" y="0"/>
            <wp:positionH relativeFrom="column">
              <wp:posOffset>3585234</wp:posOffset>
            </wp:positionH>
            <wp:positionV relativeFrom="paragraph">
              <wp:posOffset>206375</wp:posOffset>
            </wp:positionV>
            <wp:extent cx="2705100" cy="2422547"/>
            <wp:effectExtent l="0" t="0" r="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2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10DD">
        <w:rPr>
          <w:noProof/>
        </w:rPr>
        <w:drawing>
          <wp:anchor distT="0" distB="0" distL="114300" distR="114300" simplePos="0" relativeHeight="251413266" behindDoc="0" locked="0" layoutInCell="1" allowOverlap="1" wp14:anchorId="73B436D1" wp14:editId="7A9F9D59">
            <wp:simplePos x="0" y="0"/>
            <wp:positionH relativeFrom="column">
              <wp:posOffset>391161</wp:posOffset>
            </wp:positionH>
            <wp:positionV relativeFrom="paragraph">
              <wp:posOffset>85725</wp:posOffset>
            </wp:positionV>
            <wp:extent cx="2921000" cy="2082662"/>
            <wp:effectExtent l="0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01" cy="208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5361EE" w14:textId="23EA204B" w:rsidR="00530B3E" w:rsidRPr="00BD34BF" w:rsidRDefault="00530B3E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 xml:space="preserve">　　　　　　　　</w:t>
      </w:r>
    </w:p>
    <w:p w14:paraId="57E0CF63" w14:textId="126AAA16" w:rsidR="00530B3E" w:rsidRPr="00BD34BF" w:rsidRDefault="00530B3E" w:rsidP="00530B3E">
      <w:pPr>
        <w:jc w:val="left"/>
        <w:rPr>
          <w:rFonts w:ascii="HG丸ｺﾞｼｯｸM-PRO" w:eastAsia="HG丸ｺﾞｼｯｸM-PRO" w:hAnsi="HG丸ｺﾞｼｯｸM-PRO"/>
          <w:color w:val="FF0000"/>
          <w:sz w:val="22"/>
          <w:szCs w:val="22"/>
        </w:rPr>
      </w:pPr>
    </w:p>
    <w:p w14:paraId="6680E054" w14:textId="286EC23A" w:rsidR="00530B3E" w:rsidRPr="00807B00" w:rsidRDefault="00530B3E" w:rsidP="00530B3E">
      <w:pPr>
        <w:jc w:val="left"/>
        <w:rPr>
          <w:rFonts w:ascii="HG丸ｺﾞｼｯｸM-PRO" w:eastAsia="HG丸ｺﾞｼｯｸM-PRO" w:hAnsi="HG丸ｺﾞｼｯｸM-PRO"/>
          <w:color w:val="FF0000"/>
          <w:sz w:val="22"/>
          <w:szCs w:val="22"/>
        </w:rPr>
      </w:pPr>
    </w:p>
    <w:p w14:paraId="792AEEC6" w14:textId="624CE039" w:rsidR="00530B3E" w:rsidRPr="00BD34BF" w:rsidRDefault="00530B3E" w:rsidP="00530B3E">
      <w:pPr>
        <w:jc w:val="left"/>
        <w:rPr>
          <w:rFonts w:ascii="HG丸ｺﾞｼｯｸM-PRO" w:eastAsia="HG丸ｺﾞｼｯｸM-PRO" w:hAnsi="HG丸ｺﾞｼｯｸM-PRO"/>
          <w:color w:val="FF0000"/>
          <w:sz w:val="22"/>
          <w:szCs w:val="22"/>
        </w:rPr>
      </w:pPr>
    </w:p>
    <w:p w14:paraId="7F171038" w14:textId="1F41A210" w:rsidR="00530B3E" w:rsidRPr="00BD34BF" w:rsidRDefault="00530B3E" w:rsidP="00530B3E">
      <w:pPr>
        <w:jc w:val="left"/>
        <w:rPr>
          <w:rFonts w:ascii="HG丸ｺﾞｼｯｸM-PRO" w:eastAsia="HG丸ｺﾞｼｯｸM-PRO" w:hAnsi="HG丸ｺﾞｼｯｸM-PRO"/>
          <w:color w:val="FF0000"/>
          <w:sz w:val="22"/>
          <w:szCs w:val="22"/>
        </w:rPr>
      </w:pPr>
    </w:p>
    <w:p w14:paraId="32D642EF" w14:textId="0E0BEC21" w:rsidR="00530B3E" w:rsidRPr="00BD34BF" w:rsidRDefault="00530B3E" w:rsidP="00530B3E">
      <w:pPr>
        <w:jc w:val="left"/>
        <w:rPr>
          <w:rFonts w:ascii="HG丸ｺﾞｼｯｸM-PRO" w:eastAsia="HG丸ｺﾞｼｯｸM-PRO" w:hAnsi="HG丸ｺﾞｼｯｸM-PRO"/>
          <w:color w:val="FF0000"/>
          <w:sz w:val="22"/>
          <w:szCs w:val="22"/>
        </w:rPr>
      </w:pPr>
    </w:p>
    <w:p w14:paraId="60D297C6" w14:textId="6A5033FB" w:rsidR="00530B3E" w:rsidRPr="00BD34BF" w:rsidRDefault="00530B3E" w:rsidP="00530B3E">
      <w:pPr>
        <w:jc w:val="left"/>
        <w:rPr>
          <w:rFonts w:ascii="HG丸ｺﾞｼｯｸM-PRO" w:eastAsia="HG丸ｺﾞｼｯｸM-PRO" w:hAnsi="HG丸ｺﾞｼｯｸM-PRO"/>
          <w:color w:val="FF0000"/>
          <w:sz w:val="22"/>
          <w:szCs w:val="22"/>
        </w:rPr>
      </w:pPr>
    </w:p>
    <w:p w14:paraId="0A1575AD" w14:textId="4F19704A" w:rsidR="00530B3E" w:rsidRPr="00BD34BF" w:rsidRDefault="00530B3E" w:rsidP="00530B3E">
      <w:pPr>
        <w:jc w:val="left"/>
        <w:rPr>
          <w:rFonts w:ascii="HG丸ｺﾞｼｯｸM-PRO" w:eastAsia="HG丸ｺﾞｼｯｸM-PRO" w:hAnsi="HG丸ｺﾞｼｯｸM-PRO"/>
          <w:color w:val="FF0000"/>
          <w:sz w:val="22"/>
          <w:szCs w:val="22"/>
        </w:rPr>
      </w:pPr>
    </w:p>
    <w:p w14:paraId="74503327" w14:textId="1DF5B4F4" w:rsidR="00530B3E" w:rsidRPr="00BD34BF" w:rsidRDefault="00F90B39" w:rsidP="00530B3E">
      <w:pPr>
        <w:jc w:val="left"/>
        <w:rPr>
          <w:rFonts w:ascii="HG丸ｺﾞｼｯｸM-PRO" w:eastAsia="HG丸ｺﾞｼｯｸM-PRO" w:hAnsi="HG丸ｺﾞｼｯｸM-PRO"/>
          <w:color w:val="FF0000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07CBC69" wp14:editId="58645A97">
                <wp:simplePos x="0" y="0"/>
                <wp:positionH relativeFrom="page">
                  <wp:posOffset>4137025</wp:posOffset>
                </wp:positionH>
                <wp:positionV relativeFrom="paragraph">
                  <wp:posOffset>28575</wp:posOffset>
                </wp:positionV>
                <wp:extent cx="3571875" cy="523875"/>
                <wp:effectExtent l="0" t="0" r="0" b="0"/>
                <wp:wrapNone/>
                <wp:docPr id="4060" name="テキスト ボックス 4060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5238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41C4AF7" w14:textId="77777777" w:rsidR="00FD2E5F" w:rsidRDefault="00FD2E5F" w:rsidP="00530B3E">
                            <w:pPr>
                              <w:snapToGrid w:val="0"/>
                              <w:ind w:firstLineChars="200" w:firstLine="32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厚生労働省</w:t>
                            </w:r>
                            <w:r w:rsidRPr="00042A09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在宅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医療に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かかる地域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別データ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集</w:t>
                            </w:r>
                            <w:r w:rsidRPr="00042A09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  <w:p w14:paraId="13FC6C82" w14:textId="77777777" w:rsidR="00971A6F" w:rsidRDefault="00FD2E5F" w:rsidP="00971A6F">
                            <w:pPr>
                              <w:snapToGrid w:val="0"/>
                              <w:ind w:firstLineChars="200" w:firstLine="32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※「人口10万</w:t>
                            </w:r>
                            <w:r w:rsidR="00CB1A6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対」算出に用いた人口は、大阪府総務部</w:t>
                            </w:r>
                          </w:p>
                          <w:p w14:paraId="549E6474" w14:textId="410C67F1" w:rsidR="00FD2E5F" w:rsidRPr="00495B0C" w:rsidRDefault="00FD2E5F" w:rsidP="00971A6F">
                            <w:pPr>
                              <w:snapToGrid w:val="0"/>
                              <w:ind w:firstLineChars="300" w:firstLine="48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「大阪府の推計人口（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令和４</w:t>
                            </w: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年10月1日現在）」</w:t>
                            </w:r>
                          </w:p>
                          <w:p w14:paraId="5B8098F8" w14:textId="77777777" w:rsidR="00FD2E5F" w:rsidRPr="00D33AA0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CBC69" id="テキスト ボックス 4060" o:spid="_x0000_s1077" type="#_x0000_t202" alt="タイトル: 図表2-5-1　病院数" style="position:absolute;margin-left:325.75pt;margin-top:2.25pt;width:281.25pt;height:41.2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Li/pQIAANkEAAAOAAAAZHJzL2Uyb0RvYy54bWysVE1vEzEQvSPxHyzf203SpClRN1VoVYRU&#10;0Uot6tnxerMreW1jO8mWU9UIxB9ACMEFTlwQSJz4PSu+/gXPu0kbFU6IizPjmX0zfvMmu3tlIclM&#10;WJdrFdP2ZosSobhOcjWJ6eOzw40dSpxnKmFSKxHTC+Ho3vDund25GYiOzrRMhCUAUW4wNzHNvDeD&#10;KHI8EwVzm9oIhWCqbcE8XDuJEsvmQC9k1Gm1tqO5tomxmgvncHvQBOmwxk9Twf1xmjrhiYwpevP1&#10;aetzHM5ouMsGE8tMlvNlG+wfuihYrlD0GuqAeUamNv8Dqsi51U6nfpPrItJpmnNRvwGvabduveY0&#10;Y0bUbwE5zlzT5P4fLH80O7EkT2LabW2DIMUKTKlaPK+uPlZXX6vFC1It3laLRXX1CT5psnzuJdK+&#10;vfny892HzkZvo11dXv549ezX6/ffX34OpM6NGwD71ADdl/d1CXGs7h0uA1dlaovwCxYI4qh+cT0S&#10;UXrCcbnV67d3+j1KOGK9zlawAR/dfG2s8w+ELkgwYmox8noSbHbkfJO6SgnFlD7MpazHLhWZx7TT&#10;67ZQmjOoL5XMwywM+HBqQgmTE8iae1tDrn0bIA+Yy8iMQVlOyzxZ9iVVKCNq7S07CGQ0jw6WL8dl&#10;w3h/xchYJxcgyupGn87wwxwFjpjzJ8xCkGgQS+aPcaRSo2u9tCjJtH36t/uQD50gSskcAkeXT6bM&#10;CkrkQwUF3Wt3u4D1tdPt9Ttw7HpkvB5R02Jf46VtrLPhtRnyvVyZqdXFOXZxFKoixBRH7ZiCz8bc&#10;983aYZe5GI3qJOyAYf5InRoeoANxgdiz8pxZsxyohxQe6dUqsMGtuTa5zWRHU6/TvB56ILphFWIJ&#10;Dvanls1y18OCrvt11s0/0vA3AAAA//8DAFBLAwQUAAYACAAAACEAPOecjOIAAAAJAQAADwAAAGRy&#10;cy9kb3ducmV2LnhtbEyPwU7DMBBE70j8g7VIXBB1UpI2CnGqCgkOPQBtOcDNibdJRLyOYrcNf8/2&#10;BKfVaEazb4rVZHtxwtF3jhTEswgEUu1MR42Cj/3zfQbCB01G945QwQ96WJXXV4XOjTvTFk+70Agu&#10;IZ9rBW0IQy6lr1u02s/cgMTewY1WB5ZjI82oz1xuezmPooW0uiP+0OoBn1qsv3dHq2CfbKs7k75k&#10;nw/d+vV9s3z72owHpW5vpvUjiIBT+AvDBZ/RoWSmyh3JeNErWKRxylEFCZ+LP48THlcpyJYRyLKQ&#10;/xeUvwAAAP//AwBQSwECLQAUAAYACAAAACEAtoM4kv4AAADhAQAAEwAAAAAAAAAAAAAAAAAAAAAA&#10;W0NvbnRlbnRfVHlwZXNdLnhtbFBLAQItABQABgAIAAAAIQA4/SH/1gAAAJQBAAALAAAAAAAAAAAA&#10;AAAAAC8BAABfcmVscy8ucmVsc1BLAQItABQABgAIAAAAIQB+sLi/pQIAANkEAAAOAAAAAAAAAAAA&#10;AAAAAC4CAABkcnMvZTJvRG9jLnhtbFBLAQItABQABgAIAAAAIQA855yM4gAAAAkBAAAPAAAAAAAA&#10;AAAAAAAAAP8EAABkcnMvZG93bnJldi54bWxQSwUGAAAAAAQABADzAAAADgYAAAAA&#10;" filled="f" stroked="f" strokeweight="2pt">
                <v:textbox>
                  <w:txbxContent>
                    <w:p w14:paraId="241C4AF7" w14:textId="77777777" w:rsidR="00FD2E5F" w:rsidRDefault="00FD2E5F" w:rsidP="00530B3E">
                      <w:pPr>
                        <w:snapToGrid w:val="0"/>
                        <w:ind w:firstLineChars="200" w:firstLine="32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厚生労働省</w:t>
                      </w:r>
                      <w:r w:rsidRPr="00042A09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在宅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医療に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かかる地域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別データ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集</w:t>
                      </w:r>
                      <w:r w:rsidRPr="00042A09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  <w:p w14:paraId="13FC6C82" w14:textId="77777777" w:rsidR="00971A6F" w:rsidRDefault="00FD2E5F" w:rsidP="00971A6F">
                      <w:pPr>
                        <w:snapToGrid w:val="0"/>
                        <w:ind w:firstLineChars="200" w:firstLine="32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※「人口10万</w:t>
                      </w:r>
                      <w:r w:rsidR="00CB1A6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人</w:t>
                      </w: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対」算出に用いた人口は、大阪府総務部</w:t>
                      </w:r>
                    </w:p>
                    <w:p w14:paraId="549E6474" w14:textId="410C67F1" w:rsidR="00FD2E5F" w:rsidRPr="00495B0C" w:rsidRDefault="00FD2E5F" w:rsidP="00971A6F">
                      <w:pPr>
                        <w:snapToGrid w:val="0"/>
                        <w:ind w:firstLineChars="300" w:firstLine="48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「大阪府の推計人口（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令和４</w:t>
                      </w: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年10月1日現在）」</w:t>
                      </w:r>
                    </w:p>
                    <w:p w14:paraId="5B8098F8" w14:textId="77777777" w:rsidR="00FD2E5F" w:rsidRPr="00D33AA0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5A986EB" w14:textId="4B81BE2F" w:rsidR="00116240" w:rsidRPr="004B245A" w:rsidRDefault="00116240" w:rsidP="00530B3E">
      <w:pPr>
        <w:jc w:val="left"/>
        <w:rPr>
          <w:rFonts w:ascii="HG丸ｺﾞｼｯｸM-PRO" w:eastAsia="HG丸ｺﾞｼｯｸM-PRO" w:hAnsi="HG丸ｺﾞｼｯｸM-PRO"/>
          <w:color w:val="FF0000"/>
          <w:sz w:val="22"/>
          <w:szCs w:val="22"/>
        </w:rPr>
      </w:pPr>
    </w:p>
    <w:p w14:paraId="22224A7B" w14:textId="2BBF2CA6" w:rsidR="00530B3E" w:rsidRPr="00BD34BF" w:rsidRDefault="00530B3E" w:rsidP="00971A6F">
      <w:pPr>
        <w:ind w:leftChars="100" w:left="210" w:firstLineChars="100" w:firstLine="220"/>
        <w:rPr>
          <w:rFonts w:ascii="ＭＳ Ｐゴシック" w:eastAsia="ＭＳ Ｐゴシック" w:hAnsi="ＭＳ Ｐゴシック"/>
          <w:sz w:val="22"/>
        </w:rPr>
      </w:pPr>
      <w:r w:rsidRPr="00BD34BF">
        <w:rPr>
          <w:rFonts w:ascii="ＭＳ Ｐゴシック" w:eastAsia="ＭＳ Ｐゴシック" w:hAnsi="ＭＳ Ｐゴシック" w:hint="eastAsia"/>
          <w:sz w:val="22"/>
        </w:rPr>
        <w:t>【往診実施施設数】</w:t>
      </w:r>
    </w:p>
    <w:p w14:paraId="18902249" w14:textId="37564B56" w:rsidR="00530B3E" w:rsidRDefault="00600100" w:rsidP="00971A6F">
      <w:pPr>
        <w:ind w:leftChars="200" w:left="640" w:hangingChars="100" w:hanging="220"/>
        <w:jc w:val="left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○</w:t>
      </w:r>
      <w:bookmarkStart w:id="2" w:name="_Hlk166579737"/>
      <w:r w:rsidR="00971A6F">
        <w:rPr>
          <w:rFonts w:ascii="HG丸ｺﾞｼｯｸM-PRO" w:eastAsia="HG丸ｺﾞｼｯｸM-PRO" w:hAnsi="HG丸ｺﾞｼｯｸM-PRO" w:hint="eastAsia"/>
          <w:sz w:val="22"/>
          <w:szCs w:val="22"/>
        </w:rPr>
        <w:t>令和２年1</w:t>
      </w:r>
      <w:r w:rsidR="00971A6F">
        <w:rPr>
          <w:rFonts w:ascii="HG丸ｺﾞｼｯｸM-PRO" w:eastAsia="HG丸ｺﾞｼｯｸM-PRO" w:hAnsi="HG丸ｺﾞｼｯｸM-PRO"/>
          <w:sz w:val="22"/>
          <w:szCs w:val="22"/>
        </w:rPr>
        <w:t>0</w:t>
      </w:r>
      <w:r w:rsidR="00971A6F">
        <w:rPr>
          <w:rFonts w:ascii="HG丸ｺﾞｼｯｸM-PRO" w:eastAsia="HG丸ｺﾞｼｯｸM-PRO" w:hAnsi="HG丸ｺﾞｼｯｸM-PRO" w:hint="eastAsia"/>
          <w:sz w:val="22"/>
          <w:szCs w:val="22"/>
        </w:rPr>
        <w:t>月1日現在、</w:t>
      </w:r>
      <w:bookmarkEnd w:id="2"/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往診実施施設</w:t>
      </w:r>
      <w:r w:rsidR="006A49C0">
        <w:rPr>
          <w:rFonts w:ascii="HG丸ｺﾞｼｯｸM-PRO" w:eastAsia="HG丸ｺﾞｼｯｸM-PRO" w:hAnsi="HG丸ｺﾞｼｯｸM-PRO" w:hint="eastAsia"/>
          <w:sz w:val="22"/>
          <w:szCs w:val="22"/>
        </w:rPr>
        <w:t>数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は、一般診療所が</w:t>
      </w:r>
      <w:r w:rsidR="006D2C15">
        <w:rPr>
          <w:rFonts w:ascii="HG丸ｺﾞｼｯｸM-PRO" w:eastAsia="HG丸ｺﾞｼｯｸM-PRO" w:hAnsi="HG丸ｺﾞｼｯｸM-PRO"/>
          <w:sz w:val="22"/>
          <w:szCs w:val="22"/>
        </w:rPr>
        <w:t>184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施設（</w:t>
      </w:r>
      <w:r w:rsidR="004B245A">
        <w:rPr>
          <w:rFonts w:ascii="HG丸ｺﾞｼｯｸM-PRO" w:eastAsia="HG丸ｺﾞｼｯｸM-PRO" w:hAnsi="HG丸ｺﾞｼｯｸM-PRO" w:hint="eastAsia"/>
          <w:sz w:val="22"/>
          <w:szCs w:val="22"/>
        </w:rPr>
        <w:t>平成2</w:t>
      </w:r>
      <w:r w:rsidR="004B245A">
        <w:rPr>
          <w:rFonts w:ascii="HG丸ｺﾞｼｯｸM-PRO" w:eastAsia="HG丸ｺﾞｼｯｸM-PRO" w:hAnsi="HG丸ｺﾞｼｯｸM-PRO"/>
          <w:sz w:val="22"/>
          <w:szCs w:val="22"/>
        </w:rPr>
        <w:t>9</w:t>
      </w:r>
      <w:r w:rsidR="004B245A">
        <w:rPr>
          <w:rFonts w:ascii="HG丸ｺﾞｼｯｸM-PRO" w:eastAsia="HG丸ｺﾞｼｯｸM-PRO" w:hAnsi="HG丸ｺﾞｼｯｸM-PRO" w:hint="eastAsia"/>
          <w:sz w:val="22"/>
          <w:szCs w:val="22"/>
        </w:rPr>
        <w:t>年には</w:t>
      </w:r>
      <w:r w:rsidR="00A513B8">
        <w:rPr>
          <w:rFonts w:ascii="HG丸ｺﾞｼｯｸM-PRO" w:eastAsia="HG丸ｺﾞｼｯｸM-PRO" w:hAnsi="HG丸ｺﾞｼｯｸM-PRO" w:hint="eastAsia"/>
          <w:sz w:val="22"/>
          <w:szCs w:val="22"/>
        </w:rPr>
        <w:t>1</w:t>
      </w:r>
      <w:r w:rsidR="00A513B8">
        <w:rPr>
          <w:rFonts w:ascii="HG丸ｺﾞｼｯｸM-PRO" w:eastAsia="HG丸ｺﾞｼｯｸM-PRO" w:hAnsi="HG丸ｺﾞｼｯｸM-PRO"/>
          <w:sz w:val="22"/>
          <w:szCs w:val="22"/>
        </w:rPr>
        <w:t>86</w:t>
      </w:r>
      <w:r w:rsidR="004B245A">
        <w:rPr>
          <w:rFonts w:ascii="HG丸ｺﾞｼｯｸM-PRO" w:eastAsia="HG丸ｺﾞｼｯｸM-PRO" w:hAnsi="HG丸ｺﾞｼｯｸM-PRO" w:hint="eastAsia"/>
          <w:sz w:val="22"/>
          <w:szCs w:val="22"/>
        </w:rPr>
        <w:t>施設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）、病院が</w:t>
      </w:r>
      <w:r w:rsidR="006D2C15">
        <w:rPr>
          <w:rFonts w:ascii="HG丸ｺﾞｼｯｸM-PRO" w:eastAsia="HG丸ｺﾞｼｯｸM-PRO" w:hAnsi="HG丸ｺﾞｼｯｸM-PRO"/>
          <w:sz w:val="22"/>
          <w:szCs w:val="22"/>
        </w:rPr>
        <w:t>17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施設（</w:t>
      </w:r>
      <w:r w:rsidR="004B245A">
        <w:rPr>
          <w:rFonts w:ascii="HG丸ｺﾞｼｯｸM-PRO" w:eastAsia="HG丸ｺﾞｼｯｸM-PRO" w:hAnsi="HG丸ｺﾞｼｯｸM-PRO" w:hint="eastAsia"/>
          <w:sz w:val="22"/>
          <w:szCs w:val="22"/>
        </w:rPr>
        <w:t>同</w:t>
      </w:r>
      <w:r w:rsidR="00A513B8">
        <w:rPr>
          <w:rFonts w:ascii="HG丸ｺﾞｼｯｸM-PRO" w:eastAsia="HG丸ｺﾞｼｯｸM-PRO" w:hAnsi="HG丸ｺﾞｼｯｸM-PRO" w:hint="eastAsia"/>
          <w:sz w:val="22"/>
          <w:szCs w:val="22"/>
        </w:rPr>
        <w:t>1</w:t>
      </w:r>
      <w:r w:rsidR="00A513B8">
        <w:rPr>
          <w:rFonts w:ascii="HG丸ｺﾞｼｯｸM-PRO" w:eastAsia="HG丸ｺﾞｼｯｸM-PRO" w:hAnsi="HG丸ｺﾞｼｯｸM-PRO"/>
          <w:sz w:val="22"/>
          <w:szCs w:val="22"/>
        </w:rPr>
        <w:t>8</w:t>
      </w:r>
      <w:r w:rsidR="004B245A">
        <w:rPr>
          <w:rFonts w:ascii="HG丸ｺﾞｼｯｸM-PRO" w:eastAsia="HG丸ｺﾞｼｯｸM-PRO" w:hAnsi="HG丸ｺﾞｼｯｸM-PRO" w:hint="eastAsia"/>
          <w:sz w:val="22"/>
          <w:szCs w:val="22"/>
        </w:rPr>
        <w:t>施設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）となっており、</w:t>
      </w:r>
      <w:r w:rsidR="00040312">
        <w:rPr>
          <w:rFonts w:ascii="HG丸ｺﾞｼｯｸM-PRO" w:eastAsia="HG丸ｺﾞｼｯｸM-PRO" w:hAnsi="HG丸ｺﾞｼｯｸM-PRO" w:hint="eastAsia"/>
          <w:sz w:val="22"/>
          <w:szCs w:val="22"/>
        </w:rPr>
        <w:t>一般診療所では、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人口10万</w:t>
      </w:r>
      <w:r w:rsidR="00324659">
        <w:rPr>
          <w:rFonts w:ascii="HG丸ｺﾞｼｯｸM-PRO" w:eastAsia="HG丸ｺﾞｼｯｸM-PRO" w:hAnsi="HG丸ｺﾞｼｯｸM-PRO" w:hint="eastAsia"/>
          <w:sz w:val="22"/>
          <w:szCs w:val="22"/>
        </w:rPr>
        <w:t>人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対でみると、大阪府</w:t>
      </w:r>
      <w:r w:rsidR="004C12FA">
        <w:rPr>
          <w:rFonts w:ascii="HG丸ｺﾞｼｯｸM-PRO" w:eastAsia="HG丸ｺﾞｼｯｸM-PRO" w:hAnsi="HG丸ｺﾞｼｯｸM-PRO" w:hint="eastAsia"/>
          <w:sz w:val="22"/>
          <w:szCs w:val="22"/>
        </w:rPr>
        <w:t>平均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を下回っています。</w:t>
      </w:r>
    </w:p>
    <w:p w14:paraId="0494ED8D" w14:textId="6069DC63" w:rsidR="00F90B39" w:rsidRDefault="00F90B39" w:rsidP="00971A6F">
      <w:pPr>
        <w:ind w:leftChars="200" w:left="640" w:hangingChars="100" w:hanging="220"/>
        <w:jc w:val="left"/>
        <w:rPr>
          <w:rFonts w:ascii="HG丸ｺﾞｼｯｸM-PRO" w:eastAsia="HG丸ｺﾞｼｯｸM-PRO" w:hAnsi="HG丸ｺﾞｼｯｸM-PRO"/>
          <w:sz w:val="22"/>
          <w:szCs w:val="22"/>
        </w:rPr>
      </w:pPr>
    </w:p>
    <w:p w14:paraId="5838BB93" w14:textId="35A683FA" w:rsidR="00F90B39" w:rsidRPr="00F90B39" w:rsidRDefault="00F90B39" w:rsidP="00B63105">
      <w:pPr>
        <w:ind w:leftChars="200" w:left="640" w:hangingChars="100" w:hanging="220"/>
        <w:rPr>
          <w:rFonts w:ascii="HG丸ｺﾞｼｯｸM-PRO" w:eastAsia="HG丸ｺﾞｼｯｸM-PRO" w:hAnsi="HG丸ｺﾞｼｯｸM-PRO"/>
          <w:sz w:val="22"/>
          <w:szCs w:val="22"/>
        </w:rPr>
      </w:pPr>
      <w:r w:rsidRPr="0058367C">
        <w:rPr>
          <w:rFonts w:ascii="HG丸ｺﾞｼｯｸM-PRO" w:eastAsia="HG丸ｺﾞｼｯｸM-PRO" w:hAnsi="HG丸ｺﾞｼｯｸM-PRO" w:hint="eastAsia"/>
          <w:sz w:val="22"/>
          <w:szCs w:val="22"/>
        </w:rPr>
        <w:lastRenderedPageBreak/>
        <w:t>○</w:t>
      </w:r>
      <w:r w:rsidR="00B63105">
        <w:rPr>
          <w:rFonts w:ascii="HG丸ｺﾞｼｯｸM-PRO" w:eastAsia="HG丸ｺﾞｼｯｸM-PRO" w:hAnsi="HG丸ｺﾞｼｯｸM-PRO" w:hint="eastAsia"/>
          <w:sz w:val="22"/>
          <w:szCs w:val="22"/>
        </w:rPr>
        <w:t>一般診療所のうち</w:t>
      </w:r>
      <w:r w:rsidRPr="0058367C">
        <w:rPr>
          <w:rFonts w:ascii="HG丸ｺﾞｼｯｸM-PRO" w:eastAsia="HG丸ｺﾞｼｯｸM-PRO" w:hAnsi="HG丸ｺﾞｼｯｸM-PRO" w:hint="eastAsia"/>
          <w:sz w:val="22"/>
          <w:szCs w:val="22"/>
        </w:rPr>
        <w:t>往診を実施する施設の割合は2</w:t>
      </w:r>
      <w:r w:rsidRPr="0058367C">
        <w:rPr>
          <w:rFonts w:ascii="HG丸ｺﾞｼｯｸM-PRO" w:eastAsia="HG丸ｺﾞｼｯｸM-PRO" w:hAnsi="HG丸ｺﾞｼｯｸM-PRO"/>
          <w:sz w:val="22"/>
          <w:szCs w:val="22"/>
        </w:rPr>
        <w:t>0.5</w:t>
      </w:r>
      <w:r w:rsidRPr="0058367C">
        <w:rPr>
          <w:rFonts w:ascii="HG丸ｺﾞｼｯｸM-PRO" w:eastAsia="HG丸ｺﾞｼｯｸM-PRO" w:hAnsi="HG丸ｺﾞｼｯｸM-PRO" w:hint="eastAsia"/>
          <w:sz w:val="22"/>
          <w:szCs w:val="22"/>
        </w:rPr>
        <w:t>％、</w:t>
      </w:r>
      <w:r w:rsidR="00F8011C">
        <w:rPr>
          <w:rFonts w:ascii="HG丸ｺﾞｼｯｸM-PRO" w:eastAsia="HG丸ｺﾞｼｯｸM-PRO" w:hAnsi="HG丸ｺﾞｼｯｸM-PRO" w:hint="eastAsia"/>
          <w:sz w:val="22"/>
          <w:szCs w:val="22"/>
        </w:rPr>
        <w:t>病院</w:t>
      </w:r>
      <w:r w:rsidR="00B63105">
        <w:rPr>
          <w:rFonts w:ascii="HG丸ｺﾞｼｯｸM-PRO" w:eastAsia="HG丸ｺﾞｼｯｸM-PRO" w:hAnsi="HG丸ｺﾞｼｯｸM-PRO" w:hint="eastAsia"/>
          <w:sz w:val="22"/>
          <w:szCs w:val="22"/>
        </w:rPr>
        <w:t>のうち往診を実施する施設の割合は</w:t>
      </w:r>
      <w:r w:rsidRPr="0058367C">
        <w:rPr>
          <w:rFonts w:ascii="HG丸ｺﾞｼｯｸM-PRO" w:eastAsia="HG丸ｺﾞｼｯｸM-PRO" w:hAnsi="HG丸ｺﾞｼｯｸM-PRO"/>
          <w:sz w:val="22"/>
          <w:szCs w:val="22"/>
        </w:rPr>
        <w:t>27.9</w:t>
      </w:r>
      <w:r w:rsidRPr="0058367C">
        <w:rPr>
          <w:rFonts w:ascii="HG丸ｺﾞｼｯｸM-PRO" w:eastAsia="HG丸ｺﾞｼｯｸM-PRO" w:hAnsi="HG丸ｺﾞｼｯｸM-PRO" w:hint="eastAsia"/>
          <w:sz w:val="22"/>
          <w:szCs w:val="22"/>
        </w:rPr>
        <w:t>％となっています</w:t>
      </w:r>
      <w:r w:rsidRPr="0058367C">
        <w:rPr>
          <w:rFonts w:ascii="HG丸ｺﾞｼｯｸM-PRO" w:eastAsia="HG丸ｺﾞｼｯｸM-PRO" w:hAnsi="HG丸ｺﾞｼｯｸM-PRO" w:hint="eastAsia"/>
          <w:sz w:val="22"/>
        </w:rPr>
        <w:t xml:space="preserve">（出典　</w:t>
      </w:r>
      <w:r>
        <w:rPr>
          <w:rFonts w:ascii="HG丸ｺﾞｼｯｸM-PRO" w:eastAsia="HG丸ｺﾞｼｯｸM-PRO" w:hAnsi="HG丸ｺﾞｼｯｸM-PRO" w:hint="eastAsia"/>
          <w:sz w:val="22"/>
        </w:rPr>
        <w:t>厚生労働省</w:t>
      </w:r>
      <w:r w:rsidRPr="0058367C">
        <w:rPr>
          <w:rFonts w:ascii="HG丸ｺﾞｼｯｸM-PRO" w:eastAsia="HG丸ｺﾞｼｯｸM-PRO" w:hAnsi="HG丸ｺﾞｼｯｸM-PRO" w:hint="eastAsia"/>
          <w:sz w:val="22"/>
        </w:rPr>
        <w:t>「在宅医療にかかる地域別データ集」）</w:t>
      </w:r>
      <w:r w:rsidRPr="0058367C">
        <w:rPr>
          <w:rFonts w:ascii="HG丸ｺﾞｼｯｸM-PRO" w:eastAsia="HG丸ｺﾞｼｯｸM-PRO" w:hAnsi="HG丸ｺﾞｼｯｸM-PRO" w:hint="eastAsia"/>
          <w:sz w:val="22"/>
          <w:szCs w:val="22"/>
        </w:rPr>
        <w:t>。</w:t>
      </w:r>
    </w:p>
    <w:p w14:paraId="5EFB9354" w14:textId="799D2C58" w:rsidR="00E60EA7" w:rsidRPr="00971A6F" w:rsidRDefault="00971A6F" w:rsidP="004B3E63">
      <w:pPr>
        <w:ind w:leftChars="100" w:left="430" w:hangingChars="100" w:hanging="220"/>
        <w:jc w:val="left"/>
        <w:rPr>
          <w:rFonts w:ascii="HG丸ｺﾞｼｯｸM-PRO" w:eastAsia="HG丸ｺﾞｼｯｸM-PRO" w:hAnsi="HG丸ｺﾞｼｯｸM-PRO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2B75B52" wp14:editId="1CF4250E">
                <wp:simplePos x="0" y="0"/>
                <wp:positionH relativeFrom="column">
                  <wp:posOffset>3429635</wp:posOffset>
                </wp:positionH>
                <wp:positionV relativeFrom="paragraph">
                  <wp:posOffset>109220</wp:posOffset>
                </wp:positionV>
                <wp:extent cx="3076575" cy="485775"/>
                <wp:effectExtent l="0" t="0" r="0" b="0"/>
                <wp:wrapNone/>
                <wp:docPr id="3647" name="テキスト ボックス 3647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4857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2ED5B09" w14:textId="6E45D8C5" w:rsidR="00FD2E5F" w:rsidRDefault="00FD2E5F" w:rsidP="00530B3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220AEC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-</w:t>
                            </w:r>
                            <w:r w:rsidR="00C155B7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</w:t>
                            </w:r>
                            <w:r w:rsidR="00850F8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8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人口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10万</w:t>
                            </w:r>
                            <w:r w:rsidR="00324659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対往診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実施施設数</w:t>
                            </w:r>
                          </w:p>
                          <w:p w14:paraId="16CA6A7F" w14:textId="4AF92F57" w:rsidR="00FD2E5F" w:rsidRDefault="00FD2E5F" w:rsidP="00530B3E">
                            <w:pPr>
                              <w:snapToGrid w:val="0"/>
                              <w:ind w:leftChars="500" w:left="1050" w:firstLineChars="100" w:firstLine="2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一般診療所】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（令和２年）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75B52" id="テキスト ボックス 3647" o:spid="_x0000_s1078" type="#_x0000_t202" alt="タイトル: 図表2-5-1　病院数" style="position:absolute;left:0;text-align:left;margin-left:270.05pt;margin-top:8.6pt;width:242.25pt;height:38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Fm0pwIAANkEAAAOAAAAZHJzL2Uyb0RvYy54bWysVM1uEzEQviPxDpbv7SbppilRN1VoVYRU&#10;0Uot6tnx2llLXtvYTnbLqWoE4gUQQnCBExcEEieeZ8XfWzD2Jm1UOCEuzoxn9pvxN99kd68uJZoz&#10;64RWGe5udjBiiupcqGmGH58dbuxg5DxROZFasQxfMIf3Rnfv7FZmyHq60DJnFgGIcsPKZLjw3gyT&#10;xNGClcRtasMUBLm2JfHg2mmSW1IBeimTXqeznVTa5sZqypyD24M2iEcRn3NG/THnjnkkMwy9+Xja&#10;eE7CmYx2yXBqiSkEXbZB/qGLkggFRa+hDognaGbFH1CloFY7zf0m1WWiOReUxTfAa7qdW685LYhh&#10;8S1AjjPXNLn/B0sfzU8sEnmGt7bTAUaKlDClZvG8ufrYXH1tFi9Qs3jbLBbN1SfwUZvlhZeQ9u3N&#10;l5/vPvQ2+hvd5vLyx6tnv16///7ycyC1Mm4I2KcG0H19X9cgjtW9g8vAVc1tGX6BBQRxGM/F9UhY&#10;7RGFy63OYLs/6GNEIZbu9AdgA3xy87Wxzj9gukTByLCFkcdJkPmR823qKiUUU/pQSBnHLhWqMtzr&#10;px0oTQmoj0viwSwN8OHUFCMipyBr6m2EXPs2QB4QV6A5AWU5LUW+7EuqUIZF7S07CGS0jw6Wryd1&#10;ZDzdWTEy0fkFEGV1q09n6KGAAkfE+RNiQZDQICyZP4aDSw1d66WFUaHt07/dh3zQCUQxqkDg0OWT&#10;GbEMI/lQgYLuddM0bER00v6gB45dj0zWI2pW7mt4aRfW2dBohnwvVya3ujyHXRyHqhAiikLtDAOf&#10;rbnv27WDXaZsPI5JsAOG+CN1amiADsQFYs/qc2LNcqAepPBIr1aBDG/Ntc1tJzueec1FHHogumUV&#10;xBIc2J8om+WuhwVd92PWzT/S6DcAAAD//wMAUEsDBBQABgAIAAAAIQBIdw2c4gAAAAoBAAAPAAAA&#10;ZHJzL2Rvd25yZXYueG1sTI8xT8MwEIV3JP6DdUgsiNpN06aEOFWFBEMHoC0DbE58TSLic2S7bfj3&#10;uBOMp/fpve+K1Wh6dkLnO0sSphMBDKm2uqNGwsf++X4JzAdFWvWWUMIPeliV11eFyrU90xZPu9Cw&#10;WEI+VxLaEIacc1+3aJSf2AEpZgfrjArxdA3XTp1juel5IsSCG9VRXGjVgE8t1t+7o5GwT7fVnZ6/&#10;LD9n3fr1fZO9fW3cQcrbm3H9CCzgGP5guOhHdSijU2WPpD3rJcxTMY1oDLIE2AUQSboAVkl4mGXA&#10;y4L/f6H8BQAA//8DAFBLAQItABQABgAIAAAAIQC2gziS/gAAAOEBAAATAAAAAAAAAAAAAAAAAAAA&#10;AABbQ29udGVudF9UeXBlc10ueG1sUEsBAi0AFAAGAAgAAAAhADj9If/WAAAAlAEAAAsAAAAAAAAA&#10;AAAAAAAALwEAAF9yZWxzLy5yZWxzUEsBAi0AFAAGAAgAAAAhANNUWbSnAgAA2QQAAA4AAAAAAAAA&#10;AAAAAAAALgIAAGRycy9lMm9Eb2MueG1sUEsBAi0AFAAGAAgAAAAhAEh3DZziAAAACgEAAA8AAAAA&#10;AAAAAAAAAAAAAQUAAGRycy9kb3ducmV2LnhtbFBLBQYAAAAABAAEAPMAAAAQBgAAAAA=&#10;" filled="f" stroked="f" strokeweight="2pt">
                <v:textbox>
                  <w:txbxContent>
                    <w:p w14:paraId="72ED5B09" w14:textId="6E45D8C5" w:rsidR="00FD2E5F" w:rsidRDefault="00FD2E5F" w:rsidP="00530B3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220AEC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-</w:t>
                      </w:r>
                      <w:r w:rsidR="00C155B7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</w:t>
                      </w:r>
                      <w:r w:rsidR="00850F8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8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人口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10万</w:t>
                      </w:r>
                      <w:r w:rsidR="00324659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対往診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実施施設数</w:t>
                      </w:r>
                    </w:p>
                    <w:p w14:paraId="16CA6A7F" w14:textId="4AF92F57" w:rsidR="00FD2E5F" w:rsidRDefault="00FD2E5F" w:rsidP="00530B3E">
                      <w:pPr>
                        <w:snapToGrid w:val="0"/>
                        <w:ind w:leftChars="500" w:left="1050" w:firstLineChars="100" w:firstLine="2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一般診療所】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（令和２年）</w:t>
                      </w:r>
                    </w:p>
                  </w:txbxContent>
                </v:textbox>
              </v:shape>
            </w:pict>
          </mc:Fallback>
        </mc:AlternateContent>
      </w: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8DF9DBE" wp14:editId="5D3E4787">
                <wp:simplePos x="0" y="0"/>
                <wp:positionH relativeFrom="margin">
                  <wp:posOffset>298450</wp:posOffset>
                </wp:positionH>
                <wp:positionV relativeFrom="paragraph">
                  <wp:posOffset>105410</wp:posOffset>
                </wp:positionV>
                <wp:extent cx="2619375" cy="428625"/>
                <wp:effectExtent l="0" t="0" r="0" b="0"/>
                <wp:wrapNone/>
                <wp:docPr id="3646" name="テキスト ボックス 3646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BD2BBEA" w14:textId="161A3A48" w:rsidR="00FD2E5F" w:rsidRPr="004A07FB" w:rsidRDefault="00FD2E5F" w:rsidP="00A65551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220AEC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2</w:t>
                            </w:r>
                            <w:r w:rsidR="00850F8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往診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実施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施設数（令和２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F9DBE" id="テキスト ボックス 3646" o:spid="_x0000_s1079" type="#_x0000_t202" alt="タイトル: 図表2-5-1　病院数" style="position:absolute;left:0;text-align:left;margin-left:23.5pt;margin-top:8.3pt;width:206.25pt;height:33.7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qSHpwIAANkEAAAOAAAAZHJzL2Uyb0RvYy54bWysVM1uEzEQviPxDpbv7SbbTdpG3VShVRFS&#10;1VZKUc+O15u15LWN7WS3nKpGIF4AIQQXOHFBIHHieVb8vQVjb9JGhRPi4sx4Zr8Zf/NN9vbrUqA5&#10;M5YrmeLuZgcjJqnKuJym+PH50cYORtYRmRGhJEvxJbN4f3j/3l6lByxWhRIZMwhApB1UOsWFc3oQ&#10;RZYWrCR2U2kmIZgrUxIHrplGmSEVoJciijudflQpk2mjKLMWbg/bIB4G/Dxn1J3muWUOiRRDby6c&#10;JpwTf0bDPTKYGqILTpdtkH/ooiRcQtEbqEPiCJoZ/gdUyalRVuVuk6oyUnnOKQtvgNd0O3deMy6I&#10;ZuEtQI7VNzTZ/wdLT+ZnBvEsxVv9pI+RJCVMqVk8b64/Ntdfm8UL1CzeNotFc/0JfNRmOe4EpH17&#10;8+Xnuw/xRm+j21xd/Xj17Nfr999ffvakVtoOAHusAd3VD1QN4ljdW7j0XNW5Kf0vsIAgDuO5vBkJ&#10;qx2icBn3u7tb2z2MKMSSeKcf9zxMdPu1NtY9ZKpE3kixgZGHSZD5sXVt6irFF5PqiAsRxi4kqqBC&#10;L+lAaUpAfbkgDsxSAx9WTjEiYgqyps4EyLVvPeQhsQWaE1CWVYJny76E9GVY0N6yA09G+2hvuXpS&#10;B8aT3RUjE5VdAlFGtfq0mh5xKHBMrDsjBgQJDcKSuVM4cqGga7W0MCqUefq3e58POoEoRhUIHLp8&#10;MiOGYSQeSVDQbjdJ/EYEJ+ltx+CY9chkPSJn5YGCl3ZhnTUNps93YmXmRpUXsIsjXxVCRFKonWLg&#10;szUPXLt2sMuUjUYhCXZAE3csx5p6aE+cJ/a8viBGLwfqQAonarUKZHBnrm1uO9nRzKmch6F7oltW&#10;QSzegf0Jslnuul/QdT9k3f4jDX8DAAD//wMAUEsDBBQABgAIAAAAIQDMkzKO4QAAAAgBAAAPAAAA&#10;ZHJzL2Rvd25yZXYueG1sTI/BTsMwEETvSPyDtUhcEHUKSRpCnKpCgkMPhbYc4ObE2yQiXkex24a/&#10;ZznBcXZWM2+K5WR7ccLRd44UzGcRCKTamY4aBe/759sMhA+ajO4doYJv9LAsLy8KnRt3pi2edqER&#10;HEI+1wraEIZcSl+3aLWfuQGJvYMbrQ4sx0aaUZ853PbyLopSaXVH3NDqAZ9arL92R6tgH2+rG5O8&#10;ZB/33Wrztl68fq7Hg1LXV9PqEUTAKfw9wy8+o0PJTJU7kvGiVxAveErge5qCYD9OHhIQlYIsnoMs&#10;C/l/QPkDAAD//wMAUEsBAi0AFAAGAAgAAAAhALaDOJL+AAAA4QEAABMAAAAAAAAAAAAAAAAAAAAA&#10;AFtDb250ZW50X1R5cGVzXS54bWxQSwECLQAUAAYACAAAACEAOP0h/9YAAACUAQAACwAAAAAAAAAA&#10;AAAAAAAvAQAAX3JlbHMvLnJlbHNQSwECLQAUAAYACAAAACEAJcqkh6cCAADZBAAADgAAAAAAAAAA&#10;AAAAAAAuAgAAZHJzL2Uyb0RvYy54bWxQSwECLQAUAAYACAAAACEAzJMyjuEAAAAIAQAADwAAAAAA&#10;AAAAAAAAAAABBQAAZHJzL2Rvd25yZXYueG1sUEsFBgAAAAAEAAQA8wAAAA8GAAAAAA==&#10;" filled="f" stroked="f" strokeweight="2pt">
                <v:textbox>
                  <w:txbxContent>
                    <w:p w14:paraId="0BD2BBEA" w14:textId="161A3A48" w:rsidR="00FD2E5F" w:rsidRPr="004A07FB" w:rsidRDefault="00FD2E5F" w:rsidP="00A65551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220AEC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-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2</w:t>
                      </w:r>
                      <w:r w:rsidR="00850F8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7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往診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実施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施設数（令和２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A15F6B" w14:textId="4ADF6393" w:rsidR="00E60EA7" w:rsidRDefault="00F90B39" w:rsidP="004B3E63">
      <w:pPr>
        <w:ind w:leftChars="100" w:left="420" w:hangingChars="100" w:hanging="210"/>
        <w:jc w:val="left"/>
        <w:rPr>
          <w:rFonts w:ascii="HG丸ｺﾞｼｯｸM-PRO" w:eastAsia="HG丸ｺﾞｼｯｸM-PRO" w:hAnsi="HG丸ｺﾞｼｯｸM-PRO"/>
          <w:sz w:val="22"/>
          <w:szCs w:val="22"/>
        </w:rPr>
      </w:pPr>
      <w:r w:rsidRPr="00971A6F">
        <w:rPr>
          <w:noProof/>
        </w:rPr>
        <w:drawing>
          <wp:anchor distT="0" distB="0" distL="114300" distR="114300" simplePos="0" relativeHeight="251411216" behindDoc="0" locked="0" layoutInCell="1" allowOverlap="1" wp14:anchorId="53074F13" wp14:editId="394ADDC9">
            <wp:simplePos x="0" y="0"/>
            <wp:positionH relativeFrom="column">
              <wp:posOffset>3553460</wp:posOffset>
            </wp:positionH>
            <wp:positionV relativeFrom="paragraph">
              <wp:posOffset>43180</wp:posOffset>
            </wp:positionV>
            <wp:extent cx="2669706" cy="2514600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469" cy="251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1A6F">
        <w:rPr>
          <w:noProof/>
        </w:rPr>
        <w:drawing>
          <wp:anchor distT="0" distB="0" distL="114300" distR="114300" simplePos="0" relativeHeight="252014592" behindDoc="0" locked="0" layoutInCell="1" allowOverlap="1" wp14:anchorId="48EBEB9E" wp14:editId="082B3666">
            <wp:simplePos x="0" y="0"/>
            <wp:positionH relativeFrom="column">
              <wp:posOffset>403859</wp:posOffset>
            </wp:positionH>
            <wp:positionV relativeFrom="paragraph">
              <wp:posOffset>100330</wp:posOffset>
            </wp:positionV>
            <wp:extent cx="2916051" cy="2082800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51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9349D" w14:textId="014F8006" w:rsidR="00E60EA7" w:rsidRDefault="00E60EA7" w:rsidP="004B3E63">
      <w:pPr>
        <w:ind w:leftChars="100" w:left="430" w:hangingChars="100" w:hanging="220"/>
        <w:jc w:val="left"/>
        <w:rPr>
          <w:rFonts w:ascii="HG丸ｺﾞｼｯｸM-PRO" w:eastAsia="HG丸ｺﾞｼｯｸM-PRO" w:hAnsi="HG丸ｺﾞｼｯｸM-PRO"/>
          <w:sz w:val="22"/>
          <w:szCs w:val="22"/>
        </w:rPr>
      </w:pPr>
    </w:p>
    <w:p w14:paraId="7B5647DC" w14:textId="09CF4D5A" w:rsidR="00E60EA7" w:rsidRDefault="00E60EA7" w:rsidP="004B3E63">
      <w:pPr>
        <w:ind w:leftChars="100" w:left="430" w:hangingChars="100" w:hanging="220"/>
        <w:jc w:val="left"/>
        <w:rPr>
          <w:rFonts w:ascii="HG丸ｺﾞｼｯｸM-PRO" w:eastAsia="HG丸ｺﾞｼｯｸM-PRO" w:hAnsi="HG丸ｺﾞｼｯｸM-PRO"/>
          <w:sz w:val="22"/>
          <w:szCs w:val="22"/>
        </w:rPr>
      </w:pPr>
    </w:p>
    <w:p w14:paraId="4CD4F5CB" w14:textId="68F87398" w:rsidR="00E60EA7" w:rsidRDefault="00E60EA7" w:rsidP="004B3E63">
      <w:pPr>
        <w:ind w:leftChars="100" w:left="430" w:hangingChars="100" w:hanging="220"/>
        <w:jc w:val="left"/>
        <w:rPr>
          <w:rFonts w:ascii="HG丸ｺﾞｼｯｸM-PRO" w:eastAsia="HG丸ｺﾞｼｯｸM-PRO" w:hAnsi="HG丸ｺﾞｼｯｸM-PRO"/>
          <w:sz w:val="22"/>
          <w:szCs w:val="22"/>
        </w:rPr>
      </w:pPr>
    </w:p>
    <w:p w14:paraId="3C17E6B6" w14:textId="2DA6A8F9" w:rsidR="00E60EA7" w:rsidRDefault="00E60EA7" w:rsidP="004B3E63">
      <w:pPr>
        <w:ind w:leftChars="100" w:left="430" w:hangingChars="100" w:hanging="220"/>
        <w:jc w:val="left"/>
        <w:rPr>
          <w:rFonts w:ascii="HG丸ｺﾞｼｯｸM-PRO" w:eastAsia="HG丸ｺﾞｼｯｸM-PRO" w:hAnsi="HG丸ｺﾞｼｯｸM-PRO"/>
          <w:sz w:val="22"/>
          <w:szCs w:val="22"/>
        </w:rPr>
      </w:pPr>
    </w:p>
    <w:p w14:paraId="578968DC" w14:textId="34B2864E" w:rsidR="00E60EA7" w:rsidRDefault="00E60EA7" w:rsidP="004B3E63">
      <w:pPr>
        <w:ind w:leftChars="100" w:left="430" w:hangingChars="100" w:hanging="220"/>
        <w:jc w:val="left"/>
        <w:rPr>
          <w:rFonts w:ascii="HG丸ｺﾞｼｯｸM-PRO" w:eastAsia="HG丸ｺﾞｼｯｸM-PRO" w:hAnsi="HG丸ｺﾞｼｯｸM-PRO"/>
          <w:sz w:val="22"/>
          <w:szCs w:val="22"/>
        </w:rPr>
      </w:pPr>
    </w:p>
    <w:p w14:paraId="0F98FBD2" w14:textId="7D9F2280" w:rsidR="00E60EA7" w:rsidRPr="00BD34BF" w:rsidRDefault="00E60EA7" w:rsidP="004B3E63">
      <w:pPr>
        <w:ind w:leftChars="100" w:left="420" w:hangingChars="100" w:hanging="210"/>
        <w:jc w:val="left"/>
        <w:rPr>
          <w:rFonts w:asciiTheme="majorEastAsia" w:eastAsiaTheme="majorEastAsia" w:hAnsiTheme="majorEastAsia"/>
        </w:rPr>
      </w:pPr>
    </w:p>
    <w:p w14:paraId="04235E1E" w14:textId="4A0E4118" w:rsidR="00530B3E" w:rsidRPr="00BD34BF" w:rsidRDefault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33C986CA" w14:textId="68856191" w:rsidR="00E60EA7" w:rsidRPr="00872285" w:rsidRDefault="00F90B39" w:rsidP="00872285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B32D521" wp14:editId="7CD29A61">
                <wp:simplePos x="0" y="0"/>
                <wp:positionH relativeFrom="page">
                  <wp:posOffset>4086860</wp:posOffset>
                </wp:positionH>
                <wp:positionV relativeFrom="paragraph">
                  <wp:posOffset>191135</wp:posOffset>
                </wp:positionV>
                <wp:extent cx="2940050" cy="581025"/>
                <wp:effectExtent l="0" t="0" r="0" b="0"/>
                <wp:wrapNone/>
                <wp:docPr id="4061" name="テキスト ボックス 4061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0" cy="5810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A9BD3AB" w14:textId="77777777" w:rsidR="00FD2E5F" w:rsidRDefault="00FD2E5F" w:rsidP="00530B3E">
                            <w:pPr>
                              <w:snapToGrid w:val="0"/>
                              <w:ind w:firstLineChars="200" w:firstLine="32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厚生労働省</w:t>
                            </w:r>
                            <w:r w:rsidRPr="00042A09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在宅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医療に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かかる地域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別データ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集</w:t>
                            </w:r>
                            <w:r w:rsidRPr="00042A09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  <w:p w14:paraId="48B1D2F2" w14:textId="77777777" w:rsidR="00F90B39" w:rsidRDefault="00FD2E5F" w:rsidP="00F90B39">
                            <w:pPr>
                              <w:snapToGrid w:val="0"/>
                              <w:ind w:firstLineChars="200" w:firstLine="32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※「人口10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万</w:t>
                            </w:r>
                            <w:r w:rsidR="00324659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対」算出に用いた人口は、大阪府総務部</w:t>
                            </w:r>
                          </w:p>
                          <w:p w14:paraId="08D15F99" w14:textId="07DD1D18" w:rsidR="00FD2E5F" w:rsidRPr="00495B0C" w:rsidRDefault="00FD2E5F" w:rsidP="00F90B39">
                            <w:pPr>
                              <w:snapToGrid w:val="0"/>
                              <w:ind w:firstLineChars="300" w:firstLine="48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「大阪府の推計人口（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令和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４</w:t>
                            </w: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年10月1日現在）」</w:t>
                            </w:r>
                          </w:p>
                          <w:p w14:paraId="634D1A04" w14:textId="77777777" w:rsidR="00FD2E5F" w:rsidRPr="00D33AA0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2D521" id="テキスト ボックス 4061" o:spid="_x0000_s1080" type="#_x0000_t202" alt="タイトル: 図表2-5-1　病院数" style="position:absolute;left:0;text-align:left;margin-left:321.8pt;margin-top:15.05pt;width:231.5pt;height:45.7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EwiowIAANkEAAAOAAAAZHJzL2Uyb0RvYy54bWysVE1vEzEQvSPxHyzf291ESWmjbqrQqgip&#10;KpVa1LPj9SYreW1jO8mWU9UIxB9ACMEFTlwQSJz4PRFf/4Jnb9JGhRPi4ow9s29m3rzJ7l5dSTIV&#10;1pVaZbS1mVIiFNd5qUYZfXx2uLFNifNM5UxqJTJ6IRzd69+9szszPdHWYy1zYQlAlOvNTEbH3pte&#10;kjg+FhVzm9oIBWehbcU8rnaU5JbNgF7JpJ2mW8lM29xYzYVzeD1onLQf8YtCcP+oKJzwRGYUtfl4&#10;2ngOw5n0d1lvZJkZl3xZBvuHKipWKiS9hjpgnpGJLf+AqkputdOF3+S6SnRRlFzEHtBNK73VzemY&#10;GRF7ATnOXNPk/h8sP56eWFLmGe2kWy1KFKswpcX8+eLq4+Lq62L+gizmbxfz+eLqE+6kifKllwj7&#10;9ubLz3cf2hvdjdbi8vLHq2e/Xr///vJzIHVmXA/Ypwbovr6va4hj9e7wGLiqC1uFX7BA4Md4Lq5H&#10;ImpPOB7bO5007cLF4etut9J2N8AkN18b6/wDoSsSjIxajDxOgk2PnG9CVyEhmdKHpZRx7FKRGTJ0&#10;kQH4DOorJPMwKwM+nBpRwuQIsubeRsi1bwPkAXNjMmVQltOyzJd1SRXSiKi9ZQWBjKbpYPl6WEfG&#10;0daSqaHOL0CU1Y0+neGHJRIcMedPmIUgUSCWzD/CUUiNqvXSomSs7dO/vYd46AReSmYQOKp8MmFW&#10;UCIfKihop9XpANbHS6d7r42LXfcM1z1qUu1rdAqJoLpohngvV2ZhdXWOXRyErHAxxZE7o+CzMfd9&#10;s3bYZS4GgxiEHTDMH6lTwwN0IC4Qe1afM2uWA/WQwrFerQLr3ZprE9tMdjDxuijj0APRDasQS7hg&#10;f6JslrseFnT9HqNu/pH6vwEAAP//AwBQSwMEFAAGAAgAAAAhAFMhSkDiAAAACwEAAA8AAABkcnMv&#10;ZG93bnJldi54bWxMjz1PwzAQhnck/oN1SCyI2mmKW4U4VYUEQwdKW4ayOfE1iYjtKHbb8O+5TrDd&#10;x6P3nsuXo+3YGYfQeqcgmQhg6CpvWlcr+Ny/Pi6Ahaid0Z13qOAHAyyL25tcZ8Zf3BbPu1gzCnEh&#10;0wqaGPuM81A1aHWY+B4d7Y5+sDpSO9TcDPpC4bbjUyEkt7p1dKHRPb40WH3vTlbBfrYtH8zT2+KQ&#10;tqv3j/V887Uejkrd342rZ2ARx/gHw1Wf1KEgp9KfnAmsUyBnqSRUQSoSYFcgEZImJVXTRAIvcv7/&#10;h+IXAAD//wMAUEsBAi0AFAAGAAgAAAAhALaDOJL+AAAA4QEAABMAAAAAAAAAAAAAAAAAAAAAAFtD&#10;b250ZW50X1R5cGVzXS54bWxQSwECLQAUAAYACAAAACEAOP0h/9YAAACUAQAACwAAAAAAAAAAAAAA&#10;AAAvAQAAX3JlbHMvLnJlbHNQSwECLQAUAAYACAAAACEA14xMIqMCAADZBAAADgAAAAAAAAAAAAAA&#10;AAAuAgAAZHJzL2Uyb0RvYy54bWxQSwECLQAUAAYACAAAACEAUyFKQOIAAAALAQAADwAAAAAAAAAA&#10;AAAAAAD9BAAAZHJzL2Rvd25yZXYueG1sUEsFBgAAAAAEAAQA8wAAAAwGAAAAAA==&#10;" filled="f" stroked="f" strokeweight="2pt">
                <v:textbox>
                  <w:txbxContent>
                    <w:p w14:paraId="1A9BD3AB" w14:textId="77777777" w:rsidR="00FD2E5F" w:rsidRDefault="00FD2E5F" w:rsidP="00530B3E">
                      <w:pPr>
                        <w:snapToGrid w:val="0"/>
                        <w:ind w:firstLineChars="200" w:firstLine="32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厚生労働省</w:t>
                      </w:r>
                      <w:r w:rsidRPr="00042A09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在宅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医療に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かかる地域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別データ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集</w:t>
                      </w:r>
                      <w:r w:rsidRPr="00042A09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  <w:p w14:paraId="48B1D2F2" w14:textId="77777777" w:rsidR="00F90B39" w:rsidRDefault="00FD2E5F" w:rsidP="00F90B39">
                      <w:pPr>
                        <w:snapToGrid w:val="0"/>
                        <w:ind w:firstLineChars="200" w:firstLine="32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※「人口10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万</w:t>
                      </w:r>
                      <w:r w:rsidR="00324659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人</w:t>
                      </w: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対」算出に用いた人口は、大阪府総務部</w:t>
                      </w:r>
                    </w:p>
                    <w:p w14:paraId="08D15F99" w14:textId="07DD1D18" w:rsidR="00FD2E5F" w:rsidRPr="00495B0C" w:rsidRDefault="00FD2E5F" w:rsidP="00F90B39">
                      <w:pPr>
                        <w:snapToGrid w:val="0"/>
                        <w:ind w:firstLineChars="300" w:firstLine="48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「大阪府の推計人口（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令和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４</w:t>
                      </w: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年10月1日現在）」</w:t>
                      </w:r>
                    </w:p>
                    <w:p w14:paraId="634D1A04" w14:textId="77777777" w:rsidR="00FD2E5F" w:rsidRPr="00D33AA0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24659" w:rsidRPr="00324659"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  <w:t xml:space="preserve"> </w:t>
      </w:r>
    </w:p>
    <w:p w14:paraId="7E87A241" w14:textId="77777777" w:rsidR="00B63105" w:rsidRDefault="00B63105" w:rsidP="00872285">
      <w:pPr>
        <w:ind w:leftChars="100" w:left="210" w:firstLineChars="100" w:firstLine="220"/>
        <w:rPr>
          <w:rFonts w:ascii="ＭＳ Ｐゴシック" w:eastAsia="ＭＳ Ｐゴシック" w:hAnsi="ＭＳ Ｐゴシック"/>
          <w:sz w:val="22"/>
          <w:szCs w:val="20"/>
        </w:rPr>
      </w:pPr>
    </w:p>
    <w:p w14:paraId="28A1009D" w14:textId="77777777" w:rsidR="00B63105" w:rsidRDefault="00B63105" w:rsidP="00872285">
      <w:pPr>
        <w:ind w:leftChars="100" w:left="210" w:firstLineChars="100" w:firstLine="220"/>
        <w:rPr>
          <w:rFonts w:ascii="ＭＳ Ｐゴシック" w:eastAsia="ＭＳ Ｐゴシック" w:hAnsi="ＭＳ Ｐゴシック"/>
          <w:sz w:val="22"/>
          <w:szCs w:val="20"/>
        </w:rPr>
      </w:pPr>
    </w:p>
    <w:p w14:paraId="327DAA3D" w14:textId="3468841C" w:rsidR="00530B3E" w:rsidRPr="00BD34BF" w:rsidRDefault="00530B3E" w:rsidP="00872285">
      <w:pPr>
        <w:ind w:leftChars="100" w:left="210" w:firstLineChars="100" w:firstLine="220"/>
        <w:rPr>
          <w:rFonts w:ascii="ＭＳ Ｐゴシック" w:eastAsia="ＭＳ Ｐゴシック" w:hAnsi="ＭＳ Ｐゴシック"/>
          <w:sz w:val="22"/>
          <w:szCs w:val="20"/>
        </w:rPr>
      </w:pPr>
      <w:r w:rsidRPr="00BD34BF">
        <w:rPr>
          <w:rFonts w:ascii="ＭＳ Ｐゴシック" w:eastAsia="ＭＳ Ｐゴシック" w:hAnsi="ＭＳ Ｐゴシック" w:hint="eastAsia"/>
          <w:sz w:val="22"/>
          <w:szCs w:val="20"/>
        </w:rPr>
        <w:t>【在宅療養支援診療所数】</w:t>
      </w:r>
    </w:p>
    <w:p w14:paraId="7666579E" w14:textId="345D4063" w:rsidR="00530B3E" w:rsidRPr="00E67617" w:rsidRDefault="0087373F" w:rsidP="00872285">
      <w:pPr>
        <w:ind w:leftChars="200" w:left="640" w:hangingChars="100" w:hanging="220"/>
        <w:jc w:val="left"/>
        <w:rPr>
          <w:rFonts w:ascii="HG丸ｺﾞｼｯｸM-PRO" w:eastAsia="HG丸ｺﾞｼｯｸM-PRO" w:hAnsi="HG丸ｺﾞｼｯｸM-PRO" w:cstheme="minorBidi"/>
          <w:color w:val="000000" w:themeColor="text1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○</w:t>
      </w:r>
      <w:bookmarkStart w:id="3" w:name="_Hlk166580360"/>
      <w:r w:rsidR="00872285">
        <w:rPr>
          <w:rFonts w:ascii="HG丸ｺﾞｼｯｸM-PRO" w:eastAsia="HG丸ｺﾞｼｯｸM-PRO" w:hAnsi="HG丸ｺﾞｼｯｸM-PRO" w:hint="eastAsia"/>
          <w:sz w:val="22"/>
          <w:szCs w:val="22"/>
        </w:rPr>
        <w:t>令和５年4月1日現在、</w:t>
      </w:r>
      <w:bookmarkEnd w:id="3"/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在宅療養支援診療所数</w:t>
      </w:r>
      <w:r w:rsidR="00BA1FC3">
        <w:rPr>
          <w:rFonts w:ascii="HG丸ｺﾞｼｯｸM-PRO" w:eastAsia="HG丸ｺﾞｼｯｸM-PRO" w:hAnsi="HG丸ｺﾞｼｯｸM-PRO" w:hint="eastAsia"/>
          <w:sz w:val="22"/>
          <w:szCs w:val="22"/>
        </w:rPr>
        <w:t>は、</w:t>
      </w:r>
      <w:r w:rsidR="00BA1FC3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1</w:t>
      </w:r>
      <w:r w:rsidR="00E05FC7">
        <w:rPr>
          <w:rFonts w:ascii="HG丸ｺﾞｼｯｸM-PRO" w:eastAsia="HG丸ｺﾞｼｯｸM-PRO" w:hAnsi="HG丸ｺﾞｼｯｸM-PRO" w:cstheme="minorBidi"/>
          <w:color w:val="000000" w:themeColor="text1"/>
          <w:sz w:val="22"/>
          <w:szCs w:val="22"/>
        </w:rPr>
        <w:t>50</w:t>
      </w:r>
      <w:r w:rsidR="00BA1FC3" w:rsidRPr="00BD34BF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施設</w:t>
      </w:r>
      <w:r w:rsidR="00BA1FC3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（平成29年には</w:t>
      </w:r>
      <w:r w:rsidR="00E67617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1</w:t>
      </w:r>
      <w:r w:rsidR="00E67617">
        <w:rPr>
          <w:rFonts w:ascii="HG丸ｺﾞｼｯｸM-PRO" w:eastAsia="HG丸ｺﾞｼｯｸM-PRO" w:hAnsi="HG丸ｺﾞｼｯｸM-PRO" w:cstheme="minorBidi"/>
          <w:color w:val="000000" w:themeColor="text1"/>
          <w:sz w:val="22"/>
          <w:szCs w:val="22"/>
        </w:rPr>
        <w:t>48</w:t>
      </w:r>
      <w:r w:rsidR="00BA1FC3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施設）</w:t>
      </w:r>
      <w:r w:rsidR="00BA1FC3" w:rsidRPr="00BD34BF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となって</w:t>
      </w:r>
      <w:r w:rsidR="00BA1FC3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おり、</w:t>
      </w:r>
      <w:r w:rsidR="00BA1FC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人口10万人対でみると大阪府平均を下回っています</w:t>
      </w:r>
      <w:r w:rsidR="00BA1FC3">
        <w:rPr>
          <w:rFonts w:ascii="HG丸ｺﾞｼｯｸM-PRO" w:eastAsia="HG丸ｺﾞｼｯｸM-PRO" w:hAnsi="HG丸ｺﾞｼｯｸM-PRO" w:hint="eastAsia"/>
          <w:sz w:val="22"/>
          <w:szCs w:val="22"/>
        </w:rPr>
        <w:t>。</w:t>
      </w:r>
    </w:p>
    <w:p w14:paraId="4F3C45E7" w14:textId="247366BD" w:rsidR="00530B3E" w:rsidRPr="00BD34BF" w:rsidRDefault="00D11FD5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  <w:r w:rsidRPr="00872285">
        <w:rPr>
          <w:noProof/>
        </w:rPr>
        <w:drawing>
          <wp:anchor distT="0" distB="0" distL="114300" distR="114300" simplePos="0" relativeHeight="251410191" behindDoc="0" locked="0" layoutInCell="1" allowOverlap="1" wp14:anchorId="514A7041" wp14:editId="36796556">
            <wp:simplePos x="0" y="0"/>
            <wp:positionH relativeFrom="column">
              <wp:posOffset>2689860</wp:posOffset>
            </wp:positionH>
            <wp:positionV relativeFrom="paragraph">
              <wp:posOffset>153036</wp:posOffset>
            </wp:positionV>
            <wp:extent cx="2906383" cy="2787650"/>
            <wp:effectExtent l="0" t="0" r="8890" b="0"/>
            <wp:wrapNone/>
            <wp:docPr id="4043" name="図 4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47" cy="279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5669E39" wp14:editId="6A3175DF">
                <wp:simplePos x="0" y="0"/>
                <wp:positionH relativeFrom="margin">
                  <wp:posOffset>2687955</wp:posOffset>
                </wp:positionH>
                <wp:positionV relativeFrom="paragraph">
                  <wp:posOffset>59690</wp:posOffset>
                </wp:positionV>
                <wp:extent cx="3038475" cy="457200"/>
                <wp:effectExtent l="0" t="0" r="0" b="0"/>
                <wp:wrapNone/>
                <wp:docPr id="112" name="テキスト ボックス 112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4572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5E8261F" w14:textId="58339448" w:rsidR="00FD2E5F" w:rsidRDefault="00FD2E5F" w:rsidP="00530B3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220AEC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-3</w:t>
                            </w:r>
                            <w:r w:rsidR="00850F8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0</w:t>
                            </w:r>
                            <w:r w:rsidR="00EA784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人口10万</w:t>
                            </w:r>
                            <w:r w:rsidR="00324659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対在宅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療養支援診療所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数</w:t>
                            </w:r>
                          </w:p>
                          <w:p w14:paraId="760B5C9C" w14:textId="5049CDF9" w:rsidR="00FD2E5F" w:rsidRPr="003A41AF" w:rsidRDefault="00FD2E5F" w:rsidP="00530B3E">
                            <w:pPr>
                              <w:snapToGrid w:val="0"/>
                              <w:ind w:leftChars="400" w:left="1020" w:hangingChars="100" w:hanging="180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 xml:space="preserve">　</w:t>
                            </w:r>
                            <w:r w:rsidR="00EA7841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 xml:space="preserve">　　</w:t>
                            </w:r>
                            <w:r w:rsidRPr="003A41AF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（</w:t>
                            </w:r>
                            <w:r w:rsidR="00A97F7B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令和５</w:t>
                            </w:r>
                            <w:r w:rsidRPr="003A41A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年</w:t>
                            </w:r>
                            <w:r w:rsidRPr="003A41AF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69E39" id="テキスト ボックス 112" o:spid="_x0000_s1081" type="#_x0000_t202" alt="タイトル: 図表2-5-1　病院数" style="position:absolute;margin-left:211.65pt;margin-top:4.7pt;width:239.25pt;height:36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PgOoQIAANcEAAAOAAAAZHJzL2Uyb0RvYy54bWysVM1uEzEQviPxDpbv6SZpQkvUTRUaFSFV&#10;baUW9ex47exK/sN2sltOVSMQL4AQggucuCCQOPE8K/7egrE3SaPCCXFxxp7Zb2a++SZ7+5UUaM6s&#10;K7RKcWerjRFTVGeFmqb48flhaxcj54nKiNCKpfiSObw/vHtnrzQD1tW5FhmzCECUG5Qmxbn3ZpAk&#10;juZMErelDVPg5NpK4uFqp0lmSQnoUiTddvteUmqbGaspcw5ex40TDyM+54z6E84d80ikGGrz8bTx&#10;nIQzGe6RwdQSkxd0WQb5hyokKRQkXUONiSdoZos/oGRBrXaa+y2qZaI5LyiLPUA3nfatbs5yYljs&#10;BchxZk2T+3+w9Hh+alGRwew6XYwUkTCkevG8vv5YX3+tFy9QvXhbLxb19Se4oxjkCy8g6tubLz/f&#10;fei2+q1OfXX149WzX6/ff3/5OVBaGjcA5DMD2L56oCuAX707eAxMVdzK8AscIPDDcC7XA2GVRxQe&#10;t9vbu72dPkYUfL3+Dkw8wCQ3Xxvr/EOmJQpGii0MPM6BzI+cb0JXISGZ0oeFEHHoQqEyxd1+DzAR&#10;JaA9LogHUxpgw6kpRkRMQdTU2wi58W2AHBOXozkBXTktimxZl1AhDYvKW1YQyGiaDpavJlXku79m&#10;ZKKzSyDK6kadztDDAhIcEedPiQU5QoGwYv4EDi40VK2XFka5tk//9h7iQSXgxagEeUOVT2bEMozE&#10;IwX6ud/p9cI+xEtkFiO76ZlsetRMHmjotAPLbGg04WPrxcrkVssL2MRRyAouoijkTjHw2ZgHvlk6&#10;2GTKRqMYBBtgiD9SZ4YG6EBcIPa8uiDWLAfqQQrHerUIZHBrrk1sM9nRzGtexKEHohtWQSzhAtsT&#10;ZbPc9LCem/cYdfN/NPwNAAD//wMAUEsDBBQABgAIAAAAIQAk1k9l4QAAAAgBAAAPAAAAZHJzL2Rv&#10;d25yZXYueG1sTI8xT8MwFIR3JP6D9ZBYEHXSBEhDXqoKCYYOhbYMsDnxaxIRP0ex24Z/j5lgPN3p&#10;7rtiOZlenGh0nWWEeBaBIK6t7rhBeN8/32YgnFesVW+ZEL7JwbK8vChUru2Zt3Ta+UaEEna5Qmi9&#10;H3IpXd2SUW5mB+LgHexolA9ybKQe1TmUm17Oo+heGtVxWGjVQE8t1V+7o0HYp9vqRt+9ZB9Jt9q8&#10;rR9eP9fjAfH6alo9gvA0+b8w/OIHdCgDU2WPrJ3oEdJ5koQowiIFEfxFFIcrFUIWpyDLQv4/UP4A&#10;AAD//wMAUEsBAi0AFAAGAAgAAAAhALaDOJL+AAAA4QEAABMAAAAAAAAAAAAAAAAAAAAAAFtDb250&#10;ZW50X1R5cGVzXS54bWxQSwECLQAUAAYACAAAACEAOP0h/9YAAACUAQAACwAAAAAAAAAAAAAAAAAv&#10;AQAAX3JlbHMvLnJlbHNQSwECLQAUAAYACAAAACEAzzj4DqECAADXBAAADgAAAAAAAAAAAAAAAAAu&#10;AgAAZHJzL2Uyb0RvYy54bWxQSwECLQAUAAYACAAAACEAJNZPZeEAAAAIAQAADwAAAAAAAAAAAAAA&#10;AAD7BAAAZHJzL2Rvd25yZXYueG1sUEsFBgAAAAAEAAQA8wAAAAkGAAAAAA==&#10;" filled="f" stroked="f" strokeweight="2pt">
                <v:textbox>
                  <w:txbxContent>
                    <w:p w14:paraId="45E8261F" w14:textId="58339448" w:rsidR="00FD2E5F" w:rsidRDefault="00FD2E5F" w:rsidP="00530B3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220AEC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-3</w:t>
                      </w:r>
                      <w:r w:rsidR="00850F8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0</w:t>
                      </w:r>
                      <w:r w:rsidR="00EA784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人口10万</w:t>
                      </w:r>
                      <w:r w:rsidR="00324659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対在宅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療養支援診療所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数</w:t>
                      </w:r>
                    </w:p>
                    <w:p w14:paraId="760B5C9C" w14:textId="5049CDF9" w:rsidR="00FD2E5F" w:rsidRPr="003A41AF" w:rsidRDefault="00FD2E5F" w:rsidP="00530B3E">
                      <w:pPr>
                        <w:snapToGrid w:val="0"/>
                        <w:ind w:leftChars="400" w:left="1020" w:hangingChars="100" w:hanging="180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 xml:space="preserve">　</w:t>
                      </w:r>
                      <w:r w:rsidR="00EA7841"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 xml:space="preserve">　　</w:t>
                      </w:r>
                      <w:r w:rsidRPr="003A41AF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（</w:t>
                      </w:r>
                      <w:r w:rsidR="00A97F7B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令和５</w:t>
                      </w:r>
                      <w:r w:rsidRPr="003A41AF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年</w:t>
                      </w:r>
                      <w:r w:rsidRPr="003A41AF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DC5B04C" wp14:editId="0683DFDB">
                <wp:simplePos x="0" y="0"/>
                <wp:positionH relativeFrom="margin">
                  <wp:posOffset>299085</wp:posOffset>
                </wp:positionH>
                <wp:positionV relativeFrom="paragraph">
                  <wp:posOffset>61595</wp:posOffset>
                </wp:positionV>
                <wp:extent cx="3038475" cy="495300"/>
                <wp:effectExtent l="0" t="0" r="0" b="0"/>
                <wp:wrapNone/>
                <wp:docPr id="113" name="テキスト ボックス 113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4953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7BC00F7" w14:textId="30A29F33" w:rsidR="00872285" w:rsidRDefault="00FD2E5F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220AEC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 w:rsidR="00850F8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29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在宅療養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支援診療所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数</w:t>
                            </w:r>
                          </w:p>
                          <w:p w14:paraId="1191D0F4" w14:textId="20F37AD5" w:rsidR="00FD2E5F" w:rsidRPr="004250A8" w:rsidRDefault="00FD2E5F" w:rsidP="00872285">
                            <w:pPr>
                              <w:snapToGrid w:val="0"/>
                              <w:ind w:leftChars="500" w:left="1050" w:firstLineChars="50" w:firstLine="1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</w:t>
                            </w:r>
                            <w:r w:rsidR="00A97F7B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令和５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5B04C" id="テキスト ボックス 113" o:spid="_x0000_s1082" type="#_x0000_t202" alt="タイトル: 図表2-5-1　病院数" style="position:absolute;margin-left:23.55pt;margin-top:4.85pt;width:239.25pt;height:39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Sm4pgIAANcEAAAOAAAAZHJzL2Uyb0RvYy54bWysVE1vEzEQvSPxHyzf280nbaMmVWhVhFTR&#10;Si3q2fF6k5W8trGdZMupagTiDyCE4AInLggkTvyeFV//gmdv0kaFE+LijD2zb2bem8nuXllIMhPW&#10;5Vr1aXOzQYlQXKe5Gvfp47PDjW1KnGcqZVIr0acXwtG9wd07u3PTEy090TIVlgBEud7c9OnEe9NL&#10;EscnomBuUxuh4My0LZjH1Y6T1LI50AuZtBqNe8lc29RYzYVzeD2onXQQ8bNMcH+cZU54IvsUtfl4&#10;2niOwpkMdllvbJmZ5HxZBvuHKgqWKyS9hjpgnpGpzf+AKnJutdOZ3+S6SHSW5VzEHtBNs3Grm9MJ&#10;MyL2AnKcuabJ/T9Y/mh2YkmeQrtmmxLFCohULZ5XVx+rq6/V4gWpFm+rxaK6+oQ7iUE+9xJR3958&#10;+fnuQ2uju9GsLi9/vHr26/X77y8/B0rnxvWAfGqA7cv7ugT86t3hMTBVZrYIv+CAwA9xLq4FEaUn&#10;HI/tRnu7s9WlhMPX2em2G1Gx5OZrY51/IHRBgtGnFoJHHdjsyHlUgtBVSEim9GEuZRRdKjLv01a3&#10;A0zCGWYvk8zDLAzYcGpMCZNjDDX3NkKufRsgD5ibkBnDXDkt8zS0h2RShTQiTt6ygkBG3XSwfDkq&#10;I9/d1oqRkU4vQJTV9XQ6ww9zJDhizp8wi3FEgVgxf4wjkxpV66VFyUTbp397D/GYEngpmWO8UeWT&#10;KbOCEvlQYX52mp1O2Id46XS3WrjYdc9o3aOmxb5Gp00ss+HRDPFerszM6uIcmzgMWeFiiiN3n4LP&#10;2tz39dJhk7kYDmMQNsAwf6RODQ/QgbhA7Fl5zqxZCuoxCo/0ahFY75audWyt7HDqdZZH0QPRNasQ&#10;JVywPVGe5aaH9Vy/x6ib/6PBbwAAAP//AwBQSwMEFAAGAAgAAAAhAGa/7vrgAAAABwEAAA8AAABk&#10;cnMvZG93bnJldi54bWxMjrFOwzAURfdK/IP1kFgq6rQ0dQhxqgoJhg5AWwbYnPg1iYifI9ttw99j&#10;Jhiv7tW5p1iPpmdndL6zJGE+S4Ah1VZ31Eh4PzzdZsB8UKRVbwklfKOHdXk1KVSu7YV2eN6HhkUI&#10;+VxJaEMYcs593aJRfmYHpNgdrTMqxOgarp26RLjp+SJJVtyojuJDqwZ8bLH+2p+MhMNyV011+px9&#10;3HWbl7eteP3cuqOUN9fj5gFYwDH8jeFXP6pDGZ0qeyLtWS9hKeZxKeFeAIt1ukhXwCoJmRDAy4L/&#10;9y9/AAAA//8DAFBLAQItABQABgAIAAAAIQC2gziS/gAAAOEBAAATAAAAAAAAAAAAAAAAAAAAAABb&#10;Q29udGVudF9UeXBlc10ueG1sUEsBAi0AFAAGAAgAAAAhADj9If/WAAAAlAEAAAsAAAAAAAAAAAAA&#10;AAAALwEAAF9yZWxzLy5yZWxzUEsBAi0AFAAGAAgAAAAhAFu9KbimAgAA1wQAAA4AAAAAAAAAAAAA&#10;AAAALgIAAGRycy9lMm9Eb2MueG1sUEsBAi0AFAAGAAgAAAAhAGa/7vrgAAAABwEAAA8AAAAAAAAA&#10;AAAAAAAAAAUAAGRycy9kb3ducmV2LnhtbFBLBQYAAAAABAAEAPMAAAANBgAAAAA=&#10;" filled="f" stroked="f" strokeweight="2pt">
                <v:textbox>
                  <w:txbxContent>
                    <w:p w14:paraId="37BC00F7" w14:textId="30A29F33" w:rsidR="00872285" w:rsidRDefault="00FD2E5F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220AEC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 w:rsidR="00850F8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29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在宅療養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支援診療所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数</w:t>
                      </w:r>
                    </w:p>
                    <w:p w14:paraId="1191D0F4" w14:textId="20F37AD5" w:rsidR="00FD2E5F" w:rsidRPr="004250A8" w:rsidRDefault="00FD2E5F" w:rsidP="00872285">
                      <w:pPr>
                        <w:snapToGrid w:val="0"/>
                        <w:ind w:leftChars="500" w:left="1050" w:firstLineChars="50" w:firstLine="1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</w:t>
                      </w:r>
                      <w:r w:rsidR="00A97F7B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令和５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529259" w14:textId="46413938" w:rsidR="00530B3E" w:rsidRPr="00BD34BF" w:rsidRDefault="00D11FD5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  <w:r w:rsidRPr="00872285">
        <w:rPr>
          <w:noProof/>
        </w:rPr>
        <w:drawing>
          <wp:anchor distT="0" distB="0" distL="114300" distR="114300" simplePos="0" relativeHeight="252015616" behindDoc="0" locked="0" layoutInCell="1" allowOverlap="1" wp14:anchorId="14985602" wp14:editId="0C2F80FF">
            <wp:simplePos x="0" y="0"/>
            <wp:positionH relativeFrom="column">
              <wp:posOffset>416560</wp:posOffset>
            </wp:positionH>
            <wp:positionV relativeFrom="paragraph">
              <wp:posOffset>233680</wp:posOffset>
            </wp:positionV>
            <wp:extent cx="1250950" cy="1741805"/>
            <wp:effectExtent l="0" t="0" r="635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53B98" w14:textId="64A26D1F" w:rsidR="00530B3E" w:rsidRPr="00BD34BF" w:rsidRDefault="00530B3E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</w:p>
    <w:p w14:paraId="018C1934" w14:textId="7738ED91" w:rsidR="00530B3E" w:rsidRPr="00BD34BF" w:rsidRDefault="00530B3E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</w:p>
    <w:p w14:paraId="76AF9157" w14:textId="66463178" w:rsidR="00530B3E" w:rsidRPr="00BD34BF" w:rsidRDefault="00530B3E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</w:p>
    <w:p w14:paraId="4867B250" w14:textId="32AEC0EC" w:rsidR="00530B3E" w:rsidRPr="00BD34BF" w:rsidRDefault="00530B3E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</w:p>
    <w:p w14:paraId="4D30883E" w14:textId="596B1947" w:rsidR="00530B3E" w:rsidRPr="00BD34BF" w:rsidRDefault="00530B3E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</w:p>
    <w:p w14:paraId="59E7A2EA" w14:textId="73604FE7" w:rsidR="00530B3E" w:rsidRPr="00BD34BF" w:rsidRDefault="00530B3E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</w:p>
    <w:p w14:paraId="2661D688" w14:textId="0F7E4601" w:rsidR="00530B3E" w:rsidRPr="00BD34BF" w:rsidRDefault="00530B3E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</w:p>
    <w:p w14:paraId="126FEBFC" w14:textId="7D492288" w:rsidR="00530B3E" w:rsidRPr="00BD34BF" w:rsidRDefault="00530B3E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</w:p>
    <w:p w14:paraId="6ABCEE72" w14:textId="231A5F89" w:rsidR="00530B3E" w:rsidRPr="00BD34BF" w:rsidRDefault="00806295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  <w:r w:rsidRPr="00BD34BF">
        <w:rPr>
          <w:rFonts w:asciiTheme="majorEastAsia" w:eastAsiaTheme="majorEastAsia" w:hAnsiTheme="majorEastAsia" w:cstheme="minorBidi"/>
          <w:b/>
          <w:noProof/>
          <w:color w:val="4F81BD" w:themeColor="accent1"/>
          <w:sz w:val="28"/>
          <w:szCs w:val="22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3CF8C1C1" wp14:editId="15745F1A">
                <wp:simplePos x="0" y="0"/>
                <wp:positionH relativeFrom="margin">
                  <wp:posOffset>2865755</wp:posOffset>
                </wp:positionH>
                <wp:positionV relativeFrom="paragraph">
                  <wp:posOffset>51435</wp:posOffset>
                </wp:positionV>
                <wp:extent cx="3562350" cy="487680"/>
                <wp:effectExtent l="0" t="0" r="0" b="7620"/>
                <wp:wrapSquare wrapText="bothSides"/>
                <wp:docPr id="1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5E7BC" w14:textId="4DF50D47" w:rsidR="00FD2E5F" w:rsidRDefault="00FD2E5F" w:rsidP="00530B3E">
                            <w:pPr>
                              <w:snapToGrid w:val="0"/>
                              <w:ind w:firstLineChars="200" w:firstLine="32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9D023A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9D023A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806295" w:rsidRPr="00806295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近畿厚生局「施設基準の届出受理状況（全体）」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　　　　　　　　　　　　　</w:t>
                            </w:r>
                          </w:p>
                          <w:p w14:paraId="18A98700" w14:textId="77777777" w:rsidR="00D11FD5" w:rsidRDefault="00FD2E5F" w:rsidP="00D11FD5">
                            <w:pPr>
                              <w:snapToGrid w:val="0"/>
                              <w:ind w:firstLineChars="200" w:firstLine="32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※</w:t>
                            </w:r>
                            <w:r w:rsidR="00806295" w:rsidRPr="00806295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「人口10万人対」算出に用いた人口は、大阪府総務部</w:t>
                            </w:r>
                          </w:p>
                          <w:p w14:paraId="0219D7EA" w14:textId="17E71F54" w:rsidR="00FD2E5F" w:rsidRPr="00D33AA0" w:rsidRDefault="00806295" w:rsidP="00D11FD5">
                            <w:pPr>
                              <w:snapToGrid w:val="0"/>
                              <w:ind w:firstLineChars="300" w:firstLine="48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806295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「大阪府の推計人口（令和４年10月1日現在）」</w:t>
                            </w:r>
                          </w:p>
                          <w:p w14:paraId="347CE747" w14:textId="77777777" w:rsidR="00FD2E5F" w:rsidRPr="00056FB9" w:rsidRDefault="00FD2E5F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8C1C1" id="テキスト ボックス 2" o:spid="_x0000_s1083" type="#_x0000_t202" style="position:absolute;margin-left:225.65pt;margin-top:4.05pt;width:280.5pt;height:38.4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gMZQwIAADYEAAAOAAAAZHJzL2Uyb0RvYy54bWysU82O0zAQviPxDpbvNP3fbtR0tXQpQtoF&#10;pIUHcBynsXA8wXablGMrIR6CV0CceZ68CGOnLdVyQ/hgeTyezzPffDO/aUpFtsJYCTqhg16fEqE5&#10;ZFKvE/rxw+rFjBLrmM6YAi0SuhOW3iyeP5vXVSyGUIDKhCEIom1cVwktnKviKLK8ECWzPaiERmcO&#10;pmQOTbOOMsNqRC9VNOz3p1ENJqsMcGEt3t51TroI+HkuuHuX51Y4ohKKubmwm7Cnfo8WcxavDasK&#10;yY9psH/IomRS46dnqDvmGNkY+RdUKbkBC7nrcSgjyHPJRagBqxn0n1TzWLBKhFqQHFudabL/D5a/&#10;3b43RGbYu8GYEs1KbFJ7+Nruf7T7X+3hG2kP39vDod3/RJsMPWF1ZWOMe6ww0jUvocHgULyt7oF/&#10;skTDsmB6LW6NgboQLMOEBz4yugjtcKwHSesHyPBftnEQgJrclJ5N5IcgOjZud26WaBzheDmaTIej&#10;Cbo4+sazq+ksdDNi8Sm6Mta9FlASf0ioQTEEdLa9t85nw+LTE/+ZBSWzlVQqGGadLpUhW4bCWYUV&#10;CnjyTGlSJ/R6MpwEZA0+PmiqlA6FrWSZ0Fnfr05qno1XOgtPHJOqO2MmSh/p8Yx03LgmbUJrJqMT&#10;7SlkOyTMQCdkHDw8FGC+UFKjiBNqP2+YEZSoNxpJvx6Mx171wRhProZomEtPeulhmiNUQh0l3XHp&#10;wqR4PjTcYnNyGXjzXewyOeaM4gx0HgfJq//SDq/+jPviNwAAAP//AwBQSwMEFAAGAAgAAAAhAPGs&#10;TljdAAAACQEAAA8AAABkcnMvZG93bnJldi54bWxMj81Ow0AMhO9IvMPKSFwQ3aSkfyGbCpBAXFv6&#10;AE7iJhFZb5TdNunb457o0TOj8TfZdrKdOtPgW8cG4lkEirh0Vcu1gcPP5/MalA/IFXaOycCFPGzz&#10;+7sM08qNvKPzPtRKStinaKAJoU+19mVDFv3M9cTiHd1gMcg51LoacJRy2+l5FC21xZblQ4M9fTRU&#10;/u5P1sDxe3xabMbiKxxWu2T5ju2qcBdjHh+mt1dQgabwH4YrvqBDLkyFO3HlVWcgWcQvEjWwjkFd&#10;/Siei1CIkGxA55m+XZD/AQAA//8DAFBLAQItABQABgAIAAAAIQC2gziS/gAAAOEBAAATAAAAAAAA&#10;AAAAAAAAAAAAAABbQ29udGVudF9UeXBlc10ueG1sUEsBAi0AFAAGAAgAAAAhADj9If/WAAAAlAEA&#10;AAsAAAAAAAAAAAAAAAAALwEAAF9yZWxzLy5yZWxzUEsBAi0AFAAGAAgAAAAhAH66AxlDAgAANgQA&#10;AA4AAAAAAAAAAAAAAAAALgIAAGRycy9lMm9Eb2MueG1sUEsBAi0AFAAGAAgAAAAhAPGsTljdAAAA&#10;CQEAAA8AAAAAAAAAAAAAAAAAnQQAAGRycy9kb3ducmV2LnhtbFBLBQYAAAAABAAEAPMAAACnBQAA&#10;AAA=&#10;" stroked="f">
                <v:textbox>
                  <w:txbxContent>
                    <w:p w14:paraId="0FF5E7BC" w14:textId="4DF50D47" w:rsidR="00FD2E5F" w:rsidRDefault="00FD2E5F" w:rsidP="00530B3E">
                      <w:pPr>
                        <w:snapToGrid w:val="0"/>
                        <w:ind w:firstLineChars="200" w:firstLine="32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9D023A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9D023A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="00806295" w:rsidRPr="00806295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近畿厚生局「施設基準の届出受理状況（全体）」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　　　　　　　　　　　　　</w:t>
                      </w:r>
                    </w:p>
                    <w:p w14:paraId="18A98700" w14:textId="77777777" w:rsidR="00D11FD5" w:rsidRDefault="00FD2E5F" w:rsidP="00D11FD5">
                      <w:pPr>
                        <w:snapToGrid w:val="0"/>
                        <w:ind w:firstLineChars="200" w:firstLine="32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※</w:t>
                      </w:r>
                      <w:r w:rsidR="00806295" w:rsidRPr="00806295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「人口10万人対」算出に用いた人口は、大阪府総務部</w:t>
                      </w:r>
                    </w:p>
                    <w:p w14:paraId="0219D7EA" w14:textId="17E71F54" w:rsidR="00FD2E5F" w:rsidRPr="00D33AA0" w:rsidRDefault="00806295" w:rsidP="00D11FD5">
                      <w:pPr>
                        <w:snapToGrid w:val="0"/>
                        <w:ind w:firstLineChars="300" w:firstLine="48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806295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「大阪府の推計人口（令和４年10月1日現在）」</w:t>
                      </w:r>
                    </w:p>
                    <w:p w14:paraId="347CE747" w14:textId="77777777" w:rsidR="00FD2E5F" w:rsidRPr="00056FB9" w:rsidRDefault="00FD2E5F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D148BB0" w14:textId="2775F45D" w:rsidR="00530B3E" w:rsidRPr="00BD34BF" w:rsidRDefault="00530B3E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</w:p>
    <w:p w14:paraId="55323BE5" w14:textId="43A143BA" w:rsidR="00530B3E" w:rsidRDefault="00530B3E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</w:p>
    <w:p w14:paraId="1CB0155B" w14:textId="2A301548" w:rsidR="00B63105" w:rsidRDefault="00B63105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</w:p>
    <w:p w14:paraId="11AD411A" w14:textId="3EA74309" w:rsidR="00B63105" w:rsidRDefault="00B63105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</w:p>
    <w:p w14:paraId="31C379C6" w14:textId="77777777" w:rsidR="00B63105" w:rsidRPr="00BD34BF" w:rsidRDefault="00B63105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</w:p>
    <w:p w14:paraId="43EB7C65" w14:textId="2FE9B9F0" w:rsidR="00530B3E" w:rsidRPr="00D11FD5" w:rsidRDefault="00530B3E" w:rsidP="00530B3E">
      <w:pPr>
        <w:jc w:val="left"/>
        <w:rPr>
          <w:rFonts w:asciiTheme="majorEastAsia" w:eastAsiaTheme="majorEastAsia" w:hAnsiTheme="majorEastAsia" w:cstheme="minorBidi"/>
          <w:b/>
          <w:color w:val="0070C0"/>
          <w:sz w:val="28"/>
          <w:szCs w:val="22"/>
        </w:rPr>
      </w:pPr>
      <w:r w:rsidRPr="00D11FD5">
        <w:rPr>
          <w:rFonts w:asciiTheme="majorEastAsia" w:eastAsiaTheme="majorEastAsia" w:hAnsiTheme="majorEastAsia" w:cstheme="minorBidi" w:hint="eastAsia"/>
          <w:b/>
          <w:color w:val="0070C0"/>
          <w:sz w:val="28"/>
          <w:szCs w:val="22"/>
        </w:rPr>
        <w:lastRenderedPageBreak/>
        <w:t>（２）在宅</w:t>
      </w:r>
      <w:r w:rsidRPr="00D11FD5">
        <w:rPr>
          <w:rFonts w:asciiTheme="majorEastAsia" w:eastAsiaTheme="majorEastAsia" w:hAnsiTheme="majorEastAsia" w:cstheme="minorBidi"/>
          <w:b/>
          <w:color w:val="0070C0"/>
          <w:sz w:val="28"/>
          <w:szCs w:val="22"/>
        </w:rPr>
        <w:t>医療</w:t>
      </w:r>
      <w:r w:rsidRPr="00D11FD5">
        <w:rPr>
          <w:rFonts w:asciiTheme="majorEastAsia" w:eastAsiaTheme="majorEastAsia" w:hAnsiTheme="majorEastAsia" w:cstheme="minorBidi" w:hint="eastAsia"/>
          <w:b/>
          <w:color w:val="0070C0"/>
          <w:sz w:val="28"/>
          <w:szCs w:val="22"/>
        </w:rPr>
        <w:t>におけるグループ</w:t>
      </w:r>
      <w:r w:rsidRPr="00D11FD5">
        <w:rPr>
          <w:rFonts w:asciiTheme="majorEastAsia" w:eastAsiaTheme="majorEastAsia" w:hAnsiTheme="majorEastAsia" w:cstheme="minorBidi"/>
          <w:b/>
          <w:color w:val="0070C0"/>
          <w:sz w:val="28"/>
          <w:szCs w:val="22"/>
        </w:rPr>
        <w:t>診療に</w:t>
      </w:r>
      <w:r w:rsidRPr="00D11FD5">
        <w:rPr>
          <w:rFonts w:asciiTheme="majorEastAsia" w:eastAsiaTheme="majorEastAsia" w:hAnsiTheme="majorEastAsia" w:cstheme="minorBidi" w:hint="eastAsia"/>
          <w:b/>
          <w:color w:val="0070C0"/>
          <w:sz w:val="28"/>
          <w:szCs w:val="22"/>
        </w:rPr>
        <w:t>関する</w:t>
      </w:r>
      <w:r w:rsidRPr="00D11FD5">
        <w:rPr>
          <w:rFonts w:asciiTheme="majorEastAsia" w:eastAsiaTheme="majorEastAsia" w:hAnsiTheme="majorEastAsia" w:cstheme="minorBidi"/>
          <w:b/>
          <w:color w:val="0070C0"/>
          <w:sz w:val="28"/>
          <w:szCs w:val="22"/>
        </w:rPr>
        <w:t>状況</w:t>
      </w:r>
    </w:p>
    <w:p w14:paraId="3C1015DE" w14:textId="56F3C61D" w:rsidR="00530B3E" w:rsidRPr="00BD34BF" w:rsidRDefault="00530B3E" w:rsidP="00D11FD5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【グループ診療</w:t>
      </w:r>
      <w:r w:rsidR="00750A54" w:rsidRPr="00A65551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  <w:vertAlign w:val="superscript"/>
        </w:rPr>
        <w:t>注１</w:t>
      </w: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の実施状況】</w:t>
      </w:r>
    </w:p>
    <w:p w14:paraId="55934134" w14:textId="77777777" w:rsidR="00D11FD5" w:rsidRPr="00BD34BF" w:rsidRDefault="005F3200" w:rsidP="00D11FD5">
      <w:pPr>
        <w:ind w:leftChars="200" w:left="640" w:hangingChars="100" w:hanging="22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○</w:t>
      </w:r>
      <w:bookmarkStart w:id="4" w:name="_Hlk166581365"/>
      <w:r w:rsidR="00D11FD5">
        <w:rPr>
          <w:rFonts w:ascii="HG丸ｺﾞｼｯｸM-PRO" w:eastAsia="HG丸ｺﾞｼｯｸM-PRO" w:hAnsi="HG丸ｺﾞｼｯｸM-PRO" w:hint="eastAsia"/>
          <w:sz w:val="22"/>
          <w:szCs w:val="22"/>
        </w:rPr>
        <w:t>令和５年7月1日現在、</w:t>
      </w:r>
      <w:bookmarkEnd w:id="4"/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グループ診療を実施している</w:t>
      </w:r>
      <w:r w:rsidR="00AB1B9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一般診療所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は</w:t>
      </w:r>
      <w:r w:rsidR="009454BE">
        <w:rPr>
          <w:rFonts w:ascii="HG丸ｺﾞｼｯｸM-PRO" w:eastAsia="HG丸ｺﾞｼｯｸM-PRO" w:hAnsi="HG丸ｺﾞｼｯｸM-PRO" w:hint="eastAsia"/>
          <w:sz w:val="22"/>
          <w:szCs w:val="22"/>
        </w:rPr>
        <w:t>０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％</w:t>
      </w:r>
      <w:r w:rsidR="00E25538">
        <w:rPr>
          <w:rFonts w:ascii="HG丸ｺﾞｼｯｸM-PRO" w:eastAsia="HG丸ｺﾞｼｯｸM-PRO" w:hAnsi="HG丸ｺﾞｼｯｸM-PRO" w:hint="eastAsia"/>
          <w:sz w:val="22"/>
          <w:szCs w:val="22"/>
        </w:rPr>
        <w:t>（令和元年には</w:t>
      </w:r>
      <w:r w:rsidR="00E67617">
        <w:rPr>
          <w:rFonts w:ascii="HG丸ｺﾞｼｯｸM-PRO" w:eastAsia="HG丸ｺﾞｼｯｸM-PRO" w:hAnsi="HG丸ｺﾞｼｯｸM-PRO" w:hint="eastAsia"/>
          <w:sz w:val="22"/>
          <w:szCs w:val="22"/>
        </w:rPr>
        <w:t>7</w:t>
      </w:r>
      <w:r w:rsidR="00E67617">
        <w:rPr>
          <w:rFonts w:ascii="HG丸ｺﾞｼｯｸM-PRO" w:eastAsia="HG丸ｺﾞｼｯｸM-PRO" w:hAnsi="HG丸ｺﾞｼｯｸM-PRO"/>
          <w:sz w:val="22"/>
          <w:szCs w:val="22"/>
        </w:rPr>
        <w:t>.</w:t>
      </w:r>
      <w:r w:rsidR="0046548D">
        <w:rPr>
          <w:rFonts w:ascii="HG丸ｺﾞｼｯｸM-PRO" w:eastAsia="HG丸ｺﾞｼｯｸM-PRO" w:hAnsi="HG丸ｺﾞｼｯｸM-PRO"/>
          <w:sz w:val="22"/>
          <w:szCs w:val="22"/>
        </w:rPr>
        <w:t>1</w:t>
      </w:r>
      <w:r w:rsidR="00E25538">
        <w:rPr>
          <w:rFonts w:ascii="HG丸ｺﾞｼｯｸM-PRO" w:eastAsia="HG丸ｺﾞｼｯｸM-PRO" w:hAnsi="HG丸ｺﾞｼｯｸM-PRO" w:hint="eastAsia"/>
          <w:sz w:val="22"/>
          <w:szCs w:val="22"/>
        </w:rPr>
        <w:t>％）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となっています。</w:t>
      </w:r>
      <w:bookmarkStart w:id="5" w:name="_Hlk166581331"/>
      <w:r w:rsidR="00D11FD5" w:rsidRPr="00323A43">
        <w:rPr>
          <w:rFonts w:ascii="HG丸ｺﾞｼｯｸM-PRO" w:eastAsia="HG丸ｺﾞｼｯｸM-PRO" w:hAnsi="HG丸ｺﾞｼｯｸM-PRO" w:hint="eastAsia"/>
          <w:sz w:val="22"/>
        </w:rPr>
        <w:t>（出典　大阪府「医師確保計画及び外来医療計画の策定のための実態調査」）</w:t>
      </w:r>
      <w:r w:rsidR="00D11FD5" w:rsidRPr="00C7190A">
        <w:rPr>
          <w:rFonts w:ascii="HG丸ｺﾞｼｯｸM-PRO" w:eastAsia="HG丸ｺﾞｼｯｸM-PRO" w:hAnsi="HG丸ｺﾞｼｯｸM-PRO" w:hint="eastAsia"/>
          <w:sz w:val="22"/>
        </w:rPr>
        <w:t>。</w:t>
      </w:r>
      <w:bookmarkEnd w:id="5"/>
    </w:p>
    <w:p w14:paraId="2FAE439E" w14:textId="77777777" w:rsidR="00D11FD5" w:rsidRDefault="00D11FD5" w:rsidP="00D11FD5">
      <w:pPr>
        <w:tabs>
          <w:tab w:val="left" w:pos="426"/>
        </w:tabs>
        <w:rPr>
          <w:rFonts w:ascii="HG丸ｺﾞｼｯｸM-PRO" w:eastAsia="HG丸ｺﾞｼｯｸM-PRO" w:hAnsi="HG丸ｺﾞｼｯｸM-PRO"/>
          <w:sz w:val="22"/>
          <w:szCs w:val="22"/>
        </w:rPr>
      </w:pPr>
    </w:p>
    <w:p w14:paraId="2427ADB7" w14:textId="02B332BE" w:rsidR="00530B3E" w:rsidRPr="00BD34BF" w:rsidRDefault="00530B3E" w:rsidP="00D11FD5">
      <w:pPr>
        <w:tabs>
          <w:tab w:val="left" w:pos="426"/>
        </w:tabs>
        <w:ind w:firstLineChars="200" w:firstLine="44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【グループ診療</w:t>
      </w:r>
      <w:r w:rsidR="00F01702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の</w:t>
      </w: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円滑</w:t>
      </w:r>
      <w:r w:rsidR="00F01702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な</w:t>
      </w: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実施に必要な</w:t>
      </w:r>
      <w:r w:rsidR="00F01702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事項</w:t>
      </w: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】</w:t>
      </w:r>
    </w:p>
    <w:p w14:paraId="214018F4" w14:textId="603949A3" w:rsidR="00530B3E" w:rsidRDefault="005F3200" w:rsidP="00D11FD5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D11FD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令和５年7月1日現在、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グループ診療</w:t>
      </w:r>
      <w:r w:rsidR="00F0170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の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円滑</w:t>
      </w:r>
      <w:r w:rsidR="00F0170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な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実施に必要な</w:t>
      </w:r>
      <w:r w:rsidR="00F0170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事項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について、一般診療所では、「</w:t>
      </w:r>
      <w:r w:rsidR="004333D3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地域の医療支援（地区医師会・府医師会等の支援）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」が最も多く、次いで「</w:t>
      </w:r>
      <w:r w:rsidR="004333D3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医療機関間の連携を調整する人材・機関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」</w:t>
      </w:r>
      <w:r w:rsidR="00530B3E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の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順に多くなっています。</w:t>
      </w:r>
    </w:p>
    <w:p w14:paraId="10CAD08E" w14:textId="4BFE7676" w:rsidR="00D11FD5" w:rsidRDefault="00B63105" w:rsidP="00D11FD5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1780771" wp14:editId="4E4D9FE6">
                <wp:simplePos x="0" y="0"/>
                <wp:positionH relativeFrom="margin">
                  <wp:posOffset>313690</wp:posOffset>
                </wp:positionH>
                <wp:positionV relativeFrom="paragraph">
                  <wp:posOffset>45720</wp:posOffset>
                </wp:positionV>
                <wp:extent cx="4505325" cy="504825"/>
                <wp:effectExtent l="0" t="0" r="0" b="0"/>
                <wp:wrapNone/>
                <wp:docPr id="3600" name="テキスト ボックス 3600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5048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C2922BB" w14:textId="381CF806" w:rsidR="00FD2E5F" w:rsidRPr="004A07FB" w:rsidRDefault="00FD2E5F" w:rsidP="00530B3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220AEC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-3</w:t>
                            </w:r>
                            <w:r w:rsidR="00850F8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グループ診療</w:t>
                            </w:r>
                            <w:r w:rsidR="00F01702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円滑</w:t>
                            </w:r>
                            <w:r w:rsidR="00F01702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な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実施に必要な</w:t>
                            </w:r>
                            <w:r w:rsidR="00F01702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事項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712625B0" w14:textId="77777777" w:rsidR="00FD2E5F" w:rsidRPr="004A07FB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80771" id="テキスト ボックス 3600" o:spid="_x0000_s1084" type="#_x0000_t202" alt="タイトル: 図表2-5-1　病院数" style="position:absolute;left:0;text-align:left;margin-left:24.7pt;margin-top:3.6pt;width:354.75pt;height:39.7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DjapQIAANkEAAAOAAAAZHJzL2Uyb0RvYy54bWysVM1uEzEQviPxDpbv7W7S3VKibqrQqgip&#10;aiulqGfH681a8trGdrJbTlUjEC+AEIILnLggkDjxPCv+3oKxN2mjwglxccae2W9mvvkmu3tNJdCc&#10;GcuVzHBvM8aISapyLqcZfnx2uLGDkXVE5kQoyTJ8wSzeG969s1vrAeurUomcGQQg0g5qneHSOT2I&#10;IktLVhG7qTST4CyUqYiDq5lGuSE1oFci6sfxdlQrk2ujKLMWXg86Jx4G/KJg1J0UhWUOiQxDbS6c&#10;JpwTf0bDXTKYGqJLTpdlkH+ooiJcQtJrqAPiCJoZ/gdUxalRVhVuk6oqUkXBKQs9QDe9+FY345Jo&#10;FnoBcqy+psn+P1h6PD81iOcZ3tqOgSBJKphSu3jeXn1sr762ixeoXbxtF4v26hPcURfluBMQ9u3N&#10;l5/vPvQ30o1ee3n549WzX6/ff3/52ZNaazsA7LEGdNc8UA2IY/Vu4dFz1RSm8r/AAgI/ZL+4Hglr&#10;HKLwmKRxutVPMaLgS+NkB2yAj26+1sa6h0xVyBsZNjDyMAkyP7KuC12F+GRSHXIhwtiFRHWG+2ni&#10;G6cE1FcI4sCsNPBh5RQjIqYga+pMgFz71kMeEFuiOQFlWSV4vqxLSJ+GBe0tK/BkdE17yzWTJjCe&#10;JitGJiq/AKKM6vRpNT3kkOCIWHdKDAgSCoQlcydwFEJB1WppYVQq8/Rv7z4edAJejGoQOFT5ZEYM&#10;w0g8kqCg+70kAVgXLkl6rw8Xs+6ZrHvkrNpX0GkP1lnTYPp4J1ZmYVR1Drs48lnBRSSF3BkGPjtz&#10;33VrB7tM2WgUgmAHNHFHcqyph/bEeWLPmnNi9HKgDqRwrFarQAa35trFdpMdzZwqeBi6J7pjFcTi&#10;L7A/QTbLXfcLun4PUTf/SMPfAAAA//8DAFBLAwQUAAYACAAAACEA9xodPOAAAAAHAQAADwAAAGRy&#10;cy9kb3ducmV2LnhtbEyOwU7DMBBE75X4B2uRuFTUoaRNGrKpKiQ49AC05QA3J94mEfE6it02/D3m&#10;BMfRjN68fD2aTpxpcK1lhLtZBIK4srrlGuH98HSbgnBesVadZUL4Jgfr4mqSq0zbC+/ovPe1CBB2&#10;mUJovO8zKV3VkFFuZnvi0B3tYJQPcailHtQlwE0n51G0lEa1HB4a1dNjQ9XX/mQQDvGunOrFc/px&#10;325e3rbJ6+d2OCLeXI+bBxCeRv83hl/9oA5FcCrtibUTHUK8isMSIZmDCHWySFcgSoR0mYAscvnf&#10;v/gBAAD//wMAUEsBAi0AFAAGAAgAAAAhALaDOJL+AAAA4QEAABMAAAAAAAAAAAAAAAAAAAAAAFtD&#10;b250ZW50X1R5cGVzXS54bWxQSwECLQAUAAYACAAAACEAOP0h/9YAAACUAQAACwAAAAAAAAAAAAAA&#10;AAAvAQAAX3JlbHMvLnJlbHNQSwECLQAUAAYACAAAACEAJuA42qUCAADZBAAADgAAAAAAAAAAAAAA&#10;AAAuAgAAZHJzL2Uyb0RvYy54bWxQSwECLQAUAAYACAAAACEA9xodPOAAAAAHAQAADwAAAAAAAAAA&#10;AAAAAAD/BAAAZHJzL2Rvd25yZXYueG1sUEsFBgAAAAAEAAQA8wAAAAwGAAAAAA==&#10;" filled="f" stroked="f" strokeweight="2pt">
                <v:textbox>
                  <w:txbxContent>
                    <w:p w14:paraId="1C2922BB" w14:textId="381CF806" w:rsidR="00FD2E5F" w:rsidRPr="004A07FB" w:rsidRDefault="00FD2E5F" w:rsidP="00530B3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220AEC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-3</w:t>
                      </w:r>
                      <w:r w:rsidR="00850F8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グループ診療</w:t>
                      </w:r>
                      <w:r w:rsidR="00F01702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円滑</w:t>
                      </w:r>
                      <w:r w:rsidR="00F01702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な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実施に必要な</w:t>
                      </w:r>
                      <w:r w:rsidR="00F01702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事項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712625B0" w14:textId="77777777" w:rsidR="00FD2E5F" w:rsidRPr="004A07FB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A7EB4F" w14:textId="4258C426" w:rsidR="00D11FD5" w:rsidRDefault="00B63105" w:rsidP="00D11FD5">
      <w:pPr>
        <w:tabs>
          <w:tab w:val="left" w:pos="426"/>
        </w:tabs>
        <w:ind w:leftChars="200" w:left="630" w:hangingChars="100" w:hanging="21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AB1B99">
        <w:rPr>
          <w:noProof/>
        </w:rPr>
        <w:drawing>
          <wp:anchor distT="0" distB="0" distL="114300" distR="114300" simplePos="0" relativeHeight="251444016" behindDoc="0" locked="0" layoutInCell="1" allowOverlap="1" wp14:anchorId="3984CAFB" wp14:editId="63347F5B">
            <wp:simplePos x="0" y="0"/>
            <wp:positionH relativeFrom="column">
              <wp:posOffset>419100</wp:posOffset>
            </wp:positionH>
            <wp:positionV relativeFrom="paragraph">
              <wp:posOffset>29845</wp:posOffset>
            </wp:positionV>
            <wp:extent cx="5397500" cy="1536543"/>
            <wp:effectExtent l="0" t="0" r="0" b="6985"/>
            <wp:wrapNone/>
            <wp:docPr id="3631" name="図 3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53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10244" w14:textId="22B9C5DB" w:rsidR="00D11FD5" w:rsidRDefault="00D11FD5" w:rsidP="00D11FD5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198F5EE2" w14:textId="56F5E65F" w:rsidR="00D11FD5" w:rsidRDefault="00D11FD5" w:rsidP="00D11FD5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7264C519" w14:textId="5EA1BC54" w:rsidR="00D11FD5" w:rsidRDefault="00D11FD5" w:rsidP="00D11FD5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19DB231A" w14:textId="4F9A3FA5" w:rsidR="00D11FD5" w:rsidRDefault="00D11FD5" w:rsidP="00D11FD5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74407CB1" w14:textId="5B375FAD" w:rsidR="00B63105" w:rsidRDefault="00B63105" w:rsidP="00D11FD5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3A11ED44" w14:textId="795C19D8" w:rsidR="00B63105" w:rsidRDefault="00B63105" w:rsidP="00D11FD5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C87E860" wp14:editId="132CB721">
                <wp:simplePos x="0" y="0"/>
                <wp:positionH relativeFrom="margin">
                  <wp:posOffset>312420</wp:posOffset>
                </wp:positionH>
                <wp:positionV relativeFrom="paragraph">
                  <wp:posOffset>134620</wp:posOffset>
                </wp:positionV>
                <wp:extent cx="5681345" cy="304800"/>
                <wp:effectExtent l="0" t="0" r="0" b="0"/>
                <wp:wrapNone/>
                <wp:docPr id="3603" name="テキスト ボックス 3603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1345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7C8F4E7" w14:textId="6F7D965D" w:rsidR="00FD2E5F" w:rsidRPr="004A07FB" w:rsidRDefault="00FD2E5F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220AEC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-3</w:t>
                            </w:r>
                            <w:r w:rsidR="00850F8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グループ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</w:t>
                            </w:r>
                            <w:r w:rsidR="00F365A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円滑</w:t>
                            </w:r>
                            <w:r w:rsidR="00F365A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な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実施に必要な</w:t>
                            </w:r>
                            <w:r w:rsidR="00F365A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事項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【一般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7E860" id="テキスト ボックス 3603" o:spid="_x0000_s1085" type="#_x0000_t202" alt="タイトル: 図表2-5-1　病院数" style="position:absolute;left:0;text-align:left;margin-left:24.6pt;margin-top:10.6pt;width:447.35pt;height:24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MYqqQIAANkEAAAOAAAAZHJzL2Uyb0RvYy54bWysVM1uEzEQviPxDpbv7W5+tpSomyo0KkKq&#10;2kot6tnx2tmVvLaxneyWU9UIxAsghOACJy4IJE48z4q/t2DsTdKocEJcnLFn9puZ75vJ3n5dCjRn&#10;xhZKprizHWPEJFVZIacpfnx+uLWLkXVEZkQoyVJ8ySzeH969s1fpAeuqXImMGQQg0g4qneLcOT2I&#10;IktzVhK7rTST4OTKlMTB1UyjzJAK0EsRdeN4J6qUybRRlFkLr+PWiYcBn3NG3QnnljkkUgy1uXCa&#10;cE78GQ33yGBqiM4LuiyD/EMVJSkkJF1DjYkjaGaKP6DKghplFXfbVJWR4rygLPQA3XTiW92c5USz&#10;0AuQY/WaJvv/YOnx/NSgIktxbyfuYSRJCSo1i+fN9cfm+muzeIGaxdtmsWiuP8EdtVGucALCvr35&#10;8vPdh+5WstVprq5+vHr26/X77y8/e1IrbQeAfaYB3dUPVA3DsXq38Oi5qrkp/S+wgMAP8lyuJWG1&#10;QxQek53dTq+fYETB14v7u3HQLLr5WhvrHjJVIm+k2IDkQQkyP7IOKoHQVYhPJtVhIUSQXUhUpbib&#10;9AETUQLTxwVxYJYa+LByihERUxhr6kyA3PjWQ46JzdGcwGRZJYrMtwfJhPRpWJi9ZQWejLZpb7l6&#10;UgfGk2TFyERll0CUUe18Wk0PC0hwRKw7JQYGEgqEJXMncHChoGq1tDDKlXn6t3cfD3MCXowqGHCo&#10;8smMGIaReCRhgu53+n2/EeHST+514WI2PZNNj5yVBwo67cA6axpMH+/EyuRGlRewiyOfFVxEUsid&#10;YuCzNQ9cu3awy5SNRiEIdkATdyTPNPXQnjhP7Hl9QYxeCupgFI7VahXI4JaubWyr7GjmFC+C6J7o&#10;llUQxV9gf4I8y133C7p5D1E3/0jD3wAAAP//AwBQSwMEFAAGAAgAAAAhAA71xQXhAAAACAEAAA8A&#10;AABkcnMvZG93bnJldi54bWxMj8FOwzAMhu9IvENkJC6IpevKWEvdaUKCww7ANg5wSxuvrWiSqsm2&#10;7u0xp3GyrO/X78/5cjSdONLgW2cRppMIBNnK6dbWCJ+7l/sFCB+U1apzlhDO5GFZXF/lKtPuZDd0&#10;3IZacIn1mUJoQugzKX3VkFF+4nqyzPZuMCrwOtRSD+rE5aaTcRTNpVGt5QuN6um5oepnezAIu2RT&#10;3umH18XXrF29fawf37/Xwx7x9mZcPYEINIZLGP70WR0KdirdwWovOoQkjTmJEE95Mk+TWQqiRJgz&#10;kEUu/z9Q/AIAAP//AwBQSwECLQAUAAYACAAAACEAtoM4kv4AAADhAQAAEwAAAAAAAAAAAAAAAAAA&#10;AAAAW0NvbnRlbnRfVHlwZXNdLnhtbFBLAQItABQABgAIAAAAIQA4/SH/1gAAAJQBAAALAAAAAAAA&#10;AAAAAAAAAC8BAABfcmVscy8ucmVsc1BLAQItABQABgAIAAAAIQA1EMYqqQIAANkEAAAOAAAAAAAA&#10;AAAAAAAAAC4CAABkcnMvZTJvRG9jLnhtbFBLAQItABQABgAIAAAAIQAO9cUF4QAAAAgBAAAPAAAA&#10;AAAAAAAAAAAAAAMFAABkcnMvZG93bnJldi54bWxQSwUGAAAAAAQABADzAAAAEQYAAAAA&#10;" filled="f" stroked="f" strokeweight="2pt">
                <v:textbox>
                  <w:txbxContent>
                    <w:p w14:paraId="17C8F4E7" w14:textId="6F7D965D" w:rsidR="00FD2E5F" w:rsidRPr="004A07FB" w:rsidRDefault="00FD2E5F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220AEC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-3</w:t>
                      </w:r>
                      <w:r w:rsidR="00850F8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グループ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</w:t>
                      </w:r>
                      <w:r w:rsidR="00F365A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円滑</w:t>
                      </w:r>
                      <w:r w:rsidR="00F365A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な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実施に必要な</w:t>
                      </w:r>
                      <w:r w:rsidR="00F365A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事項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【一般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8F7718" w14:textId="30A6C5D9" w:rsidR="00B63105" w:rsidRDefault="00B63105" w:rsidP="00D11FD5">
      <w:pPr>
        <w:tabs>
          <w:tab w:val="left" w:pos="426"/>
        </w:tabs>
        <w:ind w:leftChars="200" w:left="630" w:hangingChars="100" w:hanging="21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AB1B99">
        <w:rPr>
          <w:noProof/>
        </w:rPr>
        <w:drawing>
          <wp:anchor distT="0" distB="0" distL="114300" distR="114300" simplePos="0" relativeHeight="251441966" behindDoc="0" locked="0" layoutInCell="1" allowOverlap="1" wp14:anchorId="6F543E21" wp14:editId="7AE4ED2C">
            <wp:simplePos x="0" y="0"/>
            <wp:positionH relativeFrom="column">
              <wp:posOffset>417830</wp:posOffset>
            </wp:positionH>
            <wp:positionV relativeFrom="paragraph">
              <wp:posOffset>168275</wp:posOffset>
            </wp:positionV>
            <wp:extent cx="3060700" cy="3370644"/>
            <wp:effectExtent l="0" t="0" r="6350" b="1270"/>
            <wp:wrapNone/>
            <wp:docPr id="3634" name="図 3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337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6E3ED8" w14:textId="2E6FB621" w:rsidR="00B63105" w:rsidRDefault="00B63105" w:rsidP="00D11FD5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7B02193C" w14:textId="76E0B2D9" w:rsidR="00B63105" w:rsidRDefault="00B63105" w:rsidP="00D11FD5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7B46766F" w14:textId="76CE5097" w:rsidR="00B63105" w:rsidRDefault="00B63105" w:rsidP="00D11FD5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3419B019" w14:textId="419A18D1" w:rsidR="00B63105" w:rsidRDefault="00B63105" w:rsidP="00D11FD5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161934F4" w14:textId="32F8D89C" w:rsidR="00B63105" w:rsidRDefault="00B63105" w:rsidP="00D11FD5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0CEF3C11" w14:textId="545403A6" w:rsidR="00B63105" w:rsidRDefault="00B63105" w:rsidP="00D11FD5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30316E5A" w14:textId="52DBB9DD" w:rsidR="00B63105" w:rsidRDefault="00B63105" w:rsidP="00D11FD5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43E370C9" w14:textId="77777777" w:rsidR="00B63105" w:rsidRDefault="00B63105" w:rsidP="00D11FD5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2294C952" w14:textId="66803BDC" w:rsidR="00B63105" w:rsidRDefault="00B63105" w:rsidP="00D11FD5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1F9674E0" w14:textId="003FB4C4" w:rsidR="00B63105" w:rsidRDefault="00B63105" w:rsidP="00D11FD5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4A3492B0" w14:textId="63F6ACDC" w:rsidR="00B63105" w:rsidRDefault="008947F1" w:rsidP="00D11FD5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7F2F348D" wp14:editId="3800FB2F">
                <wp:simplePos x="0" y="0"/>
                <wp:positionH relativeFrom="page">
                  <wp:posOffset>3210560</wp:posOffset>
                </wp:positionH>
                <wp:positionV relativeFrom="paragraph">
                  <wp:posOffset>160655</wp:posOffset>
                </wp:positionV>
                <wp:extent cx="3516630" cy="428625"/>
                <wp:effectExtent l="0" t="0" r="0" b="0"/>
                <wp:wrapNone/>
                <wp:docPr id="3632" name="テキスト ボックス 3632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63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FC4065A" w14:textId="77777777" w:rsidR="00AB1B99" w:rsidRPr="00C37BAB" w:rsidRDefault="00AB1B99" w:rsidP="00AB1B99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F348D" id="テキスト ボックス 3632" o:spid="_x0000_s1086" type="#_x0000_t202" alt="タイトル: 図表2-5-1　病院数" style="position:absolute;left:0;text-align:left;margin-left:252.8pt;margin-top:12.65pt;width:276.9pt;height:33.75pt;z-index: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cA/pQIAANkEAAAOAAAAZHJzL2Uyb0RvYy54bWysVM1uEzEQviPxDpbv7SabH0rUTRUaFSFV&#10;baUU9ex4vdmV/IftZLecqkYgXgAhBBc4cUEgceJ5Vvy9BWNvkkaFE+LizHhmvxl/8032DyrB0YIZ&#10;WyiZ4PZuCyMmqUoLOUvw4/OjnT2MrCMyJVxJluBLZvHB8O6d/VIPWKxyxVNmEIBIOyh1gnPn9CCK&#10;LM2ZIHZXaSYhmCkjiAPXzKLUkBLQBY/iVqsflcqk2ijKrIXbcRPEw4CfZYy60yyzzCGeYOjNhdOE&#10;c+rPaLhPBjNDdF7QVRvkH7oQpJBQdAM1Jo6guSn+gBIFNcqqzO1SJSKVZQVl4Q3wmnbr1msmOdEs&#10;vAXIsXpDk/1/sPRkcWZQkSa40+/EGEkiYEr18nl9/bG+/lovX6B6+bZeLuvrT+CjJssVjkPatzdf&#10;fr77EO/0dtr11dWPV89+vX7//eVnT2qp7QCwJxrQXfVAVSCO9b2FS89VlRnhf4EFBHEYz+VmJKxy&#10;iMJlp9fu9zsQohDrxnv9uOdhopuvtbHuIVMCeSPBBkYeJkEWx9Y1qesUX0yqo4LzMHYuUZnguNdt&#10;eXwC6ss4cWAKDXxYOcOI8BnImjoTILe+9ZBjYnO0IKAsq3iRrvri0pdhQXurDjwZzaO95appFRjv&#10;9deMTFV6CUQZ1ejTanpUQIFjYt0ZMSBIaBCWzJ3CkXEFXauVhVGuzNO/3ft80AlEMSpB4NDlkzkx&#10;DCP+SIKC7re7XYB1wen27sXgmO3IdDsi5+JQwUvbsM6aBtPnO742M6PEBeziyFeFEJEUaicY+GzM&#10;Q9esHewyZaNRSIId0MQdy4mmHtoT54k9ry6I0auBOpDCiVqvAhncmmuT20x2NHcqK8LQPdENqyAW&#10;78D+BNmsdt0v6LYfsm7+kYa/AQAA//8DAFBLAwQUAAYACAAAACEAMv9G9eMAAAAKAQAADwAAAGRy&#10;cy9kb3ducmV2LnhtbEyPMU/DMBCFdyT+g3VILIjapHVJQy5VhQRDh0JbBtic+JpExHYUu23497gT&#10;jKf36b3v8uVoOnaiwbfOIjxMBDCyldOtrRE+9i/3KTAflNWqc5YQfsjDsri+ylWm3dlu6bQLNYsl&#10;1mcKoQmhzzj3VUNG+Ynrycbs4AajQjyHmutBnWO56XgixJwb1dq40KienhuqvndHg7Cfbcs7LV/T&#10;z2m72ryvH9++1sMB8fZmXD0BCzSGPxgu+lEdiuhUuqPVnnUIUsh5RBESOQV2AYRczICVCIskBV7k&#10;/P8LxS8AAAD//wMAUEsBAi0AFAAGAAgAAAAhALaDOJL+AAAA4QEAABMAAAAAAAAAAAAAAAAAAAAA&#10;AFtDb250ZW50X1R5cGVzXS54bWxQSwECLQAUAAYACAAAACEAOP0h/9YAAACUAQAACwAAAAAAAAAA&#10;AAAAAAAvAQAAX3JlbHMvLnJlbHNQSwECLQAUAAYACAAAACEAzB3AP6UCAADZBAAADgAAAAAAAAAA&#10;AAAAAAAuAgAAZHJzL2Uyb0RvYy54bWxQSwECLQAUAAYACAAAACEAMv9G9eMAAAAKAQAADwAAAAAA&#10;AAAAAAAAAAD/BAAAZHJzL2Rvd25yZXYueG1sUEsFBgAAAAAEAAQA8wAAAA8GAAAAAA==&#10;" filled="f" stroked="f" strokeweight="2pt">
                <v:textbox>
                  <w:txbxContent>
                    <w:p w14:paraId="1FC4065A" w14:textId="77777777" w:rsidR="00AB1B99" w:rsidRPr="00C37BAB" w:rsidRDefault="00AB1B99" w:rsidP="00AB1B99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DB72688" w14:textId="77777777" w:rsidR="00B63105" w:rsidRDefault="00B63105" w:rsidP="00D11FD5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2F302C0C" w14:textId="77777777" w:rsidR="00B63105" w:rsidRDefault="00B63105" w:rsidP="00D11FD5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4E830388" w14:textId="29165179" w:rsidR="00E60EA7" w:rsidRPr="00B63105" w:rsidRDefault="00B63105" w:rsidP="00B63105">
      <w:pPr>
        <w:tabs>
          <w:tab w:val="left" w:pos="426"/>
        </w:tabs>
        <w:ind w:leftChars="200" w:left="630" w:hangingChars="100" w:hanging="210"/>
        <w:rPr>
          <w:rFonts w:ascii="HG丸ｺﾞｼｯｸM-PRO" w:eastAsia="HG丸ｺﾞｼｯｸM-PRO" w:hAnsi="HG丸ｺﾞｼｯｸM-PRO" w:cstheme="minorBid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286A1ABE" wp14:editId="09F9D9AD">
                <wp:simplePos x="0" y="0"/>
                <wp:positionH relativeFrom="column">
                  <wp:posOffset>-15240</wp:posOffset>
                </wp:positionH>
                <wp:positionV relativeFrom="paragraph">
                  <wp:posOffset>76200</wp:posOffset>
                </wp:positionV>
                <wp:extent cx="6127115" cy="554990"/>
                <wp:effectExtent l="0" t="0" r="0" b="0"/>
                <wp:wrapNone/>
                <wp:docPr id="149" name="テキスト ボックス 149" descr="注1　公的医療機関等：厚生労働省医療施設調査における、国、公的医療機関、社会保険関係団体が開設する医療機関を記載しています。&#10;国（厚生労働省、独立行政法人国立病院機構、国立大学法人、独立行政法人労働者健康福祉機構、国立高度専門医療研究センター、独立行政法人地域医療機能推進機構、その他（国の機関））、公的医療機関（都道府県、市町村、地方独立行政法人、日赤、済生会、北海道社会事業協会、厚生連、国民健康保険団体連合会）、社会保険関係団体（健康保険組合及びその連合会、共済組合及びその連合会、国民健康保険組合）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115" cy="554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7D8ABA7" w14:textId="77777777" w:rsidR="00A304FB" w:rsidRPr="00D01752" w:rsidRDefault="00A304FB" w:rsidP="00A304FB">
                            <w:pPr>
                              <w:spacing w:line="240" w:lineRule="exact"/>
                              <w:ind w:left="540" w:hangingChars="300" w:hanging="540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  <w:r w:rsidRPr="00D01752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注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1　グループ診療</w:t>
                            </w:r>
                            <w:r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  <w:t>：</w:t>
                            </w:r>
                            <w:r w:rsidRPr="0051795F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「24時間365日の緊急時や看取りに対応するため、１人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の在宅療養者を複数の医師が連携して診療すること」と定義しています。</w:t>
                            </w:r>
                          </w:p>
                          <w:p w14:paraId="1E3DDF71" w14:textId="77777777" w:rsidR="00A304FB" w:rsidRPr="00D01752" w:rsidRDefault="00A304FB" w:rsidP="00A304FB">
                            <w:pPr>
                              <w:spacing w:line="240" w:lineRule="exact"/>
                              <w:ind w:leftChars="300" w:left="630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A1ABE" id="テキスト ボックス 149" o:spid="_x0000_s1087" type="#_x0000_t202" alt="注1　公的医療機関等：厚生労働省医療施設調査における、国、公的医療機関、社会保険関係団体が開設する医療機関を記載しています。&#10;国（厚生労働省、独立行政法人国立病院機構、国立大学法人、独立行政法人労働者健康福祉機構、国立高度専門医療研究センター、独立行政法人地域医療機能推進機構、その他（国の機関））、公的医療機関（都道府県、市町村、地方独立行政法人、日赤、済生会、北海道社会事業協会、厚生連、国民健康保険団体連合会）、社会保険関係団体（健康保険組合及びその連合会、共済組合及びその連合会、国民健康保険組合）&#10;" style="position:absolute;left:0;text-align:left;margin-left:-1.2pt;margin-top:6pt;width:482.45pt;height:43.7pt;z-index:2520207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UIMAQAAH8HAAAOAAAAZHJzL2Uyb0RvYy54bWysVe9P20YY/j5p/4PlSfs2krCkjIxQZa2Y&#10;JqG2Ep362Tg2iWT7rPNBwj7FDkzQpO1Ys1AgKFsLlI6mY2OsbUiaP+ZiO/nEv7D3zkmKCNuHql/O&#10;d/c+99z7w/e8U9dzuiYsKdjKICMhRsbCoqAYMkpljIWE+P3dmS++EgWLSEZK0pChJMRlxRKvT3/6&#10;yVTWjCvjKI20lIIFIDGseNZMiGlCzHgoZMlpRZesMWQqBhhVhHWJwBIvhFJYygK7roXGw+FroSzC&#10;KRMjWbEs2L0ZGMVpzq+qikxuq6qlEEFLiOAb4SPm4zwbQ9NTUnwBS2Y6I/fdkD7AC13KGHDpkOqm&#10;RCRhEWdGqPSMjJGFVDImIz2EVDUjKzwGiCYSvhTNXFoyFR4LJMcyh2myPh6tfGvpDhYyKahddFIU&#10;DEmHItHCj9SpU+ctLawJtFClhQJ1/oC1wEEpxZIhhd7JYYTm8+7qS397xS2d+VuO96LWqzz16+vn&#10;zW334bZfrrn3/3YLD/yq3QdUWt3Devf3tlc7o/YRte9Te4M6RZq33Z0WG0fYYNPfe9dpbnfau72t&#10;BvB32o6786zTekztUq9SBEJqbwHJRR+o83P38Em3uU7tTWofUHuF2u8YLO98/lku+TXcdt5cu+Qj&#10;u6r40j8qdn8reeW2d/JLp9EAJOz4m6u9racQn/e87yxsunvP3fpBALv6LI++m1917X238do/eOTv&#10;r18i6R09cRsH7rHTq+SDCPxfy/6Lf6hzRgsn1GnTQvNq8uqxW6sNg+4WWt7Dw17+ryE/tXep/apz&#10;VmGRQnbtV0F9zptQn3XgHE02IHuFVs9+7DaqfrXEMG8cv9zwdjfYvHrsVd6OpghM3uZ+93SPTd6s&#10;QdmhXAxf2vROXwNbv4CNordfdx+U+1b+g/Tyzxhyp+UdbwRZCuocVBis7k9rgA8c/q8fgQXIMxyc&#10;9U9X4JT7CH6ukyAJQx521+qfzMn/x4z4E+DBDf77MN3ImlYcns+cCQ+I5L5BOXhDg30LNpkc5FSs&#10;sy88dAHsoEDLQ9VRckSQYfNaZHwiEomJggy2WCw6OcllKfT+tIkt8q2CdIFNEiIGVeNiIy3NWgQ8&#10;AegAwi4z0ExG07iyaYaQhRu+jIX5gaEFTmgGwypcI/s0LKLAczYjufkcV4bYxCCseZRahmgxCnTU&#10;MuWZDLg0K1nkjoRBOCFAaAbkNgyqhuBq1J+JQhrhH67aZ3jQM7CKQhaEOCEa0ClEQfvOAJ2bjESj&#10;TLf5IhqbGIcFvmiZv2gxFvUbCJQ+Ak3HlPmU4Yk2mKoY6fegYyTZnWCSDBluTohkML1BguYAHUdW&#10;kkkOAqU2JTJrzJkyo2ZpY+m+m7snYbNfEwLVvIUGgi3FL5UmwLKTlplcJFAgXjeW5iCnUES2AJXn&#10;5ex3JNZGLq456n3fnP4XAAD//wMAUEsDBBQABgAIAAAAIQBm2p913gAAAAgBAAAPAAAAZHJzL2Rv&#10;d25yZXYueG1sTI9BT8MwDIXvSPyHyEjctpQyJlaaTmgSuyAODARXt/Haqo1TNVlX+PWYE9xsv6fn&#10;7+Xb2fVqojG0ng3cLBNQxJW3LdcG3t+eFvegQkS22HsmA18UYFtcXuSYWX/mV5oOsVYSwiFDA02M&#10;Q6Z1qBpyGJZ+IBbt6EeHUdax1nbEs4S7XqdJstYOW5YPDQ60a6jqDidn4AU/9nGau2rfDUf76YZy&#10;d/v9bMz11fz4ACrSHP/M8Isv6FAIU+lPbIPqDSzSlTjlnkol0Tfr9A5UKcNmBbrI9f8CxQ8AAAD/&#10;/wMAUEsBAi0AFAAGAAgAAAAhALaDOJL+AAAA4QEAABMAAAAAAAAAAAAAAAAAAAAAAFtDb250ZW50&#10;X1R5cGVzXS54bWxQSwECLQAUAAYACAAAACEAOP0h/9YAAACUAQAACwAAAAAAAAAAAAAAAAAvAQAA&#10;X3JlbHMvLnJlbHNQSwECLQAUAAYACAAAACEA5DwlCDAEAAB/BwAADgAAAAAAAAAAAAAAAAAuAgAA&#10;ZHJzL2Uyb0RvYy54bWxQSwECLQAUAAYACAAAACEAZtqfdd4AAAAIAQAADwAAAAAAAAAAAAAAAACK&#10;BgAAZHJzL2Rvd25yZXYueG1sUEsFBgAAAAAEAAQA8wAAAJUHAAAAAA==&#10;" filled="f" stroked="f" strokeweight=".5pt">
                <v:textbox style="mso-fit-shape-to-text:t">
                  <w:txbxContent>
                    <w:p w14:paraId="07D8ABA7" w14:textId="77777777" w:rsidR="00A304FB" w:rsidRPr="00D01752" w:rsidRDefault="00A304FB" w:rsidP="00A304FB">
                      <w:pPr>
                        <w:spacing w:line="240" w:lineRule="exact"/>
                        <w:ind w:left="540" w:hangingChars="300" w:hanging="540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  <w:r w:rsidRPr="00D01752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注</w:t>
                      </w:r>
                      <w:r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1　グループ診療</w:t>
                      </w:r>
                      <w:r>
                        <w:rPr>
                          <w:rFonts w:asciiTheme="minorEastAsia" w:hAnsiTheme="minorEastAsia"/>
                          <w:sz w:val="18"/>
                          <w:szCs w:val="18"/>
                        </w:rPr>
                        <w:t>：</w:t>
                      </w:r>
                      <w:r w:rsidRPr="0051795F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「24時間365日の緊急時や看取りに対応するため、１人</w:t>
                      </w:r>
                      <w:r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の在宅療養者を複数の医師が連携して診療すること」と定義しています。</w:t>
                      </w:r>
                    </w:p>
                    <w:p w14:paraId="1E3DDF71" w14:textId="77777777" w:rsidR="00A304FB" w:rsidRPr="00D01752" w:rsidRDefault="00A304FB" w:rsidP="00A304FB">
                      <w:pPr>
                        <w:spacing w:line="240" w:lineRule="exact"/>
                        <w:ind w:leftChars="300" w:left="630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04FB">
        <w:rPr>
          <w:rFonts w:ascii="ＭＳ ゴシック" w:eastAsia="ＭＳ ゴシック" w:hAnsi="ＭＳ ゴシック"/>
          <w:b/>
          <w:noProof/>
          <w:color w:val="0070C0"/>
          <w:sz w:val="36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09349B55" wp14:editId="7BEC2A7C">
                <wp:simplePos x="0" y="0"/>
                <wp:positionH relativeFrom="column">
                  <wp:posOffset>-7620</wp:posOffset>
                </wp:positionH>
                <wp:positionV relativeFrom="paragraph">
                  <wp:posOffset>41275</wp:posOffset>
                </wp:positionV>
                <wp:extent cx="6119495" cy="0"/>
                <wp:effectExtent l="0" t="0" r="0" b="0"/>
                <wp:wrapNone/>
                <wp:docPr id="148" name="直線コネクタ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50658B" id="直線コネクタ 148" o:spid="_x0000_s1026" style="position:absolute;left:0;text-align:lef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3.25pt" to="481.2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S497AEAAJoDAAAOAAAAZHJzL2Uyb0RvYy54bWysU82O0zAQviPxDpbvNEnVrrZR05XYqlz4&#10;WQl4gKnjJJb8J9s07bWceQF4CA4g7ZGH6WFfg7GTlgVuiIszP57P830zWd7slSQ77rwwuqLFJKeE&#10;a2ZqoduKvn+3eXZNiQ+ga5BG84oeuKc3q6dPlr0t+dR0RtbcEQTRvuxtRbsQbJllnnVcgZ8YyzUm&#10;G+MUBHRdm9UOekRXMpvm+VXWG1dbZxj3HqPrIUlXCb9pOAtvmsbzQGRFsbeQTpfObTyz1RLK1oHt&#10;BBvbgH/oQoHQ+OgFag0ByAcn/oJSgjnjTRMmzKjMNI1gPHFANkX+B5u3HVieuKA43l5k8v8Plr3e&#10;3TkiapzdDEelQeGQHr58f7j/fDp+O338dDp+PR1/kJhFrXrrSyy51Xdu9Ly9c5H4vnEqfpES2Sd9&#10;Dxd9+T4QhsGroljMFnNK2DmX/Sq0zocX3CgSjYpKoSN1KGH30gd8DK+er8SwNhshZRqf1KSv6GI+&#10;jciAS9RICGgqi7S8bikB2eJ2suASojdS1LE64njXbm+lIzvADZltrovn6+FSBzUfoot5no+b4iG8&#10;MvUQLvJzHFsbYVKbv+HHntfgu6EmpaKQWCJ1fJ+nJR0pRnkHQaO1NfUh6ZxFDxcglY3LGjfssY/2&#10;419q9RMAAP//AwBQSwMEFAAGAAgAAAAhAE9Teb3cAAAABgEAAA8AAABkcnMvZG93bnJldi54bWxM&#10;jsFOwzAQRO9I/IO1SNxap5EaSohTQaVWXJBoi3p24yUOxOsodtuQr2fhArcZzWjmFcvBteKMfWg8&#10;KZhNExBIlTcN1Qre9uvJAkSImoxuPaGCLwywLK+vCp0bf6EtnnexFjxCIdcKbIxdLmWoLDodpr5D&#10;4uzd905Htn0tTa8vPO5amSZJJp1uiB+s7nBlsfrcnZyC0SxWr892M748He7GeR32683hQ6nbm+Hx&#10;AUTEIf6V4Qef0aFkpqM/kQmiVTCZpdxUkM1BcHyfpSyOv16WhfyPX34DAAD//wMAUEsBAi0AFAAG&#10;AAgAAAAhALaDOJL+AAAA4QEAABMAAAAAAAAAAAAAAAAAAAAAAFtDb250ZW50X1R5cGVzXS54bWxQ&#10;SwECLQAUAAYACAAAACEAOP0h/9YAAACUAQAACwAAAAAAAAAAAAAAAAAvAQAAX3JlbHMvLnJlbHNQ&#10;SwECLQAUAAYACAAAACEAWAUuPewBAACaAwAADgAAAAAAAAAAAAAAAAAuAgAAZHJzL2Uyb0RvYy54&#10;bWxQSwECLQAUAAYACAAAACEAT1N5vdwAAAAGAQAADwAAAAAAAAAAAAAAAABGBAAAZHJzL2Rvd25y&#10;ZXYueG1sUEsFBgAAAAAEAAQA8wAAAE8FAAAAAA==&#10;" strokecolor="#4a7ebb"/>
            </w:pict>
          </mc:Fallback>
        </mc:AlternateContent>
      </w:r>
    </w:p>
    <w:p w14:paraId="4C0AA790" w14:textId="31F685EF" w:rsidR="00530B3E" w:rsidRDefault="00530B3E" w:rsidP="003775B3">
      <w:pPr>
        <w:adjustRightInd w:val="0"/>
        <w:snapToGrid w:val="0"/>
        <w:spacing w:line="276" w:lineRule="auto"/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  <w:r>
        <w:rPr>
          <w:rFonts w:ascii="ＭＳ ゴシック" w:eastAsia="ＭＳ ゴシック" w:hAnsi="ＭＳ ゴシック" w:hint="eastAsia"/>
          <w:b/>
          <w:color w:val="0070C0"/>
          <w:sz w:val="36"/>
          <w:szCs w:val="28"/>
        </w:rPr>
        <w:lastRenderedPageBreak/>
        <w:t>４．</w:t>
      </w:r>
      <w:r w:rsidRPr="00897C21">
        <w:rPr>
          <w:rFonts w:ascii="ＭＳ ゴシック" w:eastAsia="ＭＳ ゴシック" w:hAnsi="ＭＳ ゴシック" w:hint="eastAsia"/>
          <w:b/>
          <w:color w:val="0070C0"/>
          <w:sz w:val="36"/>
          <w:szCs w:val="28"/>
        </w:rPr>
        <w:tab/>
      </w:r>
      <w:r w:rsidRPr="00B43E6D">
        <w:rPr>
          <w:rFonts w:ascii="ＭＳ ゴシック" w:eastAsia="ＭＳ ゴシック" w:hAnsi="ＭＳ ゴシック" w:hint="eastAsia"/>
          <w:b/>
          <w:color w:val="0070C0"/>
          <w:sz w:val="36"/>
          <w:szCs w:val="28"/>
          <w:u w:val="single"/>
        </w:rPr>
        <w:t>その他（公衆衛生活動等）</w:t>
      </w:r>
    </w:p>
    <w:p w14:paraId="4FCB285C" w14:textId="6AC2DAFC" w:rsidR="00530B3E" w:rsidRPr="00BD34BF" w:rsidRDefault="00530B3E" w:rsidP="003775B3">
      <w:pPr>
        <w:adjustRightInd w:val="0"/>
        <w:snapToGrid w:val="0"/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val="x-none" w:eastAsia="x-none"/>
        </w:rPr>
      </w:pP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 w:eastAsia="x-none"/>
        </w:rPr>
        <w:t>（</w:t>
      </w: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１</w:t>
      </w: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 w:eastAsia="x-none"/>
        </w:rPr>
        <w:t>）</w:t>
      </w: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公衆衛生活動（産業医、学校医、予防接種等）の実施状況</w:t>
      </w:r>
    </w:p>
    <w:p w14:paraId="3FD84496" w14:textId="21A47E9C" w:rsidR="00530B3E" w:rsidRPr="00BD34BF" w:rsidRDefault="00B36131" w:rsidP="003775B3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【産業医の出務有</w:t>
      </w:r>
      <w:r w:rsidR="00530B3E"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無】</w:t>
      </w:r>
    </w:p>
    <w:p w14:paraId="01957443" w14:textId="2DC657D7" w:rsidR="00530B3E" w:rsidRDefault="00530B3E" w:rsidP="003775B3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E82F5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令和４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</w:t>
      </w:r>
      <w:r w:rsidR="00E82F5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７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月１日から令和</w:t>
      </w:r>
      <w:r w:rsidR="00E82F5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５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</w:t>
      </w:r>
      <w:r w:rsidR="00E82F5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６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月</w:t>
      </w:r>
      <w:r w:rsidR="000825F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3</w:t>
      </w:r>
      <w:r w:rsidR="000825F9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4C331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日の１年間に、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一般診療所で産業医の出務経験のある医師は</w:t>
      </w:r>
      <w:r w:rsidR="00BD1DAE">
        <w:rPr>
          <w:rFonts w:ascii="HG丸ｺﾞｼｯｸM-PRO" w:eastAsia="HG丸ｺﾞｼｯｸM-PRO" w:hAnsi="HG丸ｺﾞｼｯｸM-PRO" w:cstheme="minorBidi"/>
          <w:sz w:val="22"/>
          <w:szCs w:val="22"/>
        </w:rPr>
        <w:t>20</w:t>
      </w:r>
      <w:r w:rsidR="004C331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BD1DAE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 w:rsidR="00E82F5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（平成3</w:t>
      </w:r>
      <w:r w:rsidR="00E82F56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E82F5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年８月１日から令和元年７月3</w:t>
      </w:r>
      <w:r w:rsidR="00E82F56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="00E82F5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日の１年間には</w:t>
      </w:r>
      <w:r w:rsidR="000F596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1</w:t>
      </w:r>
      <w:r w:rsidR="000F5969">
        <w:rPr>
          <w:rFonts w:ascii="HG丸ｺﾞｼｯｸM-PRO" w:eastAsia="HG丸ｺﾞｼｯｸM-PRO" w:hAnsi="HG丸ｺﾞｼｯｸM-PRO" w:cstheme="minorBidi"/>
          <w:sz w:val="22"/>
          <w:szCs w:val="22"/>
        </w:rPr>
        <w:t>8.4</w:t>
      </w:r>
      <w:r w:rsidR="00E82F5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となっています</w:t>
      </w:r>
      <w:bookmarkStart w:id="6" w:name="_Hlk166584995"/>
      <w:r w:rsidR="003775B3" w:rsidRPr="00323A43">
        <w:rPr>
          <w:rFonts w:ascii="HG丸ｺﾞｼｯｸM-PRO" w:eastAsia="HG丸ｺﾞｼｯｸM-PRO" w:hAnsi="HG丸ｺﾞｼｯｸM-PRO" w:hint="eastAsia"/>
          <w:sz w:val="22"/>
        </w:rPr>
        <w:t>（出典　大阪府「医師確保計画及び外来医療計画の策定のための実態調査」）</w:t>
      </w:r>
      <w:bookmarkEnd w:id="6"/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。</w:t>
      </w:r>
    </w:p>
    <w:p w14:paraId="1E2BF1D0" w14:textId="25A56750" w:rsidR="003775B3" w:rsidRPr="003775B3" w:rsidRDefault="003775B3" w:rsidP="003775B3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5D99D0BB" w14:textId="67157234" w:rsidR="00530B3E" w:rsidRPr="00BD34BF" w:rsidRDefault="00B36131" w:rsidP="003775B3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【学校医の出務有</w:t>
      </w:r>
      <w:r w:rsidR="00530B3E"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無】</w:t>
      </w:r>
    </w:p>
    <w:p w14:paraId="4896E35D" w14:textId="46CF334D" w:rsidR="00530B3E" w:rsidRPr="00BD34BF" w:rsidRDefault="00530B3E" w:rsidP="003775B3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890BD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令和４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</w:t>
      </w:r>
      <w:r w:rsidR="00890BD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７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月１日から令和</w:t>
      </w:r>
      <w:r w:rsidR="00890BD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５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</w:t>
      </w:r>
      <w:r w:rsidR="00890BD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６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月3</w:t>
      </w:r>
      <w:r w:rsidR="00890BD5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4C331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日の１年間に、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一般診療所で学校医の出務経験のある医師は</w:t>
      </w:r>
      <w:r w:rsidR="00A67FA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3</w:t>
      </w:r>
      <w:r w:rsidR="00A67FA1">
        <w:rPr>
          <w:rFonts w:ascii="HG丸ｺﾞｼｯｸM-PRO" w:eastAsia="HG丸ｺﾞｼｯｸM-PRO" w:hAnsi="HG丸ｺﾞｼｯｸM-PRO" w:cstheme="minorBidi"/>
          <w:sz w:val="22"/>
          <w:szCs w:val="22"/>
        </w:rPr>
        <w:t>2</w:t>
      </w:r>
      <w:r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A67FA1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 w:rsidR="00890BD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（平成3</w:t>
      </w:r>
      <w:r w:rsidR="00890BD5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890BD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年８月１日から令和元年７月3</w:t>
      </w:r>
      <w:r w:rsidR="00890BD5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="00890BD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日の１年間には</w:t>
      </w:r>
      <w:r w:rsidR="000F596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3</w:t>
      </w:r>
      <w:r w:rsidR="000F5969">
        <w:rPr>
          <w:rFonts w:ascii="HG丸ｺﾞｼｯｸM-PRO" w:eastAsia="HG丸ｺﾞｼｯｸM-PRO" w:hAnsi="HG丸ｺﾞｼｯｸM-PRO" w:cstheme="minorBidi"/>
          <w:sz w:val="22"/>
          <w:szCs w:val="22"/>
        </w:rPr>
        <w:t>3.3</w:t>
      </w:r>
      <w:r w:rsidR="00890BD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となって</w:t>
      </w:r>
      <w:r w:rsidR="00635AD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い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ます</w:t>
      </w:r>
      <w:r w:rsidR="003775B3" w:rsidRPr="00323A43">
        <w:rPr>
          <w:rFonts w:ascii="HG丸ｺﾞｼｯｸM-PRO" w:eastAsia="HG丸ｺﾞｼｯｸM-PRO" w:hAnsi="HG丸ｺﾞｼｯｸM-PRO" w:hint="eastAsia"/>
          <w:sz w:val="22"/>
        </w:rPr>
        <w:t>（出典　大阪府「医師確保計画及び外来医療計画の策定のための実態調査」）</w:t>
      </w:r>
      <w:r w:rsidR="003775B3" w:rsidRPr="00C7190A">
        <w:rPr>
          <w:rFonts w:ascii="HG丸ｺﾞｼｯｸM-PRO" w:eastAsia="HG丸ｺﾞｼｯｸM-PRO" w:hAnsi="HG丸ｺﾞｼｯｸM-PRO" w:hint="eastAsia"/>
          <w:sz w:val="22"/>
        </w:rPr>
        <w:t>。</w:t>
      </w:r>
    </w:p>
    <w:p w14:paraId="0BA2DD1F" w14:textId="1FF0901D" w:rsidR="00D531DA" w:rsidRDefault="003775B3" w:rsidP="003775B3">
      <w:pPr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>
        <w:rPr>
          <w:rFonts w:ascii="HG丸ｺﾞｼｯｸM-PRO" w:eastAsia="HG丸ｺﾞｼｯｸM-PRO" w:hAnsi="HG丸ｺﾞｼｯｸM-PRO" w:cstheme="minorBidi" w:hint="eastAsia"/>
          <w:color w:val="FF0000"/>
          <w:sz w:val="22"/>
          <w:szCs w:val="22"/>
        </w:rPr>
        <w:t xml:space="preserve">　</w:t>
      </w:r>
    </w:p>
    <w:p w14:paraId="2DEC3DA0" w14:textId="30782151" w:rsidR="00530B3E" w:rsidRPr="00BD34BF" w:rsidRDefault="00530B3E" w:rsidP="003775B3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【予防接種実施医療機関数】</w:t>
      </w:r>
    </w:p>
    <w:p w14:paraId="5B04F4DF" w14:textId="6556CC0C" w:rsidR="00530B3E" w:rsidRDefault="00530B3E" w:rsidP="003775B3">
      <w:pPr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C03E7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○令和</w:t>
      </w:r>
      <w:r w:rsidR="0017503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５</w:t>
      </w:r>
      <w:r w:rsidRPr="00C03E7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</w:t>
      </w:r>
      <w:r w:rsidR="0017503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７</w:t>
      </w:r>
      <w:r w:rsidRPr="00C03E7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月</w:t>
      </w:r>
      <w:r w:rsidR="0017503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１</w:t>
      </w:r>
      <w:r w:rsidR="00FE7AE9" w:rsidRPr="00C03E7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日現在、</w:t>
      </w:r>
      <w:r w:rsidRPr="00C03E7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一般診療所において、ワクチン別に見ると最も多く予防接種が行われているのが「インフルエンザ」</w:t>
      </w:r>
      <w:r w:rsidR="002E71E3">
        <w:rPr>
          <w:rFonts w:ascii="HG丸ｺﾞｼｯｸM-PRO" w:eastAsia="HG丸ｺﾞｼｯｸM-PRO" w:hAnsi="HG丸ｺﾞｼｯｸM-PRO" w:cstheme="minorBidi"/>
          <w:sz w:val="22"/>
          <w:szCs w:val="22"/>
        </w:rPr>
        <w:t>548</w:t>
      </w:r>
      <w:r w:rsidRPr="00C03E7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施設、次いで「肺炎球菌感染症」</w:t>
      </w:r>
      <w:r w:rsidR="0017503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3</w:t>
      </w:r>
      <w:r w:rsidR="002E71E3">
        <w:rPr>
          <w:rFonts w:ascii="HG丸ｺﾞｼｯｸM-PRO" w:eastAsia="HG丸ｺﾞｼｯｸM-PRO" w:hAnsi="HG丸ｺﾞｼｯｸM-PRO" w:cstheme="minorBidi"/>
          <w:sz w:val="22"/>
          <w:szCs w:val="22"/>
        </w:rPr>
        <w:t>15</w:t>
      </w:r>
      <w:r w:rsidR="00706082" w:rsidRPr="00C03E7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施設、次いで「麻しん</w:t>
      </w:r>
      <w:r w:rsidR="00E60EA7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（はしか）</w:t>
      </w:r>
      <w:r w:rsidR="00706082" w:rsidRPr="00C03E7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及び風しんの二種混合</w:t>
      </w:r>
      <w:r w:rsidRPr="00C03E7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」</w:t>
      </w:r>
      <w:r w:rsidR="002E71E3">
        <w:rPr>
          <w:rFonts w:ascii="HG丸ｺﾞｼｯｸM-PRO" w:eastAsia="HG丸ｺﾞｼｯｸM-PRO" w:hAnsi="HG丸ｺﾞｼｯｸM-PRO" w:cstheme="minorBidi"/>
          <w:sz w:val="22"/>
          <w:szCs w:val="22"/>
        </w:rPr>
        <w:t>289</w:t>
      </w:r>
      <w:r w:rsidRPr="00C03E7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施設となっています。</w:t>
      </w:r>
    </w:p>
    <w:p w14:paraId="6103DAFF" w14:textId="314CB725" w:rsidR="003775B3" w:rsidRDefault="003775B3" w:rsidP="003775B3">
      <w:pPr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58D81930" w14:textId="4DDEE617" w:rsidR="003775B3" w:rsidRPr="00A13675" w:rsidRDefault="003775B3" w:rsidP="003775B3">
      <w:pPr>
        <w:ind w:leftChars="200" w:left="640" w:hangingChars="100" w:hanging="220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bookmarkStart w:id="7" w:name="_Hlk166585108"/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○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病院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において、ワクチン別に見ると最も多く予防接種が行われているのが「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インフルエンザ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」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5</w:t>
      </w:r>
      <w:r>
        <w:rPr>
          <w:rFonts w:ascii="HG丸ｺﾞｼｯｸM-PRO" w:eastAsia="HG丸ｺﾞｼｯｸM-PRO" w:hAnsi="HG丸ｺﾞｼｯｸM-PRO"/>
          <w:color w:val="000000" w:themeColor="text1"/>
          <w:sz w:val="22"/>
        </w:rPr>
        <w:t>4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施設、次いで「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肺炎球菌感染症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」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4</w:t>
      </w:r>
      <w:r>
        <w:rPr>
          <w:rFonts w:ascii="HG丸ｺﾞｼｯｸM-PRO" w:eastAsia="HG丸ｺﾞｼｯｸM-PRO" w:hAnsi="HG丸ｺﾞｼｯｸM-PRO"/>
          <w:color w:val="000000" w:themeColor="text1"/>
          <w:sz w:val="22"/>
        </w:rPr>
        <w:t>3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施設、次いで「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麻しん（はしか）及び風しんの二種混合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」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3</w:t>
      </w:r>
      <w:r>
        <w:rPr>
          <w:rFonts w:ascii="HG丸ｺﾞｼｯｸM-PRO" w:eastAsia="HG丸ｺﾞｼｯｸM-PRO" w:hAnsi="HG丸ｺﾞｼｯｸM-PRO"/>
          <w:color w:val="000000" w:themeColor="text1"/>
          <w:sz w:val="22"/>
        </w:rPr>
        <w:t>6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施設となっています。</w:t>
      </w:r>
    </w:p>
    <w:bookmarkEnd w:id="7"/>
    <w:p w14:paraId="3BB36C1B" w14:textId="77777777" w:rsidR="003775B3" w:rsidRPr="003775B3" w:rsidRDefault="003775B3" w:rsidP="003775B3">
      <w:pPr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6832EF5E" w14:textId="5CA26074" w:rsidR="00530B3E" w:rsidRPr="00BD34BF" w:rsidRDefault="00530B3E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0515D99F" w14:textId="4264B338" w:rsidR="00530B3E" w:rsidRPr="00EC0207" w:rsidRDefault="00530B3E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noProof/>
          <w:color w:val="000000" w:themeColor="text1"/>
          <w:sz w:val="22"/>
          <w:szCs w:val="22"/>
        </w:rPr>
      </w:pPr>
    </w:p>
    <w:p w14:paraId="324A4E87" w14:textId="6339DB66" w:rsidR="00530B3E" w:rsidRPr="00BD34BF" w:rsidRDefault="00D859D1" w:rsidP="00530B3E">
      <w:pPr>
        <w:rPr>
          <w:rFonts w:ascii="ＭＳ Ｐゴシック" w:eastAsia="ＭＳ Ｐゴシック" w:hAnsi="ＭＳ Ｐゴシック" w:cstheme="minorBidi"/>
          <w:noProof/>
          <w:color w:val="000000" w:themeColor="text1"/>
          <w:sz w:val="22"/>
          <w:szCs w:val="22"/>
        </w:rPr>
      </w:pPr>
      <w:r w:rsidRPr="00D859D1">
        <w:t xml:space="preserve"> </w:t>
      </w:r>
    </w:p>
    <w:p w14:paraId="67B3597F" w14:textId="4D2E255E" w:rsidR="00530B3E" w:rsidRPr="00BD34BF" w:rsidRDefault="002E71E3" w:rsidP="00530B3E">
      <w:pPr>
        <w:ind w:leftChars="100" w:left="210" w:firstLineChars="100" w:firstLine="21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2E71E3">
        <w:t xml:space="preserve"> </w:t>
      </w:r>
    </w:p>
    <w:p w14:paraId="33548186" w14:textId="630FEE41" w:rsidR="003775B3" w:rsidRDefault="003775B3" w:rsidP="00530B3E">
      <w:pPr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</w:p>
    <w:p w14:paraId="492C9D0C" w14:textId="21971DA0" w:rsidR="003775B3" w:rsidRDefault="003775B3" w:rsidP="00530B3E">
      <w:pPr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</w:p>
    <w:p w14:paraId="0E12DB98" w14:textId="3B48E7AE" w:rsidR="003775B3" w:rsidRDefault="003775B3" w:rsidP="00530B3E">
      <w:pPr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</w:p>
    <w:p w14:paraId="3D66BF55" w14:textId="2E8D672A" w:rsidR="003775B3" w:rsidRDefault="003775B3" w:rsidP="00530B3E">
      <w:pPr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</w:p>
    <w:p w14:paraId="4EEE75F7" w14:textId="3CCA7B08" w:rsidR="003775B3" w:rsidRDefault="00D404E5" w:rsidP="00530B3E">
      <w:pPr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  <w:r w:rsidRPr="00D859D1">
        <w:rPr>
          <w:noProof/>
        </w:rPr>
        <w:lastRenderedPageBreak/>
        <w:drawing>
          <wp:anchor distT="0" distB="0" distL="114300" distR="114300" simplePos="0" relativeHeight="251498341" behindDoc="0" locked="0" layoutInCell="1" allowOverlap="1" wp14:anchorId="3CD13557" wp14:editId="22BB8917">
            <wp:simplePos x="0" y="0"/>
            <wp:positionH relativeFrom="margin">
              <wp:posOffset>422910</wp:posOffset>
            </wp:positionH>
            <wp:positionV relativeFrom="paragraph">
              <wp:posOffset>476250</wp:posOffset>
            </wp:positionV>
            <wp:extent cx="5727700" cy="3258037"/>
            <wp:effectExtent l="0" t="0" r="6350" b="0"/>
            <wp:wrapNone/>
            <wp:docPr id="3592" name="図 3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78" cy="32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9413A06" wp14:editId="0F870463">
                <wp:simplePos x="0" y="0"/>
                <wp:positionH relativeFrom="margin">
                  <wp:posOffset>330835</wp:posOffset>
                </wp:positionH>
                <wp:positionV relativeFrom="paragraph">
                  <wp:posOffset>99695</wp:posOffset>
                </wp:positionV>
                <wp:extent cx="4191000" cy="276225"/>
                <wp:effectExtent l="0" t="0" r="0" b="0"/>
                <wp:wrapNone/>
                <wp:docPr id="3598" name="テキスト ボックス 3598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276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66FD068" w14:textId="1A92A57E" w:rsidR="00FD2E5F" w:rsidRPr="004D6C5C" w:rsidRDefault="00FD2E5F" w:rsidP="00530B3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220AEC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-3</w:t>
                            </w:r>
                            <w:r w:rsidR="00850F8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予防接種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実施医療機関数【一般診療所】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５年）</w:t>
                            </w:r>
                          </w:p>
                          <w:p w14:paraId="0A9AD9A3" w14:textId="77777777" w:rsidR="00FD2E5F" w:rsidRPr="004631D4" w:rsidRDefault="00FD2E5F" w:rsidP="00530B3E">
                            <w:pPr>
                              <w:snapToGrid w:val="0"/>
                              <w:ind w:left="1200" w:hangingChars="600" w:hanging="12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</w:p>
                          <w:p w14:paraId="719BEA00" w14:textId="77777777" w:rsidR="00FD2E5F" w:rsidRDefault="00FD2E5F" w:rsidP="00530B3E">
                            <w:pPr>
                              <w:snapToGrid w:val="0"/>
                              <w:ind w:firstLineChars="400" w:firstLine="8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</w:p>
                          <w:p w14:paraId="056CED27" w14:textId="77777777" w:rsidR="00FD2E5F" w:rsidRPr="009237E1" w:rsidRDefault="00FD2E5F" w:rsidP="00530B3E">
                            <w:pPr>
                              <w:snapToGrid w:val="0"/>
                              <w:ind w:firstLineChars="400" w:firstLine="72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13A06" id="テキスト ボックス 3598" o:spid="_x0000_s1088" type="#_x0000_t202" alt="タイトル: 図表2-5-1　病院数" style="position:absolute;left:0;text-align:left;margin-left:26.05pt;margin-top:7.85pt;width:330pt;height:21.7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6dxpAIAANkEAAAOAAAAZHJzL2Uyb0RvYy54bWysVM1uEzEQviPxDpbv6WaXpD9RN1VoVIRU&#10;tZVa1LPj9WZX8h+2k91yqhoV8QIIIbjAiQsCiRPPs+LvLRh7kzYqnBAXx+OZ/Wbmm2+yu1cLjubM&#10;2FLJFMcbXYyYpCor5TTFT84OOtsYWUdkRriSLMUXzOK94f17u5UesEQVimfMIACRdlDpFBfO6UEU&#10;WVowQeyG0kyCM1dGEAemmUaZIRWgCx4l3e5mVCmTaaMosxZex60TDwN+njPqjvPcMod4iqE2F04T&#10;zok/o+EuGUwN0UVJl2WQf6hCkFJC0huoMXEEzUz5B5QoqVFW5W6DKhGpPC8pCz1AN3H3TjenBdEs&#10;9ALkWH1Dk/1/sPRofmJQmaX4QX8HZiWJgCk1i+fN1cfm6muzeIGaxdtmsWiuPoGN2ihXOg5h3958&#10;+fnuQ9Lpd+Lm8vLHq+tfr99/f/nZk1ppOwDsUw3orn6oahDH6t3Co+eqzo3wv8ACAj+M5+JmJKx2&#10;iMJjL96Ju11wUfAlW5tJ0vcw0e3X2lj3iCmB/CXFBkYeJkHmh9a1oasQn0yqg5LzMHYuUQWg/V7A&#10;J6C+nBMHqYQGPqycYkT4FGRNnQmQa996yDGxBZoTUJZVvMyWdXHp07CgvWUFnoy2aX9z9aQOjPe3&#10;V4xMVHYBRBnV6tNqelBCgkNi3QkxIEggAJbMHcORcwVVq+UNo0KZZ3979/GgE/BiVIHAocqnM2IY&#10;RvyxBAXtxL2e34hg9PpbCRhm3TNZ98iZ2FfQaQzrrGm4+njHV9fcKHEOuzjyWcFFJIXcKQY+2+u+&#10;a9cOdpmy0SgEwQ5o4g7lqaYe2hPniT2rz4nRy4E6kMKRWq0CGdyZaxvbTnY0cyovw9A90S2rIBZv&#10;wP4E2Sx33S/ouh2ibv+Rhr8BAAD//wMAUEsDBBQABgAIAAAAIQBjlbaU3wAAAAgBAAAPAAAAZHJz&#10;L2Rvd25yZXYueG1sTI/BTsMwEETvSPyDtUhcEHUSCCkhTlUhwaGHQlsOcHPibRIRr6PYbcPfsz3B&#10;ceeNZmeKxWR7ccTRd44UxLMIBFLtTEeNgo/dy+0chA+ajO4doYIf9LAoLy8KnRt3og0et6ERHEI+&#10;1wraEIZcSl+3aLWfuQGJ2d6NVgc+x0aaUZ843PYyiaIHaXVH/KHVAz63WH9vD1bB7n5T3Zj0df55&#10;1y3X76vs7Ws17pW6vpqWTyACTuHPDOf6XB1K7lS5AxkvegVpErOT9TQDwTyLz0LF4DEBWRby/4Dy&#10;FwAA//8DAFBLAQItABQABgAIAAAAIQC2gziS/gAAAOEBAAATAAAAAAAAAAAAAAAAAAAAAABbQ29u&#10;dGVudF9UeXBlc10ueG1sUEsBAi0AFAAGAAgAAAAhADj9If/WAAAAlAEAAAsAAAAAAAAAAAAAAAAA&#10;LwEAAF9yZWxzLy5yZWxzUEsBAi0AFAAGAAgAAAAhABSzp3GkAgAA2QQAAA4AAAAAAAAAAAAAAAAA&#10;LgIAAGRycy9lMm9Eb2MueG1sUEsBAi0AFAAGAAgAAAAhAGOVtpTfAAAACAEAAA8AAAAAAAAAAAAA&#10;AAAA/gQAAGRycy9kb3ducmV2LnhtbFBLBQYAAAAABAAEAPMAAAAKBgAAAAA=&#10;" filled="f" stroked="f" strokeweight="2pt">
                <v:textbox>
                  <w:txbxContent>
                    <w:p w14:paraId="066FD068" w14:textId="1A92A57E" w:rsidR="00FD2E5F" w:rsidRPr="004D6C5C" w:rsidRDefault="00FD2E5F" w:rsidP="00530B3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220AEC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-3</w:t>
                      </w:r>
                      <w:r w:rsidR="00850F8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予防接種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実施医療機関数【一般診療所】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５年）</w:t>
                      </w:r>
                    </w:p>
                    <w:p w14:paraId="0A9AD9A3" w14:textId="77777777" w:rsidR="00FD2E5F" w:rsidRPr="004631D4" w:rsidRDefault="00FD2E5F" w:rsidP="00530B3E">
                      <w:pPr>
                        <w:snapToGrid w:val="0"/>
                        <w:ind w:left="1200" w:hangingChars="600" w:hanging="12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</w:p>
                    <w:p w14:paraId="719BEA00" w14:textId="77777777" w:rsidR="00FD2E5F" w:rsidRDefault="00FD2E5F" w:rsidP="00530B3E">
                      <w:pPr>
                        <w:snapToGrid w:val="0"/>
                        <w:ind w:firstLineChars="400" w:firstLine="8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</w:p>
                    <w:p w14:paraId="056CED27" w14:textId="77777777" w:rsidR="00FD2E5F" w:rsidRPr="009237E1" w:rsidRDefault="00FD2E5F" w:rsidP="00530B3E">
                      <w:pPr>
                        <w:snapToGrid w:val="0"/>
                        <w:ind w:firstLineChars="400" w:firstLine="72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3AEF96" w14:textId="1B78A4E8" w:rsidR="003775B3" w:rsidRDefault="003775B3" w:rsidP="00530B3E">
      <w:pPr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</w:p>
    <w:p w14:paraId="6522C4EE" w14:textId="436A0373" w:rsidR="003775B3" w:rsidRDefault="003775B3" w:rsidP="00530B3E">
      <w:pPr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</w:p>
    <w:p w14:paraId="4A582C95" w14:textId="2FFD371F" w:rsidR="00D404E5" w:rsidRDefault="00D404E5" w:rsidP="00530B3E">
      <w:pPr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</w:p>
    <w:p w14:paraId="35B99C37" w14:textId="2FFBE982" w:rsidR="00D404E5" w:rsidRDefault="00D404E5" w:rsidP="00530B3E">
      <w:pPr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</w:p>
    <w:p w14:paraId="2A9AC9D4" w14:textId="6C7B8B5B" w:rsidR="00D404E5" w:rsidRDefault="00D404E5" w:rsidP="00530B3E">
      <w:pPr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</w:p>
    <w:p w14:paraId="4A621EA1" w14:textId="6F9A0C00" w:rsidR="00D404E5" w:rsidRDefault="00D404E5" w:rsidP="00530B3E">
      <w:pPr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</w:p>
    <w:p w14:paraId="2BC2DFFC" w14:textId="6CB2C4CB" w:rsidR="00D404E5" w:rsidRDefault="00D404E5" w:rsidP="00530B3E">
      <w:pPr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A24542A" wp14:editId="49BFF2F3">
                <wp:simplePos x="0" y="0"/>
                <wp:positionH relativeFrom="margin">
                  <wp:posOffset>352425</wp:posOffset>
                </wp:positionH>
                <wp:positionV relativeFrom="paragraph">
                  <wp:posOffset>353695</wp:posOffset>
                </wp:positionV>
                <wp:extent cx="4191000" cy="276225"/>
                <wp:effectExtent l="0" t="0" r="0" b="0"/>
                <wp:wrapNone/>
                <wp:docPr id="24" name="テキスト ボックス 24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276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093302B" w14:textId="60C4C0E1" w:rsidR="00FD2E5F" w:rsidRPr="004D6C5C" w:rsidRDefault="00FD2E5F" w:rsidP="00530B3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220AEC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 w:rsidR="0074591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 w:rsidR="00850F8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予防接種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実施医療機関数【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病院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５年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19ABB16C" w14:textId="77777777" w:rsidR="00FD2E5F" w:rsidRPr="004631D4" w:rsidRDefault="00FD2E5F" w:rsidP="00530B3E">
                            <w:pPr>
                              <w:snapToGrid w:val="0"/>
                              <w:ind w:left="1200" w:hangingChars="600" w:hanging="12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</w:p>
                          <w:p w14:paraId="6AC240DE" w14:textId="77777777" w:rsidR="00FD2E5F" w:rsidRDefault="00FD2E5F" w:rsidP="00530B3E">
                            <w:pPr>
                              <w:snapToGrid w:val="0"/>
                              <w:ind w:firstLineChars="400" w:firstLine="8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</w:p>
                          <w:p w14:paraId="393F6D2D" w14:textId="77777777" w:rsidR="00FD2E5F" w:rsidRPr="009237E1" w:rsidRDefault="00FD2E5F" w:rsidP="00530B3E">
                            <w:pPr>
                              <w:snapToGrid w:val="0"/>
                              <w:ind w:firstLineChars="400" w:firstLine="72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4542A" id="テキスト ボックス 24" o:spid="_x0000_s1089" type="#_x0000_t202" alt="タイトル: 図表2-5-1　病院数" style="position:absolute;left:0;text-align:left;margin-left:27.75pt;margin-top:27.85pt;width:330pt;height:21.7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mDxogIAANUEAAAOAAAAZHJzL2Uyb0RvYy54bWysVM1uEzEQviPxDpbv7WZXSUujbqrQqgip&#10;KpVa1LPjtbOWvLaxneyWU9UIxAsghOACJy4IJE48z4q/t2DsTdqocEJcHI9n9puZb77J7l5TSTRn&#10;1gmtcpxu9jBiiupCqGmOH58dbtzDyHmiCiK1Yjm+YA7vje7e2a3NkGW61LJgFgGIcsPa5Lj03gyT&#10;xNGSVcRtasMUOLm2FfFg2mlSWFIDeiWTrNfbSmptC2M1Zc7B60HnxKOIzzmj/hHnjnkkcwy1+Xja&#10;eE7CmYx2yXBqiSkFXZZB/qGKiggFSa+hDognaGbFH1CVoFY7zf0m1VWiOReUxR6gm7R3q5vTkhgW&#10;ewFynLmmyf0/WHo8P7FIFDnO+hgpUsGM2sXz9upje/W1XbxA7eJtu1i0V5/ARiHGCy8h6NubLz/f&#10;fcg2Bhtpe3n549WzX6/ff3/5ORBaGzcE3FMDyL65rxsQxurdwWPgqeG2Cr/AAAI/jObiehys8YjC&#10;Yz/dSXs9cFHwZdtbWTYIMMnN18Y6/4DpCoVLji2MO06BzI+c70JXISGZ0odCyjhyqVANoIN+xCeg&#10;PC6Jh1SVAS6cmmJE5BQkTb2NkGvfBsgD4ko0J6Aqp6UolnVJFdKwqLtlBYGMrulw882kiWwPdlaM&#10;THRxAURZ3WnTGXooIMERcf6EWBAjEAAL5h/BwaWGqvXyhlGp7dO/vYd40Ah4MapB3FDlkxmxDCP5&#10;UIF6dtJ+P2xDNPqD7QwMu+6ZrHvUrNrX0GkKq2xovIZ4L1dXbnV1Dns4DlnBRRSF3DkGPrvrvu9W&#10;DvaYsvE4BoH+DfFH6tTQAB2IC8SeNefEmuVAPUjhWK/WgAxvzbWL7SY7nnnNRRx6ILpjFcQSDNid&#10;KJvlnoflXLdj1M2/0eg3AAAA//8DAFBLAwQUAAYACAAAACEAHcnl6eEAAAAIAQAADwAAAGRycy9k&#10;b3ducmV2LnhtbEyPMW/CMBCF90r8B+uQWFBxoKSBNA5CldqBoS3Qod2c+Egi4nNkG0j/fZ2pnU53&#10;7+nd97JNr1t2ResaQwLmswgYUmlUQ5WAz+PL/QqY85KUbA2hgB90sMlHd5lMlbnRHq8HX7EQQi6V&#10;Amrvu5RzV9aopZuZDiloJ2O19GG1FVdW3kK4bvkiih65lg2FD7Xs8LnG8ny4aAHH5b6Yqvh19fXQ&#10;bN8+dsn7986ehJiM++0TMI+9/zPDgB/QIQ9MhbmQcqwVEMdxcA4zARb0ZD4cCgHr9QJ4nvH/BfJf&#10;AAAA//8DAFBLAQItABQABgAIAAAAIQC2gziS/gAAAOEBAAATAAAAAAAAAAAAAAAAAAAAAABbQ29u&#10;dGVudF9UeXBlc10ueG1sUEsBAi0AFAAGAAgAAAAhADj9If/WAAAAlAEAAAsAAAAAAAAAAAAAAAAA&#10;LwEAAF9yZWxzLy5yZWxzUEsBAi0AFAAGAAgAAAAhANFuYPGiAgAA1QQAAA4AAAAAAAAAAAAAAAAA&#10;LgIAAGRycy9lMm9Eb2MueG1sUEsBAi0AFAAGAAgAAAAhAB3J5enhAAAACAEAAA8AAAAAAAAAAAAA&#10;AAAA/AQAAGRycy9kb3ducmV2LnhtbFBLBQYAAAAABAAEAPMAAAAKBgAAAAA=&#10;" filled="f" stroked="f" strokeweight="2pt">
                <v:textbox>
                  <w:txbxContent>
                    <w:p w14:paraId="3093302B" w14:textId="60C4C0E1" w:rsidR="00FD2E5F" w:rsidRPr="004D6C5C" w:rsidRDefault="00FD2E5F" w:rsidP="00530B3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220AEC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 w:rsidR="0074591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 w:rsidR="00850F8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予防接種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実施医療機関数【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病院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５年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19ABB16C" w14:textId="77777777" w:rsidR="00FD2E5F" w:rsidRPr="004631D4" w:rsidRDefault="00FD2E5F" w:rsidP="00530B3E">
                      <w:pPr>
                        <w:snapToGrid w:val="0"/>
                        <w:ind w:left="1200" w:hangingChars="600" w:hanging="12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</w:p>
                    <w:p w14:paraId="6AC240DE" w14:textId="77777777" w:rsidR="00FD2E5F" w:rsidRDefault="00FD2E5F" w:rsidP="00530B3E">
                      <w:pPr>
                        <w:snapToGrid w:val="0"/>
                        <w:ind w:firstLineChars="400" w:firstLine="8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</w:p>
                    <w:p w14:paraId="393F6D2D" w14:textId="77777777" w:rsidR="00FD2E5F" w:rsidRPr="009237E1" w:rsidRDefault="00FD2E5F" w:rsidP="00530B3E">
                      <w:pPr>
                        <w:snapToGrid w:val="0"/>
                        <w:ind w:firstLineChars="400" w:firstLine="72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0697EF" w14:textId="4F1D45B6" w:rsidR="00D404E5" w:rsidRDefault="000E5170" w:rsidP="00530B3E">
      <w:pPr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  <w:r w:rsidRPr="000E5170">
        <w:rPr>
          <w:rFonts w:hint="eastAsia"/>
          <w:noProof/>
        </w:rPr>
        <w:drawing>
          <wp:anchor distT="0" distB="0" distL="114300" distR="114300" simplePos="0" relativeHeight="251409166" behindDoc="0" locked="0" layoutInCell="1" allowOverlap="1" wp14:anchorId="7362435B" wp14:editId="63D83BD4">
            <wp:simplePos x="0" y="0"/>
            <wp:positionH relativeFrom="column">
              <wp:posOffset>302260</wp:posOffset>
            </wp:positionH>
            <wp:positionV relativeFrom="paragraph">
              <wp:posOffset>172720</wp:posOffset>
            </wp:positionV>
            <wp:extent cx="5969000" cy="3684571"/>
            <wp:effectExtent l="0" t="0" r="0" b="0"/>
            <wp:wrapNone/>
            <wp:docPr id="4044" name="図 4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231" cy="3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A3BFD" w14:textId="696C8770" w:rsidR="00D404E5" w:rsidRDefault="00D404E5" w:rsidP="00530B3E">
      <w:pPr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</w:p>
    <w:p w14:paraId="26F93673" w14:textId="787B2685" w:rsidR="00D404E5" w:rsidRDefault="00D404E5" w:rsidP="00530B3E">
      <w:pPr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</w:p>
    <w:p w14:paraId="4727C637" w14:textId="7A26C2BA" w:rsidR="00D404E5" w:rsidRDefault="00D404E5" w:rsidP="00530B3E">
      <w:pPr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</w:p>
    <w:p w14:paraId="0A34C91E" w14:textId="26143DAC" w:rsidR="00D404E5" w:rsidRDefault="00D404E5" w:rsidP="00530B3E">
      <w:pPr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</w:p>
    <w:p w14:paraId="718EA4AE" w14:textId="648FDF53" w:rsidR="00D404E5" w:rsidRDefault="00D404E5" w:rsidP="00530B3E">
      <w:pPr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</w:p>
    <w:p w14:paraId="18FFA196" w14:textId="2423DA3A" w:rsidR="00D404E5" w:rsidRDefault="00D404E5" w:rsidP="00530B3E">
      <w:pPr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  <w:r w:rsidRPr="00BD34BF">
        <w:rPr>
          <w:rFonts w:ascii="HG丸ｺﾞｼｯｸM-PRO" w:eastAsia="HG丸ｺﾞｼｯｸM-PRO" w:hAnsi="HG丸ｺﾞｼｯｸM-PRO" w:cstheme="minorBidi"/>
          <w:b/>
          <w:bCs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F7485BB" wp14:editId="797C0EE7">
                <wp:simplePos x="0" y="0"/>
                <wp:positionH relativeFrom="margin">
                  <wp:posOffset>1816735</wp:posOffset>
                </wp:positionH>
                <wp:positionV relativeFrom="paragraph">
                  <wp:posOffset>502285</wp:posOffset>
                </wp:positionV>
                <wp:extent cx="3829050" cy="321310"/>
                <wp:effectExtent l="0" t="0" r="0" b="0"/>
                <wp:wrapNone/>
                <wp:docPr id="89" name="テキスト ボックス 89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213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92C13B9" w14:textId="453DA98E" w:rsidR="004F766A" w:rsidRPr="00C37BAB" w:rsidRDefault="004F766A" w:rsidP="004F766A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</w:t>
                            </w:r>
                            <w:r w:rsidR="009E07AD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医療機関情報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システム</w:t>
                            </w:r>
                            <w:r w:rsidR="009E07AD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485BB" id="テキスト ボックス 89" o:spid="_x0000_s1090" type="#_x0000_t202" alt="タイトル: 図表2-5-1　病院数" style="position:absolute;left:0;text-align:left;margin-left:143.05pt;margin-top:39.55pt;width:301.5pt;height:25.3pt;z-index:25201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TKrpQIAANUEAAAOAAAAZHJzL2Uyb0RvYy54bWysVE1vEzEQvSPxHyzf203SpLRRN1VoVYRU&#10;tZVa1LPj9SYreW1jO8mWU9WoiD+AEIILnLggkDjxe1Z8/QuenaSNCifExRl7Zt/MvDeTnd2qlGQi&#10;rCu0SmlzvUGJUFxnhRqm9MnZwdoWJc4zlTGplUjphXB0t3f/3s7UdEVLj7TMhCUAUa47NSkdeW+6&#10;SeL4SJTMrWsjFJy5tiXzuNphklk2BXopk1ajsZlMtc2M1Vw4h9f9uZP2In6eC+6P89wJT2RKUZuP&#10;p43nIJxJb4d1h5aZUcEXZbB/qKJkhULSG6h95hkZ2+IPqLLgVjud+3Wuy0TnecFF7AHdNBt3ujkd&#10;MSNiLyDHmRua3P+D5UeTE0uKLKVb25QoVkKjeva8vvpYX32tZy9IPXtbz2b11SfcSYjxhZcI+vbm&#10;y893H1prnbVmfXn549X1r9fvv7/8HAidGtcF7qkBsq8e6gqDsXx3eAw8Vbktwy8YIPBDmosbOUTl&#10;CcfjxlZru9GBi8O30WpuNKNeye3Xxjr/SOiSBCOlFnJHFdjk0HlUgtBlSEim9EEhZZRcKjJNaavT&#10;bgR8hsnLJfMwSwMunBpSwuQQI829jZAr3wbIfeZGZMIwVU7LIgvtIZlUIY2Ic7eoIJAxbzpYvhpU&#10;ke3N2Ep4GujsAkRZPZ9NZ/hBgQSHzPkTZjGMKBAL5o9x5FKjar2wKBlp++xv7yEeMwIvJVMMN6p8&#10;OmZWUCIfK0zPdrPdBqyPl3bnQQsXu+oZrHrUuNzT6LSJVTY8miHey6WZW12eYw/7IStcTHHkTin4&#10;nJt7fr5y2GMu+v0YhPk3zB+qU8MDdCAuEHtWnTNrFoJ6jMKRXq4B697RdR47V7Y/9jovoui3rEKU&#10;cMHuRHkWex6Wc/Ueo27/jXq/AQAA//8DAFBLAwQUAAYACAAAACEAjBZ+ZuEAAAAKAQAADwAAAGRy&#10;cy9kb3ducmV2LnhtbEyPwU7DMAyG70i8Q2QkLoilK2PNStNpQoLDDsA2DnBLG6+taJIqybby9nin&#10;cbItf/r9uViOpmdH9KFzVsJ0kgBDWzvd2UbC5+7lXgALUVmtemdRwi8GWJbXV4XKtTvZDR63sWEU&#10;YkOuJLQxDjnnoW7RqDBxA1ra7Z03KtLoG669OlG46XmaJHNuVGfpQqsGfG6x/tkejITdbFPd6cdX&#10;8fXQrd4+1tn799rvpby9GVdPwCKO8QLDWZ/UoSSnyh2sDqyXkIr5lFAJ2YIqAUKcm4rIdJEBLwv+&#10;/4XyDwAA//8DAFBLAQItABQABgAIAAAAIQC2gziS/gAAAOEBAAATAAAAAAAAAAAAAAAAAAAAAABb&#10;Q29udGVudF9UeXBlc10ueG1sUEsBAi0AFAAGAAgAAAAhADj9If/WAAAAlAEAAAsAAAAAAAAAAAAA&#10;AAAALwEAAF9yZWxzLy5yZWxzUEsBAi0AFAAGAAgAAAAhADPJMqulAgAA1QQAAA4AAAAAAAAAAAAA&#10;AAAALgIAAGRycy9lMm9Eb2MueG1sUEsBAi0AFAAGAAgAAAAhAIwWfmbhAAAACgEAAA8AAAAAAAAA&#10;AAAAAAAA/wQAAGRycy9kb3ducmV2LnhtbFBLBQYAAAAABAAEAPMAAAANBgAAAAA=&#10;" filled="f" stroked="f" strokeweight="2pt">
                <v:textbox>
                  <w:txbxContent>
                    <w:p w14:paraId="192C13B9" w14:textId="453DA98E" w:rsidR="004F766A" w:rsidRPr="00C37BAB" w:rsidRDefault="004F766A" w:rsidP="004F766A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</w:t>
                      </w:r>
                      <w:r w:rsidR="009E07AD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医療機関情報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システム</w:t>
                      </w:r>
                      <w:r w:rsidR="009E07AD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D216EA" w14:textId="47C93871" w:rsidR="00D404E5" w:rsidRDefault="00D404E5" w:rsidP="00530B3E">
      <w:pPr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</w:p>
    <w:p w14:paraId="3B4C32F9" w14:textId="1969D1DF" w:rsidR="00530B3E" w:rsidRDefault="00530B3E" w:rsidP="00D45120">
      <w:pPr>
        <w:adjustRightInd w:val="0"/>
        <w:snapToGrid w:val="0"/>
        <w:spacing w:line="276" w:lineRule="auto"/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  <w:r>
        <w:rPr>
          <w:rFonts w:ascii="ＭＳ ゴシック" w:eastAsia="ＭＳ ゴシック" w:hAnsi="ＭＳ ゴシック" w:hint="eastAsia"/>
          <w:b/>
          <w:color w:val="0070C0"/>
          <w:sz w:val="36"/>
          <w:szCs w:val="28"/>
        </w:rPr>
        <w:lastRenderedPageBreak/>
        <w:t>５．</w:t>
      </w:r>
      <w:r w:rsidRPr="00897C21">
        <w:rPr>
          <w:rFonts w:ascii="ＭＳ ゴシック" w:eastAsia="ＭＳ ゴシック" w:hAnsi="ＭＳ ゴシック" w:hint="eastAsia"/>
          <w:b/>
          <w:color w:val="0070C0"/>
          <w:sz w:val="36"/>
          <w:szCs w:val="28"/>
        </w:rPr>
        <w:tab/>
      </w:r>
      <w:r w:rsidRPr="00897C21">
        <w:rPr>
          <w:rFonts w:ascii="ＭＳ ゴシック" w:eastAsia="ＭＳ ゴシック" w:hAnsi="ＭＳ ゴシック" w:hint="eastAsia"/>
          <w:b/>
          <w:color w:val="0070C0"/>
          <w:sz w:val="36"/>
          <w:szCs w:val="28"/>
          <w:u w:val="single"/>
        </w:rPr>
        <w:t>医療機器</w:t>
      </w:r>
    </w:p>
    <w:p w14:paraId="0BE33DF1" w14:textId="54796E7A" w:rsidR="00530B3E" w:rsidRPr="00D45120" w:rsidRDefault="00530B3E" w:rsidP="00D45120">
      <w:pPr>
        <w:adjustRightInd w:val="0"/>
        <w:snapToGrid w:val="0"/>
        <w:ind w:left="562" w:hangingChars="200" w:hanging="562"/>
        <w:jc w:val="left"/>
        <w:rPr>
          <w:rFonts w:asciiTheme="majorEastAsia" w:eastAsiaTheme="majorEastAsia" w:hAnsiTheme="majorEastAsia"/>
          <w:b/>
          <w:color w:val="0070C0"/>
          <w:sz w:val="28"/>
          <w:szCs w:val="28"/>
        </w:rPr>
      </w:pPr>
      <w:r w:rsidRPr="00D45120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 w:eastAsia="x-none"/>
        </w:rPr>
        <w:t>（１</w:t>
      </w:r>
      <w:r w:rsidRPr="00D45120"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>）医療</w:t>
      </w:r>
      <w:r w:rsidRPr="00D45120">
        <w:rPr>
          <w:rFonts w:asciiTheme="majorEastAsia" w:eastAsiaTheme="majorEastAsia" w:hAnsiTheme="majorEastAsia"/>
          <w:b/>
          <w:color w:val="0070C0"/>
          <w:sz w:val="28"/>
          <w:szCs w:val="28"/>
        </w:rPr>
        <w:t>機器の</w:t>
      </w:r>
      <w:r w:rsidRPr="00D45120"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>実態</w:t>
      </w:r>
    </w:p>
    <w:p w14:paraId="27CBF4A2" w14:textId="226892A2" w:rsidR="00530B3E" w:rsidRPr="00BD34BF" w:rsidRDefault="00C137AD" w:rsidP="00D45120">
      <w:pPr>
        <w:ind w:leftChars="100" w:left="210" w:firstLineChars="100" w:firstLine="220"/>
        <w:rPr>
          <w:rFonts w:asciiTheme="majorEastAsia" w:eastAsiaTheme="majorEastAsia" w:hAnsiTheme="majorEastAsia"/>
        </w:rPr>
      </w:pPr>
      <w:r w:rsidRPr="00B954DE">
        <w:rPr>
          <w:rFonts w:ascii="ＭＳ Ｐゴシック" w:eastAsia="ＭＳ Ｐゴシック" w:hAnsi="ＭＳ Ｐゴシック" w:hint="eastAsia"/>
          <w:color w:val="000000" w:themeColor="text1"/>
          <w:sz w:val="22"/>
        </w:rPr>
        <w:t>【</w:t>
      </w:r>
      <w:r w:rsidR="00530B3E" w:rsidRPr="00BD34BF">
        <w:rPr>
          <w:rFonts w:asciiTheme="majorEastAsia" w:eastAsiaTheme="majorEastAsia" w:hAnsiTheme="majorEastAsia" w:hint="eastAsia"/>
        </w:rPr>
        <w:t>医療機器の保有医療機関数</w:t>
      </w:r>
      <w:r w:rsidRPr="00B954DE">
        <w:rPr>
          <w:rFonts w:ascii="ＭＳ Ｐゴシック" w:eastAsia="ＭＳ Ｐゴシック" w:hAnsi="ＭＳ Ｐゴシック" w:hint="eastAsia"/>
          <w:color w:val="000000" w:themeColor="text1"/>
          <w:sz w:val="22"/>
        </w:rPr>
        <w:t>】</w:t>
      </w:r>
    </w:p>
    <w:p w14:paraId="5674B986" w14:textId="105EC3D1" w:rsidR="00530B3E" w:rsidRPr="0058367C" w:rsidRDefault="00530B3E" w:rsidP="00D45120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F2655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</w:t>
      </w:r>
      <w:r w:rsidR="007C511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５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</w:t>
      </w:r>
      <w:r w:rsidR="007C511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７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月</w:t>
      </w:r>
      <w:r w:rsidR="007C511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１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日現在、</w:t>
      </w:r>
      <w:r w:rsidR="0057249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一般診療所における医療機器の保有割合は、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C</w:t>
      </w:r>
      <w:r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T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は</w:t>
      </w:r>
      <w:r w:rsidR="005E599F">
        <w:rPr>
          <w:rFonts w:ascii="HG丸ｺﾞｼｯｸM-PRO" w:eastAsia="HG丸ｺﾞｼｯｸM-PRO" w:hAnsi="HG丸ｺﾞｼｯｸM-PRO" w:cstheme="minorBidi"/>
          <w:sz w:val="22"/>
          <w:szCs w:val="22"/>
        </w:rPr>
        <w:t>4</w:t>
      </w:r>
      <w:r w:rsidR="00FE7AE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5E599F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 w:rsidR="0057249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（令和元年には</w:t>
      </w:r>
      <w:r w:rsidR="00F2655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0</w:t>
      </w:r>
      <w:r w:rsidR="00F2655B">
        <w:rPr>
          <w:rFonts w:ascii="HG丸ｺﾞｼｯｸM-PRO" w:eastAsia="HG丸ｺﾞｼｯｸM-PRO" w:hAnsi="HG丸ｺﾞｼｯｸM-PRO" w:cstheme="minorBidi"/>
          <w:sz w:val="22"/>
          <w:szCs w:val="22"/>
        </w:rPr>
        <w:t>.6</w:t>
      </w:r>
      <w:r w:rsidR="0057249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</w:t>
      </w:r>
      <w:r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MRI</w:t>
      </w:r>
      <w:r w:rsidR="0057249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は</w:t>
      </w:r>
      <w:r w:rsidR="00FE7AE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1.</w:t>
      </w:r>
      <w:r w:rsidR="005E599F">
        <w:rPr>
          <w:rFonts w:ascii="HG丸ｺﾞｼｯｸM-PRO" w:eastAsia="HG丸ｺﾞｼｯｸM-PRO" w:hAnsi="HG丸ｺﾞｼｯｸM-PRO" w:cstheme="minorBidi"/>
          <w:sz w:val="22"/>
          <w:szCs w:val="22"/>
        </w:rPr>
        <w:t>4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 w:rsidR="0057249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F2655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1</w:t>
      </w:r>
      <w:r w:rsidR="00F2655B">
        <w:rPr>
          <w:rFonts w:ascii="HG丸ｺﾞｼｯｸM-PRO" w:eastAsia="HG丸ｺﾞｼｯｸM-PRO" w:hAnsi="HG丸ｺﾞｼｯｸM-PRO" w:cstheme="minorBidi"/>
          <w:sz w:val="22"/>
          <w:szCs w:val="22"/>
        </w:rPr>
        <w:t>.1</w:t>
      </w:r>
      <w:r w:rsidR="0057249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％）、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P</w:t>
      </w:r>
      <w:r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ET</w:t>
      </w:r>
      <w:r w:rsidR="0057249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は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0％</w:t>
      </w:r>
      <w:r w:rsidR="0057249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F2655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０</w:t>
      </w:r>
      <w:r w:rsidR="0057249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、マンモグラフィは</w:t>
      </w:r>
      <w:r w:rsidR="009B02D3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="00FE7AE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5E599F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 w:rsidR="0057249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F2655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3</w:t>
      </w:r>
      <w:r w:rsidR="00F2655B">
        <w:rPr>
          <w:rFonts w:ascii="HG丸ｺﾞｼｯｸM-PRO" w:eastAsia="HG丸ｺﾞｼｯｸM-PRO" w:hAnsi="HG丸ｺﾞｼｯｸM-PRO" w:cstheme="minorBidi"/>
          <w:sz w:val="22"/>
          <w:szCs w:val="22"/>
        </w:rPr>
        <w:t>.6</w:t>
      </w:r>
      <w:r w:rsidR="0057249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 w:rsidR="0057249C" w:rsidRPr="0058367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）</w:t>
      </w:r>
      <w:r w:rsidRPr="0058367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、放射線治療機器（</w:t>
      </w:r>
      <w:r w:rsidR="007C5119" w:rsidRPr="0058367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リニアック及びガンマナイフ</w:t>
      </w:r>
      <w:r w:rsidRPr="0058367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）は0％となっています</w:t>
      </w:r>
      <w:r w:rsidR="00E60EA7" w:rsidRPr="0058367C">
        <w:rPr>
          <w:rFonts w:ascii="HG丸ｺﾞｼｯｸM-PRO" w:eastAsia="HG丸ｺﾞｼｯｸM-PRO" w:hAnsi="HG丸ｺﾞｼｯｸM-PRO" w:hint="eastAsia"/>
          <w:sz w:val="22"/>
        </w:rPr>
        <w:t>（出典　大阪府「医療機関情報システム」）</w:t>
      </w:r>
      <w:r w:rsidRPr="0058367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。</w:t>
      </w:r>
    </w:p>
    <w:p w14:paraId="6FFBB6EC" w14:textId="6FD245C5" w:rsidR="0057249C" w:rsidRPr="0058367C" w:rsidRDefault="0057249C" w:rsidP="00530B3E">
      <w:pPr>
        <w:tabs>
          <w:tab w:val="left" w:pos="426"/>
        </w:tabs>
        <w:ind w:leftChars="100" w:left="43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34938351" w14:textId="79B4FEC9" w:rsidR="0057249C" w:rsidRPr="0057249C" w:rsidRDefault="0057249C" w:rsidP="00D45120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58367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○病院における医療機器の保有割合は、</w:t>
      </w:r>
      <w:r w:rsidR="00370F4F" w:rsidRPr="0058367C">
        <w:rPr>
          <w:rFonts w:ascii="HG丸ｺﾞｼｯｸM-PRO" w:eastAsia="HG丸ｺﾞｼｯｸM-PRO" w:hAnsi="HG丸ｺﾞｼｯｸM-PRO" w:cstheme="minorBidi"/>
          <w:sz w:val="22"/>
          <w:szCs w:val="22"/>
        </w:rPr>
        <w:t>CT</w:t>
      </w:r>
      <w:r w:rsidRPr="0058367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は</w:t>
      </w:r>
      <w:r w:rsidR="00310094" w:rsidRPr="0058367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9</w:t>
      </w:r>
      <w:r w:rsidR="005E599F" w:rsidRPr="0058367C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="00310094" w:rsidRPr="0058367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5E599F" w:rsidRPr="0058367C">
        <w:rPr>
          <w:rFonts w:ascii="HG丸ｺﾞｼｯｸM-PRO" w:eastAsia="HG丸ｺﾞｼｯｸM-PRO" w:hAnsi="HG丸ｺﾞｼｯｸM-PRO" w:cstheme="minorBidi"/>
          <w:sz w:val="22"/>
          <w:szCs w:val="22"/>
        </w:rPr>
        <w:t>2</w:t>
      </w:r>
      <w:r w:rsidRPr="0058367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％（令和元年には</w:t>
      </w:r>
      <w:r w:rsidR="00D3235C" w:rsidRPr="0058367C">
        <w:rPr>
          <w:rFonts w:ascii="HG丸ｺﾞｼｯｸM-PRO" w:eastAsia="HG丸ｺﾞｼｯｸM-PRO" w:hAnsi="HG丸ｺﾞｼｯｸM-PRO" w:cstheme="minorBidi"/>
          <w:sz w:val="22"/>
          <w:szCs w:val="22"/>
        </w:rPr>
        <w:t>85.2</w:t>
      </w:r>
      <w:r w:rsidRPr="0058367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%）、</w:t>
      </w:r>
      <w:r w:rsidRPr="0058367C">
        <w:rPr>
          <w:rFonts w:ascii="HG丸ｺﾞｼｯｸM-PRO" w:eastAsia="HG丸ｺﾞｼｯｸM-PRO" w:hAnsi="HG丸ｺﾞｼｯｸM-PRO" w:cstheme="minorBidi"/>
          <w:sz w:val="22"/>
          <w:szCs w:val="22"/>
        </w:rPr>
        <w:t>MRI</w:t>
      </w:r>
      <w:r w:rsidRPr="0058367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は</w:t>
      </w:r>
      <w:r w:rsidR="005E599F" w:rsidRPr="0058367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6</w:t>
      </w:r>
      <w:r w:rsidR="005E599F" w:rsidRPr="0058367C">
        <w:rPr>
          <w:rFonts w:ascii="HG丸ｺﾞｼｯｸM-PRO" w:eastAsia="HG丸ｺﾞｼｯｸM-PRO" w:hAnsi="HG丸ｺﾞｼｯｸM-PRO" w:cstheme="minorBidi"/>
          <w:sz w:val="22"/>
          <w:szCs w:val="22"/>
        </w:rPr>
        <w:t>4</w:t>
      </w:r>
      <w:r w:rsidRPr="0058367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5E599F" w:rsidRPr="0058367C">
        <w:rPr>
          <w:rFonts w:ascii="HG丸ｺﾞｼｯｸM-PRO" w:eastAsia="HG丸ｺﾞｼｯｸM-PRO" w:hAnsi="HG丸ｺﾞｼｯｸM-PRO" w:cstheme="minorBidi"/>
          <w:sz w:val="22"/>
          <w:szCs w:val="22"/>
        </w:rPr>
        <w:t>4</w:t>
      </w:r>
      <w:r w:rsidRPr="0058367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％（同</w:t>
      </w:r>
      <w:r w:rsidR="00D3235C" w:rsidRPr="0058367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6</w:t>
      </w:r>
      <w:r w:rsidR="00D3235C" w:rsidRPr="0058367C">
        <w:rPr>
          <w:rFonts w:ascii="HG丸ｺﾞｼｯｸM-PRO" w:eastAsia="HG丸ｺﾞｼｯｸM-PRO" w:hAnsi="HG丸ｺﾞｼｯｸM-PRO" w:cstheme="minorBidi"/>
          <w:sz w:val="22"/>
          <w:szCs w:val="22"/>
        </w:rPr>
        <w:t>0.7</w:t>
      </w:r>
      <w:r w:rsidRPr="0058367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％）、P</w:t>
      </w:r>
      <w:r w:rsidRPr="0058367C">
        <w:rPr>
          <w:rFonts w:ascii="HG丸ｺﾞｼｯｸM-PRO" w:eastAsia="HG丸ｺﾞｼｯｸM-PRO" w:hAnsi="HG丸ｺﾞｼｯｸM-PRO" w:cstheme="minorBidi"/>
          <w:sz w:val="22"/>
          <w:szCs w:val="22"/>
        </w:rPr>
        <w:t>ET</w:t>
      </w:r>
      <w:r w:rsidRPr="0058367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は</w:t>
      </w:r>
      <w:r w:rsidR="005E599F" w:rsidRPr="0058367C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 w:rsidRPr="0058367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.1％（同</w:t>
      </w:r>
      <w:r w:rsidR="00D3235C" w:rsidRPr="0058367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4</w:t>
      </w:r>
      <w:r w:rsidR="00D3235C" w:rsidRPr="0058367C">
        <w:rPr>
          <w:rFonts w:ascii="HG丸ｺﾞｼｯｸM-PRO" w:eastAsia="HG丸ｺﾞｼｯｸM-PRO" w:hAnsi="HG丸ｺﾞｼｯｸM-PRO" w:cstheme="minorBidi"/>
          <w:sz w:val="22"/>
          <w:szCs w:val="22"/>
        </w:rPr>
        <w:t>.9</w:t>
      </w:r>
      <w:r w:rsidRPr="0058367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％）、マンモグラフィは</w:t>
      </w:r>
      <w:r w:rsidR="005E599F" w:rsidRPr="0058367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4</w:t>
      </w:r>
      <w:r w:rsidR="005E599F" w:rsidRPr="0058367C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310094" w:rsidRPr="0058367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5E599F" w:rsidRPr="0058367C">
        <w:rPr>
          <w:rFonts w:ascii="HG丸ｺﾞｼｯｸM-PRO" w:eastAsia="HG丸ｺﾞｼｯｸM-PRO" w:hAnsi="HG丸ｺﾞｼｯｸM-PRO" w:cstheme="minorBidi"/>
          <w:sz w:val="22"/>
          <w:szCs w:val="22"/>
        </w:rPr>
        <w:t>7</w:t>
      </w:r>
      <w:r w:rsidRPr="0058367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％（同</w:t>
      </w:r>
      <w:r w:rsidR="00D3235C" w:rsidRPr="0058367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4</w:t>
      </w:r>
      <w:r w:rsidR="00D3235C" w:rsidRPr="0058367C">
        <w:rPr>
          <w:rFonts w:ascii="HG丸ｺﾞｼｯｸM-PRO" w:eastAsia="HG丸ｺﾞｼｯｸM-PRO" w:hAnsi="HG丸ｺﾞｼｯｸM-PRO" w:cstheme="minorBidi"/>
          <w:sz w:val="22"/>
          <w:szCs w:val="22"/>
        </w:rPr>
        <w:t>2.6</w:t>
      </w:r>
      <w:r w:rsidRPr="0058367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％）、放射線治療機器（リニアック及びガンマナイフ）は</w:t>
      </w:r>
      <w:r w:rsidR="00310094" w:rsidRPr="0058367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1</w:t>
      </w:r>
      <w:r w:rsidR="005E599F" w:rsidRPr="0058367C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="00310094" w:rsidRPr="0058367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5E599F" w:rsidRPr="0058367C">
        <w:rPr>
          <w:rFonts w:ascii="HG丸ｺﾞｼｯｸM-PRO" w:eastAsia="HG丸ｺﾞｼｯｸM-PRO" w:hAnsi="HG丸ｺﾞｼｯｸM-PRO" w:cstheme="minorBidi"/>
          <w:sz w:val="22"/>
          <w:szCs w:val="22"/>
        </w:rPr>
        <w:t>9</w:t>
      </w:r>
      <w:r w:rsidRPr="0058367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％となっています</w:t>
      </w:r>
      <w:r w:rsidR="00E60EA7" w:rsidRPr="0058367C">
        <w:rPr>
          <w:rFonts w:ascii="HG丸ｺﾞｼｯｸM-PRO" w:eastAsia="HG丸ｺﾞｼｯｸM-PRO" w:hAnsi="HG丸ｺﾞｼｯｸM-PRO" w:hint="eastAsia"/>
          <w:sz w:val="22"/>
        </w:rPr>
        <w:t>（出典　大阪府「医療機関情報システム」）</w:t>
      </w:r>
      <w:r w:rsidRPr="0058367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。</w:t>
      </w:r>
    </w:p>
    <w:p w14:paraId="56FE3F3E" w14:textId="633E3ADE" w:rsidR="00530B3E" w:rsidRPr="00DE3FF6" w:rsidRDefault="00530B3E" w:rsidP="00530B3E">
      <w:pPr>
        <w:snapToGrid w:val="0"/>
        <w:rPr>
          <w:rFonts w:ascii="ＭＳ ゴシック" w:eastAsia="ＭＳ ゴシック" w:hAnsi="ＭＳ ゴシック"/>
          <w:color w:val="0070C0"/>
          <w:sz w:val="22"/>
          <w:szCs w:val="28"/>
        </w:rPr>
      </w:pPr>
    </w:p>
    <w:p w14:paraId="72CD0723" w14:textId="556E6C16" w:rsidR="00530B3E" w:rsidRPr="00BD34BF" w:rsidRDefault="00530B3E" w:rsidP="00D45120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【医療機器の稼働率（</w:t>
      </w:r>
      <w:r w:rsidR="00310094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医療機器１台当たりの検査件数</w:t>
      </w: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）】</w:t>
      </w:r>
    </w:p>
    <w:p w14:paraId="3E97ACD8" w14:textId="0CFF1510" w:rsidR="00530B3E" w:rsidRPr="00B50654" w:rsidRDefault="00530B3E" w:rsidP="00D45120">
      <w:pPr>
        <w:tabs>
          <w:tab w:val="left" w:pos="426"/>
        </w:tabs>
        <w:ind w:leftChars="188" w:left="615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5065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3100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令和元年度</w:t>
      </w:r>
      <w:r w:rsidR="00FA20D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における、</w:t>
      </w:r>
      <w:r w:rsidR="00AD0C7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一般診療所での医療機器１台</w:t>
      </w:r>
      <w:r w:rsidR="00AD0C78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当たりの</w:t>
      </w:r>
      <w:r w:rsidR="00AD0C7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検査件数</w:t>
      </w:r>
      <w:r w:rsidR="00AD0C78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は、C</w:t>
      </w:r>
      <w:r w:rsidR="00AD0C78"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T</w:t>
      </w:r>
      <w:r w:rsidR="00AD0C78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で</w:t>
      </w:r>
      <w:r w:rsidR="005E599F">
        <w:rPr>
          <w:rFonts w:ascii="HG丸ｺﾞｼｯｸM-PRO" w:eastAsia="HG丸ｺﾞｼｯｸM-PRO" w:hAnsi="HG丸ｺﾞｼｯｸM-PRO"/>
          <w:color w:val="000000" w:themeColor="text1"/>
          <w:sz w:val="22"/>
        </w:rPr>
        <w:t>614</w:t>
      </w:r>
      <w:r w:rsidR="00AD0C78">
        <w:rPr>
          <w:rFonts w:ascii="HG丸ｺﾞｼｯｸM-PRO" w:eastAsia="HG丸ｺﾞｼｯｸM-PRO" w:hAnsi="HG丸ｺﾞｼｯｸM-PRO"/>
          <w:color w:val="000000" w:themeColor="text1"/>
          <w:sz w:val="22"/>
        </w:rPr>
        <w:t>.</w:t>
      </w:r>
      <w:r w:rsidR="005E599F">
        <w:rPr>
          <w:rFonts w:ascii="HG丸ｺﾞｼｯｸM-PRO" w:eastAsia="HG丸ｺﾞｼｯｸM-PRO" w:hAnsi="HG丸ｺﾞｼｯｸM-PRO"/>
          <w:color w:val="000000" w:themeColor="text1"/>
          <w:sz w:val="22"/>
        </w:rPr>
        <w:t>3</w:t>
      </w:r>
      <w:r w:rsidR="00AD0C7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件（平成2</w:t>
      </w:r>
      <w:r w:rsidR="00AD0C78">
        <w:rPr>
          <w:rFonts w:ascii="HG丸ｺﾞｼｯｸM-PRO" w:eastAsia="HG丸ｺﾞｼｯｸM-PRO" w:hAnsi="HG丸ｺﾞｼｯｸM-PRO"/>
          <w:color w:val="000000" w:themeColor="text1"/>
          <w:sz w:val="22"/>
        </w:rPr>
        <w:t>9</w:t>
      </w:r>
      <w:r w:rsidR="00AD0C7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年度には</w:t>
      </w:r>
      <w:r w:rsidR="00722636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8</w:t>
      </w:r>
      <w:r w:rsidR="00722636">
        <w:rPr>
          <w:rFonts w:ascii="HG丸ｺﾞｼｯｸM-PRO" w:eastAsia="HG丸ｺﾞｼｯｸM-PRO" w:hAnsi="HG丸ｺﾞｼｯｸM-PRO"/>
          <w:color w:val="000000" w:themeColor="text1"/>
          <w:sz w:val="22"/>
        </w:rPr>
        <w:t>17.1</w:t>
      </w:r>
      <w:r w:rsidR="00AD0C7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件）</w:t>
      </w:r>
      <w:r w:rsidR="00AD0C78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、M</w:t>
      </w:r>
      <w:r w:rsidR="00AD0C78"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RI</w:t>
      </w:r>
      <w:r w:rsidR="00AD0C78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で</w:t>
      </w:r>
      <w:r w:rsidR="005E599F">
        <w:rPr>
          <w:rFonts w:ascii="HG丸ｺﾞｼｯｸM-PRO" w:eastAsia="HG丸ｺﾞｼｯｸM-PRO" w:hAnsi="HG丸ｺﾞｼｯｸM-PRO"/>
          <w:color w:val="000000" w:themeColor="text1"/>
          <w:sz w:val="22"/>
        </w:rPr>
        <w:t>3</w:t>
      </w:r>
      <w:r w:rsidR="00AD0C78"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,</w:t>
      </w:r>
      <w:r w:rsidR="005E599F">
        <w:rPr>
          <w:rFonts w:ascii="HG丸ｺﾞｼｯｸM-PRO" w:eastAsia="HG丸ｺﾞｼｯｸM-PRO" w:hAnsi="HG丸ｺﾞｼｯｸM-PRO"/>
          <w:color w:val="000000" w:themeColor="text1"/>
          <w:sz w:val="22"/>
        </w:rPr>
        <w:t>007</w:t>
      </w:r>
      <w:r w:rsidR="00AD0C78">
        <w:rPr>
          <w:rFonts w:ascii="HG丸ｺﾞｼｯｸM-PRO" w:eastAsia="HG丸ｺﾞｼｯｸM-PRO" w:hAnsi="HG丸ｺﾞｼｯｸM-PRO"/>
          <w:color w:val="000000" w:themeColor="text1"/>
          <w:sz w:val="22"/>
        </w:rPr>
        <w:t>.</w:t>
      </w:r>
      <w:r w:rsidR="005E599F">
        <w:rPr>
          <w:rFonts w:ascii="HG丸ｺﾞｼｯｸM-PRO" w:eastAsia="HG丸ｺﾞｼｯｸM-PRO" w:hAnsi="HG丸ｺﾞｼｯｸM-PRO"/>
          <w:color w:val="000000" w:themeColor="text1"/>
          <w:sz w:val="22"/>
        </w:rPr>
        <w:t>4</w:t>
      </w:r>
      <w:r w:rsidR="00AD0C7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件（同</w:t>
      </w:r>
      <w:r w:rsidR="00722636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5</w:t>
      </w:r>
      <w:r w:rsidR="00722636">
        <w:rPr>
          <w:rFonts w:ascii="HG丸ｺﾞｼｯｸM-PRO" w:eastAsia="HG丸ｺﾞｼｯｸM-PRO" w:hAnsi="HG丸ｺﾞｼｯｸM-PRO"/>
          <w:color w:val="000000" w:themeColor="text1"/>
          <w:sz w:val="22"/>
        </w:rPr>
        <w:t>125.8</w:t>
      </w:r>
      <w:r w:rsidR="00AD0C7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件）</w:t>
      </w:r>
      <w:r w:rsidR="00AD0C78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、マンモグラフィで</w:t>
      </w:r>
      <w:r w:rsidR="005E599F">
        <w:rPr>
          <w:rFonts w:ascii="HG丸ｺﾞｼｯｸM-PRO" w:eastAsia="HG丸ｺﾞｼｯｸM-PRO" w:hAnsi="HG丸ｺﾞｼｯｸM-PRO"/>
          <w:color w:val="000000" w:themeColor="text1"/>
          <w:sz w:val="22"/>
        </w:rPr>
        <w:t>1,122</w:t>
      </w:r>
      <w:r w:rsidR="00AD0C78">
        <w:rPr>
          <w:rFonts w:ascii="HG丸ｺﾞｼｯｸM-PRO" w:eastAsia="HG丸ｺﾞｼｯｸM-PRO" w:hAnsi="HG丸ｺﾞｼｯｸM-PRO"/>
          <w:color w:val="000000" w:themeColor="text1"/>
          <w:sz w:val="22"/>
        </w:rPr>
        <w:t>.</w:t>
      </w:r>
      <w:r w:rsidR="005E599F">
        <w:rPr>
          <w:rFonts w:ascii="HG丸ｺﾞｼｯｸM-PRO" w:eastAsia="HG丸ｺﾞｼｯｸM-PRO" w:hAnsi="HG丸ｺﾞｼｯｸM-PRO"/>
          <w:color w:val="000000" w:themeColor="text1"/>
          <w:sz w:val="22"/>
        </w:rPr>
        <w:t>6</w:t>
      </w:r>
      <w:r w:rsidR="00AD0C7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件（同</w:t>
      </w:r>
      <w:r w:rsidR="00722636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2</w:t>
      </w:r>
      <w:r w:rsidR="00722636">
        <w:rPr>
          <w:rFonts w:ascii="HG丸ｺﾞｼｯｸM-PRO" w:eastAsia="HG丸ｺﾞｼｯｸM-PRO" w:hAnsi="HG丸ｺﾞｼｯｸM-PRO"/>
          <w:color w:val="000000" w:themeColor="text1"/>
          <w:sz w:val="22"/>
        </w:rPr>
        <w:t>463.9</w:t>
      </w:r>
      <w:r w:rsidR="00AD0C7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件）</w:t>
      </w:r>
      <w:r w:rsidR="00AD0C78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となっています。</w:t>
      </w:r>
    </w:p>
    <w:p w14:paraId="5BCEC04C" w14:textId="0078FE5B" w:rsidR="00530B3E" w:rsidRPr="007A0ACA" w:rsidRDefault="00B939BD" w:rsidP="00A65551">
      <w:pPr>
        <w:tabs>
          <w:tab w:val="left" w:pos="426"/>
        </w:tabs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AF9B9DA" wp14:editId="27549A6C">
                <wp:simplePos x="0" y="0"/>
                <wp:positionH relativeFrom="margin">
                  <wp:posOffset>297180</wp:posOffset>
                </wp:positionH>
                <wp:positionV relativeFrom="paragraph">
                  <wp:posOffset>95250</wp:posOffset>
                </wp:positionV>
                <wp:extent cx="4046220" cy="350520"/>
                <wp:effectExtent l="0" t="0" r="0" b="0"/>
                <wp:wrapNone/>
                <wp:docPr id="27" name="テキスト ボックス 27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220" cy="3505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3A50109" w14:textId="624CBB3C" w:rsidR="00FD2E5F" w:rsidRPr="004A07FB" w:rsidRDefault="00FD2E5F" w:rsidP="00A65551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220AEC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 w:rsidR="00C155B7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 w:rsidR="00850F8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 w:rsidR="002248EA" w:rsidRPr="002248EA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医療機器１台当たりの検査件数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【一般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】（</w:t>
                            </w:r>
                            <w:r w:rsidR="002248EA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令和元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7C258757" w14:textId="77777777" w:rsidR="00FD2E5F" w:rsidRPr="00E81C42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46C602FA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356CF9BA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30B5244C" w14:textId="77777777" w:rsidR="00FD2E5F" w:rsidRPr="004A07FB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9B9DA" id="テキスト ボックス 27" o:spid="_x0000_s1091" type="#_x0000_t202" alt="タイトル: 図表2-5-1　病院数" style="position:absolute;left:0;text-align:left;margin-left:23.4pt;margin-top:7.5pt;width:318.6pt;height:27.6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D2zoQIAANUEAAAOAAAAZHJzL2Uyb0RvYy54bWysVE1vEzEQvSPxHyzf201C0kLUTRVaFSFV&#10;tFKLena83mQlr21sp9lyqhqB+AMIIbjAiQsCiRO/Z8XXv+DZm6RR4YS4OGPP7JuZN2+ys1uVkpwL&#10;6wqtUtrebFEiFNdZocYpfXx6sHGXEueZypjUSqT0Qji6O7h9a2dm+qKjJ1pmwhKAKNefmZROvDf9&#10;JHF8IkrmNrURCs5c25J5XO04ySybAb2USafV2kpm2mbGai6cw+t+46SDiJ/ngvujPHfCE5lS1Obj&#10;aeM5Cmcy2GH9sWVmUvBFGewfqihZoZB0BbXPPCNTW/wBVRbcaqdzv8l1meg8L7iIPaCbdutGNycT&#10;ZkTsBeQ4s6LJ/T9Y/uj82JIiS2lnmxLFSsyonj+vrz7WV1/r+QtSz9/W83l99Ql3EmJ84SWCvr35&#10;8vPdh85Gb6NdX17+ePXs1+v3319+DoTOjOsD98QA2Vf3dQVhLN8dHgNPVW7L8AsGCPwYzcVqHKLy&#10;hOOx2+pudTpwcfju9Fo92IBPrr821vkHQpckGCm1GHecAjs/dL4JXYaEZEofFFLGkUtFZui5120F&#10;fAbl5ZJ5mKUBF06NKWFyDElzbyPk2rcBcp+5CTlnUJXTssgWdUkV0oiou0UFgYym6WD5alRFtrdW&#10;jIx0dgGirG606Qw/KJDgkDl/zCzEiAKxYP4IRy41qtYLi5KJtk//9h7ioRF4KZlB3KjyyZRZQYl8&#10;qKCee+1uF7A+Xrq97UCyXfeM1j1qWu5pdNrGKhsezRDv5dLMrS7PsIfDkBUupjhypxR8Nuaeb1YO&#10;e8zFcBiDoH/D/KE6MTxAB+ICsafVGbNmMVAPKTzSyzVg/RtzbWKbyQ6nXudFHHogumEVYgkX7E6U&#10;zWLPw3Ku32PU9b/R4DcAAAD//wMAUEsDBBQABgAIAAAAIQBRfe9y4AAAAAgBAAAPAAAAZHJzL2Rv&#10;d25yZXYueG1sTI8xT8MwEIV3JP6DdUgsiDqUNI1CnKpCgqED0JYBNie+JhHxObLdNvx7jgm2u3tP&#10;775XriY7iBP60DtScDdLQCA1zvTUKnjfP93mIELUZPTgCBV8Y4BVdXlR6sK4M23xtIut4BAKhVbQ&#10;xTgWUoamQ6vDzI1IrB2ctzry6ltpvD5zuB3kPEkyaXVP/KHTIz522HztjlbBPt3WN2bxnH/c9+uX&#10;t83y9XPjD0pdX03rBxARp/hnhl98RoeKmWp3JBPEoCDNmDzyfcGVWM/ylIdawTKZg6xK+b9A9QMA&#10;AP//AwBQSwECLQAUAAYACAAAACEAtoM4kv4AAADhAQAAEwAAAAAAAAAAAAAAAAAAAAAAW0NvbnRl&#10;bnRfVHlwZXNdLnhtbFBLAQItABQABgAIAAAAIQA4/SH/1gAAAJQBAAALAAAAAAAAAAAAAAAAAC8B&#10;AABfcmVscy8ucmVsc1BLAQItABQABgAIAAAAIQC5oD2zoQIAANUEAAAOAAAAAAAAAAAAAAAAAC4C&#10;AABkcnMvZTJvRG9jLnhtbFBLAQItABQABgAIAAAAIQBRfe9y4AAAAAgBAAAPAAAAAAAAAAAAAAAA&#10;APsEAABkcnMvZG93bnJldi54bWxQSwUGAAAAAAQABADzAAAACAYAAAAA&#10;" filled="f" stroked="f" strokeweight="2pt">
                <v:textbox>
                  <w:txbxContent>
                    <w:p w14:paraId="53A50109" w14:textId="624CBB3C" w:rsidR="00FD2E5F" w:rsidRPr="004A07FB" w:rsidRDefault="00FD2E5F" w:rsidP="00A65551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220AEC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 w:rsidR="00C155B7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 w:rsidR="00850F8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 w:rsidR="002248EA" w:rsidRPr="002248EA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医療機器１台当たりの検査件数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【一般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】（</w:t>
                      </w:r>
                      <w:r w:rsidR="002248EA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令和元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7C258757" w14:textId="77777777" w:rsidR="00FD2E5F" w:rsidRPr="00E81C42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46C602FA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356CF9BA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30B5244C" w14:textId="77777777" w:rsidR="00FD2E5F" w:rsidRPr="004A07FB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3B6D13" w14:textId="636659C0" w:rsidR="00B939BD" w:rsidRDefault="00D45120" w:rsidP="00530B3E">
      <w:pPr>
        <w:rPr>
          <w:rFonts w:ascii="ＭＳ Ｐゴシック" w:eastAsia="ＭＳ Ｐゴシック" w:hAnsi="ＭＳ Ｐゴシック" w:cstheme="minorBidi"/>
          <w:sz w:val="22"/>
          <w:szCs w:val="22"/>
        </w:rPr>
      </w:pPr>
      <w:r w:rsidRPr="00D45120">
        <w:rPr>
          <w:noProof/>
        </w:rPr>
        <w:drawing>
          <wp:anchor distT="0" distB="0" distL="114300" distR="114300" simplePos="0" relativeHeight="251408141" behindDoc="0" locked="0" layoutInCell="1" allowOverlap="1" wp14:anchorId="308AB18E" wp14:editId="73B4E74A">
            <wp:simplePos x="0" y="0"/>
            <wp:positionH relativeFrom="column">
              <wp:posOffset>251460</wp:posOffset>
            </wp:positionH>
            <wp:positionV relativeFrom="paragraph">
              <wp:posOffset>44451</wp:posOffset>
            </wp:positionV>
            <wp:extent cx="2630065" cy="2438400"/>
            <wp:effectExtent l="0" t="0" r="0" b="0"/>
            <wp:wrapNone/>
            <wp:docPr id="4045" name="図 4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392" cy="244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3F08D" w14:textId="45C9B78C" w:rsidR="00B939BD" w:rsidRPr="00FC5149" w:rsidRDefault="00B939BD" w:rsidP="00530B3E">
      <w:pPr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55B4C3EB" w14:textId="5F60870E" w:rsidR="00B939BD" w:rsidRDefault="00B939BD" w:rsidP="00530B3E">
      <w:pPr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59E11231" w14:textId="2EAFCC10" w:rsidR="00B939BD" w:rsidRDefault="00B939BD" w:rsidP="00530B3E">
      <w:pPr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1F03C33D" w14:textId="11B40DEF" w:rsidR="00B939BD" w:rsidRDefault="00B939BD" w:rsidP="00530B3E">
      <w:pPr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4F7EC2A7" w14:textId="3B0FCAB3" w:rsidR="00B939BD" w:rsidRDefault="00B939BD" w:rsidP="00530B3E">
      <w:pPr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53FD093E" w14:textId="4AE0741E" w:rsidR="00B939BD" w:rsidRDefault="00B939BD" w:rsidP="00530B3E">
      <w:pPr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410FC4F8" w14:textId="31EBFD19" w:rsidR="002248EA" w:rsidRDefault="006B5FB4" w:rsidP="00530B3E">
      <w:pPr>
        <w:rPr>
          <w:rFonts w:ascii="ＭＳ Ｐゴシック" w:eastAsia="ＭＳ Ｐゴシック" w:hAnsi="ＭＳ Ｐゴシック" w:cstheme="minorBidi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CC8BCB2" wp14:editId="7E19FBB6">
                <wp:simplePos x="0" y="0"/>
                <wp:positionH relativeFrom="margin">
                  <wp:posOffset>2477135</wp:posOffset>
                </wp:positionH>
                <wp:positionV relativeFrom="paragraph">
                  <wp:posOffset>266065</wp:posOffset>
                </wp:positionV>
                <wp:extent cx="3876675" cy="400050"/>
                <wp:effectExtent l="0" t="0" r="0" b="0"/>
                <wp:wrapNone/>
                <wp:docPr id="31" name="テキスト ボックス 31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4000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545E047" w14:textId="68BD6F8D" w:rsidR="00FD2E5F" w:rsidRPr="00C37BAB" w:rsidRDefault="00FD2E5F" w:rsidP="004F766A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4F766A" w:rsidRPr="004F766A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厚生労働省「医療機器の調整人口あたり台数に係るに係るデータ集・グラフ」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8BCB2" id="テキスト ボックス 31" o:spid="_x0000_s1092" type="#_x0000_t202" alt="タイトル: 図表2-5-1　病院数" style="position:absolute;left:0;text-align:left;margin-left:195.05pt;margin-top:20.95pt;width:305.25pt;height:31.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B7QpQIAANUEAAAOAAAAZHJzL2Uyb0RvYy54bWysVE1vEzEQvSPxHyzf203SJC1RN1VoVYRU&#10;0Uot6tnxepOVvLaxnWTLqWoE4g8ghOACJy4IJE78nhVf/4JnJ2mjwglxccae2Tcz781kd68qJZkK&#10;6wqtUtrcbFAiFNdZoUYpfXx2uLFDifNMZUxqJVJ6IRzd69+9szszPdHSYy0zYQlAlOvNTErH3pte&#10;kjg+FiVzm9oIBWeubck8rnaUZJbNgF7KpNVodJOZtpmxmgvn8HqwcNJ+xM9zwf1xnjvhiUwpavPx&#10;tPEchjPp77LeyDIzLviyDPYPVZSsUEh6DXXAPCMTW/wBVRbcaqdzv8l1meg8L7iIPaCbZuNWN6dj&#10;ZkTsBeQ4c02T+3+w/NH0xJIiS+lWkxLFSmhUz5/XVx/rq6/1/AWp52/r+by++oQ7CTG+8BJB3958&#10;+fnuQ2ujs9GsLy9/vHr26/X77y8/B0JnxvWAe2qA7Kv7usJgrN4dHgNPVW7L8AsGCPyQ5uJaDlF5&#10;wvG4tbPd7W53KOHwtRuNRifqldx8bazzD4QuSTBSaiF3VIFNj5xHJQhdhYRkSh8WUkbJpSKzlLY6&#10;gAU+w+TlknmYpQEXTo0oYXKEkebeRsi1bwPkAXNjMmWYKqdlkYX2kEyqkEbEuVtWEMhYNB0sXw2r&#10;yHa3tWJkqLMLEGX1Yjad4YcFEhwx50+YxTCiQCyYP8aRS42q9dKiZKzt07+9h3jMCLyUzDDcqPLJ&#10;hFlBiXyoMD33mu122IZ4aXe2W7jYdc9w3aMm5b5GpxAf1UUzxHu5MnOry3Ps4SBkhYspjtwpBZ8L&#10;c98vVg57zMVgEIMw/4b5I3VqeIAOxAViz6pzZs1SUI9ReKRXa8B6t3RdxC6UHUy8zosoeiB6wSpE&#10;CRfsTpRnuedhOdfvMerm36j/GwAA//8DAFBLAwQUAAYACAAAACEAWSNtbeIAAAALAQAADwAAAGRy&#10;cy9kb3ducmV2LnhtbEyPsU7DMBCGdyTewTokFkTt0ABNiFNVSDB0KLRlgM2Jr0lEfI5stw1vjzPB&#10;dqf79P/fFcvR9OyEzneWJCQzAQyptrqjRsLH/uV2AcwHRVr1llDCD3pYlpcXhcq1PdMWT7vQsBhC&#10;PlcS2hCGnHNft2iUn9kBKd4O1hkV4uoarp06x3DT8zshHrhRHcWGVg343GL9vTsaCft0W93o+9fF&#10;57xbbd7Xj29fa3eQ8vpqXD0BCziGPxgm/agOZXSq7JG0Z72EeSaSiEpIkwzYBIjYB6yapjQDXhb8&#10;/w/lLwAAAP//AwBQSwECLQAUAAYACAAAACEAtoM4kv4AAADhAQAAEwAAAAAAAAAAAAAAAAAAAAAA&#10;W0NvbnRlbnRfVHlwZXNdLnhtbFBLAQItABQABgAIAAAAIQA4/SH/1gAAAJQBAAALAAAAAAAAAAAA&#10;AAAAAC8BAABfcmVscy8ucmVsc1BLAQItABQABgAIAAAAIQDTjB7QpQIAANUEAAAOAAAAAAAAAAAA&#10;AAAAAC4CAABkcnMvZTJvRG9jLnhtbFBLAQItABQABgAIAAAAIQBZI21t4gAAAAsBAAAPAAAAAAAA&#10;AAAAAAAAAP8EAABkcnMvZG93bnJldi54bWxQSwUGAAAAAAQABADzAAAADgYAAAAA&#10;" filled="f" stroked="f" strokeweight="2pt">
                <v:textbox>
                  <w:txbxContent>
                    <w:p w14:paraId="4545E047" w14:textId="68BD6F8D" w:rsidR="00FD2E5F" w:rsidRPr="00C37BAB" w:rsidRDefault="00FD2E5F" w:rsidP="004F766A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="004F766A" w:rsidRPr="004F766A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厚生労働省「医療機器の調整人口あたり台数に係るに係るデータ集・グラフ」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75B96E" w14:textId="10DAB8B0" w:rsidR="002248EA" w:rsidRDefault="002248EA" w:rsidP="00530B3E">
      <w:pPr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108E5F79" w14:textId="27D31637" w:rsidR="002248EA" w:rsidRDefault="002248EA" w:rsidP="00530B3E">
      <w:pPr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37277FEB" w14:textId="6EEF34A3" w:rsidR="00B939BD" w:rsidRDefault="00B939BD" w:rsidP="00530B3E">
      <w:pPr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63CEF9ED" w14:textId="37832798" w:rsidR="00B939BD" w:rsidRDefault="00B939BD" w:rsidP="00530B3E">
      <w:pPr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0880CD7B" w14:textId="77777777" w:rsidR="002248EA" w:rsidRDefault="002248EA">
      <w:pPr>
        <w:ind w:leftChars="100" w:left="210"/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58FA195D" w14:textId="4F3CA6A3" w:rsidR="002248EA" w:rsidRDefault="002248EA" w:rsidP="00E60EA7">
      <w:pPr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64D1992C" w14:textId="77777777" w:rsidR="006B5FB4" w:rsidRDefault="006B5FB4" w:rsidP="00E60EA7">
      <w:pPr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2E926FAA" w14:textId="0F767CE0" w:rsidR="00B939BD" w:rsidRDefault="00530B3E" w:rsidP="006B5FB4">
      <w:pPr>
        <w:ind w:leftChars="100" w:left="210" w:firstLineChars="100" w:firstLine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D34BF">
        <w:rPr>
          <w:rFonts w:ascii="ＭＳ Ｐゴシック" w:eastAsia="ＭＳ Ｐゴシック" w:hAnsi="ＭＳ Ｐゴシック" w:cstheme="minorBidi" w:hint="eastAsia"/>
          <w:sz w:val="22"/>
          <w:szCs w:val="22"/>
        </w:rPr>
        <w:lastRenderedPageBreak/>
        <w:t>【調整人口当たりの医療機器保有台数</w:t>
      </w:r>
      <w:r w:rsidRPr="00BD34BF">
        <w:rPr>
          <w:rFonts w:ascii="ＭＳ Ｐゴシック" w:eastAsia="ＭＳ Ｐゴシック" w:hAnsi="ＭＳ Ｐゴシック" w:hint="eastAsia"/>
          <w:sz w:val="22"/>
          <w:vertAlign w:val="superscript"/>
        </w:rPr>
        <w:t>注</w:t>
      </w:r>
      <w:r w:rsidR="00E804B4">
        <w:rPr>
          <w:rFonts w:ascii="ＭＳ Ｐゴシック" w:eastAsia="ＭＳ Ｐゴシック" w:hAnsi="ＭＳ Ｐゴシック" w:hint="eastAsia"/>
          <w:sz w:val="22"/>
          <w:vertAlign w:val="superscript"/>
        </w:rPr>
        <w:t>1</w:t>
      </w:r>
      <w:r w:rsidRPr="00BD34BF">
        <w:rPr>
          <w:rFonts w:ascii="ＭＳ Ｐゴシック" w:eastAsia="ＭＳ Ｐゴシック" w:hAnsi="ＭＳ Ｐゴシック" w:cstheme="minorBidi" w:hint="eastAsia"/>
          <w:sz w:val="22"/>
          <w:szCs w:val="22"/>
        </w:rPr>
        <w:t>】</w:t>
      </w:r>
    </w:p>
    <w:p w14:paraId="0431A069" w14:textId="493716DC" w:rsidR="00530B3E" w:rsidRPr="00BD34BF" w:rsidRDefault="00530B3E" w:rsidP="006B5FB4">
      <w:pPr>
        <w:tabs>
          <w:tab w:val="left" w:pos="426"/>
        </w:tabs>
        <w:ind w:leftChars="188" w:left="615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bookmarkStart w:id="8" w:name="_Hlk166590198"/>
      <w:r w:rsidR="006B5FB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令和２</w:t>
      </w:r>
      <w:r w:rsidR="006B5FB4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</w:t>
      </w:r>
      <w:r w:rsidR="006B5FB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の</w:t>
      </w:r>
      <w:bookmarkEnd w:id="8"/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調整人口当たりの医療機器の保有台数は、</w:t>
      </w:r>
      <w:r w:rsidR="00370F4F">
        <w:rPr>
          <w:rFonts w:ascii="HG丸ｺﾞｼｯｸM-PRO" w:eastAsia="HG丸ｺﾞｼｯｸM-PRO" w:hAnsi="HG丸ｺﾞｼｯｸM-PRO" w:cstheme="minorBidi"/>
          <w:sz w:val="22"/>
          <w:szCs w:val="22"/>
        </w:rPr>
        <w:t>CT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が</w:t>
      </w:r>
      <w:r w:rsidR="00EC0207">
        <w:rPr>
          <w:rFonts w:ascii="HG丸ｺﾞｼｯｸM-PRO" w:eastAsia="HG丸ｺﾞｼｯｸM-PRO" w:hAnsi="HG丸ｺﾞｼｯｸM-PRO" w:cstheme="minorBidi"/>
          <w:sz w:val="22"/>
          <w:szCs w:val="22"/>
        </w:rPr>
        <w:t>9</w:t>
      </w:r>
      <w:r w:rsidR="00FE7AE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793F4F">
        <w:rPr>
          <w:rFonts w:ascii="HG丸ｺﾞｼｯｸM-PRO" w:eastAsia="HG丸ｺﾞｼｯｸM-PRO" w:hAnsi="HG丸ｺﾞｼｯｸM-PRO" w:cstheme="minorBidi"/>
          <w:sz w:val="22"/>
          <w:szCs w:val="22"/>
        </w:rPr>
        <w:t>2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と最も高くなっています。</w:t>
      </w:r>
    </w:p>
    <w:p w14:paraId="7EE39995" w14:textId="41EBF324" w:rsidR="00530B3E" w:rsidRPr="00BD34BF" w:rsidRDefault="009B02D3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F31DAB0" wp14:editId="45DA82CE">
                <wp:simplePos x="0" y="0"/>
                <wp:positionH relativeFrom="margin">
                  <wp:posOffset>273050</wp:posOffset>
                </wp:positionH>
                <wp:positionV relativeFrom="paragraph">
                  <wp:posOffset>84455</wp:posOffset>
                </wp:positionV>
                <wp:extent cx="3865245" cy="297180"/>
                <wp:effectExtent l="0" t="0" r="0" b="0"/>
                <wp:wrapNone/>
                <wp:docPr id="26" name="テキスト ボックス 26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5245" cy="2971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5CBE596" w14:textId="709D3DC7" w:rsidR="00FD2E5F" w:rsidRPr="004A07FB" w:rsidRDefault="00FD2E5F" w:rsidP="00E67714">
                            <w:pPr>
                              <w:snapToGrid w:val="0"/>
                              <w:ind w:left="1200" w:hangingChars="600" w:hanging="12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-</w:t>
                            </w:r>
                            <w:r w:rsidR="00220AEC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 w:rsidR="00850F8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36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調整人口当たり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医療機器保有台数（令和２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0A33996A" w14:textId="77777777" w:rsidR="00FD2E5F" w:rsidRPr="00E81C42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78913CE3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76D9D84F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1E4C34AE" w14:textId="77777777" w:rsidR="00FD2E5F" w:rsidRPr="004A07FB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1DAB0" id="テキスト ボックス 26" o:spid="_x0000_s1093" type="#_x0000_t202" alt="タイトル: 図表2-5-1　病院数" style="position:absolute;left:0;text-align:left;margin-left:21.5pt;margin-top:6.65pt;width:304.35pt;height:23.4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rMGpwIAANUEAAAOAAAAZHJzL2Uyb0RvYy54bWysVE1vEzEQvSPxHyzf23w0Sduomyq0KkKq&#10;2kot6tnxepOVvLaxnWTLqWoE4g8ghOACJy4IJE78nhVf/4Jnb9JWhRPi4ow9s29m3pvJzm5ZSDIT&#10;1uVaJbS13qREKK7TXI0T+vjsYG2LEueZSpnUSiT0Qji6O7h/b2du+qKtJ1qmwhKAKNefm4ROvDf9&#10;RsPxiSiYW9dGKDgzbQvmcbXjRmrZHOiFbLSbzV5jrm1qrObCObzu1046iPhZJrg/zjInPJEJRW0+&#10;njaeo3A2BjusP7bMTHK+LIP9QxUFyxWSXkPtM8/I1OZ/QBU5t9rpzK9zXTR0luVcxB7QTat5p5vT&#10;CTMi9gJynLmmyf0/WH40O7EkTxPa7lGiWAGNqsXz6upjdfW1Wrwg1eJttVhUV59wJyHG514i6Nub&#10;Lz/ffWivddda1eXlj1fPfr1+//3l50Do3Lg+cE8NkH35QJcYjNW7w2PgqcxsEX7BAIEf0lxcyyFK&#10;TzgeN7Z63XanSwmHr7292dqKejVuvjbW+YdCFyQYCbWQO6rAZofOoxKErkJCMqUPcimj5FKROUC7&#10;nSZSc4bJyyTzMAsDLpwaU8LkGCPNvY2Qt74NkPvMTciMYaqclnka2kMyqUIaEeduWUEgo246WL4c&#10;lZHt3saKkZFOL0CU1fVsOsMPciQ4ZM6fMIthRIFYMH+MI5MaVeulRclE26d/ew/xmBF4KZljuFHl&#10;kymzghL5SGF6tludTtiGeOl0N9u42Nue0W2PmhZ7Gp22sMqGRzPEe7kyM6uLc+zhMGSFiymO3AkF&#10;n7W55+uVwx5zMRzGIMy/Yf5QnRoeoANxgdiz8pxZsxTUYxSO9GoNWP+OrnVsrexw6nWWR9ED0TWr&#10;ECVcsDtRnuWeh+W8fY9RN/9Gg98AAAD//wMAUEsDBBQABgAIAAAAIQAOCi4b4QAAAAgBAAAPAAAA&#10;ZHJzL2Rvd25yZXYueG1sTI/NTsMwEITvSLyDtUhcEHVC+qcQp6qQ4NADpS0HuDnxNomI15HttuHt&#10;WU5w290ZzX5TrEbbizP60DlSkE4SEEi1Mx01Ct4Pz/dLECFqMrp3hAq+McCqvL4qdG7chXZ43sdG&#10;cAiFXCtoYxxyKUPdotVh4gYk1o7OWx159Y00Xl843PbyIUnm0uqO+EOrB3xqsf7an6yCw3RX3ZnZ&#10;y/Ij69avb5vF9nPjj0rd3ozrRxARx/hnhl98RoeSmSp3IhNEr2CacZXI9ywDwfp8li5AVDwkKciy&#10;kP8LlD8AAAD//wMAUEsBAi0AFAAGAAgAAAAhALaDOJL+AAAA4QEAABMAAAAAAAAAAAAAAAAAAAAA&#10;AFtDb250ZW50X1R5cGVzXS54bWxQSwECLQAUAAYACAAAACEAOP0h/9YAAACUAQAACwAAAAAAAAAA&#10;AAAAAAAvAQAAX3JlbHMvLnJlbHNQSwECLQAUAAYACAAAACEAzr6zBqcCAADVBAAADgAAAAAAAAAA&#10;AAAAAAAuAgAAZHJzL2Uyb0RvYy54bWxQSwECLQAUAAYACAAAACEADgouG+EAAAAIAQAADwAAAAAA&#10;AAAAAAAAAAABBQAAZHJzL2Rvd25yZXYueG1sUEsFBgAAAAAEAAQA8wAAAA8GAAAAAA==&#10;" filled="f" stroked="f" strokeweight="2pt">
                <v:textbox>
                  <w:txbxContent>
                    <w:p w14:paraId="55CBE596" w14:textId="709D3DC7" w:rsidR="00FD2E5F" w:rsidRPr="004A07FB" w:rsidRDefault="00FD2E5F" w:rsidP="00E67714">
                      <w:pPr>
                        <w:snapToGrid w:val="0"/>
                        <w:ind w:left="1200" w:hangingChars="600" w:hanging="12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-</w:t>
                      </w:r>
                      <w:r w:rsidR="00220AEC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 w:rsidR="00850F8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36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調整人口当たり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医療機器保有台数（令和２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0A33996A" w14:textId="77777777" w:rsidR="00FD2E5F" w:rsidRPr="00E81C42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78913CE3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76D9D84F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1E4C34AE" w14:textId="77777777" w:rsidR="00FD2E5F" w:rsidRPr="004A07FB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87E73B" w14:textId="1669062A" w:rsidR="00530B3E" w:rsidRPr="00BD34BF" w:rsidRDefault="00624E52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  <w:r w:rsidRPr="00624E52">
        <w:rPr>
          <w:noProof/>
        </w:rPr>
        <w:drawing>
          <wp:anchor distT="0" distB="0" distL="114300" distR="114300" simplePos="0" relativeHeight="252023808" behindDoc="0" locked="0" layoutInCell="1" allowOverlap="1" wp14:anchorId="14B1BAD9" wp14:editId="5418F859">
            <wp:simplePos x="0" y="0"/>
            <wp:positionH relativeFrom="column">
              <wp:posOffset>360161</wp:posOffset>
            </wp:positionH>
            <wp:positionV relativeFrom="paragraph">
              <wp:posOffset>62865</wp:posOffset>
            </wp:positionV>
            <wp:extent cx="2368646" cy="2063013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646" cy="206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BEB740" w14:textId="1A3DE288" w:rsidR="00840785" w:rsidRDefault="00840785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2388CC9F" w14:textId="0FC47F95" w:rsidR="00840785" w:rsidRDefault="00840785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521EB658" w14:textId="7154ED7B" w:rsidR="00840785" w:rsidRDefault="00840785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7F462BDA" w14:textId="35504ACA" w:rsidR="00840785" w:rsidRPr="00793F4F" w:rsidRDefault="00840785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420D3AE3" w14:textId="2A6D48BB" w:rsidR="00840785" w:rsidRDefault="00840785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1098F780" w14:textId="3D8BFC4F" w:rsidR="00840785" w:rsidRDefault="00624E52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17F542F5" wp14:editId="5F81BA9C">
                <wp:simplePos x="0" y="0"/>
                <wp:positionH relativeFrom="column">
                  <wp:posOffset>2391410</wp:posOffset>
                </wp:positionH>
                <wp:positionV relativeFrom="paragraph">
                  <wp:posOffset>59286</wp:posOffset>
                </wp:positionV>
                <wp:extent cx="3781425" cy="381635"/>
                <wp:effectExtent l="0" t="0" r="0" b="0"/>
                <wp:wrapNone/>
                <wp:docPr id="28" name="テキスト ボックス 28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38163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99DBFD9" w14:textId="107D7A33" w:rsidR="00FD2E5F" w:rsidRPr="00C37BAB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4F766A" w:rsidRPr="004F766A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厚生労働省「医療機器の調整人口あたり台数に係るに係るデータ集・グラフ」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542F5" id="テキスト ボックス 28" o:spid="_x0000_s1094" type="#_x0000_t202" alt="タイトル: 図表2-5-1　病院数" style="position:absolute;left:0;text-align:left;margin-left:188.3pt;margin-top:4.65pt;width:297.75pt;height:30.0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07DpAIAANUEAAAOAAAAZHJzL2Uyb0RvYy54bWysVM1uEzEQviPxDpbv7WbTpC1RN1VoVYRU&#10;tZVa1LPjtbMr+Q/byW45VY2KeAGEEFzgxAWBxInnWfH3Foy9SRsVToiLM/bMfjPzzTfZ2a2lQDNm&#10;XalVhtP1DkZMUZ2XapLhJ2cHa9sYOU9UToRWLMMXzOHd4f17O5UZsK4utMiZRQCi3KAyGS68N4Mk&#10;cbRgkrh1bZgCJ9dWEg9XO0lySypAlyLpdjqbSaVtbqymzDl43W+deBjxOWfUH3PumEciw1Cbj6eN&#10;5zicyXCHDCaWmKKkizLIP1QhSakg6Q3UPvEETW35B5QsqdVOc79OtUw05yVlsQfoJu3c6ea0IIbF&#10;XoAcZ25ocv8Plh7NTiwq8wx3YVKKSJhRM3/eXH1srr428xeomb9t5vPm6hPcUYjxpRcQ9O3Nl5/v&#10;PnTX+mtpc3n549X1r9fvv7/8HAitjBsA7qkBZF8/1DUIY/nu4DHwVHMrwy8wgMAPo7m4GQerPaLw&#10;uLG1nfa6fYwo+Da2082NfoBJbr821vlHTEsUjAxbGHecApkdOt+GLkNCMqUPSiHiyIVCFfTc73Ug&#10;NSWgPC6IB1Ma4MKpCUZETEDS1NsIufJtgNwnrkAzAqpyWpT5oi6hQhoWdbeoIJDRNh0sX4/ryPZm&#10;b8nIWOcXQJTVrTadoQclJDgkzp8QC2KEAmHB/DEcXGioWi8sjAptn/3tPcSDRsCLUQXihiqfToll&#10;GInHCtTzIO31wjbES6+/1YWLXfWMVz1qKvc0dJrCKhsazRDvxdLkVstz2MNRyAouoijkzjDw2Zp7&#10;vl052GPKRqMYBPo3xB+qU0MDdCAuEHtWnxNrFgP1IIUjvVwDMrgz1za2nexo6jUv49AD0S2rIJZw&#10;gd2JslnseVjO1XuMuv03Gv4GAAD//wMAUEsDBBQABgAIAAAAIQClWajN4gAAAAgBAAAPAAAAZHJz&#10;L2Rvd25yZXYueG1sTI8/T8MwFMR3JL6D9ZBYUOu0KUkT8lJVSDB0KPTPAJsTvyYRsR3Zbhu+PWaC&#10;8XSnu98Vq1H17ELWdUYjzKYRMNK1kZ1uEI6Hl8kSmPNCS9EbTQjf5GBV3t4UIpfmqnd02fuGhRLt&#10;coHQej/knLu6JSXc1Aykg3cyVgkfpG24tOIaylXP51GUcCU6HRZaMdBzS/XX/qwQDotd9SAfX5cf&#10;cbfevm/St8+NPSHe343rJ2CeRv8Xhl/8gA5lYKrMWUvHeoQ4TZIQRchiYMHP0vkMWIWQZAvgZcH/&#10;Hyh/AAAA//8DAFBLAQItABQABgAIAAAAIQC2gziS/gAAAOEBAAATAAAAAAAAAAAAAAAAAAAAAABb&#10;Q29udGVudF9UeXBlc10ueG1sUEsBAi0AFAAGAAgAAAAhADj9If/WAAAAlAEAAAsAAAAAAAAAAAAA&#10;AAAALwEAAF9yZWxzLy5yZWxzUEsBAi0AFAAGAAgAAAAhANNnTsOkAgAA1QQAAA4AAAAAAAAAAAAA&#10;AAAALgIAAGRycy9lMm9Eb2MueG1sUEsBAi0AFAAGAAgAAAAhAKVZqM3iAAAACAEAAA8AAAAAAAAA&#10;AAAAAAAA/gQAAGRycy9kb3ducmV2LnhtbFBLBQYAAAAABAAEAPMAAAANBgAAAAA=&#10;" filled="f" stroked="f" strokeweight="2pt">
                <v:textbox>
                  <w:txbxContent>
                    <w:p w14:paraId="099DBFD9" w14:textId="107D7A33" w:rsidR="00FD2E5F" w:rsidRPr="00C37BAB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="004F766A" w:rsidRPr="004F766A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厚生労働省「医療機器の調整人口あたり台数に係るに係るデータ集・グラフ」</w:t>
                      </w:r>
                    </w:p>
                  </w:txbxContent>
                </v:textbox>
              </v:shape>
            </w:pict>
          </mc:Fallback>
        </mc:AlternateContent>
      </w:r>
    </w:p>
    <w:p w14:paraId="575BA597" w14:textId="11029CB0" w:rsidR="00530B3E" w:rsidRDefault="00530B3E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2EDFF1CC" w14:textId="2E723892" w:rsidR="002248EA" w:rsidRPr="00BD34BF" w:rsidRDefault="002248EA" w:rsidP="00530B3E">
      <w:pPr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val="x-none"/>
        </w:rPr>
      </w:pPr>
    </w:p>
    <w:p w14:paraId="107144F0" w14:textId="28B61265" w:rsidR="00B939BD" w:rsidRPr="00BA04CB" w:rsidRDefault="00530B3E" w:rsidP="00530B3E">
      <w:pPr>
        <w:rPr>
          <w:rFonts w:ascii="ＭＳ Ｐゴシック" w:eastAsia="ＭＳ Ｐゴシック" w:hAnsi="ＭＳ Ｐゴシック" w:cstheme="minorBidi"/>
          <w:color w:val="0070C0"/>
          <w:sz w:val="22"/>
          <w:szCs w:val="22"/>
        </w:rPr>
      </w:pPr>
      <w:r w:rsidRPr="00BA04CB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（２</w:t>
      </w:r>
      <w:r w:rsidRPr="00BA04CB"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>）医療機器の共同利用のあり方について</w:t>
      </w:r>
    </w:p>
    <w:p w14:paraId="54C8CC3C" w14:textId="479923BE" w:rsidR="00530B3E" w:rsidRPr="00BD34BF" w:rsidRDefault="00530B3E" w:rsidP="006B5FB4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【保有している医療機器の中で他</w:t>
      </w:r>
      <w:r w:rsidR="009B2479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の</w:t>
      </w: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医療機関と共同利用を行っているもの】</w:t>
      </w:r>
    </w:p>
    <w:p w14:paraId="364FEEB1" w14:textId="7783A76F" w:rsidR="00530B3E" w:rsidRDefault="00FE7AE9" w:rsidP="006B5FB4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6B5FB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令和５年7月1日現在、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保有する医療機器の共同利用を行っている病院の割合は、</w:t>
      </w:r>
      <w:r w:rsidR="00370F4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C</w:t>
      </w:r>
      <w:r w:rsidR="00370F4F">
        <w:rPr>
          <w:rFonts w:ascii="HG丸ｺﾞｼｯｸM-PRO" w:eastAsia="HG丸ｺﾞｼｯｸM-PRO" w:hAnsi="HG丸ｺﾞｼｯｸM-PRO" w:cstheme="minorBidi"/>
          <w:sz w:val="22"/>
          <w:szCs w:val="22"/>
        </w:rPr>
        <w:t>T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で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2</w:t>
      </w:r>
      <w:r w:rsidR="00C05940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C05940">
        <w:rPr>
          <w:rFonts w:ascii="HG丸ｺﾞｼｯｸM-PRO" w:eastAsia="HG丸ｺﾞｼｯｸM-PRO" w:hAnsi="HG丸ｺﾞｼｯｸM-PRO" w:cstheme="minorBidi"/>
          <w:sz w:val="22"/>
          <w:szCs w:val="22"/>
        </w:rPr>
        <w:t>4</w:t>
      </w:r>
      <w:r w:rsidR="00530B3E"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%</w:t>
      </w:r>
      <w:r w:rsidR="00B939B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（令和元年には</w:t>
      </w:r>
      <w:r w:rsidR="00181917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2</w:t>
      </w:r>
      <w:r w:rsidR="00181917">
        <w:rPr>
          <w:rFonts w:ascii="HG丸ｺﾞｼｯｸM-PRO" w:eastAsia="HG丸ｺﾞｼｯｸM-PRO" w:hAnsi="HG丸ｺﾞｼｯｸM-PRO" w:cstheme="minorBidi"/>
          <w:sz w:val="22"/>
          <w:szCs w:val="22"/>
        </w:rPr>
        <w:t>7.3</w:t>
      </w:r>
      <w:r w:rsidR="00B939B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、M</w:t>
      </w:r>
      <w:r w:rsidR="00530B3E"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RI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で</w:t>
      </w:r>
      <w:r w:rsidR="00CE4DA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3</w:t>
      </w:r>
      <w:r w:rsidR="00C05940">
        <w:rPr>
          <w:rFonts w:ascii="HG丸ｺﾞｼｯｸM-PRO" w:eastAsia="HG丸ｺﾞｼｯｸM-PRO" w:hAnsi="HG丸ｺﾞｼｯｸM-PRO" w:cstheme="minorBidi"/>
          <w:sz w:val="22"/>
          <w:szCs w:val="22"/>
        </w:rPr>
        <w:t>2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C05940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="00530B3E"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%</w:t>
      </w:r>
      <w:r w:rsidR="00B939B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181917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4</w:t>
      </w:r>
      <w:r w:rsidR="00181917">
        <w:rPr>
          <w:rFonts w:ascii="HG丸ｺﾞｼｯｸM-PRO" w:eastAsia="HG丸ｺﾞｼｯｸM-PRO" w:hAnsi="HG丸ｺﾞｼｯｸM-PRO" w:cstheme="minorBidi"/>
          <w:sz w:val="22"/>
          <w:szCs w:val="22"/>
        </w:rPr>
        <w:t>3.8</w:t>
      </w:r>
      <w:r w:rsidR="00B939B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、P</w:t>
      </w:r>
      <w:r w:rsidR="00530B3E"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ET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で</w:t>
      </w:r>
      <w:r w:rsidR="00C05940">
        <w:rPr>
          <w:rFonts w:ascii="HG丸ｺﾞｼｯｸM-PRO" w:eastAsia="HG丸ｺﾞｼｯｸM-PRO" w:hAnsi="HG丸ｺﾞｼｯｸM-PRO" w:cstheme="minorBidi"/>
          <w:sz w:val="22"/>
          <w:szCs w:val="22"/>
        </w:rPr>
        <w:t>100</w:t>
      </w:r>
      <w:r w:rsidR="00530B3E"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%</w:t>
      </w:r>
      <w:r w:rsidR="00B939B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181917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1</w:t>
      </w:r>
      <w:r w:rsidR="00181917">
        <w:rPr>
          <w:rFonts w:ascii="HG丸ｺﾞｼｯｸM-PRO" w:eastAsia="HG丸ｺﾞｼｯｸM-PRO" w:hAnsi="HG丸ｺﾞｼｯｸM-PRO" w:cstheme="minorBidi"/>
          <w:sz w:val="22"/>
          <w:szCs w:val="22"/>
        </w:rPr>
        <w:t>00</w:t>
      </w:r>
      <w:r w:rsidR="00B939B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="00AC6D1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、マンモグラフィ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で</w:t>
      </w:r>
      <w:r w:rsidR="00C0594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2</w:t>
      </w:r>
      <w:r w:rsidR="00C05940">
        <w:rPr>
          <w:rFonts w:ascii="HG丸ｺﾞｼｯｸM-PRO" w:eastAsia="HG丸ｺﾞｼｯｸM-PRO" w:hAnsi="HG丸ｺﾞｼｯｸM-PRO" w:cstheme="minorBidi"/>
          <w:sz w:val="22"/>
          <w:szCs w:val="22"/>
        </w:rPr>
        <w:t>9</w:t>
      </w:r>
      <w:r w:rsidR="00CE4DA1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C05940">
        <w:rPr>
          <w:rFonts w:ascii="HG丸ｺﾞｼｯｸM-PRO" w:eastAsia="HG丸ｺﾞｼｯｸM-PRO" w:hAnsi="HG丸ｺﾞｼｯｸM-PRO" w:cstheme="minorBidi"/>
          <w:sz w:val="22"/>
          <w:szCs w:val="22"/>
        </w:rPr>
        <w:t>4</w:t>
      </w:r>
      <w:r w:rsidR="00530B3E"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%</w:t>
      </w:r>
      <w:r w:rsidR="00B939B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181917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4</w:t>
      </w:r>
      <w:r w:rsidR="00181917">
        <w:rPr>
          <w:rFonts w:ascii="HG丸ｺﾞｼｯｸM-PRO" w:eastAsia="HG丸ｺﾞｼｯｸM-PRO" w:hAnsi="HG丸ｺﾞｼｯｸM-PRO" w:cstheme="minorBidi"/>
          <w:sz w:val="22"/>
          <w:szCs w:val="22"/>
        </w:rPr>
        <w:t>0.0</w:t>
      </w:r>
      <w:r w:rsidR="00B939B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、放射線治療機器（</w:t>
      </w:r>
      <w:r w:rsidR="00FC2D0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リニアック及びガンマナイフ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）で</w:t>
      </w:r>
      <w:r w:rsidR="00C0594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2</w:t>
      </w:r>
      <w:r w:rsidR="00C05940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CE4DA1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C05940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％となっています。</w:t>
      </w:r>
    </w:p>
    <w:p w14:paraId="0B355E77" w14:textId="275A61BB" w:rsidR="00C137AD" w:rsidRPr="00BD34BF" w:rsidRDefault="00C137AD" w:rsidP="00A65551">
      <w:pPr>
        <w:tabs>
          <w:tab w:val="left" w:pos="426"/>
        </w:tabs>
        <w:ind w:leftChars="100" w:left="43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AB4039C" wp14:editId="299E64BE">
                <wp:simplePos x="0" y="0"/>
                <wp:positionH relativeFrom="margin">
                  <wp:posOffset>22225</wp:posOffset>
                </wp:positionH>
                <wp:positionV relativeFrom="paragraph">
                  <wp:posOffset>92710</wp:posOffset>
                </wp:positionV>
                <wp:extent cx="4381500" cy="342900"/>
                <wp:effectExtent l="0" t="0" r="0" b="0"/>
                <wp:wrapNone/>
                <wp:docPr id="3875" name="テキスト ボックス 3875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3450F26" w14:textId="4C215BFC" w:rsidR="00FD2E5F" w:rsidRPr="004A07FB" w:rsidRDefault="00FD2E5F" w:rsidP="00530B3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220AEC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 w:rsidR="00850F8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37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共同利用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行っている医療機器（令和５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4B630191" w14:textId="77777777" w:rsidR="00FD2E5F" w:rsidRPr="00E81C42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303FEC92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1F636F2A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44AC54BB" w14:textId="77777777" w:rsidR="00FD2E5F" w:rsidRPr="004A07FB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4039C" id="テキスト ボックス 3875" o:spid="_x0000_s1095" type="#_x0000_t202" alt="タイトル: 図表2-5-1　病院数" style="position:absolute;left:0;text-align:left;margin-left:1.75pt;margin-top:7.3pt;width:345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srJpQIAANkEAAAOAAAAZHJzL2Uyb0RvYy54bWysVM1uEzEQviPxDpbv6SZp0p8omyq0KkKq&#10;2kot6tnx2llLXtvYTnbLqWoE4gUQQnCBExcEEieeZ8XfWzD2Jm1UOCEuzoxn9pvxN99kuFcVEs2Z&#10;dUKrFHc22hgxRXUm1DTFj88PWzsYOU9URqRWLMWXzOG90f17w9IMWFfnWmbMIgBRblCaFOfem0GS&#10;OJqzgrgNbZiCINe2IB5cO00yS0pAL2TSbbe3klLbzFhNmXNwe9AE8Sjic86oP+HcMY9kiqE3H08b&#10;z0k4k9GQDKaWmFzQZRvkH7ooiFBQ9AbqgHiCZlb8AVUIarXT3G9QXSSac0FZfAO8ptO+85qznBgW&#10;3wLkOHNDk/t/sPR4fmqRyFK8ubPdx0iRAqZUL57X1x/r66/14gWqF2/rxaK+/gQ+arK88BLSvr35&#10;8vPdh26r3+rUV1c/Xj379fr995efA6mlcQPAPjOA7qsHugJxrO4dXAauKm6L8AssIIjDeC5vRsIq&#10;jyhc9jZ3Ov02hCjENnvdXbABPrn92ljnHzJdoGCk2MLI4yTI/Mj5JnWVEoopfSikjGOXCpUp7vZ7&#10;EZ+A+rgkHkoVBvhwaooRkVOQNfU2Qq59GyAPiMvRnICynJYiW/YlVSjDovaWHQQymkcHy1eTKjK+&#10;1V8xMtHZJRBldaNPZ+ihgAJHxPlTYkGQQAAsmT+Bg0sNXeulhVGu7dO/3Yd80AlEMSpB4NDlkxmx&#10;DCP5SIGCdju9XtiI6PT6211w7Hpksh5Rs2Jfw0s7sM6GRjPke7kyudXFBeziOFSFEFEUaqcY+GzM&#10;fd+sHewyZeNxTIIdMMQfqTNDA3QgLhB7Xl0Qa5YD9SCFY71aBTK4M9cmt5nseOY1F3HogeiGVRBL&#10;cGB/omyWux4WdN2PWbf/SKPfAAAA//8DAFBLAwQUAAYACAAAACEAz6dDAt4AAAAHAQAADwAAAGRy&#10;cy9kb3ducmV2LnhtbEyOPU/DMBCGdyT+g3VILIg60DaEEKeqkGDoUGjLAJsTX5OI+BzZbhv+PdcJ&#10;tns/9N5TLEbbiyP60DlScDdJQCDVznTUKPjYvdxmIELUZHTvCBX8YIBFeXlR6Ny4E23wuI2N4BEK&#10;uVbQxjjkUoa6RavDxA1InO2dtzqy9I00Xp943PbyPklSaXVH/KHVAz63WH9vD1bBbrapbsz8Nfuc&#10;dsv1++rh7Wvl90pdX43LJxARx/hXhjM+o0PJTJU7kAmiVzCdc5HtWQqC4/TxbFR8ZCnIspD/+ctf&#10;AAAA//8DAFBLAQItABQABgAIAAAAIQC2gziS/gAAAOEBAAATAAAAAAAAAAAAAAAAAAAAAABbQ29u&#10;dGVudF9UeXBlc10ueG1sUEsBAi0AFAAGAAgAAAAhADj9If/WAAAAlAEAAAsAAAAAAAAAAAAAAAAA&#10;LwEAAF9yZWxzLy5yZWxzUEsBAi0AFAAGAAgAAAAhAFr+ysmlAgAA2QQAAA4AAAAAAAAAAAAAAAAA&#10;LgIAAGRycy9lMm9Eb2MueG1sUEsBAi0AFAAGAAgAAAAhAM+nQwLeAAAABwEAAA8AAAAAAAAAAAAA&#10;AAAA/wQAAGRycy9kb3ducmV2LnhtbFBLBQYAAAAABAAEAPMAAAAKBgAAAAA=&#10;" filled="f" stroked="f" strokeweight="2pt">
                <v:textbox>
                  <w:txbxContent>
                    <w:p w14:paraId="43450F26" w14:textId="4C215BFC" w:rsidR="00FD2E5F" w:rsidRPr="004A07FB" w:rsidRDefault="00FD2E5F" w:rsidP="00530B3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220AEC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 w:rsidR="00850F8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37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共同利用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行っている医療機器（令和５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4B630191" w14:textId="77777777" w:rsidR="00FD2E5F" w:rsidRPr="00E81C42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303FEC92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1F636F2A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44AC54BB" w14:textId="77777777" w:rsidR="00FD2E5F" w:rsidRPr="004A07FB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84CE6C" w14:textId="3F5F2D98" w:rsidR="00530B3E" w:rsidRPr="00BD34BF" w:rsidRDefault="00CF3FD1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  <w:r w:rsidRPr="00CF3FD1">
        <w:rPr>
          <w:noProof/>
        </w:rPr>
        <w:drawing>
          <wp:anchor distT="0" distB="0" distL="114300" distR="114300" simplePos="0" relativeHeight="251428641" behindDoc="0" locked="0" layoutInCell="1" allowOverlap="1" wp14:anchorId="78611FDE" wp14:editId="3C8B9302">
            <wp:simplePos x="0" y="0"/>
            <wp:positionH relativeFrom="column">
              <wp:posOffset>124460</wp:posOffset>
            </wp:positionH>
            <wp:positionV relativeFrom="paragraph">
              <wp:posOffset>97790</wp:posOffset>
            </wp:positionV>
            <wp:extent cx="6120765" cy="1963420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EFE213" w14:textId="5818AD10" w:rsidR="00530B3E" w:rsidRPr="00BD34BF" w:rsidRDefault="00530B3E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75C0A866" w14:textId="7BD6EA71" w:rsidR="00530B3E" w:rsidRPr="00BD34BF" w:rsidRDefault="00530B3E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7B09456A" w14:textId="09B325BD" w:rsidR="00530B3E" w:rsidRPr="00BD34BF" w:rsidRDefault="00530B3E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2DB8F729" w14:textId="64D5B70B" w:rsidR="00530B3E" w:rsidRPr="00FE7AE9" w:rsidRDefault="00530B3E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2BEE98EB" w14:textId="29EA15CC" w:rsidR="00530B3E" w:rsidRPr="00BD34BF" w:rsidRDefault="00530B3E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7B6D2B9C" w14:textId="70A6366B" w:rsidR="00530B3E" w:rsidRPr="00BD34BF" w:rsidRDefault="006B5FB4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ED3D2E" wp14:editId="5193803A">
                <wp:simplePos x="0" y="0"/>
                <wp:positionH relativeFrom="margin">
                  <wp:posOffset>2947035</wp:posOffset>
                </wp:positionH>
                <wp:positionV relativeFrom="paragraph">
                  <wp:posOffset>215265</wp:posOffset>
                </wp:positionV>
                <wp:extent cx="3829050" cy="428625"/>
                <wp:effectExtent l="0" t="0" r="0" b="0"/>
                <wp:wrapNone/>
                <wp:docPr id="3885" name="テキスト ボックス 3885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BBD111C" w14:textId="792FC49A" w:rsidR="00FD2E5F" w:rsidRPr="00C37BAB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 w:rsidR="000142D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D3D2E" id="テキスト ボックス 3885" o:spid="_x0000_s1096" type="#_x0000_t202" alt="タイトル: 図表2-5-1　病院数" style="position:absolute;left:0;text-align:left;margin-left:232.05pt;margin-top:16.95pt;width:301.5pt;height:33.7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xUMpgIAANkEAAAOAAAAZHJzL2Uyb0RvYy54bWysVM1uEzEQviPxDpbv6SbbJKRRN1VoVYRU&#10;tZVa1LPj9WZX8h+2k91yqhoV8QIIIbjAiQsCiRPPs+LvLRh7kzQqnBAXZ8Yz+834m2+yu1cJjubM&#10;2ELJBHe22hgxSVVayGmCn5wftgYYWUdkSriSLMGXzOK90f17u6UesljliqfMIACRdljqBOfO6WEU&#10;WZozQeyW0kxCMFNGEAeumUapISWgCx7F7XY/KpVJtVGUWQu3B00QjwJ+ljHqTrLMMod4gqE3F04T&#10;zok/o9EuGU4N0XlBl22Qf+hCkEJC0TXUAXEEzUzxB5QoqFFWZW6LKhGpLCsoC2+A13Tad15zlhPN&#10;wluAHKvXNNn/B0uP56cGFWmCtweDHkaSCJhSvXheX3+sr7/WixeoXrytF4v6+hP4qMlyheOQ9u3N&#10;l5/vPsStXqtTX139eHXz6/X77y8/e1JLbYeAfaYB3VUPVQXiWN1buPRcVZkR/hdYQBCH8VyuR8Iq&#10;hyhcbg/inXYPQhRi3XjQj3seJrr9WhvrHjElkDcSbGDkYRJkfmRdk7pK8cWkOiw4D2PnEpUJjnvd&#10;tscnoL6MEwem0MCHlVOMCJ+CrKkzAXLjWw95QGyO5gSUZRUv0mVfXPoyLGhv2YEno3m0t1w1qQLj&#10;/f6KkYlKL4Eooxp9Wk0PCyhwRKw7JQYECQ3CkrkTODKuoGu1tDDKlXn2t3ufDzqBKEYlCBy6fDoj&#10;hmHEH0tQ0E6n2wVYF5xu70EMjtmMTDYjcib2Fby0A+usaTB9vuMrMzNKXMAujn1VCBFJoXaCgc/G&#10;3HfN2sEuUzYehyTYAU3ckTzT1EN74jyx59UFMXo5UAdSOFarVSDDO3NtcpvJjmdOZUUYuie6YRXE&#10;4h3YnyCb5a77Bd30Q9btP9LoNwAAAP//AwBQSwMEFAAGAAgAAAAhADk72oviAAAACwEAAA8AAABk&#10;cnMvZG93bnJldi54bWxMjz1PwzAQhnck/oN1SCyIOiEhLSFOVSHB0AHox1A2J74mEfE5st02/Huc&#10;Cbb7ePTec8Vy1D07o3WdIQHxLAKGVBvVUSNgv3u9XwBzXpKSvSEU8IMOluX1VSFzZS60wfPWNyyE&#10;kMulgNb7Iefc1S1q6WZmQAq7o7Fa+tDahisrLyFc9/whijKuZUfhQisHfGmx/t6etIBduqnu1OPb&#10;4pB0q/fP9fzja22PQtzejKtnYB5H/wfDpB/UoQxOlTmRcqwXkGZpHFABSfIEbAKibB4m1VTFKfCy&#10;4P9/KH8BAAD//wMAUEsBAi0AFAAGAAgAAAAhALaDOJL+AAAA4QEAABMAAAAAAAAAAAAAAAAAAAAA&#10;AFtDb250ZW50X1R5cGVzXS54bWxQSwECLQAUAAYACAAAACEAOP0h/9YAAACUAQAACwAAAAAAAAAA&#10;AAAAAAAvAQAAX3JlbHMvLnJlbHNQSwECLQAUAAYACAAAACEARMMVDKYCAADZBAAADgAAAAAAAAAA&#10;AAAAAAAuAgAAZHJzL2Uyb0RvYy54bWxQSwECLQAUAAYACAAAACEAOTvai+IAAAALAQAADwAAAAAA&#10;AAAAAAAAAAAABQAAZHJzL2Rvd25yZXYueG1sUEsFBgAAAAAEAAQA8wAAAA8GAAAAAA==&#10;" filled="f" stroked="f" strokeweight="2pt">
                <v:textbox>
                  <w:txbxContent>
                    <w:p w14:paraId="5BBD111C" w14:textId="792FC49A" w:rsidR="00FD2E5F" w:rsidRPr="00C37BAB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 w:rsidR="000142D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2F0160" w14:textId="42451E3F" w:rsidR="00530B3E" w:rsidRPr="00BD34BF" w:rsidRDefault="00530B3E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74548388" w14:textId="21C5C8F7" w:rsidR="00530B3E" w:rsidRDefault="00530B3E" w:rsidP="00530B3E">
      <w:pPr>
        <w:snapToGrid w:val="0"/>
      </w:pPr>
      <w:r w:rsidRPr="00BD34BF">
        <w:t xml:space="preserve"> </w:t>
      </w:r>
    </w:p>
    <w:p w14:paraId="3BBB71A4" w14:textId="1F4A50BE" w:rsidR="006B5FB4" w:rsidRDefault="006B5FB4" w:rsidP="00530B3E">
      <w:pPr>
        <w:snapToGrid w:val="0"/>
      </w:pPr>
    </w:p>
    <w:p w14:paraId="01085010" w14:textId="36F4216C" w:rsidR="006B5FB4" w:rsidRDefault="006B5FB4" w:rsidP="00530B3E">
      <w:pPr>
        <w:snapToGrid w:val="0"/>
      </w:pPr>
    </w:p>
    <w:p w14:paraId="4EB2FB22" w14:textId="77777777" w:rsidR="006B5FB4" w:rsidRPr="00BD34BF" w:rsidRDefault="006B5FB4" w:rsidP="00530B3E">
      <w:pPr>
        <w:snapToGrid w:val="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79FBD248" w14:textId="298EC241" w:rsidR="00530B3E" w:rsidRPr="00BD34BF" w:rsidRDefault="002248EA" w:rsidP="00A65551">
      <w:pPr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g">
            <w:drawing>
              <wp:anchor distT="0" distB="0" distL="114300" distR="114300" simplePos="0" relativeHeight="251604941" behindDoc="0" locked="0" layoutInCell="1" allowOverlap="1" wp14:anchorId="752D0568" wp14:editId="22AB1C5F">
                <wp:simplePos x="0" y="0"/>
                <wp:positionH relativeFrom="margin">
                  <wp:posOffset>0</wp:posOffset>
                </wp:positionH>
                <wp:positionV relativeFrom="paragraph">
                  <wp:posOffset>160655</wp:posOffset>
                </wp:positionV>
                <wp:extent cx="6289675" cy="450215"/>
                <wp:effectExtent l="0" t="0" r="0" b="6985"/>
                <wp:wrapNone/>
                <wp:docPr id="138" name="グループ化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9675" cy="450215"/>
                          <a:chOff x="9525" y="0"/>
                          <a:chExt cx="6289675" cy="450215"/>
                        </a:xfrm>
                      </wpg:grpSpPr>
                      <wps:wsp>
                        <wps:cNvPr id="139" name="直線コネクタ 139"/>
                        <wps:cNvCnPr/>
                        <wps:spPr>
                          <a:xfrm>
                            <a:off x="9525" y="0"/>
                            <a:ext cx="612000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40" name="テキスト ボックス 140" descr="注1　公的医療機関等：厚生労働省医療施設調査における、国、公的医療機関、社会保険関係団体が開設する医療機関を記載しています。&#10;国（厚生労働省、独立行政法人国立病院機構、国立大学法人、独立行政法人労働者健康福祉機構、国立高度専門医療研究センター、独立行政法人地域医療機能推進機構、その他（国の機関））、公的医療機関（都道府県、市町村、地方独立行政法人、日赤、済生会、北海道社会事業協会、厚生連、国民健康保険団体連合会）、社会保険関係団体（健康保険組合及びその連合会、共済組合及びその連合会、国民健康保険組合）&#10;"/>
                        <wps:cNvSpPr txBox="1"/>
                        <wps:spPr>
                          <a:xfrm>
                            <a:off x="57150" y="47625"/>
                            <a:ext cx="6242050" cy="4025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25B3267" w14:textId="78E1C58B" w:rsidR="00FD2E5F" w:rsidRDefault="00FD2E5F" w:rsidP="00530B3E">
                              <w:pPr>
                                <w:spacing w:line="240" w:lineRule="exact"/>
                                <w:ind w:left="540" w:hangingChars="300" w:hanging="540"/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 w:rsidRPr="00D01752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注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1　調整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人口当たりの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医療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機器保有台数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：「地域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医療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機器の台数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/</w:t>
                              </w:r>
                              <w:r w:rsidRPr="00724D21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地域の人口（10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万当たり）/地域の標準化検査</w:t>
                              </w:r>
                            </w:p>
                            <w:p w14:paraId="6FA95DC0" w14:textId="77777777" w:rsidR="00FD2E5F" w:rsidRPr="00D01752" w:rsidRDefault="00FD2E5F" w:rsidP="00DC66EC">
                              <w:pPr>
                                <w:spacing w:line="240" w:lineRule="exact"/>
                                <w:ind w:leftChars="200" w:left="420" w:firstLineChars="50" w:firstLine="90"/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率比」と定義しています。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2D0568" id="グループ化 138" o:spid="_x0000_s1097" style="position:absolute;left:0;text-align:left;margin-left:0;margin-top:12.65pt;width:495.25pt;height:35.45pt;z-index:251604941;mso-position-horizontal-relative:margin;mso-width-relative:margin;mso-height-relative:margin" coordorigin="95" coordsize="62896,4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0z5bAUAAA4LAAAOAAAAZHJzL2Uyb0RvYy54bWy8Vt1v1EYQf6/U/8Fypb6V+yCX5K5cUEga&#10;VIkCUqh43vh8H5LtdXed3KVPZ5tUCQlQSnohHygtkBAaQtMGClwS8sdsbN898S90du1zPqEVlXoP&#10;vt2Z2dmZ38zOzLnzNV2TxlRCK9jIy6kzSVlSDQUXKkYpL397beiLXlmiFjIKSMOGmpfHVSqf7/v0&#10;k3NVM6emcRlrBZVIoMSguaqZl8uWZeYSCaqUVR3RM9hUDWAWMdGRBVtSShQIqoJ2XUukk8nuRBWT&#10;gkmwolIK1MGQKfcJ/cWiqlhXikWqWpKWl8E2S3yJ+I7wb6LvHMqVCDLLFSUyA32EFTqqGHBprGoQ&#10;WUgaJZUTqvSKQjDFReuMgvUELhYriip8AG9SyWPeXCR41BS+lHLVkhnDBNAew+mj1SqXx64SqVKA&#10;2J2FUBlIhyAxZ5O568zdYe6cN9OQOAuAqpqlHMhfJOaweZVEhFK4477XikTn/+CVVBMQj8cQqzVL&#10;UoDYne7NdvdkZEkBXlcmmU5lwhgoZQgUP5bNpIF9cFIpf/Xhs4nOzQluYGxP1YSMogeg0f8G2nAZ&#10;maqIBeUgxKBlO6AFiy+CVwvM2WLuLeb8zpw9wC0b4iaODBgRaDRHAb9TEDvuegxaClI9CenLQRM5&#10;G/uMciah1kUV6xJf5GWtYnAzUQ6NXaIWBAlEOyKcbOChiqaJtNcMqdrBW0Hw+IoasuAS3YR0oEZJ&#10;lpBWgletWERopFirFPhproeS0siARqQxBC+ra6g3dWEwFCqjghpSsxlutLiKIusbXAjJqWSHDqZF&#10;aoSZR/RzmwcRLYdnBIurgiOawe9XxeOOXOSxDjHlqxFcGBdQQ0KIHOCp+38kQxeEKHpB7g/M2WDO&#10;G+ZOSsxdYq4rcuKNlOJCBZUqUIT8rbUUq9e9iWfBwg1vZjuYd/yny+3Gw2Bj6t3Ognd7IZhd9m6+&#10;8NxbwZIdCTR2W2sbrd/2/OVtZq8z+yaz7zJnmtVtb3GXf09oA2Lw+O3+zsL+3oP2fBP07+853uKj&#10;/d17zJ5pN6ZBIbPnQclhG5jzU2vtfmtnitlzzF5l9g1mv+Videfzz2r9X8Jt73Ymj9nIr5p+FqxP&#10;t36d8Wf3/K2f95tNkARKMDfRnn8I/vlPImOB6D1+4m2shmKnnxXet+oTnr3iNV8Fq3eClaljStrr&#10;973mqrfptBv10IPgl9ng6V/M2WbuFjxEXslONWxp01tejp1uubv+7bV2/c9YP7MfMPv5/naDewro&#10;2s/D+LzbgfhMgc6TYINk291t2/e85lKwNMNlXjvBbNN/cJevlzb9xpuTEAHLn1tpvXzMF68nIewQ&#10;Li4/M+e/fAXaogA2p/2VDe/WbMQVCdKuP+KSi7v+5t0QpTDOYYSB6/04CfKhwe9LBO6gQDg8G7y8&#10;Aae8O5BcWyEIsR5+18Qf3MgPy5ywJ5QHM0T6HCqMvJtIVu0Chuqf6tDfUyIzPakMPCDePHq6oVGI&#10;6hLXyXRXGopL1FyS6Uz2H4olgfngQ8XySEWi4zQueDCBFHBVljRELSDm5SHxiyrUkWNhle0+C3Yd&#10;qb//ppJZtZGaaM7dPR1cwuImERyOMtRUhipQKi+BIVcRgdkF3Id5zLoCn6KGocDjaCVLZUy+P43O&#10;5aE7AleWqjALQfX/bhQRFfz72oC+mU118apliU1XpicNG3KYM3KYY4zqAxiaQgomP1MRSy5vaZ1l&#10;kWD9Ooxt/fxWYCFDgbvzMvSecDlgwQ4YMPYpan+/WMO4ZCLrkjFsKlw1h5K3iGu164iYUe+zIBEu&#10;406nPtECQ1nRvMz+UQsaoeiPBy0D2kvcMcQwAUOXaDnRgMinusN7IX8wxvb9DQAA//8DAFBLAwQU&#10;AAYACAAAACEAgaw0394AAAAGAQAADwAAAGRycy9kb3ducmV2LnhtbEyPQWvCQBCF74X+h2WE3uom&#10;kUiN2YhI25MUqoXS25odk2B2NmTXJP77Tk/1No/3eO+bfDPZVgzY+8aRgngegUAqnWmoUvB1fHt+&#10;AeGDJqNbR6jghh42xeNDrjPjRvrE4RAqwSXkM62gDqHLpPRljVb7ueuQ2Du73urAsq+k6fXI5baV&#10;SRQtpdUN8UKtO9zVWF4OV6vgfdTjdhG/DvvLeXf7OaYf3/sYlXqaTds1iIBT+A/DHz6jQ8FMJ3cl&#10;40WrgB8JCpJ0AYLd1SpKQZz4WCYgi1ze4xe/AAAA//8DAFBLAQItABQABgAIAAAAIQC2gziS/gAA&#10;AOEBAAATAAAAAAAAAAAAAAAAAAAAAABbQ29udGVudF9UeXBlc10ueG1sUEsBAi0AFAAGAAgAAAAh&#10;ADj9If/WAAAAlAEAAAsAAAAAAAAAAAAAAAAALwEAAF9yZWxzLy5yZWxzUEsBAi0AFAAGAAgAAAAh&#10;AHO/TPlsBQAADgsAAA4AAAAAAAAAAAAAAAAALgIAAGRycy9lMm9Eb2MueG1sUEsBAi0AFAAGAAgA&#10;AAAhAIGsNN/eAAAABgEAAA8AAAAAAAAAAAAAAAAAxgcAAGRycy9kb3ducmV2LnhtbFBLBQYAAAAA&#10;BAAEAPMAAADRCAAAAAA=&#10;">
                <v:line id="直線コネクタ 139" o:spid="_x0000_s1098" style="position:absolute;visibility:visible;mso-wrap-style:square" from="95,0" to="6129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HuwwAAAANwAAAAPAAAAZHJzL2Rvd25yZXYueG1sRE9Ni8Iw&#10;EL0v+B/CCN7WVAVZu0YRQfDgQV1Bj7PJbFO2mdQmav33RhC8zeN9znTeukpcqQmlZwWDfgaCWHtT&#10;cqHg8LP6/AIRIrLByjMpuFOA+azzMcXc+Bvv6LqPhUghHHJUYGOscymDtuQw9H1NnLg/3ziMCTaF&#10;NA3eUrir5DDLxtJhyanBYk1LS/p/f3EKjhY3263+jeRHp4U2hTH+PFGq120X3yAitfEtfrnXJs0f&#10;TeD5TLpAzh4AAAD//wMAUEsBAi0AFAAGAAgAAAAhANvh9svuAAAAhQEAABMAAAAAAAAAAAAAAAAA&#10;AAAAAFtDb250ZW50X1R5cGVzXS54bWxQSwECLQAUAAYACAAAACEAWvQsW78AAAAVAQAACwAAAAAA&#10;AAAAAAAAAAAfAQAAX3JlbHMvLnJlbHNQSwECLQAUAAYACAAAACEABWh7sMAAAADcAAAADwAAAAAA&#10;AAAAAAAAAAAHAgAAZHJzL2Rvd25yZXYueG1sUEsFBgAAAAADAAMAtwAAAPQCAAAAAA==&#10;" strokecolor="#4a7ebb"/>
                <v:shape id="テキスト ボックス 140" o:spid="_x0000_s1099" type="#_x0000_t202" alt="注1　公的医療機関等：厚生労働省医療施設調査における、国、公的医療機関、社会保険関係団体が開設する医療機関を記載しています。&#10;国（厚生労働省、独立行政法人国立病院機構、国立大学法人、独立行政法人労働者健康福祉機構、国立高度専門医療研究センター、独立行政法人地域医療機能推進機構、その他（国の機関））、公的医療機関（都道府県、市町村、地方独立行政法人、日赤、済生会、北海道社会事業協会、厚生連、国民健康保険団体連合会）、社会保険関係団体（健康保険組合及びその連合会、共済組合及びその連合会、国民健康保険組合）&#10;" style="position:absolute;left:571;top:476;width:62421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b+BxQAAANwAAAAPAAAAZHJzL2Rvd25yZXYueG1sRI9Ba8JA&#10;EIXvhf6HZQredNMqVqOrSEGtHoRqfsCQnSbB7GzIrhr99Z2D0NsM781738yXnavVldpQeTbwPkhA&#10;EefeVlwYyE7r/gRUiMgWa89k4E4BlovXlzmm1t/4h67HWCgJ4ZCigTLGJtU65CU5DAPfEIv261uH&#10;Uda20LbFm4S7Wn8kyVg7rFgaSmzoq6T8fLw4A4fp4xE+z2Hlh7t9tRltM53dM2N6b91qBipSF//N&#10;z+tvK/gjwZdnZAK9+AMAAP//AwBQSwECLQAUAAYACAAAACEA2+H2y+4AAACFAQAAEwAAAAAAAAAA&#10;AAAAAAAAAAAAW0NvbnRlbnRfVHlwZXNdLnhtbFBLAQItABQABgAIAAAAIQBa9CxbvwAAABUBAAAL&#10;AAAAAAAAAAAAAAAAAB8BAABfcmVscy8ucmVsc1BLAQItABQABgAIAAAAIQAE9b+BxQAAANwAAAAP&#10;AAAAAAAAAAAAAAAAAAcCAABkcnMvZG93bnJldi54bWxQSwUGAAAAAAMAAwC3AAAA+QIAAAAA&#10;" fillcolor="window" stroked="f" strokeweight=".5pt">
                  <v:textbox style="mso-fit-shape-to-text:t">
                    <w:txbxContent>
                      <w:p w14:paraId="325B3267" w14:textId="78E1C58B" w:rsidR="00FD2E5F" w:rsidRDefault="00FD2E5F" w:rsidP="00530B3E">
                        <w:pPr>
                          <w:spacing w:line="240" w:lineRule="exact"/>
                          <w:ind w:left="540" w:hangingChars="300" w:hanging="540"/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 w:rsidRPr="00D01752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注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1　調整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人口当たりの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医療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機器保有台数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：「地域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の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医療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機器の台数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/</w:t>
                        </w:r>
                        <w:r w:rsidRPr="00724D21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地域の人口（10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万当たり）/地域の標準化検査</w:t>
                        </w:r>
                      </w:p>
                      <w:p w14:paraId="6FA95DC0" w14:textId="77777777" w:rsidR="00FD2E5F" w:rsidRPr="00D01752" w:rsidRDefault="00FD2E5F" w:rsidP="00DC66EC">
                        <w:pPr>
                          <w:spacing w:line="240" w:lineRule="exact"/>
                          <w:ind w:leftChars="200" w:left="420" w:firstLineChars="50" w:firstLine="90"/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率比」と定義しています。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8ABBADE" w14:textId="6F576033" w:rsidR="00C137AD" w:rsidRPr="00BD34BF" w:rsidRDefault="00530B3E" w:rsidP="006B5FB4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lastRenderedPageBreak/>
        <w:t>【医療機器の共同利用加算の算定有無】</w:t>
      </w:r>
    </w:p>
    <w:p w14:paraId="5B516A2A" w14:textId="7B2DD240" w:rsidR="00530B3E" w:rsidRPr="00BD34BF" w:rsidRDefault="00530B3E" w:rsidP="006B5FB4">
      <w:pPr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6B5FB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令和５年７月１日現在</w:t>
      </w:r>
      <w:r w:rsidR="006B5FB4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医療機器の共同利用管理加算を算定している</w:t>
      </w:r>
      <w:r w:rsidR="00B939B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病院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の割合は、</w:t>
      </w:r>
      <w:r w:rsidR="008F3554">
        <w:rPr>
          <w:rFonts w:ascii="HG丸ｺﾞｼｯｸM-PRO" w:eastAsia="HG丸ｺﾞｼｯｸM-PRO" w:hAnsi="HG丸ｺﾞｼｯｸM-PRO" w:cstheme="minorBidi"/>
          <w:sz w:val="22"/>
          <w:szCs w:val="22"/>
        </w:rPr>
        <w:t>2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8F3554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 w:rsidR="00CE4DA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（令和元年には</w:t>
      </w:r>
      <w:r w:rsidR="002F6E4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7</w:t>
      </w:r>
      <w:r w:rsidR="002F6E4B">
        <w:rPr>
          <w:rFonts w:ascii="HG丸ｺﾞｼｯｸM-PRO" w:eastAsia="HG丸ｺﾞｼｯｸM-PRO" w:hAnsi="HG丸ｺﾞｼｯｸM-PRO" w:cstheme="minorBidi"/>
          <w:sz w:val="22"/>
          <w:szCs w:val="22"/>
        </w:rPr>
        <w:t>.5</w:t>
      </w:r>
      <w:r w:rsidR="00CE4DA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となっています</w:t>
      </w:r>
      <w:r w:rsidR="006B5FB4" w:rsidRPr="00323A43">
        <w:rPr>
          <w:rFonts w:ascii="HG丸ｺﾞｼｯｸM-PRO" w:eastAsia="HG丸ｺﾞｼｯｸM-PRO" w:hAnsi="HG丸ｺﾞｼｯｸM-PRO" w:hint="eastAsia"/>
          <w:sz w:val="22"/>
        </w:rPr>
        <w:t>（出典　大阪府「医師確保計画及び外来医療計画の策定のための実態調査」）</w:t>
      </w:r>
      <w:r w:rsidR="006B5FB4" w:rsidRPr="00C7190A">
        <w:rPr>
          <w:rFonts w:ascii="HG丸ｺﾞｼｯｸM-PRO" w:eastAsia="HG丸ｺﾞｼｯｸM-PRO" w:hAnsi="HG丸ｺﾞｼｯｸM-PRO" w:hint="eastAsia"/>
          <w:sz w:val="22"/>
        </w:rPr>
        <w:t>。</w:t>
      </w:r>
    </w:p>
    <w:p w14:paraId="40A0D683" w14:textId="26920B12" w:rsidR="007E5D33" w:rsidRDefault="007E5D33" w:rsidP="00C137AD">
      <w:pPr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1BA2E8A6" w14:textId="40E8226B" w:rsidR="00530B3E" w:rsidRPr="00BD34BF" w:rsidRDefault="00530B3E" w:rsidP="006B5FB4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【他</w:t>
      </w:r>
      <w:r w:rsidR="00BA04CB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の</w:t>
      </w: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医療機関への画像検査依頼の有無】</w:t>
      </w:r>
    </w:p>
    <w:p w14:paraId="53C3E8E4" w14:textId="42CB40EE" w:rsidR="00530B3E" w:rsidRPr="00BD34BF" w:rsidRDefault="00BB26D0" w:rsidP="006B5FB4">
      <w:pPr>
        <w:tabs>
          <w:tab w:val="left" w:pos="426"/>
        </w:tabs>
        <w:ind w:leftChars="188" w:left="615" w:hangingChars="100" w:hanging="220"/>
        <w:rPr>
          <w:rFonts w:ascii="HG丸ｺﾞｼｯｸM-PRO" w:eastAsia="HG丸ｺﾞｼｯｸM-PRO" w:hAnsi="HG丸ｺﾞｼｯｸM-PRO" w:cstheme="minorBidi"/>
          <w:color w:val="FF0000"/>
          <w:sz w:val="22"/>
          <w:szCs w:val="22"/>
        </w:rPr>
      </w:pP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bookmarkStart w:id="9" w:name="_Hlk166590170"/>
      <w:r w:rsidR="006B5FB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令和５年７月１日現在</w:t>
      </w:r>
      <w:r w:rsidR="006B5FB4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</w:t>
      </w:r>
      <w:bookmarkEnd w:id="9"/>
      <w:r w:rsidR="00BD00C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他</w:t>
      </w:r>
      <w:r w:rsidR="00BA04C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の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医療機関へ画像検査依頼をしたことがある医療機関の割合は、一般診療所で</w:t>
      </w:r>
      <w:r w:rsidR="008F355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8</w:t>
      </w:r>
      <w:r w:rsidR="008F3554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8F3554">
        <w:rPr>
          <w:rFonts w:ascii="HG丸ｺﾞｼｯｸM-PRO" w:eastAsia="HG丸ｺﾞｼｯｸM-PRO" w:hAnsi="HG丸ｺﾞｼｯｸM-PRO" w:cstheme="minorBidi"/>
          <w:sz w:val="22"/>
          <w:szCs w:val="22"/>
        </w:rPr>
        <w:t>7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％、病院で</w:t>
      </w:r>
      <w:r w:rsidR="008F3554">
        <w:rPr>
          <w:rFonts w:ascii="HG丸ｺﾞｼｯｸM-PRO" w:eastAsia="HG丸ｺﾞｼｯｸM-PRO" w:hAnsi="HG丸ｺﾞｼｯｸM-PRO" w:cstheme="minorBidi"/>
          <w:sz w:val="22"/>
          <w:szCs w:val="22"/>
        </w:rPr>
        <w:t>50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A93F96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</w:t>
      </w:r>
      <w:r w:rsidR="00A93F9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（令和元年には</w:t>
      </w:r>
      <w:r w:rsidR="002F6E4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8</w:t>
      </w:r>
      <w:r w:rsidR="002F6E4B">
        <w:rPr>
          <w:rFonts w:ascii="HG丸ｺﾞｼｯｸM-PRO" w:eastAsia="HG丸ｺﾞｼｯｸM-PRO" w:hAnsi="HG丸ｺﾞｼｯｸM-PRO" w:cstheme="minorBidi"/>
          <w:sz w:val="22"/>
          <w:szCs w:val="22"/>
        </w:rPr>
        <w:t>9.8</w:t>
      </w:r>
      <w:r w:rsidR="00A93F9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％、</w:t>
      </w:r>
      <w:r w:rsidR="002F6E4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7</w:t>
      </w:r>
      <w:r w:rsidR="002F6E4B">
        <w:rPr>
          <w:rFonts w:ascii="HG丸ｺﾞｼｯｸM-PRO" w:eastAsia="HG丸ｺﾞｼｯｸM-PRO" w:hAnsi="HG丸ｺﾞｼｯｸM-PRO" w:cstheme="minorBidi"/>
          <w:sz w:val="22"/>
          <w:szCs w:val="22"/>
        </w:rPr>
        <w:t>4.4</w:t>
      </w:r>
      <w:r w:rsidR="00A93F9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となっています。</w:t>
      </w:r>
    </w:p>
    <w:p w14:paraId="1DCA62B3" w14:textId="5295F708" w:rsidR="00530B3E" w:rsidRPr="00BD34BF" w:rsidRDefault="00BA04CB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48A9C7B" wp14:editId="196C2030">
                <wp:simplePos x="0" y="0"/>
                <wp:positionH relativeFrom="margin">
                  <wp:posOffset>3211830</wp:posOffset>
                </wp:positionH>
                <wp:positionV relativeFrom="paragraph">
                  <wp:posOffset>114300</wp:posOffset>
                </wp:positionV>
                <wp:extent cx="2773680" cy="431800"/>
                <wp:effectExtent l="0" t="0" r="0" b="0"/>
                <wp:wrapNone/>
                <wp:docPr id="44" name="テキスト ボックス 44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431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C6433E2" w14:textId="7329AB73" w:rsidR="006B5FB4" w:rsidRDefault="00FD2E5F" w:rsidP="00EA7841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220AEC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 w:rsidR="00850F8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39</w:t>
                            </w:r>
                            <w:r w:rsidR="006B5FB4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他</w:t>
                            </w:r>
                            <w:r w:rsidR="00BA04CB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医療機関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への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画像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検査依頼</w:t>
                            </w:r>
                          </w:p>
                          <w:p w14:paraId="644BF426" w14:textId="5C1E0F30" w:rsidR="00FD2E5F" w:rsidRPr="006B5FB4" w:rsidRDefault="00FD2E5F" w:rsidP="006B5FB4">
                            <w:pPr>
                              <w:snapToGrid w:val="0"/>
                              <w:ind w:leftChars="500" w:left="1050" w:firstLineChars="50" w:firstLine="1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の有無【病院】（令和５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A9C7B" id="テキスト ボックス 44" o:spid="_x0000_s1100" type="#_x0000_t202" alt="タイトル: 図表2-5-1　病院数" style="position:absolute;left:0;text-align:left;margin-left:252.9pt;margin-top:9pt;width:218.4pt;height:34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9ZWpQIAANUEAAAOAAAAZHJzL2Uyb0RvYy54bWysVE1vEzEQvSPxHyzf203StA1RN1VoVYRU&#10;0Uot6tnxepOVvLaxnWTLqWoE4g8ghOACJy4IJE78nhVf/4Jnb9JWhRPi4ow9s29m3pvJzm5VSjIT&#10;1hVapbS93qJEKK6zQo1T+vj0YK1HifNMZUxqJVJ6LhzdHdy9szM3fdHREy0zYQlAlOvPTUon3pt+&#10;kjg+ESVz69oIBWeubck8rnacZJbNgV7KpNNqbSVzbTNjNRfO4XW/cdJBxM9zwf1RnjvhiUwpavPx&#10;tPEchTMZ7LD+2DIzKfiyDPYPVZSsUEh6BbXPPCNTW/wBVRbcaqdzv851meg8L7iIPaCbdutWNycT&#10;ZkTsBeQ4c0WT+3+w/NHs2JIiS2m3S4liJTSqF8/ry4/15dd68YLUi7f1YlFffsKdhBhfeImgb2++&#10;/Hz3obO2udauLy5+vHr26/X77y8/B0LnxvWBe2KA7Kv7usJgrN4dHgNPVW7L8AsGCPyQ5vxKDlF5&#10;wvHY2d7e2OrBxeHrbrR7rahXcv21sc4/ELokwUiphdxRBTY7dB6VIHQVEpIpfVBIGSWXisyRYbML&#10;TMIZJi+XzMMsDbhwakwJk2OMNPc2Qt74NkDuMzchM4apcloWWWgPyaQKaUScu2UFgYym6WD5alRF&#10;trd6K0ZGOjsHUVY3s+kMPyiQ4JA5f8wshhEFYsH8EY5calStlxYlE22f/u09xGNG4KVkjuFGlU+m&#10;zApK5EOF6bnX7nYB6+Olu7ndwcXe9IxuetS03NPotI1VNjyaId7LlZlbXZ5hD4chK1xMceROKfhs&#10;zD3frBz2mIvhMAZh/g3zh+rE8AAdiAvEnlZnzJqloB6j8Eiv1oD1b+naxDbKDqde50UUPRDdsApR&#10;wgW7E+VZ7nlYzpv3GHX9bzT4DQAA//8DAFBLAwQUAAYACAAAACEAtQ513+EAAAAJAQAADwAAAGRy&#10;cy9kb3ducmV2LnhtbEyPMU/DMBSEdyT+g/WQWBB1KE0IIU5VIcHQAWjLAJsTvyYR8XNku2349zwm&#10;GE93uvuuXE52EEf0oXek4GaWgEBqnOmpVfC+e7rOQYSoyejBESr4xgDL6vys1IVxJ9rgcRtbwSUU&#10;Cq2gi3EspAxNh1aHmRuR2Ns7b3Vk6VtpvD5xuR3kPEkyaXVPvNDpER87bL62B6tgt9jUVyZ9zj9u&#10;+9XL2/ru9XPt90pdXkyrBxARp/gXhl98RoeKmWp3IBPEoCBNUkaPbOT8iQP3i3kGolaQZwnIqpT/&#10;H1Q/AAAA//8DAFBLAQItABQABgAIAAAAIQC2gziS/gAAAOEBAAATAAAAAAAAAAAAAAAAAAAAAABb&#10;Q29udGVudF9UeXBlc10ueG1sUEsBAi0AFAAGAAgAAAAhADj9If/WAAAAlAEAAAsAAAAAAAAAAAAA&#10;AAAALwEAAF9yZWxzLy5yZWxzUEsBAi0AFAAGAAgAAAAhANtL1lalAgAA1QQAAA4AAAAAAAAAAAAA&#10;AAAALgIAAGRycy9lMm9Eb2MueG1sUEsBAi0AFAAGAAgAAAAhALUOdd/hAAAACQEAAA8AAAAAAAAA&#10;AAAAAAAA/wQAAGRycy9kb3ducmV2LnhtbFBLBQYAAAAABAAEAPMAAAANBgAAAAA=&#10;" filled="f" stroked="f" strokeweight="2pt">
                <v:textbox>
                  <w:txbxContent>
                    <w:p w14:paraId="3C6433E2" w14:textId="7329AB73" w:rsidR="006B5FB4" w:rsidRDefault="00FD2E5F" w:rsidP="00EA7841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220AEC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 w:rsidR="00850F8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39</w:t>
                      </w:r>
                      <w:r w:rsidR="006B5FB4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他</w:t>
                      </w:r>
                      <w:r w:rsidR="00BA04CB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医療機関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への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画像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検査依頼</w:t>
                      </w:r>
                    </w:p>
                    <w:p w14:paraId="644BF426" w14:textId="5C1E0F30" w:rsidR="00FD2E5F" w:rsidRPr="006B5FB4" w:rsidRDefault="00FD2E5F" w:rsidP="006B5FB4">
                      <w:pPr>
                        <w:snapToGrid w:val="0"/>
                        <w:ind w:leftChars="500" w:left="1050" w:firstLineChars="50" w:firstLine="1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の有無【病院】（令和５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391B65A" wp14:editId="641B8356">
                <wp:simplePos x="0" y="0"/>
                <wp:positionH relativeFrom="margin">
                  <wp:posOffset>278130</wp:posOffset>
                </wp:positionH>
                <wp:positionV relativeFrom="paragraph">
                  <wp:posOffset>114300</wp:posOffset>
                </wp:positionV>
                <wp:extent cx="2744470" cy="711200"/>
                <wp:effectExtent l="0" t="0" r="0" b="0"/>
                <wp:wrapNone/>
                <wp:docPr id="3487" name="テキスト ボックス 3487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4470" cy="7112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F91626B" w14:textId="675D8C47" w:rsidR="006B5FB4" w:rsidRDefault="00FD2E5F" w:rsidP="00EA7841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220AEC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 w:rsidR="00850F8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38</w:t>
                            </w:r>
                            <w:r w:rsidR="006B5FB4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他</w:t>
                            </w:r>
                            <w:r w:rsidR="00BA04CB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医療機関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への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画像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検査依頼</w:t>
                            </w:r>
                          </w:p>
                          <w:p w14:paraId="43BBFF34" w14:textId="0BF2C067" w:rsidR="00FD2E5F" w:rsidRPr="006B5FB4" w:rsidRDefault="00FD2E5F" w:rsidP="006B5FB4">
                            <w:pPr>
                              <w:snapToGrid w:val="0"/>
                              <w:ind w:leftChars="500" w:left="1050" w:firstLineChars="50" w:firstLine="1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の有無【一般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1B65A" id="テキスト ボックス 3487" o:spid="_x0000_s1101" type="#_x0000_t202" alt="タイトル: 図表2-5-1　病院数" style="position:absolute;left:0;text-align:left;margin-left:21.9pt;margin-top:9pt;width:216.1pt;height:56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CntpAIAANkEAAAOAAAAZHJzL2Uyb0RvYy54bWysVE1vEzEQvSPxHyzf23ywbdqomyq0KkKq&#10;aKUW9ex4vclKXtvYTrLlVDUC8QcQQnCBExcEEid+z4qvf8GzN2mrwglxcWY8s2/Gb95kZ7cqJZkJ&#10;6wqtUtpZb1MiFNdZocYpfXx6sLZFifNMZUxqJVJ6LhzdHdy9szM3fdHVEy0zYQlAlOvPTUon3pt+&#10;q+X4RJTMrWsjFIK5tiXzcO24lVk2B3opW912e7M11zYzVnPhHG73myAdRPw8F9wf5bkTnsiUojcf&#10;TxvPUThbgx3WH1tmJgVftsH+oYuSFQpFr6D2mWdkaos/oMqCW+107te5Lls6zwsu4hvwmk771mtO&#10;JsyI+BaQ48wVTe7/wfJHs2NLiiyl95KtHiWKlZhSvXheX36sL7/WixekXrytF4v68hN80mT5wkuk&#10;fXvz5ee7D921jbVOfXHx49WzX6/ff3/5OZA6N64P7BMDdF/d1xXEsbp3uAxcVbktwy9YIIhjPOdX&#10;IxGVJxyX3V6SJD2EOGK9TgczDzCt66+Ndf6B0CUJRkotRh4nwWaHzjepq5RQTOmDQso4dqnIHBU2&#10;EmASzqC+XDIPszTgw6kxJUyOIWvubYS88W2A3GduQmYMynJaFtmyL6lCGRG1t+wgkNE8Oli+GlWR&#10;8c3tFSMjnZ2DKKsbfTrDDwoUOGTOHzMLQaJBLJk/wpFLja710qJkou3Tv92HfOgEUUrmEDi6fDJl&#10;VlAiHyooaLuTJID10Uk2el049mZkdDOipuWexks7WGfDoxnyvVyZudXlGXZxGKoixBRH7ZSCz8bc&#10;883aYZe5GA5jEnbAMH+oTgwP0IG4QOxpdcasWQ7UQwqP9GoVWP/WXJvcZrLDqdd5EYceiG5YhViC&#10;g/2JslnueljQm37Muv5HGvwGAAD//wMAUEsDBBQABgAIAAAAIQAADzOr4AAAAAkBAAAPAAAAZHJz&#10;L2Rvd25yZXYueG1sTI8xT8MwEIV3JP6DdUgsiNqQ0EYhTlUhwdCB0pYBNie+JhHxOYrdNvx7jgm2&#10;u/dO775XLCfXixOOofOk4W6mQCDV3nbUaHjfP99mIEI0ZE3vCTV8Y4BleXlRmNz6M23xtIuN4BAK&#10;udHQxjjkUoa6RWfCzA9I7B386EzkdWykHc2Zw10v75WaS2c64g+tGfCpxfprd3Qa9um2urEPL9lH&#10;0q1e39aLzed6PGh9fTWtHkFEnOLfMfziMzqUzFT5I9kgeg1pwuSR9YwrsZ8u5jxULCRKgSwL+b9B&#10;+QMAAP//AwBQSwECLQAUAAYACAAAACEAtoM4kv4AAADhAQAAEwAAAAAAAAAAAAAAAAAAAAAAW0Nv&#10;bnRlbnRfVHlwZXNdLnhtbFBLAQItABQABgAIAAAAIQA4/SH/1gAAAJQBAAALAAAAAAAAAAAAAAAA&#10;AC8BAABfcmVscy8ucmVsc1BLAQItABQABgAIAAAAIQDU1CntpAIAANkEAAAOAAAAAAAAAAAAAAAA&#10;AC4CAABkcnMvZTJvRG9jLnhtbFBLAQItABQABgAIAAAAIQAADzOr4AAAAAkBAAAPAAAAAAAAAAAA&#10;AAAAAP4EAABkcnMvZG93bnJldi54bWxQSwUGAAAAAAQABADzAAAACwYAAAAA&#10;" filled="f" stroked="f" strokeweight="2pt">
                <v:textbox>
                  <w:txbxContent>
                    <w:p w14:paraId="0F91626B" w14:textId="675D8C47" w:rsidR="006B5FB4" w:rsidRDefault="00FD2E5F" w:rsidP="00EA7841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220AEC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 w:rsidR="00850F8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38</w:t>
                      </w:r>
                      <w:r w:rsidR="006B5FB4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他</w:t>
                      </w:r>
                      <w:r w:rsidR="00BA04CB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医療機関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への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画像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検査依頼</w:t>
                      </w:r>
                    </w:p>
                    <w:p w14:paraId="43BBFF34" w14:textId="0BF2C067" w:rsidR="00FD2E5F" w:rsidRPr="006B5FB4" w:rsidRDefault="00FD2E5F" w:rsidP="006B5FB4">
                      <w:pPr>
                        <w:snapToGrid w:val="0"/>
                        <w:ind w:leftChars="500" w:left="1050" w:firstLineChars="50" w:firstLine="1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の有無【一般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3927C5" w14:textId="2E70F617" w:rsidR="00530B3E" w:rsidRPr="00BD34BF" w:rsidRDefault="00BA04CB" w:rsidP="00530B3E">
      <w:pPr>
        <w:ind w:firstLineChars="100" w:firstLine="21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6B5FB4">
        <w:rPr>
          <w:noProof/>
        </w:rPr>
        <w:drawing>
          <wp:anchor distT="0" distB="0" distL="114300" distR="114300" simplePos="0" relativeHeight="251405066" behindDoc="0" locked="0" layoutInCell="1" allowOverlap="1" wp14:anchorId="14332847" wp14:editId="0E8A7966">
            <wp:simplePos x="0" y="0"/>
            <wp:positionH relativeFrom="column">
              <wp:posOffset>2907030</wp:posOffset>
            </wp:positionH>
            <wp:positionV relativeFrom="paragraph">
              <wp:posOffset>158114</wp:posOffset>
            </wp:positionV>
            <wp:extent cx="2743200" cy="2405175"/>
            <wp:effectExtent l="0" t="0" r="0" b="0"/>
            <wp:wrapNone/>
            <wp:docPr id="4048" name="図 4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453" cy="240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5FB4">
        <w:rPr>
          <w:noProof/>
        </w:rPr>
        <w:drawing>
          <wp:anchor distT="0" distB="0" distL="114300" distR="114300" simplePos="0" relativeHeight="251406091" behindDoc="0" locked="0" layoutInCell="1" allowOverlap="1" wp14:anchorId="2DB48B9C" wp14:editId="715FFAE5">
            <wp:simplePos x="0" y="0"/>
            <wp:positionH relativeFrom="column">
              <wp:posOffset>-33020</wp:posOffset>
            </wp:positionH>
            <wp:positionV relativeFrom="paragraph">
              <wp:posOffset>113665</wp:posOffset>
            </wp:positionV>
            <wp:extent cx="2736850" cy="2520950"/>
            <wp:effectExtent l="0" t="0" r="6350" b="0"/>
            <wp:wrapNone/>
            <wp:docPr id="4047" name="図 4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B799FE" w14:textId="3121FE86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759B6EA0" w14:textId="723B9154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66EFE9A8" w14:textId="611D0B7D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1CE3C3DA" w14:textId="7BFBE970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68DD324C" w14:textId="366A9752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08DF7EFB" w14:textId="77777777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01170FD8" w14:textId="77777777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6CC78ED5" w14:textId="6ACF8A66" w:rsidR="00530B3E" w:rsidRPr="005F6DA3" w:rsidRDefault="006B5FB4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F540A02" wp14:editId="0A290FEA">
                <wp:simplePos x="0" y="0"/>
                <wp:positionH relativeFrom="page">
                  <wp:posOffset>3272155</wp:posOffset>
                </wp:positionH>
                <wp:positionV relativeFrom="paragraph">
                  <wp:posOffset>175260</wp:posOffset>
                </wp:positionV>
                <wp:extent cx="3829050" cy="428625"/>
                <wp:effectExtent l="0" t="0" r="0" b="0"/>
                <wp:wrapNone/>
                <wp:docPr id="3495" name="テキスト ボックス 3495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4D9AA1C" w14:textId="1F74E5F9" w:rsidR="00FD2E5F" w:rsidRPr="00C37BAB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 w:rsidR="000142D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40A02" id="テキスト ボックス 3495" o:spid="_x0000_s1102" type="#_x0000_t202" alt="タイトル: 図表2-5-1　病院数" style="position:absolute;left:0;text-align:left;margin-left:257.65pt;margin-top:13.8pt;width:301.5pt;height:33.7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J8zpAIAANkEAAAOAAAAZHJzL2Uyb0RvYy54bWysVM1uEzEQviPxDpbv7SbbpD9RN1VoVYRU&#10;tZVa1LPjtbMr+Q/byW45VY1AvABCCC5w4oJA4sTzrPh7C8bepI0KJ8TFGc/Mfp755pvs7tVSoBmz&#10;rtQqw931DkZMUZ2XapLhx+eHa9sYOU9UToRWLMOXzOG94f17u5UZsFQXWuTMIgBRblCZDBfem0GS&#10;OFowSdy6NkxBkGsriYernSS5JRWgS5Gknc5mUmmbG6spcw68B20QDyM+54z6E84d80hkGGrz8bTx&#10;HIczGe6SwcQSU5R0UQb5hyokKRU8egN1QDxBU1v+ASVLarXT3K9TLRPNeUlZ7AG66XbudHNWEMNi&#10;L0COMzc0uf8HS49npxaVeYY3ejt9jBSRMKVm/ry5/thcf23mL1Azf9vM5831J7ijNsuXXkDatzdf&#10;fr77kK7117rN1dWPV89+vX7//eXnQGpl3ACwzwyg+/qBrkEcS78DZ+Cq5laGX2ABQRzGc3kzElZ7&#10;RMG5sZ3udPoQohDrpdubaT/AJLdfG+v8Q6YlCkaGLYw8ToLMjpxvU5cp4TGlD0sh4tiFQlWG036v&#10;E/AJqI8L4sGUBvhwaoIREROQNfU2Qq58GyAPiCvQjICynBZlvqhLqPAMi9pbVBDIaJsOlq/HdWR8&#10;K8ovuMY6vwSirG716Qw9LOGBI+L8KbEgSCgQlsyfwMGFhqr1wsKo0Pbp3/whH3QCUYwqEDhU+WRK&#10;LMNIPFKgoJ1urwewPl56/a0ULnY1Ml6NqKnc19BpF9bZ0GiGfC+WJrdaXsAujsKrECKKwtsZBj5b&#10;c9+3awe7TNloFJNgBwzxR+rM0AAdiAvEntcXxJrFQD1I4VgvV4EM7sy1zW0nO5p6zcs49FtWQSzh&#10;AvsTZbPY9bCgq/eYdfuPNPwNAAD//wMAUEsDBBQABgAIAAAAIQDBysh14gAAAAoBAAAPAAAAZHJz&#10;L2Rvd25yZXYueG1sTI+xTsMwEIZ3JN7BOiQWRB23pA0hTlUhwdCh0JYBNie+JhHxObLdNrw97gTj&#10;3X367/uL5Wh6dkLnO0sSxCQBhlRb3VEj4WP/cp8B80GRVr0llPCDHpbl9VWhcm3PtMXTLjQshpDP&#10;lYQ2hCHn3NctGuUndkCKt4N1RoU4uoZrp84x3PR8miRzblRH8UOrBnxusf7eHY2E/cO2utPpa/Y5&#10;61ab9/Xi7WvtDlLe3oyrJ2ABx/AHw0U/qkMZnSp7JO1ZLyEV6SyiEqaLObALIEQWN5WEx1QALwv+&#10;v0L5CwAA//8DAFBLAQItABQABgAIAAAAIQC2gziS/gAAAOEBAAATAAAAAAAAAAAAAAAAAAAAAABb&#10;Q29udGVudF9UeXBlc10ueG1sUEsBAi0AFAAGAAgAAAAhADj9If/WAAAAlAEAAAsAAAAAAAAAAAAA&#10;AAAALwEAAF9yZWxzLy5yZWxzUEsBAi0AFAAGAAgAAAAhAOGonzOkAgAA2QQAAA4AAAAAAAAAAAAA&#10;AAAALgIAAGRycy9lMm9Eb2MueG1sUEsBAi0AFAAGAAgAAAAhAMHKyHXiAAAACgEAAA8AAAAAAAAA&#10;AAAAAAAA/gQAAGRycy9kb3ducmV2LnhtbFBLBQYAAAAABAAEAPMAAAANBgAAAAA=&#10;" filled="f" stroked="f" strokeweight="2pt">
                <v:textbox>
                  <w:txbxContent>
                    <w:p w14:paraId="14D9AA1C" w14:textId="1F74E5F9" w:rsidR="00FD2E5F" w:rsidRPr="00C37BAB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 w:rsidR="000142D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DE28797" w14:textId="309BB0A9" w:rsidR="00BD00CB" w:rsidRDefault="00BD00CB" w:rsidP="006B5FB4">
      <w:pPr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0C212C70" w14:textId="55C80C99" w:rsidR="008F3554" w:rsidRDefault="008F3554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36D27FFF" w14:textId="58923B39" w:rsidR="00530B3E" w:rsidRPr="00BD34BF" w:rsidRDefault="00530B3E" w:rsidP="00F031E5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【自院に検査機器がない場合の対応】</w:t>
      </w:r>
    </w:p>
    <w:p w14:paraId="448526F6" w14:textId="3B35D840" w:rsidR="00530B3E" w:rsidRPr="00BD34BF" w:rsidRDefault="00BB26D0" w:rsidP="00F031E5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bookmarkStart w:id="10" w:name="_Hlk166588507"/>
      <w:r w:rsidR="006B5FB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令和５年７月１日現在</w:t>
      </w:r>
      <w:r w:rsidR="006B5FB4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</w:t>
      </w:r>
      <w:bookmarkEnd w:id="10"/>
      <w:r w:rsidR="00BD00C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医療機関における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自院に検査機器がない場合の対応は、</w:t>
      </w:r>
      <w:r w:rsidR="00BD00CB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診療情報提供書を作成し病院を紹介する医療機関が、一般診療所で</w:t>
      </w:r>
      <w:r w:rsidR="00BD00C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7</w:t>
      </w:r>
      <w:r w:rsidR="00BD00CB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 w:rsidR="00BD00C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B214AD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 w:rsidR="00BD00CB"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%</w:t>
      </w:r>
      <w:r w:rsidR="00BD00CB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、病院で</w:t>
      </w:r>
      <w:r w:rsidR="00BD00C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8</w:t>
      </w:r>
      <w:r w:rsidR="00B214AD">
        <w:rPr>
          <w:rFonts w:ascii="HG丸ｺﾞｼｯｸM-PRO" w:eastAsia="HG丸ｺﾞｼｯｸM-PRO" w:hAnsi="HG丸ｺﾞｼｯｸM-PRO" w:cstheme="minorBidi"/>
          <w:sz w:val="22"/>
          <w:szCs w:val="22"/>
        </w:rPr>
        <w:t>4</w:t>
      </w:r>
      <w:r w:rsidR="00BD00C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B214AD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="00BD00CB"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 xml:space="preserve"> %</w:t>
      </w:r>
      <w:r w:rsidR="00BD00C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（令和元年には</w:t>
      </w:r>
      <w:r w:rsidR="002F6E4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7</w:t>
      </w:r>
      <w:r w:rsidR="002F6E4B">
        <w:rPr>
          <w:rFonts w:ascii="HG丸ｺﾞｼｯｸM-PRO" w:eastAsia="HG丸ｺﾞｼｯｸM-PRO" w:hAnsi="HG丸ｺﾞｼｯｸM-PRO" w:cstheme="minorBidi"/>
          <w:sz w:val="22"/>
          <w:szCs w:val="22"/>
        </w:rPr>
        <w:t>2.7</w:t>
      </w:r>
      <w:r w:rsidR="00BD00C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％、</w:t>
      </w:r>
      <w:r w:rsidR="002F6E4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7</w:t>
      </w:r>
      <w:r w:rsidR="002F6E4B">
        <w:rPr>
          <w:rFonts w:ascii="HG丸ｺﾞｼｯｸM-PRO" w:eastAsia="HG丸ｺﾞｼｯｸM-PRO" w:hAnsi="HG丸ｺﾞｼｯｸM-PRO" w:cstheme="minorBidi"/>
          <w:sz w:val="22"/>
          <w:szCs w:val="22"/>
        </w:rPr>
        <w:t>8.0</w:t>
      </w:r>
      <w:r w:rsidR="00BD00C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％）、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連携している病院に検査を依頼（オープン検査）する医療機関が一般診療所で</w:t>
      </w:r>
      <w:r w:rsidR="00B214A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3</w:t>
      </w:r>
      <w:r w:rsidR="00B214AD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4550BC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 w:rsidR="00530B3E"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%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、病院で</w:t>
      </w:r>
      <w:r w:rsidR="004550BC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="00B214AD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B214AD">
        <w:rPr>
          <w:rFonts w:ascii="HG丸ｺﾞｼｯｸM-PRO" w:eastAsia="HG丸ｺﾞｼｯｸM-PRO" w:hAnsi="HG丸ｺﾞｼｯｸM-PRO" w:cstheme="minorBidi"/>
          <w:sz w:val="22"/>
          <w:szCs w:val="22"/>
        </w:rPr>
        <w:t>6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 w:rsidR="004550B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</w:t>
      </w:r>
      <w:r w:rsidR="00BD00C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同</w:t>
      </w:r>
      <w:r w:rsidR="00DE109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4</w:t>
      </w:r>
      <w:r w:rsidR="00DE1091">
        <w:rPr>
          <w:rFonts w:ascii="HG丸ｺﾞｼｯｸM-PRO" w:eastAsia="HG丸ｺﾞｼｯｸM-PRO" w:hAnsi="HG丸ｺﾞｼｯｸM-PRO" w:cstheme="minorBidi"/>
          <w:sz w:val="22"/>
          <w:szCs w:val="22"/>
        </w:rPr>
        <w:t>9.1</w:t>
      </w:r>
      <w:r w:rsidR="004550B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％、</w:t>
      </w:r>
      <w:r w:rsidR="00DE109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5</w:t>
      </w:r>
      <w:r w:rsidR="00DE1091">
        <w:rPr>
          <w:rFonts w:ascii="HG丸ｺﾞｼｯｸM-PRO" w:eastAsia="HG丸ｺﾞｼｯｸM-PRO" w:hAnsi="HG丸ｺﾞｼｯｸM-PRO" w:cstheme="minorBidi"/>
          <w:sz w:val="22"/>
          <w:szCs w:val="22"/>
        </w:rPr>
        <w:t>1.2</w:t>
      </w:r>
      <w:r w:rsidR="004550B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、血液検査</w:t>
      </w:r>
      <w:r w:rsidR="00CC564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等</w:t>
      </w:r>
      <w:r w:rsidR="009C354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でのみ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診断する医療機関が、一般診療所で</w:t>
      </w:r>
      <w:r w:rsidR="00B214AD">
        <w:rPr>
          <w:rFonts w:ascii="HG丸ｺﾞｼｯｸM-PRO" w:eastAsia="HG丸ｺﾞｼｯｸM-PRO" w:hAnsi="HG丸ｺﾞｼｯｸM-PRO" w:cstheme="minorBidi"/>
          <w:sz w:val="22"/>
          <w:szCs w:val="22"/>
        </w:rPr>
        <w:t>7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B214AD">
        <w:rPr>
          <w:rFonts w:ascii="HG丸ｺﾞｼｯｸM-PRO" w:eastAsia="HG丸ｺﾞｼｯｸM-PRO" w:hAnsi="HG丸ｺﾞｼｯｸM-PRO" w:cstheme="minorBidi"/>
          <w:sz w:val="22"/>
          <w:szCs w:val="22"/>
        </w:rPr>
        <w:t>7</w:t>
      </w:r>
      <w:r w:rsidR="00530B3E"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%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、病院で</w:t>
      </w:r>
      <w:r w:rsidR="00B214A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9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B214AD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="00530B3E"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%</w:t>
      </w:r>
      <w:r w:rsidR="004550B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DE109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1</w:t>
      </w:r>
      <w:r w:rsidR="00DE1091">
        <w:rPr>
          <w:rFonts w:ascii="HG丸ｺﾞｼｯｸM-PRO" w:eastAsia="HG丸ｺﾞｼｯｸM-PRO" w:hAnsi="HG丸ｺﾞｼｯｸM-PRO" w:cstheme="minorBidi"/>
          <w:sz w:val="22"/>
          <w:szCs w:val="22"/>
        </w:rPr>
        <w:t>.8</w:t>
      </w:r>
      <w:r w:rsidR="004550B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％、</w:t>
      </w:r>
      <w:r w:rsidR="00DE109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4</w:t>
      </w:r>
      <w:r w:rsidR="00DE1091">
        <w:rPr>
          <w:rFonts w:ascii="HG丸ｺﾞｼｯｸM-PRO" w:eastAsia="HG丸ｺﾞｼｯｸM-PRO" w:hAnsi="HG丸ｺﾞｼｯｸM-PRO" w:cstheme="minorBidi"/>
          <w:sz w:val="22"/>
          <w:szCs w:val="22"/>
        </w:rPr>
        <w:t>.9</w:t>
      </w:r>
      <w:r w:rsidR="004550B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となっています。</w:t>
      </w:r>
    </w:p>
    <w:p w14:paraId="43349697" w14:textId="6D70AFFD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BCBC147" wp14:editId="64544D10">
                <wp:simplePos x="0" y="0"/>
                <wp:positionH relativeFrom="margin">
                  <wp:posOffset>308610</wp:posOffset>
                </wp:positionH>
                <wp:positionV relativeFrom="paragraph">
                  <wp:posOffset>139065</wp:posOffset>
                </wp:positionV>
                <wp:extent cx="4381500" cy="342900"/>
                <wp:effectExtent l="0" t="0" r="0" b="0"/>
                <wp:wrapNone/>
                <wp:docPr id="3489" name="テキスト ボックス 3489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BD74425" w14:textId="33599E37" w:rsidR="00FD2E5F" w:rsidRPr="004A07FB" w:rsidRDefault="00FD2E5F" w:rsidP="00530B3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220AEC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-4</w:t>
                            </w:r>
                            <w:r w:rsidR="00850F8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自院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検査機能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ない場合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対応【一般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6C5E275D" w14:textId="77777777" w:rsidR="00FD2E5F" w:rsidRPr="00E81C42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73191883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24CE5200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1A2C9FF2" w14:textId="77777777" w:rsidR="00FD2E5F" w:rsidRPr="004A07FB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BC147" id="テキスト ボックス 3489" o:spid="_x0000_s1103" type="#_x0000_t202" alt="タイトル: 図表2-5-1　病院数" style="position:absolute;left:0;text-align:left;margin-left:24.3pt;margin-top:10.95pt;width:345pt;height:27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lEKowIAANkEAAAOAAAAZHJzL2Uyb0RvYy54bWysVM1uEzEQviPxDpbv7SbphrZRN1VoVYRU&#10;0Uot6tnx2tmV/IftZLecqkYgXgAhBBc4cUEgceJ5Vvy9BWNvkkaFE+LizHhmvxl/80329msp0IxZ&#10;V2qV4e5mByOmqM5LNcnw4/OjjR2MnCcqJ0IrluFL5vD+8O6dvcoMWE8XWuTMIgBRblCZDBfem0GS&#10;OFowSdymNkxBkGsriQfXTpLckgrQpUh6nc69pNI2N1ZT5hzcHrZBPIz4nDPqTzh3zCORYejNx9PG&#10;cxzOZLhHBhNLTFHSRRvkH7qQpFRQdAV1SDxBU1v+ASVLarXT3G9SLRPNeUlZfAO8ptu59ZqzghgW&#10;3wLkOLOiyf0/WPpodmpRmWd4K93ZxUgRCVNq5s+b64/N9ddm/gI187fNfN5cfwIftVm+9ALSvr35&#10;8vPdh95Gf6PbXF39ePXs1+v3319+DqRWxg0A+8wAuq/v6xrEsbx3cBm4qrmV4RdYQBCH8VyuRsJq&#10;jyhcpls73X4HQhRiW2lvF2yAT26+Ntb5B0xLFIwMWxh5nASZHTvfpi5TQjGlj0oh4tiFQlWGe/00&#10;4hNQHxfEQylpgA+nJhgRMQFZU28j5Nq3AfKQuALNCCjLaVHmi76ECmVY1N6ig0BG++hg+XpcR8a3&#10;V4yMdX4JRFnd6tMZelRCgWPi/CmxIEggAJbMn8DBhYau9cLCqND26d/uQz7oBKIYVSBw6PLJlFiG&#10;kXioQEG73TQNGxGdtL/dA8euR8brETWVBxpe2oV1NjSaId+Lpcmtlhewi6NQFUJEUaidYeCzNQ98&#10;u3awy5SNRjEJdsAQf6zODA3QgbhA7Hl9QaxZDNSDFB7p5SqQwa25trntZEdTr3kZhx6IblkFsQQH&#10;9ifKZrHrYUHX/Zh18480/A0AAP//AwBQSwMEFAAGAAgAAAAhAAzx3KDhAAAACAEAAA8AAABkcnMv&#10;ZG93bnJldi54bWxMj0tPwzAQhO9I/Adrkbig1uk7DXGqCgkOPRT6OMDNibdJRLyOYrcN/57tCW67&#10;O6PZb9JVbxtxwc7XjhSMhhEIpMKZmkoFx8PrIAbhgyajG0eo4Ac9rLL7u1Qnxl1ph5d9KAWHkE+0&#10;giqENpHSFxVa7YeuRWLt5DqrA69dKU2nrxxuGzmOorm0uib+UOkWXyosvvdnq+Aw3eVPZvYWf07q&#10;9fZjs3j/2nQnpR4f+vUziIB9+DPDDZ/RIWOm3J3JeNEomMZzdioYj5YgWF9Mboech9kSZJbK/wWy&#10;XwAAAP//AwBQSwECLQAUAAYACAAAACEAtoM4kv4AAADhAQAAEwAAAAAAAAAAAAAAAAAAAAAAW0Nv&#10;bnRlbnRfVHlwZXNdLnhtbFBLAQItABQABgAIAAAAIQA4/SH/1gAAAJQBAAALAAAAAAAAAAAAAAAA&#10;AC8BAABfcmVscy8ucmVsc1BLAQItABQABgAIAAAAIQDvIlEKowIAANkEAAAOAAAAAAAAAAAAAAAA&#10;AC4CAABkcnMvZTJvRG9jLnhtbFBLAQItABQABgAIAAAAIQAM8dyg4QAAAAgBAAAPAAAAAAAAAAAA&#10;AAAAAP0EAABkcnMvZG93bnJldi54bWxQSwUGAAAAAAQABADzAAAACwYAAAAA&#10;" filled="f" stroked="f" strokeweight="2pt">
                <v:textbox>
                  <w:txbxContent>
                    <w:p w14:paraId="5BD74425" w14:textId="33599E37" w:rsidR="00FD2E5F" w:rsidRPr="004A07FB" w:rsidRDefault="00FD2E5F" w:rsidP="00530B3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220AEC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-4</w:t>
                      </w:r>
                      <w:r w:rsidR="00850F8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自院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に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検査機能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ない場合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対応【一般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6C5E275D" w14:textId="77777777" w:rsidR="00FD2E5F" w:rsidRPr="00E81C42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73191883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24CE5200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1A2C9FF2" w14:textId="77777777" w:rsidR="00FD2E5F" w:rsidRPr="004A07FB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952A7F" w14:textId="2F3CA2C6" w:rsidR="00BD00CB" w:rsidRDefault="00BD14DB" w:rsidP="00530B3E">
      <w:pPr>
        <w:ind w:firstLineChars="100" w:firstLine="21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14DB">
        <w:rPr>
          <w:noProof/>
        </w:rPr>
        <w:drawing>
          <wp:anchor distT="0" distB="0" distL="114300" distR="114300" simplePos="0" relativeHeight="251436841" behindDoc="0" locked="0" layoutInCell="1" allowOverlap="1" wp14:anchorId="0718FDEF" wp14:editId="111D3C7A">
            <wp:simplePos x="0" y="0"/>
            <wp:positionH relativeFrom="column">
              <wp:posOffset>410210</wp:posOffset>
            </wp:positionH>
            <wp:positionV relativeFrom="paragraph">
              <wp:posOffset>132715</wp:posOffset>
            </wp:positionV>
            <wp:extent cx="5536943" cy="1238250"/>
            <wp:effectExtent l="0" t="0" r="6985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122" cy="124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1F5EC" w14:textId="6EBF0DF4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3BC43B1F" w14:textId="0B829676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721CECAD" w14:textId="48756A60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5AB08F93" w14:textId="0F187BAC" w:rsidR="00530B3E" w:rsidRPr="00BD34BF" w:rsidRDefault="00F031E5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2E141548" wp14:editId="29A5C9BF">
                <wp:simplePos x="0" y="0"/>
                <wp:positionH relativeFrom="margin">
                  <wp:posOffset>2641600</wp:posOffset>
                </wp:positionH>
                <wp:positionV relativeFrom="paragraph">
                  <wp:posOffset>217170</wp:posOffset>
                </wp:positionV>
                <wp:extent cx="3829050" cy="428625"/>
                <wp:effectExtent l="0" t="0" r="0" b="0"/>
                <wp:wrapNone/>
                <wp:docPr id="4063" name="テキスト ボックス 4063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AAC8E8D" w14:textId="77777777" w:rsidR="00F031E5" w:rsidRPr="00C37BAB" w:rsidRDefault="00F031E5" w:rsidP="00F031E5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41548" id="テキスト ボックス 4063" o:spid="_x0000_s1104" type="#_x0000_t202" alt="タイトル: 図表2-5-1　病院数" style="position:absolute;left:0;text-align:left;margin-left:208pt;margin-top:17.1pt;width:301.5pt;height:33.75pt;z-index:25201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bilpgIAANkEAAAOAAAAZHJzL2Uyb0RvYy54bWysVM1uEzEQviPxDpbv6W62SX+ibKrQqgip&#10;aiu1qGfHa2dX8trGdrJbTlUjEC+AEIILnLggkDjxPCv+3oKxN2mjwglxcWY8s9+Mv/kmw726FGjO&#10;jC2UTHF3I8aISaqyQk5T/Pj8sLODkXVEZkQoyVJ8ySzeG92/N6z0gCUqVyJjBgGItINKpzh3Tg+i&#10;yNKclcRuKM0kBLkyJXHgmmmUGVIBeimiJI63okqZTBtFmbVwe9AG8Sjgc86oO+HcModEiqE3F04T&#10;zok/o9GQDKaG6LygyzbIP3RRkkJC0RuoA+IImpniD6iyoEZZxd0GVWWkOC8oC2+A13TjO685y4lm&#10;4S1AjtU3NNn/B0uP56cGFVmKe/HWJkaSlDClZvG8uf7YXH9tFi9Qs3jbLBbN9SfwUZvlCicg7dub&#10;Lz/ffUg6/U63ubr68erZr9fvv7/87EmttB0A9pkGdFc/UDWIY3Vv4dJzVXNT+l9gAUEcxnN5MxJW&#10;O0ThcnMn2Y37EKIQ6yU7W0nfw0S3X2tj3UOmSuSNFBsYeZgEmR9Z16auUnwxqQ4LIcLYhURVipN+&#10;L/b4BNTHBXFglhr4sHKKERFTkDV1JkCufeshD4jN0ZyAsqwSRbbsS0hfhgXtLTvwZLSP9parJ3Vg&#10;fDtZMTJR2SUQZVSrT6vpYQEFjoh1p8SAIKFBWDJ3AgcXCrpWSwujXJmnf7v3+aATiGJUgcChyycz&#10;YhhG4pEEBe12ez2AdcHp9bcTcMx6ZLIekbNyX8FLu7DOmgbT5zuxMrlR5QXs4thXhRCRFGqnGPhs&#10;zX3Xrh3sMmXjcUiCHdDEHckzTT20J84Te15fEKOXA3UghWO1WgUyuDPXNred7HjmFC/C0D3RLasg&#10;Fu/A/gTZLHfdL+i6H7Ju/5FGvwEAAP//AwBQSwMEFAAGAAgAAAAhACw5z3bjAAAACwEAAA8AAABk&#10;cnMvZG93bnJldi54bWxMj81uwjAQhO+VeAdrK3GpihNIgaZxEKrUHji05edAb068JBHxOrINpG+P&#10;6aW97e6MZr/JFr1u2RmtawwJiEcRMKTSqIYqAbvt2+McmPOSlGwNoYAfdLDIB3eZTJW50BrPG1+x&#10;EEIulQJq77uUc1fWqKUbmQ4paAdjtfRhtRVXVl5CuG75OIqmXMuGwodadvhaY3ncnLSAbbIuHtTT&#10;+3w/aZYfX6vZ5/fKHoQY3vfLF2Aee/9nhht+QIc8MBXmRMqxVkAST0MXL2CSjIHdDFH8HC7F7zQD&#10;nmf8f4f8CgAA//8DAFBLAQItABQABgAIAAAAIQC2gziS/gAAAOEBAAATAAAAAAAAAAAAAAAAAAAA&#10;AABbQ29udGVudF9UeXBlc10ueG1sUEsBAi0AFAAGAAgAAAAhADj9If/WAAAAlAEAAAsAAAAAAAAA&#10;AAAAAAAALwEAAF9yZWxzLy5yZWxzUEsBAi0AFAAGAAgAAAAhAL7duKWmAgAA2QQAAA4AAAAAAAAA&#10;AAAAAAAALgIAAGRycy9lMm9Eb2MueG1sUEsBAi0AFAAGAAgAAAAhACw5z3bjAAAACwEAAA8AAAAA&#10;AAAAAAAAAAAAAAUAAGRycy9kb3ducmV2LnhtbFBLBQYAAAAABAAEAPMAAAAQBgAAAAA=&#10;" filled="f" stroked="f" strokeweight="2pt">
                <v:textbox>
                  <w:txbxContent>
                    <w:p w14:paraId="7AAC8E8D" w14:textId="77777777" w:rsidR="00F031E5" w:rsidRPr="00C37BAB" w:rsidRDefault="00F031E5" w:rsidP="00F031E5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80D571" w14:textId="0CD2D3EA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21B3FD39" w14:textId="3F499682" w:rsidR="00CE4DA1" w:rsidRPr="00BD34BF" w:rsidRDefault="00F031E5" w:rsidP="00A65551">
      <w:pPr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E06110A" wp14:editId="58396B6B">
                <wp:simplePos x="0" y="0"/>
                <wp:positionH relativeFrom="margin">
                  <wp:posOffset>146050</wp:posOffset>
                </wp:positionH>
                <wp:positionV relativeFrom="paragraph">
                  <wp:posOffset>146050</wp:posOffset>
                </wp:positionV>
                <wp:extent cx="4381500" cy="342900"/>
                <wp:effectExtent l="0" t="0" r="0" b="0"/>
                <wp:wrapNone/>
                <wp:docPr id="4084" name="テキスト ボックス 4084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1F2695E" w14:textId="6CA7FC79" w:rsidR="00FD2E5F" w:rsidRPr="004A07FB" w:rsidRDefault="00FD2E5F" w:rsidP="00530B3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220AEC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4</w:t>
                            </w:r>
                            <w:r w:rsidR="00850F8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自院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検査機能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ない場合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対応【一般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2BC11C42" w14:textId="77777777" w:rsidR="00FD2E5F" w:rsidRPr="00E81C42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2A65D30A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1F5DEFEA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71C9B035" w14:textId="77777777" w:rsidR="00FD2E5F" w:rsidRPr="004A07FB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6110A" id="テキスト ボックス 4084" o:spid="_x0000_s1105" type="#_x0000_t202" alt="タイトル: 図表2-5-1　病院数" style="position:absolute;left:0;text-align:left;margin-left:11.5pt;margin-top:11.5pt;width:345pt;height:27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ZigpAIAANkEAAAOAAAAZHJzL2Uyb0RvYy54bWysVM1uEzEQviPxDpbv7SbphrZRN1VoVYRU&#10;tZVa1LPj9WYt+Q/byW45VY2KeAGEEFzgxAWBxInnWfH3Foy9SRsVToiLM+OZ/Wb8zTfZ2a2lQDNm&#10;Hdcqw931DkZMUZ1zNcnwk7ODtS2MnCcqJ0IrluEL5vDu8P69ncoMWE+XWuTMIgBRblCZDJfem0GS&#10;OFoySdy6NkxBsNBWEg+unSS5JRWgS5H0Op0HSaVtbqymzDm43W+DeBjxi4JRf1wUjnkkMgy9+Xja&#10;eI7DmQx3yGBiiSk5XbRB/qELSbiCojdQ+8QTNLX8DyjJqdVOF36dapnoouCUxTfAa7qdO685LYlh&#10;8S1AjjM3NLn/B0uPZicW8TzDaWcrxUgRCVNq5s+bq4/N1ddm/gI187fNfN5cfQIftVmeewFp3958&#10;+fnuQ2+tv9ZtLi9/vLr+9fr995efA6mVcQPAPjWA7uuHugZxLO8dXAau6sLK8AssIIjDeC5uRsJq&#10;jyhcphtb3X4HQhRiG2lvG2yAT26/Ntb5R0xLFIwMWxh5nASZHTrfpi5TQjGlD7gQcexCoSrDvX4a&#10;8QmorxDEQylpgA+nJhgRMQFZU28j5Mq3AXKfuBLNCCjLacHzRV9ChTIsam/RQSCjfXSwfD2uI+Ob&#10;G0tGxjq/AKKsbvXpDD3gUOCQOH9CLAgSCIAl88dwFEJD13phYVRq++xv9yEfdAJRjCoQOHT5dEos&#10;w0g8VqCg7W6aho2ITtrf7IFjVyPj1Yiayj0NL+3COhsazZDvxdIsrJbnsIujUBVCRFGonWHgszX3&#10;fLt2sMuUjUYxCXbAEH+oTg0N0IG4QOxZfU6sWQzUgxSO9HIVyODOXNvcdrKjqdcFj0MPRLesgliC&#10;A/sTZbPY9bCgq37Muv1HGv4GAAD//wMAUEsDBBQABgAIAAAAIQCMti763wAAAAgBAAAPAAAAZHJz&#10;L2Rvd25yZXYueG1sTI/LTsMwEEX3SPyDNUhsUOu0BVKFOFWFBIsuKH0sYOfE0yQiHke224a/Zyoh&#10;wWoed3Tn3Hwx2E6c0IfWkYLJOAGBVDnTUq1gv3sZzUGEqMnozhEq+MYAi+L6KteZcWfa4Gkba8Em&#10;FDKtoImxz6QMVYNWh7HrkVg7OG915NHX0nh9ZnPbyWmSPEqrW+IPje7xucHqa3u0Cnb3m/LOPLzO&#10;P2bt8u19la4/V/6g1O3NsHwCEXGIf8dwwWd0KJipdEcyQXQKpjOOEn8r6+nksii5SROQRS7/Byh+&#10;AAAA//8DAFBLAQItABQABgAIAAAAIQC2gziS/gAAAOEBAAATAAAAAAAAAAAAAAAAAAAAAABbQ29u&#10;dGVudF9UeXBlc10ueG1sUEsBAi0AFAAGAAgAAAAhADj9If/WAAAAlAEAAAsAAAAAAAAAAAAAAAAA&#10;LwEAAF9yZWxzLy5yZWxzUEsBAi0AFAAGAAgAAAAhAP/RmKCkAgAA2QQAAA4AAAAAAAAAAAAAAAAA&#10;LgIAAGRycy9lMm9Eb2MueG1sUEsBAi0AFAAGAAgAAAAhAIy2LvrfAAAACAEAAA8AAAAAAAAAAAAA&#10;AAAA/gQAAGRycy9kb3ducmV2LnhtbFBLBQYAAAAABAAEAPMAAAAKBgAAAAA=&#10;" filled="f" stroked="f" strokeweight="2pt">
                <v:textbox>
                  <w:txbxContent>
                    <w:p w14:paraId="61F2695E" w14:textId="6CA7FC79" w:rsidR="00FD2E5F" w:rsidRPr="004A07FB" w:rsidRDefault="00FD2E5F" w:rsidP="00530B3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220AEC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-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4</w:t>
                      </w:r>
                      <w:r w:rsidR="00850F8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自院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に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検査機能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ない場合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対応【一般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2BC11C42" w14:textId="77777777" w:rsidR="00FD2E5F" w:rsidRPr="00E81C42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2A65D30A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1F5DEFEA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71C9B035" w14:textId="77777777" w:rsidR="00FD2E5F" w:rsidRPr="004A07FB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0628E9" w14:textId="75D2CABE" w:rsidR="00530B3E" w:rsidRPr="00BD34BF" w:rsidRDefault="000D3680" w:rsidP="00530B3E">
      <w:pPr>
        <w:ind w:firstLineChars="100" w:firstLine="21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0D3680">
        <w:rPr>
          <w:noProof/>
        </w:rPr>
        <w:drawing>
          <wp:anchor distT="0" distB="0" distL="114300" distR="114300" simplePos="0" relativeHeight="251403016" behindDoc="0" locked="0" layoutInCell="1" allowOverlap="1" wp14:anchorId="224B9AB2" wp14:editId="0A5EE70E">
            <wp:simplePos x="0" y="0"/>
            <wp:positionH relativeFrom="column">
              <wp:posOffset>249760</wp:posOffset>
            </wp:positionH>
            <wp:positionV relativeFrom="paragraph">
              <wp:posOffset>153670</wp:posOffset>
            </wp:positionV>
            <wp:extent cx="2500746" cy="3508191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746" cy="350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C24C6" w14:textId="6087BC8F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4DFB8743" w14:textId="02416F71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4580EC2F" w14:textId="0E043EDC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7DF18E8D" w14:textId="60C27D76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36F6C25E" w14:textId="04D19007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338B4F77" w14:textId="06298D05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02744E5E" w14:textId="560FA91A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42EF2039" w14:textId="77777777" w:rsidR="00530B3E" w:rsidRPr="005F6DA3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6AB40DC3" w14:textId="41314732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1880E7A1" w14:textId="77777777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2442D3A5" w14:textId="720EA90F" w:rsidR="00530B3E" w:rsidRPr="00BD34BF" w:rsidRDefault="00F031E5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C605F5B" wp14:editId="3D65A7DB">
                <wp:simplePos x="0" y="0"/>
                <wp:positionH relativeFrom="margin">
                  <wp:posOffset>2787015</wp:posOffset>
                </wp:positionH>
                <wp:positionV relativeFrom="paragraph">
                  <wp:posOffset>121285</wp:posOffset>
                </wp:positionV>
                <wp:extent cx="3829050" cy="428625"/>
                <wp:effectExtent l="0" t="0" r="0" b="0"/>
                <wp:wrapNone/>
                <wp:docPr id="3496" name="テキスト ボックス 3496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A3B8928" w14:textId="43B42B5D" w:rsidR="00FD2E5F" w:rsidRPr="00C37BAB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 w:rsidR="000142D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05F5B" id="テキスト ボックス 3496" o:spid="_x0000_s1106" type="#_x0000_t202" alt="タイトル: 図表2-5-1　病院数" style="position:absolute;left:0;text-align:left;margin-left:219.45pt;margin-top:9.55pt;width:301.5pt;height:33.75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eTupgIAANkEAAAOAAAAZHJzL2Uyb0RvYy54bWysVM1uEzEQviPxDpbv6SbbTX+ibqrQqgip&#10;aiu1qGfHa2dX8trGdrJbTlUjEC+AEIILnLggkDjxPCv+3oKxN0mjwglxcWY8s9+Mv/kme/t1KdCM&#10;GVsomeLeRhcjJqnKCjlJ8eOLo84ORtYRmRGhJEvxFbN4f3j/3l6lByxWuRIZMwhApB1UOsW5c3oQ&#10;RZbmrCR2Q2kmIciVKYkD10yizJAK0EsRxd3uVlQpk2mjKLMWbg/bIB4GfM4ZdaecW+aQSDH05sJp&#10;wjn2ZzTcI4OJITov6KIN8g9dlKSQUHQFdUgcQVNT/AFVFtQoq7jboKqMFOcFZeEN8Jpe985rznOi&#10;WXgLkGP1iib7/2DpyezMoCJL8Wayu4WRJCVMqZk/b24+Njdfm/kL1MzfNvN5c/MJfNRmucIJSPv2&#10;5svPdx/iTr/Ta66vf7x69uv1++8vP3tSK20HgH2uAd3VD1QN4ljeW7j0XNXclP4XWEAQh/FcrUbC&#10;aocoXG7uxLvdPoQoxJJ4Zyvue5jo9mttrHvIVIm8kWIDIw+TILNj69rUZYovJtVRIUQYu5CoSnHc&#10;T7oen4D6uCAOzFIDH1ZOMCJiArKmzgTItW895CGxOZoRUJZVosgWfQnpy7CgvUUHnoz20d5y9bgO&#10;jG8nS0bGKrsCooxq9Wk1PSqgwDGx7owYECQ0CEvmTuHgQkHXamFhlCvz9G/3Ph90AlGMKhA4dPlk&#10;SgzDSDySoKDdXpIArAtO0t+OwTHrkfF6RE7LAwUv7cE6axpMn+/E0uRGlZewiyNfFUJEUqidYuCz&#10;NQ9cu3awy5SNRiEJdkATdyzPNfXQnjhP7EV9SYxeDNSBFE7UchXI4M5c29x2sqOpU7wIQ/dEt6yC&#10;WLwD+xNks9h1v6Drfsi6/Uca/gYAAP//AwBQSwMEFAAGAAgAAAAhAE5z3KPiAAAACgEAAA8AAABk&#10;cnMvZG93bnJldi54bWxMj8FOwzAMhu9IvENkJC6IpWWldKXpNCHBYQdgGwe4pY3XVjRO1WRbeXu8&#10;Exzt/9Pvz8Vysr044ug7RwriWQQCqXamo0bBx+75NgPhgyaje0eo4Ac9LMvLi0Lnxp1og8dtaASX&#10;kM+1gjaEIZfS1y1a7WduQOJs70arA49jI82oT1xue3kXRam0uiO+0OoBn1qsv7cHq2CXbKobc/+S&#10;fc671ev7+uHtaz3ulbq+mlaPIAJO4Q+Gsz6rQ8lOlTuQ8aJXkMyzBaMcLGIQZyBKYt5UCrI0BVkW&#10;8v8L5S8AAAD//wMAUEsBAi0AFAAGAAgAAAAhALaDOJL+AAAA4QEAABMAAAAAAAAAAAAAAAAAAAAA&#10;AFtDb250ZW50X1R5cGVzXS54bWxQSwECLQAUAAYACAAAACEAOP0h/9YAAACUAQAACwAAAAAAAAAA&#10;AAAAAAAvAQAAX3JlbHMvLnJlbHNQSwECLQAUAAYACAAAACEApInk7qYCAADZBAAADgAAAAAAAAAA&#10;AAAAAAAuAgAAZHJzL2Uyb0RvYy54bWxQSwECLQAUAAYACAAAACEATnPco+IAAAAKAQAADwAAAAAA&#10;AAAAAAAAAAAABQAAZHJzL2Rvd25yZXYueG1sUEsFBgAAAAAEAAQA8wAAAA8GAAAAAA==&#10;" filled="f" stroked="f" strokeweight="2pt">
                <v:textbox>
                  <w:txbxContent>
                    <w:p w14:paraId="1A3B8928" w14:textId="43B42B5D" w:rsidR="00FD2E5F" w:rsidRPr="00C37BAB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 w:rsidR="000142D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8645DB" w14:textId="23403A70" w:rsidR="00530B3E" w:rsidRDefault="00530B3E" w:rsidP="00F031E5">
      <w:pPr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4B2E64C1" w14:textId="3FCDEBEF" w:rsidR="00F031E5" w:rsidRPr="00BD34BF" w:rsidRDefault="00F031E5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19EDAE7F" w14:textId="41FCF35F" w:rsidR="00530B3E" w:rsidRPr="00BD34BF" w:rsidRDefault="00530B3E" w:rsidP="00A65551">
      <w:pPr>
        <w:ind w:leftChars="100" w:left="21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【医療機器別共同利用希望医療機関の割合】</w:t>
      </w:r>
    </w:p>
    <w:p w14:paraId="4E4C08D7" w14:textId="6EB0A987" w:rsidR="00530B3E" w:rsidRDefault="00530B3E" w:rsidP="00F031E5">
      <w:pPr>
        <w:tabs>
          <w:tab w:val="left" w:pos="426"/>
        </w:tabs>
        <w:ind w:leftChars="88" w:left="405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bookmarkStart w:id="11" w:name="_Hlk166590152"/>
      <w:r w:rsidR="00F031E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令和５年７月１日現在、</w:t>
      </w:r>
      <w:bookmarkEnd w:id="11"/>
      <w:r w:rsidR="00BD00C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他</w:t>
      </w:r>
      <w:r w:rsidR="00F031E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の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医療</w:t>
      </w:r>
      <w:r w:rsidR="00BD00C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機関における医療機器の共同利用を希望する一般診療所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の割合は、</w:t>
      </w:r>
      <w:r w:rsidR="00370F4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C</w:t>
      </w:r>
      <w:r w:rsidR="00370F4F">
        <w:rPr>
          <w:rFonts w:ascii="HG丸ｺﾞｼｯｸM-PRO" w:eastAsia="HG丸ｺﾞｼｯｸM-PRO" w:hAnsi="HG丸ｺﾞｼｯｸM-PRO" w:cstheme="minorBidi"/>
          <w:sz w:val="22"/>
          <w:szCs w:val="22"/>
        </w:rPr>
        <w:t>T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では</w:t>
      </w:r>
      <w:r w:rsidR="00BB26D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2</w:t>
      </w:r>
      <w:r w:rsidR="00830D4A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="00BB26D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830D4A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 w:rsidR="005C2F9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（令和元年には</w:t>
      </w:r>
      <w:r w:rsidR="00D55A2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2</w:t>
      </w:r>
      <w:r w:rsidR="00D55A24">
        <w:rPr>
          <w:rFonts w:ascii="HG丸ｺﾞｼｯｸM-PRO" w:eastAsia="HG丸ｺﾞｼｯｸM-PRO" w:hAnsi="HG丸ｺﾞｼｯｸM-PRO" w:cstheme="minorBidi"/>
          <w:sz w:val="22"/>
          <w:szCs w:val="22"/>
        </w:rPr>
        <w:t>7.3</w:t>
      </w:r>
      <w:r w:rsidR="005C2F9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、M</w:t>
      </w:r>
      <w:r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RI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では</w:t>
      </w:r>
      <w:r w:rsidR="00830D4A">
        <w:rPr>
          <w:rFonts w:ascii="HG丸ｺﾞｼｯｸM-PRO" w:eastAsia="HG丸ｺﾞｼｯｸM-PRO" w:hAnsi="HG丸ｺﾞｼｯｸM-PRO" w:cstheme="minorBidi"/>
          <w:sz w:val="22"/>
          <w:szCs w:val="22"/>
        </w:rPr>
        <w:t>2</w:t>
      </w:r>
      <w:r w:rsidR="005C2F90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BB26D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830D4A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 w:rsidR="005C2F9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D55A2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2</w:t>
      </w:r>
      <w:r w:rsidR="00D55A24">
        <w:rPr>
          <w:rFonts w:ascii="HG丸ｺﾞｼｯｸM-PRO" w:eastAsia="HG丸ｺﾞｼｯｸM-PRO" w:hAnsi="HG丸ｺﾞｼｯｸM-PRO" w:cstheme="minorBidi"/>
          <w:sz w:val="22"/>
          <w:szCs w:val="22"/>
        </w:rPr>
        <w:t>7.3</w:t>
      </w:r>
      <w:r w:rsidR="005C2F9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、P</w:t>
      </w:r>
      <w:r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ET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では</w:t>
      </w:r>
      <w:r w:rsidR="00830D4A">
        <w:rPr>
          <w:rFonts w:ascii="HG丸ｺﾞｼｯｸM-PRO" w:eastAsia="HG丸ｺﾞｼｯｸM-PRO" w:hAnsi="HG丸ｺﾞｼｯｸM-PRO" w:cstheme="minorBidi"/>
          <w:sz w:val="22"/>
          <w:szCs w:val="22"/>
        </w:rPr>
        <w:t>9</w:t>
      </w:r>
      <w:r w:rsidR="00BB26D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830D4A">
        <w:rPr>
          <w:rFonts w:ascii="HG丸ｺﾞｼｯｸM-PRO" w:eastAsia="HG丸ｺﾞｼｯｸM-PRO" w:hAnsi="HG丸ｺﾞｼｯｸM-PRO" w:cstheme="minorBidi"/>
          <w:sz w:val="22"/>
          <w:szCs w:val="22"/>
        </w:rPr>
        <w:t>2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 w:rsidR="005C2F9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D55A2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1</w:t>
      </w:r>
      <w:r w:rsidR="00D55A24">
        <w:rPr>
          <w:rFonts w:ascii="HG丸ｺﾞｼｯｸM-PRO" w:eastAsia="HG丸ｺﾞｼｯｸM-PRO" w:hAnsi="HG丸ｺﾞｼｯｸM-PRO" w:cstheme="minorBidi"/>
          <w:sz w:val="22"/>
          <w:szCs w:val="22"/>
        </w:rPr>
        <w:t>6.4</w:t>
      </w:r>
      <w:r w:rsidR="005C2F9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="00AC6D1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、マンモグラフィ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では</w:t>
      </w:r>
      <w:r w:rsidR="00830D4A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="00BB26D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830D4A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 w:rsidR="005C2F9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D55A2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9</w:t>
      </w:r>
      <w:r w:rsidR="00D55A24">
        <w:rPr>
          <w:rFonts w:ascii="HG丸ｺﾞｼｯｸM-PRO" w:eastAsia="HG丸ｺﾞｼｯｸM-PRO" w:hAnsi="HG丸ｺﾞｼｯｸM-PRO" w:cstheme="minorBidi"/>
          <w:sz w:val="22"/>
          <w:szCs w:val="22"/>
        </w:rPr>
        <w:t>.1</w:t>
      </w:r>
      <w:r w:rsidR="005C2F9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、放射線治療機器（</w:t>
      </w:r>
      <w:r w:rsidR="00E411BE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リニアック及びガンマナイフ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）では</w:t>
      </w:r>
      <w:r w:rsidR="005C2F9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1</w:t>
      </w:r>
      <w:r w:rsidR="005C2F90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830D4A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％となっています。</w:t>
      </w:r>
    </w:p>
    <w:p w14:paraId="2BDA162C" w14:textId="58B82098" w:rsidR="00E411BE" w:rsidRPr="00D55A24" w:rsidRDefault="00E411BE" w:rsidP="00530B3E">
      <w:pPr>
        <w:tabs>
          <w:tab w:val="left" w:pos="426"/>
        </w:tabs>
        <w:ind w:leftChars="150" w:left="535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2E0E883D" w14:textId="1D676FE1" w:rsidR="00E411BE" w:rsidRPr="00E411BE" w:rsidRDefault="00E411BE" w:rsidP="00A65551">
      <w:pPr>
        <w:tabs>
          <w:tab w:val="left" w:pos="426"/>
        </w:tabs>
        <w:ind w:leftChars="100" w:left="43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他</w:t>
      </w:r>
      <w:r w:rsidR="00F031E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の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医療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機関における医療機器の共同利用を希望する病院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の割合は、</w:t>
      </w:r>
      <w:r w:rsidR="00370F4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C</w:t>
      </w:r>
      <w:r w:rsidR="00370F4F">
        <w:rPr>
          <w:rFonts w:ascii="HG丸ｺﾞｼｯｸM-PRO" w:eastAsia="HG丸ｺﾞｼｯｸM-PRO" w:hAnsi="HG丸ｺﾞｼｯｸM-PRO" w:cstheme="minorBidi"/>
          <w:sz w:val="22"/>
          <w:szCs w:val="22"/>
        </w:rPr>
        <w:t>T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では</w:t>
      </w:r>
      <w:r w:rsidR="00830D4A">
        <w:rPr>
          <w:rFonts w:ascii="HG丸ｺﾞｼｯｸM-PRO" w:eastAsia="HG丸ｺﾞｼｯｸM-PRO" w:hAnsi="HG丸ｺﾞｼｯｸM-PRO" w:cstheme="minorBidi"/>
          <w:sz w:val="22"/>
          <w:szCs w:val="22"/>
        </w:rPr>
        <w:t>4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830D4A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（令和元年には</w:t>
      </w:r>
      <w:r w:rsidR="00D55A2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9</w:t>
      </w:r>
      <w:r w:rsidR="00D55A24">
        <w:rPr>
          <w:rFonts w:ascii="HG丸ｺﾞｼｯｸM-PRO" w:eastAsia="HG丸ｺﾞｼｯｸM-PRO" w:hAnsi="HG丸ｺﾞｼｯｸM-PRO" w:cstheme="minorBidi"/>
          <w:sz w:val="22"/>
          <w:szCs w:val="22"/>
        </w:rPr>
        <w:t>.8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、M</w:t>
      </w:r>
      <w:r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RI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では</w:t>
      </w:r>
      <w:r w:rsidR="00830D4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6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830D4A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D55A2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1</w:t>
      </w:r>
      <w:r w:rsidR="00D55A24">
        <w:rPr>
          <w:rFonts w:ascii="HG丸ｺﾞｼｯｸM-PRO" w:eastAsia="HG丸ｺﾞｼｯｸM-PRO" w:hAnsi="HG丸ｺﾞｼｯｸM-PRO" w:cstheme="minorBidi"/>
          <w:sz w:val="22"/>
          <w:szCs w:val="22"/>
        </w:rPr>
        <w:t>7.1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、P</w:t>
      </w:r>
      <w:r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ET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では</w:t>
      </w:r>
      <w:r w:rsidR="00830D4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1</w:t>
      </w:r>
      <w:r w:rsidR="00830D4A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830D4A">
        <w:rPr>
          <w:rFonts w:ascii="HG丸ｺﾞｼｯｸM-PRO" w:eastAsia="HG丸ｺﾞｼｯｸM-PRO" w:hAnsi="HG丸ｺﾞｼｯｸM-PRO" w:cstheme="minorBidi"/>
          <w:sz w:val="22"/>
          <w:szCs w:val="22"/>
        </w:rPr>
        <w:t>4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D55A2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2</w:t>
      </w:r>
      <w:r w:rsidR="00D55A24">
        <w:rPr>
          <w:rFonts w:ascii="HG丸ｺﾞｼｯｸM-PRO" w:eastAsia="HG丸ｺﾞｼｯｸM-PRO" w:hAnsi="HG丸ｺﾞｼｯｸM-PRO" w:cstheme="minorBidi"/>
          <w:sz w:val="22"/>
          <w:szCs w:val="22"/>
        </w:rPr>
        <w:t>4.4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％）、マンモグラフィ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で</w:t>
      </w:r>
      <w:r w:rsidR="00830D4A">
        <w:rPr>
          <w:rFonts w:ascii="HG丸ｺﾞｼｯｸM-PRO" w:eastAsia="HG丸ｺﾞｼｯｸM-PRO" w:hAnsi="HG丸ｺﾞｼｯｸM-PRO" w:cstheme="minorBidi"/>
          <w:sz w:val="22"/>
          <w:szCs w:val="22"/>
        </w:rPr>
        <w:t>6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830D4A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D55A2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9</w:t>
      </w:r>
      <w:r w:rsidR="00D55A24">
        <w:rPr>
          <w:rFonts w:ascii="HG丸ｺﾞｼｯｸM-PRO" w:eastAsia="HG丸ｺﾞｼｯｸM-PRO" w:hAnsi="HG丸ｺﾞｼｯｸM-PRO" w:cstheme="minorBidi"/>
          <w:sz w:val="22"/>
          <w:szCs w:val="22"/>
        </w:rPr>
        <w:t>.8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、放射線治療機器（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リニアック及びガンマナイフ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）では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1</w:t>
      </w:r>
      <w:r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830D4A">
        <w:rPr>
          <w:rFonts w:ascii="HG丸ｺﾞｼｯｸM-PRO" w:eastAsia="HG丸ｺﾞｼｯｸM-PRO" w:hAnsi="HG丸ｺﾞｼｯｸM-PRO" w:cstheme="minorBidi"/>
          <w:sz w:val="22"/>
          <w:szCs w:val="22"/>
        </w:rPr>
        <w:t>4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%となっています。</w:t>
      </w:r>
    </w:p>
    <w:p w14:paraId="0E6C5FE2" w14:textId="77777777" w:rsidR="00F031E5" w:rsidRDefault="00F031E5" w:rsidP="00530B3E">
      <w:pPr>
        <w:tabs>
          <w:tab w:val="left" w:pos="426"/>
        </w:tabs>
        <w:ind w:leftChars="150" w:left="535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1E765948" w14:textId="77777777" w:rsidR="00F031E5" w:rsidRDefault="00F031E5" w:rsidP="00530B3E">
      <w:pPr>
        <w:tabs>
          <w:tab w:val="left" w:pos="426"/>
        </w:tabs>
        <w:ind w:leftChars="150" w:left="535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20AE6498" w14:textId="77777777" w:rsidR="00F031E5" w:rsidRDefault="00F031E5" w:rsidP="00530B3E">
      <w:pPr>
        <w:tabs>
          <w:tab w:val="left" w:pos="426"/>
        </w:tabs>
        <w:ind w:leftChars="150" w:left="535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43F7E585" w14:textId="77777777" w:rsidR="00F031E5" w:rsidRDefault="00F031E5" w:rsidP="00530B3E">
      <w:pPr>
        <w:tabs>
          <w:tab w:val="left" w:pos="426"/>
        </w:tabs>
        <w:ind w:leftChars="150" w:left="535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10F4BE7B" w14:textId="77777777" w:rsidR="00F031E5" w:rsidRDefault="00F031E5" w:rsidP="00530B3E">
      <w:pPr>
        <w:tabs>
          <w:tab w:val="left" w:pos="426"/>
        </w:tabs>
        <w:ind w:leftChars="150" w:left="535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592DA3ED" w14:textId="77777777" w:rsidR="00F031E5" w:rsidRDefault="00F031E5" w:rsidP="00530B3E">
      <w:pPr>
        <w:tabs>
          <w:tab w:val="left" w:pos="426"/>
        </w:tabs>
        <w:ind w:leftChars="150" w:left="535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7BED962B" w14:textId="77777777" w:rsidR="00F031E5" w:rsidRDefault="00F031E5" w:rsidP="00530B3E">
      <w:pPr>
        <w:tabs>
          <w:tab w:val="left" w:pos="426"/>
        </w:tabs>
        <w:ind w:leftChars="150" w:left="535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71B315C3" w14:textId="77777777" w:rsidR="00F031E5" w:rsidRDefault="00F031E5" w:rsidP="00530B3E">
      <w:pPr>
        <w:tabs>
          <w:tab w:val="left" w:pos="426"/>
        </w:tabs>
        <w:ind w:leftChars="150" w:left="535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55FBFD9D" w14:textId="64A6E52F" w:rsidR="005C2F90" w:rsidRPr="00BD34BF" w:rsidRDefault="005C2F90" w:rsidP="00530B3E">
      <w:pPr>
        <w:tabs>
          <w:tab w:val="left" w:pos="426"/>
        </w:tabs>
        <w:ind w:leftChars="150" w:left="535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1A2051D" wp14:editId="7FE55FD6">
                <wp:simplePos x="0" y="0"/>
                <wp:positionH relativeFrom="margin">
                  <wp:posOffset>158750</wp:posOffset>
                </wp:positionH>
                <wp:positionV relativeFrom="paragraph">
                  <wp:posOffset>86995</wp:posOffset>
                </wp:positionV>
                <wp:extent cx="4381500" cy="342900"/>
                <wp:effectExtent l="0" t="0" r="0" b="0"/>
                <wp:wrapNone/>
                <wp:docPr id="3490" name="テキスト ボックス 3490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AB17EB3" w14:textId="6A542F9D" w:rsidR="00FD2E5F" w:rsidRPr="004A07FB" w:rsidRDefault="00FD2E5F" w:rsidP="00530B3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220AEC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 w:rsidR="00850F8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医療機器</w:t>
                            </w:r>
                            <w:r w:rsidR="00E411B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別共同利用</w:t>
                            </w:r>
                            <w:r w:rsidR="0075138A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希望</w:t>
                            </w:r>
                            <w:r w:rsidR="00E411B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医療機関の割合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06568201" w14:textId="77777777" w:rsidR="00FD2E5F" w:rsidRPr="00E81C42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3FC62646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2FB710F7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1D129CCA" w14:textId="77777777" w:rsidR="00FD2E5F" w:rsidRPr="004A07FB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2051D" id="テキスト ボックス 3490" o:spid="_x0000_s1107" type="#_x0000_t202" alt="タイトル: 図表2-5-1　病院数" style="position:absolute;left:0;text-align:left;margin-left:12.5pt;margin-top:6.85pt;width:345pt;height:27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ek/pAIAANkEAAAOAAAAZHJzL2Uyb0RvYy54bWysVE1vEzEQvSPxHyzf203ShLZRN1VoVYRU&#10;0Uot6tnxepOVvLaxnWbLqWoE4g8ghOACJy4IJE78nhVf/4Jnb9JGhRPi4sx4Zt+M37zJzm5VSnIu&#10;rCu0Sml7vUWJUFxnhRqn9PHpwdoWJc4zlTGplUjphXB0d3D3zs7M9EVHT7TMhCUAUa4/MymdeG/6&#10;SeL4RJTMrWsjFIK5tiXzcO04ySybAb2USafVupfMtM2M1Vw4h9v9JkgHET/PBfdHee6EJzKl6M3H&#10;08ZzFM5ksMP6Y8vMpOCLNtg/dFGyQqHoNdQ+84xMbfEHVFlwq53O/TrXZaLzvOAivgGvabduveZk&#10;woyIbwE5zlzT5P4fLH90fmxJkaV0o7sNghQrMaV6/ry++lhffa3nL0g9f1vP5/XVJ/ikyfKFl0j7&#10;9ubLz3cfOmu9tXZ9efnj1bNfr99/f/k5kDozrg/sEwN0X93XFcSxvHe4DFxVuS3DL1ggiKP6xfVI&#10;ROUJx2V3Y6vdayHEEdvodrZhAz65+dpY5x8IXZJgpNRi5HES7PzQ+SZ1mRKKKX1QSBnHLhWZpbTT&#10;60Z8BvXlknmUKg34cGpMCZNjyJp7GyFXvg2Q+8xNyDmDspyWRbboS6pQRkTtLToIZDSPDpavRlVk&#10;fLO3ZGSkswsQZXWjT2f4QYECh8z5Y2YhSBCAJfNHOHKp0bVeWJRMtH36t/uQD50gSskMAkeXT6bM&#10;CkrkQwUFbbe7XcD66HR7mx04djUyWo2oabmn8dI21tnwaIZ8L5dmbnV5hl0chqoIMcVRO6XgszH3&#10;fLN22GUuhsOYhB0wzB+qE8MDdCAuEHtanTFrFgP1kMIjvVwF1r811ya3mexw6nVexKEHohtWIZbg&#10;YH+ibBa7HhZ01Y9ZN/9Ig98AAAD//wMAUEsDBBQABgAIAAAAIQAzbrhE4AAAAAgBAAAPAAAAZHJz&#10;L2Rvd25yZXYueG1sTI9BT8JAEIXvJv6HzZh4MbIFhCW1W0JM9MABBTzobdsd2sbubNNdoP57hpMe&#10;572XN9/LloNrxQn70HjSMB4lIJBKbxuqNHzuXx8XIEI0ZE3rCTX8YoBlfnuTmdT6M23xtIuV4BIK&#10;qdFQx9ilUoayRmfCyHdI7B1870zks6+k7c2Zy10rJ0kyl840xB9q0+FLjeXP7ug07J+2xYOdvS2+&#10;ps1q87FW79/r/qD1/d2wegYRcYh/YbjiMzrkzFT4I9kgWg2TGU+JrE8VCPbV+CoUGuZKgcwz+X9A&#10;fgEAAP//AwBQSwECLQAUAAYACAAAACEAtoM4kv4AAADhAQAAEwAAAAAAAAAAAAAAAAAAAAAAW0Nv&#10;bnRlbnRfVHlwZXNdLnhtbFBLAQItABQABgAIAAAAIQA4/SH/1gAAAJQBAAALAAAAAAAAAAAAAAAA&#10;AC8BAABfcmVscy8ucmVsc1BLAQItABQABgAIAAAAIQBwYek/pAIAANkEAAAOAAAAAAAAAAAAAAAA&#10;AC4CAABkcnMvZTJvRG9jLnhtbFBLAQItABQABgAIAAAAIQAzbrhE4AAAAAgBAAAPAAAAAAAAAAAA&#10;AAAAAP4EAABkcnMvZG93bnJldi54bWxQSwUGAAAAAAQABADzAAAACwYAAAAA&#10;" filled="f" stroked="f" strokeweight="2pt">
                <v:textbox>
                  <w:txbxContent>
                    <w:p w14:paraId="7AB17EB3" w14:textId="6A542F9D" w:rsidR="00FD2E5F" w:rsidRPr="004A07FB" w:rsidRDefault="00FD2E5F" w:rsidP="00530B3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220AEC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 w:rsidR="00850F8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医療機器</w:t>
                      </w:r>
                      <w:r w:rsidR="00E411BE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別共同利用</w:t>
                      </w:r>
                      <w:r w:rsidR="0075138A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希望</w:t>
                      </w:r>
                      <w:r w:rsidR="00E411BE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医療機関の割合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06568201" w14:textId="77777777" w:rsidR="00FD2E5F" w:rsidRPr="00E81C42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3FC62646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2FB710F7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1D129CCA" w14:textId="77777777" w:rsidR="00FD2E5F" w:rsidRPr="004A07FB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3D6440" w14:textId="5008DF05" w:rsidR="00530B3E" w:rsidRPr="005F6DA3" w:rsidRDefault="00BD14DB" w:rsidP="00530B3E">
      <w:pPr>
        <w:tabs>
          <w:tab w:val="left" w:pos="426"/>
        </w:tabs>
        <w:ind w:leftChars="150" w:left="525" w:hangingChars="100" w:hanging="21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D14DB">
        <w:rPr>
          <w:noProof/>
        </w:rPr>
        <w:drawing>
          <wp:anchor distT="0" distB="0" distL="114300" distR="114300" simplePos="0" relativeHeight="251434791" behindDoc="0" locked="0" layoutInCell="1" allowOverlap="1" wp14:anchorId="66F6E7F2" wp14:editId="1D9A886F">
            <wp:simplePos x="0" y="0"/>
            <wp:positionH relativeFrom="column">
              <wp:posOffset>262890</wp:posOffset>
            </wp:positionH>
            <wp:positionV relativeFrom="paragraph">
              <wp:posOffset>112395</wp:posOffset>
            </wp:positionV>
            <wp:extent cx="5372100" cy="1853959"/>
            <wp:effectExtent l="0" t="0" r="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024" cy="185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3BBA86" w14:textId="47587228" w:rsidR="00530B3E" w:rsidRPr="00BD34BF" w:rsidRDefault="00530B3E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5B6F8743" w14:textId="02237FF2" w:rsidR="00530B3E" w:rsidRPr="00BD34BF" w:rsidRDefault="00530B3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eastAsia="x-none"/>
        </w:rPr>
      </w:pPr>
    </w:p>
    <w:p w14:paraId="60A4F459" w14:textId="5856D83F" w:rsidR="00530B3E" w:rsidRPr="00BD34BF" w:rsidRDefault="00530B3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eastAsia="x-none"/>
        </w:rPr>
      </w:pPr>
    </w:p>
    <w:p w14:paraId="333EE076" w14:textId="1B11601A" w:rsidR="00530B3E" w:rsidRPr="00BD34BF" w:rsidRDefault="00530B3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eastAsia="x-none"/>
        </w:rPr>
      </w:pPr>
    </w:p>
    <w:p w14:paraId="0E35D873" w14:textId="564B01B4" w:rsidR="00530B3E" w:rsidRPr="00BD34BF" w:rsidRDefault="00530B3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eastAsia="x-none"/>
        </w:rPr>
      </w:pPr>
    </w:p>
    <w:p w14:paraId="29168046" w14:textId="29150DF2" w:rsidR="00E411BE" w:rsidRDefault="00E0169B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eastAsia="x-none"/>
        </w:rPr>
      </w:pPr>
      <w:r w:rsidRPr="00BD34BF">
        <w:rPr>
          <w:rFonts w:ascii="HG丸ｺﾞｼｯｸM-PRO" w:eastAsia="HG丸ｺﾞｼｯｸM-PRO" w:hAnsi="HG丸ｺﾞｼｯｸM-PRO" w:cstheme="minorBidi"/>
          <w:b/>
          <w:bCs/>
          <w:noProof/>
          <w:color w:val="000000" w:themeColor="text1"/>
          <w:kern w:val="36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349D102" wp14:editId="4C70CF2F">
                <wp:simplePos x="0" y="0"/>
                <wp:positionH relativeFrom="margin">
                  <wp:posOffset>147955</wp:posOffset>
                </wp:positionH>
                <wp:positionV relativeFrom="paragraph">
                  <wp:posOffset>127635</wp:posOffset>
                </wp:positionV>
                <wp:extent cx="5200650" cy="342900"/>
                <wp:effectExtent l="0" t="0" r="0" b="0"/>
                <wp:wrapNone/>
                <wp:docPr id="3492" name="テキスト ボックス 3492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FF4F6FF" w14:textId="1203C374" w:rsidR="00FD2E5F" w:rsidRPr="004A07FB" w:rsidRDefault="00FD2E5F" w:rsidP="00530B3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220AEC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-</w:t>
                            </w:r>
                            <w:r w:rsidR="0074591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 w:rsidR="00850F8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 w:rsidR="00E411B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医療機器別共同利用</w:t>
                            </w:r>
                            <w:r w:rsidR="0075138A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希望</w:t>
                            </w:r>
                            <w:r w:rsidR="00E411B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医療機関</w:t>
                            </w:r>
                            <w:r w:rsidR="0075138A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の割合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【一般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03B4821C" w14:textId="77777777" w:rsidR="00FD2E5F" w:rsidRPr="00E81C42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3EF02E1C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1F25BC05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05AAC91D" w14:textId="77777777" w:rsidR="00FD2E5F" w:rsidRPr="004A07FB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9D102" id="テキスト ボックス 3492" o:spid="_x0000_s1108" type="#_x0000_t202" alt="タイトル: 図表2-5-1　病院数" style="position:absolute;margin-left:11.65pt;margin-top:10.05pt;width:409.5pt;height:27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w8PpgIAANkEAAAOAAAAZHJzL2Uyb0RvYy54bWysVE1vEzEQvSPxHyzf203SpKVRN1VoVYRU&#10;0Uot6tnxepOVvLaxnWTLqWoE4g8ghOACJy4IJE78nhVf/4Jnb9JWhRPi4ow9s29m3pvJzm5VSjIT&#10;1hVapbS93qJEKK6zQo1T+vj0YO0eJc4zlTGplUjpuXB0d3D3zs7c9EVHT7TMhCUAUa4/NymdeG/6&#10;SeL4RJTMrWsjFJy5tiXzuNpxklk2B3opk06rtZnMtc2M1Vw4h9f9xkkHET/PBfdHee6EJzKlqM3H&#10;08ZzFM5ksMP6Y8vMpODLMtg/VFGyQiHpFdQ+84xMbfEHVFlwq53O/TrXZaLzvOAi9oBu2q1b3ZxM&#10;mBGxF5DjzBVN7v/B8kezY0uKLKUb3e0OJYqVUKlePK8vP9aXX+vFC1Iv3taLRX35CXfSRPnCS4R9&#10;e/Pl57sPnbXeWru+uPjx6tmv1++/v/wcSJ0b1wf2iQG6r+7rCsOxend4DFxVuS3DL1gg8EOe8ytJ&#10;ROUJx2MviNyDi8O30e1st6JmyfXXxjr/QOiSBCOlFpJHJdjs0HlUgtBVSEim9EEhZZRdKjJPaafX&#10;BSbhDNOXS+ZhlgZ8ODWmhMkxxpp7GyFvfBsg95mbkBnDZDktiyy0h2RShTQizt6ygkBG03SwfDWq&#10;IuNbmytGRjo7B1FWN/PpDD8okOCQOX/MLAYSBWLJ/BGOXGpUrZcWJRNtn/7tPcRjTuClZI4BR5VP&#10;pswKSuRDhQnabne7gPXx0u1tdXCxNz2jmx41Lfc0Om1jnQ2PZoj3cmXmVpdn2MVhyAoXUxy5Uwo+&#10;G3PPN2uHXeZiOIxB2AHD/KE6MTxAB+ICsafVGbNmKajHKDzSq1Vg/Vu6NrGNssOp13kRRQ9EN6xC&#10;lHDB/kR5lrseFvTmPUZd/yMNfgMAAP//AwBQSwMEFAAGAAgAAAAhAF8EEDjhAAAACAEAAA8AAABk&#10;cnMvZG93bnJldi54bWxMj81OwzAQhO9IvIO1SFwQdf6gUYhTVUhw6AFoywFuTrxNIuJ1FLtteHuW&#10;E5xWuzOa/aZczXYQJ5x870hBvIhAIDXO9NQqeN8/3eYgfNBk9OAIFXyjh1V1eVHqwrgzbfG0C63g&#10;EPKFVtCFMBZS+qZDq/3CjUisHdxkdeB1aqWZ9JnD7SCTKLqXVvfEHzo94mOHzdfuaBXss219Y+6e&#10;84+0X7+8bZavn5vpoNT11bx+ABFwDn9m+MVndKiYqXZHMl4MCpI0ZSfPKAbBep4lfKgVLLMYZFXK&#10;/wWqHwAAAP//AwBQSwECLQAUAAYACAAAACEAtoM4kv4AAADhAQAAEwAAAAAAAAAAAAAAAAAAAAAA&#10;W0NvbnRlbnRfVHlwZXNdLnhtbFBLAQItABQABgAIAAAAIQA4/SH/1gAAAJQBAAALAAAAAAAAAAAA&#10;AAAAAC8BAABfcmVscy8ucmVsc1BLAQItABQABgAIAAAAIQCJmw8PpgIAANkEAAAOAAAAAAAAAAAA&#10;AAAAAC4CAABkcnMvZTJvRG9jLnhtbFBLAQItABQABgAIAAAAIQBfBBA44QAAAAgBAAAPAAAAAAAA&#10;AAAAAAAAAAAFAABkcnMvZG93bnJldi54bWxQSwUGAAAAAAQABADzAAAADgYAAAAA&#10;" filled="f" stroked="f" strokeweight="2pt">
                <v:textbox>
                  <w:txbxContent>
                    <w:p w14:paraId="4FF4F6FF" w14:textId="1203C374" w:rsidR="00FD2E5F" w:rsidRPr="004A07FB" w:rsidRDefault="00FD2E5F" w:rsidP="00530B3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220AEC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-</w:t>
                      </w:r>
                      <w:r w:rsidR="0074591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 w:rsidR="00850F8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 w:rsidR="00E411BE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医療機器別共同利用</w:t>
                      </w:r>
                      <w:r w:rsidR="0075138A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希望</w:t>
                      </w:r>
                      <w:r w:rsidR="00E411BE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医療機関</w:t>
                      </w:r>
                      <w:r w:rsidR="0075138A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の割合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【一般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03B4821C" w14:textId="77777777" w:rsidR="00FD2E5F" w:rsidRPr="00E81C42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3EF02E1C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1F25BC05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05AAC91D" w14:textId="77777777" w:rsidR="00FD2E5F" w:rsidRPr="004A07FB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D4143">
        <w:rPr>
          <w:noProof/>
        </w:rPr>
        <w:drawing>
          <wp:anchor distT="0" distB="0" distL="114300" distR="114300" simplePos="0" relativeHeight="251457341" behindDoc="0" locked="0" layoutInCell="1" allowOverlap="1" wp14:anchorId="38F6D941" wp14:editId="1EC91525">
            <wp:simplePos x="0" y="0"/>
            <wp:positionH relativeFrom="column">
              <wp:posOffset>118110</wp:posOffset>
            </wp:positionH>
            <wp:positionV relativeFrom="paragraph">
              <wp:posOffset>318770</wp:posOffset>
            </wp:positionV>
            <wp:extent cx="3042285" cy="3886200"/>
            <wp:effectExtent l="0" t="0" r="5715" b="0"/>
            <wp:wrapNone/>
            <wp:docPr id="3627" name="図 3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BD757D" w14:textId="259DC972" w:rsidR="00530B3E" w:rsidRPr="00BD34BF" w:rsidRDefault="00530B3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eastAsia="x-none"/>
        </w:rPr>
      </w:pPr>
    </w:p>
    <w:p w14:paraId="18A2A26A" w14:textId="4EC89D1E" w:rsidR="00E411BE" w:rsidRDefault="00E411B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79E9C91F" w14:textId="350B3484" w:rsidR="00E411BE" w:rsidRDefault="00E411B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567B1A40" w14:textId="240B71AC" w:rsidR="00E411BE" w:rsidRDefault="00E411B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7982B0BC" w14:textId="25C3172E" w:rsidR="00E411BE" w:rsidRDefault="00E411B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485D155B" w14:textId="2A371145" w:rsidR="00E411BE" w:rsidRDefault="00E411B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14968BB5" w14:textId="6E7A57FF" w:rsidR="00E411BE" w:rsidRDefault="00E411B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668EC925" w14:textId="5DA88B32" w:rsidR="00E411BE" w:rsidRDefault="00E411B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6D465A74" w14:textId="18AB051A" w:rsidR="00E411BE" w:rsidRDefault="00E411B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5ADCC006" w14:textId="73EF7D40" w:rsidR="00E411BE" w:rsidRDefault="00BA04CB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3822DDB" wp14:editId="233CE277">
                <wp:simplePos x="0" y="0"/>
                <wp:positionH relativeFrom="margin">
                  <wp:posOffset>2295525</wp:posOffset>
                </wp:positionH>
                <wp:positionV relativeFrom="paragraph">
                  <wp:posOffset>73660</wp:posOffset>
                </wp:positionV>
                <wp:extent cx="3829050" cy="428625"/>
                <wp:effectExtent l="0" t="0" r="0" b="0"/>
                <wp:wrapNone/>
                <wp:docPr id="3596" name="テキスト ボックス 3596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61C4D6F" w14:textId="2EC59A1C" w:rsidR="00FD2E5F" w:rsidRPr="00C37BAB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 w:rsidR="000142D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22DDB" id="テキスト ボックス 3596" o:spid="_x0000_s1109" type="#_x0000_t202" alt="タイトル: 図表2-5-1　病院数" style="position:absolute;margin-left:180.75pt;margin-top:5.8pt;width:301.5pt;height:33.7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/Y8pgIAANkEAAAOAAAAZHJzL2Uyb0RvYy54bWysVM1uEzEQviPxDpbv7SbbpD9RN1VoVYRU&#10;tZVa1LPjtbOWvLaxneyWU9UIxAsghOACJy4IJE48z4q/t2DsTdqocEJcnBnP7Dfjb77J7l5dSjRj&#10;1gmtMtxd72DEFNW5UJMMPz4/XNvGyHmiciK1Yhm+ZA7vDe/f263MgKW60DJnFgGIcoPKZLjw3gyS&#10;xNGClcSta8MUBLm2JfHg2kmSW1IBeimTtNPZTCptc2M1Zc7B7UEbxMOIzzmj/oRzxzySGYbefDxt&#10;PMfhTIa7ZDCxxBSCLtog/9BFSYSCojdQB8QTNLXiD6hSUKud5n6d6jLRnAvK4hvgNd3OndecFcSw&#10;+BYgx5kbmtz/g6XHs1OLRJ7hjf7OJkaKlDClZv68uf7YXH9t5i9QM3/bzOfN9SfwUZvlhZeQ9u3N&#10;l5/vPqRr/bVuc3X149WzX6/ff3/5OZBaGTcA7DMD6L5+oGsQx/LewWXgqua2DL/AAoI4jOfyZiSs&#10;9ojC5cZ2utPpQ4hCrJdub6b9AJPcfm2s8w+ZLlEwMmxh5HESZHbkfJu6TAnFlD4UUsaxS4WqDKf9&#10;XifgE1Afl8SDWRrgw6kJRkROQNbU2wi58m2APCCuQDMCynJainzRl1ShDIvaW3QQyGgfHSxfj+vI&#10;+NbWkpGxzi+BKKtbfTpDDwUUOCLOnxILgoQGYcn8CRxcauhaLyyMCm2f/u0+5INOIIpRBQKHLp9M&#10;iWUYyUcKFLTT7fUA1ken199KwbGrkfFqRE3LfQ0v7cI6GxrNkO/l0uRWlxewi6NQFUJEUaidYeCz&#10;Nfd9u3awy5SNRjEJdsAQf6TODA3QgbhA7Hl9QaxZDNSDFI71chXI4M5c29x2sqOp11zEoQeiW1ZB&#10;LMGB/YmyWex6WNBVP2bd/iMNfwMAAP//AwBQSwMEFAAGAAgAAAAhAMZ4fEHiAAAACQEAAA8AAABk&#10;cnMvZG93bnJldi54bWxMj01PwzAMhu9I/IfISFzQlpZt3VaaThMSHHYY7OMAt7Tx2orGqZpsK/8e&#10;c4Kj/T56/ThbDbYVF+x940hBPI5AIJXONFQpOB5eRgsQPmgyunWECr7Rwyq/vcl0atyVdnjZh0pw&#10;CflUK6hD6FIpfVmj1X7sOiTOTq63OvDYV9L0+srltpWPUZRIqxviC7Xu8LnG8mt/tgoO013xYGav&#10;i49Js96+b+Zvn5v+pNT93bB+AhFwCH8w/OqzOuTsVLgzGS9aBZMknjHKQZyAYGCZTHlRKJgvY5B5&#10;Jv9/kP8AAAD//wMAUEsBAi0AFAAGAAgAAAAhALaDOJL+AAAA4QEAABMAAAAAAAAAAAAAAAAAAAAA&#10;AFtDb250ZW50X1R5cGVzXS54bWxQSwECLQAUAAYACAAAACEAOP0h/9YAAACUAQAACwAAAAAAAAAA&#10;AAAAAAAvAQAAX3JlbHMvLnJlbHNQSwECLQAUAAYACAAAACEAzgv2PKYCAADZBAAADgAAAAAAAAAA&#10;AAAAAAAuAgAAZHJzL2Uyb0RvYy54bWxQSwECLQAUAAYACAAAACEAxnh8QeIAAAAJAQAADwAAAAAA&#10;AAAAAAAAAAAABQAAZHJzL2Rvd25yZXYueG1sUEsFBgAAAAAEAAQA8wAAAA8GAAAAAA==&#10;" filled="f" stroked="f" strokeweight="2pt">
                <v:textbox>
                  <w:txbxContent>
                    <w:p w14:paraId="761C4D6F" w14:textId="2EC59A1C" w:rsidR="00FD2E5F" w:rsidRPr="00C37BAB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 w:rsidR="000142D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500C6A" w14:textId="77777777" w:rsidR="00F031E5" w:rsidRDefault="00F031E5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66DFAC37" w14:textId="77777777" w:rsidR="00F031E5" w:rsidRDefault="00F031E5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520A0C3B" w14:textId="77777777" w:rsidR="00F031E5" w:rsidRDefault="00F031E5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75C12849" w14:textId="77777777" w:rsidR="00F031E5" w:rsidRDefault="00F031E5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65273FEC" w14:textId="77777777" w:rsidR="00F031E5" w:rsidRDefault="00F031E5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0B7A5BB0" w14:textId="77777777" w:rsidR="00F031E5" w:rsidRDefault="00F031E5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038EE09B" w14:textId="77777777" w:rsidR="00F031E5" w:rsidRDefault="00F031E5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5E744197" w14:textId="701C2A47" w:rsidR="00A01DC8" w:rsidRDefault="00A01DC8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  <w:r w:rsidRPr="00236CC2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44C21EF9" wp14:editId="1294D9C2">
                <wp:simplePos x="0" y="0"/>
                <wp:positionH relativeFrom="margin">
                  <wp:posOffset>906780</wp:posOffset>
                </wp:positionH>
                <wp:positionV relativeFrom="paragraph">
                  <wp:posOffset>129540</wp:posOffset>
                </wp:positionV>
                <wp:extent cx="4076700" cy="428625"/>
                <wp:effectExtent l="0" t="0" r="0" b="0"/>
                <wp:wrapNone/>
                <wp:docPr id="67" name="テキスト ボックス 67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FC06A53" w14:textId="490EA6D0" w:rsidR="00A01DC8" w:rsidRPr="00572FAA" w:rsidRDefault="00A01DC8" w:rsidP="00A01DC8">
                            <w:pPr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</w:pPr>
                            <w:r w:rsidRPr="00572FAA"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医療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機関</w:t>
                            </w:r>
                            <w:r w:rsidRPr="00572FAA"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（病院/一般</w:t>
                            </w:r>
                            <w:r w:rsidRPr="00572FAA"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  <w:t>診療所</w:t>
                            </w:r>
                            <w:r w:rsidRPr="00572FAA"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）の所在地</w:t>
                            </w:r>
                            <w:r w:rsidRPr="00572FAA"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  <w:t>マップ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21EF9" id="テキスト ボックス 67" o:spid="_x0000_s1110" type="#_x0000_t202" alt="タイトル: 図表2-5-1　病院数" style="position:absolute;margin-left:71.4pt;margin-top:10.2pt;width:321pt;height:33.75pt;z-index:25195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/EJowIAANUEAAAOAAAAZHJzL2Uyb0RvYy54bWysVM1uEzEQviPxDpbv7Sar/JSomyq0KkKq&#10;SqUW9ex47awlr21sJ7vlVDUC8QIIIbjAiQsCiRPPs+LvLRh7kzYqnBAXx+OZ/Wbmm2+yu1eXEi2Y&#10;dUKrDHe3OxgxRXUu1CzDj88Ot3Ywcp6onEitWIYvmMN747t3diszYqkutMyZRQCi3KgyGS68N6Mk&#10;cbRgJXHb2jAFTq5tSTyYdpbkllSAXsok7XQGSaVtbqymzDl4PWideBzxOWfUP+LcMY9khqE2H08b&#10;z2k4k/EuGc0sMYWgqzLIP1RREqEg6TXUAfEEza34A6oU1Gqnud+mukw054Ky2AN00+3c6ua0IIbF&#10;XoAcZ65pcv8Plh4vTiwSeYYHQ4wUKWFGzfJ5c/WxufraLF+gZvm2WS6bq09goxDjhZcQ9O3Nl5/v&#10;PqRb/a1uc3n549WzX6/ff3/5ORBaGTcC3FMDyL6+r2sQxvrdwWPgqea2DL/AAAI/jObiehys9ojC&#10;Y68zHAw74KLg66U7g7QfYJKbr411/gHTJQqXDFsYd5wCWRw534auQ0IypQ+FlHHkUqEqw2m/F/EJ&#10;KI9L4iFVaYALp2YYETkDSVNvI+TGtwHygLgCLQioymkp8lVdUoU0LOpuVUEgo2063Hw9rSPbw501&#10;I1OdXwBRVrfadIYeCkhwRJw/IRbECATAgvlHcHCpoWq9umFUaPv0b+8hHjQCXowqEDdU+WROLMNI&#10;PlSgnnvdXi9sQzR6/WEKht30TDc9al7ua+i0C6tsaLyGeC/XV251eQ57OAlZwUUUhdwZBj7b675v&#10;Vw72mLLJJAaB/g3xR+rU0AAdiAvEntXnxJrVQD1I4Viv14CMbs21jW0nO5l7zUUceiC6ZRXEEgzY&#10;nSib1Z6H5dy0Y9TNv9H4NwAAAP//AwBQSwMEFAAGAAgAAAAhAF+9bHjhAAAACQEAAA8AAABkcnMv&#10;ZG93bnJldi54bWxMj81OwzAQhO9IvIO1SFxQ6xACCSFOVSHBoYdCfw5wc+JtEhGvo9htw9uznOA4&#10;O6OZb4vFZHtxwtF3jhTcziMQSLUzHTUK9ruXWQbCB01G945QwTd6WJSXF4XOjTvTBk/b0AguIZ9r&#10;BW0IQy6lr1u02s/dgMTewY1WB5ZjI82oz1xuexlH0YO0uiNeaPWAzy3WX9ujVbBLNtWNuX/NPu66&#10;5fp9lb59rsaDUtdX0/IJRMAp/IXhF5/RoWSmyh3JeNGzTmJGDwriKAHBgTRL+FApyNJHkGUh/39Q&#10;/gAAAP//AwBQSwECLQAUAAYACAAAACEAtoM4kv4AAADhAQAAEwAAAAAAAAAAAAAAAAAAAAAAW0Nv&#10;bnRlbnRfVHlwZXNdLnhtbFBLAQItABQABgAIAAAAIQA4/SH/1gAAAJQBAAALAAAAAAAAAAAAAAAA&#10;AC8BAABfcmVscy8ucmVsc1BLAQItABQABgAIAAAAIQBQ//EJowIAANUEAAAOAAAAAAAAAAAAAAAA&#10;AC4CAABkcnMvZTJvRG9jLnhtbFBLAQItABQABgAIAAAAIQBfvWx44QAAAAkBAAAPAAAAAAAAAAAA&#10;AAAAAP0EAABkcnMvZG93bnJldi54bWxQSwUGAAAAAAQABADzAAAACwYAAAAA&#10;" filled="f" stroked="f" strokeweight="2pt">
                <v:textbox>
                  <w:txbxContent>
                    <w:p w14:paraId="5FC06A53" w14:textId="490EA6D0" w:rsidR="00A01DC8" w:rsidRPr="00572FAA" w:rsidRDefault="00A01DC8" w:rsidP="00A01DC8">
                      <w:pPr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</w:pPr>
                      <w:r w:rsidRPr="00572FAA"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医療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機関</w:t>
                      </w:r>
                      <w:r w:rsidRPr="00572FAA"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（病院/一般</w:t>
                      </w:r>
                      <w:r w:rsidRPr="00572FAA"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  <w:t>診療所</w:t>
                      </w:r>
                      <w:r w:rsidRPr="00572FAA"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）の所在地</w:t>
                      </w:r>
                      <w:r w:rsidRPr="00572FAA"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  <w:t>マップ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0EB1F7" w14:textId="77506E10" w:rsidR="00A01DC8" w:rsidRDefault="00A01DC8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430A15F9" w14:textId="77777777" w:rsidR="002628EB" w:rsidRDefault="003830C6" w:rsidP="002628EB">
      <w:pPr>
        <w:jc w:val="center"/>
        <w:rPr>
          <w:rFonts w:ascii="HG丸ｺﾞｼｯｸM-PRO" w:eastAsia="HG丸ｺﾞｼｯｸM-PRO" w:hAnsi="HG丸ｺﾞｼｯｸM-PRO"/>
          <w:b/>
          <w:bCs/>
          <w:kern w:val="36"/>
          <w:sz w:val="22"/>
          <w:szCs w:val="22"/>
          <w:lang w:val="x-none" w:eastAsia="x-none"/>
        </w:rPr>
      </w:pPr>
      <w:r w:rsidRPr="00236CC2">
        <w:rPr>
          <w:rFonts w:ascii="HG丸ｺﾞｼｯｸM-PRO" w:eastAsia="HG丸ｺﾞｼｯｸM-PRO" w:hAnsi="HG丸ｺﾞｼｯｸM-PRO"/>
          <w:b/>
          <w:bCs/>
          <w:noProof/>
          <w:color w:val="000000" w:themeColor="text1"/>
          <w:kern w:val="36"/>
          <w:sz w:val="22"/>
          <w:szCs w:val="48"/>
          <w:lang w:val="x-none" w:eastAsia="x-none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9B58B58" wp14:editId="5F2FA5B7">
                <wp:simplePos x="0" y="0"/>
                <wp:positionH relativeFrom="page">
                  <wp:posOffset>2565400</wp:posOffset>
                </wp:positionH>
                <wp:positionV relativeFrom="paragraph">
                  <wp:posOffset>7934325</wp:posOffset>
                </wp:positionV>
                <wp:extent cx="4464050" cy="355600"/>
                <wp:effectExtent l="0" t="0" r="0" b="0"/>
                <wp:wrapNone/>
                <wp:docPr id="90" name="テキスト ボックス 90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4050" cy="355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0E44580" w14:textId="37207D1E" w:rsidR="003830C6" w:rsidRPr="00C37BAB" w:rsidRDefault="003830C6" w:rsidP="003830C6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F260F1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厚生労働省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外来医療に係る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医療提供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体制の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確保に関するガイドライン～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８次（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前期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）～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58B58" id="テキスト ボックス 90" o:spid="_x0000_s1111" type="#_x0000_t202" alt="タイトル: 図表2-5-1　病院数" style="position:absolute;left:0;text-align:left;margin-left:202pt;margin-top:624.75pt;width:351.5pt;height:28pt;z-index: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nuGpQIAANUEAAAOAAAAZHJzL2Uyb0RvYy54bWysVE1vEzEQvSPxHyzf201C0tKomyq0KkKq&#10;2kot6tnxepOVvLaxnWbLqWoE4g8ghOACJy4IJE78nhVf/4Jnb9JGhRPi4ow9s29m3rzJ9k5VSnIu&#10;rCu0Sml7vUWJUFxnhRqn9PHp/tp9SpxnKmNSK5HSC+HozuDune2Z6YuOnmiZCUsAolx/ZlI68d70&#10;k8TxiSiZW9dGKDhzbUvmcbXjJLNsBvRSJp1WayOZaZsZq7lwDq97jZMOIn6eC+6P8twJT2RKUZuP&#10;p43nKJzJYJv1x5aZScEXZbB/qKJkhULSa6g95hmZ2uIPqLLgVjud+3Wuy0TnecFF7AHdtFu3ujmZ&#10;MCNiLyDHmWua3P+D5Yfnx5YUWUq3QI9iJWZUz5/XVx/rq6/1/AWp52/r+by++oQ7CTG+8BJB3958&#10;+fnuQ2ett9auLy9/vHr26/X77y8/B0JnxvWBe2KA7KsHuoIwlu8Oj4GnKrdl+AUDBH7gXlyPQ1Se&#10;cDx2uxvdVg8uDt+9Xm+jFeeV3HxtrPMPhS5JMFJqMe44BXZ+4DwqQegyJCRTer+QMo5cKjJLaafX&#10;BSbhDMrLJfMwSwMunBpTwuQYkubeRsiVbwPkHnMTcs6gKqdlkYX2kEyqkEZE3S0qCGQ0TQfLV6Mq&#10;sr25tWRkpLMLEGV1o01n+H6BBAfM+WNmIUYUiAXzRzhyqVG1XliUTLR9+rf3EA+NwEvJDOJGlU+m&#10;zApK5CMF9Wy1u13A+njp9jY7uNhVz2jVo6blrkanbayy4dEM8V4uzdzq8gx7OAxZ4WKKI3dKwWdj&#10;7vpm5bDHXAyHMQj6N8wfqBPDA3QgLhB7Wp0xaxYD9ZDCoV6uAevfmmsT20x2OPU6L+LQA9ENqxhK&#10;uGB34ngWex6Wc/Ueo27+jQa/AQAA//8DAFBLAwQUAAYACAAAACEA4nAwz+UAAAAOAQAADwAAAGRy&#10;cy9kb3ducmV2LnhtbEyPzU7DMBCE70i8g7VIXFBrt01oCXGqCgkOPRT6c4CbE7tJRLyObLcNb8/2&#10;BLfdndHsN/lysB07Gx9ahxImYwHMYOV0i7WEw/51tAAWokKtOodGwo8JsCxub3KVaXfBrTnvYs0o&#10;BEOmJDQx9hnnoWqMVWHseoOkHZ23KtLqa669ulC47fhUiEduVYv0oVG9eWlM9b07WQn7ZFs+6PRt&#10;8TlrV5uP9fz9a+2PUt7fDatnYNEM8c8MV3xCh4KYSndCHVgnIREJdYkkTJOnFNjVMhFzupU0zUSa&#10;Ai9y/r9G8QsAAP//AwBQSwECLQAUAAYACAAAACEAtoM4kv4AAADhAQAAEwAAAAAAAAAAAAAAAAAA&#10;AAAAW0NvbnRlbnRfVHlwZXNdLnhtbFBLAQItABQABgAIAAAAIQA4/SH/1gAAAJQBAAALAAAAAAAA&#10;AAAAAAAAAC8BAABfcmVscy8ucmVsc1BLAQItABQABgAIAAAAIQCGanuGpQIAANUEAAAOAAAAAAAA&#10;AAAAAAAAAC4CAABkcnMvZTJvRG9jLnhtbFBLAQItABQABgAIAAAAIQDicDDP5QAAAA4BAAAPAAAA&#10;AAAAAAAAAAAAAP8EAABkcnMvZG93bnJldi54bWxQSwUGAAAAAAQABADzAAAAEQYAAAAA&#10;" filled="f" stroked="f" strokeweight="2pt">
                <v:textbox>
                  <w:txbxContent>
                    <w:p w14:paraId="60E44580" w14:textId="37207D1E" w:rsidR="003830C6" w:rsidRPr="00C37BAB" w:rsidRDefault="003830C6" w:rsidP="003830C6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="00F260F1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厚生労働省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外来医療に係る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医療提供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体制の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確保に関するガイドライン～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第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８次（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前期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）～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024CB" w:rsidRPr="009024CB">
        <w:rPr>
          <w:noProof/>
        </w:rPr>
        <w:drawing>
          <wp:inline distT="0" distB="0" distL="0" distR="0" wp14:anchorId="1127107F" wp14:editId="03BC0E99">
            <wp:extent cx="5600700" cy="7924302"/>
            <wp:effectExtent l="0" t="0" r="0" b="635"/>
            <wp:docPr id="3611" name="図 3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05362" cy="793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9D9BA" w14:textId="25C2F3A7" w:rsidR="00A01DC8" w:rsidRPr="002628EB" w:rsidRDefault="00A01DC8" w:rsidP="002628EB">
      <w:pPr>
        <w:jc w:val="center"/>
        <w:rPr>
          <w:rFonts w:ascii="HG丸ｺﾞｼｯｸM-PRO" w:eastAsia="HG丸ｺﾞｼｯｸM-PRO" w:hAnsi="HG丸ｺﾞｼｯｸM-PRO"/>
          <w:b/>
          <w:bCs/>
          <w:kern w:val="36"/>
          <w:sz w:val="22"/>
          <w:szCs w:val="22"/>
          <w:lang w:val="x-none" w:eastAsia="x-none"/>
        </w:rPr>
      </w:pPr>
      <w:r w:rsidRPr="00236CC2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45BC270" wp14:editId="5D52E557">
                <wp:simplePos x="0" y="0"/>
                <wp:positionH relativeFrom="margin">
                  <wp:posOffset>1135380</wp:posOffset>
                </wp:positionH>
                <wp:positionV relativeFrom="paragraph">
                  <wp:posOffset>186055</wp:posOffset>
                </wp:positionV>
                <wp:extent cx="3743325" cy="428625"/>
                <wp:effectExtent l="0" t="0" r="0" b="0"/>
                <wp:wrapNone/>
                <wp:docPr id="72" name="テキスト ボックス 72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90B569A" w14:textId="085D8528" w:rsidR="00A01DC8" w:rsidRPr="00572FAA" w:rsidRDefault="00A01DC8" w:rsidP="00A01DC8">
                            <w:pPr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医療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  <w:t>機器保有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医療機関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所在地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  <w:t>マップ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BC270" id="テキスト ボックス 72" o:spid="_x0000_s1112" type="#_x0000_t202" alt="タイトル: 図表2-5-1　病院数" style="position:absolute;left:0;text-align:left;margin-left:89.4pt;margin-top:14.65pt;width:294.75pt;height:33.75pt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Z5togIAANUEAAAOAAAAZHJzL2Uyb0RvYy54bWysVMtuEzEU3SPxD5b37STTpC1RJ1VoVYRU&#10;tZVa1LXjsTOWPLaxncyUVdWoiB9ACMEGVmwQSKz4nhGvv+Dak7RRYYXYOPc193HuudnZrUuJZsw6&#10;oVWGu+sdjJiiOhdqkuEnZwdr2xg5T1ROpFYswxfM4d3h/Xs7lRmwVBda5swiSKLcoDIZLrw3gyRx&#10;tGAlcevaMAVOrm1JPKh2kuSWVJC9lEna6Wwmlba5sZoy58C63zrxMObnnFF/zLljHskMQ28+vja+&#10;4/Amwx0ymFhiCkEXbZB/6KIkQkHRm1T7xBM0teKPVKWgVjvN/TrVZaI5F5TFGWCabufONKcFMSzO&#10;AuA4cwOT+39p6dHsxCKRZ3grxUiREnbUzJ83Vx+bq6/N/AVq5m+b+by5+gQ6CjFeeAlB3958+fnu&#10;Q7rWX+s2l5c/Xl3/ev3++8vPAdDKuAHkPTWQ2dcPdQ3EWNodGANONbdl+AUEEPhhNRc362C1RxSM&#10;G1u9jY20jxEFXy/d3gQZ0ie3Xxvr/COmSxSEDFtYd9wCmR0634YuQ0IxpQ+ElHHlUqEqw2m/14HS&#10;lADzuCQexNIAFk5NMCJyApSm3saUK9+GlPvEFWhGgFVOS5Ev+pIqlGGRd4sOAhjt0EHy9biOaG9H&#10;6gXTWOcXAJTVLTedoQcCChwS50+IBTJCg3Bg/hgeLjV0rRcSRoW2z/5mD/HAEfBiVAG5ocunU2IZ&#10;RvKxAvY86PZ64Rqi0utvpaDYVc941aOm5Z6GSbtwyoZGMcR7uRS51eU53OEoVAUXURRqZxjwbMU9&#10;354c3DFlo1EMAv4b4g/VqaEhdQAuAHtWnxNrFgv1QIUjvTwDMriz1za23exo6jUXcem3qAJZggK3&#10;E2mzuPNwnKt6jLr9Nxr+BgAA//8DAFBLAwQUAAYACAAAACEA8kXnEOIAAAAJAQAADwAAAGRycy9k&#10;b3ducmV2LnhtbEyPzU7DMBCE70i8g7VIXFDr0ELihjhVhQSHHgr9OcDNibdJRGxHttuGt2c5wW1G&#10;M5r9tliOpmdn9KFzVsL9NAGGtna6s42Ew/5lIoCFqKxWvbMo4RsDLMvrq0Ll2l3sFs+72DAasSFX&#10;EtoYh5zzULdoVJi6AS1lR+eNimR9w7VXFxo3PZ8lScqN6ixdaNWAzy3WX7uTkbB/2FZ3+vFVfMy7&#10;1eZ9nb19rv1RytubcfUELOIY/8rwi0/oUBJT5U5WB9aTzwShRwmzxRwYFbJUkKgkLFIBvCz4/w/K&#10;HwAAAP//AwBQSwECLQAUAAYACAAAACEAtoM4kv4AAADhAQAAEwAAAAAAAAAAAAAAAAAAAAAAW0Nv&#10;bnRlbnRfVHlwZXNdLnhtbFBLAQItABQABgAIAAAAIQA4/SH/1gAAAJQBAAALAAAAAAAAAAAAAAAA&#10;AC8BAABfcmVscy8ucmVsc1BLAQItABQABgAIAAAAIQBWqZ5togIAANUEAAAOAAAAAAAAAAAAAAAA&#10;AC4CAABkcnMvZTJvRG9jLnhtbFBLAQItABQABgAIAAAAIQDyRecQ4gAAAAkBAAAPAAAAAAAAAAAA&#10;AAAAAPwEAABkcnMvZG93bnJldi54bWxQSwUGAAAAAAQABADzAAAACwYAAAAA&#10;" filled="f" stroked="f" strokeweight="2pt">
                <v:textbox>
                  <w:txbxContent>
                    <w:p w14:paraId="490B569A" w14:textId="085D8528" w:rsidR="00A01DC8" w:rsidRPr="00572FAA" w:rsidRDefault="00A01DC8" w:rsidP="00A01DC8">
                      <w:pPr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医療</w:t>
                      </w:r>
                      <w:r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  <w:t>機器保有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医療機関</w:t>
                      </w:r>
                      <w:r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所在地</w:t>
                      </w:r>
                      <w:r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  <w:t>マップ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8DBD7B" w14:textId="5EF2753F" w:rsidR="00A01DC8" w:rsidRPr="00BD34BF" w:rsidRDefault="00A01DC8" w:rsidP="00530B3E">
      <w:pPr>
        <w:pStyle w:val="1"/>
        <w:snapToGrid w:val="0"/>
        <w:rPr>
          <w:rFonts w:ascii="HG丸ｺﾞｼｯｸM-PRO" w:eastAsia="HG丸ｺﾞｼｯｸM-PRO" w:hAnsi="HG丸ｺﾞｼｯｸM-PRO"/>
          <w:sz w:val="22"/>
          <w:szCs w:val="22"/>
          <w:lang w:val="en-US"/>
        </w:rPr>
      </w:pPr>
    </w:p>
    <w:p w14:paraId="17E25A4C" w14:textId="3D9C13FF" w:rsidR="00685E9B" w:rsidRPr="00530B3E" w:rsidRDefault="004F766A" w:rsidP="00A65551">
      <w:pPr>
        <w:pStyle w:val="1"/>
        <w:snapToGrid w:val="0"/>
        <w:jc w:val="center"/>
        <w:rPr>
          <w:rFonts w:ascii="HG丸ｺﾞｼｯｸM-PRO" w:eastAsia="HG丸ｺﾞｼｯｸM-PRO" w:hAnsi="HG丸ｺﾞｼｯｸM-PRO"/>
          <w:sz w:val="22"/>
          <w:szCs w:val="22"/>
          <w:lang w:val="en-US"/>
        </w:rPr>
      </w:pPr>
      <w:r w:rsidRPr="00236CC2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7AF8C7E" wp14:editId="068CA5AC">
                <wp:simplePos x="0" y="0"/>
                <wp:positionH relativeFrom="page">
                  <wp:posOffset>2533650</wp:posOffset>
                </wp:positionH>
                <wp:positionV relativeFrom="paragraph">
                  <wp:posOffset>7968615</wp:posOffset>
                </wp:positionV>
                <wp:extent cx="4457700" cy="428625"/>
                <wp:effectExtent l="0" t="0" r="0" b="0"/>
                <wp:wrapNone/>
                <wp:docPr id="158" name="テキスト ボックス 158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23BEC80" w14:textId="0BD85B42" w:rsidR="004F766A" w:rsidRPr="00C37BAB" w:rsidRDefault="004F766A" w:rsidP="004F766A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F260F1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厚生労働省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外来医療に係る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医療提供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体制の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確保に関するガイドライン～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８次（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前期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）～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F8C7E" id="テキスト ボックス 158" o:spid="_x0000_s1113" type="#_x0000_t202" alt="タイトル: 図表2-5-1　病院数" style="position:absolute;left:0;text-align:left;margin-left:199.5pt;margin-top:627.45pt;width:351pt;height:33.75pt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YpxoQIAANcEAAAOAAAAZHJzL2Uyb0RvYy54bWysVE1vEzEQvSPxHyzf202ipC1RN1VoVYRU&#10;lUot6tnxepOVvLaxnWbLqWoE4g8ghOACJy4IJE78nhVf/4Jnb5JGhRPi4ng8s29m3pvJ7l5VSnIh&#10;rCu0Sml7s0WJUFxnhRqn9PHZ4cYOJc4zlTGplUjppXB0b3D3zu7M9EVHT7TMhCUAUa4/MymdeG/6&#10;SeL4RJTMbWojFJy5tiXzMO04ySybAb2USafV2kpm2mbGai6cw+tB46SDiJ/ngvtHee6EJzKlqM3H&#10;08ZzFM5ksMv6Y8vMpOCLMtg/VFGyQiHpCuqAeUamtvgDqiy41U7nfpPrMtF5XnARe0A37datbk4n&#10;zIjYC8hxZkWT+3+w/PjixJIig3Y9SKVYCZHq+fP6+mN9/bWevyD1/G09n9fXn2CTGOQLLxH17c2X&#10;n+8+dDZ6G+366urHq2e/Xr///vJzoHRmXB/IpwbYvrqvK8Av3x0eA1NVbsvwCw4I/BDnciWIqDzh&#10;eOx2e9vbLbg4fN3OzlanF2CSm6+Ndf6B0CUJl5RaCB51YBdHzjehy5CQTOnDQsooulRkltJOrxvx&#10;GWYvl8wjVWnAhlNjSpgcY6i5txFy7dsAecDchFwwzJXTssgWdUkV0og4eYsKAhlN0+Hmq1EV+d5Z&#10;MTLS2SWIsrqZTmf4YYEER8z5E2YxjiAAK+Yf4cilRtV6caNkou3Tv72HeEwJvJTMMN6o8smUWUGJ&#10;fKgwP/fa3W7Yh2iA5Q4Mu+4ZrXvUtNzX6LSNZTY8XkO8l8trbnV5jk0chqxwMcWRO6Xgs7nu+2bp&#10;sMlcDIcxCBtgmD9Sp4YH6EBcIPasOmfWLAT1GIVjvVwE1r+laxPbKDucep0XUfRAdMMqhiUY2J44&#10;NotND+u5bseom/+jwW8AAAD//wMAUEsDBBQABgAIAAAAIQAYjpxp5QAAAA4BAAAPAAAAZHJzL2Rv&#10;d25yZXYueG1sTI/NTsMwEITvSLyDtUhcEHX+Ck2IU1VIcOih0JYD3JzYTSLidWS7bXh7tie47e6M&#10;Zr8pl5MZ2Ek731sUEM8iYBobq3psBXzsX+4XwHyQqORgUQv40R6W1fVVKQtlz7jVp11oGYWgL6SA&#10;LoSx4Nw3nTbSz+yokbSDdUYGWl3LlZNnCjcDT6LogRvZI33o5KifO918745GwD7b1ndq/rr4TPvV&#10;5n39+Pa1dgchbm+m1ROwoKfwZ4YLPqFDRUy1PaLybBCQ5jl1CSQk8ywHdrHEUUy3mqY0STLgVcn/&#10;16h+AQAA//8DAFBLAQItABQABgAIAAAAIQC2gziS/gAAAOEBAAATAAAAAAAAAAAAAAAAAAAAAABb&#10;Q29udGVudF9UeXBlc10ueG1sUEsBAi0AFAAGAAgAAAAhADj9If/WAAAAlAEAAAsAAAAAAAAAAAAA&#10;AAAALwEAAF9yZWxzLy5yZWxzUEsBAi0AFAAGAAgAAAAhAIf1inGhAgAA1wQAAA4AAAAAAAAAAAAA&#10;AAAALgIAAGRycy9lMm9Eb2MueG1sUEsBAi0AFAAGAAgAAAAhABiOnGnlAAAADgEAAA8AAAAAAAAA&#10;AAAAAAAA+wQAAGRycy9kb3ducmV2LnhtbFBLBQYAAAAABAAEAPMAAAANBgAAAAA=&#10;" filled="f" stroked="f" strokeweight="2pt">
                <v:textbox>
                  <w:txbxContent>
                    <w:p w14:paraId="723BEC80" w14:textId="0BD85B42" w:rsidR="004F766A" w:rsidRPr="00C37BAB" w:rsidRDefault="004F766A" w:rsidP="004F766A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="00F260F1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厚生労働省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外来医療に係る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医療提供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体制の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確保に関するガイドライン～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第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８次（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前期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）～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024CB" w:rsidRPr="009024CB">
        <w:rPr>
          <w:noProof/>
        </w:rPr>
        <w:drawing>
          <wp:inline distT="0" distB="0" distL="0" distR="0" wp14:anchorId="4BA32667" wp14:editId="75D04E5D">
            <wp:extent cx="5600713" cy="7924320"/>
            <wp:effectExtent l="0" t="0" r="0" b="635"/>
            <wp:docPr id="3612" name="図 3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00713" cy="792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5E9B" w:rsidRPr="00530B3E" w:rsidSect="00302580">
      <w:headerReference w:type="default" r:id="rId63"/>
      <w:footerReference w:type="default" r:id="rId64"/>
      <w:pgSz w:w="11907" w:h="16840" w:code="9"/>
      <w:pgMar w:top="1440" w:right="1134" w:bottom="1440" w:left="1134" w:header="851" w:footer="510" w:gutter="0"/>
      <w:pgNumType w:fmt="numberInDash"/>
      <w:cols w:space="720"/>
      <w:docGrid w:type="lines" w:linePitch="4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5B4FA0" w14:textId="77777777" w:rsidR="00B214CD" w:rsidRDefault="00B214CD">
      <w:r>
        <w:separator/>
      </w:r>
    </w:p>
  </w:endnote>
  <w:endnote w:type="continuationSeparator" w:id="0">
    <w:p w14:paraId="1869B213" w14:textId="77777777" w:rsidR="00B214CD" w:rsidRDefault="00B21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4D6C6" w14:textId="77777777" w:rsidR="00FD2E5F" w:rsidRDefault="00FD2E5F">
    <w:pPr>
      <w:pStyle w:val="a5"/>
      <w:jc w:val="center"/>
      <w:rPr>
        <w:lang w:eastAsia="ja-JP"/>
      </w:rPr>
    </w:pPr>
    <w:r>
      <w:fldChar w:fldCharType="begin"/>
    </w:r>
    <w:r>
      <w:instrText>PAGE   \* MERGEFORMAT</w:instrText>
    </w:r>
    <w:r>
      <w:fldChar w:fldCharType="separate"/>
    </w:r>
    <w:r w:rsidR="009F5FD7" w:rsidRPr="009F5FD7">
      <w:rPr>
        <w:noProof/>
        <w:lang w:val="ja-JP" w:eastAsia="ja-JP"/>
      </w:rPr>
      <w:t>-</w:t>
    </w:r>
    <w:r w:rsidR="009F5FD7">
      <w:rPr>
        <w:noProof/>
      </w:rPr>
      <w:t xml:space="preserve"> 78 -</w:t>
    </w:r>
    <w:r>
      <w:fldChar w:fldCharType="end"/>
    </w:r>
  </w:p>
  <w:p w14:paraId="7FE03F32" w14:textId="77777777" w:rsidR="00FD2E5F" w:rsidRPr="00A72669" w:rsidRDefault="00FD2E5F" w:rsidP="00FD3D1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1800466"/>
      <w:docPartObj>
        <w:docPartGallery w:val="Page Numbers (Bottom of Page)"/>
        <w:docPartUnique/>
      </w:docPartObj>
    </w:sdtPr>
    <w:sdtEndPr/>
    <w:sdtContent>
      <w:p w14:paraId="4993BD4B" w14:textId="77777777" w:rsidR="00FD2E5F" w:rsidRDefault="00FD2E5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5FD7" w:rsidRPr="009F5FD7">
          <w:rPr>
            <w:noProof/>
            <w:lang w:val="ja-JP" w:eastAsia="ja-JP"/>
          </w:rPr>
          <w:t>-</w:t>
        </w:r>
        <w:r w:rsidR="009F5FD7">
          <w:rPr>
            <w:noProof/>
          </w:rPr>
          <w:t xml:space="preserve"> 73 -</w:t>
        </w:r>
        <w:r>
          <w:fldChar w:fldCharType="end"/>
        </w:r>
      </w:p>
    </w:sdtContent>
  </w:sdt>
  <w:p w14:paraId="43D1C495" w14:textId="77777777" w:rsidR="00FD2E5F" w:rsidRDefault="00FD2E5F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69FC2" w14:textId="77777777" w:rsidR="00FD2E5F" w:rsidRDefault="00FD2E5F">
    <w:pPr>
      <w:pStyle w:val="a5"/>
      <w:jc w:val="center"/>
      <w:rPr>
        <w:lang w:eastAsia="ja-JP"/>
      </w:rPr>
    </w:pPr>
    <w:r>
      <w:fldChar w:fldCharType="begin"/>
    </w:r>
    <w:r>
      <w:instrText>PAGE   \* MERGEFORMAT</w:instrText>
    </w:r>
    <w:r>
      <w:fldChar w:fldCharType="separate"/>
    </w:r>
    <w:r w:rsidR="009F5FD7" w:rsidRPr="009F5FD7">
      <w:rPr>
        <w:noProof/>
        <w:lang w:val="ja-JP" w:eastAsia="ja-JP"/>
      </w:rPr>
      <w:t>-</w:t>
    </w:r>
    <w:r w:rsidR="009F5FD7">
      <w:rPr>
        <w:noProof/>
      </w:rPr>
      <w:t xml:space="preserve"> 82 -</w:t>
    </w:r>
    <w:r>
      <w:fldChar w:fldCharType="end"/>
    </w:r>
  </w:p>
  <w:p w14:paraId="63ABB3A9" w14:textId="77777777" w:rsidR="00FD2E5F" w:rsidRPr="00A72669" w:rsidRDefault="00FD2E5F" w:rsidP="00FD3D1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8ABB73" w14:textId="77777777" w:rsidR="00B214CD" w:rsidRDefault="00B214CD">
      <w:r>
        <w:separator/>
      </w:r>
    </w:p>
  </w:footnote>
  <w:footnote w:type="continuationSeparator" w:id="0">
    <w:p w14:paraId="0B1DBF3B" w14:textId="77777777" w:rsidR="00B214CD" w:rsidRDefault="00B214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3428D" w14:textId="5086A871" w:rsidR="00FD2E5F" w:rsidRPr="009206F0" w:rsidRDefault="00FD2E5F" w:rsidP="00697B5B">
    <w:pPr>
      <w:pStyle w:val="a3"/>
      <w:wordWrap w:val="0"/>
      <w:ind w:right="114"/>
      <w:jc w:val="right"/>
      <w:rPr>
        <w:rFonts w:ascii="ＭＳ Ｐゴシック" w:eastAsia="ＭＳ Ｐゴシック" w:hAnsi="ＭＳ Ｐゴシック"/>
        <w:szCs w:val="32"/>
        <w:lang w:eastAsia="ja-JP"/>
      </w:rPr>
    </w:pPr>
    <w:r>
      <w:rPr>
        <w:rFonts w:ascii="ＭＳ Ｐゴシック" w:eastAsia="ＭＳ Ｐゴシック" w:hAnsi="ＭＳ Ｐゴシック" w:hint="eastAsia"/>
        <w:szCs w:val="32"/>
        <w:lang w:eastAsia="ja-JP"/>
      </w:rPr>
      <w:t>参考</w:t>
    </w:r>
    <w:r w:rsidRPr="009206F0">
      <w:rPr>
        <w:rFonts w:ascii="ＭＳ Ｐゴシック" w:eastAsia="ＭＳ Ｐゴシック" w:hAnsi="ＭＳ Ｐゴシック" w:hint="eastAsia"/>
        <w:szCs w:val="32"/>
        <w:lang w:eastAsia="ja-JP"/>
      </w:rPr>
      <w:t xml:space="preserve">　二次医療圏における外来医療の現状</w:t>
    </w:r>
    <w:r>
      <w:rPr>
        <w:rFonts w:ascii="ＭＳ Ｐゴシック" w:eastAsia="ＭＳ Ｐゴシック" w:hAnsi="ＭＳ Ｐゴシック" w:hint="eastAsia"/>
        <w:szCs w:val="32"/>
        <w:lang w:eastAsia="ja-JP"/>
      </w:rPr>
      <w:t xml:space="preserve">　</w:t>
    </w:r>
    <w:r w:rsidRPr="00697B5B">
      <w:rPr>
        <w:rFonts w:ascii="ＭＳ Ｐゴシック" w:eastAsia="ＭＳ Ｐゴシック" w:hAnsi="ＭＳ Ｐゴシック" w:hint="eastAsia"/>
        <w:szCs w:val="32"/>
        <w:lang w:eastAsia="ja-JP"/>
      </w:rPr>
      <w:t>第</w:t>
    </w:r>
    <w:r w:rsidR="00A65551">
      <w:rPr>
        <w:rFonts w:ascii="ＭＳ Ｐゴシック" w:eastAsia="ＭＳ Ｐゴシック" w:hAnsi="ＭＳ Ｐゴシック" w:hint="eastAsia"/>
        <w:szCs w:val="32"/>
        <w:lang w:eastAsia="ja-JP"/>
      </w:rPr>
      <w:t>３</w:t>
    </w:r>
    <w:r w:rsidRPr="00697B5B">
      <w:rPr>
        <w:rFonts w:ascii="ＭＳ Ｐゴシック" w:eastAsia="ＭＳ Ｐゴシック" w:hAnsi="ＭＳ Ｐゴシック" w:hint="eastAsia"/>
        <w:szCs w:val="32"/>
        <w:lang w:eastAsia="ja-JP"/>
      </w:rPr>
      <w:t xml:space="preserve">節 </w:t>
    </w:r>
    <w:r w:rsidR="00A65551">
      <w:rPr>
        <w:rFonts w:ascii="ＭＳ Ｐゴシック" w:eastAsia="ＭＳ Ｐゴシック" w:hAnsi="ＭＳ Ｐゴシック" w:hint="eastAsia"/>
        <w:szCs w:val="32"/>
        <w:lang w:eastAsia="ja-JP"/>
      </w:rPr>
      <w:t>北河内</w:t>
    </w:r>
    <w:r w:rsidRPr="00697B5B">
      <w:rPr>
        <w:rFonts w:ascii="ＭＳ Ｐゴシック" w:eastAsia="ＭＳ Ｐゴシック" w:hAnsi="ＭＳ Ｐゴシック" w:hint="eastAsia"/>
        <w:szCs w:val="32"/>
        <w:lang w:eastAsia="ja-JP"/>
      </w:rPr>
      <w:t>二次医療圏</w:t>
    </w:r>
  </w:p>
  <w:p w14:paraId="0A4CE721" w14:textId="77777777" w:rsidR="00FD2E5F" w:rsidRPr="00FD3D1F" w:rsidRDefault="00FD2E5F" w:rsidP="00A216A2">
    <w:pPr>
      <w:pStyle w:val="a3"/>
      <w:wordWrap w:val="0"/>
      <w:jc w:val="right"/>
    </w:pPr>
    <w:r w:rsidRPr="00127D9D">
      <w:rPr>
        <w:rFonts w:ascii="HGS創英角ｺﾞｼｯｸUB" w:eastAsia="HGS創英角ｺﾞｼｯｸUB" w:hAnsi="HGS創英角ｺﾞｼｯｸUB"/>
        <w:noProof/>
        <w:sz w:val="32"/>
        <w:szCs w:val="32"/>
        <w:lang w:val="en-US" w:eastAsia="ja-JP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48C1BF1" wp14:editId="3E18D23B">
              <wp:simplePos x="0" y="0"/>
              <wp:positionH relativeFrom="margin">
                <wp:align>right</wp:align>
              </wp:positionH>
              <wp:positionV relativeFrom="paragraph">
                <wp:posOffset>6985</wp:posOffset>
              </wp:positionV>
              <wp:extent cx="6470650" cy="90805"/>
              <wp:effectExtent l="0" t="0" r="6350" b="4445"/>
              <wp:wrapNone/>
              <wp:docPr id="406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70650" cy="9080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rgbClr val="0070C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74295" tIns="8890" rIns="74295" bIns="889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42FF60CC" id="AutoShape 1" o:spid="_x0000_s1026" style="position:absolute;left:0;text-align:left;margin-left:458.3pt;margin-top:.55pt;width:509.5pt;height:7.15pt;z-index:251663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5J/xQIAAKQFAAAOAAAAZHJzL2Uyb0RvYy54bWysVE2P0zAQvSPxHyzfu3Gq9CPVpqvdLkVI&#10;C6xYEGc3dhJDYgfbbbog/jvjSVK6wAEhenDt2H7z5r3xXF4dm5ocpHXK6IzGF4wSqXMjlC4z+uH9&#10;drKkxHmuBa+Nlhl9lI5erZ8/u+zalZyaytRCWgIg2q26NqOV9+0qilxeyYa7C9NKDZuFsQ33sLRl&#10;JCzvAL2poylj86gzVrTW5NI5+Hrbb9I14heFzP3bonDSkzqjwM3jaHHchTFaX/JVaXlbqXygwf+B&#10;RcOVhqAnqFvuOdlb9RtUo3JrnCn8RW6ayBSFyiXmANnE7JdsHireSswFxHHtSSb3/2DzN4d7S5TI&#10;aMLmCSWaN+DS9d4bDE7ioFDXuhUcfGjvbcjRtXcm/+yINpuK61JeW2u6SnIBvPB89ORCWDi4Snbd&#10;ayMAnQM6inUsbBMAQQZyRE8eT57Ioyc5fJwnCzafgXU57KVsyWaBUcRX4+XWOv9SmoaESUat2Wvx&#10;DnzHCPxw5zz6IobUuPhESdHU4PKB12TG4DcgDocBe8QcHBVbVdfEGv9R+Qp1CYniphvxHWkN5M/w&#10;s7PlblNbAhEyusXfEKN0/bX+dByi/+EKYwu2GWmFK8CpHEPVShOQHfVyOa8lmNfLjuWHZEOQWodR&#10;m0C+l6z/AsoOpIPGWKTf0niasJtpOtnOl4tJsk1mk3TBlhMWpzfpnCVpcrv9HlKLk1WlhJD6Tmk5&#10;Ppg4+buCHJ5uX+r4ZEgHps6ms141U6sT+ycSokyjHu78GNqNjzgU4AstcO65qvt59JQxKglpj/8o&#10;BJZrqNC+0ndGPEK1gt0oMTQ3mFTGfqWkg0aRUfdlz62kpH6lwfFFMk1n0FlwsVymUKr2fGN3tsF1&#10;DkAZ9RQcDNON73vRvrWqrCBOX1bahBdYKB98C++n5zQsoBUg/6FthV5zvsZTP5vr+gcAAAD//wMA&#10;UEsDBBQABgAIAAAAIQDP7JHX2AAAAAYBAAAPAAAAZHJzL2Rvd25yZXYueG1sTI/NTsMwEITvSLyD&#10;tUjcqB1EUZPGqVClijMpElcnXhK3/olsNw1vz/YEt92Z1ew39W5xls0YkwleQrESwND3QRs/SPg8&#10;Hp42wFJWXisbPEr4wQS75v6uVpUOV/+Bc5sHRiE+VUrCmPNUcZ76EZ1KqzChJ+87RKcyrXHgOqor&#10;hTvLn4V45U4ZTx9GNeF+xP7cXpyEw8mU83uL1pzXR1GGLu6/NlHKx4flbQss45L/juGGT+jQEFMX&#10;Ll4nZiVQkUxqAexmiqIkoaNp/QK8qfl//OYXAAD//wMAUEsBAi0AFAAGAAgAAAAhALaDOJL+AAAA&#10;4QEAABMAAAAAAAAAAAAAAAAAAAAAAFtDb250ZW50X1R5cGVzXS54bWxQSwECLQAUAAYACAAAACEA&#10;OP0h/9YAAACUAQAACwAAAAAAAAAAAAAAAAAvAQAAX3JlbHMvLnJlbHNQSwECLQAUAAYACAAAACEA&#10;yX+Sf8UCAACkBQAADgAAAAAAAAAAAAAAAAAuAgAAZHJzL2Uyb0RvYy54bWxQSwECLQAUAAYACAAA&#10;ACEAz+yR19gAAAAGAQAADwAAAAAAAAAAAAAAAAAfBQAAZHJzL2Rvd25yZXYueG1sUEsFBgAAAAAE&#10;AAQA8wAAACQGAAAAAA==&#10;" stroked="f">
              <v:fill color2="#0070c0" rotate="t" angle="90" focus="100%" type="gradient"/>
              <v:textbox inset="5.85pt,.7pt,5.85pt,.7pt"/>
              <w10:wrap anchorx="margin"/>
            </v:roundrect>
          </w:pict>
        </mc:Fallback>
      </mc:AlternateContent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5F84B" w14:textId="40BEF28D" w:rsidR="00FD2E5F" w:rsidRPr="009206F0" w:rsidRDefault="00FD2E5F" w:rsidP="00697B5B">
    <w:pPr>
      <w:pStyle w:val="a3"/>
      <w:wordWrap w:val="0"/>
      <w:ind w:right="114"/>
      <w:jc w:val="right"/>
      <w:rPr>
        <w:rFonts w:ascii="ＭＳ Ｐゴシック" w:eastAsia="ＭＳ Ｐゴシック" w:hAnsi="ＭＳ Ｐゴシック"/>
        <w:szCs w:val="32"/>
        <w:lang w:eastAsia="ja-JP"/>
      </w:rPr>
    </w:pPr>
    <w:r>
      <w:rPr>
        <w:rFonts w:ascii="ＭＳ Ｐゴシック" w:eastAsia="ＭＳ Ｐゴシック" w:hAnsi="ＭＳ Ｐゴシック" w:hint="eastAsia"/>
        <w:szCs w:val="32"/>
        <w:lang w:eastAsia="ja-JP"/>
      </w:rPr>
      <w:t>参考</w:t>
    </w:r>
    <w:r w:rsidRPr="009206F0">
      <w:rPr>
        <w:rFonts w:ascii="ＭＳ Ｐゴシック" w:eastAsia="ＭＳ Ｐゴシック" w:hAnsi="ＭＳ Ｐゴシック" w:hint="eastAsia"/>
        <w:szCs w:val="32"/>
        <w:lang w:eastAsia="ja-JP"/>
      </w:rPr>
      <w:t xml:space="preserve">　二次医療圏における外来医療の現状</w:t>
    </w:r>
    <w:r>
      <w:rPr>
        <w:rFonts w:ascii="ＭＳ Ｐゴシック" w:eastAsia="ＭＳ Ｐゴシック" w:hAnsi="ＭＳ Ｐゴシック" w:hint="eastAsia"/>
        <w:szCs w:val="32"/>
        <w:lang w:eastAsia="ja-JP"/>
      </w:rPr>
      <w:t xml:space="preserve">　</w:t>
    </w:r>
    <w:r w:rsidRPr="00697B5B">
      <w:rPr>
        <w:rFonts w:ascii="ＭＳ Ｐゴシック" w:eastAsia="ＭＳ Ｐゴシック" w:hAnsi="ＭＳ Ｐゴシック" w:hint="eastAsia"/>
        <w:szCs w:val="32"/>
        <w:lang w:eastAsia="ja-JP"/>
      </w:rPr>
      <w:t>第</w:t>
    </w:r>
    <w:r w:rsidR="00A65551">
      <w:rPr>
        <w:rFonts w:ascii="ＭＳ Ｐゴシック" w:eastAsia="ＭＳ Ｐゴシック" w:hAnsi="ＭＳ Ｐゴシック" w:hint="eastAsia"/>
        <w:szCs w:val="32"/>
        <w:lang w:eastAsia="ja-JP"/>
      </w:rPr>
      <w:t>３</w:t>
    </w:r>
    <w:r w:rsidRPr="00697B5B">
      <w:rPr>
        <w:rFonts w:ascii="ＭＳ Ｐゴシック" w:eastAsia="ＭＳ Ｐゴシック" w:hAnsi="ＭＳ Ｐゴシック" w:hint="eastAsia"/>
        <w:szCs w:val="32"/>
        <w:lang w:eastAsia="ja-JP"/>
      </w:rPr>
      <w:t xml:space="preserve">節　</w:t>
    </w:r>
    <w:r w:rsidR="00A65551">
      <w:rPr>
        <w:rFonts w:ascii="ＭＳ Ｐゴシック" w:eastAsia="ＭＳ Ｐゴシック" w:hAnsi="ＭＳ Ｐゴシック" w:hint="eastAsia"/>
        <w:szCs w:val="32"/>
        <w:lang w:eastAsia="ja-JP"/>
      </w:rPr>
      <w:t>北河内</w:t>
    </w:r>
    <w:r w:rsidRPr="00697B5B">
      <w:rPr>
        <w:rFonts w:ascii="ＭＳ Ｐゴシック" w:eastAsia="ＭＳ Ｐゴシック" w:hAnsi="ＭＳ Ｐゴシック" w:hint="eastAsia"/>
        <w:szCs w:val="32"/>
        <w:lang w:eastAsia="ja-JP"/>
      </w:rPr>
      <w:t>二次医療圏</w:t>
    </w:r>
  </w:p>
  <w:p w14:paraId="58B339F3" w14:textId="77777777" w:rsidR="00FD2E5F" w:rsidRDefault="00FD2E5F" w:rsidP="00015CE5">
    <w:pPr>
      <w:pStyle w:val="a3"/>
      <w:wordWrap w:val="0"/>
      <w:jc w:val="right"/>
    </w:pPr>
    <w:r w:rsidRPr="00127D9D">
      <w:rPr>
        <w:rFonts w:ascii="HGS創英角ｺﾞｼｯｸUB" w:eastAsia="HGS創英角ｺﾞｼｯｸUB" w:hAnsi="HGS創英角ｺﾞｼｯｸUB"/>
        <w:noProof/>
        <w:sz w:val="32"/>
        <w:szCs w:val="32"/>
        <w:lang w:val="en-US" w:eastAsia="ja-JP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945E7A4" wp14:editId="69D45FFC">
              <wp:simplePos x="0" y="0"/>
              <wp:positionH relativeFrom="margin">
                <wp:align>right</wp:align>
              </wp:positionH>
              <wp:positionV relativeFrom="paragraph">
                <wp:posOffset>6985</wp:posOffset>
              </wp:positionV>
              <wp:extent cx="6470650" cy="90805"/>
              <wp:effectExtent l="0" t="0" r="6350" b="4445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70650" cy="9080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rgbClr val="0070C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74295" tIns="8890" rIns="74295" bIns="889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0277DE7A" id="AutoShape 1" o:spid="_x0000_s1026" style="position:absolute;left:0;text-align:left;margin-left:458.3pt;margin-top:.55pt;width:509.5pt;height:7.15pt;z-index:251665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M4UwwIAAKEFAAAOAAAAZHJzL2Uyb0RvYy54bWysVE2P0zAQvSPxHyzfu0lK+pFq09XSpQhp&#10;gRUL4uzGTmJw7GC7TRfEf2c8SUoXOCBED64d22/evDeey6tjo8hBWCeNzmlyEVMidGG41FVOP7zf&#10;TpaUOM80Z8pokdMH4ejV+umTy65diampjeLCEgDRbtW1Oa29b1dR5IpaNMxdmFZo2CyNbZiHpa0i&#10;blkH6I2KpnE8jzpjeWtNIZyDrzf9Jl0jflmKwr8tSyc8UTkFbh5Hi+MujNH6kq0qy9paFgMN9g8s&#10;GiY1BD1B3TDPyN7K36AaWVjjTOkvCtNEpixlITAHyCaJf8nmvmatwFxAHNeeZHL/D7Z4c7izRPKc&#10;PqNEswYsut57g5FJEuTpWreCU/ftnQ0JuvbWFJ8d0WZTM12Ja2tNVwvGgRSejx5dCAsHV8mue204&#10;oDNAR6WOpW0CIGhAjmjIw8kQcfSkgI/zdBHPZ+BbAXtZvIxngVHEVuPl1jr/UpiGhElOrdlr/g5M&#10;xwjscOs8msKH1Bj/REnZKLD4wBSZxfAbEIfDgD1iDnbyrVSKWOM/Sl+jLiFR3HQjviOtgfxj/Oxs&#10;tdsoSyBCTrf4G2JUrr/Wn05C9D9cieNFvBlphSvAqRpDKakJyI56uYIpAc71smPtIdkQROkwahPI&#10;95L1X0DZgXTQGCv0W5ZM0/j5NJts58vFJN2ms0m2iJeTOMmeZ/M4zdKb7feQWpKuasm50LdSi/G1&#10;JOnfVePwbvs6x/dCOjB1Np31qhklT+wfSYgyjXq482NoN77gUIAvNMe5Z1L18+gxY1QS0h7/UQgs&#10;11ChfaXvDH+AagW7UWLobDCpjf1KSQddIqfuy55ZQYl6pcHxRTrNZtBWcLFcZlCq9nxjd7bBdAFA&#10;OfUUHAzTje8b0b61sqohTl9W2oQXWEoffAvvp+c0LKAPIP+hZ4VGc77GUz876/oHAAAA//8DAFBL&#10;AwQUAAYACAAAACEAz+yR19gAAAAGAQAADwAAAGRycy9kb3ducmV2LnhtbEyPzU7DMBCE70i8g7VI&#10;3KgdRFGTxqlQpYozKRJXJ14St/6JbDcNb8/2BLfdmdXsN/VucZbNGJMJXkKxEsDQ90EbP0j4PB6e&#10;NsBSVl4rGzxK+MEEu+b+rlaVDlf/gXObB0YhPlVKwpjzVHGe+hGdSqswoSfvO0SnMq1x4DqqK4U7&#10;y5+FeOVOGU8fRjXhfsT+3F6chMPJlPN7i9ac10dRhi7uvzZRyseH5W0LLOOS/47hhk/o0BBTFy5e&#10;J2YlUJFMagHsZoqiJKGjaf0CvKn5f/zmFwAA//8DAFBLAQItABQABgAIAAAAIQC2gziS/gAAAOEB&#10;AAATAAAAAAAAAAAAAAAAAAAAAABbQ29udGVudF9UeXBlc10ueG1sUEsBAi0AFAAGAAgAAAAhADj9&#10;If/WAAAAlAEAAAsAAAAAAAAAAAAAAAAALwEAAF9yZWxzLy5yZWxzUEsBAi0AFAAGAAgAAAAhAOI4&#10;zhTDAgAAoQUAAA4AAAAAAAAAAAAAAAAALgIAAGRycy9lMm9Eb2MueG1sUEsBAi0AFAAGAAgAAAAh&#10;AM/skdfYAAAABgEAAA8AAAAAAAAAAAAAAAAAHQUAAGRycy9kb3ducmV2LnhtbFBLBQYAAAAABAAE&#10;APMAAAAiBgAAAAA=&#10;" stroked="f">
              <v:fill color2="#0070c0" rotate="t" angle="90" focus="100%" type="gradient"/>
              <v:textbox inset="5.85pt,.7pt,5.85pt,.7pt"/>
              <w10:wrap anchorx="margin"/>
            </v:roundrect>
          </w:pict>
        </mc:Fallback>
      </mc:AlternateConten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F6D97" w14:textId="55FCA14F" w:rsidR="00FD2E5F" w:rsidRPr="00D70535" w:rsidRDefault="00FD2E5F" w:rsidP="00D70535">
    <w:pPr>
      <w:pStyle w:val="a3"/>
      <w:ind w:right="114"/>
      <w:jc w:val="right"/>
      <w:rPr>
        <w:rFonts w:ascii="ＭＳ Ｐゴシック" w:eastAsia="ＭＳ Ｐゴシック" w:hAnsi="ＭＳ Ｐゴシック"/>
        <w:sz w:val="28"/>
        <w:szCs w:val="32"/>
        <w:lang w:eastAsia="ja-JP"/>
      </w:rPr>
    </w:pPr>
    <w:r w:rsidRPr="00D70535">
      <w:rPr>
        <w:rFonts w:ascii="ＭＳ Ｐゴシック" w:eastAsia="ＭＳ Ｐゴシック" w:hAnsi="ＭＳ Ｐゴシック"/>
        <w:noProof/>
        <w:szCs w:val="32"/>
        <w:lang w:val="en-US" w:eastAsia="ja-JP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373257C" wp14:editId="4371BED8">
              <wp:simplePos x="0" y="0"/>
              <wp:positionH relativeFrom="margin">
                <wp:posOffset>-356235</wp:posOffset>
              </wp:positionH>
              <wp:positionV relativeFrom="paragraph">
                <wp:posOffset>191135</wp:posOffset>
              </wp:positionV>
              <wp:extent cx="6470650" cy="90805"/>
              <wp:effectExtent l="0" t="0" r="6350" b="444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70650" cy="9080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rgbClr val="0070C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74295" tIns="8890" rIns="74295" bIns="889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7FFC7417" id="AutoShape 1" o:spid="_x0000_s1026" style="position:absolute;left:0;text-align:left;margin-left:-28.05pt;margin-top:15.05pt;width:509.5pt;height:7.1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X4ZwgIAAKEFAAAOAAAAZHJzL2Uyb0RvYy54bWysVFFv0zAQfkfiP1h+7+JUSdtES6etowhp&#10;wMRAPLuxkxgcO9hu04H475ydpHTAA0LkwbF99t1333e+y6tjK9GBGyu0KnB8QTDiqtRMqLrAH95v&#10;ZyuMrKOKUakVL/Ajt/hq/fzZZd/lfK4bLRk3CJwom/ddgRvnujyKbNnwltoL3XEFxkqbljpYmjpi&#10;hvbgvZXRnJBF1GvDOqNLbi3s3g5GvA7+q4qX7m1VWe6QLDBgc2E0Ydz5MVpf0rw2tGtEOcKg/4Ci&#10;pUJB0JOrW+oo2hvxm6tWlEZbXbmLUreRripR8pADZBOTX7J5aGjHQy5Aju1ONNn/57Z8c7g3SDDQ&#10;DiNFW5Doeu90iIxiT0/f2RxOPXT3xidouztdfrZI6U1DVc2vjdF9wykDUOF89OSCX1i4inb9a83A&#10;OwXvgaljZVrvEDhAxyDI40kQfnSohM1FsiSLFHQrwZaRFUk9oojm0+XOWPeS6xb5SYGN3iv2DkQP&#10;EejhzrogChtTo+wTRlUrQeIDlSgl8I0ex8Pge/I5ysm2QkpktPsoXBN48YkGo538W9RpyJ+EbWvq&#10;3UYaBBEKvA3fGKO2w7XhdOyj/+EKIUuymWD5K4CpnkJJoRDQHviyJZU8KDeQAmUcwPogUvlRaQ9+&#10;sA47wOwI2nMcKvRbFs8TcjPPZtvFajlLtkk6y5ZkNSNxdpMtSJIlt9vvPrU4yRvBGFd3QvHptcTJ&#10;31Xj+G6HOg/vBfUgajpPB9a0FCf0TygMNE182PNjQW7Ijua+AF8oFuaOCjnMo6eIA5OQ9vQPRIRy&#10;9RU6VPpOs0eoVpA7UAydDSaNNl8x6qFLFNh+2VPDMZKvFCi+TOZZCm0lLFarDErVnBt2ZwaqSnBU&#10;YIdBQT/duKER7Tsj6gbiDGWltH+BlXBeN/9+BkzjAvpAwD/2LN9oztfh1M/Ouv4BAAD//wMAUEsD&#10;BBQABgAIAAAAIQDkg1WW3QAAAAkBAAAPAAAAZHJzL2Rvd25yZXYueG1sTI/LTsMwEEX3SPyDNUjs&#10;WrsljZqQSYUqVaxJkdg68ZCE+hHZbhr+HrOC1Wg0R3fOrQ6L0WwmH0ZnETZrAYxs59Roe4T382m1&#10;BxaitEpqZwnhmwIc6vu7SpbK3ewbzU3sWQqxoZQIQ4xTyXnoBjIyrN1ENt0+nTcyptX3XHl5S+FG&#10;860QOTdytOnDICc6DtRdmqtBOH2NxfzakB4vu7MoXOuPH3uP+PiwvDwDi7TEPxh+9ZM61MmpdVer&#10;AtMIq12+SSjCk0gzAUW+LYC1CFmWAa8r/r9B/QMAAP//AwBQSwECLQAUAAYACAAAACEAtoM4kv4A&#10;AADhAQAAEwAAAAAAAAAAAAAAAAAAAAAAW0NvbnRlbnRfVHlwZXNdLnhtbFBLAQItABQABgAIAAAA&#10;IQA4/SH/1gAAAJQBAAALAAAAAAAAAAAAAAAAAC8BAABfcmVscy8ucmVsc1BLAQItABQABgAIAAAA&#10;IQBO8X4ZwgIAAKEFAAAOAAAAAAAAAAAAAAAAAC4CAABkcnMvZTJvRG9jLnhtbFBLAQItABQABgAI&#10;AAAAIQDkg1WW3QAAAAkBAAAPAAAAAAAAAAAAAAAAABwFAABkcnMvZG93bnJldi54bWxQSwUGAAAA&#10;AAQABADzAAAAJgYAAAAA&#10;" stroked="f">
              <v:fill color2="#0070c0" rotate="t" angle="90" focus="100%" type="gradient"/>
              <v:textbox inset="5.85pt,.7pt,5.85pt,.7pt"/>
              <w10:wrap anchorx="margin"/>
            </v:roundrect>
          </w:pict>
        </mc:Fallback>
      </mc:AlternateContent>
    </w:r>
    <w:r>
      <w:rPr>
        <w:rFonts w:ascii="ＭＳ Ｐゴシック" w:eastAsia="ＭＳ Ｐゴシック" w:hAnsi="ＭＳ Ｐゴシック" w:hint="eastAsia"/>
        <w:noProof/>
        <w:szCs w:val="32"/>
        <w:lang w:val="en-US" w:eastAsia="ja-JP"/>
      </w:rPr>
      <w:t>参考</w:t>
    </w:r>
    <w:r w:rsidRPr="00697B5B">
      <w:rPr>
        <w:rFonts w:ascii="ＭＳ Ｐゴシック" w:eastAsia="ＭＳ Ｐゴシック" w:hAnsi="ＭＳ Ｐゴシック" w:hint="eastAsia"/>
        <w:noProof/>
        <w:szCs w:val="32"/>
        <w:lang w:val="en-US" w:eastAsia="ja-JP"/>
      </w:rPr>
      <w:t xml:space="preserve">　二次医療圏における外来医療の現状　第</w:t>
    </w:r>
    <w:r w:rsidR="00A65551">
      <w:rPr>
        <w:rFonts w:ascii="ＭＳ Ｐゴシック" w:eastAsia="ＭＳ Ｐゴシック" w:hAnsi="ＭＳ Ｐゴシック" w:hint="eastAsia"/>
        <w:noProof/>
        <w:szCs w:val="32"/>
        <w:lang w:val="en-US" w:eastAsia="ja-JP"/>
      </w:rPr>
      <w:t>３</w:t>
    </w:r>
    <w:r w:rsidRPr="00697B5B">
      <w:rPr>
        <w:rFonts w:ascii="ＭＳ Ｐゴシック" w:eastAsia="ＭＳ Ｐゴシック" w:hAnsi="ＭＳ Ｐゴシック" w:hint="eastAsia"/>
        <w:noProof/>
        <w:szCs w:val="32"/>
        <w:lang w:val="en-US" w:eastAsia="ja-JP"/>
      </w:rPr>
      <w:t xml:space="preserve">節 </w:t>
    </w:r>
    <w:r w:rsidR="00A65551">
      <w:rPr>
        <w:rFonts w:ascii="ＭＳ Ｐゴシック" w:eastAsia="ＭＳ Ｐゴシック" w:hAnsi="ＭＳ Ｐゴシック" w:hint="eastAsia"/>
        <w:noProof/>
        <w:szCs w:val="32"/>
        <w:lang w:val="en-US" w:eastAsia="ja-JP"/>
      </w:rPr>
      <w:t>北河内</w:t>
    </w:r>
    <w:r w:rsidRPr="00697B5B">
      <w:rPr>
        <w:rFonts w:ascii="ＭＳ Ｐゴシック" w:eastAsia="ＭＳ Ｐゴシック" w:hAnsi="ＭＳ Ｐゴシック" w:hint="eastAsia"/>
        <w:noProof/>
        <w:szCs w:val="32"/>
        <w:lang w:val="en-US" w:eastAsia="ja-JP"/>
      </w:rPr>
      <w:t>二次医療圏</w:t>
    </w:r>
  </w:p>
  <w:p w14:paraId="275BF833" w14:textId="77777777" w:rsidR="00FD2E5F" w:rsidRPr="00FD3D1F" w:rsidRDefault="00FD2E5F" w:rsidP="00A216A2">
    <w:pPr>
      <w:pStyle w:val="a3"/>
      <w:wordWrap w:val="0"/>
      <w:jc w:val="right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03B2D"/>
    <w:multiLevelType w:val="hybridMultilevel"/>
    <w:tmpl w:val="D1F4053C"/>
    <w:lvl w:ilvl="0" w:tplc="12220CBC">
      <w:start w:val="1"/>
      <w:numFmt w:val="decimalEnclosedCircle"/>
      <w:lvlText w:val="%1"/>
      <w:lvlJc w:val="left"/>
      <w:pPr>
        <w:ind w:left="135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32" w:hanging="420"/>
      </w:pPr>
    </w:lvl>
    <w:lvl w:ilvl="2" w:tplc="04090011" w:tentative="1">
      <w:start w:val="1"/>
      <w:numFmt w:val="decimalEnclosedCircle"/>
      <w:lvlText w:val="%3"/>
      <w:lvlJc w:val="left"/>
      <w:pPr>
        <w:ind w:left="2252" w:hanging="420"/>
      </w:pPr>
    </w:lvl>
    <w:lvl w:ilvl="3" w:tplc="0409000F" w:tentative="1">
      <w:start w:val="1"/>
      <w:numFmt w:val="decimal"/>
      <w:lvlText w:val="%4."/>
      <w:lvlJc w:val="left"/>
      <w:pPr>
        <w:ind w:left="2672" w:hanging="420"/>
      </w:pPr>
    </w:lvl>
    <w:lvl w:ilvl="4" w:tplc="04090017" w:tentative="1">
      <w:start w:val="1"/>
      <w:numFmt w:val="aiueoFullWidth"/>
      <w:lvlText w:val="(%5)"/>
      <w:lvlJc w:val="left"/>
      <w:pPr>
        <w:ind w:left="3092" w:hanging="420"/>
      </w:pPr>
    </w:lvl>
    <w:lvl w:ilvl="5" w:tplc="04090011" w:tentative="1">
      <w:start w:val="1"/>
      <w:numFmt w:val="decimalEnclosedCircle"/>
      <w:lvlText w:val="%6"/>
      <w:lvlJc w:val="left"/>
      <w:pPr>
        <w:ind w:left="3512" w:hanging="420"/>
      </w:pPr>
    </w:lvl>
    <w:lvl w:ilvl="6" w:tplc="0409000F" w:tentative="1">
      <w:start w:val="1"/>
      <w:numFmt w:val="decimal"/>
      <w:lvlText w:val="%7."/>
      <w:lvlJc w:val="left"/>
      <w:pPr>
        <w:ind w:left="3932" w:hanging="420"/>
      </w:pPr>
    </w:lvl>
    <w:lvl w:ilvl="7" w:tplc="04090017" w:tentative="1">
      <w:start w:val="1"/>
      <w:numFmt w:val="aiueoFullWidth"/>
      <w:lvlText w:val="(%8)"/>
      <w:lvlJc w:val="left"/>
      <w:pPr>
        <w:ind w:left="4352" w:hanging="420"/>
      </w:pPr>
    </w:lvl>
    <w:lvl w:ilvl="8" w:tplc="04090011" w:tentative="1">
      <w:start w:val="1"/>
      <w:numFmt w:val="decimalEnclosedCircle"/>
      <w:lvlText w:val="%9"/>
      <w:lvlJc w:val="left"/>
      <w:pPr>
        <w:ind w:left="4772" w:hanging="420"/>
      </w:pPr>
    </w:lvl>
  </w:abstractNum>
  <w:abstractNum w:abstractNumId="1" w15:restartNumberingAfterBreak="0">
    <w:nsid w:val="0AA21D29"/>
    <w:multiLevelType w:val="hybridMultilevel"/>
    <w:tmpl w:val="DD3E1706"/>
    <w:lvl w:ilvl="0" w:tplc="0B9E1286">
      <w:start w:val="1"/>
      <w:numFmt w:val="decimalFullWidth"/>
      <w:lvlText w:val="%1．"/>
      <w:lvlJc w:val="left"/>
      <w:pPr>
        <w:ind w:left="750" w:hanging="750"/>
      </w:pPr>
      <w:rPr>
        <w:rFonts w:hint="default"/>
        <w:lang w:val="en-US"/>
      </w:rPr>
    </w:lvl>
    <w:lvl w:ilvl="1" w:tplc="C25E2ED2">
      <w:start w:val="1"/>
      <w:numFmt w:val="decimalFullWidth"/>
      <w:lvlText w:val="（%2）"/>
      <w:lvlJc w:val="left"/>
      <w:pPr>
        <w:ind w:left="1140" w:hanging="7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0570C6F"/>
    <w:multiLevelType w:val="hybridMultilevel"/>
    <w:tmpl w:val="D226BADC"/>
    <w:lvl w:ilvl="0" w:tplc="3C1A09D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1CA20C8"/>
    <w:multiLevelType w:val="hybridMultilevel"/>
    <w:tmpl w:val="B1825CF4"/>
    <w:lvl w:ilvl="0" w:tplc="BBBE0394">
      <w:start w:val="3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4" w15:restartNumberingAfterBreak="0">
    <w:nsid w:val="133920F5"/>
    <w:multiLevelType w:val="hybridMultilevel"/>
    <w:tmpl w:val="894E1EE4"/>
    <w:lvl w:ilvl="0" w:tplc="A42CDAE8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5" w15:restartNumberingAfterBreak="0">
    <w:nsid w:val="171A6EF1"/>
    <w:multiLevelType w:val="hybridMultilevel"/>
    <w:tmpl w:val="3252D912"/>
    <w:lvl w:ilvl="0" w:tplc="C320295C">
      <w:start w:val="2"/>
      <w:numFmt w:val="decimalFullWidth"/>
      <w:lvlText w:val="（%1）"/>
      <w:lvlJc w:val="left"/>
      <w:pPr>
        <w:ind w:left="885" w:hanging="88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FCA32CE"/>
    <w:multiLevelType w:val="hybridMultilevel"/>
    <w:tmpl w:val="E8FA6250"/>
    <w:lvl w:ilvl="0" w:tplc="ED4E64DC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B691D24"/>
    <w:multiLevelType w:val="hybridMultilevel"/>
    <w:tmpl w:val="34085DD4"/>
    <w:lvl w:ilvl="0" w:tplc="6D0CE322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8" w15:restartNumberingAfterBreak="0">
    <w:nsid w:val="2BE80E7A"/>
    <w:multiLevelType w:val="hybridMultilevel"/>
    <w:tmpl w:val="45A8B4CA"/>
    <w:lvl w:ilvl="0" w:tplc="888C04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4EA2372"/>
    <w:multiLevelType w:val="hybridMultilevel"/>
    <w:tmpl w:val="E416C25A"/>
    <w:lvl w:ilvl="0" w:tplc="A7C01668">
      <w:start w:val="3"/>
      <w:numFmt w:val="decimalFullWidth"/>
      <w:lvlText w:val="%1．"/>
      <w:lvlJc w:val="left"/>
      <w:pPr>
        <w:ind w:left="892" w:hanging="750"/>
      </w:pPr>
      <w:rPr>
        <w:rFonts w:hint="default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10" w15:restartNumberingAfterBreak="0">
    <w:nsid w:val="372A7E11"/>
    <w:multiLevelType w:val="hybridMultilevel"/>
    <w:tmpl w:val="5EF20176"/>
    <w:lvl w:ilvl="0" w:tplc="54EEB342">
      <w:start w:val="3"/>
      <w:numFmt w:val="bullet"/>
      <w:lvlText w:val="○"/>
      <w:lvlJc w:val="left"/>
      <w:pPr>
        <w:ind w:left="78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42BB354D"/>
    <w:multiLevelType w:val="hybridMultilevel"/>
    <w:tmpl w:val="C25A7256"/>
    <w:lvl w:ilvl="0" w:tplc="190C3C18">
      <w:start w:val="3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2" w15:restartNumberingAfterBreak="0">
    <w:nsid w:val="49D663B8"/>
    <w:multiLevelType w:val="hybridMultilevel"/>
    <w:tmpl w:val="33444016"/>
    <w:lvl w:ilvl="0" w:tplc="B072755E">
      <w:start w:val="1"/>
      <w:numFmt w:val="decimalFullWidth"/>
      <w:lvlText w:val="（%1）"/>
      <w:lvlJc w:val="left"/>
      <w:pPr>
        <w:ind w:left="885" w:hanging="88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4B066452"/>
    <w:multiLevelType w:val="hybridMultilevel"/>
    <w:tmpl w:val="62C8FD2E"/>
    <w:lvl w:ilvl="0" w:tplc="C2B8B5F8">
      <w:start w:val="1"/>
      <w:numFmt w:val="decimal"/>
      <w:lvlText w:val="注%1"/>
      <w:lvlJc w:val="left"/>
      <w:pPr>
        <w:ind w:left="492" w:hanging="49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4CC6071B"/>
    <w:multiLevelType w:val="hybridMultilevel"/>
    <w:tmpl w:val="81D2DC64"/>
    <w:lvl w:ilvl="0" w:tplc="0BD8A2FE">
      <w:start w:val="3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5" w15:restartNumberingAfterBreak="0">
    <w:nsid w:val="5A5656AB"/>
    <w:multiLevelType w:val="hybridMultilevel"/>
    <w:tmpl w:val="5044CB20"/>
    <w:lvl w:ilvl="0" w:tplc="27D6B690">
      <w:start w:val="1"/>
      <w:numFmt w:val="decimalFullWidth"/>
      <w:lvlText w:val="（%1）"/>
      <w:lvlJc w:val="left"/>
      <w:pPr>
        <w:ind w:left="885" w:hanging="88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60A9710F"/>
    <w:multiLevelType w:val="hybridMultilevel"/>
    <w:tmpl w:val="07A489B6"/>
    <w:lvl w:ilvl="0" w:tplc="7DF6BC5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6991385E"/>
    <w:multiLevelType w:val="hybridMultilevel"/>
    <w:tmpl w:val="1B889D16"/>
    <w:lvl w:ilvl="0" w:tplc="160AE01C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6AAE69EF"/>
    <w:multiLevelType w:val="hybridMultilevel"/>
    <w:tmpl w:val="5C9063D0"/>
    <w:lvl w:ilvl="0" w:tplc="A75AD1F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6AC845C6"/>
    <w:multiLevelType w:val="hybridMultilevel"/>
    <w:tmpl w:val="DB12D53C"/>
    <w:lvl w:ilvl="0" w:tplc="E0FE15FC">
      <w:start w:val="1"/>
      <w:numFmt w:val="decimalFullWidth"/>
      <w:lvlText w:val="（%1）"/>
      <w:lvlJc w:val="left"/>
      <w:pPr>
        <w:ind w:left="1080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73F8360F"/>
    <w:multiLevelType w:val="hybridMultilevel"/>
    <w:tmpl w:val="9856B6A0"/>
    <w:lvl w:ilvl="0" w:tplc="1E004A8E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74C74E33"/>
    <w:multiLevelType w:val="hybridMultilevel"/>
    <w:tmpl w:val="567E8332"/>
    <w:lvl w:ilvl="0" w:tplc="EBEEB954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76462E7F"/>
    <w:multiLevelType w:val="hybridMultilevel"/>
    <w:tmpl w:val="67FCAAEC"/>
    <w:lvl w:ilvl="0" w:tplc="E6F4B522">
      <w:start w:val="1"/>
      <w:numFmt w:val="decimalFullWidth"/>
      <w:lvlText w:val="第%1節"/>
      <w:lvlJc w:val="left"/>
      <w:pPr>
        <w:ind w:left="960" w:hanging="9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14"/>
  </w:num>
  <w:num w:numId="5">
    <w:abstractNumId w:val="11"/>
  </w:num>
  <w:num w:numId="6">
    <w:abstractNumId w:val="2"/>
  </w:num>
  <w:num w:numId="7">
    <w:abstractNumId w:val="8"/>
  </w:num>
  <w:num w:numId="8">
    <w:abstractNumId w:val="0"/>
  </w:num>
  <w:num w:numId="9">
    <w:abstractNumId w:val="16"/>
  </w:num>
  <w:num w:numId="10">
    <w:abstractNumId w:val="15"/>
  </w:num>
  <w:num w:numId="11">
    <w:abstractNumId w:val="17"/>
  </w:num>
  <w:num w:numId="12">
    <w:abstractNumId w:val="10"/>
  </w:num>
  <w:num w:numId="13">
    <w:abstractNumId w:val="1"/>
  </w:num>
  <w:num w:numId="14">
    <w:abstractNumId w:val="6"/>
  </w:num>
  <w:num w:numId="15">
    <w:abstractNumId w:val="22"/>
  </w:num>
  <w:num w:numId="16">
    <w:abstractNumId w:val="21"/>
  </w:num>
  <w:num w:numId="17">
    <w:abstractNumId w:val="20"/>
  </w:num>
  <w:num w:numId="18">
    <w:abstractNumId w:val="18"/>
  </w:num>
  <w:num w:numId="19">
    <w:abstractNumId w:val="5"/>
  </w:num>
  <w:num w:numId="20">
    <w:abstractNumId w:val="19"/>
  </w:num>
  <w:num w:numId="21">
    <w:abstractNumId w:val="12"/>
  </w:num>
  <w:num w:numId="22">
    <w:abstractNumId w:val="9"/>
  </w:num>
  <w:num w:numId="23">
    <w:abstractNumId w:val="1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efaultTabStop w:val="840"/>
  <w:drawingGridHorizontalSpacing w:val="105"/>
  <w:drawingGridVerticalSpacing w:val="423"/>
  <w:displayHorizontalDrawingGridEvery w:val="0"/>
  <w:characterSpacingControl w:val="compressPunctuation"/>
  <w:hdrShapeDefaults>
    <o:shapedefaults v:ext="edit" spidmax="40961" fill="f" fillcolor="white">
      <v:fill color="white" on="f"/>
      <v:stroke weight="1.5pt"/>
      <v:textbox inset="5.85pt,.7pt,5.85pt,.7pt"/>
      <o:colormru v:ext="edit" colors="#ff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D7B"/>
    <w:rsid w:val="000008B2"/>
    <w:rsid w:val="00000DCD"/>
    <w:rsid w:val="00000EF9"/>
    <w:rsid w:val="00001619"/>
    <w:rsid w:val="00001743"/>
    <w:rsid w:val="0000188C"/>
    <w:rsid w:val="00001C36"/>
    <w:rsid w:val="00001F4D"/>
    <w:rsid w:val="00005E87"/>
    <w:rsid w:val="000061FF"/>
    <w:rsid w:val="000069D8"/>
    <w:rsid w:val="00006E20"/>
    <w:rsid w:val="00006E2E"/>
    <w:rsid w:val="00007829"/>
    <w:rsid w:val="000104B4"/>
    <w:rsid w:val="00011299"/>
    <w:rsid w:val="00011796"/>
    <w:rsid w:val="0001184B"/>
    <w:rsid w:val="0001194B"/>
    <w:rsid w:val="00011D85"/>
    <w:rsid w:val="000124E6"/>
    <w:rsid w:val="00012670"/>
    <w:rsid w:val="00012732"/>
    <w:rsid w:val="000127AD"/>
    <w:rsid w:val="000138C1"/>
    <w:rsid w:val="000142D0"/>
    <w:rsid w:val="00014D90"/>
    <w:rsid w:val="00015225"/>
    <w:rsid w:val="0001553D"/>
    <w:rsid w:val="0001567B"/>
    <w:rsid w:val="00015CE5"/>
    <w:rsid w:val="0001729B"/>
    <w:rsid w:val="000176A3"/>
    <w:rsid w:val="00017AB3"/>
    <w:rsid w:val="00020424"/>
    <w:rsid w:val="000207B2"/>
    <w:rsid w:val="00023701"/>
    <w:rsid w:val="00024A37"/>
    <w:rsid w:val="00024AFC"/>
    <w:rsid w:val="00024BB8"/>
    <w:rsid w:val="00024DAE"/>
    <w:rsid w:val="00025107"/>
    <w:rsid w:val="0002610F"/>
    <w:rsid w:val="00026619"/>
    <w:rsid w:val="00026D07"/>
    <w:rsid w:val="0002739A"/>
    <w:rsid w:val="00027695"/>
    <w:rsid w:val="00030031"/>
    <w:rsid w:val="0003038B"/>
    <w:rsid w:val="0003069D"/>
    <w:rsid w:val="00030C2B"/>
    <w:rsid w:val="00030F23"/>
    <w:rsid w:val="00030F50"/>
    <w:rsid w:val="00031831"/>
    <w:rsid w:val="00031FD8"/>
    <w:rsid w:val="00032437"/>
    <w:rsid w:val="00032CC6"/>
    <w:rsid w:val="00032F30"/>
    <w:rsid w:val="00033AC5"/>
    <w:rsid w:val="00034DAF"/>
    <w:rsid w:val="000353A9"/>
    <w:rsid w:val="00035459"/>
    <w:rsid w:val="00035693"/>
    <w:rsid w:val="000358EB"/>
    <w:rsid w:val="0003669A"/>
    <w:rsid w:val="00040312"/>
    <w:rsid w:val="000404AC"/>
    <w:rsid w:val="0004138A"/>
    <w:rsid w:val="00042469"/>
    <w:rsid w:val="00042A09"/>
    <w:rsid w:val="00042CE4"/>
    <w:rsid w:val="000434C6"/>
    <w:rsid w:val="000456A7"/>
    <w:rsid w:val="00045B39"/>
    <w:rsid w:val="00046196"/>
    <w:rsid w:val="00046CC5"/>
    <w:rsid w:val="00051BD3"/>
    <w:rsid w:val="00052A4D"/>
    <w:rsid w:val="00052C53"/>
    <w:rsid w:val="00052FE5"/>
    <w:rsid w:val="00054551"/>
    <w:rsid w:val="0005622F"/>
    <w:rsid w:val="00056F95"/>
    <w:rsid w:val="000572FA"/>
    <w:rsid w:val="00057367"/>
    <w:rsid w:val="0005750F"/>
    <w:rsid w:val="00057DE2"/>
    <w:rsid w:val="00060C75"/>
    <w:rsid w:val="00061D66"/>
    <w:rsid w:val="00061FE1"/>
    <w:rsid w:val="00062AA9"/>
    <w:rsid w:val="00062DFE"/>
    <w:rsid w:val="00063053"/>
    <w:rsid w:val="00063F85"/>
    <w:rsid w:val="000642F2"/>
    <w:rsid w:val="000643BF"/>
    <w:rsid w:val="00064C63"/>
    <w:rsid w:val="00065DB5"/>
    <w:rsid w:val="00066251"/>
    <w:rsid w:val="00066CBB"/>
    <w:rsid w:val="0006709D"/>
    <w:rsid w:val="00067C30"/>
    <w:rsid w:val="00070AFE"/>
    <w:rsid w:val="00071D41"/>
    <w:rsid w:val="00073188"/>
    <w:rsid w:val="0007352C"/>
    <w:rsid w:val="0007398F"/>
    <w:rsid w:val="00074A95"/>
    <w:rsid w:val="00074C1B"/>
    <w:rsid w:val="00076600"/>
    <w:rsid w:val="000769A6"/>
    <w:rsid w:val="000802DA"/>
    <w:rsid w:val="0008154E"/>
    <w:rsid w:val="00081695"/>
    <w:rsid w:val="0008246E"/>
    <w:rsid w:val="000824B6"/>
    <w:rsid w:val="000825F9"/>
    <w:rsid w:val="0008299C"/>
    <w:rsid w:val="00082A0A"/>
    <w:rsid w:val="00084413"/>
    <w:rsid w:val="00084528"/>
    <w:rsid w:val="00084A71"/>
    <w:rsid w:val="00084D7A"/>
    <w:rsid w:val="00085151"/>
    <w:rsid w:val="000862C5"/>
    <w:rsid w:val="00086909"/>
    <w:rsid w:val="00087781"/>
    <w:rsid w:val="00087F14"/>
    <w:rsid w:val="00090BBB"/>
    <w:rsid w:val="00090DA8"/>
    <w:rsid w:val="0009108F"/>
    <w:rsid w:val="0009126B"/>
    <w:rsid w:val="0009163F"/>
    <w:rsid w:val="00091956"/>
    <w:rsid w:val="00091CE3"/>
    <w:rsid w:val="0009234A"/>
    <w:rsid w:val="0009244B"/>
    <w:rsid w:val="000935AF"/>
    <w:rsid w:val="0009371E"/>
    <w:rsid w:val="00093846"/>
    <w:rsid w:val="0009417B"/>
    <w:rsid w:val="00095020"/>
    <w:rsid w:val="00096282"/>
    <w:rsid w:val="000966F1"/>
    <w:rsid w:val="00096847"/>
    <w:rsid w:val="00096C4E"/>
    <w:rsid w:val="000A0659"/>
    <w:rsid w:val="000A0C33"/>
    <w:rsid w:val="000A0D0D"/>
    <w:rsid w:val="000A2CA2"/>
    <w:rsid w:val="000A357C"/>
    <w:rsid w:val="000A38F9"/>
    <w:rsid w:val="000A6083"/>
    <w:rsid w:val="000A692F"/>
    <w:rsid w:val="000A6C08"/>
    <w:rsid w:val="000A6FE5"/>
    <w:rsid w:val="000A723E"/>
    <w:rsid w:val="000A7BC8"/>
    <w:rsid w:val="000B0189"/>
    <w:rsid w:val="000B02D1"/>
    <w:rsid w:val="000B0682"/>
    <w:rsid w:val="000B19BC"/>
    <w:rsid w:val="000B246C"/>
    <w:rsid w:val="000B263C"/>
    <w:rsid w:val="000B271E"/>
    <w:rsid w:val="000B36A8"/>
    <w:rsid w:val="000B54FD"/>
    <w:rsid w:val="000B586B"/>
    <w:rsid w:val="000B58E7"/>
    <w:rsid w:val="000B5C85"/>
    <w:rsid w:val="000B61EC"/>
    <w:rsid w:val="000B7BC9"/>
    <w:rsid w:val="000C1E8C"/>
    <w:rsid w:val="000C25A3"/>
    <w:rsid w:val="000C459D"/>
    <w:rsid w:val="000C47CB"/>
    <w:rsid w:val="000C4D90"/>
    <w:rsid w:val="000C52C8"/>
    <w:rsid w:val="000C5925"/>
    <w:rsid w:val="000C5DB2"/>
    <w:rsid w:val="000C63DC"/>
    <w:rsid w:val="000C7C07"/>
    <w:rsid w:val="000D0EE3"/>
    <w:rsid w:val="000D15BF"/>
    <w:rsid w:val="000D18DF"/>
    <w:rsid w:val="000D3680"/>
    <w:rsid w:val="000D560E"/>
    <w:rsid w:val="000D5963"/>
    <w:rsid w:val="000D5A91"/>
    <w:rsid w:val="000D5F46"/>
    <w:rsid w:val="000D6B50"/>
    <w:rsid w:val="000D6BFE"/>
    <w:rsid w:val="000D6C2B"/>
    <w:rsid w:val="000D6C66"/>
    <w:rsid w:val="000D6E73"/>
    <w:rsid w:val="000D6FBE"/>
    <w:rsid w:val="000D7566"/>
    <w:rsid w:val="000D7EAB"/>
    <w:rsid w:val="000E01B8"/>
    <w:rsid w:val="000E08B3"/>
    <w:rsid w:val="000E1E3B"/>
    <w:rsid w:val="000E2BF1"/>
    <w:rsid w:val="000E2E8B"/>
    <w:rsid w:val="000E2F56"/>
    <w:rsid w:val="000E3F17"/>
    <w:rsid w:val="000E49E1"/>
    <w:rsid w:val="000E4C89"/>
    <w:rsid w:val="000E5170"/>
    <w:rsid w:val="000E6BE0"/>
    <w:rsid w:val="000E79C6"/>
    <w:rsid w:val="000E7AB1"/>
    <w:rsid w:val="000E7B07"/>
    <w:rsid w:val="000F033B"/>
    <w:rsid w:val="000F0641"/>
    <w:rsid w:val="000F16F8"/>
    <w:rsid w:val="000F19BD"/>
    <w:rsid w:val="000F29C1"/>
    <w:rsid w:val="000F2BFF"/>
    <w:rsid w:val="000F3A09"/>
    <w:rsid w:val="000F4111"/>
    <w:rsid w:val="000F5969"/>
    <w:rsid w:val="000F6341"/>
    <w:rsid w:val="000F67A8"/>
    <w:rsid w:val="000F715C"/>
    <w:rsid w:val="000F7B62"/>
    <w:rsid w:val="000F7F66"/>
    <w:rsid w:val="00100342"/>
    <w:rsid w:val="00100470"/>
    <w:rsid w:val="00100ACF"/>
    <w:rsid w:val="00100C5E"/>
    <w:rsid w:val="00100EAA"/>
    <w:rsid w:val="00100FA2"/>
    <w:rsid w:val="00100FCE"/>
    <w:rsid w:val="001011C4"/>
    <w:rsid w:val="001013ED"/>
    <w:rsid w:val="00102EF5"/>
    <w:rsid w:val="00103B33"/>
    <w:rsid w:val="00103FE1"/>
    <w:rsid w:val="00104C02"/>
    <w:rsid w:val="00104C98"/>
    <w:rsid w:val="00105319"/>
    <w:rsid w:val="00105884"/>
    <w:rsid w:val="001064B8"/>
    <w:rsid w:val="00106B19"/>
    <w:rsid w:val="001072E5"/>
    <w:rsid w:val="00107C4C"/>
    <w:rsid w:val="00107C75"/>
    <w:rsid w:val="00111852"/>
    <w:rsid w:val="00111D17"/>
    <w:rsid w:val="00112F14"/>
    <w:rsid w:val="00113C19"/>
    <w:rsid w:val="00113C75"/>
    <w:rsid w:val="00114778"/>
    <w:rsid w:val="001147E2"/>
    <w:rsid w:val="00114A14"/>
    <w:rsid w:val="00114A65"/>
    <w:rsid w:val="00115565"/>
    <w:rsid w:val="00116240"/>
    <w:rsid w:val="001175F7"/>
    <w:rsid w:val="00117E4A"/>
    <w:rsid w:val="001202FF"/>
    <w:rsid w:val="00120618"/>
    <w:rsid w:val="00121945"/>
    <w:rsid w:val="00121E84"/>
    <w:rsid w:val="0012596E"/>
    <w:rsid w:val="00126311"/>
    <w:rsid w:val="00126737"/>
    <w:rsid w:val="0012682C"/>
    <w:rsid w:val="00126AE5"/>
    <w:rsid w:val="00126B48"/>
    <w:rsid w:val="00126BD5"/>
    <w:rsid w:val="00126C26"/>
    <w:rsid w:val="00126CF1"/>
    <w:rsid w:val="00127D9D"/>
    <w:rsid w:val="001310C8"/>
    <w:rsid w:val="00131154"/>
    <w:rsid w:val="0013190E"/>
    <w:rsid w:val="0013194B"/>
    <w:rsid w:val="00131CDA"/>
    <w:rsid w:val="00131DAB"/>
    <w:rsid w:val="00132861"/>
    <w:rsid w:val="00133142"/>
    <w:rsid w:val="001336D1"/>
    <w:rsid w:val="00134838"/>
    <w:rsid w:val="00134AEE"/>
    <w:rsid w:val="00134F88"/>
    <w:rsid w:val="0013607C"/>
    <w:rsid w:val="001372C3"/>
    <w:rsid w:val="00137DD6"/>
    <w:rsid w:val="00141736"/>
    <w:rsid w:val="00141B70"/>
    <w:rsid w:val="00142CDA"/>
    <w:rsid w:val="001438F2"/>
    <w:rsid w:val="001440D3"/>
    <w:rsid w:val="00144CFF"/>
    <w:rsid w:val="00145056"/>
    <w:rsid w:val="001453C1"/>
    <w:rsid w:val="001468C3"/>
    <w:rsid w:val="00147A2F"/>
    <w:rsid w:val="00147B12"/>
    <w:rsid w:val="00147FAE"/>
    <w:rsid w:val="00150DCF"/>
    <w:rsid w:val="001511AD"/>
    <w:rsid w:val="0015385D"/>
    <w:rsid w:val="00153DCD"/>
    <w:rsid w:val="00155B1C"/>
    <w:rsid w:val="00156A5F"/>
    <w:rsid w:val="0015701B"/>
    <w:rsid w:val="0015740A"/>
    <w:rsid w:val="00160727"/>
    <w:rsid w:val="00160BF1"/>
    <w:rsid w:val="00162252"/>
    <w:rsid w:val="001632F7"/>
    <w:rsid w:val="001632FD"/>
    <w:rsid w:val="00163543"/>
    <w:rsid w:val="00163C72"/>
    <w:rsid w:val="00164C91"/>
    <w:rsid w:val="001654BA"/>
    <w:rsid w:val="00165D56"/>
    <w:rsid w:val="00166C42"/>
    <w:rsid w:val="00171579"/>
    <w:rsid w:val="001717DB"/>
    <w:rsid w:val="00171D52"/>
    <w:rsid w:val="001728A2"/>
    <w:rsid w:val="00173C6D"/>
    <w:rsid w:val="00174954"/>
    <w:rsid w:val="00174A0B"/>
    <w:rsid w:val="00174BD0"/>
    <w:rsid w:val="00174D4E"/>
    <w:rsid w:val="00174F89"/>
    <w:rsid w:val="00175036"/>
    <w:rsid w:val="00176545"/>
    <w:rsid w:val="00176579"/>
    <w:rsid w:val="00176FFE"/>
    <w:rsid w:val="00177F6E"/>
    <w:rsid w:val="00181917"/>
    <w:rsid w:val="00183C34"/>
    <w:rsid w:val="001841E8"/>
    <w:rsid w:val="0018468B"/>
    <w:rsid w:val="00184B0E"/>
    <w:rsid w:val="00184DDC"/>
    <w:rsid w:val="00184F55"/>
    <w:rsid w:val="00184FAB"/>
    <w:rsid w:val="00185809"/>
    <w:rsid w:val="00186677"/>
    <w:rsid w:val="001875E0"/>
    <w:rsid w:val="00187C94"/>
    <w:rsid w:val="001907B2"/>
    <w:rsid w:val="00190B3D"/>
    <w:rsid w:val="00192C28"/>
    <w:rsid w:val="00192F84"/>
    <w:rsid w:val="00193776"/>
    <w:rsid w:val="001940AF"/>
    <w:rsid w:val="001940FE"/>
    <w:rsid w:val="0019447F"/>
    <w:rsid w:val="0019457F"/>
    <w:rsid w:val="0019475B"/>
    <w:rsid w:val="00194DA3"/>
    <w:rsid w:val="00195F08"/>
    <w:rsid w:val="00196F79"/>
    <w:rsid w:val="001A033A"/>
    <w:rsid w:val="001A046E"/>
    <w:rsid w:val="001A06E0"/>
    <w:rsid w:val="001A0A17"/>
    <w:rsid w:val="001A0BA6"/>
    <w:rsid w:val="001A1D36"/>
    <w:rsid w:val="001A251F"/>
    <w:rsid w:val="001A27F3"/>
    <w:rsid w:val="001A355D"/>
    <w:rsid w:val="001A35BD"/>
    <w:rsid w:val="001A5698"/>
    <w:rsid w:val="001A5879"/>
    <w:rsid w:val="001A6384"/>
    <w:rsid w:val="001A6462"/>
    <w:rsid w:val="001A7056"/>
    <w:rsid w:val="001A77F7"/>
    <w:rsid w:val="001B023C"/>
    <w:rsid w:val="001B024A"/>
    <w:rsid w:val="001B0A2A"/>
    <w:rsid w:val="001B0AEA"/>
    <w:rsid w:val="001B0FB2"/>
    <w:rsid w:val="001B1B30"/>
    <w:rsid w:val="001B478E"/>
    <w:rsid w:val="001B4958"/>
    <w:rsid w:val="001B4AF2"/>
    <w:rsid w:val="001B4C37"/>
    <w:rsid w:val="001B4C5C"/>
    <w:rsid w:val="001B5B94"/>
    <w:rsid w:val="001B5BDA"/>
    <w:rsid w:val="001B6E8A"/>
    <w:rsid w:val="001B72DC"/>
    <w:rsid w:val="001B74D4"/>
    <w:rsid w:val="001B7553"/>
    <w:rsid w:val="001C1BB2"/>
    <w:rsid w:val="001C2576"/>
    <w:rsid w:val="001C2C42"/>
    <w:rsid w:val="001C3AEB"/>
    <w:rsid w:val="001C5928"/>
    <w:rsid w:val="001C5D74"/>
    <w:rsid w:val="001C6ABC"/>
    <w:rsid w:val="001C6B4A"/>
    <w:rsid w:val="001C7A44"/>
    <w:rsid w:val="001C7F39"/>
    <w:rsid w:val="001D0C4E"/>
    <w:rsid w:val="001D2183"/>
    <w:rsid w:val="001D39E2"/>
    <w:rsid w:val="001D3C5D"/>
    <w:rsid w:val="001D4168"/>
    <w:rsid w:val="001D4580"/>
    <w:rsid w:val="001D64AF"/>
    <w:rsid w:val="001D7110"/>
    <w:rsid w:val="001D7427"/>
    <w:rsid w:val="001E00F6"/>
    <w:rsid w:val="001E1B85"/>
    <w:rsid w:val="001E30BD"/>
    <w:rsid w:val="001E3B04"/>
    <w:rsid w:val="001E3EA9"/>
    <w:rsid w:val="001E45E9"/>
    <w:rsid w:val="001E48D8"/>
    <w:rsid w:val="001E4E7E"/>
    <w:rsid w:val="001E50A5"/>
    <w:rsid w:val="001E52CF"/>
    <w:rsid w:val="001E545B"/>
    <w:rsid w:val="001E5575"/>
    <w:rsid w:val="001E5AF4"/>
    <w:rsid w:val="001E683A"/>
    <w:rsid w:val="001E7B2A"/>
    <w:rsid w:val="001F00BF"/>
    <w:rsid w:val="001F0456"/>
    <w:rsid w:val="001F0E52"/>
    <w:rsid w:val="001F2053"/>
    <w:rsid w:val="001F2AB9"/>
    <w:rsid w:val="001F3E9D"/>
    <w:rsid w:val="001F4358"/>
    <w:rsid w:val="001F4E93"/>
    <w:rsid w:val="001F50F8"/>
    <w:rsid w:val="001F778A"/>
    <w:rsid w:val="001F7A9F"/>
    <w:rsid w:val="00200A2C"/>
    <w:rsid w:val="002014B6"/>
    <w:rsid w:val="00201811"/>
    <w:rsid w:val="002023A1"/>
    <w:rsid w:val="00202BBA"/>
    <w:rsid w:val="00203784"/>
    <w:rsid w:val="00203B02"/>
    <w:rsid w:val="00203DD6"/>
    <w:rsid w:val="00204979"/>
    <w:rsid w:val="00204DDD"/>
    <w:rsid w:val="002053D9"/>
    <w:rsid w:val="00207BBB"/>
    <w:rsid w:val="00207E20"/>
    <w:rsid w:val="00210424"/>
    <w:rsid w:val="00210A9B"/>
    <w:rsid w:val="00211BB4"/>
    <w:rsid w:val="00212303"/>
    <w:rsid w:val="0021368B"/>
    <w:rsid w:val="00215A05"/>
    <w:rsid w:val="00215A26"/>
    <w:rsid w:val="0021611B"/>
    <w:rsid w:val="00216ECC"/>
    <w:rsid w:val="002178CD"/>
    <w:rsid w:val="00220415"/>
    <w:rsid w:val="0022059F"/>
    <w:rsid w:val="002208EB"/>
    <w:rsid w:val="00220AEC"/>
    <w:rsid w:val="00221335"/>
    <w:rsid w:val="00221775"/>
    <w:rsid w:val="002219F1"/>
    <w:rsid w:val="00222C68"/>
    <w:rsid w:val="002232A7"/>
    <w:rsid w:val="002240BC"/>
    <w:rsid w:val="002248EA"/>
    <w:rsid w:val="0022498C"/>
    <w:rsid w:val="002259BF"/>
    <w:rsid w:val="00225ABC"/>
    <w:rsid w:val="002261D2"/>
    <w:rsid w:val="00226478"/>
    <w:rsid w:val="00226DC6"/>
    <w:rsid w:val="00230AD6"/>
    <w:rsid w:val="00231642"/>
    <w:rsid w:val="00231FD1"/>
    <w:rsid w:val="00232652"/>
    <w:rsid w:val="0023297C"/>
    <w:rsid w:val="00232D20"/>
    <w:rsid w:val="002348B9"/>
    <w:rsid w:val="0023554B"/>
    <w:rsid w:val="002359D2"/>
    <w:rsid w:val="00235A31"/>
    <w:rsid w:val="00236191"/>
    <w:rsid w:val="00237E56"/>
    <w:rsid w:val="00240243"/>
    <w:rsid w:val="00240B1F"/>
    <w:rsid w:val="00240CF2"/>
    <w:rsid w:val="00240E48"/>
    <w:rsid w:val="00241378"/>
    <w:rsid w:val="00241E71"/>
    <w:rsid w:val="002421B5"/>
    <w:rsid w:val="0024279F"/>
    <w:rsid w:val="002433A4"/>
    <w:rsid w:val="00243BC0"/>
    <w:rsid w:val="00244791"/>
    <w:rsid w:val="002457C9"/>
    <w:rsid w:val="00245865"/>
    <w:rsid w:val="0024636C"/>
    <w:rsid w:val="00246914"/>
    <w:rsid w:val="0024768D"/>
    <w:rsid w:val="00250166"/>
    <w:rsid w:val="00250245"/>
    <w:rsid w:val="00251B2B"/>
    <w:rsid w:val="00251DCE"/>
    <w:rsid w:val="00251E52"/>
    <w:rsid w:val="002526A6"/>
    <w:rsid w:val="00252865"/>
    <w:rsid w:val="00252B0B"/>
    <w:rsid w:val="00253846"/>
    <w:rsid w:val="00254E1B"/>
    <w:rsid w:val="00254F5D"/>
    <w:rsid w:val="00255214"/>
    <w:rsid w:val="00255CC9"/>
    <w:rsid w:val="002560DB"/>
    <w:rsid w:val="00256118"/>
    <w:rsid w:val="002573B5"/>
    <w:rsid w:val="002578F3"/>
    <w:rsid w:val="002628EB"/>
    <w:rsid w:val="00262F6E"/>
    <w:rsid w:val="0026371F"/>
    <w:rsid w:val="00263A9B"/>
    <w:rsid w:val="00264728"/>
    <w:rsid w:val="002657F1"/>
    <w:rsid w:val="002662B4"/>
    <w:rsid w:val="00266CC3"/>
    <w:rsid w:val="00267FC0"/>
    <w:rsid w:val="0027039B"/>
    <w:rsid w:val="002706DA"/>
    <w:rsid w:val="00270A5F"/>
    <w:rsid w:val="002711E4"/>
    <w:rsid w:val="0027148B"/>
    <w:rsid w:val="00271556"/>
    <w:rsid w:val="002723A7"/>
    <w:rsid w:val="00272972"/>
    <w:rsid w:val="00273C18"/>
    <w:rsid w:val="00274E00"/>
    <w:rsid w:val="002753A4"/>
    <w:rsid w:val="00275704"/>
    <w:rsid w:val="00276DCC"/>
    <w:rsid w:val="00277100"/>
    <w:rsid w:val="00277437"/>
    <w:rsid w:val="00277498"/>
    <w:rsid w:val="00277DEA"/>
    <w:rsid w:val="00280379"/>
    <w:rsid w:val="0028066C"/>
    <w:rsid w:val="0028089A"/>
    <w:rsid w:val="00281384"/>
    <w:rsid w:val="00282379"/>
    <w:rsid w:val="00283400"/>
    <w:rsid w:val="00284E22"/>
    <w:rsid w:val="002853B2"/>
    <w:rsid w:val="002856B4"/>
    <w:rsid w:val="00286764"/>
    <w:rsid w:val="00286B47"/>
    <w:rsid w:val="00286BEE"/>
    <w:rsid w:val="00286E07"/>
    <w:rsid w:val="00286EEC"/>
    <w:rsid w:val="002908C8"/>
    <w:rsid w:val="00290BAB"/>
    <w:rsid w:val="00291CFF"/>
    <w:rsid w:val="00291D77"/>
    <w:rsid w:val="0029209C"/>
    <w:rsid w:val="00293202"/>
    <w:rsid w:val="00294314"/>
    <w:rsid w:val="00294EBB"/>
    <w:rsid w:val="00295EB9"/>
    <w:rsid w:val="00295F9B"/>
    <w:rsid w:val="0029669C"/>
    <w:rsid w:val="002A018D"/>
    <w:rsid w:val="002A2254"/>
    <w:rsid w:val="002A23E3"/>
    <w:rsid w:val="002A2C8B"/>
    <w:rsid w:val="002A2ED1"/>
    <w:rsid w:val="002A3D02"/>
    <w:rsid w:val="002A3E91"/>
    <w:rsid w:val="002A4412"/>
    <w:rsid w:val="002A5E0D"/>
    <w:rsid w:val="002A66FA"/>
    <w:rsid w:val="002A6988"/>
    <w:rsid w:val="002A7247"/>
    <w:rsid w:val="002A746D"/>
    <w:rsid w:val="002A7F02"/>
    <w:rsid w:val="002B144C"/>
    <w:rsid w:val="002B455D"/>
    <w:rsid w:val="002B51C7"/>
    <w:rsid w:val="002B531A"/>
    <w:rsid w:val="002B5F23"/>
    <w:rsid w:val="002B6E90"/>
    <w:rsid w:val="002B743F"/>
    <w:rsid w:val="002B7B7D"/>
    <w:rsid w:val="002C04FF"/>
    <w:rsid w:val="002C13DB"/>
    <w:rsid w:val="002C4024"/>
    <w:rsid w:val="002C502F"/>
    <w:rsid w:val="002C676B"/>
    <w:rsid w:val="002C6799"/>
    <w:rsid w:val="002C69CF"/>
    <w:rsid w:val="002D03BB"/>
    <w:rsid w:val="002D0D44"/>
    <w:rsid w:val="002D1CFA"/>
    <w:rsid w:val="002D1F37"/>
    <w:rsid w:val="002D203D"/>
    <w:rsid w:val="002D20B1"/>
    <w:rsid w:val="002D36ED"/>
    <w:rsid w:val="002D3CF5"/>
    <w:rsid w:val="002D3F90"/>
    <w:rsid w:val="002D42A6"/>
    <w:rsid w:val="002D4666"/>
    <w:rsid w:val="002D5F48"/>
    <w:rsid w:val="002D60A3"/>
    <w:rsid w:val="002D6451"/>
    <w:rsid w:val="002D789B"/>
    <w:rsid w:val="002E0164"/>
    <w:rsid w:val="002E0D2C"/>
    <w:rsid w:val="002E1387"/>
    <w:rsid w:val="002E26A6"/>
    <w:rsid w:val="002E3B06"/>
    <w:rsid w:val="002E52FE"/>
    <w:rsid w:val="002E5949"/>
    <w:rsid w:val="002E67A0"/>
    <w:rsid w:val="002E71E3"/>
    <w:rsid w:val="002F0124"/>
    <w:rsid w:val="002F145D"/>
    <w:rsid w:val="002F2824"/>
    <w:rsid w:val="002F2FCE"/>
    <w:rsid w:val="002F35E6"/>
    <w:rsid w:val="002F3D1A"/>
    <w:rsid w:val="002F441B"/>
    <w:rsid w:val="002F5FEF"/>
    <w:rsid w:val="002F6CB3"/>
    <w:rsid w:val="002F6DAF"/>
    <w:rsid w:val="002F6E4B"/>
    <w:rsid w:val="002F6FF8"/>
    <w:rsid w:val="002F767A"/>
    <w:rsid w:val="002F7AAA"/>
    <w:rsid w:val="00302580"/>
    <w:rsid w:val="003027FF"/>
    <w:rsid w:val="00303070"/>
    <w:rsid w:val="0030448F"/>
    <w:rsid w:val="0030453A"/>
    <w:rsid w:val="00305384"/>
    <w:rsid w:val="00305A86"/>
    <w:rsid w:val="00305D8D"/>
    <w:rsid w:val="00307FE0"/>
    <w:rsid w:val="00310094"/>
    <w:rsid w:val="00310215"/>
    <w:rsid w:val="0031034B"/>
    <w:rsid w:val="0031177D"/>
    <w:rsid w:val="003117B4"/>
    <w:rsid w:val="003121CD"/>
    <w:rsid w:val="003128EA"/>
    <w:rsid w:val="00312AA9"/>
    <w:rsid w:val="0031399B"/>
    <w:rsid w:val="00314E0B"/>
    <w:rsid w:val="00315FC8"/>
    <w:rsid w:val="00315FE7"/>
    <w:rsid w:val="0031601B"/>
    <w:rsid w:val="00316FD8"/>
    <w:rsid w:val="003178D7"/>
    <w:rsid w:val="0032094A"/>
    <w:rsid w:val="0032240A"/>
    <w:rsid w:val="00322ACB"/>
    <w:rsid w:val="00323229"/>
    <w:rsid w:val="00324659"/>
    <w:rsid w:val="0032578D"/>
    <w:rsid w:val="0032633E"/>
    <w:rsid w:val="00327F8B"/>
    <w:rsid w:val="0033016E"/>
    <w:rsid w:val="00330A70"/>
    <w:rsid w:val="00330AD9"/>
    <w:rsid w:val="00330C6D"/>
    <w:rsid w:val="00332200"/>
    <w:rsid w:val="003329D1"/>
    <w:rsid w:val="00332C45"/>
    <w:rsid w:val="00332E8F"/>
    <w:rsid w:val="00333818"/>
    <w:rsid w:val="00334A2F"/>
    <w:rsid w:val="00335296"/>
    <w:rsid w:val="00335B20"/>
    <w:rsid w:val="00336047"/>
    <w:rsid w:val="003368D2"/>
    <w:rsid w:val="00340E1E"/>
    <w:rsid w:val="00340FFF"/>
    <w:rsid w:val="00341494"/>
    <w:rsid w:val="00341EC3"/>
    <w:rsid w:val="00342221"/>
    <w:rsid w:val="003425E1"/>
    <w:rsid w:val="00344547"/>
    <w:rsid w:val="003445B9"/>
    <w:rsid w:val="00344B5C"/>
    <w:rsid w:val="00344C9A"/>
    <w:rsid w:val="003454A4"/>
    <w:rsid w:val="003456E5"/>
    <w:rsid w:val="00345D8B"/>
    <w:rsid w:val="003468AB"/>
    <w:rsid w:val="00350212"/>
    <w:rsid w:val="00350230"/>
    <w:rsid w:val="00350D99"/>
    <w:rsid w:val="00351A39"/>
    <w:rsid w:val="00351BF9"/>
    <w:rsid w:val="00352673"/>
    <w:rsid w:val="00356535"/>
    <w:rsid w:val="0035726C"/>
    <w:rsid w:val="003576EB"/>
    <w:rsid w:val="0035784A"/>
    <w:rsid w:val="003601F2"/>
    <w:rsid w:val="00360378"/>
    <w:rsid w:val="00360F3E"/>
    <w:rsid w:val="003612EE"/>
    <w:rsid w:val="00361527"/>
    <w:rsid w:val="00362BD9"/>
    <w:rsid w:val="0036308C"/>
    <w:rsid w:val="00363361"/>
    <w:rsid w:val="00363571"/>
    <w:rsid w:val="0036436D"/>
    <w:rsid w:val="0036468F"/>
    <w:rsid w:val="003658C9"/>
    <w:rsid w:val="0036680A"/>
    <w:rsid w:val="00366C36"/>
    <w:rsid w:val="00366CFF"/>
    <w:rsid w:val="00367A18"/>
    <w:rsid w:val="00367AC4"/>
    <w:rsid w:val="00370F4F"/>
    <w:rsid w:val="0037103D"/>
    <w:rsid w:val="00371237"/>
    <w:rsid w:val="003715BD"/>
    <w:rsid w:val="003718DB"/>
    <w:rsid w:val="00371D7A"/>
    <w:rsid w:val="00372EA5"/>
    <w:rsid w:val="00373846"/>
    <w:rsid w:val="00374613"/>
    <w:rsid w:val="003750B1"/>
    <w:rsid w:val="00376B2E"/>
    <w:rsid w:val="003775B3"/>
    <w:rsid w:val="0037787F"/>
    <w:rsid w:val="003830C6"/>
    <w:rsid w:val="00383C81"/>
    <w:rsid w:val="00384913"/>
    <w:rsid w:val="00384BDE"/>
    <w:rsid w:val="00386529"/>
    <w:rsid w:val="003867BB"/>
    <w:rsid w:val="0038734C"/>
    <w:rsid w:val="0038734E"/>
    <w:rsid w:val="00387853"/>
    <w:rsid w:val="00387B35"/>
    <w:rsid w:val="00387D75"/>
    <w:rsid w:val="00387E90"/>
    <w:rsid w:val="00390386"/>
    <w:rsid w:val="003905D4"/>
    <w:rsid w:val="00390D87"/>
    <w:rsid w:val="00390DF3"/>
    <w:rsid w:val="00391533"/>
    <w:rsid w:val="00392518"/>
    <w:rsid w:val="00392828"/>
    <w:rsid w:val="00392EAF"/>
    <w:rsid w:val="00393BB3"/>
    <w:rsid w:val="00394CF6"/>
    <w:rsid w:val="00395178"/>
    <w:rsid w:val="00396B15"/>
    <w:rsid w:val="00397695"/>
    <w:rsid w:val="00397B01"/>
    <w:rsid w:val="003A043F"/>
    <w:rsid w:val="003A0A80"/>
    <w:rsid w:val="003A3984"/>
    <w:rsid w:val="003A3AC6"/>
    <w:rsid w:val="003A3AF9"/>
    <w:rsid w:val="003A3EF7"/>
    <w:rsid w:val="003A462C"/>
    <w:rsid w:val="003A5D14"/>
    <w:rsid w:val="003A5F3A"/>
    <w:rsid w:val="003A6215"/>
    <w:rsid w:val="003A62DE"/>
    <w:rsid w:val="003A633A"/>
    <w:rsid w:val="003A649F"/>
    <w:rsid w:val="003A658E"/>
    <w:rsid w:val="003A6675"/>
    <w:rsid w:val="003B0125"/>
    <w:rsid w:val="003B0867"/>
    <w:rsid w:val="003B1138"/>
    <w:rsid w:val="003B41F0"/>
    <w:rsid w:val="003B448A"/>
    <w:rsid w:val="003B44D7"/>
    <w:rsid w:val="003B456C"/>
    <w:rsid w:val="003B4638"/>
    <w:rsid w:val="003B48DC"/>
    <w:rsid w:val="003B49DF"/>
    <w:rsid w:val="003B4D2B"/>
    <w:rsid w:val="003B4EF7"/>
    <w:rsid w:val="003B5680"/>
    <w:rsid w:val="003B574C"/>
    <w:rsid w:val="003B6649"/>
    <w:rsid w:val="003B67F1"/>
    <w:rsid w:val="003B6BDF"/>
    <w:rsid w:val="003B6DBC"/>
    <w:rsid w:val="003B76BE"/>
    <w:rsid w:val="003B77E3"/>
    <w:rsid w:val="003C0489"/>
    <w:rsid w:val="003C0A8E"/>
    <w:rsid w:val="003C1A76"/>
    <w:rsid w:val="003C240E"/>
    <w:rsid w:val="003C2FE2"/>
    <w:rsid w:val="003C353A"/>
    <w:rsid w:val="003C3A30"/>
    <w:rsid w:val="003C41FA"/>
    <w:rsid w:val="003C4BD2"/>
    <w:rsid w:val="003C5252"/>
    <w:rsid w:val="003C5D67"/>
    <w:rsid w:val="003C64C3"/>
    <w:rsid w:val="003C64FA"/>
    <w:rsid w:val="003C69F5"/>
    <w:rsid w:val="003C74D7"/>
    <w:rsid w:val="003D0A79"/>
    <w:rsid w:val="003D0FC8"/>
    <w:rsid w:val="003D124A"/>
    <w:rsid w:val="003D2452"/>
    <w:rsid w:val="003D2AAF"/>
    <w:rsid w:val="003D2BDA"/>
    <w:rsid w:val="003D54EA"/>
    <w:rsid w:val="003D63B9"/>
    <w:rsid w:val="003D72ED"/>
    <w:rsid w:val="003D7E13"/>
    <w:rsid w:val="003E0E90"/>
    <w:rsid w:val="003E191B"/>
    <w:rsid w:val="003E1998"/>
    <w:rsid w:val="003E2F0C"/>
    <w:rsid w:val="003E2F4F"/>
    <w:rsid w:val="003E2F98"/>
    <w:rsid w:val="003E31C4"/>
    <w:rsid w:val="003E3453"/>
    <w:rsid w:val="003E409A"/>
    <w:rsid w:val="003E77EF"/>
    <w:rsid w:val="003E7D01"/>
    <w:rsid w:val="003F07D2"/>
    <w:rsid w:val="003F0B58"/>
    <w:rsid w:val="003F0BF2"/>
    <w:rsid w:val="003F0EDB"/>
    <w:rsid w:val="003F19F8"/>
    <w:rsid w:val="003F1B6D"/>
    <w:rsid w:val="003F236A"/>
    <w:rsid w:val="003F25F0"/>
    <w:rsid w:val="003F4440"/>
    <w:rsid w:val="003F4576"/>
    <w:rsid w:val="003F5195"/>
    <w:rsid w:val="003F5374"/>
    <w:rsid w:val="003F5F84"/>
    <w:rsid w:val="003F6E0B"/>
    <w:rsid w:val="003F7C7C"/>
    <w:rsid w:val="00400C84"/>
    <w:rsid w:val="00400CC8"/>
    <w:rsid w:val="00401217"/>
    <w:rsid w:val="00401318"/>
    <w:rsid w:val="004017C8"/>
    <w:rsid w:val="00401CEB"/>
    <w:rsid w:val="00402111"/>
    <w:rsid w:val="004033C8"/>
    <w:rsid w:val="00404810"/>
    <w:rsid w:val="00404DAB"/>
    <w:rsid w:val="004053FC"/>
    <w:rsid w:val="004057AF"/>
    <w:rsid w:val="00405CA3"/>
    <w:rsid w:val="0040629C"/>
    <w:rsid w:val="0040743B"/>
    <w:rsid w:val="004112B2"/>
    <w:rsid w:val="00411AE8"/>
    <w:rsid w:val="00411BE1"/>
    <w:rsid w:val="00414A40"/>
    <w:rsid w:val="00414A56"/>
    <w:rsid w:val="00415BF7"/>
    <w:rsid w:val="00416084"/>
    <w:rsid w:val="00416AD8"/>
    <w:rsid w:val="0041720A"/>
    <w:rsid w:val="00420919"/>
    <w:rsid w:val="00420989"/>
    <w:rsid w:val="004210C2"/>
    <w:rsid w:val="0042242F"/>
    <w:rsid w:val="0042272C"/>
    <w:rsid w:val="004228A7"/>
    <w:rsid w:val="0042298C"/>
    <w:rsid w:val="00422B6E"/>
    <w:rsid w:val="00423B06"/>
    <w:rsid w:val="00424407"/>
    <w:rsid w:val="0042465D"/>
    <w:rsid w:val="004247E8"/>
    <w:rsid w:val="004255BD"/>
    <w:rsid w:val="004263DB"/>
    <w:rsid w:val="00426A36"/>
    <w:rsid w:val="00426ACA"/>
    <w:rsid w:val="004275FB"/>
    <w:rsid w:val="004305BB"/>
    <w:rsid w:val="00432E91"/>
    <w:rsid w:val="004333D3"/>
    <w:rsid w:val="00433892"/>
    <w:rsid w:val="00434460"/>
    <w:rsid w:val="00434CA3"/>
    <w:rsid w:val="00437133"/>
    <w:rsid w:val="004371AC"/>
    <w:rsid w:val="004376BE"/>
    <w:rsid w:val="00437918"/>
    <w:rsid w:val="004401D1"/>
    <w:rsid w:val="00440AE7"/>
    <w:rsid w:val="004421CF"/>
    <w:rsid w:val="00442A9F"/>
    <w:rsid w:val="00443DBA"/>
    <w:rsid w:val="004451C5"/>
    <w:rsid w:val="0044684B"/>
    <w:rsid w:val="004469F3"/>
    <w:rsid w:val="00447737"/>
    <w:rsid w:val="00447A68"/>
    <w:rsid w:val="00450200"/>
    <w:rsid w:val="004517ED"/>
    <w:rsid w:val="00451907"/>
    <w:rsid w:val="00451F2D"/>
    <w:rsid w:val="004521C3"/>
    <w:rsid w:val="004527CC"/>
    <w:rsid w:val="00453EEC"/>
    <w:rsid w:val="00454A3D"/>
    <w:rsid w:val="00454B3A"/>
    <w:rsid w:val="004550BC"/>
    <w:rsid w:val="00455D2B"/>
    <w:rsid w:val="00455FFE"/>
    <w:rsid w:val="00456113"/>
    <w:rsid w:val="00456339"/>
    <w:rsid w:val="00457710"/>
    <w:rsid w:val="00460809"/>
    <w:rsid w:val="004619F8"/>
    <w:rsid w:val="00461AC5"/>
    <w:rsid w:val="00463927"/>
    <w:rsid w:val="00463A8A"/>
    <w:rsid w:val="00464659"/>
    <w:rsid w:val="0046548D"/>
    <w:rsid w:val="00465C6C"/>
    <w:rsid w:val="0046655F"/>
    <w:rsid w:val="00467D82"/>
    <w:rsid w:val="00467E21"/>
    <w:rsid w:val="0047059E"/>
    <w:rsid w:val="00470BA0"/>
    <w:rsid w:val="00470D30"/>
    <w:rsid w:val="00471B6D"/>
    <w:rsid w:val="00471C9B"/>
    <w:rsid w:val="00471CC9"/>
    <w:rsid w:val="004728DB"/>
    <w:rsid w:val="00472C01"/>
    <w:rsid w:val="00473B3D"/>
    <w:rsid w:val="004742CF"/>
    <w:rsid w:val="0047573C"/>
    <w:rsid w:val="00475E03"/>
    <w:rsid w:val="00477417"/>
    <w:rsid w:val="00477C23"/>
    <w:rsid w:val="00480231"/>
    <w:rsid w:val="00480D1C"/>
    <w:rsid w:val="004828C8"/>
    <w:rsid w:val="00482E86"/>
    <w:rsid w:val="00484189"/>
    <w:rsid w:val="0048455F"/>
    <w:rsid w:val="00484CF3"/>
    <w:rsid w:val="00484EC7"/>
    <w:rsid w:val="00484FF5"/>
    <w:rsid w:val="00486998"/>
    <w:rsid w:val="00486B2F"/>
    <w:rsid w:val="0048719B"/>
    <w:rsid w:val="00490292"/>
    <w:rsid w:val="004907E4"/>
    <w:rsid w:val="00491371"/>
    <w:rsid w:val="0049210E"/>
    <w:rsid w:val="004923CD"/>
    <w:rsid w:val="004943D6"/>
    <w:rsid w:val="00494991"/>
    <w:rsid w:val="00494A90"/>
    <w:rsid w:val="00494A98"/>
    <w:rsid w:val="00495331"/>
    <w:rsid w:val="00495491"/>
    <w:rsid w:val="0049575F"/>
    <w:rsid w:val="004962D2"/>
    <w:rsid w:val="00496CF9"/>
    <w:rsid w:val="004979B9"/>
    <w:rsid w:val="004A05D6"/>
    <w:rsid w:val="004A061E"/>
    <w:rsid w:val="004A1A5F"/>
    <w:rsid w:val="004A2171"/>
    <w:rsid w:val="004A24D4"/>
    <w:rsid w:val="004A2578"/>
    <w:rsid w:val="004A35EB"/>
    <w:rsid w:val="004A44FD"/>
    <w:rsid w:val="004A6217"/>
    <w:rsid w:val="004A6D08"/>
    <w:rsid w:val="004A6E3E"/>
    <w:rsid w:val="004A6F2D"/>
    <w:rsid w:val="004B0A26"/>
    <w:rsid w:val="004B0AB6"/>
    <w:rsid w:val="004B1641"/>
    <w:rsid w:val="004B188F"/>
    <w:rsid w:val="004B20C3"/>
    <w:rsid w:val="004B245A"/>
    <w:rsid w:val="004B2B10"/>
    <w:rsid w:val="004B2B7E"/>
    <w:rsid w:val="004B3003"/>
    <w:rsid w:val="004B30CE"/>
    <w:rsid w:val="004B3461"/>
    <w:rsid w:val="004B35F9"/>
    <w:rsid w:val="004B3B30"/>
    <w:rsid w:val="004B3E63"/>
    <w:rsid w:val="004B46CB"/>
    <w:rsid w:val="004B50DF"/>
    <w:rsid w:val="004B5C69"/>
    <w:rsid w:val="004B6526"/>
    <w:rsid w:val="004B6A5A"/>
    <w:rsid w:val="004B7777"/>
    <w:rsid w:val="004B77D7"/>
    <w:rsid w:val="004C12FA"/>
    <w:rsid w:val="004C1798"/>
    <w:rsid w:val="004C2482"/>
    <w:rsid w:val="004C2DC8"/>
    <w:rsid w:val="004C3311"/>
    <w:rsid w:val="004C34AE"/>
    <w:rsid w:val="004C43C1"/>
    <w:rsid w:val="004C63E7"/>
    <w:rsid w:val="004C76C8"/>
    <w:rsid w:val="004D06FF"/>
    <w:rsid w:val="004D1BE5"/>
    <w:rsid w:val="004D2753"/>
    <w:rsid w:val="004D28AA"/>
    <w:rsid w:val="004D2B93"/>
    <w:rsid w:val="004D4232"/>
    <w:rsid w:val="004D4456"/>
    <w:rsid w:val="004D4474"/>
    <w:rsid w:val="004D4BC5"/>
    <w:rsid w:val="004D58AC"/>
    <w:rsid w:val="004D7758"/>
    <w:rsid w:val="004D782A"/>
    <w:rsid w:val="004D7995"/>
    <w:rsid w:val="004D7FE8"/>
    <w:rsid w:val="004E097F"/>
    <w:rsid w:val="004E0F5C"/>
    <w:rsid w:val="004E19EB"/>
    <w:rsid w:val="004E262E"/>
    <w:rsid w:val="004E2757"/>
    <w:rsid w:val="004E27D6"/>
    <w:rsid w:val="004E36BB"/>
    <w:rsid w:val="004E3F8C"/>
    <w:rsid w:val="004E40B3"/>
    <w:rsid w:val="004E4ABC"/>
    <w:rsid w:val="004E5CE1"/>
    <w:rsid w:val="004E709E"/>
    <w:rsid w:val="004E79FD"/>
    <w:rsid w:val="004F07F0"/>
    <w:rsid w:val="004F0E86"/>
    <w:rsid w:val="004F22F4"/>
    <w:rsid w:val="004F2A7E"/>
    <w:rsid w:val="004F2BC7"/>
    <w:rsid w:val="004F346E"/>
    <w:rsid w:val="004F4EE8"/>
    <w:rsid w:val="004F6040"/>
    <w:rsid w:val="004F6D0C"/>
    <w:rsid w:val="004F6D57"/>
    <w:rsid w:val="004F70AB"/>
    <w:rsid w:val="004F766A"/>
    <w:rsid w:val="004F7EBC"/>
    <w:rsid w:val="00501A66"/>
    <w:rsid w:val="00501B73"/>
    <w:rsid w:val="0050260C"/>
    <w:rsid w:val="0050305B"/>
    <w:rsid w:val="00503613"/>
    <w:rsid w:val="005036B7"/>
    <w:rsid w:val="00503F03"/>
    <w:rsid w:val="00504604"/>
    <w:rsid w:val="00504BE6"/>
    <w:rsid w:val="00504E58"/>
    <w:rsid w:val="00505361"/>
    <w:rsid w:val="00506F9B"/>
    <w:rsid w:val="005103D0"/>
    <w:rsid w:val="00510603"/>
    <w:rsid w:val="005106A4"/>
    <w:rsid w:val="005126BD"/>
    <w:rsid w:val="00512E8F"/>
    <w:rsid w:val="00513377"/>
    <w:rsid w:val="005138CE"/>
    <w:rsid w:val="005139F3"/>
    <w:rsid w:val="00513ADA"/>
    <w:rsid w:val="0051442C"/>
    <w:rsid w:val="00515D08"/>
    <w:rsid w:val="00515E55"/>
    <w:rsid w:val="00515E57"/>
    <w:rsid w:val="00516263"/>
    <w:rsid w:val="00517F25"/>
    <w:rsid w:val="00517F91"/>
    <w:rsid w:val="00520492"/>
    <w:rsid w:val="005205F8"/>
    <w:rsid w:val="00520623"/>
    <w:rsid w:val="00520BB6"/>
    <w:rsid w:val="00521F81"/>
    <w:rsid w:val="0052227F"/>
    <w:rsid w:val="005256BB"/>
    <w:rsid w:val="0052641F"/>
    <w:rsid w:val="00526425"/>
    <w:rsid w:val="005268D8"/>
    <w:rsid w:val="00526CFD"/>
    <w:rsid w:val="00527FDB"/>
    <w:rsid w:val="00530839"/>
    <w:rsid w:val="00530B3E"/>
    <w:rsid w:val="00530E3F"/>
    <w:rsid w:val="005313FF"/>
    <w:rsid w:val="005321DF"/>
    <w:rsid w:val="00532B8F"/>
    <w:rsid w:val="00533495"/>
    <w:rsid w:val="005356A4"/>
    <w:rsid w:val="00535887"/>
    <w:rsid w:val="005362E8"/>
    <w:rsid w:val="00537911"/>
    <w:rsid w:val="00537F95"/>
    <w:rsid w:val="00540381"/>
    <w:rsid w:val="00540A01"/>
    <w:rsid w:val="00540B99"/>
    <w:rsid w:val="00540C76"/>
    <w:rsid w:val="00541639"/>
    <w:rsid w:val="00541788"/>
    <w:rsid w:val="00541837"/>
    <w:rsid w:val="00541A3D"/>
    <w:rsid w:val="00542237"/>
    <w:rsid w:val="005423BE"/>
    <w:rsid w:val="005433E2"/>
    <w:rsid w:val="005435B3"/>
    <w:rsid w:val="00544183"/>
    <w:rsid w:val="005443E9"/>
    <w:rsid w:val="005449F1"/>
    <w:rsid w:val="005451EE"/>
    <w:rsid w:val="005460D5"/>
    <w:rsid w:val="0054704D"/>
    <w:rsid w:val="00547078"/>
    <w:rsid w:val="00547CEB"/>
    <w:rsid w:val="00547EA4"/>
    <w:rsid w:val="00547F70"/>
    <w:rsid w:val="00551348"/>
    <w:rsid w:val="005514E1"/>
    <w:rsid w:val="00551769"/>
    <w:rsid w:val="00551D6D"/>
    <w:rsid w:val="00552721"/>
    <w:rsid w:val="00553223"/>
    <w:rsid w:val="00553414"/>
    <w:rsid w:val="00553FEE"/>
    <w:rsid w:val="005546AC"/>
    <w:rsid w:val="00555285"/>
    <w:rsid w:val="005559C1"/>
    <w:rsid w:val="00556FC6"/>
    <w:rsid w:val="00557B1A"/>
    <w:rsid w:val="005600FD"/>
    <w:rsid w:val="005603AA"/>
    <w:rsid w:val="005605B2"/>
    <w:rsid w:val="005606C2"/>
    <w:rsid w:val="005608D5"/>
    <w:rsid w:val="00560A71"/>
    <w:rsid w:val="00561C54"/>
    <w:rsid w:val="00561C6B"/>
    <w:rsid w:val="005639E7"/>
    <w:rsid w:val="00563A1D"/>
    <w:rsid w:val="00563F81"/>
    <w:rsid w:val="00565064"/>
    <w:rsid w:val="005654A8"/>
    <w:rsid w:val="00566D0A"/>
    <w:rsid w:val="00567DF3"/>
    <w:rsid w:val="00570E94"/>
    <w:rsid w:val="00570F83"/>
    <w:rsid w:val="00571308"/>
    <w:rsid w:val="0057249C"/>
    <w:rsid w:val="0057302E"/>
    <w:rsid w:val="00573E25"/>
    <w:rsid w:val="005756AD"/>
    <w:rsid w:val="00575BAF"/>
    <w:rsid w:val="0057637F"/>
    <w:rsid w:val="00576FC5"/>
    <w:rsid w:val="00580532"/>
    <w:rsid w:val="0058101C"/>
    <w:rsid w:val="0058107E"/>
    <w:rsid w:val="005819B8"/>
    <w:rsid w:val="00581B93"/>
    <w:rsid w:val="00582A76"/>
    <w:rsid w:val="00582E56"/>
    <w:rsid w:val="00582F98"/>
    <w:rsid w:val="005830EE"/>
    <w:rsid w:val="0058367C"/>
    <w:rsid w:val="0058491F"/>
    <w:rsid w:val="005849AC"/>
    <w:rsid w:val="005849E6"/>
    <w:rsid w:val="00584E8B"/>
    <w:rsid w:val="00586F9B"/>
    <w:rsid w:val="00587663"/>
    <w:rsid w:val="005878C4"/>
    <w:rsid w:val="00587F2D"/>
    <w:rsid w:val="00590C5C"/>
    <w:rsid w:val="00590CC0"/>
    <w:rsid w:val="00590DFD"/>
    <w:rsid w:val="00590ED9"/>
    <w:rsid w:val="00591B52"/>
    <w:rsid w:val="00591B8D"/>
    <w:rsid w:val="00592205"/>
    <w:rsid w:val="0059301D"/>
    <w:rsid w:val="00593050"/>
    <w:rsid w:val="00593675"/>
    <w:rsid w:val="005946D5"/>
    <w:rsid w:val="0059477B"/>
    <w:rsid w:val="005949BB"/>
    <w:rsid w:val="0059647E"/>
    <w:rsid w:val="00596F1B"/>
    <w:rsid w:val="005A0A52"/>
    <w:rsid w:val="005A0BFA"/>
    <w:rsid w:val="005A0CCC"/>
    <w:rsid w:val="005A108A"/>
    <w:rsid w:val="005A167D"/>
    <w:rsid w:val="005A1907"/>
    <w:rsid w:val="005A1D16"/>
    <w:rsid w:val="005A1F91"/>
    <w:rsid w:val="005A2B18"/>
    <w:rsid w:val="005A344B"/>
    <w:rsid w:val="005A3498"/>
    <w:rsid w:val="005A34C7"/>
    <w:rsid w:val="005A3515"/>
    <w:rsid w:val="005A3723"/>
    <w:rsid w:val="005A39EA"/>
    <w:rsid w:val="005A3A92"/>
    <w:rsid w:val="005A3ADB"/>
    <w:rsid w:val="005A3F7F"/>
    <w:rsid w:val="005A4E43"/>
    <w:rsid w:val="005A5DB5"/>
    <w:rsid w:val="005A6217"/>
    <w:rsid w:val="005A635D"/>
    <w:rsid w:val="005A64EF"/>
    <w:rsid w:val="005A6E5A"/>
    <w:rsid w:val="005A78BA"/>
    <w:rsid w:val="005A7D4C"/>
    <w:rsid w:val="005B05B4"/>
    <w:rsid w:val="005B0BF7"/>
    <w:rsid w:val="005B144F"/>
    <w:rsid w:val="005B1BAA"/>
    <w:rsid w:val="005B1CFA"/>
    <w:rsid w:val="005B3BA9"/>
    <w:rsid w:val="005B3EC3"/>
    <w:rsid w:val="005B42EC"/>
    <w:rsid w:val="005B42F0"/>
    <w:rsid w:val="005B4B75"/>
    <w:rsid w:val="005B4FF6"/>
    <w:rsid w:val="005B53C7"/>
    <w:rsid w:val="005B570E"/>
    <w:rsid w:val="005B7280"/>
    <w:rsid w:val="005B73E8"/>
    <w:rsid w:val="005B771A"/>
    <w:rsid w:val="005B789D"/>
    <w:rsid w:val="005C11C6"/>
    <w:rsid w:val="005C156F"/>
    <w:rsid w:val="005C1B56"/>
    <w:rsid w:val="005C26FA"/>
    <w:rsid w:val="005C2F90"/>
    <w:rsid w:val="005C3242"/>
    <w:rsid w:val="005C3F1E"/>
    <w:rsid w:val="005C4EFA"/>
    <w:rsid w:val="005C50E0"/>
    <w:rsid w:val="005C5A71"/>
    <w:rsid w:val="005C600D"/>
    <w:rsid w:val="005C60F1"/>
    <w:rsid w:val="005C627E"/>
    <w:rsid w:val="005D0472"/>
    <w:rsid w:val="005D09AE"/>
    <w:rsid w:val="005D1171"/>
    <w:rsid w:val="005D1987"/>
    <w:rsid w:val="005D2572"/>
    <w:rsid w:val="005D2575"/>
    <w:rsid w:val="005D2A0E"/>
    <w:rsid w:val="005D307D"/>
    <w:rsid w:val="005D50B3"/>
    <w:rsid w:val="005D5585"/>
    <w:rsid w:val="005D60A1"/>
    <w:rsid w:val="005D6993"/>
    <w:rsid w:val="005D7CE3"/>
    <w:rsid w:val="005E04B4"/>
    <w:rsid w:val="005E1EBD"/>
    <w:rsid w:val="005E2F1E"/>
    <w:rsid w:val="005E319A"/>
    <w:rsid w:val="005E3713"/>
    <w:rsid w:val="005E4163"/>
    <w:rsid w:val="005E429B"/>
    <w:rsid w:val="005E50C6"/>
    <w:rsid w:val="005E599F"/>
    <w:rsid w:val="005E61F6"/>
    <w:rsid w:val="005E6B95"/>
    <w:rsid w:val="005E71AE"/>
    <w:rsid w:val="005F05FC"/>
    <w:rsid w:val="005F0A15"/>
    <w:rsid w:val="005F0B05"/>
    <w:rsid w:val="005F28EA"/>
    <w:rsid w:val="005F2AEA"/>
    <w:rsid w:val="005F2B14"/>
    <w:rsid w:val="005F2EB1"/>
    <w:rsid w:val="005F311E"/>
    <w:rsid w:val="005F3200"/>
    <w:rsid w:val="005F4106"/>
    <w:rsid w:val="005F4772"/>
    <w:rsid w:val="005F4E8D"/>
    <w:rsid w:val="005F4FCB"/>
    <w:rsid w:val="005F5C32"/>
    <w:rsid w:val="005F5CCB"/>
    <w:rsid w:val="005F5D5E"/>
    <w:rsid w:val="005F5DFF"/>
    <w:rsid w:val="005F6072"/>
    <w:rsid w:val="005F67FE"/>
    <w:rsid w:val="005F6D79"/>
    <w:rsid w:val="005F72BC"/>
    <w:rsid w:val="00600100"/>
    <w:rsid w:val="006001EE"/>
    <w:rsid w:val="006003EA"/>
    <w:rsid w:val="00600EA3"/>
    <w:rsid w:val="00600F68"/>
    <w:rsid w:val="006014BD"/>
    <w:rsid w:val="00601B17"/>
    <w:rsid w:val="00601DB6"/>
    <w:rsid w:val="006030DD"/>
    <w:rsid w:val="0060399F"/>
    <w:rsid w:val="006039F8"/>
    <w:rsid w:val="00604849"/>
    <w:rsid w:val="006055B0"/>
    <w:rsid w:val="00605A2E"/>
    <w:rsid w:val="00606613"/>
    <w:rsid w:val="00606F97"/>
    <w:rsid w:val="00607046"/>
    <w:rsid w:val="0061067E"/>
    <w:rsid w:val="00611331"/>
    <w:rsid w:val="006121D7"/>
    <w:rsid w:val="006124C6"/>
    <w:rsid w:val="00613560"/>
    <w:rsid w:val="006148EB"/>
    <w:rsid w:val="00615235"/>
    <w:rsid w:val="00615A88"/>
    <w:rsid w:val="00615DC5"/>
    <w:rsid w:val="00616192"/>
    <w:rsid w:val="006163A2"/>
    <w:rsid w:val="00617725"/>
    <w:rsid w:val="00617928"/>
    <w:rsid w:val="00620159"/>
    <w:rsid w:val="006218E2"/>
    <w:rsid w:val="00622233"/>
    <w:rsid w:val="006226AD"/>
    <w:rsid w:val="00622A29"/>
    <w:rsid w:val="00623023"/>
    <w:rsid w:val="006235C3"/>
    <w:rsid w:val="00623C84"/>
    <w:rsid w:val="00623E2E"/>
    <w:rsid w:val="0062489E"/>
    <w:rsid w:val="00624E52"/>
    <w:rsid w:val="00626534"/>
    <w:rsid w:val="006266A8"/>
    <w:rsid w:val="00626F32"/>
    <w:rsid w:val="00627D02"/>
    <w:rsid w:val="00630F37"/>
    <w:rsid w:val="00631428"/>
    <w:rsid w:val="00631FE2"/>
    <w:rsid w:val="00632B77"/>
    <w:rsid w:val="00633201"/>
    <w:rsid w:val="006333D7"/>
    <w:rsid w:val="006336E6"/>
    <w:rsid w:val="00633855"/>
    <w:rsid w:val="006344A7"/>
    <w:rsid w:val="00634E0F"/>
    <w:rsid w:val="00634F9B"/>
    <w:rsid w:val="00635188"/>
    <w:rsid w:val="00635ADD"/>
    <w:rsid w:val="00635B5A"/>
    <w:rsid w:val="00636AB5"/>
    <w:rsid w:val="0063727C"/>
    <w:rsid w:val="0063795C"/>
    <w:rsid w:val="0064015B"/>
    <w:rsid w:val="006405A4"/>
    <w:rsid w:val="006438B8"/>
    <w:rsid w:val="00643BAC"/>
    <w:rsid w:val="00644AEF"/>
    <w:rsid w:val="0064512E"/>
    <w:rsid w:val="006453D6"/>
    <w:rsid w:val="0064621A"/>
    <w:rsid w:val="006471FF"/>
    <w:rsid w:val="00650241"/>
    <w:rsid w:val="006507C9"/>
    <w:rsid w:val="006515B6"/>
    <w:rsid w:val="00651C0A"/>
    <w:rsid w:val="00651F49"/>
    <w:rsid w:val="00652253"/>
    <w:rsid w:val="00653696"/>
    <w:rsid w:val="006539B9"/>
    <w:rsid w:val="00654C48"/>
    <w:rsid w:val="00655380"/>
    <w:rsid w:val="006566AB"/>
    <w:rsid w:val="00657788"/>
    <w:rsid w:val="006605D1"/>
    <w:rsid w:val="00661094"/>
    <w:rsid w:val="00661245"/>
    <w:rsid w:val="00661404"/>
    <w:rsid w:val="006626FC"/>
    <w:rsid w:val="00662E93"/>
    <w:rsid w:val="006632F7"/>
    <w:rsid w:val="00663905"/>
    <w:rsid w:val="00663D70"/>
    <w:rsid w:val="00663D8D"/>
    <w:rsid w:val="006653FC"/>
    <w:rsid w:val="00665B88"/>
    <w:rsid w:val="006669C3"/>
    <w:rsid w:val="00666B99"/>
    <w:rsid w:val="006672F9"/>
    <w:rsid w:val="00667728"/>
    <w:rsid w:val="006678DF"/>
    <w:rsid w:val="0066797A"/>
    <w:rsid w:val="00667A36"/>
    <w:rsid w:val="00667DF7"/>
    <w:rsid w:val="00667FE8"/>
    <w:rsid w:val="0067016A"/>
    <w:rsid w:val="00670DB8"/>
    <w:rsid w:val="00670E7B"/>
    <w:rsid w:val="006710B9"/>
    <w:rsid w:val="0067131D"/>
    <w:rsid w:val="0067148F"/>
    <w:rsid w:val="006714EC"/>
    <w:rsid w:val="00671F70"/>
    <w:rsid w:val="006729FF"/>
    <w:rsid w:val="00673AE0"/>
    <w:rsid w:val="00673B51"/>
    <w:rsid w:val="00673DCC"/>
    <w:rsid w:val="006740FA"/>
    <w:rsid w:val="00674BAB"/>
    <w:rsid w:val="006759EB"/>
    <w:rsid w:val="00676747"/>
    <w:rsid w:val="00676BD4"/>
    <w:rsid w:val="00676C5C"/>
    <w:rsid w:val="006775B7"/>
    <w:rsid w:val="00677AB9"/>
    <w:rsid w:val="00677C7D"/>
    <w:rsid w:val="00680381"/>
    <w:rsid w:val="00680732"/>
    <w:rsid w:val="00680B90"/>
    <w:rsid w:val="00680D35"/>
    <w:rsid w:val="00681639"/>
    <w:rsid w:val="0068290A"/>
    <w:rsid w:val="00683435"/>
    <w:rsid w:val="006838AC"/>
    <w:rsid w:val="00683D12"/>
    <w:rsid w:val="00683D91"/>
    <w:rsid w:val="006840DA"/>
    <w:rsid w:val="006841F5"/>
    <w:rsid w:val="006842FB"/>
    <w:rsid w:val="00684E4A"/>
    <w:rsid w:val="00684F74"/>
    <w:rsid w:val="00685E9B"/>
    <w:rsid w:val="0068636C"/>
    <w:rsid w:val="00687245"/>
    <w:rsid w:val="00687901"/>
    <w:rsid w:val="00690036"/>
    <w:rsid w:val="00690B2F"/>
    <w:rsid w:val="00690BA6"/>
    <w:rsid w:val="00690BB0"/>
    <w:rsid w:val="0069142E"/>
    <w:rsid w:val="00691720"/>
    <w:rsid w:val="00691C4E"/>
    <w:rsid w:val="00692259"/>
    <w:rsid w:val="00694D52"/>
    <w:rsid w:val="00696651"/>
    <w:rsid w:val="00696E0C"/>
    <w:rsid w:val="00697B5B"/>
    <w:rsid w:val="00697CD3"/>
    <w:rsid w:val="006A03AB"/>
    <w:rsid w:val="006A08DE"/>
    <w:rsid w:val="006A1E07"/>
    <w:rsid w:val="006A204F"/>
    <w:rsid w:val="006A2E90"/>
    <w:rsid w:val="006A3245"/>
    <w:rsid w:val="006A49C0"/>
    <w:rsid w:val="006A4B54"/>
    <w:rsid w:val="006A5383"/>
    <w:rsid w:val="006A641C"/>
    <w:rsid w:val="006A7078"/>
    <w:rsid w:val="006A7B30"/>
    <w:rsid w:val="006A7BBA"/>
    <w:rsid w:val="006A7BEA"/>
    <w:rsid w:val="006B0D3E"/>
    <w:rsid w:val="006B1172"/>
    <w:rsid w:val="006B19CE"/>
    <w:rsid w:val="006B2CF8"/>
    <w:rsid w:val="006B3098"/>
    <w:rsid w:val="006B3986"/>
    <w:rsid w:val="006B47B6"/>
    <w:rsid w:val="006B5EEA"/>
    <w:rsid w:val="006B5FB4"/>
    <w:rsid w:val="006B61AC"/>
    <w:rsid w:val="006B733D"/>
    <w:rsid w:val="006C1235"/>
    <w:rsid w:val="006C1470"/>
    <w:rsid w:val="006C15D4"/>
    <w:rsid w:val="006C1D50"/>
    <w:rsid w:val="006C1FE2"/>
    <w:rsid w:val="006C247F"/>
    <w:rsid w:val="006C2DB2"/>
    <w:rsid w:val="006C4254"/>
    <w:rsid w:val="006C4689"/>
    <w:rsid w:val="006C52EF"/>
    <w:rsid w:val="006C53B5"/>
    <w:rsid w:val="006C5CB7"/>
    <w:rsid w:val="006C6635"/>
    <w:rsid w:val="006C6B2E"/>
    <w:rsid w:val="006D0A95"/>
    <w:rsid w:val="006D1F15"/>
    <w:rsid w:val="006D2C15"/>
    <w:rsid w:val="006D476C"/>
    <w:rsid w:val="006D4958"/>
    <w:rsid w:val="006D520D"/>
    <w:rsid w:val="006D5FED"/>
    <w:rsid w:val="006D638D"/>
    <w:rsid w:val="006D649A"/>
    <w:rsid w:val="006D6541"/>
    <w:rsid w:val="006D7743"/>
    <w:rsid w:val="006D7B61"/>
    <w:rsid w:val="006E141C"/>
    <w:rsid w:val="006E25A2"/>
    <w:rsid w:val="006E3388"/>
    <w:rsid w:val="006E3883"/>
    <w:rsid w:val="006E4EDE"/>
    <w:rsid w:val="006E517A"/>
    <w:rsid w:val="006E61FF"/>
    <w:rsid w:val="006E6E27"/>
    <w:rsid w:val="006E75FD"/>
    <w:rsid w:val="006F0B7D"/>
    <w:rsid w:val="006F1247"/>
    <w:rsid w:val="006F1C55"/>
    <w:rsid w:val="006F2F28"/>
    <w:rsid w:val="006F2F9C"/>
    <w:rsid w:val="006F415E"/>
    <w:rsid w:val="006F4456"/>
    <w:rsid w:val="006F5684"/>
    <w:rsid w:val="006F5767"/>
    <w:rsid w:val="006F6E38"/>
    <w:rsid w:val="0070133B"/>
    <w:rsid w:val="007014F3"/>
    <w:rsid w:val="00701941"/>
    <w:rsid w:val="00702027"/>
    <w:rsid w:val="0070210E"/>
    <w:rsid w:val="007024C7"/>
    <w:rsid w:val="0070273A"/>
    <w:rsid w:val="00703415"/>
    <w:rsid w:val="00704EED"/>
    <w:rsid w:val="0070560A"/>
    <w:rsid w:val="00705DB9"/>
    <w:rsid w:val="00706082"/>
    <w:rsid w:val="007077B7"/>
    <w:rsid w:val="00707930"/>
    <w:rsid w:val="00707AC6"/>
    <w:rsid w:val="00710663"/>
    <w:rsid w:val="00711E7B"/>
    <w:rsid w:val="007125F5"/>
    <w:rsid w:val="00712810"/>
    <w:rsid w:val="00713233"/>
    <w:rsid w:val="007144B2"/>
    <w:rsid w:val="0071499C"/>
    <w:rsid w:val="00715192"/>
    <w:rsid w:val="00715490"/>
    <w:rsid w:val="00715EDF"/>
    <w:rsid w:val="00716337"/>
    <w:rsid w:val="007167D5"/>
    <w:rsid w:val="00717737"/>
    <w:rsid w:val="00717A5C"/>
    <w:rsid w:val="00720175"/>
    <w:rsid w:val="0072154D"/>
    <w:rsid w:val="00721B42"/>
    <w:rsid w:val="00722636"/>
    <w:rsid w:val="00722A62"/>
    <w:rsid w:val="00722E17"/>
    <w:rsid w:val="007235E9"/>
    <w:rsid w:val="00723A8A"/>
    <w:rsid w:val="0072437D"/>
    <w:rsid w:val="007247FA"/>
    <w:rsid w:val="00724B0B"/>
    <w:rsid w:val="00725AAF"/>
    <w:rsid w:val="0072605A"/>
    <w:rsid w:val="007301E3"/>
    <w:rsid w:val="00731383"/>
    <w:rsid w:val="007330A0"/>
    <w:rsid w:val="00733D1C"/>
    <w:rsid w:val="0073454A"/>
    <w:rsid w:val="00734BC1"/>
    <w:rsid w:val="00735F05"/>
    <w:rsid w:val="00736CA3"/>
    <w:rsid w:val="00741312"/>
    <w:rsid w:val="00741377"/>
    <w:rsid w:val="0074164F"/>
    <w:rsid w:val="00742854"/>
    <w:rsid w:val="007431C3"/>
    <w:rsid w:val="007432F6"/>
    <w:rsid w:val="00743D96"/>
    <w:rsid w:val="007440A7"/>
    <w:rsid w:val="00744426"/>
    <w:rsid w:val="00744D2A"/>
    <w:rsid w:val="00744FED"/>
    <w:rsid w:val="0074506E"/>
    <w:rsid w:val="00745469"/>
    <w:rsid w:val="00745915"/>
    <w:rsid w:val="00746AB5"/>
    <w:rsid w:val="00746DAA"/>
    <w:rsid w:val="00746E80"/>
    <w:rsid w:val="00747A4A"/>
    <w:rsid w:val="00747B4A"/>
    <w:rsid w:val="00750406"/>
    <w:rsid w:val="00750A54"/>
    <w:rsid w:val="00750F63"/>
    <w:rsid w:val="00751013"/>
    <w:rsid w:val="0075116C"/>
    <w:rsid w:val="0075138A"/>
    <w:rsid w:val="00751D7D"/>
    <w:rsid w:val="00751D91"/>
    <w:rsid w:val="00753923"/>
    <w:rsid w:val="00753BA0"/>
    <w:rsid w:val="00754AC2"/>
    <w:rsid w:val="007551B2"/>
    <w:rsid w:val="00755FEC"/>
    <w:rsid w:val="00756346"/>
    <w:rsid w:val="00757938"/>
    <w:rsid w:val="00757DDC"/>
    <w:rsid w:val="00760032"/>
    <w:rsid w:val="00761E80"/>
    <w:rsid w:val="00762351"/>
    <w:rsid w:val="00763475"/>
    <w:rsid w:val="00763EDE"/>
    <w:rsid w:val="00765B7B"/>
    <w:rsid w:val="00766534"/>
    <w:rsid w:val="0076771C"/>
    <w:rsid w:val="00767CFC"/>
    <w:rsid w:val="00770599"/>
    <w:rsid w:val="00770651"/>
    <w:rsid w:val="0077134C"/>
    <w:rsid w:val="0077160C"/>
    <w:rsid w:val="00771683"/>
    <w:rsid w:val="007722F2"/>
    <w:rsid w:val="0077252E"/>
    <w:rsid w:val="00772EFC"/>
    <w:rsid w:val="00773634"/>
    <w:rsid w:val="007744A1"/>
    <w:rsid w:val="00775238"/>
    <w:rsid w:val="00775F01"/>
    <w:rsid w:val="007760DE"/>
    <w:rsid w:val="007765A7"/>
    <w:rsid w:val="00776C3A"/>
    <w:rsid w:val="007804FF"/>
    <w:rsid w:val="00781D0E"/>
    <w:rsid w:val="007821C2"/>
    <w:rsid w:val="00782930"/>
    <w:rsid w:val="0078299E"/>
    <w:rsid w:val="00782BCF"/>
    <w:rsid w:val="00783011"/>
    <w:rsid w:val="007832B3"/>
    <w:rsid w:val="00783398"/>
    <w:rsid w:val="00784FBB"/>
    <w:rsid w:val="00785EA3"/>
    <w:rsid w:val="00790B05"/>
    <w:rsid w:val="00791926"/>
    <w:rsid w:val="00792C40"/>
    <w:rsid w:val="0079317D"/>
    <w:rsid w:val="007932E1"/>
    <w:rsid w:val="00793F4F"/>
    <w:rsid w:val="00794026"/>
    <w:rsid w:val="007941FC"/>
    <w:rsid w:val="00795085"/>
    <w:rsid w:val="0079613B"/>
    <w:rsid w:val="007962B8"/>
    <w:rsid w:val="007974A6"/>
    <w:rsid w:val="007976A2"/>
    <w:rsid w:val="007A041D"/>
    <w:rsid w:val="007A0692"/>
    <w:rsid w:val="007A0ACA"/>
    <w:rsid w:val="007A1E7E"/>
    <w:rsid w:val="007A2059"/>
    <w:rsid w:val="007A261E"/>
    <w:rsid w:val="007A40BE"/>
    <w:rsid w:val="007A4701"/>
    <w:rsid w:val="007A52E9"/>
    <w:rsid w:val="007A59B2"/>
    <w:rsid w:val="007A5F3C"/>
    <w:rsid w:val="007A6269"/>
    <w:rsid w:val="007A74BE"/>
    <w:rsid w:val="007B0EC2"/>
    <w:rsid w:val="007B21AC"/>
    <w:rsid w:val="007B21DF"/>
    <w:rsid w:val="007B37F8"/>
    <w:rsid w:val="007B4271"/>
    <w:rsid w:val="007B4327"/>
    <w:rsid w:val="007B52AE"/>
    <w:rsid w:val="007B5733"/>
    <w:rsid w:val="007B62B0"/>
    <w:rsid w:val="007B6668"/>
    <w:rsid w:val="007B6EB3"/>
    <w:rsid w:val="007B7EEB"/>
    <w:rsid w:val="007C031E"/>
    <w:rsid w:val="007C085C"/>
    <w:rsid w:val="007C214B"/>
    <w:rsid w:val="007C218B"/>
    <w:rsid w:val="007C2412"/>
    <w:rsid w:val="007C25A0"/>
    <w:rsid w:val="007C2737"/>
    <w:rsid w:val="007C31EB"/>
    <w:rsid w:val="007C327C"/>
    <w:rsid w:val="007C446A"/>
    <w:rsid w:val="007C44ED"/>
    <w:rsid w:val="007C4A83"/>
    <w:rsid w:val="007C4D74"/>
    <w:rsid w:val="007C5119"/>
    <w:rsid w:val="007C5550"/>
    <w:rsid w:val="007C5768"/>
    <w:rsid w:val="007C769B"/>
    <w:rsid w:val="007D035D"/>
    <w:rsid w:val="007D14E2"/>
    <w:rsid w:val="007D18AF"/>
    <w:rsid w:val="007D1A47"/>
    <w:rsid w:val="007D1CE9"/>
    <w:rsid w:val="007D1DE7"/>
    <w:rsid w:val="007D3DEA"/>
    <w:rsid w:val="007D7ECB"/>
    <w:rsid w:val="007E029F"/>
    <w:rsid w:val="007E0616"/>
    <w:rsid w:val="007E10A7"/>
    <w:rsid w:val="007E1FBF"/>
    <w:rsid w:val="007E312D"/>
    <w:rsid w:val="007E3907"/>
    <w:rsid w:val="007E41C3"/>
    <w:rsid w:val="007E477D"/>
    <w:rsid w:val="007E4C1F"/>
    <w:rsid w:val="007E500A"/>
    <w:rsid w:val="007E54CE"/>
    <w:rsid w:val="007E5579"/>
    <w:rsid w:val="007E55F3"/>
    <w:rsid w:val="007E5D33"/>
    <w:rsid w:val="007E5F95"/>
    <w:rsid w:val="007E66C6"/>
    <w:rsid w:val="007E6D27"/>
    <w:rsid w:val="007E7298"/>
    <w:rsid w:val="007E78F8"/>
    <w:rsid w:val="007F14C2"/>
    <w:rsid w:val="007F1A8D"/>
    <w:rsid w:val="007F1CFB"/>
    <w:rsid w:val="007F29E1"/>
    <w:rsid w:val="007F3089"/>
    <w:rsid w:val="007F3C65"/>
    <w:rsid w:val="007F3E6D"/>
    <w:rsid w:val="007F3F50"/>
    <w:rsid w:val="007F5231"/>
    <w:rsid w:val="007F59BC"/>
    <w:rsid w:val="007F5A33"/>
    <w:rsid w:val="007F6311"/>
    <w:rsid w:val="007F68AF"/>
    <w:rsid w:val="007F6C8E"/>
    <w:rsid w:val="007F7222"/>
    <w:rsid w:val="007F7E26"/>
    <w:rsid w:val="008009DD"/>
    <w:rsid w:val="0080132A"/>
    <w:rsid w:val="008018CA"/>
    <w:rsid w:val="00801E1D"/>
    <w:rsid w:val="00802512"/>
    <w:rsid w:val="00802852"/>
    <w:rsid w:val="00802C97"/>
    <w:rsid w:val="008033A9"/>
    <w:rsid w:val="008033E4"/>
    <w:rsid w:val="00803829"/>
    <w:rsid w:val="00803B8A"/>
    <w:rsid w:val="00804BD0"/>
    <w:rsid w:val="00805846"/>
    <w:rsid w:val="00806295"/>
    <w:rsid w:val="00806C33"/>
    <w:rsid w:val="00807512"/>
    <w:rsid w:val="00807AAF"/>
    <w:rsid w:val="00810018"/>
    <w:rsid w:val="00810C40"/>
    <w:rsid w:val="00811404"/>
    <w:rsid w:val="00812C7E"/>
    <w:rsid w:val="00813286"/>
    <w:rsid w:val="00813DA9"/>
    <w:rsid w:val="008143EB"/>
    <w:rsid w:val="0081734F"/>
    <w:rsid w:val="00817459"/>
    <w:rsid w:val="008177E4"/>
    <w:rsid w:val="00821403"/>
    <w:rsid w:val="00822263"/>
    <w:rsid w:val="008228DF"/>
    <w:rsid w:val="008237B6"/>
    <w:rsid w:val="00823888"/>
    <w:rsid w:val="008238BD"/>
    <w:rsid w:val="008240EC"/>
    <w:rsid w:val="00825CBD"/>
    <w:rsid w:val="00825D1B"/>
    <w:rsid w:val="00827FF6"/>
    <w:rsid w:val="00830103"/>
    <w:rsid w:val="00830118"/>
    <w:rsid w:val="008308D7"/>
    <w:rsid w:val="00830D4A"/>
    <w:rsid w:val="00830DA6"/>
    <w:rsid w:val="00831C22"/>
    <w:rsid w:val="008320C8"/>
    <w:rsid w:val="00832D38"/>
    <w:rsid w:val="00832D3A"/>
    <w:rsid w:val="0083315D"/>
    <w:rsid w:val="00833270"/>
    <w:rsid w:val="008333B8"/>
    <w:rsid w:val="00833441"/>
    <w:rsid w:val="00833BBD"/>
    <w:rsid w:val="00834507"/>
    <w:rsid w:val="00834C53"/>
    <w:rsid w:val="008352F4"/>
    <w:rsid w:val="00835658"/>
    <w:rsid w:val="00836E32"/>
    <w:rsid w:val="00836F6E"/>
    <w:rsid w:val="00840785"/>
    <w:rsid w:val="008407B0"/>
    <w:rsid w:val="00840CC9"/>
    <w:rsid w:val="00840EAF"/>
    <w:rsid w:val="00844633"/>
    <w:rsid w:val="0084643B"/>
    <w:rsid w:val="00847144"/>
    <w:rsid w:val="00847337"/>
    <w:rsid w:val="0085089F"/>
    <w:rsid w:val="00850DC5"/>
    <w:rsid w:val="00850F85"/>
    <w:rsid w:val="0085193C"/>
    <w:rsid w:val="008519B5"/>
    <w:rsid w:val="00852119"/>
    <w:rsid w:val="008538E0"/>
    <w:rsid w:val="008539DA"/>
    <w:rsid w:val="00853AF9"/>
    <w:rsid w:val="0085503E"/>
    <w:rsid w:val="00855B6B"/>
    <w:rsid w:val="00856C72"/>
    <w:rsid w:val="00856CA3"/>
    <w:rsid w:val="008575A2"/>
    <w:rsid w:val="00860DC0"/>
    <w:rsid w:val="00861C7F"/>
    <w:rsid w:val="008627A3"/>
    <w:rsid w:val="00862DE9"/>
    <w:rsid w:val="00862E6C"/>
    <w:rsid w:val="00863220"/>
    <w:rsid w:val="0086363B"/>
    <w:rsid w:val="008637DF"/>
    <w:rsid w:val="008642C5"/>
    <w:rsid w:val="008658BA"/>
    <w:rsid w:val="00865E89"/>
    <w:rsid w:val="00866E71"/>
    <w:rsid w:val="00867FEE"/>
    <w:rsid w:val="0087007B"/>
    <w:rsid w:val="00870B8B"/>
    <w:rsid w:val="00870E1A"/>
    <w:rsid w:val="00871FC7"/>
    <w:rsid w:val="00872285"/>
    <w:rsid w:val="00872739"/>
    <w:rsid w:val="00872E56"/>
    <w:rsid w:val="00873167"/>
    <w:rsid w:val="008734A6"/>
    <w:rsid w:val="0087373F"/>
    <w:rsid w:val="00874100"/>
    <w:rsid w:val="008748C4"/>
    <w:rsid w:val="00874C4F"/>
    <w:rsid w:val="00875E2A"/>
    <w:rsid w:val="00875E36"/>
    <w:rsid w:val="00880C44"/>
    <w:rsid w:val="00880E6A"/>
    <w:rsid w:val="00881131"/>
    <w:rsid w:val="00882EE9"/>
    <w:rsid w:val="008835B0"/>
    <w:rsid w:val="00884FC6"/>
    <w:rsid w:val="0088556D"/>
    <w:rsid w:val="00886724"/>
    <w:rsid w:val="00886A3E"/>
    <w:rsid w:val="00887285"/>
    <w:rsid w:val="0088765B"/>
    <w:rsid w:val="00887A8E"/>
    <w:rsid w:val="00890203"/>
    <w:rsid w:val="0089041E"/>
    <w:rsid w:val="0089097A"/>
    <w:rsid w:val="00890BD5"/>
    <w:rsid w:val="00890FCB"/>
    <w:rsid w:val="00890FFD"/>
    <w:rsid w:val="0089249B"/>
    <w:rsid w:val="008927E1"/>
    <w:rsid w:val="00892DD6"/>
    <w:rsid w:val="00893D52"/>
    <w:rsid w:val="008940BC"/>
    <w:rsid w:val="008947F1"/>
    <w:rsid w:val="00896530"/>
    <w:rsid w:val="00897627"/>
    <w:rsid w:val="008A0342"/>
    <w:rsid w:val="008A1562"/>
    <w:rsid w:val="008A17CB"/>
    <w:rsid w:val="008A1E47"/>
    <w:rsid w:val="008A2508"/>
    <w:rsid w:val="008A2F3E"/>
    <w:rsid w:val="008A47FF"/>
    <w:rsid w:val="008A55EA"/>
    <w:rsid w:val="008A5E28"/>
    <w:rsid w:val="008A68B4"/>
    <w:rsid w:val="008A70FD"/>
    <w:rsid w:val="008A7211"/>
    <w:rsid w:val="008A7D59"/>
    <w:rsid w:val="008B0C2A"/>
    <w:rsid w:val="008B13F9"/>
    <w:rsid w:val="008B221B"/>
    <w:rsid w:val="008B2690"/>
    <w:rsid w:val="008B26F1"/>
    <w:rsid w:val="008B2E35"/>
    <w:rsid w:val="008B3AB9"/>
    <w:rsid w:val="008B3BA9"/>
    <w:rsid w:val="008B5494"/>
    <w:rsid w:val="008B578B"/>
    <w:rsid w:val="008B65DB"/>
    <w:rsid w:val="008B732E"/>
    <w:rsid w:val="008C020D"/>
    <w:rsid w:val="008C05FC"/>
    <w:rsid w:val="008C075E"/>
    <w:rsid w:val="008C2186"/>
    <w:rsid w:val="008C279E"/>
    <w:rsid w:val="008C297E"/>
    <w:rsid w:val="008C2E1C"/>
    <w:rsid w:val="008C32B4"/>
    <w:rsid w:val="008C32EE"/>
    <w:rsid w:val="008C3936"/>
    <w:rsid w:val="008C3F81"/>
    <w:rsid w:val="008C5E07"/>
    <w:rsid w:val="008C67F9"/>
    <w:rsid w:val="008C6C97"/>
    <w:rsid w:val="008C729D"/>
    <w:rsid w:val="008C744D"/>
    <w:rsid w:val="008C7BC0"/>
    <w:rsid w:val="008D0F4A"/>
    <w:rsid w:val="008D10BB"/>
    <w:rsid w:val="008D10C8"/>
    <w:rsid w:val="008D17F8"/>
    <w:rsid w:val="008D2695"/>
    <w:rsid w:val="008D58CC"/>
    <w:rsid w:val="008D590B"/>
    <w:rsid w:val="008D5A06"/>
    <w:rsid w:val="008D5A18"/>
    <w:rsid w:val="008D6825"/>
    <w:rsid w:val="008E0C59"/>
    <w:rsid w:val="008E10B3"/>
    <w:rsid w:val="008E1854"/>
    <w:rsid w:val="008E1E7C"/>
    <w:rsid w:val="008E208E"/>
    <w:rsid w:val="008E2792"/>
    <w:rsid w:val="008E3126"/>
    <w:rsid w:val="008E3521"/>
    <w:rsid w:val="008E3E36"/>
    <w:rsid w:val="008E4723"/>
    <w:rsid w:val="008E5675"/>
    <w:rsid w:val="008E592A"/>
    <w:rsid w:val="008E663E"/>
    <w:rsid w:val="008E6DBB"/>
    <w:rsid w:val="008F05AA"/>
    <w:rsid w:val="008F0778"/>
    <w:rsid w:val="008F23E3"/>
    <w:rsid w:val="008F33A3"/>
    <w:rsid w:val="008F3554"/>
    <w:rsid w:val="008F49D9"/>
    <w:rsid w:val="008F4A75"/>
    <w:rsid w:val="008F4B2D"/>
    <w:rsid w:val="008F4C40"/>
    <w:rsid w:val="008F5E8A"/>
    <w:rsid w:val="008F6006"/>
    <w:rsid w:val="008F6BEC"/>
    <w:rsid w:val="008F6F0F"/>
    <w:rsid w:val="008F747E"/>
    <w:rsid w:val="008F750A"/>
    <w:rsid w:val="008F7F86"/>
    <w:rsid w:val="0090047A"/>
    <w:rsid w:val="00900746"/>
    <w:rsid w:val="009012E8"/>
    <w:rsid w:val="00901598"/>
    <w:rsid w:val="00901CB3"/>
    <w:rsid w:val="009024CB"/>
    <w:rsid w:val="00902B8A"/>
    <w:rsid w:val="00902C75"/>
    <w:rsid w:val="00903261"/>
    <w:rsid w:val="00903971"/>
    <w:rsid w:val="00903BED"/>
    <w:rsid w:val="00904AE3"/>
    <w:rsid w:val="00904AF2"/>
    <w:rsid w:val="00905683"/>
    <w:rsid w:val="00906A23"/>
    <w:rsid w:val="009101E9"/>
    <w:rsid w:val="00910560"/>
    <w:rsid w:val="00910B69"/>
    <w:rsid w:val="0091117F"/>
    <w:rsid w:val="00911FC6"/>
    <w:rsid w:val="009126A6"/>
    <w:rsid w:val="009149C9"/>
    <w:rsid w:val="0091535E"/>
    <w:rsid w:val="00915720"/>
    <w:rsid w:val="00915F6A"/>
    <w:rsid w:val="00916055"/>
    <w:rsid w:val="00916222"/>
    <w:rsid w:val="009168DB"/>
    <w:rsid w:val="00916CEF"/>
    <w:rsid w:val="00917FF9"/>
    <w:rsid w:val="00920531"/>
    <w:rsid w:val="009206F0"/>
    <w:rsid w:val="00920EE3"/>
    <w:rsid w:val="00924819"/>
    <w:rsid w:val="00925BB3"/>
    <w:rsid w:val="009269B6"/>
    <w:rsid w:val="00926BB1"/>
    <w:rsid w:val="009276C7"/>
    <w:rsid w:val="009305D5"/>
    <w:rsid w:val="009310A1"/>
    <w:rsid w:val="00932FB5"/>
    <w:rsid w:val="0093637A"/>
    <w:rsid w:val="00936780"/>
    <w:rsid w:val="009369A2"/>
    <w:rsid w:val="0093756B"/>
    <w:rsid w:val="00940384"/>
    <w:rsid w:val="00940758"/>
    <w:rsid w:val="00940B43"/>
    <w:rsid w:val="00940DF6"/>
    <w:rsid w:val="00940E4E"/>
    <w:rsid w:val="00941184"/>
    <w:rsid w:val="009416D3"/>
    <w:rsid w:val="009419C9"/>
    <w:rsid w:val="00943127"/>
    <w:rsid w:val="00943810"/>
    <w:rsid w:val="009454BE"/>
    <w:rsid w:val="00946DB9"/>
    <w:rsid w:val="009470AD"/>
    <w:rsid w:val="009472C1"/>
    <w:rsid w:val="009475AC"/>
    <w:rsid w:val="00950958"/>
    <w:rsid w:val="0095173E"/>
    <w:rsid w:val="009519A4"/>
    <w:rsid w:val="00952BCE"/>
    <w:rsid w:val="00952DE5"/>
    <w:rsid w:val="009530FB"/>
    <w:rsid w:val="00953F02"/>
    <w:rsid w:val="00955C1C"/>
    <w:rsid w:val="0095770B"/>
    <w:rsid w:val="009603A7"/>
    <w:rsid w:val="00960494"/>
    <w:rsid w:val="0096091D"/>
    <w:rsid w:val="009630A7"/>
    <w:rsid w:val="00963344"/>
    <w:rsid w:val="00963613"/>
    <w:rsid w:val="00963871"/>
    <w:rsid w:val="00964114"/>
    <w:rsid w:val="0096448A"/>
    <w:rsid w:val="0096556E"/>
    <w:rsid w:val="00965816"/>
    <w:rsid w:val="00965D98"/>
    <w:rsid w:val="00966061"/>
    <w:rsid w:val="009660B4"/>
    <w:rsid w:val="009665D8"/>
    <w:rsid w:val="0096769A"/>
    <w:rsid w:val="00967C22"/>
    <w:rsid w:val="00970AF3"/>
    <w:rsid w:val="00970B94"/>
    <w:rsid w:val="00971504"/>
    <w:rsid w:val="00971878"/>
    <w:rsid w:val="00971A6F"/>
    <w:rsid w:val="00972328"/>
    <w:rsid w:val="009729C3"/>
    <w:rsid w:val="009729D6"/>
    <w:rsid w:val="00972F3D"/>
    <w:rsid w:val="009741A3"/>
    <w:rsid w:val="0097493E"/>
    <w:rsid w:val="0097608E"/>
    <w:rsid w:val="00977730"/>
    <w:rsid w:val="00977FD4"/>
    <w:rsid w:val="00977FE8"/>
    <w:rsid w:val="009805DC"/>
    <w:rsid w:val="0098124D"/>
    <w:rsid w:val="0098163E"/>
    <w:rsid w:val="00981A8F"/>
    <w:rsid w:val="009821A4"/>
    <w:rsid w:val="009821F9"/>
    <w:rsid w:val="00982D8B"/>
    <w:rsid w:val="00983589"/>
    <w:rsid w:val="00983600"/>
    <w:rsid w:val="009839EE"/>
    <w:rsid w:val="00984334"/>
    <w:rsid w:val="0098437C"/>
    <w:rsid w:val="00985DF1"/>
    <w:rsid w:val="0098776F"/>
    <w:rsid w:val="00990144"/>
    <w:rsid w:val="0099110D"/>
    <w:rsid w:val="009911C7"/>
    <w:rsid w:val="0099182F"/>
    <w:rsid w:val="00993F69"/>
    <w:rsid w:val="0099460C"/>
    <w:rsid w:val="00994EFF"/>
    <w:rsid w:val="0099595B"/>
    <w:rsid w:val="00995F44"/>
    <w:rsid w:val="00996397"/>
    <w:rsid w:val="009A020D"/>
    <w:rsid w:val="009A0982"/>
    <w:rsid w:val="009A109B"/>
    <w:rsid w:val="009A2DD8"/>
    <w:rsid w:val="009A3C1E"/>
    <w:rsid w:val="009A4A5F"/>
    <w:rsid w:val="009A5F4F"/>
    <w:rsid w:val="009A6799"/>
    <w:rsid w:val="009A735E"/>
    <w:rsid w:val="009A7B0B"/>
    <w:rsid w:val="009A7E5A"/>
    <w:rsid w:val="009B02D3"/>
    <w:rsid w:val="009B04AA"/>
    <w:rsid w:val="009B0F32"/>
    <w:rsid w:val="009B2479"/>
    <w:rsid w:val="009B397A"/>
    <w:rsid w:val="009B3ACD"/>
    <w:rsid w:val="009B3C85"/>
    <w:rsid w:val="009B3ED0"/>
    <w:rsid w:val="009B55B2"/>
    <w:rsid w:val="009B5B66"/>
    <w:rsid w:val="009B5C54"/>
    <w:rsid w:val="009B7255"/>
    <w:rsid w:val="009C0054"/>
    <w:rsid w:val="009C0A7C"/>
    <w:rsid w:val="009C19C1"/>
    <w:rsid w:val="009C265E"/>
    <w:rsid w:val="009C2E2A"/>
    <w:rsid w:val="009C2F5D"/>
    <w:rsid w:val="009C3540"/>
    <w:rsid w:val="009C41E2"/>
    <w:rsid w:val="009C462D"/>
    <w:rsid w:val="009C4879"/>
    <w:rsid w:val="009C4D8C"/>
    <w:rsid w:val="009C5617"/>
    <w:rsid w:val="009C580A"/>
    <w:rsid w:val="009C58FF"/>
    <w:rsid w:val="009C5AC9"/>
    <w:rsid w:val="009C7687"/>
    <w:rsid w:val="009C7728"/>
    <w:rsid w:val="009D07CC"/>
    <w:rsid w:val="009D1027"/>
    <w:rsid w:val="009D1833"/>
    <w:rsid w:val="009D1882"/>
    <w:rsid w:val="009D2A38"/>
    <w:rsid w:val="009D2CAD"/>
    <w:rsid w:val="009D306C"/>
    <w:rsid w:val="009D399D"/>
    <w:rsid w:val="009D3A2F"/>
    <w:rsid w:val="009D413F"/>
    <w:rsid w:val="009D51AD"/>
    <w:rsid w:val="009D53D8"/>
    <w:rsid w:val="009D58F2"/>
    <w:rsid w:val="009D5FCE"/>
    <w:rsid w:val="009D6269"/>
    <w:rsid w:val="009D7948"/>
    <w:rsid w:val="009E07AD"/>
    <w:rsid w:val="009E08EF"/>
    <w:rsid w:val="009E10E1"/>
    <w:rsid w:val="009E1D28"/>
    <w:rsid w:val="009E2118"/>
    <w:rsid w:val="009E28E5"/>
    <w:rsid w:val="009E2DF4"/>
    <w:rsid w:val="009E2FC3"/>
    <w:rsid w:val="009E3490"/>
    <w:rsid w:val="009E7A84"/>
    <w:rsid w:val="009F0BF9"/>
    <w:rsid w:val="009F0D0D"/>
    <w:rsid w:val="009F0F6D"/>
    <w:rsid w:val="009F1132"/>
    <w:rsid w:val="009F14F8"/>
    <w:rsid w:val="009F19F9"/>
    <w:rsid w:val="009F2A6E"/>
    <w:rsid w:val="009F34A5"/>
    <w:rsid w:val="009F3B64"/>
    <w:rsid w:val="009F549A"/>
    <w:rsid w:val="009F59CF"/>
    <w:rsid w:val="009F5FD7"/>
    <w:rsid w:val="009F78EF"/>
    <w:rsid w:val="009F7B23"/>
    <w:rsid w:val="009F7E58"/>
    <w:rsid w:val="009F7E8C"/>
    <w:rsid w:val="009F7ED0"/>
    <w:rsid w:val="00A008F9"/>
    <w:rsid w:val="00A00DD6"/>
    <w:rsid w:val="00A012B8"/>
    <w:rsid w:val="00A01522"/>
    <w:rsid w:val="00A016ED"/>
    <w:rsid w:val="00A01CF4"/>
    <w:rsid w:val="00A01DC8"/>
    <w:rsid w:val="00A02BF3"/>
    <w:rsid w:val="00A03BBB"/>
    <w:rsid w:val="00A03E01"/>
    <w:rsid w:val="00A04131"/>
    <w:rsid w:val="00A049B9"/>
    <w:rsid w:val="00A06442"/>
    <w:rsid w:val="00A073BD"/>
    <w:rsid w:val="00A07F81"/>
    <w:rsid w:val="00A10D32"/>
    <w:rsid w:val="00A10E6B"/>
    <w:rsid w:val="00A1169D"/>
    <w:rsid w:val="00A117F3"/>
    <w:rsid w:val="00A11A1A"/>
    <w:rsid w:val="00A11B27"/>
    <w:rsid w:val="00A12C6A"/>
    <w:rsid w:val="00A12D96"/>
    <w:rsid w:val="00A13737"/>
    <w:rsid w:val="00A13801"/>
    <w:rsid w:val="00A14BCA"/>
    <w:rsid w:val="00A14D72"/>
    <w:rsid w:val="00A15B66"/>
    <w:rsid w:val="00A15B9D"/>
    <w:rsid w:val="00A17271"/>
    <w:rsid w:val="00A17294"/>
    <w:rsid w:val="00A1775C"/>
    <w:rsid w:val="00A17ADF"/>
    <w:rsid w:val="00A21541"/>
    <w:rsid w:val="00A216A2"/>
    <w:rsid w:val="00A21896"/>
    <w:rsid w:val="00A218E7"/>
    <w:rsid w:val="00A21CDB"/>
    <w:rsid w:val="00A21DF3"/>
    <w:rsid w:val="00A2377E"/>
    <w:rsid w:val="00A23A0B"/>
    <w:rsid w:val="00A23C28"/>
    <w:rsid w:val="00A24E29"/>
    <w:rsid w:val="00A2537C"/>
    <w:rsid w:val="00A25918"/>
    <w:rsid w:val="00A25C3F"/>
    <w:rsid w:val="00A2684C"/>
    <w:rsid w:val="00A26EE3"/>
    <w:rsid w:val="00A27540"/>
    <w:rsid w:val="00A30320"/>
    <w:rsid w:val="00A303A3"/>
    <w:rsid w:val="00A304FB"/>
    <w:rsid w:val="00A30F02"/>
    <w:rsid w:val="00A30FB1"/>
    <w:rsid w:val="00A318F6"/>
    <w:rsid w:val="00A32010"/>
    <w:rsid w:val="00A324B7"/>
    <w:rsid w:val="00A32ACC"/>
    <w:rsid w:val="00A33F27"/>
    <w:rsid w:val="00A33F37"/>
    <w:rsid w:val="00A3454F"/>
    <w:rsid w:val="00A3716F"/>
    <w:rsid w:val="00A402AB"/>
    <w:rsid w:val="00A4120A"/>
    <w:rsid w:val="00A41536"/>
    <w:rsid w:val="00A41604"/>
    <w:rsid w:val="00A422C7"/>
    <w:rsid w:val="00A424A1"/>
    <w:rsid w:val="00A42C42"/>
    <w:rsid w:val="00A44A4C"/>
    <w:rsid w:val="00A44D14"/>
    <w:rsid w:val="00A454B9"/>
    <w:rsid w:val="00A45DF2"/>
    <w:rsid w:val="00A469D5"/>
    <w:rsid w:val="00A47843"/>
    <w:rsid w:val="00A47BBC"/>
    <w:rsid w:val="00A50365"/>
    <w:rsid w:val="00A50EB1"/>
    <w:rsid w:val="00A511AD"/>
    <w:rsid w:val="00A513B8"/>
    <w:rsid w:val="00A513FA"/>
    <w:rsid w:val="00A51C4D"/>
    <w:rsid w:val="00A51DCA"/>
    <w:rsid w:val="00A520DD"/>
    <w:rsid w:val="00A521F9"/>
    <w:rsid w:val="00A52889"/>
    <w:rsid w:val="00A53598"/>
    <w:rsid w:val="00A53DD1"/>
    <w:rsid w:val="00A54ABF"/>
    <w:rsid w:val="00A54C53"/>
    <w:rsid w:val="00A55586"/>
    <w:rsid w:val="00A56B34"/>
    <w:rsid w:val="00A56D22"/>
    <w:rsid w:val="00A56DA5"/>
    <w:rsid w:val="00A57607"/>
    <w:rsid w:val="00A60AAF"/>
    <w:rsid w:val="00A60BCC"/>
    <w:rsid w:val="00A62427"/>
    <w:rsid w:val="00A62DD7"/>
    <w:rsid w:val="00A633E7"/>
    <w:rsid w:val="00A635CD"/>
    <w:rsid w:val="00A63956"/>
    <w:rsid w:val="00A63D76"/>
    <w:rsid w:val="00A63DF2"/>
    <w:rsid w:val="00A63E78"/>
    <w:rsid w:val="00A640CB"/>
    <w:rsid w:val="00A6530C"/>
    <w:rsid w:val="00A65551"/>
    <w:rsid w:val="00A65882"/>
    <w:rsid w:val="00A662A1"/>
    <w:rsid w:val="00A66AB3"/>
    <w:rsid w:val="00A67FA1"/>
    <w:rsid w:val="00A71303"/>
    <w:rsid w:val="00A71EAD"/>
    <w:rsid w:val="00A72669"/>
    <w:rsid w:val="00A726F4"/>
    <w:rsid w:val="00A72E76"/>
    <w:rsid w:val="00A736C1"/>
    <w:rsid w:val="00A74703"/>
    <w:rsid w:val="00A74E94"/>
    <w:rsid w:val="00A75B54"/>
    <w:rsid w:val="00A76A8B"/>
    <w:rsid w:val="00A7712E"/>
    <w:rsid w:val="00A775EF"/>
    <w:rsid w:val="00A80090"/>
    <w:rsid w:val="00A80DFA"/>
    <w:rsid w:val="00A81915"/>
    <w:rsid w:val="00A824FD"/>
    <w:rsid w:val="00A82798"/>
    <w:rsid w:val="00A82BB8"/>
    <w:rsid w:val="00A82EDE"/>
    <w:rsid w:val="00A82EF8"/>
    <w:rsid w:val="00A836A3"/>
    <w:rsid w:val="00A836CE"/>
    <w:rsid w:val="00A84CBF"/>
    <w:rsid w:val="00A84E0F"/>
    <w:rsid w:val="00A85683"/>
    <w:rsid w:val="00A86B5E"/>
    <w:rsid w:val="00A87476"/>
    <w:rsid w:val="00A87D0C"/>
    <w:rsid w:val="00A87E07"/>
    <w:rsid w:val="00A87E88"/>
    <w:rsid w:val="00A90D11"/>
    <w:rsid w:val="00A9191F"/>
    <w:rsid w:val="00A93F96"/>
    <w:rsid w:val="00A9402A"/>
    <w:rsid w:val="00A948C5"/>
    <w:rsid w:val="00A9514D"/>
    <w:rsid w:val="00A96DBE"/>
    <w:rsid w:val="00A97111"/>
    <w:rsid w:val="00A97F7B"/>
    <w:rsid w:val="00AA0F99"/>
    <w:rsid w:val="00AA18CA"/>
    <w:rsid w:val="00AA19F4"/>
    <w:rsid w:val="00AA2113"/>
    <w:rsid w:val="00AA28A2"/>
    <w:rsid w:val="00AA2BDD"/>
    <w:rsid w:val="00AA3518"/>
    <w:rsid w:val="00AA3C5D"/>
    <w:rsid w:val="00AA406D"/>
    <w:rsid w:val="00AA4382"/>
    <w:rsid w:val="00AA4453"/>
    <w:rsid w:val="00AA4E73"/>
    <w:rsid w:val="00AA56F9"/>
    <w:rsid w:val="00AA60DA"/>
    <w:rsid w:val="00AA6BD9"/>
    <w:rsid w:val="00AB0330"/>
    <w:rsid w:val="00AB095C"/>
    <w:rsid w:val="00AB1B99"/>
    <w:rsid w:val="00AB23EC"/>
    <w:rsid w:val="00AB2594"/>
    <w:rsid w:val="00AB2B20"/>
    <w:rsid w:val="00AB341C"/>
    <w:rsid w:val="00AB461F"/>
    <w:rsid w:val="00AB58D1"/>
    <w:rsid w:val="00AB61CE"/>
    <w:rsid w:val="00AB7002"/>
    <w:rsid w:val="00AB76FF"/>
    <w:rsid w:val="00AB78C7"/>
    <w:rsid w:val="00AB7F54"/>
    <w:rsid w:val="00AC057D"/>
    <w:rsid w:val="00AC0884"/>
    <w:rsid w:val="00AC0996"/>
    <w:rsid w:val="00AC0B91"/>
    <w:rsid w:val="00AC0D66"/>
    <w:rsid w:val="00AC0E0E"/>
    <w:rsid w:val="00AC0E5B"/>
    <w:rsid w:val="00AC162F"/>
    <w:rsid w:val="00AC1C0A"/>
    <w:rsid w:val="00AC2F94"/>
    <w:rsid w:val="00AC371C"/>
    <w:rsid w:val="00AC3A39"/>
    <w:rsid w:val="00AC3C68"/>
    <w:rsid w:val="00AC4348"/>
    <w:rsid w:val="00AC58A5"/>
    <w:rsid w:val="00AC5A84"/>
    <w:rsid w:val="00AC5BB7"/>
    <w:rsid w:val="00AC6D13"/>
    <w:rsid w:val="00AC7AAE"/>
    <w:rsid w:val="00AD0401"/>
    <w:rsid w:val="00AD043F"/>
    <w:rsid w:val="00AD068F"/>
    <w:rsid w:val="00AD0C78"/>
    <w:rsid w:val="00AD12C5"/>
    <w:rsid w:val="00AD2178"/>
    <w:rsid w:val="00AD21A7"/>
    <w:rsid w:val="00AD2998"/>
    <w:rsid w:val="00AD50E5"/>
    <w:rsid w:val="00AD596A"/>
    <w:rsid w:val="00AD6137"/>
    <w:rsid w:val="00AE01D5"/>
    <w:rsid w:val="00AE0FD8"/>
    <w:rsid w:val="00AE1E49"/>
    <w:rsid w:val="00AE2EE1"/>
    <w:rsid w:val="00AE3B77"/>
    <w:rsid w:val="00AE3CCD"/>
    <w:rsid w:val="00AE467C"/>
    <w:rsid w:val="00AE5269"/>
    <w:rsid w:val="00AE5A6C"/>
    <w:rsid w:val="00AF17CA"/>
    <w:rsid w:val="00AF281E"/>
    <w:rsid w:val="00AF38E1"/>
    <w:rsid w:val="00AF4343"/>
    <w:rsid w:val="00AF4499"/>
    <w:rsid w:val="00AF47F5"/>
    <w:rsid w:val="00AF55E5"/>
    <w:rsid w:val="00AF63CC"/>
    <w:rsid w:val="00AF7C8E"/>
    <w:rsid w:val="00B007E6"/>
    <w:rsid w:val="00B026AB"/>
    <w:rsid w:val="00B037AA"/>
    <w:rsid w:val="00B04DBE"/>
    <w:rsid w:val="00B065C7"/>
    <w:rsid w:val="00B06D56"/>
    <w:rsid w:val="00B0733A"/>
    <w:rsid w:val="00B076EB"/>
    <w:rsid w:val="00B0770E"/>
    <w:rsid w:val="00B1038F"/>
    <w:rsid w:val="00B118E1"/>
    <w:rsid w:val="00B11B1C"/>
    <w:rsid w:val="00B12D07"/>
    <w:rsid w:val="00B13997"/>
    <w:rsid w:val="00B13CB5"/>
    <w:rsid w:val="00B14C3A"/>
    <w:rsid w:val="00B14F29"/>
    <w:rsid w:val="00B151B8"/>
    <w:rsid w:val="00B153A0"/>
    <w:rsid w:val="00B154D0"/>
    <w:rsid w:val="00B1570C"/>
    <w:rsid w:val="00B15903"/>
    <w:rsid w:val="00B16A0B"/>
    <w:rsid w:val="00B1748A"/>
    <w:rsid w:val="00B17EBC"/>
    <w:rsid w:val="00B20A53"/>
    <w:rsid w:val="00B20C90"/>
    <w:rsid w:val="00B20E9E"/>
    <w:rsid w:val="00B2125E"/>
    <w:rsid w:val="00B214AD"/>
    <w:rsid w:val="00B214CD"/>
    <w:rsid w:val="00B21C5D"/>
    <w:rsid w:val="00B22097"/>
    <w:rsid w:val="00B22A1E"/>
    <w:rsid w:val="00B22DBC"/>
    <w:rsid w:val="00B23354"/>
    <w:rsid w:val="00B2354A"/>
    <w:rsid w:val="00B23AAF"/>
    <w:rsid w:val="00B24164"/>
    <w:rsid w:val="00B24240"/>
    <w:rsid w:val="00B24659"/>
    <w:rsid w:val="00B264FF"/>
    <w:rsid w:val="00B26578"/>
    <w:rsid w:val="00B267B8"/>
    <w:rsid w:val="00B26D65"/>
    <w:rsid w:val="00B2750C"/>
    <w:rsid w:val="00B27719"/>
    <w:rsid w:val="00B2774A"/>
    <w:rsid w:val="00B3080B"/>
    <w:rsid w:val="00B30B0F"/>
    <w:rsid w:val="00B30B90"/>
    <w:rsid w:val="00B311CE"/>
    <w:rsid w:val="00B3139F"/>
    <w:rsid w:val="00B318F6"/>
    <w:rsid w:val="00B31A69"/>
    <w:rsid w:val="00B32024"/>
    <w:rsid w:val="00B3213E"/>
    <w:rsid w:val="00B3250F"/>
    <w:rsid w:val="00B32B92"/>
    <w:rsid w:val="00B33289"/>
    <w:rsid w:val="00B3368A"/>
    <w:rsid w:val="00B337BB"/>
    <w:rsid w:val="00B33C41"/>
    <w:rsid w:val="00B34054"/>
    <w:rsid w:val="00B3406F"/>
    <w:rsid w:val="00B340CD"/>
    <w:rsid w:val="00B3487E"/>
    <w:rsid w:val="00B34D23"/>
    <w:rsid w:val="00B34D59"/>
    <w:rsid w:val="00B35F93"/>
    <w:rsid w:val="00B36131"/>
    <w:rsid w:val="00B3639E"/>
    <w:rsid w:val="00B365E0"/>
    <w:rsid w:val="00B374C6"/>
    <w:rsid w:val="00B37DDC"/>
    <w:rsid w:val="00B4070E"/>
    <w:rsid w:val="00B40ED1"/>
    <w:rsid w:val="00B41400"/>
    <w:rsid w:val="00B42518"/>
    <w:rsid w:val="00B42D6D"/>
    <w:rsid w:val="00B431CE"/>
    <w:rsid w:val="00B434BD"/>
    <w:rsid w:val="00B43585"/>
    <w:rsid w:val="00B44839"/>
    <w:rsid w:val="00B455D2"/>
    <w:rsid w:val="00B459F2"/>
    <w:rsid w:val="00B46FB0"/>
    <w:rsid w:val="00B4758B"/>
    <w:rsid w:val="00B47C23"/>
    <w:rsid w:val="00B5036D"/>
    <w:rsid w:val="00B5064B"/>
    <w:rsid w:val="00B50654"/>
    <w:rsid w:val="00B507E8"/>
    <w:rsid w:val="00B51A7E"/>
    <w:rsid w:val="00B52F8B"/>
    <w:rsid w:val="00B53122"/>
    <w:rsid w:val="00B532D0"/>
    <w:rsid w:val="00B53B6B"/>
    <w:rsid w:val="00B53EB0"/>
    <w:rsid w:val="00B549DA"/>
    <w:rsid w:val="00B5553E"/>
    <w:rsid w:val="00B5719C"/>
    <w:rsid w:val="00B577EA"/>
    <w:rsid w:val="00B5787A"/>
    <w:rsid w:val="00B57A4C"/>
    <w:rsid w:val="00B60F6E"/>
    <w:rsid w:val="00B6132C"/>
    <w:rsid w:val="00B6174C"/>
    <w:rsid w:val="00B63105"/>
    <w:rsid w:val="00B63551"/>
    <w:rsid w:val="00B662C1"/>
    <w:rsid w:val="00B6675E"/>
    <w:rsid w:val="00B66A00"/>
    <w:rsid w:val="00B66B0F"/>
    <w:rsid w:val="00B67116"/>
    <w:rsid w:val="00B679B7"/>
    <w:rsid w:val="00B70C0F"/>
    <w:rsid w:val="00B727EC"/>
    <w:rsid w:val="00B72889"/>
    <w:rsid w:val="00B72B81"/>
    <w:rsid w:val="00B72BAE"/>
    <w:rsid w:val="00B732B6"/>
    <w:rsid w:val="00B737CF"/>
    <w:rsid w:val="00B739AA"/>
    <w:rsid w:val="00B73F9D"/>
    <w:rsid w:val="00B7411D"/>
    <w:rsid w:val="00B75162"/>
    <w:rsid w:val="00B7559C"/>
    <w:rsid w:val="00B75D95"/>
    <w:rsid w:val="00B77021"/>
    <w:rsid w:val="00B779B9"/>
    <w:rsid w:val="00B77C19"/>
    <w:rsid w:val="00B808F7"/>
    <w:rsid w:val="00B80B80"/>
    <w:rsid w:val="00B81353"/>
    <w:rsid w:val="00B81EBC"/>
    <w:rsid w:val="00B81EC7"/>
    <w:rsid w:val="00B82246"/>
    <w:rsid w:val="00B8281D"/>
    <w:rsid w:val="00B8373C"/>
    <w:rsid w:val="00B83F46"/>
    <w:rsid w:val="00B85701"/>
    <w:rsid w:val="00B860A9"/>
    <w:rsid w:val="00B871D2"/>
    <w:rsid w:val="00B87260"/>
    <w:rsid w:val="00B87A90"/>
    <w:rsid w:val="00B91647"/>
    <w:rsid w:val="00B91A66"/>
    <w:rsid w:val="00B91B88"/>
    <w:rsid w:val="00B91F4E"/>
    <w:rsid w:val="00B928AC"/>
    <w:rsid w:val="00B939BD"/>
    <w:rsid w:val="00B93EC1"/>
    <w:rsid w:val="00B94472"/>
    <w:rsid w:val="00B971FD"/>
    <w:rsid w:val="00B973FF"/>
    <w:rsid w:val="00BA0322"/>
    <w:rsid w:val="00BA04CB"/>
    <w:rsid w:val="00BA07BA"/>
    <w:rsid w:val="00BA091B"/>
    <w:rsid w:val="00BA09CC"/>
    <w:rsid w:val="00BA144E"/>
    <w:rsid w:val="00BA163D"/>
    <w:rsid w:val="00BA1D94"/>
    <w:rsid w:val="00BA1FC3"/>
    <w:rsid w:val="00BA23C2"/>
    <w:rsid w:val="00BA2D6B"/>
    <w:rsid w:val="00BA3420"/>
    <w:rsid w:val="00BA38EB"/>
    <w:rsid w:val="00BA3940"/>
    <w:rsid w:val="00BA39B6"/>
    <w:rsid w:val="00BA3DDA"/>
    <w:rsid w:val="00BA4176"/>
    <w:rsid w:val="00BA4EC7"/>
    <w:rsid w:val="00BA5B85"/>
    <w:rsid w:val="00BA77BB"/>
    <w:rsid w:val="00BA77EA"/>
    <w:rsid w:val="00BA789C"/>
    <w:rsid w:val="00BA795B"/>
    <w:rsid w:val="00BA7BBF"/>
    <w:rsid w:val="00BB03E7"/>
    <w:rsid w:val="00BB1835"/>
    <w:rsid w:val="00BB1AE4"/>
    <w:rsid w:val="00BB1BD6"/>
    <w:rsid w:val="00BB1FD2"/>
    <w:rsid w:val="00BB23D5"/>
    <w:rsid w:val="00BB26D0"/>
    <w:rsid w:val="00BB3179"/>
    <w:rsid w:val="00BB3307"/>
    <w:rsid w:val="00BB35AB"/>
    <w:rsid w:val="00BB3CC1"/>
    <w:rsid w:val="00BB48F4"/>
    <w:rsid w:val="00BB53A9"/>
    <w:rsid w:val="00BB63EC"/>
    <w:rsid w:val="00BB6566"/>
    <w:rsid w:val="00BB712E"/>
    <w:rsid w:val="00BC03BC"/>
    <w:rsid w:val="00BC1061"/>
    <w:rsid w:val="00BC1484"/>
    <w:rsid w:val="00BC197A"/>
    <w:rsid w:val="00BC1C10"/>
    <w:rsid w:val="00BC2685"/>
    <w:rsid w:val="00BC2D08"/>
    <w:rsid w:val="00BC4906"/>
    <w:rsid w:val="00BC4D15"/>
    <w:rsid w:val="00BC549B"/>
    <w:rsid w:val="00BC685A"/>
    <w:rsid w:val="00BC6965"/>
    <w:rsid w:val="00BC7A62"/>
    <w:rsid w:val="00BD00CB"/>
    <w:rsid w:val="00BD14DB"/>
    <w:rsid w:val="00BD1B21"/>
    <w:rsid w:val="00BD1DAE"/>
    <w:rsid w:val="00BD23C1"/>
    <w:rsid w:val="00BD3935"/>
    <w:rsid w:val="00BD396F"/>
    <w:rsid w:val="00BD6712"/>
    <w:rsid w:val="00BD72E2"/>
    <w:rsid w:val="00BD730C"/>
    <w:rsid w:val="00BD79ED"/>
    <w:rsid w:val="00BE0C59"/>
    <w:rsid w:val="00BE0EF7"/>
    <w:rsid w:val="00BE1084"/>
    <w:rsid w:val="00BE247B"/>
    <w:rsid w:val="00BE288B"/>
    <w:rsid w:val="00BE2C3E"/>
    <w:rsid w:val="00BE2CE1"/>
    <w:rsid w:val="00BE312F"/>
    <w:rsid w:val="00BE3A18"/>
    <w:rsid w:val="00BE525C"/>
    <w:rsid w:val="00BE6232"/>
    <w:rsid w:val="00BE6562"/>
    <w:rsid w:val="00BE6A53"/>
    <w:rsid w:val="00BE75DA"/>
    <w:rsid w:val="00BE7A54"/>
    <w:rsid w:val="00BE7CB0"/>
    <w:rsid w:val="00BF0A18"/>
    <w:rsid w:val="00BF0E94"/>
    <w:rsid w:val="00BF14AA"/>
    <w:rsid w:val="00BF1B54"/>
    <w:rsid w:val="00BF3D51"/>
    <w:rsid w:val="00BF4632"/>
    <w:rsid w:val="00BF4E46"/>
    <w:rsid w:val="00BF549B"/>
    <w:rsid w:val="00BF57E8"/>
    <w:rsid w:val="00BF601A"/>
    <w:rsid w:val="00BF67C8"/>
    <w:rsid w:val="00BF6B23"/>
    <w:rsid w:val="00BF794B"/>
    <w:rsid w:val="00BF7A1B"/>
    <w:rsid w:val="00BF7B1B"/>
    <w:rsid w:val="00C003D7"/>
    <w:rsid w:val="00C00A88"/>
    <w:rsid w:val="00C01344"/>
    <w:rsid w:val="00C02733"/>
    <w:rsid w:val="00C03E7D"/>
    <w:rsid w:val="00C04B11"/>
    <w:rsid w:val="00C05540"/>
    <w:rsid w:val="00C05837"/>
    <w:rsid w:val="00C05940"/>
    <w:rsid w:val="00C05A02"/>
    <w:rsid w:val="00C05D31"/>
    <w:rsid w:val="00C07097"/>
    <w:rsid w:val="00C07521"/>
    <w:rsid w:val="00C10095"/>
    <w:rsid w:val="00C105F7"/>
    <w:rsid w:val="00C10818"/>
    <w:rsid w:val="00C1093C"/>
    <w:rsid w:val="00C123E9"/>
    <w:rsid w:val="00C1329A"/>
    <w:rsid w:val="00C137AD"/>
    <w:rsid w:val="00C13C94"/>
    <w:rsid w:val="00C13CAC"/>
    <w:rsid w:val="00C1437A"/>
    <w:rsid w:val="00C147D6"/>
    <w:rsid w:val="00C152A4"/>
    <w:rsid w:val="00C155B7"/>
    <w:rsid w:val="00C15720"/>
    <w:rsid w:val="00C15A76"/>
    <w:rsid w:val="00C15C30"/>
    <w:rsid w:val="00C15D85"/>
    <w:rsid w:val="00C1633C"/>
    <w:rsid w:val="00C1662C"/>
    <w:rsid w:val="00C176AA"/>
    <w:rsid w:val="00C20982"/>
    <w:rsid w:val="00C21237"/>
    <w:rsid w:val="00C215B8"/>
    <w:rsid w:val="00C21A63"/>
    <w:rsid w:val="00C223CD"/>
    <w:rsid w:val="00C22453"/>
    <w:rsid w:val="00C22BCA"/>
    <w:rsid w:val="00C22D2E"/>
    <w:rsid w:val="00C22DC2"/>
    <w:rsid w:val="00C23010"/>
    <w:rsid w:val="00C23891"/>
    <w:rsid w:val="00C238C1"/>
    <w:rsid w:val="00C23A8B"/>
    <w:rsid w:val="00C23AAC"/>
    <w:rsid w:val="00C245D5"/>
    <w:rsid w:val="00C246DE"/>
    <w:rsid w:val="00C24B5F"/>
    <w:rsid w:val="00C26780"/>
    <w:rsid w:val="00C269AE"/>
    <w:rsid w:val="00C273DA"/>
    <w:rsid w:val="00C27D19"/>
    <w:rsid w:val="00C30384"/>
    <w:rsid w:val="00C30D53"/>
    <w:rsid w:val="00C30DA4"/>
    <w:rsid w:val="00C315F8"/>
    <w:rsid w:val="00C3250C"/>
    <w:rsid w:val="00C3289C"/>
    <w:rsid w:val="00C3375C"/>
    <w:rsid w:val="00C340E2"/>
    <w:rsid w:val="00C3521D"/>
    <w:rsid w:val="00C3571A"/>
    <w:rsid w:val="00C36E68"/>
    <w:rsid w:val="00C37A00"/>
    <w:rsid w:val="00C40044"/>
    <w:rsid w:val="00C406A2"/>
    <w:rsid w:val="00C418EB"/>
    <w:rsid w:val="00C425A2"/>
    <w:rsid w:val="00C43CEC"/>
    <w:rsid w:val="00C43FCD"/>
    <w:rsid w:val="00C44610"/>
    <w:rsid w:val="00C44A96"/>
    <w:rsid w:val="00C4531F"/>
    <w:rsid w:val="00C455ED"/>
    <w:rsid w:val="00C45FC6"/>
    <w:rsid w:val="00C45FDB"/>
    <w:rsid w:val="00C4701B"/>
    <w:rsid w:val="00C47A11"/>
    <w:rsid w:val="00C47BDA"/>
    <w:rsid w:val="00C502AE"/>
    <w:rsid w:val="00C507FA"/>
    <w:rsid w:val="00C52EFA"/>
    <w:rsid w:val="00C53AB4"/>
    <w:rsid w:val="00C53C6E"/>
    <w:rsid w:val="00C540B8"/>
    <w:rsid w:val="00C54696"/>
    <w:rsid w:val="00C57E83"/>
    <w:rsid w:val="00C60BE3"/>
    <w:rsid w:val="00C60CCC"/>
    <w:rsid w:val="00C61700"/>
    <w:rsid w:val="00C62F4B"/>
    <w:rsid w:val="00C6311D"/>
    <w:rsid w:val="00C63698"/>
    <w:rsid w:val="00C645F9"/>
    <w:rsid w:val="00C6502B"/>
    <w:rsid w:val="00C655B9"/>
    <w:rsid w:val="00C65922"/>
    <w:rsid w:val="00C66980"/>
    <w:rsid w:val="00C669B3"/>
    <w:rsid w:val="00C67556"/>
    <w:rsid w:val="00C679BB"/>
    <w:rsid w:val="00C67D10"/>
    <w:rsid w:val="00C67E82"/>
    <w:rsid w:val="00C70725"/>
    <w:rsid w:val="00C70B45"/>
    <w:rsid w:val="00C71063"/>
    <w:rsid w:val="00C71412"/>
    <w:rsid w:val="00C71BBA"/>
    <w:rsid w:val="00C71E4F"/>
    <w:rsid w:val="00C73577"/>
    <w:rsid w:val="00C738FC"/>
    <w:rsid w:val="00C743CF"/>
    <w:rsid w:val="00C7459D"/>
    <w:rsid w:val="00C74645"/>
    <w:rsid w:val="00C74C4C"/>
    <w:rsid w:val="00C75A0F"/>
    <w:rsid w:val="00C76AE9"/>
    <w:rsid w:val="00C76C73"/>
    <w:rsid w:val="00C775BA"/>
    <w:rsid w:val="00C77979"/>
    <w:rsid w:val="00C807CC"/>
    <w:rsid w:val="00C81ABD"/>
    <w:rsid w:val="00C82132"/>
    <w:rsid w:val="00C8237F"/>
    <w:rsid w:val="00C8378F"/>
    <w:rsid w:val="00C839E9"/>
    <w:rsid w:val="00C83C67"/>
    <w:rsid w:val="00C84389"/>
    <w:rsid w:val="00C84D11"/>
    <w:rsid w:val="00C854A1"/>
    <w:rsid w:val="00C8566A"/>
    <w:rsid w:val="00C8572E"/>
    <w:rsid w:val="00C874B6"/>
    <w:rsid w:val="00C87B59"/>
    <w:rsid w:val="00C87DFB"/>
    <w:rsid w:val="00C911B9"/>
    <w:rsid w:val="00C91F4E"/>
    <w:rsid w:val="00C92A49"/>
    <w:rsid w:val="00C92C47"/>
    <w:rsid w:val="00C93222"/>
    <w:rsid w:val="00C93D11"/>
    <w:rsid w:val="00C9409F"/>
    <w:rsid w:val="00C953E9"/>
    <w:rsid w:val="00C957D7"/>
    <w:rsid w:val="00C958F3"/>
    <w:rsid w:val="00C96DE8"/>
    <w:rsid w:val="00C97071"/>
    <w:rsid w:val="00C97457"/>
    <w:rsid w:val="00CA20F0"/>
    <w:rsid w:val="00CA2F9A"/>
    <w:rsid w:val="00CA336B"/>
    <w:rsid w:val="00CA3DBF"/>
    <w:rsid w:val="00CA44B4"/>
    <w:rsid w:val="00CA5A10"/>
    <w:rsid w:val="00CA5F47"/>
    <w:rsid w:val="00CA6EDC"/>
    <w:rsid w:val="00CA70AF"/>
    <w:rsid w:val="00CB063F"/>
    <w:rsid w:val="00CB1091"/>
    <w:rsid w:val="00CB133A"/>
    <w:rsid w:val="00CB13A6"/>
    <w:rsid w:val="00CB13CE"/>
    <w:rsid w:val="00CB1A6B"/>
    <w:rsid w:val="00CB22B2"/>
    <w:rsid w:val="00CB279A"/>
    <w:rsid w:val="00CB30A9"/>
    <w:rsid w:val="00CB36AF"/>
    <w:rsid w:val="00CB41D5"/>
    <w:rsid w:val="00CB456E"/>
    <w:rsid w:val="00CB4D71"/>
    <w:rsid w:val="00CB67B3"/>
    <w:rsid w:val="00CB6CFA"/>
    <w:rsid w:val="00CB709E"/>
    <w:rsid w:val="00CB76AF"/>
    <w:rsid w:val="00CB788E"/>
    <w:rsid w:val="00CC0FEA"/>
    <w:rsid w:val="00CC48E0"/>
    <w:rsid w:val="00CC5640"/>
    <w:rsid w:val="00CC6068"/>
    <w:rsid w:val="00CC61DF"/>
    <w:rsid w:val="00CC707E"/>
    <w:rsid w:val="00CC71D4"/>
    <w:rsid w:val="00CC77D6"/>
    <w:rsid w:val="00CD06AF"/>
    <w:rsid w:val="00CD0BB1"/>
    <w:rsid w:val="00CD1789"/>
    <w:rsid w:val="00CD20ED"/>
    <w:rsid w:val="00CD28DC"/>
    <w:rsid w:val="00CD2BFE"/>
    <w:rsid w:val="00CD3D7B"/>
    <w:rsid w:val="00CD4945"/>
    <w:rsid w:val="00CD4D64"/>
    <w:rsid w:val="00CD503C"/>
    <w:rsid w:val="00CD5CBD"/>
    <w:rsid w:val="00CD7C98"/>
    <w:rsid w:val="00CD7D40"/>
    <w:rsid w:val="00CE0393"/>
    <w:rsid w:val="00CE09D0"/>
    <w:rsid w:val="00CE10ED"/>
    <w:rsid w:val="00CE12BF"/>
    <w:rsid w:val="00CE22E2"/>
    <w:rsid w:val="00CE2AF1"/>
    <w:rsid w:val="00CE40CA"/>
    <w:rsid w:val="00CE4366"/>
    <w:rsid w:val="00CE4DA1"/>
    <w:rsid w:val="00CE67A8"/>
    <w:rsid w:val="00CE67E2"/>
    <w:rsid w:val="00CE6D8D"/>
    <w:rsid w:val="00CE6EFA"/>
    <w:rsid w:val="00CE7451"/>
    <w:rsid w:val="00CE769E"/>
    <w:rsid w:val="00CE7BB7"/>
    <w:rsid w:val="00CF10DC"/>
    <w:rsid w:val="00CF1C24"/>
    <w:rsid w:val="00CF2923"/>
    <w:rsid w:val="00CF2C32"/>
    <w:rsid w:val="00CF31DD"/>
    <w:rsid w:val="00CF3AD2"/>
    <w:rsid w:val="00CF3FD1"/>
    <w:rsid w:val="00CF40C7"/>
    <w:rsid w:val="00CF551B"/>
    <w:rsid w:val="00CF612A"/>
    <w:rsid w:val="00CF6A11"/>
    <w:rsid w:val="00D00264"/>
    <w:rsid w:val="00D0078D"/>
    <w:rsid w:val="00D01A18"/>
    <w:rsid w:val="00D027A3"/>
    <w:rsid w:val="00D04401"/>
    <w:rsid w:val="00D05A93"/>
    <w:rsid w:val="00D06532"/>
    <w:rsid w:val="00D07543"/>
    <w:rsid w:val="00D07BF8"/>
    <w:rsid w:val="00D10409"/>
    <w:rsid w:val="00D104A2"/>
    <w:rsid w:val="00D1056F"/>
    <w:rsid w:val="00D10A93"/>
    <w:rsid w:val="00D11523"/>
    <w:rsid w:val="00D11559"/>
    <w:rsid w:val="00D1190B"/>
    <w:rsid w:val="00D11FD5"/>
    <w:rsid w:val="00D121BA"/>
    <w:rsid w:val="00D129FF"/>
    <w:rsid w:val="00D143EB"/>
    <w:rsid w:val="00D14690"/>
    <w:rsid w:val="00D14941"/>
    <w:rsid w:val="00D16166"/>
    <w:rsid w:val="00D16731"/>
    <w:rsid w:val="00D16B5A"/>
    <w:rsid w:val="00D16DA7"/>
    <w:rsid w:val="00D17ACA"/>
    <w:rsid w:val="00D17DBC"/>
    <w:rsid w:val="00D212EE"/>
    <w:rsid w:val="00D21456"/>
    <w:rsid w:val="00D22144"/>
    <w:rsid w:val="00D22CC1"/>
    <w:rsid w:val="00D236F1"/>
    <w:rsid w:val="00D2423C"/>
    <w:rsid w:val="00D2615D"/>
    <w:rsid w:val="00D27209"/>
    <w:rsid w:val="00D2757E"/>
    <w:rsid w:val="00D27987"/>
    <w:rsid w:val="00D30604"/>
    <w:rsid w:val="00D32110"/>
    <w:rsid w:val="00D3235C"/>
    <w:rsid w:val="00D32A74"/>
    <w:rsid w:val="00D337DE"/>
    <w:rsid w:val="00D33C39"/>
    <w:rsid w:val="00D3416A"/>
    <w:rsid w:val="00D34C0C"/>
    <w:rsid w:val="00D3602F"/>
    <w:rsid w:val="00D361DB"/>
    <w:rsid w:val="00D364FB"/>
    <w:rsid w:val="00D376C8"/>
    <w:rsid w:val="00D404E5"/>
    <w:rsid w:val="00D4095B"/>
    <w:rsid w:val="00D40B22"/>
    <w:rsid w:val="00D40C5D"/>
    <w:rsid w:val="00D410BD"/>
    <w:rsid w:val="00D41E81"/>
    <w:rsid w:val="00D42B17"/>
    <w:rsid w:val="00D42B28"/>
    <w:rsid w:val="00D42C6E"/>
    <w:rsid w:val="00D45120"/>
    <w:rsid w:val="00D467D4"/>
    <w:rsid w:val="00D46B08"/>
    <w:rsid w:val="00D472CD"/>
    <w:rsid w:val="00D50185"/>
    <w:rsid w:val="00D50CC6"/>
    <w:rsid w:val="00D52EB8"/>
    <w:rsid w:val="00D531DA"/>
    <w:rsid w:val="00D54796"/>
    <w:rsid w:val="00D54D87"/>
    <w:rsid w:val="00D556B6"/>
    <w:rsid w:val="00D55A24"/>
    <w:rsid w:val="00D55FB8"/>
    <w:rsid w:val="00D56778"/>
    <w:rsid w:val="00D56A91"/>
    <w:rsid w:val="00D573F9"/>
    <w:rsid w:val="00D57BA6"/>
    <w:rsid w:val="00D60A04"/>
    <w:rsid w:val="00D613D1"/>
    <w:rsid w:val="00D61843"/>
    <w:rsid w:val="00D6381A"/>
    <w:rsid w:val="00D63866"/>
    <w:rsid w:val="00D63B4C"/>
    <w:rsid w:val="00D645D6"/>
    <w:rsid w:val="00D64C82"/>
    <w:rsid w:val="00D64E38"/>
    <w:rsid w:val="00D65CA4"/>
    <w:rsid w:val="00D66611"/>
    <w:rsid w:val="00D671DD"/>
    <w:rsid w:val="00D67902"/>
    <w:rsid w:val="00D67D55"/>
    <w:rsid w:val="00D70535"/>
    <w:rsid w:val="00D705A3"/>
    <w:rsid w:val="00D71B67"/>
    <w:rsid w:val="00D724E8"/>
    <w:rsid w:val="00D72879"/>
    <w:rsid w:val="00D7372A"/>
    <w:rsid w:val="00D766FE"/>
    <w:rsid w:val="00D76754"/>
    <w:rsid w:val="00D77B5F"/>
    <w:rsid w:val="00D77BCA"/>
    <w:rsid w:val="00D808CE"/>
    <w:rsid w:val="00D809EB"/>
    <w:rsid w:val="00D81188"/>
    <w:rsid w:val="00D811D9"/>
    <w:rsid w:val="00D827E0"/>
    <w:rsid w:val="00D84624"/>
    <w:rsid w:val="00D84ABB"/>
    <w:rsid w:val="00D85425"/>
    <w:rsid w:val="00D859D1"/>
    <w:rsid w:val="00D85ADD"/>
    <w:rsid w:val="00D85E0C"/>
    <w:rsid w:val="00D85E3D"/>
    <w:rsid w:val="00D865AC"/>
    <w:rsid w:val="00D87D86"/>
    <w:rsid w:val="00D906AA"/>
    <w:rsid w:val="00D90B05"/>
    <w:rsid w:val="00D90B13"/>
    <w:rsid w:val="00D90B52"/>
    <w:rsid w:val="00D90D82"/>
    <w:rsid w:val="00D9235B"/>
    <w:rsid w:val="00D93620"/>
    <w:rsid w:val="00D9365C"/>
    <w:rsid w:val="00D94B63"/>
    <w:rsid w:val="00D9519D"/>
    <w:rsid w:val="00D956F3"/>
    <w:rsid w:val="00D9593E"/>
    <w:rsid w:val="00D96632"/>
    <w:rsid w:val="00D966CF"/>
    <w:rsid w:val="00D97DA4"/>
    <w:rsid w:val="00D97ECA"/>
    <w:rsid w:val="00DA003F"/>
    <w:rsid w:val="00DA1A04"/>
    <w:rsid w:val="00DA1BF5"/>
    <w:rsid w:val="00DA21E8"/>
    <w:rsid w:val="00DA238D"/>
    <w:rsid w:val="00DA2870"/>
    <w:rsid w:val="00DA2FBF"/>
    <w:rsid w:val="00DA317B"/>
    <w:rsid w:val="00DA3606"/>
    <w:rsid w:val="00DA3642"/>
    <w:rsid w:val="00DA4007"/>
    <w:rsid w:val="00DA40A3"/>
    <w:rsid w:val="00DA537C"/>
    <w:rsid w:val="00DA55E4"/>
    <w:rsid w:val="00DA6C66"/>
    <w:rsid w:val="00DA6F18"/>
    <w:rsid w:val="00DB0283"/>
    <w:rsid w:val="00DB0718"/>
    <w:rsid w:val="00DB17F5"/>
    <w:rsid w:val="00DB1A1A"/>
    <w:rsid w:val="00DB1C99"/>
    <w:rsid w:val="00DB36C8"/>
    <w:rsid w:val="00DB3E29"/>
    <w:rsid w:val="00DB4262"/>
    <w:rsid w:val="00DB4700"/>
    <w:rsid w:val="00DB48E0"/>
    <w:rsid w:val="00DB4A6D"/>
    <w:rsid w:val="00DB5406"/>
    <w:rsid w:val="00DB560D"/>
    <w:rsid w:val="00DB6539"/>
    <w:rsid w:val="00DB65F7"/>
    <w:rsid w:val="00DB6C24"/>
    <w:rsid w:val="00DB7B6A"/>
    <w:rsid w:val="00DC1471"/>
    <w:rsid w:val="00DC1FA6"/>
    <w:rsid w:val="00DC235D"/>
    <w:rsid w:val="00DC25C1"/>
    <w:rsid w:val="00DC359C"/>
    <w:rsid w:val="00DC3AE1"/>
    <w:rsid w:val="00DC3FB0"/>
    <w:rsid w:val="00DC432E"/>
    <w:rsid w:val="00DC4447"/>
    <w:rsid w:val="00DC49BB"/>
    <w:rsid w:val="00DC5071"/>
    <w:rsid w:val="00DC5964"/>
    <w:rsid w:val="00DC617B"/>
    <w:rsid w:val="00DC66EC"/>
    <w:rsid w:val="00DC6B68"/>
    <w:rsid w:val="00DC7156"/>
    <w:rsid w:val="00DD1D8C"/>
    <w:rsid w:val="00DD315A"/>
    <w:rsid w:val="00DD3210"/>
    <w:rsid w:val="00DD418D"/>
    <w:rsid w:val="00DD482C"/>
    <w:rsid w:val="00DD53CB"/>
    <w:rsid w:val="00DD5B3D"/>
    <w:rsid w:val="00DD5D7D"/>
    <w:rsid w:val="00DD6163"/>
    <w:rsid w:val="00DD61D6"/>
    <w:rsid w:val="00DD660F"/>
    <w:rsid w:val="00DD7EAC"/>
    <w:rsid w:val="00DE0E22"/>
    <w:rsid w:val="00DE1091"/>
    <w:rsid w:val="00DE1532"/>
    <w:rsid w:val="00DE19BD"/>
    <w:rsid w:val="00DE1BBE"/>
    <w:rsid w:val="00DE2474"/>
    <w:rsid w:val="00DE44F8"/>
    <w:rsid w:val="00DE51FA"/>
    <w:rsid w:val="00DE54AC"/>
    <w:rsid w:val="00DE5633"/>
    <w:rsid w:val="00DE5A6E"/>
    <w:rsid w:val="00DE5F50"/>
    <w:rsid w:val="00DE66AC"/>
    <w:rsid w:val="00DE7368"/>
    <w:rsid w:val="00DE75BE"/>
    <w:rsid w:val="00DF03A8"/>
    <w:rsid w:val="00DF0604"/>
    <w:rsid w:val="00DF09D2"/>
    <w:rsid w:val="00DF0A86"/>
    <w:rsid w:val="00DF0E00"/>
    <w:rsid w:val="00DF14BE"/>
    <w:rsid w:val="00DF25A4"/>
    <w:rsid w:val="00DF27C2"/>
    <w:rsid w:val="00DF28B0"/>
    <w:rsid w:val="00DF3971"/>
    <w:rsid w:val="00DF3994"/>
    <w:rsid w:val="00DF3D7A"/>
    <w:rsid w:val="00DF504B"/>
    <w:rsid w:val="00DF5096"/>
    <w:rsid w:val="00DF5B0C"/>
    <w:rsid w:val="00DF6287"/>
    <w:rsid w:val="00DF7A23"/>
    <w:rsid w:val="00DF7B3F"/>
    <w:rsid w:val="00DF7B7F"/>
    <w:rsid w:val="00DF7BC6"/>
    <w:rsid w:val="00DF7D8A"/>
    <w:rsid w:val="00E002A2"/>
    <w:rsid w:val="00E002BD"/>
    <w:rsid w:val="00E00C9F"/>
    <w:rsid w:val="00E013F5"/>
    <w:rsid w:val="00E0169B"/>
    <w:rsid w:val="00E03146"/>
    <w:rsid w:val="00E035BE"/>
    <w:rsid w:val="00E04AAE"/>
    <w:rsid w:val="00E04AEE"/>
    <w:rsid w:val="00E05FC7"/>
    <w:rsid w:val="00E06BE9"/>
    <w:rsid w:val="00E06C43"/>
    <w:rsid w:val="00E0725C"/>
    <w:rsid w:val="00E079CF"/>
    <w:rsid w:val="00E11583"/>
    <w:rsid w:val="00E132D0"/>
    <w:rsid w:val="00E13DF4"/>
    <w:rsid w:val="00E14057"/>
    <w:rsid w:val="00E14D51"/>
    <w:rsid w:val="00E159FA"/>
    <w:rsid w:val="00E16561"/>
    <w:rsid w:val="00E16E9F"/>
    <w:rsid w:val="00E171A7"/>
    <w:rsid w:val="00E20D94"/>
    <w:rsid w:val="00E2163B"/>
    <w:rsid w:val="00E22962"/>
    <w:rsid w:val="00E22C20"/>
    <w:rsid w:val="00E22D4F"/>
    <w:rsid w:val="00E23556"/>
    <w:rsid w:val="00E23949"/>
    <w:rsid w:val="00E23A2A"/>
    <w:rsid w:val="00E23F0B"/>
    <w:rsid w:val="00E2478E"/>
    <w:rsid w:val="00E25153"/>
    <w:rsid w:val="00E25538"/>
    <w:rsid w:val="00E26877"/>
    <w:rsid w:val="00E27411"/>
    <w:rsid w:val="00E277ED"/>
    <w:rsid w:val="00E30481"/>
    <w:rsid w:val="00E3099C"/>
    <w:rsid w:val="00E30D59"/>
    <w:rsid w:val="00E32153"/>
    <w:rsid w:val="00E327AB"/>
    <w:rsid w:val="00E33240"/>
    <w:rsid w:val="00E335C1"/>
    <w:rsid w:val="00E3404A"/>
    <w:rsid w:val="00E3452F"/>
    <w:rsid w:val="00E35534"/>
    <w:rsid w:val="00E35CBB"/>
    <w:rsid w:val="00E3602A"/>
    <w:rsid w:val="00E3613E"/>
    <w:rsid w:val="00E36691"/>
    <w:rsid w:val="00E3699E"/>
    <w:rsid w:val="00E3775E"/>
    <w:rsid w:val="00E37E4E"/>
    <w:rsid w:val="00E411BE"/>
    <w:rsid w:val="00E41462"/>
    <w:rsid w:val="00E4177A"/>
    <w:rsid w:val="00E41A1E"/>
    <w:rsid w:val="00E420CB"/>
    <w:rsid w:val="00E42A8B"/>
    <w:rsid w:val="00E43369"/>
    <w:rsid w:val="00E44135"/>
    <w:rsid w:val="00E44830"/>
    <w:rsid w:val="00E44CD5"/>
    <w:rsid w:val="00E46BA5"/>
    <w:rsid w:val="00E47B3D"/>
    <w:rsid w:val="00E47CBC"/>
    <w:rsid w:val="00E505DC"/>
    <w:rsid w:val="00E50CD5"/>
    <w:rsid w:val="00E511E5"/>
    <w:rsid w:val="00E51991"/>
    <w:rsid w:val="00E51CB8"/>
    <w:rsid w:val="00E521F9"/>
    <w:rsid w:val="00E526EC"/>
    <w:rsid w:val="00E52EF8"/>
    <w:rsid w:val="00E53651"/>
    <w:rsid w:val="00E5470D"/>
    <w:rsid w:val="00E54A86"/>
    <w:rsid w:val="00E551B8"/>
    <w:rsid w:val="00E5594C"/>
    <w:rsid w:val="00E5702C"/>
    <w:rsid w:val="00E576BA"/>
    <w:rsid w:val="00E57AE2"/>
    <w:rsid w:val="00E57D67"/>
    <w:rsid w:val="00E60566"/>
    <w:rsid w:val="00E6057E"/>
    <w:rsid w:val="00E60B60"/>
    <w:rsid w:val="00E60EA7"/>
    <w:rsid w:val="00E616BE"/>
    <w:rsid w:val="00E61F47"/>
    <w:rsid w:val="00E625B7"/>
    <w:rsid w:val="00E62853"/>
    <w:rsid w:val="00E629DB"/>
    <w:rsid w:val="00E6302E"/>
    <w:rsid w:val="00E63DBB"/>
    <w:rsid w:val="00E6429C"/>
    <w:rsid w:val="00E647C9"/>
    <w:rsid w:val="00E6489D"/>
    <w:rsid w:val="00E6491E"/>
    <w:rsid w:val="00E65981"/>
    <w:rsid w:val="00E66AC5"/>
    <w:rsid w:val="00E67617"/>
    <w:rsid w:val="00E67714"/>
    <w:rsid w:val="00E67B0E"/>
    <w:rsid w:val="00E67BD4"/>
    <w:rsid w:val="00E7222C"/>
    <w:rsid w:val="00E72C15"/>
    <w:rsid w:val="00E72C4F"/>
    <w:rsid w:val="00E72CCC"/>
    <w:rsid w:val="00E744CF"/>
    <w:rsid w:val="00E74B9B"/>
    <w:rsid w:val="00E750D7"/>
    <w:rsid w:val="00E7553F"/>
    <w:rsid w:val="00E75C11"/>
    <w:rsid w:val="00E76F74"/>
    <w:rsid w:val="00E777E1"/>
    <w:rsid w:val="00E804B4"/>
    <w:rsid w:val="00E80610"/>
    <w:rsid w:val="00E810DD"/>
    <w:rsid w:val="00E825ED"/>
    <w:rsid w:val="00E8266C"/>
    <w:rsid w:val="00E82F56"/>
    <w:rsid w:val="00E82FA5"/>
    <w:rsid w:val="00E8306F"/>
    <w:rsid w:val="00E830FD"/>
    <w:rsid w:val="00E8375B"/>
    <w:rsid w:val="00E852B9"/>
    <w:rsid w:val="00E85DBA"/>
    <w:rsid w:val="00E87AA5"/>
    <w:rsid w:val="00E907DE"/>
    <w:rsid w:val="00E91964"/>
    <w:rsid w:val="00E91D90"/>
    <w:rsid w:val="00E92377"/>
    <w:rsid w:val="00E92996"/>
    <w:rsid w:val="00E9317F"/>
    <w:rsid w:val="00E93C6E"/>
    <w:rsid w:val="00E94477"/>
    <w:rsid w:val="00E95309"/>
    <w:rsid w:val="00E95851"/>
    <w:rsid w:val="00E97094"/>
    <w:rsid w:val="00EA0E18"/>
    <w:rsid w:val="00EA105D"/>
    <w:rsid w:val="00EA192C"/>
    <w:rsid w:val="00EA20E0"/>
    <w:rsid w:val="00EA219A"/>
    <w:rsid w:val="00EA2353"/>
    <w:rsid w:val="00EA2732"/>
    <w:rsid w:val="00EA39A0"/>
    <w:rsid w:val="00EA3A17"/>
    <w:rsid w:val="00EA3DC3"/>
    <w:rsid w:val="00EA3E3C"/>
    <w:rsid w:val="00EA421F"/>
    <w:rsid w:val="00EA4C2C"/>
    <w:rsid w:val="00EA4CDE"/>
    <w:rsid w:val="00EA5812"/>
    <w:rsid w:val="00EA58E8"/>
    <w:rsid w:val="00EA5983"/>
    <w:rsid w:val="00EA5A17"/>
    <w:rsid w:val="00EA5F50"/>
    <w:rsid w:val="00EA6352"/>
    <w:rsid w:val="00EA6AD1"/>
    <w:rsid w:val="00EA6B44"/>
    <w:rsid w:val="00EA6CF5"/>
    <w:rsid w:val="00EA7841"/>
    <w:rsid w:val="00EB050C"/>
    <w:rsid w:val="00EB145E"/>
    <w:rsid w:val="00EB27B6"/>
    <w:rsid w:val="00EB2D10"/>
    <w:rsid w:val="00EB3350"/>
    <w:rsid w:val="00EB3543"/>
    <w:rsid w:val="00EB3984"/>
    <w:rsid w:val="00EB4114"/>
    <w:rsid w:val="00EB5056"/>
    <w:rsid w:val="00EB6349"/>
    <w:rsid w:val="00EB7043"/>
    <w:rsid w:val="00EB72E3"/>
    <w:rsid w:val="00EB787A"/>
    <w:rsid w:val="00EB7CAE"/>
    <w:rsid w:val="00EB7FAB"/>
    <w:rsid w:val="00EC0045"/>
    <w:rsid w:val="00EC00BE"/>
    <w:rsid w:val="00EC0207"/>
    <w:rsid w:val="00EC03D9"/>
    <w:rsid w:val="00EC0B2C"/>
    <w:rsid w:val="00EC11C6"/>
    <w:rsid w:val="00EC1401"/>
    <w:rsid w:val="00EC2249"/>
    <w:rsid w:val="00EC2D4D"/>
    <w:rsid w:val="00EC3A7C"/>
    <w:rsid w:val="00EC3B79"/>
    <w:rsid w:val="00EC5254"/>
    <w:rsid w:val="00EC5E1F"/>
    <w:rsid w:val="00EC7023"/>
    <w:rsid w:val="00EC733E"/>
    <w:rsid w:val="00EC7884"/>
    <w:rsid w:val="00ED0316"/>
    <w:rsid w:val="00ED089A"/>
    <w:rsid w:val="00ED0DE6"/>
    <w:rsid w:val="00ED124A"/>
    <w:rsid w:val="00ED3E62"/>
    <w:rsid w:val="00ED4143"/>
    <w:rsid w:val="00ED42EE"/>
    <w:rsid w:val="00ED4F6C"/>
    <w:rsid w:val="00ED528D"/>
    <w:rsid w:val="00ED5401"/>
    <w:rsid w:val="00ED6189"/>
    <w:rsid w:val="00ED64FE"/>
    <w:rsid w:val="00ED68CA"/>
    <w:rsid w:val="00EE0A46"/>
    <w:rsid w:val="00EE179D"/>
    <w:rsid w:val="00EE1C50"/>
    <w:rsid w:val="00EE43B6"/>
    <w:rsid w:val="00EE4D61"/>
    <w:rsid w:val="00EE5C85"/>
    <w:rsid w:val="00EE6C2B"/>
    <w:rsid w:val="00EE6E9D"/>
    <w:rsid w:val="00EE6F15"/>
    <w:rsid w:val="00EE7318"/>
    <w:rsid w:val="00EE7CA8"/>
    <w:rsid w:val="00EE7FF2"/>
    <w:rsid w:val="00EF2B3C"/>
    <w:rsid w:val="00EF560D"/>
    <w:rsid w:val="00EF592B"/>
    <w:rsid w:val="00EF59E9"/>
    <w:rsid w:val="00EF6455"/>
    <w:rsid w:val="00EF660E"/>
    <w:rsid w:val="00EF679B"/>
    <w:rsid w:val="00EF7D07"/>
    <w:rsid w:val="00F00072"/>
    <w:rsid w:val="00F00B69"/>
    <w:rsid w:val="00F01183"/>
    <w:rsid w:val="00F01702"/>
    <w:rsid w:val="00F02D50"/>
    <w:rsid w:val="00F031E5"/>
    <w:rsid w:val="00F038D4"/>
    <w:rsid w:val="00F03D6D"/>
    <w:rsid w:val="00F06DCE"/>
    <w:rsid w:val="00F0785F"/>
    <w:rsid w:val="00F1087D"/>
    <w:rsid w:val="00F111D8"/>
    <w:rsid w:val="00F1174D"/>
    <w:rsid w:val="00F11846"/>
    <w:rsid w:val="00F12BEC"/>
    <w:rsid w:val="00F131B2"/>
    <w:rsid w:val="00F17EA8"/>
    <w:rsid w:val="00F212FB"/>
    <w:rsid w:val="00F214C2"/>
    <w:rsid w:val="00F23447"/>
    <w:rsid w:val="00F24097"/>
    <w:rsid w:val="00F24BC7"/>
    <w:rsid w:val="00F2579C"/>
    <w:rsid w:val="00F258F6"/>
    <w:rsid w:val="00F25A72"/>
    <w:rsid w:val="00F25A94"/>
    <w:rsid w:val="00F260F1"/>
    <w:rsid w:val="00F2655B"/>
    <w:rsid w:val="00F26582"/>
    <w:rsid w:val="00F27632"/>
    <w:rsid w:val="00F27C18"/>
    <w:rsid w:val="00F27CBB"/>
    <w:rsid w:val="00F27E18"/>
    <w:rsid w:val="00F30230"/>
    <w:rsid w:val="00F3031A"/>
    <w:rsid w:val="00F3065E"/>
    <w:rsid w:val="00F3121C"/>
    <w:rsid w:val="00F32207"/>
    <w:rsid w:val="00F3233A"/>
    <w:rsid w:val="00F328C7"/>
    <w:rsid w:val="00F3385A"/>
    <w:rsid w:val="00F33D0C"/>
    <w:rsid w:val="00F349C2"/>
    <w:rsid w:val="00F3606E"/>
    <w:rsid w:val="00F3636E"/>
    <w:rsid w:val="00F364F5"/>
    <w:rsid w:val="00F365A1"/>
    <w:rsid w:val="00F36BD5"/>
    <w:rsid w:val="00F37097"/>
    <w:rsid w:val="00F37A31"/>
    <w:rsid w:val="00F37C0F"/>
    <w:rsid w:val="00F40FF8"/>
    <w:rsid w:val="00F410BC"/>
    <w:rsid w:val="00F41269"/>
    <w:rsid w:val="00F41281"/>
    <w:rsid w:val="00F4146E"/>
    <w:rsid w:val="00F41CF7"/>
    <w:rsid w:val="00F436B6"/>
    <w:rsid w:val="00F45450"/>
    <w:rsid w:val="00F458E6"/>
    <w:rsid w:val="00F45A51"/>
    <w:rsid w:val="00F467AD"/>
    <w:rsid w:val="00F4696D"/>
    <w:rsid w:val="00F47B31"/>
    <w:rsid w:val="00F47D3E"/>
    <w:rsid w:val="00F502F8"/>
    <w:rsid w:val="00F51554"/>
    <w:rsid w:val="00F515D5"/>
    <w:rsid w:val="00F519C0"/>
    <w:rsid w:val="00F51B3B"/>
    <w:rsid w:val="00F51F31"/>
    <w:rsid w:val="00F522FA"/>
    <w:rsid w:val="00F5252E"/>
    <w:rsid w:val="00F5279E"/>
    <w:rsid w:val="00F52921"/>
    <w:rsid w:val="00F5367B"/>
    <w:rsid w:val="00F53DCA"/>
    <w:rsid w:val="00F55873"/>
    <w:rsid w:val="00F55A20"/>
    <w:rsid w:val="00F55EFB"/>
    <w:rsid w:val="00F56103"/>
    <w:rsid w:val="00F564C4"/>
    <w:rsid w:val="00F569C0"/>
    <w:rsid w:val="00F56D53"/>
    <w:rsid w:val="00F60CC6"/>
    <w:rsid w:val="00F61A6D"/>
    <w:rsid w:val="00F61D42"/>
    <w:rsid w:val="00F62377"/>
    <w:rsid w:val="00F62A37"/>
    <w:rsid w:val="00F64175"/>
    <w:rsid w:val="00F64433"/>
    <w:rsid w:val="00F6455D"/>
    <w:rsid w:val="00F64C32"/>
    <w:rsid w:val="00F64EA3"/>
    <w:rsid w:val="00F652A5"/>
    <w:rsid w:val="00F65BB3"/>
    <w:rsid w:val="00F65C2C"/>
    <w:rsid w:val="00F66CE3"/>
    <w:rsid w:val="00F66EF2"/>
    <w:rsid w:val="00F6745D"/>
    <w:rsid w:val="00F7045D"/>
    <w:rsid w:val="00F70897"/>
    <w:rsid w:val="00F71FF4"/>
    <w:rsid w:val="00F72B15"/>
    <w:rsid w:val="00F7341E"/>
    <w:rsid w:val="00F73F5D"/>
    <w:rsid w:val="00F7425A"/>
    <w:rsid w:val="00F752C3"/>
    <w:rsid w:val="00F7550D"/>
    <w:rsid w:val="00F759D6"/>
    <w:rsid w:val="00F76CA1"/>
    <w:rsid w:val="00F76CE1"/>
    <w:rsid w:val="00F774CE"/>
    <w:rsid w:val="00F778BC"/>
    <w:rsid w:val="00F8011C"/>
    <w:rsid w:val="00F81D5D"/>
    <w:rsid w:val="00F8270E"/>
    <w:rsid w:val="00F8341A"/>
    <w:rsid w:val="00F83CAD"/>
    <w:rsid w:val="00F83FB5"/>
    <w:rsid w:val="00F848F4"/>
    <w:rsid w:val="00F84D0B"/>
    <w:rsid w:val="00F8505A"/>
    <w:rsid w:val="00F852F8"/>
    <w:rsid w:val="00F8540B"/>
    <w:rsid w:val="00F877CA"/>
    <w:rsid w:val="00F90B39"/>
    <w:rsid w:val="00F90B62"/>
    <w:rsid w:val="00F92FF8"/>
    <w:rsid w:val="00F937F3"/>
    <w:rsid w:val="00F94D71"/>
    <w:rsid w:val="00F94E84"/>
    <w:rsid w:val="00F94FFA"/>
    <w:rsid w:val="00F952D1"/>
    <w:rsid w:val="00F958AF"/>
    <w:rsid w:val="00F959CA"/>
    <w:rsid w:val="00F96480"/>
    <w:rsid w:val="00F96813"/>
    <w:rsid w:val="00F968E7"/>
    <w:rsid w:val="00F9775B"/>
    <w:rsid w:val="00F97ECB"/>
    <w:rsid w:val="00FA0A5C"/>
    <w:rsid w:val="00FA16D0"/>
    <w:rsid w:val="00FA1ADB"/>
    <w:rsid w:val="00FA1D11"/>
    <w:rsid w:val="00FA20D3"/>
    <w:rsid w:val="00FA2B7C"/>
    <w:rsid w:val="00FA3175"/>
    <w:rsid w:val="00FA3A3C"/>
    <w:rsid w:val="00FA46B8"/>
    <w:rsid w:val="00FA63DB"/>
    <w:rsid w:val="00FA72B4"/>
    <w:rsid w:val="00FA75A0"/>
    <w:rsid w:val="00FA7644"/>
    <w:rsid w:val="00FB0DBA"/>
    <w:rsid w:val="00FB126D"/>
    <w:rsid w:val="00FB2098"/>
    <w:rsid w:val="00FB283A"/>
    <w:rsid w:val="00FB32BB"/>
    <w:rsid w:val="00FB3C43"/>
    <w:rsid w:val="00FB4FA3"/>
    <w:rsid w:val="00FB6C32"/>
    <w:rsid w:val="00FB7053"/>
    <w:rsid w:val="00FC0869"/>
    <w:rsid w:val="00FC0FAA"/>
    <w:rsid w:val="00FC1B54"/>
    <w:rsid w:val="00FC2852"/>
    <w:rsid w:val="00FC2D0C"/>
    <w:rsid w:val="00FC3522"/>
    <w:rsid w:val="00FC355F"/>
    <w:rsid w:val="00FC3BCE"/>
    <w:rsid w:val="00FC4846"/>
    <w:rsid w:val="00FC5149"/>
    <w:rsid w:val="00FC5C62"/>
    <w:rsid w:val="00FC5D27"/>
    <w:rsid w:val="00FC6946"/>
    <w:rsid w:val="00FC75A5"/>
    <w:rsid w:val="00FD09B6"/>
    <w:rsid w:val="00FD1551"/>
    <w:rsid w:val="00FD20A7"/>
    <w:rsid w:val="00FD2583"/>
    <w:rsid w:val="00FD276A"/>
    <w:rsid w:val="00FD2E5F"/>
    <w:rsid w:val="00FD3C3F"/>
    <w:rsid w:val="00FD3D1F"/>
    <w:rsid w:val="00FD4B31"/>
    <w:rsid w:val="00FD4B3D"/>
    <w:rsid w:val="00FD5AFE"/>
    <w:rsid w:val="00FD5D3E"/>
    <w:rsid w:val="00FD6DAD"/>
    <w:rsid w:val="00FD6FF6"/>
    <w:rsid w:val="00FD7327"/>
    <w:rsid w:val="00FD74B7"/>
    <w:rsid w:val="00FD7A1F"/>
    <w:rsid w:val="00FE19F2"/>
    <w:rsid w:val="00FE2515"/>
    <w:rsid w:val="00FE3707"/>
    <w:rsid w:val="00FE3CF6"/>
    <w:rsid w:val="00FE3F09"/>
    <w:rsid w:val="00FE4279"/>
    <w:rsid w:val="00FE4660"/>
    <w:rsid w:val="00FE7AE9"/>
    <w:rsid w:val="00FF0A6A"/>
    <w:rsid w:val="00FF1842"/>
    <w:rsid w:val="00FF1C46"/>
    <w:rsid w:val="00FF20FC"/>
    <w:rsid w:val="00FF2C87"/>
    <w:rsid w:val="00FF2E59"/>
    <w:rsid w:val="00FF4BFC"/>
    <w:rsid w:val="00FF6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 fill="f" fillcolor="white">
      <v:fill color="white" on="f"/>
      <v:stroke weight="1.5pt"/>
      <v:textbox inset="5.85pt,.7pt,5.85pt,.7pt"/>
      <o:colormru v:ext="edit" colors="#ff9"/>
    </o:shapedefaults>
    <o:shapelayout v:ext="edit">
      <o:idmap v:ext="edit" data="1"/>
    </o:shapelayout>
  </w:shapeDefaults>
  <w:decimalSymbol w:val="."/>
  <w:listSeparator w:val=","/>
  <w14:docId w14:val="04C864D9"/>
  <w15:docId w15:val="{5A7BE3B7-A4D3-4B4A-BDEB-274A1F261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A4453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link w:val="10"/>
    <w:qFormat/>
    <w:rsid w:val="00011796"/>
    <w:pPr>
      <w:widowControl/>
      <w:spacing w:before="100" w:beforeAutospacing="1" w:after="100" w:afterAutospacing="1"/>
      <w:jc w:val="left"/>
      <w:outlineLvl w:val="0"/>
    </w:pPr>
    <w:rPr>
      <w:rFonts w:ascii="ＭＳ Ｐゴシック" w:eastAsia="ＭＳ Ｐゴシック" w:hAnsi="ＭＳ Ｐゴシック"/>
      <w:b/>
      <w:bCs/>
      <w:kern w:val="36"/>
      <w:sz w:val="48"/>
      <w:szCs w:val="4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paragraph" w:styleId="a5">
    <w:name w:val="footer"/>
    <w:basedOn w:val="a"/>
    <w:link w:val="a6"/>
    <w:uiPriority w:val="9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styleId="a7">
    <w:name w:val="page number"/>
    <w:basedOn w:val="a0"/>
  </w:style>
  <w:style w:type="paragraph" w:styleId="a8">
    <w:name w:val="Balloon Text"/>
    <w:basedOn w:val="a"/>
    <w:link w:val="a9"/>
    <w:semiHidden/>
    <w:rPr>
      <w:rFonts w:ascii="Arial" w:eastAsia="ＭＳ ゴシック" w:hAnsi="Arial"/>
      <w:sz w:val="18"/>
      <w:szCs w:val="18"/>
    </w:rPr>
  </w:style>
  <w:style w:type="paragraph" w:styleId="2">
    <w:name w:val="Body Text Indent 2"/>
    <w:basedOn w:val="a"/>
    <w:link w:val="20"/>
    <w:rsid w:val="00A75B54"/>
    <w:pPr>
      <w:ind w:leftChars="95" w:left="407" w:hangingChars="100" w:hanging="209"/>
    </w:pPr>
    <w:rPr>
      <w:rFonts w:ascii="ＭＳ 明朝" w:hAnsi="ＭＳ 明朝"/>
      <w:sz w:val="22"/>
      <w:szCs w:val="22"/>
      <w:lang w:val="x-none" w:eastAsia="x-none"/>
    </w:rPr>
  </w:style>
  <w:style w:type="character" w:customStyle="1" w:styleId="20">
    <w:name w:val="本文インデント 2 (文字)"/>
    <w:link w:val="2"/>
    <w:rsid w:val="00A75B54"/>
    <w:rPr>
      <w:rFonts w:ascii="ＭＳ 明朝" w:hAnsi="ＭＳ 明朝"/>
      <w:kern w:val="2"/>
      <w:sz w:val="22"/>
      <w:szCs w:val="22"/>
    </w:rPr>
  </w:style>
  <w:style w:type="paragraph" w:styleId="aa">
    <w:name w:val="Document Map"/>
    <w:basedOn w:val="a"/>
    <w:link w:val="ab"/>
    <w:rsid w:val="00A75B54"/>
    <w:pPr>
      <w:shd w:val="clear" w:color="auto" w:fill="000080"/>
    </w:pPr>
    <w:rPr>
      <w:rFonts w:ascii="Arial" w:eastAsia="ＭＳ ゴシック" w:hAnsi="Arial"/>
      <w:lang w:val="x-none" w:eastAsia="x-none"/>
    </w:rPr>
  </w:style>
  <w:style w:type="character" w:customStyle="1" w:styleId="ab">
    <w:name w:val="見出しマップ (文字)"/>
    <w:link w:val="aa"/>
    <w:rsid w:val="00A75B54"/>
    <w:rPr>
      <w:rFonts w:ascii="Arial" w:eastAsia="ＭＳ ゴシック" w:hAnsi="Arial"/>
      <w:kern w:val="2"/>
      <w:sz w:val="21"/>
      <w:szCs w:val="24"/>
      <w:shd w:val="clear" w:color="auto" w:fill="000080"/>
    </w:rPr>
  </w:style>
  <w:style w:type="character" w:styleId="ac">
    <w:name w:val="Emphasis"/>
    <w:qFormat/>
    <w:rsid w:val="00A75B54"/>
    <w:rPr>
      <w:i/>
      <w:iCs/>
    </w:rPr>
  </w:style>
  <w:style w:type="table" w:styleId="ad">
    <w:name w:val="Table Grid"/>
    <w:basedOn w:val="a1"/>
    <w:uiPriority w:val="59"/>
    <w:rsid w:val="00A75B54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A75B54"/>
    <w:pPr>
      <w:ind w:leftChars="400" w:left="840"/>
    </w:pPr>
  </w:style>
  <w:style w:type="character" w:customStyle="1" w:styleId="a6">
    <w:name w:val="フッター (文字)"/>
    <w:link w:val="a5"/>
    <w:uiPriority w:val="99"/>
    <w:rsid w:val="00A75B54"/>
    <w:rPr>
      <w:kern w:val="2"/>
      <w:sz w:val="21"/>
      <w:szCs w:val="24"/>
    </w:rPr>
  </w:style>
  <w:style w:type="character" w:customStyle="1" w:styleId="a4">
    <w:name w:val="ヘッダー (文字)"/>
    <w:link w:val="a3"/>
    <w:uiPriority w:val="99"/>
    <w:rsid w:val="00F51B3B"/>
    <w:rPr>
      <w:kern w:val="2"/>
      <w:sz w:val="21"/>
      <w:szCs w:val="24"/>
    </w:rPr>
  </w:style>
  <w:style w:type="paragraph" w:styleId="af">
    <w:name w:val="Closing"/>
    <w:basedOn w:val="a"/>
    <w:link w:val="af0"/>
    <w:rsid w:val="00F51B3B"/>
    <w:pPr>
      <w:jc w:val="right"/>
    </w:pPr>
    <w:rPr>
      <w:sz w:val="24"/>
      <w:lang w:val="x-none" w:eastAsia="x-none"/>
    </w:rPr>
  </w:style>
  <w:style w:type="character" w:customStyle="1" w:styleId="af0">
    <w:name w:val="結語 (文字)"/>
    <w:link w:val="af"/>
    <w:rsid w:val="00F51B3B"/>
    <w:rPr>
      <w:kern w:val="2"/>
      <w:sz w:val="24"/>
      <w:szCs w:val="24"/>
    </w:rPr>
  </w:style>
  <w:style w:type="character" w:customStyle="1" w:styleId="10">
    <w:name w:val="見出し 1 (文字)"/>
    <w:link w:val="1"/>
    <w:rsid w:val="00011796"/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paragraph" w:styleId="Web">
    <w:name w:val="Normal (Web)"/>
    <w:basedOn w:val="a"/>
    <w:uiPriority w:val="99"/>
    <w:unhideWhenUsed/>
    <w:rsid w:val="0001179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f1">
    <w:name w:val="Body Text Indent"/>
    <w:basedOn w:val="a"/>
    <w:link w:val="af2"/>
    <w:rsid w:val="003E31C4"/>
    <w:pPr>
      <w:ind w:leftChars="400" w:left="851"/>
    </w:pPr>
    <w:rPr>
      <w:lang w:val="x-none" w:eastAsia="x-none"/>
    </w:rPr>
  </w:style>
  <w:style w:type="character" w:customStyle="1" w:styleId="af2">
    <w:name w:val="本文インデント (文字)"/>
    <w:link w:val="af1"/>
    <w:rsid w:val="003E31C4"/>
    <w:rPr>
      <w:kern w:val="2"/>
      <w:sz w:val="21"/>
      <w:szCs w:val="24"/>
    </w:rPr>
  </w:style>
  <w:style w:type="character" w:styleId="af3">
    <w:name w:val="annotation reference"/>
    <w:rsid w:val="0013194B"/>
    <w:rPr>
      <w:sz w:val="18"/>
      <w:szCs w:val="18"/>
    </w:rPr>
  </w:style>
  <w:style w:type="paragraph" w:styleId="af4">
    <w:name w:val="annotation text"/>
    <w:basedOn w:val="a"/>
    <w:link w:val="af5"/>
    <w:rsid w:val="0013194B"/>
    <w:pPr>
      <w:jc w:val="left"/>
    </w:pPr>
    <w:rPr>
      <w:lang w:val="x-none" w:eastAsia="x-none"/>
    </w:rPr>
  </w:style>
  <w:style w:type="character" w:customStyle="1" w:styleId="af5">
    <w:name w:val="コメント文字列 (文字)"/>
    <w:link w:val="af4"/>
    <w:rsid w:val="0013194B"/>
    <w:rPr>
      <w:kern w:val="2"/>
      <w:sz w:val="21"/>
      <w:szCs w:val="24"/>
    </w:rPr>
  </w:style>
  <w:style w:type="paragraph" w:styleId="af6">
    <w:name w:val="Body Text"/>
    <w:basedOn w:val="a"/>
    <w:link w:val="af7"/>
    <w:rsid w:val="00A54C53"/>
    <w:rPr>
      <w:lang w:val="x-none" w:eastAsia="x-none"/>
    </w:rPr>
  </w:style>
  <w:style w:type="character" w:customStyle="1" w:styleId="af7">
    <w:name w:val="本文 (文字)"/>
    <w:link w:val="af6"/>
    <w:rsid w:val="00A54C53"/>
    <w:rPr>
      <w:kern w:val="2"/>
      <w:sz w:val="21"/>
      <w:szCs w:val="24"/>
    </w:rPr>
  </w:style>
  <w:style w:type="paragraph" w:styleId="af8">
    <w:name w:val="annotation subject"/>
    <w:basedOn w:val="af4"/>
    <w:next w:val="af4"/>
    <w:link w:val="af9"/>
    <w:rsid w:val="00750F63"/>
    <w:rPr>
      <w:b/>
      <w:bCs/>
      <w:lang w:val="en-US" w:eastAsia="ja-JP"/>
    </w:rPr>
  </w:style>
  <w:style w:type="character" w:customStyle="1" w:styleId="af9">
    <w:name w:val="コメント内容 (文字)"/>
    <w:link w:val="af8"/>
    <w:rsid w:val="00750F63"/>
    <w:rPr>
      <w:b/>
      <w:bCs/>
      <w:kern w:val="2"/>
      <w:sz w:val="21"/>
      <w:szCs w:val="24"/>
    </w:rPr>
  </w:style>
  <w:style w:type="paragraph" w:styleId="afa">
    <w:name w:val="Revision"/>
    <w:hidden/>
    <w:uiPriority w:val="99"/>
    <w:semiHidden/>
    <w:rsid w:val="00750F63"/>
    <w:rPr>
      <w:kern w:val="2"/>
      <w:sz w:val="21"/>
      <w:szCs w:val="24"/>
    </w:rPr>
  </w:style>
  <w:style w:type="character" w:customStyle="1" w:styleId="a9">
    <w:name w:val="吹き出し (文字)"/>
    <w:link w:val="a8"/>
    <w:semiHidden/>
    <w:rsid w:val="00243BC0"/>
    <w:rPr>
      <w:rFonts w:ascii="Arial" w:eastAsia="ＭＳ ゴシック" w:hAnsi="Arial"/>
      <w:kern w:val="2"/>
      <w:sz w:val="18"/>
      <w:szCs w:val="18"/>
    </w:rPr>
  </w:style>
  <w:style w:type="paragraph" w:styleId="afb">
    <w:name w:val="Plain Text"/>
    <w:basedOn w:val="a"/>
    <w:link w:val="afc"/>
    <w:uiPriority w:val="99"/>
    <w:unhideWhenUsed/>
    <w:rsid w:val="0047059E"/>
    <w:pPr>
      <w:widowControl/>
      <w:jc w:val="left"/>
    </w:pPr>
    <w:rPr>
      <w:rFonts w:ascii="ＭＳ ゴシック" w:eastAsia="ＭＳ ゴシック" w:hAnsi="ＭＳ ゴシック" w:cs="ＭＳ Ｐゴシック"/>
      <w:kern w:val="0"/>
      <w:sz w:val="20"/>
      <w:szCs w:val="20"/>
    </w:rPr>
  </w:style>
  <w:style w:type="character" w:customStyle="1" w:styleId="afc">
    <w:name w:val="書式なし (文字)"/>
    <w:link w:val="afb"/>
    <w:uiPriority w:val="99"/>
    <w:rsid w:val="0047059E"/>
    <w:rPr>
      <w:rFonts w:ascii="ＭＳ ゴシック" w:eastAsia="ＭＳ ゴシック" w:hAnsi="ＭＳ ゴシック" w:cs="ＭＳ Ｐゴシック"/>
    </w:rPr>
  </w:style>
  <w:style w:type="table" w:customStyle="1" w:styleId="11">
    <w:name w:val="表 (格子)1"/>
    <w:basedOn w:val="a1"/>
    <w:next w:val="ad"/>
    <w:uiPriority w:val="39"/>
    <w:rsid w:val="006A641C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 (格子)2"/>
    <w:basedOn w:val="a1"/>
    <w:next w:val="ad"/>
    <w:uiPriority w:val="39"/>
    <w:rsid w:val="006A641C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d"/>
    <w:uiPriority w:val="39"/>
    <w:rsid w:val="006A641C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d"/>
    <w:uiPriority w:val="39"/>
    <w:rsid w:val="00C1093C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Date"/>
    <w:basedOn w:val="a"/>
    <w:next w:val="a"/>
    <w:link w:val="afe"/>
    <w:rsid w:val="0089097A"/>
  </w:style>
  <w:style w:type="character" w:customStyle="1" w:styleId="afe">
    <w:name w:val="日付 (文字)"/>
    <w:basedOn w:val="a0"/>
    <w:link w:val="afd"/>
    <w:rsid w:val="0089097A"/>
    <w:rPr>
      <w:kern w:val="2"/>
      <w:sz w:val="21"/>
      <w:szCs w:val="24"/>
    </w:rPr>
  </w:style>
  <w:style w:type="paragraph" w:styleId="aff">
    <w:name w:val="No Spacing"/>
    <w:link w:val="aff0"/>
    <w:uiPriority w:val="1"/>
    <w:qFormat/>
    <w:rsid w:val="00F1174D"/>
    <w:rPr>
      <w:rFonts w:asciiTheme="minorHAnsi" w:eastAsiaTheme="minorEastAsia" w:hAnsiTheme="minorHAnsi" w:cstheme="minorBidi"/>
      <w:sz w:val="22"/>
      <w:szCs w:val="22"/>
    </w:rPr>
  </w:style>
  <w:style w:type="character" w:customStyle="1" w:styleId="aff0">
    <w:name w:val="行間詰め (文字)"/>
    <w:basedOn w:val="a0"/>
    <w:link w:val="aff"/>
    <w:uiPriority w:val="1"/>
    <w:rsid w:val="00F1174D"/>
    <w:rPr>
      <w:rFonts w:asciiTheme="minorHAnsi" w:eastAsiaTheme="minorEastAsia" w:hAnsiTheme="minorHAnsi" w:cstheme="minorBidi"/>
      <w:sz w:val="22"/>
      <w:szCs w:val="22"/>
    </w:rPr>
  </w:style>
  <w:style w:type="paragraph" w:styleId="aff1">
    <w:name w:val="endnote text"/>
    <w:basedOn w:val="a"/>
    <w:link w:val="aff2"/>
    <w:semiHidden/>
    <w:unhideWhenUsed/>
    <w:rsid w:val="00141736"/>
    <w:pPr>
      <w:snapToGrid w:val="0"/>
      <w:jc w:val="left"/>
    </w:pPr>
  </w:style>
  <w:style w:type="character" w:customStyle="1" w:styleId="aff2">
    <w:name w:val="文末脚注文字列 (文字)"/>
    <w:basedOn w:val="a0"/>
    <w:link w:val="aff1"/>
    <w:semiHidden/>
    <w:rsid w:val="00141736"/>
    <w:rPr>
      <w:kern w:val="2"/>
      <w:sz w:val="21"/>
      <w:szCs w:val="24"/>
    </w:rPr>
  </w:style>
  <w:style w:type="character" w:styleId="aff3">
    <w:name w:val="endnote reference"/>
    <w:basedOn w:val="a0"/>
    <w:semiHidden/>
    <w:unhideWhenUsed/>
    <w:rsid w:val="0014173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9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45631">
          <w:marLeft w:val="0"/>
          <w:marRight w:val="0"/>
          <w:marTop w:val="0"/>
          <w:marBottom w:val="0"/>
          <w:divBdr>
            <w:top w:val="single" w:sz="36" w:space="0" w:color="E3693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3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54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33406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559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1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73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08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7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76072">
          <w:marLeft w:val="0"/>
          <w:marRight w:val="0"/>
          <w:marTop w:val="0"/>
          <w:marBottom w:val="0"/>
          <w:divBdr>
            <w:top w:val="single" w:sz="36" w:space="0" w:color="E3693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23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3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89039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02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25843">
          <w:marLeft w:val="0"/>
          <w:marRight w:val="0"/>
          <w:marTop w:val="0"/>
          <w:marBottom w:val="0"/>
          <w:divBdr>
            <w:top w:val="single" w:sz="36" w:space="0" w:color="E3693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83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7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3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8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02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09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1.emf"/><Relationship Id="rId34" Type="http://schemas.openxmlformats.org/officeDocument/2006/relationships/image" Target="media/image20.emf"/><Relationship Id="rId42" Type="http://schemas.openxmlformats.org/officeDocument/2006/relationships/image" Target="media/image28.emf"/><Relationship Id="rId47" Type="http://schemas.openxmlformats.org/officeDocument/2006/relationships/image" Target="media/image33.emf"/><Relationship Id="rId50" Type="http://schemas.openxmlformats.org/officeDocument/2006/relationships/image" Target="media/image36.emf"/><Relationship Id="rId55" Type="http://schemas.openxmlformats.org/officeDocument/2006/relationships/image" Target="media/image41.emf"/><Relationship Id="rId63" Type="http://schemas.openxmlformats.org/officeDocument/2006/relationships/header" Target="head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header" Target="header2.xml"/><Relationship Id="rId11" Type="http://schemas.openxmlformats.org/officeDocument/2006/relationships/image" Target="media/image1.emf"/><Relationship Id="rId24" Type="http://schemas.openxmlformats.org/officeDocument/2006/relationships/image" Target="media/image14.emf"/><Relationship Id="rId32" Type="http://schemas.openxmlformats.org/officeDocument/2006/relationships/image" Target="media/image18.emf"/><Relationship Id="rId37" Type="http://schemas.openxmlformats.org/officeDocument/2006/relationships/image" Target="media/image23.emf"/><Relationship Id="rId40" Type="http://schemas.openxmlformats.org/officeDocument/2006/relationships/image" Target="media/image26.emf"/><Relationship Id="rId45" Type="http://schemas.openxmlformats.org/officeDocument/2006/relationships/image" Target="media/image31.emf"/><Relationship Id="rId53" Type="http://schemas.openxmlformats.org/officeDocument/2006/relationships/image" Target="media/image39.emf"/><Relationship Id="rId58" Type="http://schemas.openxmlformats.org/officeDocument/2006/relationships/image" Target="media/image44.emf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image" Target="media/image47.png"/><Relationship Id="rId19" Type="http://schemas.openxmlformats.org/officeDocument/2006/relationships/image" Target="media/image9.emf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image" Target="media/image21.emf"/><Relationship Id="rId43" Type="http://schemas.openxmlformats.org/officeDocument/2006/relationships/image" Target="media/image29.emf"/><Relationship Id="rId48" Type="http://schemas.openxmlformats.org/officeDocument/2006/relationships/image" Target="media/image34.emf"/><Relationship Id="rId56" Type="http://schemas.openxmlformats.org/officeDocument/2006/relationships/image" Target="media/image42.emf"/><Relationship Id="rId64" Type="http://schemas.openxmlformats.org/officeDocument/2006/relationships/footer" Target="footer3.xml"/><Relationship Id="rId8" Type="http://schemas.openxmlformats.org/officeDocument/2006/relationships/webSettings" Target="webSettings.xml"/><Relationship Id="rId51" Type="http://schemas.openxmlformats.org/officeDocument/2006/relationships/image" Target="media/image37.emf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19.emf"/><Relationship Id="rId38" Type="http://schemas.openxmlformats.org/officeDocument/2006/relationships/image" Target="media/image24.emf"/><Relationship Id="rId46" Type="http://schemas.openxmlformats.org/officeDocument/2006/relationships/image" Target="media/image32.emf"/><Relationship Id="rId59" Type="http://schemas.openxmlformats.org/officeDocument/2006/relationships/image" Target="media/image45.emf"/><Relationship Id="rId20" Type="http://schemas.openxmlformats.org/officeDocument/2006/relationships/image" Target="media/image10.emf"/><Relationship Id="rId41" Type="http://schemas.openxmlformats.org/officeDocument/2006/relationships/image" Target="media/image27.emf"/><Relationship Id="rId54" Type="http://schemas.openxmlformats.org/officeDocument/2006/relationships/image" Target="media/image40.emf"/><Relationship Id="rId62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footer" Target="footer1.xml"/><Relationship Id="rId36" Type="http://schemas.openxmlformats.org/officeDocument/2006/relationships/image" Target="media/image22.emf"/><Relationship Id="rId49" Type="http://schemas.openxmlformats.org/officeDocument/2006/relationships/image" Target="media/image35.emf"/><Relationship Id="rId57" Type="http://schemas.openxmlformats.org/officeDocument/2006/relationships/image" Target="media/image43.emf"/><Relationship Id="rId10" Type="http://schemas.openxmlformats.org/officeDocument/2006/relationships/endnotes" Target="endnotes.xml"/><Relationship Id="rId31" Type="http://schemas.openxmlformats.org/officeDocument/2006/relationships/image" Target="media/image17.emf"/><Relationship Id="rId44" Type="http://schemas.openxmlformats.org/officeDocument/2006/relationships/image" Target="media/image30.emf"/><Relationship Id="rId52" Type="http://schemas.openxmlformats.org/officeDocument/2006/relationships/image" Target="media/image38.emf"/><Relationship Id="rId60" Type="http://schemas.openxmlformats.org/officeDocument/2006/relationships/image" Target="media/image46.emf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9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BD605FE279E17408D12A730B2C7ACC4" ma:contentTypeVersion="0" ma:contentTypeDescription="新しいドキュメントを作成します。" ma:contentTypeScope="" ma:versionID="c351a4b29dbcd3091843b475e9358fa6">
  <xsd:schema xmlns:xsd="http://www.w3.org/2001/XMLSchema" xmlns:p="http://schemas.microsoft.com/office/2006/metadata/properties" targetNamespace="http://schemas.microsoft.com/office/2006/metadata/properties" ma:root="true" ma:fieldsID="f4cff559f9a06213828a8956bc5bb22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 ma:readOnly="true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AD564D0-3A48-4936-A0C4-5B63BBA502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4BCB9ED2-C856-4B8F-9EF2-1F44344400E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CCB304A-BD1D-4CF1-B0EE-40B10612A47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158EC66-AA35-48AD-BB94-0E7EFCA34C2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2110</TotalTime>
  <Pages>23</Pages>
  <Words>5024</Words>
  <Characters>1393</Characters>
  <Application>Microsoft Office Word</Application>
  <DocSecurity>0</DocSecurity>
  <Lines>11</Lines>
  <Paragraphs>12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中間とりまとめ素案（公的賃貸住宅のあり方について）</vt:lpstr>
      <vt:lpstr>中間とりまとめ素案（公的賃貸住宅のあり方について）</vt:lpstr>
    </vt:vector>
  </TitlesOfParts>
  <Company>大阪府</Company>
  <LinksUpToDate>false</LinksUpToDate>
  <CharactersWithSpaces>6405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中間とりまとめ素案（公的賃貸住宅のあり方について）</dc:title>
  <dc:creator>職員端末機１３年度９月調達</dc:creator>
  <cp:lastModifiedBy>徳野　隼人</cp:lastModifiedBy>
  <cp:revision>270</cp:revision>
  <cp:lastPrinted>2024-06-24T06:31:00Z</cp:lastPrinted>
  <dcterms:created xsi:type="dcterms:W3CDTF">2023-11-01T07:56:00Z</dcterms:created>
  <dcterms:modified xsi:type="dcterms:W3CDTF">2024-08-27T12:04:00Z</dcterms:modified>
</cp:coreProperties>
</file>