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05" w:rsidRDefault="00D31F05" w:rsidP="00C04F83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4A369" wp14:editId="693DC351">
                <wp:simplePos x="0" y="0"/>
                <wp:positionH relativeFrom="margin">
                  <wp:posOffset>5193797</wp:posOffset>
                </wp:positionH>
                <wp:positionV relativeFrom="paragraph">
                  <wp:posOffset>-48755</wp:posOffset>
                </wp:positionV>
                <wp:extent cx="1275907" cy="499730"/>
                <wp:effectExtent l="0" t="0" r="1968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907" cy="49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18DC" w:rsidRPr="009C7B86" w:rsidRDefault="008D18DC" w:rsidP="008D18DC">
                            <w:pPr>
                              <w:jc w:val="center"/>
                              <w:rPr>
                                <w:rFonts w:ascii="UD デジタル 教科書体 N-B" w:eastAsia="UD デジタル 教科書体 N-B" w:hAnsi="ＭＳ ゴシック"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ゴシック" w:hint="eastAsia"/>
                                <w:sz w:val="44"/>
                                <w:szCs w:val="24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4A3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95pt;margin-top:-3.85pt;width:100.45pt;height:39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e3dwIAAMMEAAAOAAAAZHJzL2Uyb0RvYy54bWysVM1uGjEQvlfqO1i+lwUCoaxYIkpEVQkl&#10;kUiVs/F6YVWvx7UNu/QIUtSH6CtUPfd59kU6Nj8hSU9VOZgZz/ibmW9mdnBVFZKshbE5qIS2Gk1K&#10;hOKQ5mqR0M/3k3fvKbGOqZRJUCKhG2Hp1fDtm0GpY9GGJchUGIIgysalTujSOR1HkeVLUTDbAC0U&#10;GjMwBXOomkWUGlYieiGjdrN5GZVgUm2AC2vx9npvpMOAn2WCu9sss8IRmVDMzYXThHPuz2g4YPHC&#10;ML3M+SEN9g9ZFCxXGPQEdc0cIyuTv4Iqcm7AQuYaHIoIsiznItSA1bSaL6qZLZkWoRYkx+oTTfb/&#10;wfKb9Z0heZrQNiWKFdiievdYb3/W29/17jupdz/q3a7e/kKdtD1dpbYxvpppfOeqD1Bh24/3Fi89&#10;C1VmCv+P9RG0I/GbE9micoT7R+1et9/sUcLR1un3exehG9HTa22s+yigIF5IqMFmBo7ZemodZoKu&#10;RxcfzILM00kuZVA2diwNWTPsO45LCiUlklmHlwmdhJ9PGiGePZOKlAm9vOg2Q6RnNh/rhDmXjH95&#10;jYB4UiGsJ2lPhpdcNa8OzM0h3SBxBvaTaDWf5Ig7xdTumMHRQ65wndwtHpkETAYOEiVLMN/+du/9&#10;cSLQSkmJo5xQ+3XFjMCKPymclX6r0/GzH5ROt9dGxZxb5ucWtSrGgKy1cHE1D6L3d/IoZgaKB9y6&#10;kY+KJqY4xk6oO4pjt18w3FouRqPghNOumZuqmeYe2rfI83lfPTCjDw12OBo3cBx6Fr/o897Xv1Qw&#10;WjnI8jAEnuA9qwfecVNCYw9b7VfxXA9eT9+e4R8AAAD//wMAUEsDBBQABgAIAAAAIQBHMsK23QAA&#10;AAoBAAAPAAAAZHJzL2Rvd25yZXYueG1sTI8xT8MwEIV3JP6DdUhsrRMGkqa5VAiJESECA2yufU0M&#10;8TmK3TT01+NOMJ7u03vfq3eLG8RMU7CeEfJ1BoJYe2O5Q3h/e1qVIEJUbNTgmRB+KMCuub6qVWX8&#10;iV9pbmMnUgiHSiH0MY6VlEH35FRY+5E4/Q5+ciqmc+qkmdQphbtB3mXZvXTKcmro1UiPPenv9ugQ&#10;DH941p/2+Wy51XZzfim/9Ix4e7M8bEFEWuIfDBf9pA5Nctr7I5sgBoQyLzYJRVgVBYgLkOVlGrNH&#10;KPIMZFPL/xOaXwAAAP//AwBQSwECLQAUAAYACAAAACEAtoM4kv4AAADhAQAAEwAAAAAAAAAAAAAA&#10;AAAAAAAAW0NvbnRlbnRfVHlwZXNdLnhtbFBLAQItABQABgAIAAAAIQA4/SH/1gAAAJQBAAALAAAA&#10;AAAAAAAAAAAAAC8BAABfcmVscy8ucmVsc1BLAQItABQABgAIAAAAIQAjzJe3dwIAAMMEAAAOAAAA&#10;AAAAAAAAAAAAAC4CAABkcnMvZTJvRG9jLnhtbFBLAQItABQABgAIAAAAIQBHMsK23QAAAAoBAAAP&#10;AAAAAAAAAAAAAAAAANEEAABkcnMvZG93bnJldi54bWxQSwUGAAAAAAQABADzAAAA2wUAAAAA&#10;" fillcolor="window" strokeweight=".5pt">
                <v:textbox>
                  <w:txbxContent>
                    <w:p w:rsidR="008D18DC" w:rsidRPr="009C7B86" w:rsidRDefault="008D18DC" w:rsidP="008D18DC">
                      <w:pPr>
                        <w:jc w:val="center"/>
                        <w:rPr>
                          <w:rFonts w:ascii="UD デジタル 教科書体 N-B" w:eastAsia="UD デジタル 教科書体 N-B" w:hAnsi="ＭＳ ゴシック"/>
                          <w:sz w:val="44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Ansi="ＭＳ ゴシック" w:hint="eastAsia"/>
                          <w:sz w:val="44"/>
                          <w:szCs w:val="24"/>
                        </w:rPr>
                        <w:t>資料４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6CDE" w:rsidRPr="00C04F83" w:rsidRDefault="00F218A3" w:rsidP="00F218A3">
      <w:pPr>
        <w:spacing w:afterLines="50" w:after="180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r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118299</wp:posOffset>
                </wp:positionH>
                <wp:positionV relativeFrom="paragraph">
                  <wp:posOffset>521722</wp:posOffset>
                </wp:positionV>
                <wp:extent cx="1009403" cy="323215"/>
                <wp:effectExtent l="0" t="0" r="635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03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6B77" w:rsidRPr="009F71BB" w:rsidRDefault="000E6B7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218A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取組の方向</w:t>
                            </w:r>
                            <w:r w:rsidRPr="009F71BB">
                              <w:rPr>
                                <w:rFonts w:ascii="ＭＳ ゴシック" w:eastAsia="ＭＳ ゴシック" w:hAnsi="ＭＳ ゴシック" w:hint="eastAsia"/>
                              </w:rPr>
                              <w:t>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9.3pt;margin-top:41.1pt;width:79.5pt;height:25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xdZAIAAJEEAAAOAAAAZHJzL2Uyb0RvYy54bWysVM1u2zAMvg/YOwi6L3b+mjWIU2QpMgwI&#10;2gLp0LMiy4kBWdQkJXZ2TIBhD7FXGHbe8/hFRslJmnU7DbvIpEh+Ij+SHt1UhSRbYWwOKqHtVkyJ&#10;UBzSXK0S+vFx9uYtJdYxlTIJSiR0Jyy9Gb9+NSr1UHRgDTIVhiCIssNSJ3TtnB5GkeVrUTDbAi0U&#10;GjMwBXOomlWUGlYieiGjThxfRSWYVBvgwlq8vW2MdBzws0xwd59lVjgiE4q5uXCacC79GY1HbLgy&#10;TK9zfkyD/UMWBcsVPnqGumWOkY3J/4Aqcm7AQuZaHIoIsiznItSA1bTjF9Us1kyLUAuSY/WZJvv/&#10;YPnd9sGQPE3ogBLFCmxRffhS77/X+5/14SupD9/qw6He/0CdDDxdpbZDjFpojHPVO6iw7ad7i5ee&#10;hSozhf9ifQTtSPzuTLaoHOE+KI6ve3GXEo62bqfbafc9TPQcrY117wUUxAsJNdjMwDHbzq1rXE8u&#10;/jELMk9nuZRB8QMkptKQLcPWSxdyRPDfvKQiZUKvuv04ACvw4Q2yVJiLr7WpyUuuWlaBqnO9S0h3&#10;SIOBZq6s5rMcc50z6x6YwUHCynE53D0emQR8C44SJWswn/927/2xv2ilpMTBTKj9tGFGUCI/KOz8&#10;dbvX85MclF5/0EHFXFqWlxa1KaaABLRxDTUPovd38iRmBoon3KGJfxVNTHF8O6HLkzh1zbrgDnIx&#10;mQQnnF3N3FwtNPfQnnDficfqiRl9bJfDRt/BaYTZ8EXXGl8fqWCycZDloaWe54bVI/0492Eojjvq&#10;F+tSD17Pf5LxLwAAAP//AwBQSwMEFAAGAAgAAAAhAG2YOnzdAAAACQEAAA8AAABkcnMvZG93bnJl&#10;di54bWxMj81ugzAQhO+V+g7WVuqtMSFNQAQTRenPtWrKAzh4A7R4jbAhtE/fzam97eyMZr/Nd7Pt&#10;xISDbx0pWC4iEEiVMy3VCsqPl4cUhA+ajO4coYJv9LArbm9ynRl3oXecjqEWXEI+0wqaEPpMSl81&#10;aLVfuB6JvbMbrA4sh1qaQV+43HYyjqKNtLolvtDoHg8NVl/H0SoYRyqfD9M+mITW6/Lx9eftMzwp&#10;dX8377cgAs7hLwxXfEaHgplObiTjRcc63XBSQRrHIK5+kvDixMNqtQRZ5PL/B8UvAAAA//8DAFBL&#10;AQItABQABgAIAAAAIQC2gziS/gAAAOEBAAATAAAAAAAAAAAAAAAAAAAAAABbQ29udGVudF9UeXBl&#10;c10ueG1sUEsBAi0AFAAGAAgAAAAhADj9If/WAAAAlAEAAAsAAAAAAAAAAAAAAAAALwEAAF9yZWxz&#10;Ly5yZWxzUEsBAi0AFAAGAAgAAAAhAEIkvF1kAgAAkQQAAA4AAAAAAAAAAAAAAAAALgIAAGRycy9l&#10;Mm9Eb2MueG1sUEsBAi0AFAAGAAgAAAAhAG2YOnzdAAAACQEAAA8AAAAAAAAAAAAAAAAAvgQAAGRy&#10;cy9kb3ducmV2LnhtbFBLBQYAAAAABAAEAPMAAADIBQAAAAA=&#10;" fillcolor="white [3201]" stroked="f" strokeweight=".5pt">
                <v:textbox>
                  <w:txbxContent>
                    <w:p w:rsidR="000E6B77" w:rsidRPr="009F71BB" w:rsidRDefault="000E6B7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218A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取組の方向</w:t>
                      </w:r>
                      <w:r w:rsidRPr="009F71BB">
                        <w:rPr>
                          <w:rFonts w:ascii="ＭＳ ゴシック" w:eastAsia="ＭＳ ゴシック" w:hAnsi="ＭＳ ゴシック" w:hint="eastAsia"/>
                        </w:rPr>
                        <w:t>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029F" w:rsidRPr="00945CF2">
        <w:rPr>
          <w:rFonts w:ascii="ＭＳ Ｐゴシック" w:eastAsia="ＭＳ Ｐゴシック" w:hAnsi="ＭＳ Ｐゴシック" w:hint="eastAsia"/>
          <w:b/>
          <w:sz w:val="32"/>
          <w:szCs w:val="28"/>
        </w:rPr>
        <w:t>肝炎</w:t>
      </w:r>
      <w:r w:rsidR="00230A33" w:rsidRPr="00945CF2">
        <w:rPr>
          <w:rFonts w:ascii="ＭＳ Ｐゴシック" w:eastAsia="ＭＳ Ｐゴシック" w:hAnsi="ＭＳ Ｐゴシック" w:hint="eastAsia"/>
          <w:b/>
          <w:sz w:val="32"/>
          <w:szCs w:val="28"/>
        </w:rPr>
        <w:t>ウイルス検査の重点勧奨（普及啓発）に</w:t>
      </w:r>
      <w:r w:rsidR="001B029F" w:rsidRPr="00945CF2">
        <w:rPr>
          <w:rFonts w:ascii="ＭＳ Ｐゴシック" w:eastAsia="ＭＳ Ｐゴシック" w:hAnsi="ＭＳ Ｐゴシック" w:hint="eastAsia"/>
          <w:b/>
          <w:sz w:val="32"/>
          <w:szCs w:val="28"/>
        </w:rPr>
        <w:t>ついて</w:t>
      </w:r>
    </w:p>
    <w:p w:rsidR="000E6B77" w:rsidRDefault="00462F30" w:rsidP="00F218A3">
      <w:pPr>
        <w:spacing w:beforeLines="50" w:before="180" w:line="360" w:lineRule="auto"/>
        <w:ind w:leftChars="-135" w:left="-283"/>
        <w:rPr>
          <w:rFonts w:ascii="ＭＳ Ｐゴシック" w:eastAsia="ＭＳ Ｐゴシック" w:hAnsi="ＭＳ Ｐゴシック"/>
          <w:b/>
          <w:szCs w:val="21"/>
        </w:rPr>
      </w:pPr>
      <w:r w:rsidRPr="005134EB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margin">
                  <wp:posOffset>-23404</wp:posOffset>
                </wp:positionH>
                <wp:positionV relativeFrom="paragraph">
                  <wp:posOffset>126365</wp:posOffset>
                </wp:positionV>
                <wp:extent cx="6291761" cy="1273628"/>
                <wp:effectExtent l="0" t="0" r="13970" b="222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761" cy="127362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E00" w:rsidRDefault="00120E29" w:rsidP="00F375BA">
                            <w:pPr>
                              <w:spacing w:before="240"/>
                              <w:ind w:leftChars="202" w:left="424" w:rightChars="48" w:right="101" w:firstLine="142"/>
                              <w:jc w:val="distribut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府がん対策推進計画にて肝炎ウイルス検査の受診促進のため「感染の高リスク集団を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特定し、</w:t>
                            </w:r>
                          </w:p>
                          <w:p w:rsidR="00144E00" w:rsidRDefault="00120E29" w:rsidP="00144E00">
                            <w:pPr>
                              <w:tabs>
                                <w:tab w:val="left" w:pos="9214"/>
                              </w:tabs>
                              <w:ind w:leftChars="67" w:left="141" w:rightChars="21" w:right="44" w:firstLine="14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累積受診者数の増加を図る」こととしている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それに基づき</w:t>
                            </w:r>
                            <w:r w:rsidR="005134EB" w:rsidRPr="00945681">
                              <w:rPr>
                                <w:rFonts w:ascii="ＭＳ ゴシック" w:eastAsia="ＭＳ ゴシック" w:hAnsi="ＭＳ ゴシック" w:hint="eastAsia"/>
                              </w:rPr>
                              <w:t>令和元年度肝炎肝がん対策部会にて、</w:t>
                            </w:r>
                          </w:p>
                          <w:p w:rsidR="005134EB" w:rsidRDefault="005134EB" w:rsidP="00144E00">
                            <w:pPr>
                              <w:tabs>
                                <w:tab w:val="left" w:pos="9214"/>
                              </w:tabs>
                              <w:ind w:leftChars="67" w:left="141" w:rightChars="156" w:right="328" w:firstLine="14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5681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Pr="00945681">
                              <w:rPr>
                                <w:rFonts w:ascii="ＭＳ ゴシック" w:eastAsia="ＭＳ ゴシック" w:hAnsi="ＭＳ ゴシック"/>
                              </w:rPr>
                              <w:t>60歳代から70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歳代を重点勧奨の対象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集団</w:t>
                            </w:r>
                            <w:r w:rsidRPr="00945681">
                              <w:rPr>
                                <w:rFonts w:ascii="ＭＳ ゴシック" w:eastAsia="ＭＳ ゴシック" w:hAnsi="ＭＳ ゴシック"/>
                              </w:rPr>
                              <w:t>と</w:t>
                            </w:r>
                            <w:r w:rsidRPr="00945681">
                              <w:rPr>
                                <w:rFonts w:ascii="ＭＳ ゴシック" w:eastAsia="ＭＳ ゴシック" w:hAnsi="ＭＳ ゴシック" w:hint="eastAsia"/>
                              </w:rPr>
                              <w:t>する」ことに決定。</w:t>
                            </w:r>
                          </w:p>
                          <w:p w:rsidR="005134EB" w:rsidRPr="008C4B09" w:rsidRDefault="005134EB" w:rsidP="00144E00">
                            <w:pPr>
                              <w:ind w:leftChars="67" w:left="141" w:rightChars="156" w:right="328" w:firstLine="145"/>
                              <w:jc w:val="center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→</w:t>
                            </w:r>
                            <w:r w:rsidRPr="008C4B0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重点勧奨の対象集団を中心に普及啓発をより一層強化。</w:t>
                            </w:r>
                          </w:p>
                          <w:p w:rsidR="005134EB" w:rsidRPr="005134EB" w:rsidRDefault="005134EB" w:rsidP="00144E00">
                            <w:pPr>
                              <w:ind w:leftChars="67" w:left="141" w:rightChars="156" w:right="32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.85pt;margin-top:9.95pt;width:495.4pt;height:100.3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gfvZgIAANQEAAAOAAAAZHJzL2Uyb0RvYy54bWysVFuO0zAU/UdiD5b/aZpQOjNR09HQAYQ0&#10;PMTAAlzHbqJxfIPtNimfrYRYBFtAfLOebIRrpw3lISEhfiw7955zz31ldtlWimyEsSXojMajMSVC&#10;c8hLvcrou7dPH5xTYh3TOVOgRUa3wtLL+f17s6ZORQIFqFwYgiTapk2d0cK5Oo0iywtRMTuCWmg0&#10;SjAVc/g0qyg3rEH2SkXJeDyNGjB5bYALa/HrdW+k88AvpeDulZRWOKIyitpcOE04l/6M5jOWrgyr&#10;i5IfZLB/UFGxUmPQgeqaOUbWpvyNqiq5AQvSjThUEUhZchFywGzi8S/Z3BasFiEXLI6thzLZ/0fL&#10;X25eG1LmGZ1QolmFLer2H7vdl273rdt/It3+c7ffd7uv+CaJL1dT2xRRtzXiXPsYWmx7SN3WN8Dv&#10;LNGwKJheiStjoCkEy1Fu7JHRCbTnsZ5k2byAHOOytYNA1EpT+VpidQiyY9u2Q6tE6wjHj9PkIj6b&#10;xpRwtMXJ2cNpch5isPQIr411zwRUxF8yanAWAj3b3Fjn5bD06OKjKe1Pr/eJzsNYOFaq/o6u3hwS&#10;8JoP6t1WiR76RkgsIupK+lL48RULZciG4eAxzoV204M+pdHbw2Sp1AA81PBnoHJ94QZfDxNhrAfg&#10;+O8RB0SICtoN4KrUYP5EkN8NkXv/Y/Z9zr6Trl22YXKGsVhCvsWGGujXDH8LeCnAfKCkwRXLqH2/&#10;ZkZQop5rHIqLeDLxOxkek0dnCT7MqWV5amGaI1VGHSX9deHCHvucNFzh8MgytNVr65UcNOPqhG4f&#10;1tzv5uk7eP34Gc2/AwAA//8DAFBLAwQUAAYACAAAACEAPmz4a90AAAAJAQAADwAAAGRycy9kb3du&#10;cmV2LnhtbEyPwU7DMBBE70j8g7VI3FqnQaVNiFOhSqVnSiQ4bpMlCY3XVuy24e9ZTnCcndHM22Iz&#10;2UFdaAy9YwOLeQKKuHZNz62B6m03W4MKEbnBwTEZ+KYAm/L2psC8cVd+pcshtkpKOORooIvR51qH&#10;uiOLYe48sXifbrQYRY6tbka8SrkddJokj9piz7LQoadtR/XpcLYGtK0+XGuXW9y9f+0zX/nTy94b&#10;c383PT+BijTFvzD84gs6lMJ0dGdughoMzB5WkpR7loESP1uvFqCOBtI0WYIuC/3/g/IHAAD//wMA&#10;UEsBAi0AFAAGAAgAAAAhALaDOJL+AAAA4QEAABMAAAAAAAAAAAAAAAAAAAAAAFtDb250ZW50X1R5&#10;cGVzXS54bWxQSwECLQAUAAYACAAAACEAOP0h/9YAAACUAQAACwAAAAAAAAAAAAAAAAAvAQAAX3Jl&#10;bHMvLnJlbHNQSwECLQAUAAYACAAAACEAN74H72YCAADUBAAADgAAAAAAAAAAAAAAAAAuAgAAZHJz&#10;L2Uyb0RvYy54bWxQSwECLQAUAAYACAAAACEAPmz4a90AAAAJAQAADwAAAAAAAAAAAAAAAADABAAA&#10;ZHJzL2Rvd25yZXYueG1sUEsFBgAAAAAEAAQA8wAAAMoFAAAAAA==&#10;" fillcolor="white [3201]" strokecolor="#70ad47 [3209]" strokeweight="1pt">
                <v:textbox>
                  <w:txbxContent>
                    <w:p w:rsidR="00144E00" w:rsidRDefault="00120E29" w:rsidP="00F375BA">
                      <w:pPr>
                        <w:spacing w:before="240"/>
                        <w:ind w:leftChars="202" w:left="424" w:rightChars="48" w:right="101" w:firstLine="142"/>
                        <w:jc w:val="distribute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府がん対策推進計画にて肝炎ウイルス検査の受診促進のため「感染の高リスク集団を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特定し、</w:t>
                      </w:r>
                    </w:p>
                    <w:p w:rsidR="00144E00" w:rsidRDefault="00120E29" w:rsidP="00144E00">
                      <w:pPr>
                        <w:tabs>
                          <w:tab w:val="left" w:pos="9214"/>
                        </w:tabs>
                        <w:ind w:leftChars="67" w:left="141" w:rightChars="21" w:right="44" w:firstLine="142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累積受診者数の増加を図る」こととしている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それに基づき</w:t>
                      </w:r>
                      <w:r w:rsidR="005134EB" w:rsidRPr="00945681">
                        <w:rPr>
                          <w:rFonts w:ascii="ＭＳ ゴシック" w:eastAsia="ＭＳ ゴシック" w:hAnsi="ＭＳ ゴシック" w:hint="eastAsia"/>
                        </w:rPr>
                        <w:t>令和元年度肝炎肝がん対策部会にて、</w:t>
                      </w:r>
                    </w:p>
                    <w:p w:rsidR="005134EB" w:rsidRDefault="005134EB" w:rsidP="00144E00">
                      <w:pPr>
                        <w:tabs>
                          <w:tab w:val="left" w:pos="9214"/>
                        </w:tabs>
                        <w:ind w:leftChars="67" w:left="141" w:rightChars="156" w:right="328" w:firstLine="142"/>
                        <w:rPr>
                          <w:rFonts w:ascii="ＭＳ ゴシック" w:eastAsia="ＭＳ ゴシック" w:hAnsi="ＭＳ ゴシック"/>
                        </w:rPr>
                      </w:pPr>
                      <w:r w:rsidRPr="00945681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Pr="00945681">
                        <w:rPr>
                          <w:rFonts w:ascii="ＭＳ ゴシック" w:eastAsia="ＭＳ ゴシック" w:hAnsi="ＭＳ ゴシック"/>
                        </w:rPr>
                        <w:t>60歳代から70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歳代を重点勧奨の対象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集団</w:t>
                      </w:r>
                      <w:r w:rsidRPr="00945681">
                        <w:rPr>
                          <w:rFonts w:ascii="ＭＳ ゴシック" w:eastAsia="ＭＳ ゴシック" w:hAnsi="ＭＳ ゴシック"/>
                        </w:rPr>
                        <w:t>と</w:t>
                      </w:r>
                      <w:r w:rsidRPr="00945681">
                        <w:rPr>
                          <w:rFonts w:ascii="ＭＳ ゴシック" w:eastAsia="ＭＳ ゴシック" w:hAnsi="ＭＳ ゴシック" w:hint="eastAsia"/>
                        </w:rPr>
                        <w:t>する」ことに決定。</w:t>
                      </w:r>
                    </w:p>
                    <w:p w:rsidR="005134EB" w:rsidRPr="008C4B09" w:rsidRDefault="005134EB" w:rsidP="00144E00">
                      <w:pPr>
                        <w:ind w:leftChars="67" w:left="141" w:rightChars="156" w:right="328" w:firstLine="145"/>
                        <w:jc w:val="center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→</w:t>
                      </w:r>
                      <w:r w:rsidRPr="008C4B09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重点勧奨の対象集団を中心に普及啓発をより一層強化。</w:t>
                      </w:r>
                    </w:p>
                    <w:p w:rsidR="005134EB" w:rsidRPr="005134EB" w:rsidRDefault="005134EB" w:rsidP="00144E00">
                      <w:pPr>
                        <w:ind w:leftChars="67" w:left="141" w:rightChars="156" w:right="328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6B77" w:rsidRDefault="000E6B77" w:rsidP="001A5A7B">
      <w:pPr>
        <w:ind w:leftChars="-135" w:left="-283"/>
        <w:rPr>
          <w:rFonts w:ascii="ＭＳ Ｐゴシック" w:eastAsia="ＭＳ Ｐゴシック" w:hAnsi="ＭＳ Ｐゴシック"/>
          <w:b/>
          <w:szCs w:val="21"/>
        </w:rPr>
      </w:pPr>
    </w:p>
    <w:p w:rsidR="000E6B77" w:rsidRDefault="000E6B77" w:rsidP="001A5A7B">
      <w:pPr>
        <w:ind w:leftChars="-135" w:left="-283"/>
        <w:rPr>
          <w:rFonts w:ascii="ＭＳ Ｐゴシック" w:eastAsia="ＭＳ Ｐゴシック" w:hAnsi="ＭＳ Ｐゴシック"/>
          <w:b/>
          <w:szCs w:val="21"/>
        </w:rPr>
      </w:pPr>
    </w:p>
    <w:p w:rsidR="000E6B77" w:rsidRDefault="000E6B77" w:rsidP="001A5A7B">
      <w:pPr>
        <w:ind w:leftChars="-135" w:left="-283"/>
        <w:rPr>
          <w:rFonts w:ascii="ＭＳ Ｐゴシック" w:eastAsia="ＭＳ Ｐゴシック" w:hAnsi="ＭＳ Ｐゴシック"/>
          <w:b/>
          <w:szCs w:val="21"/>
        </w:rPr>
      </w:pPr>
    </w:p>
    <w:p w:rsidR="005134EB" w:rsidRDefault="005134EB" w:rsidP="001A5A7B">
      <w:pPr>
        <w:ind w:leftChars="-135" w:left="-283"/>
        <w:rPr>
          <w:rFonts w:ascii="ＭＳ Ｐゴシック" w:eastAsia="ＭＳ Ｐゴシック" w:hAnsi="ＭＳ Ｐゴシック"/>
          <w:b/>
          <w:szCs w:val="21"/>
        </w:rPr>
      </w:pPr>
    </w:p>
    <w:p w:rsidR="00316DC6" w:rsidRDefault="00316DC6" w:rsidP="001B0241">
      <w:pPr>
        <w:widowControl/>
        <w:tabs>
          <w:tab w:val="left" w:pos="1370"/>
        </w:tabs>
        <w:rPr>
          <w:rFonts w:ascii="ＭＳ Ｐゴシック" w:eastAsia="ＭＳ Ｐゴシック" w:hAnsi="ＭＳ Ｐゴシック" w:cs="ＭＳ Ｐゴシック"/>
          <w:b/>
          <w:kern w:val="0"/>
          <w:szCs w:val="21"/>
        </w:rPr>
      </w:pPr>
    </w:p>
    <w:p w:rsidR="00DF1E09" w:rsidRDefault="00DF1E09" w:rsidP="001B0241">
      <w:pPr>
        <w:widowControl/>
        <w:tabs>
          <w:tab w:val="left" w:pos="1370"/>
        </w:tabs>
        <w:rPr>
          <w:rFonts w:ascii="ＭＳ Ｐゴシック" w:eastAsia="ＭＳ Ｐゴシック" w:hAnsi="ＭＳ Ｐゴシック" w:cs="ＭＳ Ｐゴシック"/>
          <w:b/>
          <w:kern w:val="0"/>
          <w:szCs w:val="21"/>
        </w:rPr>
      </w:pPr>
    </w:p>
    <w:p w:rsidR="001B0241" w:rsidRPr="00F218A3" w:rsidRDefault="005134EB" w:rsidP="005F3A0C">
      <w:pPr>
        <w:widowControl/>
        <w:tabs>
          <w:tab w:val="left" w:pos="1370"/>
        </w:tabs>
        <w:ind w:leftChars="-67" w:left="-141"/>
        <w:rPr>
          <w:rFonts w:ascii="ＭＳ ゴシック" w:eastAsia="ＭＳ ゴシック" w:hAnsi="ＭＳ ゴシック" w:cs="ＭＳ Ｐゴシック"/>
          <w:b/>
          <w:kern w:val="0"/>
          <w:sz w:val="24"/>
        </w:rPr>
      </w:pPr>
      <w:r w:rsidRPr="00F218A3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＜</w:t>
      </w:r>
      <w:r w:rsidR="000B2E60" w:rsidRPr="00F218A3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令和</w:t>
      </w:r>
      <w:r w:rsidR="00472ABA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４</w:t>
      </w:r>
      <w:r w:rsidRPr="00F218A3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年度まで</w:t>
      </w:r>
      <w:r w:rsidR="005001AF" w:rsidRPr="00F218A3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の取組</w:t>
      </w:r>
      <w:r w:rsidRPr="00F218A3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＞</w:t>
      </w:r>
    </w:p>
    <w:p w:rsidR="000B2E60" w:rsidRPr="006D5DEF" w:rsidRDefault="000B2E60" w:rsidP="005F3A0C">
      <w:pPr>
        <w:jc w:val="left"/>
        <w:rPr>
          <w:rFonts w:ascii="ＭＳ ゴシック" w:eastAsia="ＭＳ ゴシック" w:hAnsi="ＭＳ ゴシック"/>
          <w:sz w:val="22"/>
        </w:rPr>
      </w:pPr>
      <w:r w:rsidRPr="006D5DEF">
        <w:rPr>
          <w:rFonts w:ascii="ＭＳ ゴシック" w:eastAsia="ＭＳ ゴシック" w:hAnsi="ＭＳ ゴシック" w:hint="eastAsia"/>
          <w:sz w:val="22"/>
        </w:rPr>
        <w:t>１．</w:t>
      </w:r>
      <w:r w:rsidR="00F218A3">
        <w:rPr>
          <w:rFonts w:ascii="ＭＳ ゴシック" w:eastAsia="ＭＳ ゴシック" w:hAnsi="ＭＳ ゴシック" w:hint="eastAsia"/>
          <w:sz w:val="22"/>
        </w:rPr>
        <w:t>メディアの</w:t>
      </w:r>
      <w:r w:rsidR="00810A1E" w:rsidRPr="006D5DEF">
        <w:rPr>
          <w:rFonts w:ascii="ＭＳ ゴシック" w:eastAsia="ＭＳ ゴシック" w:hAnsi="ＭＳ ゴシック" w:hint="eastAsia"/>
          <w:sz w:val="22"/>
        </w:rPr>
        <w:t>活用・</w:t>
      </w:r>
      <w:r w:rsidRPr="006D5DEF">
        <w:rPr>
          <w:rFonts w:ascii="ＭＳ ゴシック" w:eastAsia="ＭＳ ゴシック" w:hAnsi="ＭＳ ゴシック" w:hint="eastAsia"/>
          <w:sz w:val="22"/>
        </w:rPr>
        <w:t>肝疾患診療連携拠点病院</w:t>
      </w:r>
      <w:r w:rsidR="00810A1E" w:rsidRPr="006D5DEF">
        <w:rPr>
          <w:rFonts w:ascii="ＭＳ ゴシック" w:eastAsia="ＭＳ ゴシック" w:hAnsi="ＭＳ ゴシック" w:hint="eastAsia"/>
          <w:sz w:val="22"/>
        </w:rPr>
        <w:t>との連携による</w:t>
      </w:r>
      <w:r w:rsidRPr="006D5DEF">
        <w:rPr>
          <w:rFonts w:ascii="ＭＳ ゴシック" w:eastAsia="ＭＳ ゴシック" w:hAnsi="ＭＳ ゴシック" w:hint="eastAsia"/>
          <w:sz w:val="22"/>
        </w:rPr>
        <w:t>受検勧奨</w:t>
      </w:r>
    </w:p>
    <w:p w:rsidR="000B2E60" w:rsidRPr="006D5DEF" w:rsidRDefault="000B2E60" w:rsidP="00F218A3">
      <w:pPr>
        <w:ind w:leftChars="270" w:left="567" w:right="-285"/>
        <w:jc w:val="left"/>
        <w:rPr>
          <w:rFonts w:ascii="ＭＳ ゴシック" w:eastAsia="ＭＳ ゴシック" w:hAnsi="ＭＳ ゴシック"/>
          <w:szCs w:val="21"/>
        </w:rPr>
      </w:pPr>
      <w:r w:rsidRPr="006D5DEF">
        <w:rPr>
          <w:rFonts w:ascii="ＭＳ ゴシック" w:eastAsia="ＭＳ ゴシック" w:hAnsi="ＭＳ ゴシック" w:hint="eastAsia"/>
          <w:szCs w:val="21"/>
        </w:rPr>
        <w:t>SNS</w:t>
      </w:r>
      <w:r w:rsidR="00F218A3">
        <w:rPr>
          <w:rFonts w:ascii="ＭＳ ゴシック" w:eastAsia="ＭＳ ゴシック" w:hAnsi="ＭＳ ゴシック" w:hint="eastAsia"/>
          <w:szCs w:val="21"/>
        </w:rPr>
        <w:t>・府政だより等のメディア</w:t>
      </w:r>
      <w:r w:rsidR="00C60312">
        <w:rPr>
          <w:rFonts w:ascii="ＭＳ ゴシック" w:eastAsia="ＭＳ ゴシック" w:hAnsi="ＭＳ ゴシック" w:hint="eastAsia"/>
          <w:szCs w:val="21"/>
        </w:rPr>
        <w:t>を活用</w:t>
      </w:r>
      <w:r w:rsidR="00F218A3">
        <w:rPr>
          <w:rFonts w:ascii="ＭＳ ゴシック" w:eastAsia="ＭＳ ゴシック" w:hAnsi="ＭＳ ゴシック" w:hint="eastAsia"/>
          <w:szCs w:val="21"/>
        </w:rPr>
        <w:t>、</w:t>
      </w:r>
      <w:r w:rsidR="00C60312">
        <w:rPr>
          <w:rFonts w:ascii="ＭＳ ゴシック" w:eastAsia="ＭＳ ゴシック" w:hAnsi="ＭＳ ゴシック" w:hint="eastAsia"/>
          <w:szCs w:val="21"/>
        </w:rPr>
        <w:t>連携協定企業との連携による</w:t>
      </w:r>
      <w:r w:rsidR="00F218A3">
        <w:rPr>
          <w:rFonts w:ascii="ＭＳ ゴシック" w:eastAsia="ＭＳ ゴシック" w:hAnsi="ＭＳ ゴシック" w:hint="eastAsia"/>
          <w:szCs w:val="21"/>
        </w:rPr>
        <w:t>府民に向けた</w:t>
      </w:r>
      <w:r w:rsidR="00C60312">
        <w:rPr>
          <w:rFonts w:ascii="ＭＳ ゴシック" w:eastAsia="ＭＳ ゴシック" w:hAnsi="ＭＳ ゴシック" w:hint="eastAsia"/>
          <w:szCs w:val="21"/>
        </w:rPr>
        <w:t>啓発の実施</w:t>
      </w:r>
      <w:r w:rsidRPr="006D5DEF">
        <w:rPr>
          <w:rFonts w:ascii="ＭＳ ゴシック" w:eastAsia="ＭＳ ゴシック" w:hAnsi="ＭＳ ゴシック" w:hint="eastAsia"/>
          <w:szCs w:val="21"/>
        </w:rPr>
        <w:t>。</w:t>
      </w:r>
    </w:p>
    <w:p w:rsidR="000B2E60" w:rsidRPr="006D5DEF" w:rsidRDefault="000B2E60" w:rsidP="00083327">
      <w:pPr>
        <w:ind w:leftChars="270" w:left="567" w:right="-285"/>
        <w:jc w:val="left"/>
        <w:rPr>
          <w:rFonts w:ascii="ＭＳ ゴシック" w:eastAsia="ＭＳ ゴシック" w:hAnsi="ＭＳ ゴシック"/>
          <w:szCs w:val="21"/>
        </w:rPr>
      </w:pPr>
      <w:r w:rsidRPr="006D5DEF">
        <w:rPr>
          <w:rFonts w:ascii="ＭＳ ゴシック" w:eastAsia="ＭＳ ゴシック" w:hAnsi="ＭＳ ゴシック" w:hint="eastAsia"/>
          <w:szCs w:val="21"/>
        </w:rPr>
        <w:t>拠点病院イベン</w:t>
      </w:r>
      <w:r w:rsidR="00C60312">
        <w:rPr>
          <w:rFonts w:ascii="ＭＳ ゴシック" w:eastAsia="ＭＳ ゴシック" w:hAnsi="ＭＳ ゴシック" w:hint="eastAsia"/>
          <w:szCs w:val="21"/>
        </w:rPr>
        <w:t>トにて、医師による参加者への呼びかけによる効果的な受検勧奨</w:t>
      </w:r>
      <w:r w:rsidRPr="006D5DEF">
        <w:rPr>
          <w:rFonts w:ascii="ＭＳ ゴシック" w:eastAsia="ＭＳ ゴシック" w:hAnsi="ＭＳ ゴシック" w:hint="eastAsia"/>
          <w:szCs w:val="21"/>
        </w:rPr>
        <w:t>。</w:t>
      </w:r>
    </w:p>
    <w:p w:rsidR="00810A1E" w:rsidRPr="006D5DEF" w:rsidRDefault="000B2E60" w:rsidP="005F3A0C">
      <w:pPr>
        <w:spacing w:beforeLines="50" w:before="180"/>
        <w:jc w:val="left"/>
        <w:rPr>
          <w:rFonts w:ascii="ＭＳ ゴシック" w:eastAsia="ＭＳ ゴシック" w:hAnsi="ＭＳ ゴシック"/>
          <w:sz w:val="22"/>
        </w:rPr>
      </w:pPr>
      <w:r w:rsidRPr="006D5DEF">
        <w:rPr>
          <w:rFonts w:ascii="ＭＳ ゴシック" w:eastAsia="ＭＳ ゴシック" w:hAnsi="ＭＳ ゴシック" w:hint="eastAsia"/>
          <w:sz w:val="22"/>
        </w:rPr>
        <w:t>２．市町村・市民病院・</w:t>
      </w:r>
      <w:r w:rsidR="00083327" w:rsidRPr="006D5DEF">
        <w:rPr>
          <w:rFonts w:ascii="ＭＳ ゴシック" w:eastAsia="ＭＳ ゴシック" w:hAnsi="ＭＳ ゴシック" w:hint="eastAsia"/>
          <w:sz w:val="22"/>
        </w:rPr>
        <w:t>地区医師会への働きかけ</w:t>
      </w:r>
    </w:p>
    <w:p w:rsidR="00FF7A4E" w:rsidRPr="006D5DEF" w:rsidRDefault="00083327" w:rsidP="001C1784">
      <w:pPr>
        <w:ind w:leftChars="270" w:left="567" w:rightChars="67" w:right="141"/>
        <w:jc w:val="left"/>
        <w:rPr>
          <w:rFonts w:ascii="ＭＳ ゴシック" w:eastAsia="ＭＳ ゴシック" w:hAnsi="ＭＳ ゴシック"/>
          <w:szCs w:val="21"/>
        </w:rPr>
      </w:pPr>
      <w:r w:rsidRPr="006D5DEF">
        <w:rPr>
          <w:rFonts w:ascii="ＭＳ ゴシック" w:eastAsia="ＭＳ ゴシック" w:hAnsi="ＭＳ ゴシック" w:hint="eastAsia"/>
          <w:szCs w:val="21"/>
        </w:rPr>
        <w:t>好事例</w:t>
      </w:r>
      <w:r w:rsidR="00454CB1">
        <w:rPr>
          <w:rFonts w:ascii="ＭＳ ゴシック" w:eastAsia="ＭＳ ゴシック" w:hAnsi="ＭＳ ゴシック" w:hint="eastAsia"/>
          <w:szCs w:val="21"/>
        </w:rPr>
        <w:t>（重点勧奨対象への</w:t>
      </w:r>
      <w:r w:rsidR="00454CB1" w:rsidRPr="006D5DEF">
        <w:rPr>
          <w:rFonts w:ascii="ＭＳ ゴシック" w:eastAsia="ＭＳ ゴシック" w:hAnsi="ＭＳ ゴシック" w:hint="eastAsia"/>
          <w:szCs w:val="21"/>
        </w:rPr>
        <w:t>個別勧奨ハガキの送付</w:t>
      </w:r>
      <w:r w:rsidR="00454CB1">
        <w:rPr>
          <w:rFonts w:ascii="ＭＳ ゴシック" w:eastAsia="ＭＳ ゴシック" w:hAnsi="ＭＳ ゴシック" w:hint="eastAsia"/>
          <w:szCs w:val="21"/>
        </w:rPr>
        <w:t>等）</w:t>
      </w:r>
      <w:r w:rsidR="00993519">
        <w:rPr>
          <w:rFonts w:ascii="ＭＳ ゴシック" w:eastAsia="ＭＳ ゴシック" w:hAnsi="ＭＳ ゴシック" w:hint="eastAsia"/>
          <w:szCs w:val="21"/>
        </w:rPr>
        <w:t>を市町村に共有。</w:t>
      </w:r>
      <w:r w:rsidRPr="006D5DEF">
        <w:rPr>
          <w:rFonts w:ascii="ＭＳ ゴシック" w:eastAsia="ＭＳ ゴシック" w:hAnsi="ＭＳ ゴシック" w:hint="eastAsia"/>
          <w:szCs w:val="21"/>
        </w:rPr>
        <w:t>市民病院</w:t>
      </w:r>
      <w:r w:rsidR="00993519">
        <w:rPr>
          <w:rFonts w:ascii="ＭＳ ゴシック" w:eastAsia="ＭＳ ゴシック" w:hAnsi="ＭＳ ゴシック" w:hint="eastAsia"/>
          <w:szCs w:val="21"/>
        </w:rPr>
        <w:t>に対し、</w:t>
      </w:r>
      <w:r w:rsidR="00454CB1">
        <w:rPr>
          <w:rFonts w:ascii="ＭＳ ゴシック" w:eastAsia="ＭＳ ゴシック" w:hAnsi="ＭＳ ゴシック" w:hint="eastAsia"/>
          <w:szCs w:val="21"/>
        </w:rPr>
        <w:t>府・市検査の受検勧奨・</w:t>
      </w:r>
      <w:r w:rsidR="00993519">
        <w:rPr>
          <w:rFonts w:ascii="ＭＳ ゴシック" w:eastAsia="ＭＳ ゴシック" w:hAnsi="ＭＳ ゴシック" w:hint="eastAsia"/>
          <w:szCs w:val="21"/>
        </w:rPr>
        <w:t>検査</w:t>
      </w:r>
      <w:r w:rsidR="00454CB1">
        <w:rPr>
          <w:rFonts w:ascii="ＭＳ ゴシック" w:eastAsia="ＭＳ ゴシック" w:hAnsi="ＭＳ ゴシック" w:hint="eastAsia"/>
          <w:szCs w:val="21"/>
        </w:rPr>
        <w:t>実施</w:t>
      </w:r>
      <w:r w:rsidR="00993519">
        <w:rPr>
          <w:rFonts w:ascii="ＭＳ ゴシック" w:eastAsia="ＭＳ ゴシック" w:hAnsi="ＭＳ ゴシック" w:hint="eastAsia"/>
          <w:szCs w:val="21"/>
        </w:rPr>
        <w:t>・陽性者フォローを要請</w:t>
      </w:r>
      <w:r w:rsidRPr="006D5DEF">
        <w:rPr>
          <w:rFonts w:ascii="ＭＳ ゴシック" w:eastAsia="ＭＳ ゴシック" w:hAnsi="ＭＳ ゴシック" w:hint="eastAsia"/>
          <w:szCs w:val="21"/>
        </w:rPr>
        <w:t>。</w:t>
      </w:r>
    </w:p>
    <w:p w:rsidR="00DF1E09" w:rsidRPr="006D5DEF" w:rsidRDefault="00FA570E" w:rsidP="005F3A0C">
      <w:pPr>
        <w:spacing w:beforeLines="50" w:before="180"/>
        <w:jc w:val="left"/>
        <w:rPr>
          <w:rFonts w:ascii="ＭＳ ゴシック" w:eastAsia="ＭＳ ゴシック" w:hAnsi="ＭＳ ゴシック"/>
          <w:sz w:val="22"/>
        </w:rPr>
      </w:pPr>
      <w:r w:rsidRPr="006D5DEF">
        <w:rPr>
          <w:rFonts w:ascii="ＭＳ ゴシック" w:eastAsia="ＭＳ ゴシック" w:hAnsi="ＭＳ ゴシック" w:hint="eastAsia"/>
          <w:sz w:val="22"/>
        </w:rPr>
        <w:t>３．府眼科医会の協力による検査機関増加の取組</w:t>
      </w:r>
      <w:r w:rsidR="00DC513F" w:rsidRPr="00B54CA3">
        <w:rPr>
          <w:rFonts w:ascii="ＭＳ ゴシック" w:eastAsia="ＭＳ ゴシック" w:hAnsi="ＭＳ ゴシック" w:hint="eastAsia"/>
          <w:b/>
          <w:sz w:val="22"/>
        </w:rPr>
        <w:t>【新】</w:t>
      </w:r>
    </w:p>
    <w:p w:rsidR="003444F2" w:rsidRDefault="003444F2" w:rsidP="00083327">
      <w:pPr>
        <w:ind w:leftChars="270" w:left="567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眼科は患者に占める重点勧奨対象の割合が高いことから、府眼科医会の協力を得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て取組を実施</w:t>
      </w:r>
      <w:r w:rsidR="00ED242B">
        <w:rPr>
          <w:rFonts w:ascii="ＭＳ ゴシック" w:eastAsia="ＭＳ ゴシック" w:hAnsi="ＭＳ ゴシック" w:hint="eastAsia"/>
          <w:szCs w:val="21"/>
        </w:rPr>
        <w:t>。</w:t>
      </w:r>
    </w:p>
    <w:p w:rsidR="00F64830" w:rsidRPr="006D5DEF" w:rsidRDefault="00FA570E" w:rsidP="00083327">
      <w:pPr>
        <w:ind w:leftChars="270" w:left="567"/>
        <w:jc w:val="left"/>
        <w:rPr>
          <w:rFonts w:ascii="ＭＳ ゴシック" w:eastAsia="ＭＳ ゴシック" w:hAnsi="ＭＳ ゴシック"/>
          <w:szCs w:val="21"/>
        </w:rPr>
      </w:pPr>
      <w:r w:rsidRPr="006D5DEF">
        <w:rPr>
          <w:rFonts w:ascii="ＭＳ ゴシック" w:eastAsia="ＭＳ ゴシック" w:hAnsi="ＭＳ ゴシック" w:hint="eastAsia"/>
          <w:szCs w:val="21"/>
        </w:rPr>
        <w:t>府眼科医会の会員1,400</w:t>
      </w:r>
      <w:r w:rsidR="00454CB1">
        <w:rPr>
          <w:rFonts w:ascii="ＭＳ ゴシック" w:eastAsia="ＭＳ ゴシック" w:hAnsi="ＭＳ ゴシック" w:hint="eastAsia"/>
          <w:szCs w:val="21"/>
        </w:rPr>
        <w:t>機関</w:t>
      </w:r>
      <w:r w:rsidRPr="006D5DEF">
        <w:rPr>
          <w:rFonts w:ascii="ＭＳ ゴシック" w:eastAsia="ＭＳ ゴシック" w:hAnsi="ＭＳ ゴシック" w:hint="eastAsia"/>
          <w:szCs w:val="21"/>
        </w:rPr>
        <w:t>に向け、肝炎ウイルス検査事業への参画</w:t>
      </w:r>
      <w:r w:rsidR="00553AA6">
        <w:rPr>
          <w:rFonts w:ascii="ＭＳ ゴシック" w:eastAsia="ＭＳ ゴシック" w:hAnsi="ＭＳ ゴシック" w:hint="eastAsia"/>
          <w:szCs w:val="21"/>
        </w:rPr>
        <w:t>や肝炎医療コーディネーター研修への参加を要請</w:t>
      </w:r>
      <w:r w:rsidR="00586602" w:rsidRPr="006D5DEF">
        <w:rPr>
          <w:rFonts w:ascii="ＭＳ ゴシック" w:eastAsia="ＭＳ ゴシック" w:hAnsi="ＭＳ ゴシック" w:hint="eastAsia"/>
          <w:szCs w:val="21"/>
        </w:rPr>
        <w:t>。会員対象の</w:t>
      </w:r>
      <w:r w:rsidR="00553AA6">
        <w:rPr>
          <w:rFonts w:ascii="ＭＳ ゴシック" w:eastAsia="ＭＳ ゴシック" w:hAnsi="ＭＳ ゴシック" w:hint="eastAsia"/>
          <w:szCs w:val="21"/>
        </w:rPr>
        <w:t>症例</w:t>
      </w:r>
      <w:r w:rsidR="00586602" w:rsidRPr="006D5DEF">
        <w:rPr>
          <w:rFonts w:ascii="ＭＳ ゴシック" w:eastAsia="ＭＳ ゴシック" w:hAnsi="ＭＳ ゴシック" w:hint="eastAsia"/>
          <w:szCs w:val="21"/>
        </w:rPr>
        <w:t>研修会に参加し</w:t>
      </w:r>
      <w:r w:rsidR="00ED242B">
        <w:rPr>
          <w:rFonts w:ascii="ＭＳ ゴシック" w:eastAsia="ＭＳ ゴシック" w:hAnsi="ＭＳ ゴシック" w:hint="eastAsia"/>
          <w:szCs w:val="21"/>
        </w:rPr>
        <w:t>、</w:t>
      </w:r>
      <w:r w:rsidR="00586602" w:rsidRPr="006D5DEF">
        <w:rPr>
          <w:rFonts w:ascii="ＭＳ ゴシック" w:eastAsia="ＭＳ ゴシック" w:hAnsi="ＭＳ ゴシック" w:hint="eastAsia"/>
          <w:szCs w:val="21"/>
        </w:rPr>
        <w:t>制度</w:t>
      </w:r>
      <w:r w:rsidR="00D34E35">
        <w:rPr>
          <w:rFonts w:ascii="ＭＳ ゴシック" w:eastAsia="ＭＳ ゴシック" w:hAnsi="ＭＳ ゴシック" w:hint="eastAsia"/>
          <w:szCs w:val="21"/>
        </w:rPr>
        <w:t>を周知</w:t>
      </w:r>
      <w:r w:rsidR="00586602" w:rsidRPr="006D5DEF">
        <w:rPr>
          <w:rFonts w:ascii="ＭＳ ゴシック" w:eastAsia="ＭＳ ゴシック" w:hAnsi="ＭＳ ゴシック" w:hint="eastAsia"/>
          <w:szCs w:val="21"/>
        </w:rPr>
        <w:t>。</w:t>
      </w:r>
    </w:p>
    <w:p w:rsidR="00586602" w:rsidRPr="006D5DEF" w:rsidRDefault="00586602" w:rsidP="00810A1E">
      <w:pPr>
        <w:spacing w:beforeLines="50" w:before="180"/>
        <w:ind w:leftChars="67" w:left="141"/>
        <w:jc w:val="left"/>
        <w:rPr>
          <w:rFonts w:ascii="ＭＳ ゴシック" w:eastAsia="ＭＳ ゴシック" w:hAnsi="ＭＳ ゴシック"/>
          <w:sz w:val="22"/>
        </w:rPr>
      </w:pPr>
      <w:r w:rsidRPr="006D5DEF">
        <w:rPr>
          <w:rFonts w:ascii="ＭＳ ゴシック" w:eastAsia="ＭＳ ゴシック" w:hAnsi="ＭＳ ゴシック" w:hint="eastAsia"/>
          <w:sz w:val="22"/>
        </w:rPr>
        <w:t>（</w:t>
      </w:r>
      <w:r w:rsidR="00810A1E" w:rsidRPr="006D5DEF">
        <w:rPr>
          <w:rFonts w:ascii="ＭＳ ゴシック" w:eastAsia="ＭＳ ゴシック" w:hAnsi="ＭＳ ゴシック" w:hint="eastAsia"/>
          <w:sz w:val="22"/>
        </w:rPr>
        <w:t>取組</w:t>
      </w:r>
      <w:r w:rsidR="003444F2">
        <w:rPr>
          <w:rFonts w:ascii="ＭＳ ゴシック" w:eastAsia="ＭＳ ゴシック" w:hAnsi="ＭＳ ゴシック" w:hint="eastAsia"/>
          <w:sz w:val="22"/>
        </w:rPr>
        <w:t>による成果</w:t>
      </w:r>
      <w:r w:rsidRPr="006D5DEF">
        <w:rPr>
          <w:rFonts w:ascii="ＭＳ ゴシック" w:eastAsia="ＭＳ ゴシック" w:hAnsi="ＭＳ ゴシック" w:hint="eastAsia"/>
          <w:sz w:val="22"/>
        </w:rPr>
        <w:t>）</w:t>
      </w:r>
    </w:p>
    <w:p w:rsidR="00ED242B" w:rsidRDefault="005D1C08" w:rsidP="003444F2">
      <w:pPr>
        <w:ind w:leftChars="270" w:left="567"/>
        <w:jc w:val="left"/>
        <w:rPr>
          <w:rFonts w:ascii="ＭＳ ゴシック" w:eastAsia="ＭＳ ゴシック" w:hAnsi="ＭＳ ゴシック"/>
          <w:szCs w:val="21"/>
        </w:rPr>
      </w:pPr>
      <w:r w:rsidRPr="006D5DEF">
        <w:rPr>
          <w:rFonts w:ascii="ＭＳ ゴシック" w:eastAsia="ＭＳ ゴシック" w:hAnsi="ＭＳ ゴシック" w:hint="eastAsia"/>
          <w:szCs w:val="21"/>
        </w:rPr>
        <w:t>・</w:t>
      </w:r>
      <w:r w:rsidR="00586602" w:rsidRPr="006D5DEF">
        <w:rPr>
          <w:rFonts w:ascii="ＭＳ ゴシック" w:eastAsia="ＭＳ ゴシック" w:hAnsi="ＭＳ ゴシック" w:hint="eastAsia"/>
          <w:szCs w:val="21"/>
        </w:rPr>
        <w:t>府内眼科のうち</w:t>
      </w:r>
      <w:r w:rsidR="00472ABA">
        <w:rPr>
          <w:rFonts w:ascii="ＭＳ ゴシック" w:eastAsia="ＭＳ ゴシック" w:hAnsi="ＭＳ ゴシック"/>
          <w:szCs w:val="21"/>
        </w:rPr>
        <w:t>25</w:t>
      </w:r>
      <w:r w:rsidR="00586602" w:rsidRPr="006D5DEF">
        <w:rPr>
          <w:rFonts w:ascii="ＭＳ ゴシック" w:eastAsia="ＭＳ ゴシック" w:hAnsi="ＭＳ ゴシック"/>
          <w:szCs w:val="21"/>
        </w:rPr>
        <w:t>機関が新たに</w:t>
      </w:r>
      <w:r w:rsidR="00454CB1">
        <w:rPr>
          <w:rFonts w:ascii="ＭＳ ゴシック" w:eastAsia="ＭＳ ゴシック" w:hAnsi="ＭＳ ゴシック" w:hint="eastAsia"/>
          <w:szCs w:val="21"/>
        </w:rPr>
        <w:t>府検査機関として</w:t>
      </w:r>
      <w:r w:rsidR="00586602" w:rsidRPr="006D5DEF">
        <w:rPr>
          <w:rFonts w:ascii="ＭＳ ゴシック" w:eastAsia="ＭＳ ゴシック" w:hAnsi="ＭＳ ゴシック"/>
          <w:szCs w:val="21"/>
        </w:rPr>
        <w:t>登録</w:t>
      </w:r>
    </w:p>
    <w:p w:rsidR="00586602" w:rsidRPr="006D5DEF" w:rsidRDefault="00586602" w:rsidP="00D34E35">
      <w:pPr>
        <w:ind w:leftChars="472" w:left="991"/>
        <w:jc w:val="left"/>
        <w:rPr>
          <w:rFonts w:ascii="ＭＳ ゴシック" w:eastAsia="ＭＳ ゴシック" w:hAnsi="ＭＳ ゴシック"/>
          <w:szCs w:val="21"/>
        </w:rPr>
      </w:pPr>
      <w:r w:rsidRPr="006D5DEF">
        <w:rPr>
          <w:rFonts w:ascii="ＭＳ ゴシック" w:eastAsia="ＭＳ ゴシック" w:hAnsi="ＭＳ ゴシック" w:hint="eastAsia"/>
          <w:szCs w:val="21"/>
        </w:rPr>
        <w:t>→</w:t>
      </w:r>
      <w:r w:rsidR="0010401C" w:rsidRPr="006D5DEF">
        <w:rPr>
          <w:rFonts w:ascii="ＭＳ ゴシック" w:eastAsia="ＭＳ ゴシック" w:hAnsi="ＭＳ ゴシック" w:hint="eastAsia"/>
          <w:szCs w:val="21"/>
        </w:rPr>
        <w:t>月</w:t>
      </w:r>
      <w:r w:rsidR="00ED242B">
        <w:rPr>
          <w:rFonts w:ascii="ＭＳ ゴシック" w:eastAsia="ＭＳ ゴシック" w:hAnsi="ＭＳ ゴシック" w:hint="eastAsia"/>
          <w:szCs w:val="21"/>
        </w:rPr>
        <w:t>2</w:t>
      </w:r>
      <w:r w:rsidR="0010401C" w:rsidRPr="006D5DEF">
        <w:rPr>
          <w:rFonts w:ascii="ＭＳ ゴシック" w:eastAsia="ＭＳ ゴシック" w:hAnsi="ＭＳ ゴシック" w:hint="eastAsia"/>
          <w:szCs w:val="21"/>
        </w:rPr>
        <w:t>70</w:t>
      </w:r>
      <w:r w:rsidRPr="006D5DEF">
        <w:rPr>
          <w:rFonts w:ascii="ＭＳ ゴシック" w:eastAsia="ＭＳ ゴシック" w:hAnsi="ＭＳ ゴシック"/>
          <w:szCs w:val="21"/>
        </w:rPr>
        <w:t>件</w:t>
      </w:r>
      <w:r w:rsidR="00454CB1">
        <w:rPr>
          <w:rFonts w:ascii="ＭＳ ゴシック" w:eastAsia="ＭＳ ゴシック" w:hAnsi="ＭＳ ゴシック" w:hint="eastAsia"/>
          <w:szCs w:val="21"/>
        </w:rPr>
        <w:t>（年間約3,000件）</w:t>
      </w:r>
      <w:r w:rsidRPr="006D5DEF">
        <w:rPr>
          <w:rFonts w:ascii="ＭＳ ゴシック" w:eastAsia="ＭＳ ゴシック" w:hAnsi="ＭＳ ゴシック"/>
          <w:szCs w:val="21"/>
        </w:rPr>
        <w:t>の検査</w:t>
      </w:r>
      <w:r w:rsidR="006D5DEF">
        <w:rPr>
          <w:rFonts w:ascii="ＭＳ ゴシック" w:eastAsia="ＭＳ ゴシック" w:hAnsi="ＭＳ ゴシック" w:hint="eastAsia"/>
          <w:szCs w:val="21"/>
        </w:rPr>
        <w:t>数</w:t>
      </w:r>
      <w:r w:rsidRPr="006D5DEF">
        <w:rPr>
          <w:rFonts w:ascii="ＭＳ ゴシック" w:eastAsia="ＭＳ ゴシック" w:hAnsi="ＭＳ ゴシック"/>
          <w:szCs w:val="21"/>
        </w:rPr>
        <w:t>増</w:t>
      </w:r>
      <w:r w:rsidR="00ED242B">
        <w:rPr>
          <w:rFonts w:ascii="ＭＳ ゴシック" w:eastAsia="ＭＳ ゴシック" w:hAnsi="ＭＳ ゴシック" w:hint="eastAsia"/>
          <w:szCs w:val="21"/>
        </w:rPr>
        <w:t>見込</w:t>
      </w:r>
      <w:r w:rsidRPr="006D5DEF">
        <w:rPr>
          <w:rFonts w:ascii="ＭＳ ゴシック" w:eastAsia="ＭＳ ゴシック" w:hAnsi="ＭＳ ゴシック"/>
          <w:szCs w:val="21"/>
        </w:rPr>
        <w:t>（取組前の</w:t>
      </w:r>
      <w:r w:rsidR="006D5DEF">
        <w:rPr>
          <w:rFonts w:ascii="ＭＳ ゴシック" w:eastAsia="ＭＳ ゴシック" w:hAnsi="ＭＳ ゴシック"/>
          <w:szCs w:val="21"/>
        </w:rPr>
        <w:t>検査数</w:t>
      </w:r>
      <w:r w:rsidR="006D5DE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6D5DEF">
        <w:rPr>
          <w:rFonts w:ascii="ＭＳ ゴシック" w:eastAsia="ＭＳ ゴシック" w:hAnsi="ＭＳ ゴシック"/>
          <w:szCs w:val="21"/>
        </w:rPr>
        <w:t>月350件</w:t>
      </w:r>
      <w:r w:rsidR="00454CB1">
        <w:rPr>
          <w:rFonts w:ascii="ＭＳ ゴシック" w:eastAsia="ＭＳ ゴシック" w:hAnsi="ＭＳ ゴシック" w:hint="eastAsia"/>
          <w:szCs w:val="21"/>
        </w:rPr>
        <w:t>、年間約4,000件</w:t>
      </w:r>
      <w:r w:rsidRPr="006D5DEF">
        <w:rPr>
          <w:rFonts w:ascii="ＭＳ ゴシック" w:eastAsia="ＭＳ ゴシック" w:hAnsi="ＭＳ ゴシック"/>
          <w:szCs w:val="21"/>
        </w:rPr>
        <w:t>）</w:t>
      </w:r>
    </w:p>
    <w:p w:rsidR="00586602" w:rsidRDefault="00586602" w:rsidP="003444F2">
      <w:pPr>
        <w:ind w:leftChars="270" w:left="567"/>
        <w:jc w:val="left"/>
        <w:rPr>
          <w:rFonts w:ascii="ＭＳ ゴシック" w:eastAsia="ＭＳ ゴシック" w:hAnsi="ＭＳ ゴシック"/>
          <w:szCs w:val="21"/>
        </w:rPr>
      </w:pPr>
      <w:r w:rsidRPr="006D5DEF">
        <w:rPr>
          <w:rFonts w:ascii="ＭＳ ゴシック" w:eastAsia="ＭＳ ゴシック" w:hAnsi="ＭＳ ゴシック" w:hint="eastAsia"/>
          <w:szCs w:val="21"/>
        </w:rPr>
        <w:t>・眼科医院の医師・スタッフ</w:t>
      </w:r>
      <w:r w:rsidRPr="006D5DEF">
        <w:rPr>
          <w:rFonts w:ascii="ＭＳ ゴシック" w:eastAsia="ＭＳ ゴシック" w:hAnsi="ＭＳ ゴシック"/>
          <w:szCs w:val="21"/>
        </w:rPr>
        <w:t>15</w:t>
      </w:r>
      <w:r w:rsidR="001C1784">
        <w:rPr>
          <w:rFonts w:ascii="ＭＳ ゴシック" w:eastAsia="ＭＳ ゴシック" w:hAnsi="ＭＳ ゴシック"/>
          <w:szCs w:val="21"/>
        </w:rPr>
        <w:t>名を肝炎医療コーディネーターとして養成</w:t>
      </w:r>
    </w:p>
    <w:p w:rsidR="00553AA6" w:rsidRPr="006D5DEF" w:rsidRDefault="00553AA6" w:rsidP="00D34E35">
      <w:pPr>
        <w:ind w:leftChars="472" w:left="99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→コーディネーターの</w:t>
      </w:r>
      <w:r w:rsidR="00D34E35">
        <w:rPr>
          <w:rFonts w:ascii="ＭＳ ゴシック" w:eastAsia="ＭＳ ゴシック" w:hAnsi="ＭＳ ゴシック" w:hint="eastAsia"/>
          <w:szCs w:val="21"/>
        </w:rPr>
        <w:t>配置</w:t>
      </w:r>
      <w:r>
        <w:rPr>
          <w:rFonts w:ascii="ＭＳ ゴシック" w:eastAsia="ＭＳ ゴシック" w:hAnsi="ＭＳ ゴシック" w:hint="eastAsia"/>
          <w:szCs w:val="21"/>
        </w:rPr>
        <w:t>により、効果的な受検勧奨及び</w:t>
      </w:r>
      <w:r w:rsidR="00D34E35">
        <w:rPr>
          <w:rFonts w:ascii="ＭＳ ゴシック" w:eastAsia="ＭＳ ゴシック" w:hAnsi="ＭＳ ゴシック" w:hint="eastAsia"/>
          <w:szCs w:val="21"/>
        </w:rPr>
        <w:t>精密検査の受診率向上を図る</w:t>
      </w:r>
    </w:p>
    <w:p w:rsidR="006D5DEF" w:rsidRPr="006D5DEF" w:rsidRDefault="00454CB1" w:rsidP="00586602">
      <w:pPr>
        <w:jc w:val="left"/>
        <w:rPr>
          <w:rFonts w:ascii="ＭＳ ゴシック" w:eastAsia="ＭＳ ゴシック" w:hAnsi="ＭＳ ゴシック"/>
          <w:sz w:val="22"/>
        </w:rPr>
      </w:pPr>
      <w:r w:rsidRPr="006D5DEF"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4859020</wp:posOffset>
            </wp:positionH>
            <wp:positionV relativeFrom="paragraph">
              <wp:posOffset>227965</wp:posOffset>
            </wp:positionV>
            <wp:extent cx="1543685" cy="1543685"/>
            <wp:effectExtent l="0" t="0" r="0" b="0"/>
            <wp:wrapNone/>
            <wp:docPr id="5" name="図 5" descr="D:\YamanoR\Downloads\medical_saiketsu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YamanoR\Downloads\medical_saiketsu_wom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953" w:rsidRPr="00F218A3" w:rsidRDefault="001A5A7B" w:rsidP="005F3A0C">
      <w:pPr>
        <w:ind w:leftChars="-67" w:left="-141"/>
        <w:jc w:val="left"/>
        <w:rPr>
          <w:rFonts w:ascii="ＭＳ ゴシック" w:eastAsia="ＭＳ ゴシック" w:hAnsi="ＭＳ ゴシック"/>
          <w:b/>
          <w:sz w:val="24"/>
        </w:rPr>
      </w:pPr>
      <w:r w:rsidRPr="00F218A3">
        <w:rPr>
          <w:rFonts w:ascii="ＭＳ ゴシック" w:eastAsia="ＭＳ ゴシック" w:hAnsi="ＭＳ ゴシック" w:hint="eastAsia"/>
          <w:b/>
          <w:sz w:val="24"/>
        </w:rPr>
        <w:t>＜</w:t>
      </w:r>
      <w:r w:rsidR="005134EB" w:rsidRPr="00F218A3">
        <w:rPr>
          <w:rFonts w:ascii="ＭＳ ゴシック" w:eastAsia="ＭＳ ゴシック" w:hAnsi="ＭＳ ゴシック" w:hint="eastAsia"/>
          <w:b/>
          <w:sz w:val="24"/>
        </w:rPr>
        <w:t>令和</w:t>
      </w:r>
      <w:r w:rsidR="00586602" w:rsidRPr="00F218A3">
        <w:rPr>
          <w:rFonts w:ascii="ＭＳ ゴシック" w:eastAsia="ＭＳ ゴシック" w:hAnsi="ＭＳ ゴシック" w:hint="eastAsia"/>
          <w:b/>
          <w:sz w:val="24"/>
        </w:rPr>
        <w:t>５</w:t>
      </w:r>
      <w:r w:rsidR="005134EB" w:rsidRPr="00F218A3">
        <w:rPr>
          <w:rFonts w:ascii="ＭＳ ゴシック" w:eastAsia="ＭＳ ゴシック" w:hAnsi="ＭＳ ゴシック" w:hint="eastAsia"/>
          <w:b/>
          <w:sz w:val="24"/>
        </w:rPr>
        <w:t>年度</w:t>
      </w:r>
      <w:r w:rsidR="005001AF" w:rsidRPr="00F218A3">
        <w:rPr>
          <w:rFonts w:ascii="ＭＳ ゴシック" w:eastAsia="ＭＳ ゴシック" w:hAnsi="ＭＳ ゴシック" w:hint="eastAsia"/>
          <w:b/>
          <w:sz w:val="24"/>
        </w:rPr>
        <w:t>の取組</w:t>
      </w:r>
      <w:r w:rsidR="006D5DEF" w:rsidRPr="00F218A3">
        <w:rPr>
          <w:rFonts w:ascii="ＭＳ ゴシック" w:eastAsia="ＭＳ ゴシック" w:hAnsi="ＭＳ ゴシック" w:hint="eastAsia"/>
          <w:b/>
          <w:sz w:val="24"/>
        </w:rPr>
        <w:t>の方向性</w:t>
      </w:r>
      <w:r w:rsidRPr="00F218A3">
        <w:rPr>
          <w:rFonts w:ascii="ＭＳ ゴシック" w:eastAsia="ＭＳ ゴシック" w:hAnsi="ＭＳ ゴシック" w:hint="eastAsia"/>
          <w:b/>
          <w:sz w:val="24"/>
        </w:rPr>
        <w:t>＞</w:t>
      </w:r>
    </w:p>
    <w:p w:rsidR="006D5DEF" w:rsidRPr="00472ABA" w:rsidRDefault="00472ABA" w:rsidP="00472ABA">
      <w:pPr>
        <w:ind w:leftChars="202" w:left="424"/>
        <w:jc w:val="left"/>
        <w:rPr>
          <w:rFonts w:ascii="ＭＳ ゴシック" w:eastAsia="ＭＳ ゴシック" w:hAnsi="ＭＳ ゴシック"/>
          <w:sz w:val="22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令和４</w:t>
      </w:r>
      <w:r w:rsidR="006D5DEF" w:rsidRPr="00F218A3">
        <w:rPr>
          <w:rFonts w:ascii="ＭＳ ゴシック" w:eastAsia="ＭＳ ゴシック" w:hAnsi="ＭＳ ゴシック" w:hint="eastAsia"/>
          <w:sz w:val="22"/>
          <w:szCs w:val="21"/>
        </w:rPr>
        <w:t>年度の</w:t>
      </w:r>
      <w:r w:rsidR="006D5DEF" w:rsidRPr="00454CB1">
        <w:rPr>
          <w:rFonts w:ascii="ＭＳ ゴシック" w:eastAsia="ＭＳ ゴシック" w:hAnsi="ＭＳ ゴシック" w:hint="eastAsia"/>
          <w:sz w:val="22"/>
          <w:szCs w:val="21"/>
          <w:u w:val="single"/>
        </w:rPr>
        <w:t>取組の継続に加え</w:t>
      </w:r>
      <w:r w:rsidR="006D5DEF" w:rsidRPr="00F218A3">
        <w:rPr>
          <w:rFonts w:ascii="ＭＳ ゴシック" w:eastAsia="ＭＳ ゴシック" w:hAnsi="ＭＳ ゴシック" w:hint="eastAsia"/>
          <w:sz w:val="22"/>
          <w:szCs w:val="21"/>
        </w:rPr>
        <w:t>、眼科の取組を</w:t>
      </w:r>
      <w:r w:rsidR="006D5DEF" w:rsidRPr="00454CB1">
        <w:rPr>
          <w:rFonts w:ascii="ＭＳ ゴシック" w:eastAsia="ＭＳ ゴシック" w:hAnsi="ＭＳ ゴシック" w:hint="eastAsia"/>
          <w:sz w:val="22"/>
          <w:szCs w:val="21"/>
        </w:rPr>
        <w:t>整形外科</w:t>
      </w:r>
      <w:r w:rsidR="006D5DEF" w:rsidRPr="00F218A3">
        <w:rPr>
          <w:rFonts w:ascii="ＭＳ ゴシック" w:eastAsia="ＭＳ ゴシック" w:hAnsi="ＭＳ ゴシック" w:hint="eastAsia"/>
          <w:sz w:val="22"/>
          <w:szCs w:val="21"/>
        </w:rPr>
        <w:t>に展開の予定。</w:t>
      </w:r>
    </w:p>
    <w:p w:rsidR="001242AF" w:rsidRPr="006D5DEF" w:rsidRDefault="001242AF" w:rsidP="005F3A0C">
      <w:pPr>
        <w:spacing w:beforeLines="50" w:before="180"/>
        <w:jc w:val="left"/>
        <w:rPr>
          <w:rFonts w:ascii="ＭＳ ゴシック" w:eastAsia="ＭＳ ゴシック" w:hAnsi="ＭＳ ゴシック"/>
          <w:sz w:val="22"/>
        </w:rPr>
      </w:pPr>
      <w:r w:rsidRPr="006D5DEF">
        <w:rPr>
          <w:rFonts w:ascii="ＭＳ ゴシック" w:eastAsia="ＭＳ ゴシック" w:hAnsi="ＭＳ ゴシック" w:hint="eastAsia"/>
          <w:sz w:val="22"/>
        </w:rPr>
        <w:t>〇　整形外科と連携する理由</w:t>
      </w:r>
    </w:p>
    <w:p w:rsidR="001242AF" w:rsidRPr="006D5DEF" w:rsidRDefault="001242AF" w:rsidP="005F3A0C">
      <w:pPr>
        <w:ind w:leftChars="67" w:left="141" w:firstLine="1"/>
        <w:jc w:val="left"/>
        <w:rPr>
          <w:rFonts w:ascii="ＭＳ ゴシック" w:eastAsia="ＭＳ ゴシック" w:hAnsi="ＭＳ ゴシック"/>
          <w:szCs w:val="21"/>
        </w:rPr>
      </w:pPr>
      <w:r w:rsidRPr="006D5DEF">
        <w:rPr>
          <w:rFonts w:ascii="ＭＳ ゴシック" w:eastAsia="ＭＳ ゴシック" w:hAnsi="ＭＳ ゴシック" w:hint="eastAsia"/>
          <w:szCs w:val="21"/>
        </w:rPr>
        <w:t>（１）患者に占める重点勧奨対象（</w:t>
      </w:r>
      <w:r w:rsidRPr="006D5DEF">
        <w:rPr>
          <w:rFonts w:ascii="ＭＳ ゴシック" w:eastAsia="ＭＳ ゴシック" w:hAnsi="ＭＳ ゴシック"/>
          <w:szCs w:val="21"/>
        </w:rPr>
        <w:t>60～70歳代）の割合が高い</w:t>
      </w:r>
      <w:r w:rsidR="00823F1B" w:rsidRPr="006D5DEF">
        <w:rPr>
          <w:rFonts w:ascii="ＭＳ ゴシック" w:eastAsia="ＭＳ ゴシック" w:hAnsi="ＭＳ ゴシック" w:hint="eastAsia"/>
          <w:szCs w:val="21"/>
        </w:rPr>
        <w:t>。</w:t>
      </w:r>
    </w:p>
    <w:p w:rsidR="001242AF" w:rsidRPr="006D5DEF" w:rsidRDefault="001242AF" w:rsidP="005F3A0C">
      <w:pPr>
        <w:ind w:leftChars="67" w:left="141" w:firstLine="1"/>
        <w:jc w:val="left"/>
        <w:rPr>
          <w:rFonts w:ascii="ＭＳ ゴシック" w:eastAsia="ＭＳ ゴシック" w:hAnsi="ＭＳ ゴシック"/>
          <w:szCs w:val="21"/>
        </w:rPr>
      </w:pPr>
      <w:r w:rsidRPr="006D5DEF">
        <w:rPr>
          <w:rFonts w:ascii="ＭＳ ゴシック" w:eastAsia="ＭＳ ゴシック" w:hAnsi="ＭＳ ゴシック" w:hint="eastAsia"/>
          <w:szCs w:val="21"/>
        </w:rPr>
        <w:t>（２）手術数が多い診療科で肝炎ウイルス検査の機会が多い</w:t>
      </w:r>
      <w:r w:rsidR="00823F1B" w:rsidRPr="006D5DEF">
        <w:rPr>
          <w:rFonts w:ascii="ＭＳ ゴシック" w:eastAsia="ＭＳ ゴシック" w:hAnsi="ＭＳ ゴシック" w:hint="eastAsia"/>
          <w:szCs w:val="21"/>
        </w:rPr>
        <w:t>。</w:t>
      </w:r>
    </w:p>
    <w:p w:rsidR="001242AF" w:rsidRPr="006D5DEF" w:rsidRDefault="001242AF" w:rsidP="005F3A0C">
      <w:pPr>
        <w:spacing w:beforeLines="50" w:before="180"/>
        <w:jc w:val="left"/>
        <w:rPr>
          <w:rFonts w:ascii="ＭＳ ゴシック" w:eastAsia="ＭＳ ゴシック" w:hAnsi="ＭＳ ゴシック"/>
          <w:sz w:val="22"/>
        </w:rPr>
      </w:pPr>
      <w:r w:rsidRPr="006D5DEF">
        <w:rPr>
          <w:rFonts w:ascii="ＭＳ ゴシック" w:eastAsia="ＭＳ ゴシック" w:hAnsi="ＭＳ ゴシック" w:hint="eastAsia"/>
          <w:sz w:val="22"/>
        </w:rPr>
        <w:t>〇</w:t>
      </w:r>
      <w:r w:rsidR="0010401C" w:rsidRPr="006D5DE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D5DEF">
        <w:rPr>
          <w:rFonts w:ascii="ＭＳ ゴシック" w:eastAsia="ＭＳ ゴシック" w:hAnsi="ＭＳ ゴシック" w:hint="eastAsia"/>
          <w:sz w:val="22"/>
        </w:rPr>
        <w:t>取組案</w:t>
      </w:r>
    </w:p>
    <w:p w:rsidR="00823F1B" w:rsidRPr="006D5DEF" w:rsidRDefault="00823F1B" w:rsidP="005F3A0C">
      <w:pPr>
        <w:ind w:leftChars="67" w:left="141" w:firstLine="1"/>
        <w:jc w:val="left"/>
        <w:rPr>
          <w:rFonts w:ascii="ＭＳ ゴシック" w:eastAsia="ＭＳ ゴシック" w:hAnsi="ＭＳ ゴシック"/>
          <w:szCs w:val="21"/>
        </w:rPr>
      </w:pPr>
      <w:r w:rsidRPr="006D5DEF">
        <w:rPr>
          <w:rFonts w:ascii="ＭＳ ゴシック" w:eastAsia="ＭＳ ゴシック" w:hAnsi="ＭＳ ゴシック" w:hint="eastAsia"/>
          <w:szCs w:val="21"/>
        </w:rPr>
        <w:t>（１）</w:t>
      </w:r>
      <w:r w:rsidR="005F3A0C">
        <w:rPr>
          <w:rFonts w:ascii="ＭＳ ゴシック" w:eastAsia="ＭＳ ゴシック" w:hAnsi="ＭＳ ゴシック" w:hint="eastAsia"/>
          <w:szCs w:val="21"/>
        </w:rPr>
        <w:t>大阪臨床整形外科医会の協力を得て、会員500</w:t>
      </w:r>
      <w:r w:rsidR="00454CB1">
        <w:rPr>
          <w:rFonts w:ascii="ＭＳ ゴシック" w:eastAsia="ＭＳ ゴシック" w:hAnsi="ＭＳ ゴシック" w:hint="eastAsia"/>
          <w:szCs w:val="21"/>
        </w:rPr>
        <w:t>機関</w:t>
      </w:r>
      <w:r w:rsidR="005F3A0C">
        <w:rPr>
          <w:rFonts w:ascii="ＭＳ ゴシック" w:eastAsia="ＭＳ ゴシック" w:hAnsi="ＭＳ ゴシック" w:hint="eastAsia"/>
          <w:szCs w:val="21"/>
        </w:rPr>
        <w:t>に</w:t>
      </w:r>
      <w:r w:rsidR="00454CB1">
        <w:rPr>
          <w:rFonts w:ascii="ＭＳ ゴシック" w:eastAsia="ＭＳ ゴシック" w:hAnsi="ＭＳ ゴシック" w:hint="eastAsia"/>
          <w:szCs w:val="21"/>
        </w:rPr>
        <w:t>府・市</w:t>
      </w:r>
      <w:r w:rsidR="00FD19BF" w:rsidRPr="006D5DEF">
        <w:rPr>
          <w:rFonts w:ascii="ＭＳ ゴシック" w:eastAsia="ＭＳ ゴシック" w:hAnsi="ＭＳ ゴシック" w:hint="eastAsia"/>
          <w:szCs w:val="21"/>
        </w:rPr>
        <w:t>検査機関への参画</w:t>
      </w:r>
      <w:r w:rsidR="005F3A0C">
        <w:rPr>
          <w:rFonts w:ascii="ＭＳ ゴシック" w:eastAsia="ＭＳ ゴシック" w:hAnsi="ＭＳ ゴシック" w:hint="eastAsia"/>
          <w:szCs w:val="21"/>
        </w:rPr>
        <w:t>、</w:t>
      </w:r>
      <w:r w:rsidR="00FD19BF" w:rsidRPr="006D5DEF">
        <w:rPr>
          <w:rFonts w:ascii="ＭＳ ゴシック" w:eastAsia="ＭＳ ゴシック" w:hAnsi="ＭＳ ゴシック" w:hint="eastAsia"/>
          <w:szCs w:val="21"/>
        </w:rPr>
        <w:t>受検勧奨</w:t>
      </w:r>
      <w:r w:rsidR="005F3A0C">
        <w:rPr>
          <w:rFonts w:ascii="ＭＳ ゴシック" w:eastAsia="ＭＳ ゴシック" w:hAnsi="ＭＳ ゴシック" w:hint="eastAsia"/>
          <w:szCs w:val="21"/>
        </w:rPr>
        <w:t>を要請</w:t>
      </w:r>
    </w:p>
    <w:p w:rsidR="00823F1B" w:rsidRPr="006D5DEF" w:rsidRDefault="00823F1B" w:rsidP="005F3A0C">
      <w:pPr>
        <w:ind w:leftChars="67" w:left="141" w:firstLine="1"/>
        <w:jc w:val="left"/>
        <w:rPr>
          <w:rFonts w:ascii="ＭＳ ゴシック" w:eastAsia="ＭＳ ゴシック" w:hAnsi="ＭＳ ゴシック"/>
          <w:szCs w:val="21"/>
        </w:rPr>
      </w:pPr>
      <w:r w:rsidRPr="006D5DEF">
        <w:rPr>
          <w:rFonts w:ascii="ＭＳ ゴシック" w:eastAsia="ＭＳ ゴシック" w:hAnsi="ＭＳ ゴシック" w:hint="eastAsia"/>
          <w:szCs w:val="21"/>
        </w:rPr>
        <w:t>（２）</w:t>
      </w:r>
      <w:r w:rsidR="00FD19BF" w:rsidRPr="006D5DEF">
        <w:rPr>
          <w:rFonts w:ascii="ＭＳ ゴシック" w:eastAsia="ＭＳ ゴシック" w:hAnsi="ＭＳ ゴシック" w:hint="eastAsia"/>
          <w:szCs w:val="21"/>
        </w:rPr>
        <w:t>陽性者への専門医療機関の紹介・初回精密検査の</w:t>
      </w:r>
      <w:r w:rsidR="00454CB1">
        <w:rPr>
          <w:rFonts w:ascii="ＭＳ ゴシック" w:eastAsia="ＭＳ ゴシック" w:hAnsi="ＭＳ ゴシック" w:hint="eastAsia"/>
          <w:szCs w:val="21"/>
        </w:rPr>
        <w:t>制度利用</w:t>
      </w:r>
      <w:r w:rsidR="00FD19BF" w:rsidRPr="006D5DEF">
        <w:rPr>
          <w:rFonts w:ascii="ＭＳ ゴシック" w:eastAsia="ＭＳ ゴシック" w:hAnsi="ＭＳ ゴシック" w:hint="eastAsia"/>
          <w:szCs w:val="21"/>
        </w:rPr>
        <w:t>案内</w:t>
      </w:r>
      <w:r w:rsidR="005F3A0C">
        <w:rPr>
          <w:rFonts w:ascii="ＭＳ ゴシック" w:eastAsia="ＭＳ ゴシック" w:hAnsi="ＭＳ ゴシック" w:hint="eastAsia"/>
          <w:szCs w:val="21"/>
        </w:rPr>
        <w:t>を要請</w:t>
      </w:r>
    </w:p>
    <w:p w:rsidR="00823F1B" w:rsidRPr="006D5DEF" w:rsidRDefault="00823F1B" w:rsidP="005F3A0C">
      <w:pPr>
        <w:ind w:leftChars="67" w:left="141" w:firstLine="1"/>
        <w:jc w:val="left"/>
        <w:rPr>
          <w:rFonts w:ascii="ＭＳ ゴシック" w:eastAsia="ＭＳ ゴシック" w:hAnsi="ＭＳ ゴシック"/>
          <w:szCs w:val="21"/>
        </w:rPr>
      </w:pPr>
      <w:r w:rsidRPr="006D5DEF">
        <w:rPr>
          <w:rFonts w:ascii="ＭＳ ゴシック" w:eastAsia="ＭＳ ゴシック" w:hAnsi="ＭＳ ゴシック" w:hint="eastAsia"/>
          <w:szCs w:val="21"/>
        </w:rPr>
        <w:t>（３）</w:t>
      </w:r>
      <w:r w:rsidR="00454CB1">
        <w:rPr>
          <w:rFonts w:ascii="ＭＳ ゴシック" w:eastAsia="ＭＳ ゴシック" w:hAnsi="ＭＳ ゴシック" w:hint="eastAsia"/>
          <w:szCs w:val="21"/>
        </w:rPr>
        <w:t>肝炎医療コーディネーター研修への参加</w:t>
      </w:r>
      <w:r w:rsidR="005F3A0C">
        <w:rPr>
          <w:rFonts w:ascii="ＭＳ ゴシック" w:eastAsia="ＭＳ ゴシック" w:hAnsi="ＭＳ ゴシック" w:hint="eastAsia"/>
          <w:szCs w:val="21"/>
        </w:rPr>
        <w:t>（</w:t>
      </w:r>
      <w:r w:rsidR="00454CB1">
        <w:rPr>
          <w:rFonts w:ascii="ＭＳ ゴシック" w:eastAsia="ＭＳ ゴシック" w:hAnsi="ＭＳ ゴシック" w:hint="eastAsia"/>
          <w:szCs w:val="21"/>
        </w:rPr>
        <w:t>陽性者フォローのため、肝疾患の知識の修得</w:t>
      </w:r>
      <w:r w:rsidR="005F3A0C">
        <w:rPr>
          <w:rFonts w:ascii="ＭＳ ゴシック" w:eastAsia="ＭＳ ゴシック" w:hAnsi="ＭＳ ゴシック" w:hint="eastAsia"/>
          <w:szCs w:val="21"/>
        </w:rPr>
        <w:t>）を要請</w:t>
      </w:r>
    </w:p>
    <w:sectPr w:rsidR="00823F1B" w:rsidRPr="006D5DEF" w:rsidSect="003444F2">
      <w:pgSz w:w="11906" w:h="16838"/>
      <w:pgMar w:top="567" w:right="849" w:bottom="851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8DF" w:rsidRDefault="004738DF" w:rsidP="004738DF">
      <w:r>
        <w:separator/>
      </w:r>
    </w:p>
  </w:endnote>
  <w:endnote w:type="continuationSeparator" w:id="0">
    <w:p w:rsidR="004738DF" w:rsidRDefault="004738DF" w:rsidP="0047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8DF" w:rsidRDefault="004738DF" w:rsidP="004738DF">
      <w:r>
        <w:separator/>
      </w:r>
    </w:p>
  </w:footnote>
  <w:footnote w:type="continuationSeparator" w:id="0">
    <w:p w:rsidR="004738DF" w:rsidRDefault="004738DF" w:rsidP="00473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9F"/>
    <w:rsid w:val="0001438C"/>
    <w:rsid w:val="000143EE"/>
    <w:rsid w:val="00020185"/>
    <w:rsid w:val="00027F6B"/>
    <w:rsid w:val="00031F4D"/>
    <w:rsid w:val="00035C14"/>
    <w:rsid w:val="0005166D"/>
    <w:rsid w:val="00052EF7"/>
    <w:rsid w:val="00057D89"/>
    <w:rsid w:val="00073416"/>
    <w:rsid w:val="0007416E"/>
    <w:rsid w:val="00083327"/>
    <w:rsid w:val="00096A92"/>
    <w:rsid w:val="000A034F"/>
    <w:rsid w:val="000B2E60"/>
    <w:rsid w:val="000C2223"/>
    <w:rsid w:val="000C2283"/>
    <w:rsid w:val="000C3824"/>
    <w:rsid w:val="000C6557"/>
    <w:rsid w:val="000E6B77"/>
    <w:rsid w:val="000F36A5"/>
    <w:rsid w:val="0010401C"/>
    <w:rsid w:val="001064B1"/>
    <w:rsid w:val="00111CCA"/>
    <w:rsid w:val="00120E29"/>
    <w:rsid w:val="00123AF7"/>
    <w:rsid w:val="001242AF"/>
    <w:rsid w:val="001249F9"/>
    <w:rsid w:val="00127DB2"/>
    <w:rsid w:val="0013764E"/>
    <w:rsid w:val="00144E00"/>
    <w:rsid w:val="0014668D"/>
    <w:rsid w:val="0015120C"/>
    <w:rsid w:val="0017121A"/>
    <w:rsid w:val="00180871"/>
    <w:rsid w:val="001A5A7B"/>
    <w:rsid w:val="001B0241"/>
    <w:rsid w:val="001B029F"/>
    <w:rsid w:val="001B168D"/>
    <w:rsid w:val="001B41BE"/>
    <w:rsid w:val="001B7743"/>
    <w:rsid w:val="001C1784"/>
    <w:rsid w:val="00206B76"/>
    <w:rsid w:val="0020751A"/>
    <w:rsid w:val="002111DF"/>
    <w:rsid w:val="00215D02"/>
    <w:rsid w:val="0022156E"/>
    <w:rsid w:val="00221CFE"/>
    <w:rsid w:val="00230A33"/>
    <w:rsid w:val="0024526A"/>
    <w:rsid w:val="00260789"/>
    <w:rsid w:val="00263D7D"/>
    <w:rsid w:val="002714D6"/>
    <w:rsid w:val="00273AEF"/>
    <w:rsid w:val="00275EF5"/>
    <w:rsid w:val="002B3B95"/>
    <w:rsid w:val="002B72EA"/>
    <w:rsid w:val="002E71ED"/>
    <w:rsid w:val="002E72DB"/>
    <w:rsid w:val="002F3F52"/>
    <w:rsid w:val="002F6D5E"/>
    <w:rsid w:val="0030176A"/>
    <w:rsid w:val="00313DA2"/>
    <w:rsid w:val="00316DC6"/>
    <w:rsid w:val="00323895"/>
    <w:rsid w:val="00325CF3"/>
    <w:rsid w:val="003444F2"/>
    <w:rsid w:val="00354CE9"/>
    <w:rsid w:val="00364A0D"/>
    <w:rsid w:val="003A2DE9"/>
    <w:rsid w:val="003A3080"/>
    <w:rsid w:val="003A625F"/>
    <w:rsid w:val="003D1FC1"/>
    <w:rsid w:val="003D4B44"/>
    <w:rsid w:val="003F3839"/>
    <w:rsid w:val="003F5621"/>
    <w:rsid w:val="003F6656"/>
    <w:rsid w:val="003F7CC8"/>
    <w:rsid w:val="00405809"/>
    <w:rsid w:val="004102D4"/>
    <w:rsid w:val="00410389"/>
    <w:rsid w:val="004132A8"/>
    <w:rsid w:val="004216CA"/>
    <w:rsid w:val="00422702"/>
    <w:rsid w:val="00423C58"/>
    <w:rsid w:val="0044751F"/>
    <w:rsid w:val="00454CB1"/>
    <w:rsid w:val="00462F30"/>
    <w:rsid w:val="00472ABA"/>
    <w:rsid w:val="004738DF"/>
    <w:rsid w:val="004927B2"/>
    <w:rsid w:val="0049475C"/>
    <w:rsid w:val="004A46AB"/>
    <w:rsid w:val="004A66AE"/>
    <w:rsid w:val="004C480B"/>
    <w:rsid w:val="004C509F"/>
    <w:rsid w:val="004E3E13"/>
    <w:rsid w:val="004F0CD5"/>
    <w:rsid w:val="004F3295"/>
    <w:rsid w:val="004F34B1"/>
    <w:rsid w:val="004F5A2C"/>
    <w:rsid w:val="005000EA"/>
    <w:rsid w:val="005001AF"/>
    <w:rsid w:val="005134EB"/>
    <w:rsid w:val="00526FC5"/>
    <w:rsid w:val="00530B61"/>
    <w:rsid w:val="00553AA6"/>
    <w:rsid w:val="00563718"/>
    <w:rsid w:val="00573E5A"/>
    <w:rsid w:val="00576763"/>
    <w:rsid w:val="00586602"/>
    <w:rsid w:val="00594A5C"/>
    <w:rsid w:val="005C06B3"/>
    <w:rsid w:val="005D0DE2"/>
    <w:rsid w:val="005D1C08"/>
    <w:rsid w:val="005E4DF0"/>
    <w:rsid w:val="005F30A5"/>
    <w:rsid w:val="005F3A0C"/>
    <w:rsid w:val="005F52A4"/>
    <w:rsid w:val="006032A2"/>
    <w:rsid w:val="006447A9"/>
    <w:rsid w:val="00650F62"/>
    <w:rsid w:val="00667778"/>
    <w:rsid w:val="00671EF8"/>
    <w:rsid w:val="0067596C"/>
    <w:rsid w:val="0069078F"/>
    <w:rsid w:val="00691C0B"/>
    <w:rsid w:val="006A6D29"/>
    <w:rsid w:val="006D5DEF"/>
    <w:rsid w:val="00744D5A"/>
    <w:rsid w:val="00744E8F"/>
    <w:rsid w:val="00751661"/>
    <w:rsid w:val="007523E1"/>
    <w:rsid w:val="00755211"/>
    <w:rsid w:val="00762CA4"/>
    <w:rsid w:val="00767793"/>
    <w:rsid w:val="00772795"/>
    <w:rsid w:val="0078016A"/>
    <w:rsid w:val="00784F8E"/>
    <w:rsid w:val="007852FE"/>
    <w:rsid w:val="007B2DEE"/>
    <w:rsid w:val="007E06A3"/>
    <w:rsid w:val="007F346B"/>
    <w:rsid w:val="00807640"/>
    <w:rsid w:val="00810A1E"/>
    <w:rsid w:val="00823F1B"/>
    <w:rsid w:val="00826A1E"/>
    <w:rsid w:val="00833EDD"/>
    <w:rsid w:val="008707A3"/>
    <w:rsid w:val="00895689"/>
    <w:rsid w:val="008A79AA"/>
    <w:rsid w:val="008B4719"/>
    <w:rsid w:val="008C4B09"/>
    <w:rsid w:val="008D18DC"/>
    <w:rsid w:val="008D2837"/>
    <w:rsid w:val="008E5744"/>
    <w:rsid w:val="008F6808"/>
    <w:rsid w:val="00917903"/>
    <w:rsid w:val="009232CA"/>
    <w:rsid w:val="00923818"/>
    <w:rsid w:val="00931064"/>
    <w:rsid w:val="00933921"/>
    <w:rsid w:val="00944BF0"/>
    <w:rsid w:val="00945681"/>
    <w:rsid w:val="00945CF2"/>
    <w:rsid w:val="00945E4B"/>
    <w:rsid w:val="0096101F"/>
    <w:rsid w:val="00967938"/>
    <w:rsid w:val="00993519"/>
    <w:rsid w:val="009C6919"/>
    <w:rsid w:val="009C7A4E"/>
    <w:rsid w:val="009E7CF0"/>
    <w:rsid w:val="009F17AE"/>
    <w:rsid w:val="009F3619"/>
    <w:rsid w:val="009F71BB"/>
    <w:rsid w:val="00A049C1"/>
    <w:rsid w:val="00A14A23"/>
    <w:rsid w:val="00A15DDA"/>
    <w:rsid w:val="00A407C5"/>
    <w:rsid w:val="00A60854"/>
    <w:rsid w:val="00AB421D"/>
    <w:rsid w:val="00AC51E8"/>
    <w:rsid w:val="00AD0417"/>
    <w:rsid w:val="00AD0911"/>
    <w:rsid w:val="00B03F27"/>
    <w:rsid w:val="00B17799"/>
    <w:rsid w:val="00B4094F"/>
    <w:rsid w:val="00B461DA"/>
    <w:rsid w:val="00B53015"/>
    <w:rsid w:val="00B5485F"/>
    <w:rsid w:val="00B54CA3"/>
    <w:rsid w:val="00B63466"/>
    <w:rsid w:val="00B63F65"/>
    <w:rsid w:val="00B72AC4"/>
    <w:rsid w:val="00BA223E"/>
    <w:rsid w:val="00BB4854"/>
    <w:rsid w:val="00BB7703"/>
    <w:rsid w:val="00BC44E3"/>
    <w:rsid w:val="00BC62D6"/>
    <w:rsid w:val="00BE4D3D"/>
    <w:rsid w:val="00BF0142"/>
    <w:rsid w:val="00BF3BBE"/>
    <w:rsid w:val="00C04F83"/>
    <w:rsid w:val="00C079CF"/>
    <w:rsid w:val="00C31B49"/>
    <w:rsid w:val="00C326AA"/>
    <w:rsid w:val="00C53093"/>
    <w:rsid w:val="00C55E33"/>
    <w:rsid w:val="00C56416"/>
    <w:rsid w:val="00C56CDE"/>
    <w:rsid w:val="00C60312"/>
    <w:rsid w:val="00C61702"/>
    <w:rsid w:val="00C625D9"/>
    <w:rsid w:val="00C70624"/>
    <w:rsid w:val="00C70B67"/>
    <w:rsid w:val="00C7259D"/>
    <w:rsid w:val="00C9166A"/>
    <w:rsid w:val="00CA3271"/>
    <w:rsid w:val="00CD45C8"/>
    <w:rsid w:val="00CE432B"/>
    <w:rsid w:val="00CF37AD"/>
    <w:rsid w:val="00D170BC"/>
    <w:rsid w:val="00D31F05"/>
    <w:rsid w:val="00D34E35"/>
    <w:rsid w:val="00D4507C"/>
    <w:rsid w:val="00D46078"/>
    <w:rsid w:val="00D712DE"/>
    <w:rsid w:val="00D90743"/>
    <w:rsid w:val="00DA1CF4"/>
    <w:rsid w:val="00DB7953"/>
    <w:rsid w:val="00DC513F"/>
    <w:rsid w:val="00DD7AD5"/>
    <w:rsid w:val="00DE631D"/>
    <w:rsid w:val="00DF1E09"/>
    <w:rsid w:val="00DF24F0"/>
    <w:rsid w:val="00DF399C"/>
    <w:rsid w:val="00E10303"/>
    <w:rsid w:val="00E14580"/>
    <w:rsid w:val="00E31CC4"/>
    <w:rsid w:val="00E34318"/>
    <w:rsid w:val="00E451A8"/>
    <w:rsid w:val="00E63F6B"/>
    <w:rsid w:val="00E72BBE"/>
    <w:rsid w:val="00E827F5"/>
    <w:rsid w:val="00E82913"/>
    <w:rsid w:val="00E92CF0"/>
    <w:rsid w:val="00EB4711"/>
    <w:rsid w:val="00ED242B"/>
    <w:rsid w:val="00ED4930"/>
    <w:rsid w:val="00F06ACE"/>
    <w:rsid w:val="00F120E4"/>
    <w:rsid w:val="00F1492A"/>
    <w:rsid w:val="00F218A3"/>
    <w:rsid w:val="00F228D9"/>
    <w:rsid w:val="00F27BA2"/>
    <w:rsid w:val="00F32F09"/>
    <w:rsid w:val="00F339FE"/>
    <w:rsid w:val="00F375BA"/>
    <w:rsid w:val="00F37E71"/>
    <w:rsid w:val="00F433F4"/>
    <w:rsid w:val="00F62FD2"/>
    <w:rsid w:val="00F6379A"/>
    <w:rsid w:val="00F64830"/>
    <w:rsid w:val="00F7176F"/>
    <w:rsid w:val="00F7418D"/>
    <w:rsid w:val="00F75BEE"/>
    <w:rsid w:val="00F81443"/>
    <w:rsid w:val="00F95EA4"/>
    <w:rsid w:val="00FA570E"/>
    <w:rsid w:val="00FB6D72"/>
    <w:rsid w:val="00FD19BF"/>
    <w:rsid w:val="00FD35C6"/>
    <w:rsid w:val="00FE0EFF"/>
    <w:rsid w:val="00FE440E"/>
    <w:rsid w:val="00FF7502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FD044-FCF5-48A1-A9CD-A2C5E5B7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421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1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3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8DF"/>
  </w:style>
  <w:style w:type="paragraph" w:styleId="a8">
    <w:name w:val="footer"/>
    <w:basedOn w:val="a"/>
    <w:link w:val="a9"/>
    <w:uiPriority w:val="99"/>
    <w:unhideWhenUsed/>
    <w:rsid w:val="00473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8DF"/>
  </w:style>
  <w:style w:type="character" w:styleId="aa">
    <w:name w:val="Hyperlink"/>
    <w:basedOn w:val="a0"/>
    <w:uiPriority w:val="99"/>
    <w:unhideWhenUsed/>
    <w:rsid w:val="00E92CF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456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10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245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437AA-077D-4DB2-8AAE-7C95EA1D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弘子</dc:creator>
  <cp:keywords/>
  <dc:description/>
  <cp:lastModifiedBy>山野　令奈</cp:lastModifiedBy>
  <cp:revision>173</cp:revision>
  <cp:lastPrinted>2023-02-10T07:56:00Z</cp:lastPrinted>
  <dcterms:created xsi:type="dcterms:W3CDTF">2020-01-24T01:01:00Z</dcterms:created>
  <dcterms:modified xsi:type="dcterms:W3CDTF">2023-02-10T07:56:00Z</dcterms:modified>
</cp:coreProperties>
</file>