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B9" w:rsidRDefault="002D6360" w:rsidP="00FC6169">
      <w:pPr>
        <w:spacing w:line="540" w:lineRule="exact"/>
        <w:jc w:val="center"/>
        <w:rPr>
          <w:rFonts w:ascii="Meiryo UI" w:eastAsia="Meiryo UI" w:hAnsi="Meiryo UI" w:cs="Meiryo UI"/>
          <w:b/>
          <w:sz w:val="28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-373380</wp:posOffset>
                </wp:positionV>
                <wp:extent cx="7810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360" w:rsidRPr="002D6360" w:rsidRDefault="002D6360" w:rsidP="009A7F3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63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06.95pt;margin-top:-29.4pt;width:61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bFmQIAAGYFAAAOAAAAZHJzL2Uyb0RvYy54bWysVM1uEzEQviPxDpbvdDdR0p+omypqVYRU&#10;tRUt6tnx2s0K22NsJ7vhPeABypkz4sDjUIm3YOzdbEPJCXHxzuz8z3wzxyeNVmQlnK/AFHSwl1Mi&#10;DIeyMvcFfXd7/uqQEh+YKZkCIwq6Fp6eTF++OK7tRAxhAaoUjqAT4ye1LegiBDvJMs8XQjO/B1YY&#10;FEpwmgVk3X1WOlajd62yYZ7vZzW40jrgwnv8e9YK6TT5l1LwcCWlF4GogmJuIb0uvfP4ZtNjNrl3&#10;zC4q3qXB/iELzSqDQXtXZywwsnTVX650xR14kGGPg85AyoqLVANWM8ifVXOzYFakWrA53vZt8v/P&#10;Lb9cXTtSlTg7SgzTOKLHr18eP3//+eMh+/XpW0uRQWxUbf0E9W/stes4j2SsupFOxy/WQ5rU3HXf&#10;XNEEwvHnweEgH+MIOIpG+dH4YBx9Zk/G1vnwWoAmkSiow9mllrLVhQ+t6kYlxlImvh5UVZ5XSiUm&#10;okacKkdWDOcdmpQ2htjSQi5aZrGYNv1EhbUSrde3QmI/MOFhip6Q+OSTcS5M2O9SVwa1o5nEDHrD&#10;wS5DFTbJdLrRTCSE9ob5LsM/I/YWKSqY0BvryoDb5aB830du9TfVtzXH8kMzb7qRzqFcIyIctKvi&#10;LT+vcB4XzIdr5nA3cIS47+EKH6mgLih0FCULcB93/Y/6CFmUUlLjrhXUf1gyJyhRbwyC+WgwGsXl&#10;TMxofDBExm1L5tsSs9SngONFwGJ2iYz6QW1I6UDf4VmYxagoYoZj7ILy4DbMaWhvAB4WLmazpIYL&#10;aVm4MDeWR+exwRFvt80dc7YDZUA0X8JmL9nkGTZb3WhpYLYMIKsE3Njitq9d63GZE/S7wxOvxTaf&#10;tJ7O4/Q3AAAA//8DAFBLAwQUAAYACAAAACEARj7ygd8AAAAJAQAADwAAAGRycy9kb3ducmV2Lnht&#10;bEyPwU7DMAyG70i8Q2QkLtOWdtNGW+pOCAlxnBiT4Jg1Xlu1Sbom3crbz5zgaPvT7+/Pt5PpxIUG&#10;3ziLEC8iEGRLpxtbIRw+3+YJCB+U1apzlhB+yMO2uL/LVabd1X7QZR8qwSHWZwqhDqHPpPRlTUb5&#10;hevJ8u3kBqMCj0Ml9aCuHG46uYyijTSqsfyhVj291lS2+9EgfNP5fUbp4exP0XL82s3aOCQt4uPD&#10;9PIMItAU/mD41Wd1KNjp6EarvegQkniVMoowXyfcgYl0teHNEWH9BLLI5f8GxQ0AAP//AwBQSwEC&#10;LQAUAAYACAAAACEAtoM4kv4AAADhAQAAEwAAAAAAAAAAAAAAAAAAAAAAW0NvbnRlbnRfVHlwZXNd&#10;LnhtbFBLAQItABQABgAIAAAAIQA4/SH/1gAAAJQBAAALAAAAAAAAAAAAAAAAAC8BAABfcmVscy8u&#10;cmVsc1BLAQItABQABgAIAAAAIQDHsZbFmQIAAGYFAAAOAAAAAAAAAAAAAAAAAC4CAABkcnMvZTJv&#10;RG9jLnhtbFBLAQItABQABgAIAAAAIQBGPvKB3wAAAAkBAAAPAAAAAAAAAAAAAAAAAPMEAABkcnMv&#10;ZG93bnJldi54bWxQSwUGAAAAAAQABADzAAAA/wUAAAAA&#10;" fillcolor="white [3201]" strokecolor="black [3213]" strokeweight="2pt">
                <v:textbox>
                  <w:txbxContent>
                    <w:p w:rsidR="002D6360" w:rsidRPr="002D6360" w:rsidRDefault="002D6360" w:rsidP="009A7F3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D636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8D6CB2" w:rsidRPr="00FC6169">
        <w:rPr>
          <w:rFonts w:ascii="Meiryo UI" w:eastAsia="Meiryo UI" w:hAnsi="Meiryo UI" w:cs="Meiryo UI" w:hint="eastAsia"/>
          <w:b/>
          <w:sz w:val="28"/>
          <w:szCs w:val="24"/>
        </w:rPr>
        <w:t xml:space="preserve">平成２８年度　</w:t>
      </w:r>
      <w:r w:rsidR="00FC6169">
        <w:rPr>
          <w:rFonts w:ascii="Meiryo UI" w:eastAsia="Meiryo UI" w:hAnsi="Meiryo UI" w:cs="Meiryo UI" w:hint="eastAsia"/>
          <w:b/>
          <w:sz w:val="28"/>
          <w:szCs w:val="24"/>
        </w:rPr>
        <w:t>大阪府がん相談員研修</w:t>
      </w:r>
    </w:p>
    <w:p w:rsidR="00FC6169" w:rsidRPr="00FC6169" w:rsidRDefault="00FC6169" w:rsidP="00FC6169">
      <w:pPr>
        <w:spacing w:line="540" w:lineRule="exact"/>
        <w:jc w:val="center"/>
        <w:rPr>
          <w:rFonts w:ascii="Meiryo UI" w:eastAsia="Meiryo UI" w:hAnsi="Meiryo UI" w:cs="Meiryo UI"/>
          <w:b/>
          <w:sz w:val="36"/>
          <w:szCs w:val="24"/>
        </w:rPr>
      </w:pPr>
      <w:r w:rsidRPr="00FC6169">
        <w:rPr>
          <w:rFonts w:ascii="Meiryo UI" w:eastAsia="Meiryo UI" w:hAnsi="Meiryo UI" w:cs="Meiryo UI" w:hint="eastAsia"/>
          <w:b/>
          <w:sz w:val="36"/>
          <w:szCs w:val="24"/>
        </w:rPr>
        <w:t>「治療と職業生活の両立支援」について</w:t>
      </w:r>
    </w:p>
    <w:p w:rsidR="008D6CB2" w:rsidRPr="00FC6169" w:rsidRDefault="00FC6169" w:rsidP="00FC6169">
      <w:pPr>
        <w:spacing w:line="540" w:lineRule="exact"/>
        <w:jc w:val="center"/>
        <w:rPr>
          <w:rFonts w:ascii="Meiryo UI" w:eastAsia="Meiryo UI" w:hAnsi="Meiryo UI" w:cs="Meiryo UI"/>
          <w:sz w:val="28"/>
          <w:szCs w:val="24"/>
        </w:rPr>
      </w:pPr>
      <w:r w:rsidRPr="00FC6169">
        <w:rPr>
          <w:rFonts w:ascii="Meiryo UI" w:eastAsia="Meiryo UI" w:hAnsi="Meiryo UI" w:cs="Meiryo UI" w:hint="eastAsia"/>
          <w:b/>
          <w:sz w:val="28"/>
          <w:szCs w:val="24"/>
        </w:rPr>
        <w:t>次第</w:t>
      </w:r>
    </w:p>
    <w:p w:rsidR="00FC6169" w:rsidRDefault="00FC6169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FC6169" w:rsidRDefault="00FC6169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7D7FB0" w:rsidRDefault="008D6CB2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１．日　程　平成２８年１１月５日</w:t>
      </w:r>
      <w:r w:rsidR="0013316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午後１３時３０分</w:t>
      </w:r>
      <w:r w:rsidR="00133166">
        <w:rPr>
          <w:rFonts w:ascii="Meiryo UI" w:eastAsia="Meiryo UI" w:hAnsi="Meiryo UI" w:cs="Meiryo UI" w:hint="eastAsia"/>
          <w:sz w:val="24"/>
          <w:szCs w:val="24"/>
        </w:rPr>
        <w:t>から</w:t>
      </w:r>
    </w:p>
    <w:p w:rsidR="008D6CB2" w:rsidRDefault="008D6CB2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２．場　所　大阪府立成人病センター　本館６階　大講堂</w:t>
      </w:r>
    </w:p>
    <w:p w:rsidR="007D7FB0" w:rsidRDefault="007D7FB0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7D7FB0" w:rsidRPr="007D7FB0" w:rsidRDefault="007D7FB0" w:rsidP="008D6CB2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:rsidR="002F0AFC" w:rsidRDefault="00FC6169" w:rsidP="00FC616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　　プログラム　　</w:t>
      </w:r>
    </w:p>
    <w:p w:rsidR="00466A7B" w:rsidRDefault="00466A7B" w:rsidP="00CF6A48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</w:p>
    <w:p w:rsidR="00FC6169" w:rsidRDefault="00FC6169" w:rsidP="00CF6A48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466A7B" w:rsidRDefault="00466A7B" w:rsidP="00CF6A48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13:00  受付開始　</w:t>
      </w:r>
    </w:p>
    <w:p w:rsid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13:30  開催の挨拶　(東山)</w:t>
      </w:r>
    </w:p>
    <w:p w:rsid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13:35  大阪府健康づくり課がん対策グループより</w:t>
      </w:r>
    </w:p>
    <w:p w:rsid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「今回の研修の趣旨・がん対策における就労支援施策について」（</w:t>
      </w:r>
      <w:r w:rsidR="00E83BC3">
        <w:rPr>
          <w:rFonts w:ascii="Meiryo UI" w:eastAsia="Meiryo UI" w:hAnsi="Meiryo UI" w:cs="Meiryo UI" w:hint="eastAsia"/>
          <w:sz w:val="24"/>
          <w:szCs w:val="24"/>
        </w:rPr>
        <w:t>10</w:t>
      </w:r>
      <w:r>
        <w:rPr>
          <w:rFonts w:ascii="Meiryo UI" w:eastAsia="Meiryo UI" w:hAnsi="Meiryo UI" w:cs="Meiryo UI" w:hint="eastAsia"/>
          <w:sz w:val="24"/>
          <w:szCs w:val="24"/>
        </w:rPr>
        <w:t>分）</w:t>
      </w:r>
    </w:p>
    <w:p w:rsid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="00E83BC3">
        <w:rPr>
          <w:rFonts w:ascii="Meiryo UI" w:eastAsia="Meiryo UI" w:hAnsi="Meiryo UI" w:cs="Meiryo UI" w:hint="eastAsia"/>
          <w:sz w:val="24"/>
          <w:szCs w:val="24"/>
        </w:rPr>
        <w:t>13:45</w:t>
      </w:r>
      <w:r w:rsidR="005B09F1">
        <w:rPr>
          <w:rFonts w:ascii="Meiryo UI" w:eastAsia="Meiryo UI" w:hAnsi="Meiryo UI" w:cs="Meiryo UI" w:hint="eastAsia"/>
          <w:sz w:val="24"/>
          <w:szCs w:val="24"/>
        </w:rPr>
        <w:t xml:space="preserve">　①大阪産業保健総合支援センター　寺村副所長（15</w:t>
      </w:r>
      <w:r>
        <w:rPr>
          <w:rFonts w:ascii="Meiryo UI" w:eastAsia="Meiryo UI" w:hAnsi="Meiryo UI" w:cs="Meiryo UI" w:hint="eastAsia"/>
          <w:sz w:val="24"/>
          <w:szCs w:val="24"/>
        </w:rPr>
        <w:t>分）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「事業場における治療と職業生活の両立支援のためのガイドライン」の説明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</w:p>
    <w:p w:rsidR="00466A7B" w:rsidRPr="00466A7B" w:rsidRDefault="00466A7B" w:rsidP="00466A7B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14:0</w:t>
      </w:r>
      <w:r w:rsidR="00E83BC3">
        <w:rPr>
          <w:rFonts w:ascii="Meiryo UI" w:eastAsia="Meiryo UI" w:hAnsi="Meiryo UI" w:cs="Meiryo UI" w:hint="eastAsia"/>
          <w:sz w:val="24"/>
          <w:szCs w:val="24"/>
        </w:rPr>
        <w:t>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②大阪産業保健総合支援センター　藤吉促進</w:t>
      </w:r>
      <w:r w:rsidRPr="00466A7B">
        <w:rPr>
          <w:rFonts w:ascii="Meiryo UI" w:eastAsia="Meiryo UI" w:hAnsi="Meiryo UI" w:cs="Meiryo UI" w:hint="eastAsia"/>
          <w:sz w:val="24"/>
          <w:szCs w:val="24"/>
        </w:rPr>
        <w:t xml:space="preserve">員　</w:t>
      </w:r>
    </w:p>
    <w:p w:rsidR="00466A7B" w:rsidRPr="00466A7B" w:rsidRDefault="00466A7B" w:rsidP="00466A7B">
      <w:pPr>
        <w:spacing w:line="34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 w:rsidRPr="00466A7B">
        <w:rPr>
          <w:rFonts w:ascii="Meiryo UI" w:eastAsia="Meiryo UI" w:hAnsi="Meiryo UI" w:cs="Meiryo UI" w:hint="eastAsia"/>
          <w:sz w:val="24"/>
          <w:szCs w:val="24"/>
        </w:rPr>
        <w:t>成人病センターとの連携及び取組み状況の説明（</w:t>
      </w:r>
      <w:r w:rsidR="005B09F1">
        <w:rPr>
          <w:rFonts w:ascii="Meiryo UI" w:eastAsia="Meiryo UI" w:hAnsi="Meiryo UI" w:cs="Meiryo UI" w:hint="eastAsia"/>
          <w:sz w:val="24"/>
          <w:szCs w:val="24"/>
        </w:rPr>
        <w:t>30</w:t>
      </w:r>
      <w:r w:rsidRPr="00466A7B">
        <w:rPr>
          <w:rFonts w:ascii="Meiryo UI" w:eastAsia="Meiryo UI" w:hAnsi="Meiryo UI" w:cs="Meiryo UI" w:hint="eastAsia"/>
          <w:sz w:val="24"/>
          <w:szCs w:val="24"/>
        </w:rPr>
        <w:t>分）</w:t>
      </w:r>
    </w:p>
    <w:p w:rsidR="00466A7B" w:rsidRP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466A7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    14:30　③ハローワーク大阪東　山下就職支援ナビゲーター</w:t>
      </w:r>
    </w:p>
    <w:p w:rsidR="00466A7B" w:rsidRDefault="005B09F1" w:rsidP="00466A7B">
      <w:pPr>
        <w:spacing w:line="34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成人病センターとの連携及び取組み状況の説明（30</w:t>
      </w:r>
      <w:r w:rsidR="00466A7B">
        <w:rPr>
          <w:rFonts w:ascii="Meiryo UI" w:eastAsia="Meiryo UI" w:hAnsi="Meiryo UI" w:cs="Meiryo UI" w:hint="eastAsia"/>
          <w:sz w:val="24"/>
          <w:szCs w:val="24"/>
        </w:rPr>
        <w:t>分）</w:t>
      </w:r>
    </w:p>
    <w:p w:rsidR="00466A7B" w:rsidRDefault="00466A7B" w:rsidP="00466A7B">
      <w:pPr>
        <w:spacing w:line="34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    15:00 休憩 15分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15:</w:t>
      </w:r>
      <w:r w:rsidR="00E83BC3">
        <w:rPr>
          <w:rFonts w:ascii="Meiryo UI" w:eastAsia="Meiryo UI" w:hAnsi="Meiryo UI" w:cs="Meiryo UI" w:hint="eastAsia"/>
          <w:sz w:val="24"/>
          <w:szCs w:val="24"/>
        </w:rPr>
        <w:t>15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④パネルディスカッション（</w:t>
      </w:r>
      <w:r w:rsidR="00E83BC3">
        <w:rPr>
          <w:rFonts w:ascii="Meiryo UI" w:eastAsia="Meiryo UI" w:hAnsi="Meiryo UI" w:cs="Meiryo UI" w:hint="eastAsia"/>
          <w:sz w:val="24"/>
          <w:szCs w:val="24"/>
        </w:rPr>
        <w:t>40</w:t>
      </w:r>
      <w:r>
        <w:rPr>
          <w:rFonts w:ascii="Meiryo UI" w:eastAsia="Meiryo UI" w:hAnsi="Meiryo UI" w:cs="Meiryo UI" w:hint="eastAsia"/>
          <w:sz w:val="24"/>
          <w:szCs w:val="24"/>
        </w:rPr>
        <w:t>分）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    15:</w:t>
      </w:r>
      <w:r w:rsidR="00E83BC3">
        <w:rPr>
          <w:rFonts w:ascii="Meiryo UI" w:eastAsia="Meiryo UI" w:hAnsi="Meiryo UI" w:cs="Meiryo UI" w:hint="eastAsia"/>
          <w:sz w:val="24"/>
          <w:szCs w:val="24"/>
        </w:rPr>
        <w:t>5</w:t>
      </w:r>
      <w:r>
        <w:rPr>
          <w:rFonts w:ascii="Meiryo UI" w:eastAsia="Meiryo UI" w:hAnsi="Meiryo UI" w:cs="Meiryo UI" w:hint="eastAsia"/>
          <w:sz w:val="24"/>
          <w:szCs w:val="24"/>
        </w:rPr>
        <w:t>5　閉会</w:t>
      </w:r>
    </w:p>
    <w:p w:rsidR="00FC6169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※閉会時、医療圏ごとに</w:t>
      </w:r>
      <w:r w:rsidR="00FC6169">
        <w:rPr>
          <w:rFonts w:ascii="Meiryo UI" w:eastAsia="Meiryo UI" w:hAnsi="Meiryo UI" w:cs="Meiryo UI" w:hint="eastAsia"/>
          <w:sz w:val="24"/>
          <w:szCs w:val="24"/>
        </w:rPr>
        <w:t>係りが</w:t>
      </w:r>
      <w:r>
        <w:rPr>
          <w:rFonts w:ascii="Meiryo UI" w:eastAsia="Meiryo UI" w:hAnsi="Meiryo UI" w:cs="Meiryo UI" w:hint="eastAsia"/>
          <w:sz w:val="24"/>
          <w:szCs w:val="24"/>
        </w:rPr>
        <w:t>退出を</w:t>
      </w:r>
      <w:r w:rsidR="00BE72FC">
        <w:rPr>
          <w:rFonts w:ascii="Meiryo UI" w:eastAsia="Meiryo UI" w:hAnsi="Meiryo UI" w:cs="Meiryo UI" w:hint="eastAsia"/>
          <w:sz w:val="24"/>
          <w:szCs w:val="24"/>
        </w:rPr>
        <w:t>誘導します。</w:t>
      </w:r>
    </w:p>
    <w:p w:rsidR="00466A7B" w:rsidRDefault="00FC6169" w:rsidP="00FC6169">
      <w:pPr>
        <w:spacing w:line="340" w:lineRule="exact"/>
        <w:ind w:firstLineChars="650" w:firstLine="15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各自案内に従って</w:t>
      </w:r>
      <w:r w:rsidR="00466A7B">
        <w:rPr>
          <w:rFonts w:ascii="Meiryo UI" w:eastAsia="Meiryo UI" w:hAnsi="Meiryo UI" w:cs="Meiryo UI" w:hint="eastAsia"/>
          <w:sz w:val="24"/>
          <w:szCs w:val="24"/>
        </w:rPr>
        <w:t>受講証明書を</w:t>
      </w:r>
      <w:r w:rsidR="00BE72FC">
        <w:rPr>
          <w:rFonts w:ascii="Meiryo UI" w:eastAsia="Meiryo UI" w:hAnsi="Meiryo UI" w:cs="Meiryo UI" w:hint="eastAsia"/>
          <w:sz w:val="24"/>
          <w:szCs w:val="24"/>
        </w:rPr>
        <w:t>お持ち帰りください。</w:t>
      </w:r>
    </w:p>
    <w:p w:rsidR="00466A7B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466A7B" w:rsidRPr="00FC6169" w:rsidRDefault="00466A7B" w:rsidP="00466A7B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sectPr w:rsidR="00466A7B" w:rsidRPr="00FC6169" w:rsidSect="00A32668">
      <w:pgSz w:w="11906" w:h="16838"/>
      <w:pgMar w:top="993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4C" w:rsidRDefault="00DC414C" w:rsidP="00BE72FC">
      <w:r>
        <w:separator/>
      </w:r>
    </w:p>
  </w:endnote>
  <w:endnote w:type="continuationSeparator" w:id="0">
    <w:p w:rsidR="00DC414C" w:rsidRDefault="00DC414C" w:rsidP="00BE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4C" w:rsidRDefault="00DC414C" w:rsidP="00BE72FC">
      <w:r>
        <w:separator/>
      </w:r>
    </w:p>
  </w:footnote>
  <w:footnote w:type="continuationSeparator" w:id="0">
    <w:p w:rsidR="00DC414C" w:rsidRDefault="00DC414C" w:rsidP="00BE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B2"/>
    <w:rsid w:val="00121026"/>
    <w:rsid w:val="00133166"/>
    <w:rsid w:val="001F71EA"/>
    <w:rsid w:val="00213F40"/>
    <w:rsid w:val="002170D1"/>
    <w:rsid w:val="002D6360"/>
    <w:rsid w:val="002F0AFC"/>
    <w:rsid w:val="0033736C"/>
    <w:rsid w:val="00466A7B"/>
    <w:rsid w:val="004C0DBD"/>
    <w:rsid w:val="004F660D"/>
    <w:rsid w:val="00513655"/>
    <w:rsid w:val="005566B9"/>
    <w:rsid w:val="005B09F1"/>
    <w:rsid w:val="00732B1E"/>
    <w:rsid w:val="007D7FB0"/>
    <w:rsid w:val="008112EB"/>
    <w:rsid w:val="008D6CB2"/>
    <w:rsid w:val="009A7F3C"/>
    <w:rsid w:val="009E3477"/>
    <w:rsid w:val="00A32668"/>
    <w:rsid w:val="00B30E23"/>
    <w:rsid w:val="00BE72FC"/>
    <w:rsid w:val="00CF6A48"/>
    <w:rsid w:val="00D9301B"/>
    <w:rsid w:val="00DA696F"/>
    <w:rsid w:val="00DC414C"/>
    <w:rsid w:val="00E83BC3"/>
    <w:rsid w:val="00F1318E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2FC"/>
  </w:style>
  <w:style w:type="paragraph" w:styleId="a5">
    <w:name w:val="footer"/>
    <w:basedOn w:val="a"/>
    <w:link w:val="a6"/>
    <w:uiPriority w:val="99"/>
    <w:unhideWhenUsed/>
    <w:rsid w:val="00BE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2FC"/>
  </w:style>
  <w:style w:type="paragraph" w:styleId="a7">
    <w:name w:val="Balloon Text"/>
    <w:basedOn w:val="a"/>
    <w:link w:val="a8"/>
    <w:uiPriority w:val="99"/>
    <w:semiHidden/>
    <w:unhideWhenUsed/>
    <w:rsid w:val="00FC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1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2FC"/>
  </w:style>
  <w:style w:type="paragraph" w:styleId="a5">
    <w:name w:val="footer"/>
    <w:basedOn w:val="a"/>
    <w:link w:val="a6"/>
    <w:uiPriority w:val="99"/>
    <w:unhideWhenUsed/>
    <w:rsid w:val="00BE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2FC"/>
  </w:style>
  <w:style w:type="paragraph" w:styleId="a7">
    <w:name w:val="Balloon Text"/>
    <w:basedOn w:val="a"/>
    <w:link w:val="a8"/>
    <w:uiPriority w:val="99"/>
    <w:semiHidden/>
    <w:unhideWhenUsed/>
    <w:rsid w:val="00FC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2016-11-01T01:16:00Z</cp:lastPrinted>
  <dcterms:created xsi:type="dcterms:W3CDTF">2017-01-05T02:07:00Z</dcterms:created>
  <dcterms:modified xsi:type="dcterms:W3CDTF">2017-01-05T11:00:00Z</dcterms:modified>
</cp:coreProperties>
</file>