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F2" w:rsidRPr="00DB67A2" w:rsidRDefault="000C03E1" w:rsidP="00480A8D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cs="ＭＳ Ｐゴシック" w:hint="eastAsia"/>
          <w:color w:val="auto"/>
        </w:rPr>
        <w:t>様式第２</w:t>
      </w:r>
      <w:r w:rsidR="00FE6038">
        <w:rPr>
          <w:rFonts w:ascii="BIZ UD明朝 Medium" w:eastAsia="BIZ UD明朝 Medium" w:hAnsi="BIZ UD明朝 Medium" w:cs="ＭＳ Ｐゴシック" w:hint="eastAsia"/>
          <w:color w:val="auto"/>
        </w:rPr>
        <w:t>号</w:t>
      </w:r>
      <w:bookmarkStart w:id="0" w:name="_GoBack"/>
      <w:bookmarkEnd w:id="0"/>
    </w:p>
    <w:p w:rsidR="0009566D" w:rsidRDefault="00FE6038" w:rsidP="00FE6038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大阪府</w:t>
      </w:r>
      <w:r w:rsidR="00251696" w:rsidRPr="00D272F3">
        <w:rPr>
          <w:rFonts w:ascii="BIZ UD明朝 Medium" w:eastAsia="BIZ UD明朝 Medium" w:hAnsi="BIZ UD明朝 Medium" w:hint="eastAsia"/>
          <w:color w:val="auto"/>
          <w:sz w:val="22"/>
        </w:rPr>
        <w:t>がん患者</w:t>
      </w:r>
      <w:r>
        <w:rPr>
          <w:rFonts w:ascii="BIZ UD明朝 Medium" w:eastAsia="BIZ UD明朝 Medium" w:hAnsi="BIZ UD明朝 Medium" w:hint="eastAsia"/>
          <w:color w:val="auto"/>
          <w:sz w:val="22"/>
        </w:rPr>
        <w:t>妊よう性</w:t>
      </w:r>
      <w:r w:rsidRPr="00FE6038">
        <w:rPr>
          <w:rFonts w:ascii="BIZ UD明朝 Medium" w:eastAsia="BIZ UD明朝 Medium" w:hAnsi="BIZ UD明朝 Medium" w:hint="eastAsia"/>
          <w:color w:val="auto"/>
          <w:sz w:val="22"/>
        </w:rPr>
        <w:t>温存治療に係るカウンセリング</w:t>
      </w:r>
      <w:r w:rsidR="00377AED">
        <w:rPr>
          <w:rFonts w:ascii="BIZ UD明朝 Medium" w:eastAsia="BIZ UD明朝 Medium" w:hAnsi="BIZ UD明朝 Medium" w:hint="eastAsia"/>
          <w:color w:val="auto"/>
          <w:sz w:val="22"/>
        </w:rPr>
        <w:t>費用</w:t>
      </w:r>
      <w:r w:rsidRPr="00FE6038">
        <w:rPr>
          <w:rFonts w:ascii="BIZ UD明朝 Medium" w:eastAsia="BIZ UD明朝 Medium" w:hAnsi="BIZ UD明朝 Medium" w:hint="eastAsia"/>
          <w:color w:val="auto"/>
          <w:sz w:val="22"/>
        </w:rPr>
        <w:t>助成金</w:t>
      </w:r>
      <w:r w:rsidR="00251696" w:rsidRPr="00D272F3">
        <w:rPr>
          <w:rFonts w:ascii="BIZ UD明朝 Medium" w:eastAsia="BIZ UD明朝 Medium" w:hAnsi="BIZ UD明朝 Medium" w:hint="eastAsia"/>
          <w:color w:val="auto"/>
          <w:sz w:val="22"/>
        </w:rPr>
        <w:t>申請書</w:t>
      </w:r>
    </w:p>
    <w:p w:rsidR="00135837" w:rsidRPr="00DB67A2" w:rsidRDefault="00135837" w:rsidP="00796325">
      <w:pPr>
        <w:adjustRightInd/>
        <w:spacing w:line="226" w:lineRule="exact"/>
        <w:ind w:firstLineChars="300" w:firstLine="629"/>
        <w:jc w:val="left"/>
        <w:rPr>
          <w:rFonts w:ascii="BIZ UD明朝 Medium" w:eastAsia="BIZ UD明朝 Medium" w:hAnsi="BIZ UD明朝 Medium"/>
          <w:color w:val="auto"/>
        </w:rPr>
      </w:pPr>
    </w:p>
    <w:p w:rsidR="002E5B35" w:rsidRPr="00DB67A2" w:rsidRDefault="00FE6038" w:rsidP="000D34F7">
      <w:pPr>
        <w:adjustRightInd/>
        <w:spacing w:line="226" w:lineRule="exact"/>
        <w:ind w:firstLineChars="200" w:firstLine="420"/>
        <w:jc w:val="lef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大阪府</w:t>
      </w:r>
      <w:r w:rsidR="00F45DF2" w:rsidRPr="00DB67A2">
        <w:rPr>
          <w:rFonts w:ascii="BIZ UD明朝 Medium" w:eastAsia="BIZ UD明朝 Medium" w:hAnsi="BIZ UD明朝 Medium" w:hint="eastAsia"/>
          <w:color w:val="auto"/>
        </w:rPr>
        <w:t>知事</w:t>
      </w:r>
      <w:r w:rsidR="00796325" w:rsidRPr="00DB67A2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2848CE">
        <w:rPr>
          <w:rFonts w:ascii="BIZ UD明朝 Medium" w:eastAsia="BIZ UD明朝 Medium" w:hAnsi="BIZ UD明朝 Medium" w:hint="eastAsia"/>
          <w:color w:val="auto"/>
        </w:rPr>
        <w:t>様</w:t>
      </w:r>
    </w:p>
    <w:tbl>
      <w:tblPr>
        <w:tblStyle w:val="aa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416"/>
        <w:gridCol w:w="1131"/>
        <w:gridCol w:w="421"/>
        <w:gridCol w:w="1136"/>
        <w:gridCol w:w="1275"/>
        <w:gridCol w:w="993"/>
        <w:gridCol w:w="284"/>
        <w:gridCol w:w="850"/>
        <w:gridCol w:w="2535"/>
      </w:tblGrid>
      <w:tr w:rsidR="00251696" w:rsidRPr="00DB67A2" w:rsidTr="00CB7EE9">
        <w:trPr>
          <w:trHeight w:val="189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申請者</w:t>
            </w:r>
          </w:p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  <w:u w:val="single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(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  <w:u w:val="single"/>
              </w:rPr>
              <w:t>未成年の</w:t>
            </w:r>
          </w:p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  <w:u w:val="single"/>
              </w:rPr>
              <w:t>場合は保護者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ふりがな</w:t>
            </w:r>
          </w:p>
        </w:tc>
        <w:tc>
          <w:tcPr>
            <w:tcW w:w="453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1696" w:rsidRPr="00DB67A2" w:rsidRDefault="00251696" w:rsidP="0025169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44A42" w:rsidRDefault="00D44A42" w:rsidP="00D44A42">
            <w:pPr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カウンセリング</w:t>
            </w:r>
          </w:p>
          <w:p w:rsidR="00251696" w:rsidRPr="00DB67A2" w:rsidRDefault="00251696" w:rsidP="00D44A42">
            <w:pPr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を受けた者との関係</w:t>
            </w:r>
          </w:p>
        </w:tc>
      </w:tr>
      <w:tr w:rsidR="00251696" w:rsidRPr="00DB67A2" w:rsidTr="00D52158">
        <w:trPr>
          <w:trHeight w:val="442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52" w:type="dxa"/>
            <w:gridSpan w:val="2"/>
            <w:tcBorders>
              <w:top w:val="dashSmallGap" w:sz="4" w:space="0" w:color="auto"/>
            </w:tcBorders>
            <w:vAlign w:val="center"/>
          </w:tcPr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氏名</w:t>
            </w:r>
          </w:p>
        </w:tc>
        <w:tc>
          <w:tcPr>
            <w:tcW w:w="4538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53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0D34F7" w:rsidRPr="00DB67A2" w:rsidTr="00D52158">
        <w:trPr>
          <w:trHeight w:val="421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34F7" w:rsidRPr="00DB67A2" w:rsidRDefault="000D34F7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0D34F7" w:rsidRPr="00DB67A2" w:rsidRDefault="000D34F7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生年月日・性別</w:t>
            </w:r>
          </w:p>
        </w:tc>
        <w:tc>
          <w:tcPr>
            <w:tcW w:w="707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34F7" w:rsidRPr="00DB67A2" w:rsidRDefault="000D34F7" w:rsidP="002928F6">
            <w:pPr>
              <w:adjustRightInd/>
              <w:spacing w:line="226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</w:t>
            </w:r>
            <w:r w:rsidR="00D52158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年　　　　月　　　　日生　　　　　　　　男　・　女</w:t>
            </w:r>
          </w:p>
        </w:tc>
      </w:tr>
      <w:tr w:rsidR="002928F6" w:rsidRPr="00DB67A2" w:rsidTr="00D52158">
        <w:trPr>
          <w:trHeight w:val="628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28F6" w:rsidRPr="00DB67A2" w:rsidRDefault="002928F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2928F6" w:rsidRPr="00DB67A2" w:rsidRDefault="002928F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住所</w:t>
            </w:r>
          </w:p>
        </w:tc>
        <w:tc>
          <w:tcPr>
            <w:tcW w:w="707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28F6" w:rsidRPr="00DB67A2" w:rsidRDefault="002928F6" w:rsidP="002928F6">
            <w:pPr>
              <w:adjustRightInd/>
              <w:spacing w:line="226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〒</w:t>
            </w:r>
          </w:p>
          <w:p w:rsidR="002928F6" w:rsidRPr="00DB67A2" w:rsidRDefault="002928F6" w:rsidP="002928F6">
            <w:pPr>
              <w:adjustRightInd/>
              <w:spacing w:line="226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2928F6" w:rsidRPr="00DB67A2" w:rsidTr="00D52158">
        <w:trPr>
          <w:trHeight w:val="425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28F6" w:rsidRPr="00DB67A2" w:rsidRDefault="002928F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vAlign w:val="center"/>
          </w:tcPr>
          <w:p w:rsidR="002928F6" w:rsidRPr="00DB67A2" w:rsidRDefault="002928F6" w:rsidP="002928F6">
            <w:pPr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電話番号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28F6" w:rsidRPr="00DB67A2" w:rsidRDefault="002928F6" w:rsidP="002928F6">
            <w:pPr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－</w:t>
            </w: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－</w:t>
            </w:r>
          </w:p>
        </w:tc>
      </w:tr>
      <w:tr w:rsidR="00251696" w:rsidRPr="00DB67A2" w:rsidTr="00CB7EE9">
        <w:trPr>
          <w:trHeight w:val="315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51696" w:rsidRPr="00DB67A2" w:rsidRDefault="00251696" w:rsidP="002928F6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カウンセリング</w:t>
            </w:r>
          </w:p>
          <w:p w:rsidR="00251696" w:rsidRPr="00DB67A2" w:rsidRDefault="00251696" w:rsidP="002928F6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を受けた者</w:t>
            </w:r>
          </w:p>
          <w:p w:rsidR="00251696" w:rsidRPr="00DB67A2" w:rsidRDefault="00251696" w:rsidP="002928F6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  <w:u w:val="single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  <w:u w:val="single"/>
              </w:rPr>
              <w:t>(申請者と同じ</w:t>
            </w:r>
          </w:p>
          <w:p w:rsidR="00251696" w:rsidRPr="00DB67A2" w:rsidRDefault="00251696" w:rsidP="002928F6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  <w:u w:val="single"/>
              </w:rPr>
              <w:t>場合は記入不要</w:t>
            </w: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)</w:t>
            </w:r>
          </w:p>
        </w:tc>
        <w:tc>
          <w:tcPr>
            <w:tcW w:w="1552" w:type="dxa"/>
            <w:gridSpan w:val="2"/>
            <w:tcBorders>
              <w:bottom w:val="dashSmallGap" w:sz="4" w:space="0" w:color="auto"/>
            </w:tcBorders>
            <w:vAlign w:val="center"/>
          </w:tcPr>
          <w:p w:rsidR="00251696" w:rsidRPr="00DB67A2" w:rsidRDefault="00251696" w:rsidP="00A62279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ふりがな</w:t>
            </w:r>
          </w:p>
        </w:tc>
        <w:tc>
          <w:tcPr>
            <w:tcW w:w="7073" w:type="dxa"/>
            <w:gridSpan w:val="6"/>
            <w:tcBorders>
              <w:right w:val="single" w:sz="12" w:space="0" w:color="auto"/>
            </w:tcBorders>
            <w:vAlign w:val="center"/>
          </w:tcPr>
          <w:p w:rsidR="00251696" w:rsidRPr="00DB67A2" w:rsidRDefault="00251696" w:rsidP="00A62279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251696" w:rsidRPr="00DB67A2" w:rsidTr="00CB7EE9">
        <w:trPr>
          <w:trHeight w:val="291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51696" w:rsidRPr="00DB67A2" w:rsidRDefault="00251696" w:rsidP="00A62279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52" w:type="dxa"/>
            <w:gridSpan w:val="2"/>
            <w:tcBorders>
              <w:top w:val="dashSmallGap" w:sz="4" w:space="0" w:color="auto"/>
            </w:tcBorders>
            <w:vAlign w:val="center"/>
          </w:tcPr>
          <w:p w:rsidR="00251696" w:rsidRPr="00DB67A2" w:rsidRDefault="00251696" w:rsidP="00A62279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氏名</w:t>
            </w:r>
          </w:p>
        </w:tc>
        <w:tc>
          <w:tcPr>
            <w:tcW w:w="7073" w:type="dxa"/>
            <w:gridSpan w:val="6"/>
            <w:tcBorders>
              <w:right w:val="single" w:sz="12" w:space="0" w:color="auto"/>
            </w:tcBorders>
            <w:vAlign w:val="center"/>
          </w:tcPr>
          <w:p w:rsidR="00251696" w:rsidRPr="00DB67A2" w:rsidRDefault="00251696" w:rsidP="00A62279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AD2427" w:rsidRPr="00DB67A2" w:rsidTr="00CB7EE9">
        <w:trPr>
          <w:trHeight w:val="414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生年月日・性別</w:t>
            </w:r>
          </w:p>
        </w:tc>
        <w:tc>
          <w:tcPr>
            <w:tcW w:w="707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26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年　　　　月　　　　日生　　　　　　　　男　・　女</w:t>
            </w:r>
          </w:p>
        </w:tc>
      </w:tr>
      <w:tr w:rsidR="00AD2427" w:rsidRPr="00DB67A2" w:rsidTr="00D52158">
        <w:trPr>
          <w:trHeight w:val="626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住所</w:t>
            </w:r>
          </w:p>
        </w:tc>
        <w:tc>
          <w:tcPr>
            <w:tcW w:w="707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26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〒</w:t>
            </w:r>
          </w:p>
          <w:p w:rsidR="00AD2427" w:rsidRPr="00DB67A2" w:rsidRDefault="00AD2427" w:rsidP="00AD2427">
            <w:pPr>
              <w:adjustRightInd/>
              <w:spacing w:line="226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AD2427" w:rsidRPr="00DB67A2" w:rsidTr="00D52158">
        <w:trPr>
          <w:trHeight w:val="365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27" w:rsidRPr="00DB67A2" w:rsidRDefault="00AD2427" w:rsidP="00AD2427">
            <w:pPr>
              <w:spacing w:line="226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電話番号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27" w:rsidRPr="00DB67A2" w:rsidRDefault="00AD2427" w:rsidP="00AD2427">
            <w:pPr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－</w:t>
            </w: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/>
                <w:color w:val="auto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－</w:t>
            </w:r>
          </w:p>
        </w:tc>
      </w:tr>
      <w:tr w:rsidR="00AD2427" w:rsidRPr="00DB67A2" w:rsidTr="00251696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7" w:rsidRDefault="00AD2427" w:rsidP="00AF758E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カウンセリング</w:t>
            </w:r>
          </w:p>
          <w:p w:rsidR="00AD2427" w:rsidRPr="00DB67A2" w:rsidRDefault="00AD2427" w:rsidP="00AF758E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実施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日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7" w:rsidRPr="00251696" w:rsidRDefault="00AD2427" w:rsidP="00AD2427">
            <w:pPr>
              <w:adjustRightInd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 xml:space="preserve">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7" w:rsidRPr="00760AD2" w:rsidRDefault="00AD242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strike/>
                <w:color w:val="FF0000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カウンセリングを実施した医療機関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427" w:rsidRDefault="00AD242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医療機関名（　　　　　　　　　　）</w:t>
            </w:r>
          </w:p>
          <w:p w:rsidR="00AD2427" w:rsidRPr="00DB67A2" w:rsidRDefault="00D52158" w:rsidP="00D52158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実施医　　</w:t>
            </w:r>
            <w:r w:rsidR="00AD24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（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　　　 </w:t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 xml:space="preserve">          </w:t>
            </w:r>
            <w:r w:rsidR="00AD242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>）</w:t>
            </w:r>
          </w:p>
        </w:tc>
      </w:tr>
      <w:tr w:rsidR="00AD2427" w:rsidRPr="00DB67A2" w:rsidTr="00251696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7" w:rsidRDefault="00AD2427" w:rsidP="00AF758E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原疾患治療</w:t>
            </w:r>
          </w:p>
          <w:p w:rsidR="00AD2427" w:rsidRPr="00DB67A2" w:rsidRDefault="00AD2427" w:rsidP="00AF758E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実施医療機関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377" w:rsidRDefault="0063537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  <w:p w:rsidR="00AD2427" w:rsidRDefault="00AD2427" w:rsidP="00635377">
            <w:pPr>
              <w:adjustRightInd/>
              <w:spacing w:line="240" w:lineRule="exact"/>
              <w:ind w:firstLineChars="2100" w:firstLine="4489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（主治医</w:t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）</w:t>
            </w:r>
          </w:p>
          <w:p w:rsidR="001C679A" w:rsidRDefault="001C679A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  <w:p w:rsidR="001C679A" w:rsidRDefault="00C73F8D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実施（予定）する</w:t>
            </w:r>
            <w:r w:rsidR="00635377" w:rsidRPr="00635377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生殖機能が低下する又は失う恐れのある原疾患治療</w:t>
            </w:r>
          </w:p>
          <w:p w:rsidR="001C679A" w:rsidRDefault="0063537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１ </w:t>
            </w:r>
            <w:r w:rsidR="00A22F6A" w:rsidRPr="00A22F6A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sz w:val="21"/>
              </w:rPr>
              <w:t>薬物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療法　　２</w:t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放射線療法　　　３ その他（　　　　</w:t>
            </w:r>
            <w:r w:rsidR="00C73F8D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　　　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　　　　　）</w:t>
            </w:r>
          </w:p>
          <w:p w:rsidR="00C32368" w:rsidRPr="00DB67A2" w:rsidRDefault="00C32368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</w:tc>
      </w:tr>
      <w:tr w:rsidR="00843E2F" w:rsidRPr="00DB67A2" w:rsidTr="00CB7EE9">
        <w:tblPrEx>
          <w:tblCellMar>
            <w:left w:w="57" w:type="dxa"/>
            <w:right w:w="57" w:type="dxa"/>
          </w:tblCellMar>
        </w:tblPrEx>
        <w:trPr>
          <w:trHeight w:val="962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843E2F" w:rsidRPr="00CE5D70" w:rsidRDefault="00843E2F" w:rsidP="00AD2427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CE5D70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治療方法について</w:t>
            </w:r>
          </w:p>
        </w:tc>
        <w:tc>
          <w:tcPr>
            <w:tcW w:w="8625" w:type="dxa"/>
            <w:gridSpan w:val="8"/>
            <w:tcBorders>
              <w:right w:val="single" w:sz="12" w:space="0" w:color="auto"/>
            </w:tcBorders>
            <w:vAlign w:val="center"/>
          </w:tcPr>
          <w:p w:rsidR="00843E2F" w:rsidRPr="00CE5D70" w:rsidRDefault="00843E2F" w:rsidP="00CB7EE9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 w:rsidRPr="00CE5D70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別紙の「化学療法および放射線治療による性腺毒性のリスク分類(女性)</w:t>
            </w:r>
            <w:r w:rsidR="00CB7EE9" w:rsidRPr="00CE5D70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」若</w:t>
            </w:r>
            <w:r w:rsidRPr="00CE5D70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しくは、「化学療法および放射線治療による性腺毒性のリスク分類(男性)」の該当する治療プロトコールにチェック</w:t>
            </w:r>
            <w:r w:rsidR="00CB7EE9" w:rsidRPr="00CE5D70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を付けて</w:t>
            </w:r>
            <w:r w:rsidRPr="00CE5D70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ください。</w:t>
            </w:r>
          </w:p>
        </w:tc>
      </w:tr>
      <w:tr w:rsidR="00AD2427" w:rsidRPr="00DB67A2" w:rsidTr="00CB7EE9">
        <w:tblPrEx>
          <w:tblCellMar>
            <w:left w:w="57" w:type="dxa"/>
            <w:right w:w="57" w:type="dxa"/>
          </w:tblCellMar>
        </w:tblPrEx>
        <w:trPr>
          <w:trHeight w:val="1198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AD2427" w:rsidRPr="00DB67A2" w:rsidRDefault="00AD2427" w:rsidP="00AD2427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添付書類</w:t>
            </w:r>
          </w:p>
          <w:p w:rsidR="00AD2427" w:rsidRPr="00DB67A2" w:rsidRDefault="00AD2427" w:rsidP="00AD2427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>(</w:t>
            </w: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添付したものにチェック)</w:t>
            </w:r>
          </w:p>
        </w:tc>
        <w:tc>
          <w:tcPr>
            <w:tcW w:w="8625" w:type="dxa"/>
            <w:gridSpan w:val="8"/>
            <w:tcBorders>
              <w:right w:val="single" w:sz="12" w:space="0" w:color="auto"/>
            </w:tcBorders>
            <w:vAlign w:val="center"/>
          </w:tcPr>
          <w:p w:rsidR="005B76BD" w:rsidRDefault="00AD2427" w:rsidP="00EC0CB9">
            <w:pPr>
              <w:adjustRightInd/>
              <w:spacing w:line="240" w:lineRule="exact"/>
              <w:ind w:left="1710" w:hangingChars="800" w:hanging="1710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□ </w:t>
            </w:r>
            <w:r w:rsidR="00EC0CB9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住民票　</w:t>
            </w:r>
            <w:r w:rsidR="005B76BD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・</w:t>
            </w:r>
            <w:r w:rsidR="005B76BD" w:rsidRPr="005B76BD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カウンセリング実施日において大阪府内に住所を有し、</w:t>
            </w:r>
          </w:p>
          <w:p w:rsidR="005B76BD" w:rsidRDefault="005B76BD" w:rsidP="00EC0CB9">
            <w:pPr>
              <w:adjustRightInd/>
              <w:spacing w:line="240" w:lineRule="exact"/>
              <w:ind w:firstLineChars="650" w:firstLine="1389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5B76BD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かつ年齢が満43歳未満であることがわかるもの</w:t>
            </w:r>
          </w:p>
          <w:p w:rsidR="00AD2427" w:rsidRPr="005B76BD" w:rsidRDefault="005B76BD" w:rsidP="00EC0CB9">
            <w:pPr>
              <w:adjustRightInd/>
              <w:spacing w:line="240" w:lineRule="exact"/>
              <w:ind w:firstLineChars="550" w:firstLine="1176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・</w:t>
            </w:r>
            <w:r w:rsidRPr="005B76BD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申請者が未成年の場合は，申請者と患者本人の続柄の記載があるもの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)</w:t>
            </w:r>
          </w:p>
          <w:p w:rsidR="00AD2427" w:rsidRPr="005B76BD" w:rsidRDefault="00AD242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□ 領収書</w:t>
            </w:r>
          </w:p>
          <w:p w:rsidR="00AD2427" w:rsidRDefault="00AD242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□ 診療明細書</w:t>
            </w:r>
            <w:r w:rsidR="00B34F65"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br/>
            </w:r>
            <w:r w:rsidR="00B34F65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□ </w:t>
            </w:r>
            <w:r w:rsidR="00B34F65" w:rsidRPr="00B34F65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化学療法および放射線治療による性腺毒性のリスク分類（様式１－３号</w:t>
            </w:r>
            <w:r w:rsidR="00B34F65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(別紙</w:t>
            </w:r>
            <w:r w:rsidR="00B34F65"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>)</w:t>
            </w:r>
            <w:r w:rsidR="00B34F65" w:rsidRPr="00B34F65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）</w:t>
            </w:r>
            <w:r w:rsidR="00B34F65"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br/>
            </w: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□ </w:t>
            </w:r>
            <w:r w:rsidR="00EC0CB9" w:rsidRPr="00EC0CB9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振込口座が分かるもの（通帳等の写し）</w:t>
            </w:r>
          </w:p>
          <w:p w:rsidR="00AD2427" w:rsidRPr="00DB67A2" w:rsidRDefault="00AD242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□ その他（</w:t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  <w:tab/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）</w:t>
            </w:r>
          </w:p>
        </w:tc>
      </w:tr>
      <w:tr w:rsidR="00AD2427" w:rsidRPr="00DB67A2" w:rsidTr="00CB7EE9">
        <w:tblPrEx>
          <w:tblCellMar>
            <w:left w:w="57" w:type="dxa"/>
            <w:right w:w="57" w:type="dxa"/>
          </w:tblCellMar>
        </w:tblPrEx>
        <w:trPr>
          <w:trHeight w:val="1880"/>
        </w:trPr>
        <w:tc>
          <w:tcPr>
            <w:tcW w:w="1046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427" w:rsidRDefault="00AD242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妊よう性</w:t>
            </w: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温存治療について十分な説明を受け，理解した上で，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カウンセリング</w:t>
            </w: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を受けましたので，</w:t>
            </w:r>
          </w:p>
          <w:p w:rsidR="00AD2427" w:rsidRDefault="00AD2427" w:rsidP="00AD2427">
            <w:pPr>
              <w:adjustRightInd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必要書類を添えて申請します。</w:t>
            </w:r>
          </w:p>
          <w:p w:rsidR="00AD2427" w:rsidRDefault="00AD2427" w:rsidP="00C444E9">
            <w:pPr>
              <w:adjustRightInd/>
              <w:spacing w:line="240" w:lineRule="exact"/>
              <w:ind w:firstLineChars="100" w:firstLine="214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また，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助成の可否を判断するため，</w:t>
            </w:r>
            <w:r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大阪府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が必要に応じ，</w:t>
            </w:r>
            <w:r w:rsidR="00455D0D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カウンセリングを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受けた医療機関に照会することについて同意します。</w:t>
            </w:r>
          </w:p>
          <w:p w:rsidR="00CB7EE9" w:rsidRDefault="00CB7EE9" w:rsidP="00AD2427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AD2427" w:rsidRDefault="00AD2427" w:rsidP="00AD2427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 w:hint="eastAsia"/>
                <w:sz w:val="21"/>
              </w:rPr>
              <w:t>年</w:t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 w:hint="eastAsia"/>
                <w:sz w:val="21"/>
              </w:rPr>
              <w:t>月</w:t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 w:hint="eastAsia"/>
                <w:sz w:val="21"/>
              </w:rPr>
              <w:t>日</w:t>
            </w:r>
          </w:p>
          <w:p w:rsidR="00AD2427" w:rsidRPr="00DB67A2" w:rsidRDefault="00AD2427" w:rsidP="007936EA">
            <w:pPr>
              <w:jc w:val="left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>
              <w:rPr>
                <w:rFonts w:ascii="BIZ UD明朝 Medium" w:eastAsia="BIZ UD明朝 Medium" w:hAnsi="BIZ UD明朝 Medium"/>
                <w:sz w:val="21"/>
              </w:rPr>
              <w:tab/>
            </w:r>
            <w:r w:rsidRPr="00DB67A2">
              <w:rPr>
                <w:rFonts w:ascii="BIZ UD明朝 Medium" w:eastAsia="BIZ UD明朝 Medium" w:hAnsi="BIZ UD明朝 Medium" w:hint="eastAsia"/>
                <w:sz w:val="21"/>
                <w:u w:val="single"/>
              </w:rPr>
              <w:t>申請者氏名</w:t>
            </w:r>
            <w:r w:rsidR="007936EA">
              <w:rPr>
                <w:rFonts w:ascii="BIZ UD明朝 Medium" w:eastAsia="BIZ UD明朝 Medium" w:hAnsi="BIZ UD明朝 Medium" w:hint="eastAsia"/>
                <w:sz w:val="21"/>
                <w:u w:val="single"/>
              </w:rPr>
              <w:t xml:space="preserve">（自書）　　</w:t>
            </w:r>
            <w:r w:rsidRPr="00DB67A2">
              <w:rPr>
                <w:rFonts w:ascii="BIZ UD明朝 Medium" w:eastAsia="BIZ UD明朝 Medium" w:hAnsi="BIZ UD明朝 Medium"/>
                <w:sz w:val="21"/>
                <w:u w:val="single"/>
              </w:rPr>
              <w:tab/>
            </w:r>
            <w:r w:rsidRPr="00DB67A2">
              <w:rPr>
                <w:rFonts w:ascii="BIZ UD明朝 Medium" w:eastAsia="BIZ UD明朝 Medium" w:hAnsi="BIZ UD明朝 Medium"/>
                <w:sz w:val="21"/>
                <w:u w:val="single"/>
              </w:rPr>
              <w:tab/>
            </w:r>
            <w:r w:rsidRPr="00DB67A2">
              <w:rPr>
                <w:rFonts w:ascii="BIZ UD明朝 Medium" w:eastAsia="BIZ UD明朝 Medium" w:hAnsi="BIZ UD明朝 Medium"/>
                <w:sz w:val="21"/>
                <w:u w:val="single"/>
              </w:rPr>
              <w:tab/>
            </w:r>
            <w:r w:rsidRPr="00DB67A2">
              <w:rPr>
                <w:rFonts w:ascii="BIZ UD明朝 Medium" w:eastAsia="BIZ UD明朝 Medium" w:hAnsi="BIZ UD明朝 Medium"/>
                <w:sz w:val="21"/>
                <w:u w:val="single"/>
              </w:rPr>
              <w:tab/>
            </w:r>
          </w:p>
        </w:tc>
      </w:tr>
      <w:tr w:rsidR="005B76BD" w:rsidRPr="006E258A" w:rsidTr="008500E2">
        <w:tblPrEx>
          <w:tblCellMar>
            <w:left w:w="57" w:type="dxa"/>
            <w:right w:w="57" w:type="dxa"/>
          </w:tblCellMar>
        </w:tblPrEx>
        <w:trPr>
          <w:trHeight w:val="40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6BD" w:rsidRDefault="005B76BD" w:rsidP="008500E2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6E258A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振込先</w:t>
            </w:r>
          </w:p>
          <w:p w:rsidR="005B76BD" w:rsidRDefault="005B76BD" w:rsidP="008500E2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(申請者の</w:t>
            </w:r>
          </w:p>
          <w:p w:rsidR="005B76BD" w:rsidRPr="00686F56" w:rsidRDefault="005B76BD" w:rsidP="008500E2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名義)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フリガナ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</w:tr>
      <w:tr w:rsidR="005B76BD" w:rsidRPr="006E258A" w:rsidTr="008500E2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6BD" w:rsidRPr="006E258A" w:rsidRDefault="005B76BD" w:rsidP="008500E2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1547" w:type="dxa"/>
            <w:gridSpan w:val="2"/>
            <w:tcBorders>
              <w:top w:val="dashSmallGap" w:sz="4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</w:rPr>
              <w:t>口座名義</w:t>
            </w:r>
          </w:p>
        </w:tc>
        <w:tc>
          <w:tcPr>
            <w:tcW w:w="7494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</w:tr>
      <w:tr w:rsidR="005B76BD" w:rsidRPr="006E258A" w:rsidTr="008500E2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6E258A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金融機関名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本・</w:t>
            </w:r>
            <w:r w:rsidRPr="006E258A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支店名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本・</w:t>
            </w:r>
            <w:r w:rsidRPr="006E258A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支店</w:t>
            </w:r>
          </w:p>
        </w:tc>
      </w:tr>
      <w:tr w:rsidR="005B76BD" w:rsidRPr="006E258A" w:rsidTr="008500E2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</w:tc>
        <w:tc>
          <w:tcPr>
            <w:tcW w:w="1547" w:type="dxa"/>
            <w:gridSpan w:val="2"/>
            <w:tcBorders>
              <w:bottom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6E258A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口座種別</w:t>
            </w:r>
          </w:p>
        </w:tc>
        <w:tc>
          <w:tcPr>
            <w:tcW w:w="2832" w:type="dxa"/>
            <w:gridSpan w:val="3"/>
            <w:tcBorders>
              <w:bottom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6E258A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普通 ・ 当座</w:t>
            </w: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  <w:r w:rsidRPr="006E258A">
              <w:rPr>
                <w:rFonts w:ascii="BIZ UD明朝 Medium" w:eastAsia="BIZ UD明朝 Medium" w:hAnsi="BIZ UD明朝 Medium" w:cs="Times New Roman" w:hint="eastAsia"/>
                <w:color w:val="auto"/>
                <w:spacing w:val="2"/>
                <w:sz w:val="21"/>
              </w:rPr>
              <w:t>口座番号</w:t>
            </w:r>
          </w:p>
        </w:tc>
        <w:tc>
          <w:tcPr>
            <w:tcW w:w="33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6BD" w:rsidRPr="006E258A" w:rsidRDefault="005B76BD" w:rsidP="008500E2">
            <w:pPr>
              <w:adjustRightInd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  <w:sz w:val="21"/>
              </w:rPr>
            </w:pPr>
          </w:p>
        </w:tc>
      </w:tr>
    </w:tbl>
    <w:p w:rsidR="001D5EC9" w:rsidRPr="00DB67A2" w:rsidRDefault="00441DD0" w:rsidP="002848CE">
      <w:pPr>
        <w:adjustRightInd/>
        <w:spacing w:line="240" w:lineRule="exact"/>
        <w:ind w:right="776" w:firstLineChars="100" w:firstLine="210"/>
        <w:rPr>
          <w:rFonts w:ascii="BIZ UD明朝 Medium" w:eastAsia="BIZ UD明朝 Medium" w:hAnsi="BIZ UD明朝 Medium"/>
          <w:color w:val="auto"/>
        </w:rPr>
      </w:pPr>
      <w:r w:rsidRPr="00DB67A2">
        <w:rPr>
          <w:rFonts w:ascii="BIZ UD明朝 Medium" w:eastAsia="BIZ UD明朝 Medium" w:hAnsi="BIZ UD明朝 Medium" w:hint="eastAsia"/>
          <w:color w:val="auto"/>
        </w:rPr>
        <w:t>裏面の注意事項を</w:t>
      </w:r>
      <w:r w:rsidR="001A55B6" w:rsidRPr="00DB67A2">
        <w:rPr>
          <w:rFonts w:ascii="BIZ UD明朝 Medium" w:eastAsia="BIZ UD明朝 Medium" w:hAnsi="BIZ UD明朝 Medium" w:hint="eastAsia"/>
          <w:color w:val="auto"/>
        </w:rPr>
        <w:t>御</w:t>
      </w:r>
      <w:r w:rsidRPr="00DB67A2">
        <w:rPr>
          <w:rFonts w:ascii="BIZ UD明朝 Medium" w:eastAsia="BIZ UD明朝 Medium" w:hAnsi="BIZ UD明朝 Medium" w:hint="eastAsia"/>
          <w:color w:val="auto"/>
        </w:rPr>
        <w:t>確認の上，記入してください。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75"/>
      </w:tblGrid>
      <w:tr w:rsidR="002147B7" w:rsidRPr="00DB67A2" w:rsidTr="005B76BD">
        <w:trPr>
          <w:trHeight w:val="3671"/>
        </w:trPr>
        <w:tc>
          <w:tcPr>
            <w:tcW w:w="5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7B7" w:rsidRPr="00DB67A2" w:rsidRDefault="002147B7" w:rsidP="00796325">
            <w:pPr>
              <w:spacing w:line="0" w:lineRule="atLeast"/>
              <w:rPr>
                <w:rFonts w:ascii="BIZ UD明朝 Medium" w:eastAsia="BIZ UD明朝 Medium" w:hAnsi="BIZ UD明朝 Medium"/>
                <w:b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b/>
                <w:color w:val="auto"/>
                <w:sz w:val="21"/>
              </w:rPr>
              <w:lastRenderedPageBreak/>
              <w:t>◎注意事項</w:t>
            </w:r>
          </w:p>
          <w:p w:rsidR="00F557FF" w:rsidRPr="0003751F" w:rsidRDefault="00F557FF" w:rsidP="00F557FF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※</w:t>
            </w:r>
            <w:r w:rsidRPr="00F557FF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原疾患治療実施医療機関</w:t>
            </w:r>
            <w:r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で</w:t>
            </w:r>
            <w:r w:rsidRPr="00F557FF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実施（予定）</w:t>
            </w:r>
            <w:r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の</w:t>
            </w:r>
            <w:r w:rsidRPr="00F557FF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生殖機能が低下する又は失う恐れのある原疾患治療</w:t>
            </w:r>
            <w:r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については、必要に応じて主治医に確認してくだ</w:t>
            </w:r>
            <w:r w:rsidRPr="0003751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さい。</w:t>
            </w:r>
            <w:r w:rsidR="00581DED" w:rsidRPr="0003751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原疾患治療内容が要綱第３条第２号</w:t>
            </w:r>
            <w:r w:rsidR="00E477C3" w:rsidRPr="0003751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①②</w:t>
            </w:r>
            <w:r w:rsidR="00581DED" w:rsidRPr="0003751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に該当しない場合は、助成対象外となります。</w:t>
            </w:r>
          </w:p>
          <w:p w:rsidR="00F557FF" w:rsidRPr="0003751F" w:rsidRDefault="00F557FF" w:rsidP="00796325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:rsidR="00F96D11" w:rsidRDefault="00F96D11" w:rsidP="00796325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3751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※</w:t>
            </w:r>
            <w:r w:rsidR="008900F3" w:rsidRPr="0003751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カウンセリングを実施した</w:t>
            </w:r>
            <w:r w:rsidRPr="0003751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日の属する年度の末日まで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に申請を行ってください。</w:t>
            </w:r>
          </w:p>
          <w:p w:rsidR="00251696" w:rsidRPr="00DB67A2" w:rsidRDefault="00251696" w:rsidP="00796325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:rsidR="002147B7" w:rsidRPr="00DB67A2" w:rsidRDefault="002147B7" w:rsidP="00796325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※助成決定金額は，</w:t>
            </w:r>
            <w:r w:rsidR="008900F3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大阪府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から文書で通知します。</w:t>
            </w:r>
          </w:p>
          <w:p w:rsidR="00251696" w:rsidRDefault="00251696" w:rsidP="00796325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:rsidR="002147B7" w:rsidRPr="00DB67A2" w:rsidRDefault="002147B7" w:rsidP="00796325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※書類に不備がある場合，助成金を交付できないことがありますので，ご注意ください。</w:t>
            </w:r>
          </w:p>
          <w:p w:rsidR="00251696" w:rsidRDefault="00251696" w:rsidP="00796325">
            <w:pPr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:rsidR="00326647" w:rsidRDefault="00341F2D" w:rsidP="00796325">
            <w:pPr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※助成金額</w:t>
            </w:r>
            <w:r w:rsidR="002A4F8D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及び上限額</w:t>
            </w:r>
            <w:r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は，</w:t>
            </w:r>
            <w:r w:rsidR="008900F3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５千円</w:t>
            </w:r>
            <w:r w:rsidR="002A4F8D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です</w:t>
            </w:r>
            <w:r w:rsidR="002147B7" w:rsidRPr="00DB67A2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。</w:t>
            </w:r>
          </w:p>
          <w:p w:rsidR="00F56A12" w:rsidRDefault="00F56A12" w:rsidP="00796325">
            <w:pPr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:rsidR="003E7F4A" w:rsidRPr="005B76BD" w:rsidRDefault="00F56A12" w:rsidP="005B76BD">
            <w:pPr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color w:val="FF0000"/>
                <w:sz w:val="21"/>
              </w:rPr>
            </w:pPr>
            <w:r w:rsidRPr="00CE5D70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※妊よう性温存治療を実施された方は助成対象外となります。</w:t>
            </w:r>
          </w:p>
        </w:tc>
      </w:tr>
    </w:tbl>
    <w:p w:rsidR="00F45DF2" w:rsidRPr="00DB67A2" w:rsidRDefault="00F45DF2" w:rsidP="00796325">
      <w:pPr>
        <w:adjustRightInd/>
        <w:ind w:right="776" w:firstLineChars="250" w:firstLine="524"/>
        <w:rPr>
          <w:rFonts w:ascii="BIZ UD明朝 Medium" w:eastAsia="BIZ UD明朝 Medium" w:hAnsi="BIZ UD明朝 Medium"/>
          <w:color w:val="auto"/>
        </w:rPr>
      </w:pPr>
    </w:p>
    <w:p w:rsidR="00F45DF2" w:rsidRPr="00DB67A2" w:rsidRDefault="00D35AB4" w:rsidP="00796325">
      <w:pPr>
        <w:adjustRightInd/>
        <w:ind w:right="776" w:firstLineChars="250" w:firstLine="526"/>
        <w:rPr>
          <w:rFonts w:ascii="BIZ UD明朝 Medium" w:eastAsia="BIZ UD明朝 Medium" w:hAnsi="BIZ UD明朝 Medium"/>
          <w:b/>
          <w:color w:val="auto"/>
        </w:rPr>
      </w:pPr>
      <w:r w:rsidRPr="00DB67A2">
        <w:rPr>
          <w:rFonts w:ascii="BIZ UD明朝 Medium" w:eastAsia="BIZ UD明朝 Medium" w:hAnsi="BIZ UD明朝 Medium" w:hint="eastAsia"/>
          <w:b/>
          <w:color w:val="auto"/>
        </w:rPr>
        <w:t>◎申請方法　下記宛先に郵送にて申請</w:t>
      </w:r>
      <w:r w:rsidR="00596C5F">
        <w:rPr>
          <w:rFonts w:ascii="BIZ UD明朝 Medium" w:eastAsia="BIZ UD明朝 Medium" w:hAnsi="BIZ UD明朝 Medium" w:hint="eastAsia"/>
          <w:b/>
          <w:color w:val="auto"/>
        </w:rPr>
        <w:t xml:space="preserve">　※</w:t>
      </w:r>
      <w:r w:rsidR="00596C5F" w:rsidRPr="00596C5F">
        <w:rPr>
          <w:rFonts w:ascii="BIZ UD明朝 Medium" w:eastAsia="BIZ UD明朝 Medium" w:hAnsi="BIZ UD明朝 Medium" w:hint="eastAsia"/>
          <w:b/>
          <w:color w:val="auto"/>
        </w:rPr>
        <w:t>封筒の表に「助成申請書類在中」と朱書きしてください。</w:t>
      </w:r>
    </w:p>
    <w:p w:rsidR="00341F2D" w:rsidRPr="00DB67A2" w:rsidRDefault="006E258A" w:rsidP="00796325">
      <w:pPr>
        <w:overflowPunct/>
        <w:adjustRightInd/>
        <w:spacing w:line="0" w:lineRule="atLeast"/>
        <w:ind w:firstLineChars="300" w:firstLine="629"/>
        <w:textAlignment w:val="auto"/>
        <w:rPr>
          <w:rFonts w:ascii="BIZ UD明朝 Medium" w:eastAsia="BIZ UD明朝 Medium" w:hAnsi="BIZ UD明朝 Medium" w:cstheme="minorBidi"/>
          <w:color w:val="auto"/>
          <w:kern w:val="2"/>
          <w:bdr w:val="single" w:sz="4" w:space="0" w:color="auto"/>
        </w:rPr>
      </w:pPr>
      <w:r w:rsidRPr="00DB67A2">
        <w:rPr>
          <w:rFonts w:ascii="BIZ UD明朝 Medium" w:eastAsia="BIZ UD明朝 Medium" w:hAnsi="BIZ UD明朝 Medium" w:cstheme="minorBidi" w:hint="eastAsia"/>
          <w:color w:val="auto"/>
          <w:kern w:val="2"/>
          <w:bdr w:val="single" w:sz="4" w:space="0" w:color="auto"/>
        </w:rPr>
        <w:t>申請書宛</w:t>
      </w:r>
      <w:r w:rsidR="006F4F08" w:rsidRPr="00DB67A2">
        <w:rPr>
          <w:rFonts w:ascii="BIZ UD明朝 Medium" w:eastAsia="BIZ UD明朝 Medium" w:hAnsi="BIZ UD明朝 Medium" w:cstheme="minorBidi" w:hint="eastAsia"/>
          <w:color w:val="auto"/>
          <w:kern w:val="2"/>
          <w:bdr w:val="single" w:sz="4" w:space="0" w:color="auto"/>
        </w:rPr>
        <w:t>先</w:t>
      </w:r>
    </w:p>
    <w:p w:rsidR="006E258A" w:rsidRPr="00DB67A2" w:rsidRDefault="006E258A" w:rsidP="00796325">
      <w:pPr>
        <w:overflowPunct/>
        <w:adjustRightInd/>
        <w:spacing w:line="0" w:lineRule="atLeast"/>
        <w:ind w:firstLineChars="300" w:firstLine="629"/>
        <w:textAlignment w:val="auto"/>
        <w:rPr>
          <w:rFonts w:ascii="BIZ UD明朝 Medium" w:eastAsia="BIZ UD明朝 Medium" w:hAnsi="BIZ UD明朝 Medium" w:cstheme="minorBidi"/>
          <w:color w:val="auto"/>
          <w:kern w:val="2"/>
          <w:bdr w:val="single" w:sz="4" w:space="0" w:color="auto"/>
        </w:rPr>
      </w:pPr>
      <w:r w:rsidRPr="00DB67A2">
        <w:rPr>
          <w:rFonts w:ascii="BIZ UD明朝 Medium" w:eastAsia="BIZ UD明朝 Medium" w:hAnsi="BIZ UD明朝 Medium" w:cstheme="minorBidi" w:hint="eastAsia"/>
          <w:color w:val="auto"/>
          <w:kern w:val="2"/>
          <w:bdr w:val="single" w:sz="4" w:space="0" w:color="auto"/>
        </w:rPr>
        <w:t xml:space="preserve">　　</w:t>
      </w:r>
    </w:p>
    <w:p w:rsidR="006F4F08" w:rsidRPr="00DB67A2" w:rsidRDefault="007442DA" w:rsidP="00744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overflowPunct/>
        <w:adjustRightInd/>
        <w:spacing w:line="0" w:lineRule="atLeast"/>
        <w:ind w:leftChars="347" w:left="728" w:rightChars="1527" w:right="3203"/>
        <w:textAlignment w:val="auto"/>
        <w:rPr>
          <w:rFonts w:ascii="BIZ UD明朝 Medium" w:eastAsia="BIZ UD明朝 Medium" w:hAnsi="BIZ UD明朝 Medium" w:cstheme="minorBidi"/>
          <w:color w:val="auto"/>
          <w:kern w:val="2"/>
        </w:rPr>
      </w:pPr>
      <w:r w:rsidRPr="007442DA">
        <w:rPr>
          <w:rFonts w:ascii="BIZ UD明朝 Medium" w:eastAsia="BIZ UD明朝 Medium" w:hAnsi="BIZ UD明朝 Medium" w:cstheme="minorBidi" w:hint="eastAsia"/>
          <w:color w:val="auto"/>
          <w:kern w:val="2"/>
        </w:rPr>
        <w:t>〒540-8570</w:t>
      </w:r>
      <w:r w:rsidR="006F4F08" w:rsidRPr="00DB67A2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　</w:t>
      </w:r>
      <w:r w:rsidR="00EF24A2">
        <w:rPr>
          <w:rFonts w:ascii="BIZ UD明朝 Medium" w:eastAsia="BIZ UD明朝 Medium" w:hAnsi="BIZ UD明朝 Medium" w:cstheme="minorBidi" w:hint="eastAsia"/>
          <w:color w:val="auto"/>
          <w:kern w:val="2"/>
        </w:rPr>
        <w:t>大阪市中央区大手前２丁目１－２２</w:t>
      </w:r>
      <w:r w:rsidR="00125213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　　　　　</w:t>
      </w:r>
    </w:p>
    <w:p w:rsidR="00125213" w:rsidRDefault="007442DA" w:rsidP="00744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overflowPunct/>
        <w:adjustRightInd/>
        <w:spacing w:line="0" w:lineRule="atLeast"/>
        <w:ind w:leftChars="347" w:left="728" w:rightChars="1527" w:right="3203"/>
        <w:textAlignment w:val="auto"/>
        <w:rPr>
          <w:rFonts w:ascii="BIZ UD明朝 Medium" w:eastAsia="BIZ UD明朝 Medium" w:hAnsi="BIZ UD明朝 Medium" w:cstheme="minorBidi"/>
          <w:color w:val="auto"/>
          <w:kern w:val="2"/>
        </w:rPr>
      </w:pPr>
      <w:r w:rsidRPr="007442DA">
        <w:rPr>
          <w:rFonts w:ascii="BIZ UD明朝 Medium" w:eastAsia="BIZ UD明朝 Medium" w:hAnsi="BIZ UD明朝 Medium" w:cstheme="minorBidi" w:hint="eastAsia"/>
          <w:color w:val="auto"/>
          <w:kern w:val="2"/>
        </w:rPr>
        <w:t>大阪府健康医療部健康推進室健康づくり課</w:t>
      </w:r>
    </w:p>
    <w:p w:rsidR="00341F2D" w:rsidRPr="00DB67A2" w:rsidRDefault="007442DA" w:rsidP="00744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overflowPunct/>
        <w:adjustRightInd/>
        <w:spacing w:line="0" w:lineRule="atLeast"/>
        <w:ind w:leftChars="347" w:left="728" w:rightChars="1527" w:right="3203"/>
        <w:textAlignment w:val="auto"/>
        <w:rPr>
          <w:rFonts w:ascii="BIZ UD明朝 Medium" w:eastAsia="BIZ UD明朝 Medium" w:hAnsi="BIZ UD明朝 Medium" w:cstheme="minorBidi"/>
          <w:color w:val="auto"/>
          <w:kern w:val="2"/>
        </w:rPr>
      </w:pPr>
      <w:r w:rsidRPr="007442DA">
        <w:rPr>
          <w:rFonts w:ascii="BIZ UD明朝 Medium" w:eastAsia="BIZ UD明朝 Medium" w:hAnsi="BIZ UD明朝 Medium" w:cstheme="minorBidi" w:hint="eastAsia"/>
          <w:color w:val="auto"/>
          <w:kern w:val="2"/>
        </w:rPr>
        <w:t>生活習慣病・がん対策グループ</w:t>
      </w:r>
      <w:r w:rsidR="006E258A" w:rsidRPr="00DB67A2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　宛て</w:t>
      </w:r>
    </w:p>
    <w:p w:rsidR="007957F0" w:rsidRPr="00DB67A2" w:rsidRDefault="007957F0" w:rsidP="00796325">
      <w:pPr>
        <w:overflowPunct/>
        <w:adjustRightInd/>
        <w:spacing w:line="0" w:lineRule="atLeast"/>
        <w:textAlignment w:val="auto"/>
        <w:rPr>
          <w:rFonts w:ascii="BIZ UD明朝 Medium" w:eastAsia="BIZ UD明朝 Medium" w:hAnsi="BIZ UD明朝 Medium" w:cstheme="minorBidi"/>
          <w:color w:val="auto"/>
          <w:kern w:val="2"/>
        </w:rPr>
      </w:pPr>
    </w:p>
    <w:p w:rsidR="00341F2D" w:rsidRPr="00DB67A2" w:rsidRDefault="00341F2D" w:rsidP="00796325">
      <w:pPr>
        <w:overflowPunct/>
        <w:adjustRightInd/>
        <w:spacing w:line="0" w:lineRule="atLeast"/>
        <w:ind w:firstLineChars="300" w:firstLine="629"/>
        <w:textAlignment w:val="auto"/>
        <w:rPr>
          <w:rFonts w:ascii="BIZ UD明朝 Medium" w:eastAsia="BIZ UD明朝 Medium" w:hAnsi="BIZ UD明朝 Medium" w:cstheme="minorBidi"/>
          <w:color w:val="auto"/>
          <w:kern w:val="2"/>
          <w:bdr w:val="single" w:sz="4" w:space="0" w:color="auto"/>
        </w:rPr>
      </w:pPr>
      <w:r w:rsidRPr="00DB67A2">
        <w:rPr>
          <w:rFonts w:ascii="BIZ UD明朝 Medium" w:eastAsia="BIZ UD明朝 Medium" w:hAnsi="BIZ UD明朝 Medium" w:cstheme="minorBidi" w:hint="eastAsia"/>
          <w:color w:val="auto"/>
          <w:kern w:val="2"/>
          <w:bdr w:val="single" w:sz="4" w:space="0" w:color="auto"/>
        </w:rPr>
        <w:t>問合せ先</w:t>
      </w:r>
    </w:p>
    <w:p w:rsidR="00125213" w:rsidRDefault="00341F2D" w:rsidP="00125213">
      <w:pPr>
        <w:overflowPunct/>
        <w:adjustRightInd/>
        <w:spacing w:line="0" w:lineRule="atLeast"/>
        <w:textAlignment w:val="auto"/>
        <w:rPr>
          <w:rFonts w:ascii="BIZ UD明朝 Medium" w:eastAsia="BIZ UD明朝 Medium" w:hAnsi="BIZ UD明朝 Medium" w:cstheme="minorBidi"/>
          <w:color w:val="auto"/>
          <w:kern w:val="2"/>
        </w:rPr>
      </w:pPr>
      <w:r w:rsidRPr="00DB67A2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　　</w:t>
      </w:r>
      <w:r w:rsidR="006F4F08" w:rsidRPr="00DB67A2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　</w:t>
      </w:r>
      <w:r w:rsidR="00125213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　</w:t>
      </w:r>
      <w:r w:rsidR="00125213" w:rsidRPr="00125213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大阪府健康医療部健康推進室健康づくり課生活習慣病・がん対策グループ　</w:t>
      </w:r>
    </w:p>
    <w:p w:rsidR="003831CA" w:rsidRPr="00DB67A2" w:rsidRDefault="00341F2D" w:rsidP="00125213">
      <w:pPr>
        <w:overflowPunct/>
        <w:adjustRightInd/>
        <w:spacing w:line="0" w:lineRule="atLeast"/>
        <w:ind w:firstLineChars="200" w:firstLine="420"/>
        <w:textAlignment w:val="auto"/>
        <w:rPr>
          <w:rFonts w:ascii="BIZ UD明朝 Medium" w:eastAsia="BIZ UD明朝 Medium" w:hAnsi="BIZ UD明朝 Medium" w:cstheme="minorBidi"/>
          <w:color w:val="auto"/>
          <w:kern w:val="2"/>
        </w:rPr>
      </w:pPr>
      <w:r w:rsidRPr="00DB67A2">
        <w:rPr>
          <w:rFonts w:ascii="BIZ UD明朝 Medium" w:eastAsia="BIZ UD明朝 Medium" w:hAnsi="BIZ UD明朝 Medium" w:cstheme="minorBidi" w:hint="eastAsia"/>
          <w:color w:val="auto"/>
          <w:kern w:val="2"/>
        </w:rPr>
        <w:t xml:space="preserve">　　電話：</w:t>
      </w:r>
      <w:r w:rsidR="00125213" w:rsidRPr="00125213">
        <w:rPr>
          <w:rFonts w:ascii="BIZ UD明朝 Medium" w:eastAsia="BIZ UD明朝 Medium" w:hAnsi="BIZ UD明朝 Medium" w:cstheme="minorBidi" w:hint="eastAsia"/>
          <w:color w:val="auto"/>
          <w:kern w:val="2"/>
        </w:rPr>
        <w:t>電話　06-694</w:t>
      </w:r>
      <w:r w:rsidR="005A55CC">
        <w:rPr>
          <w:rFonts w:ascii="BIZ UD明朝 Medium" w:eastAsia="BIZ UD明朝 Medium" w:hAnsi="BIZ UD明朝 Medium" w:cstheme="minorBidi"/>
          <w:color w:val="auto"/>
          <w:kern w:val="2"/>
        </w:rPr>
        <w:t>1</w:t>
      </w:r>
      <w:r w:rsidR="00125213" w:rsidRPr="00125213">
        <w:rPr>
          <w:rFonts w:ascii="BIZ UD明朝 Medium" w:eastAsia="BIZ UD明朝 Medium" w:hAnsi="BIZ UD明朝 Medium" w:cstheme="minorBidi" w:hint="eastAsia"/>
          <w:color w:val="auto"/>
          <w:kern w:val="2"/>
        </w:rPr>
        <w:t>-</w:t>
      </w:r>
      <w:r w:rsidR="005A55CC">
        <w:rPr>
          <w:rFonts w:ascii="BIZ UD明朝 Medium" w:eastAsia="BIZ UD明朝 Medium" w:hAnsi="BIZ UD明朝 Medium" w:cstheme="minorBidi"/>
          <w:color w:val="auto"/>
          <w:kern w:val="2"/>
        </w:rPr>
        <w:t>0351</w:t>
      </w:r>
      <w:r w:rsidR="00125213" w:rsidRPr="00125213">
        <w:rPr>
          <w:rFonts w:ascii="BIZ UD明朝 Medium" w:eastAsia="BIZ UD明朝 Medium" w:hAnsi="BIZ UD明朝 Medium" w:cstheme="minorBidi" w:hint="eastAsia"/>
          <w:color w:val="auto"/>
          <w:kern w:val="2"/>
        </w:rPr>
        <w:t>（</w:t>
      </w:r>
      <w:r w:rsidR="005A55CC">
        <w:rPr>
          <w:rFonts w:ascii="BIZ UD明朝 Medium" w:eastAsia="BIZ UD明朝 Medium" w:hAnsi="BIZ UD明朝 Medium" w:cstheme="minorBidi" w:hint="eastAsia"/>
          <w:color w:val="auto"/>
          <w:kern w:val="2"/>
        </w:rPr>
        <w:t>内線</w:t>
      </w:r>
      <w:r w:rsidR="00125213" w:rsidRPr="00125213">
        <w:rPr>
          <w:rFonts w:ascii="BIZ UD明朝 Medium" w:eastAsia="BIZ UD明朝 Medium" w:hAnsi="BIZ UD明朝 Medium" w:cstheme="minorBidi" w:hint="eastAsia"/>
          <w:color w:val="auto"/>
          <w:kern w:val="2"/>
        </w:rPr>
        <w:t>）</w:t>
      </w:r>
      <w:r w:rsidR="005A55CC">
        <w:rPr>
          <w:rFonts w:ascii="BIZ UD明朝 Medium" w:eastAsia="BIZ UD明朝 Medium" w:hAnsi="BIZ UD明朝 Medium" w:cstheme="minorBidi" w:hint="eastAsia"/>
          <w:color w:val="auto"/>
          <w:kern w:val="2"/>
        </w:rPr>
        <w:t>2528</w:t>
      </w:r>
    </w:p>
    <w:sectPr w:rsidR="003831CA" w:rsidRPr="00DB67A2" w:rsidSect="0079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567" w:bottom="425" w:left="851" w:header="425" w:footer="737" w:gutter="0"/>
      <w:pgNumType w:start="1"/>
      <w:cols w:space="720"/>
      <w:noEndnote/>
      <w:titlePg/>
      <w:docGrid w:type="linesAndChars" w:linePitch="311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52" w:rsidRDefault="00DC7452">
      <w:r>
        <w:separator/>
      </w:r>
    </w:p>
  </w:endnote>
  <w:endnote w:type="continuationSeparator" w:id="0">
    <w:p w:rsidR="00DC7452" w:rsidRDefault="00D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E0" w:rsidRDefault="002326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E0" w:rsidRDefault="002326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E0" w:rsidRDefault="002326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52" w:rsidRDefault="00DC74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7452" w:rsidRDefault="00DC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E0" w:rsidRDefault="002326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EE" w:rsidRDefault="00E722EE" w:rsidP="00511252">
    <w:pPr>
      <w:adjustRightInd/>
      <w:spacing w:line="240" w:lineRule="exact"/>
      <w:ind w:right="776" w:firstLineChars="250" w:firstLine="5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E0" w:rsidRDefault="002326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9F9"/>
    <w:multiLevelType w:val="hybridMultilevel"/>
    <w:tmpl w:val="1AAA7280"/>
    <w:lvl w:ilvl="0" w:tplc="FB8CD6C0">
      <w:start w:val="1"/>
      <w:numFmt w:val="bullet"/>
      <w:lvlText w:val="◎"/>
      <w:lvlJc w:val="left"/>
      <w:pPr>
        <w:tabs>
          <w:tab w:val="num" w:pos="1123"/>
        </w:tabs>
        <w:ind w:left="1123" w:hanging="39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</w:abstractNum>
  <w:abstractNum w:abstractNumId="1" w15:restartNumberingAfterBreak="0">
    <w:nsid w:val="00D508AF"/>
    <w:multiLevelType w:val="hybridMultilevel"/>
    <w:tmpl w:val="3224DB74"/>
    <w:lvl w:ilvl="0" w:tplc="DBF28704">
      <w:numFmt w:val="bullet"/>
      <w:lvlText w:val="○"/>
      <w:lvlJc w:val="left"/>
      <w:pPr>
        <w:tabs>
          <w:tab w:val="num" w:pos="1225"/>
        </w:tabs>
        <w:ind w:left="1225" w:hanging="82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25D4B73"/>
    <w:multiLevelType w:val="hybridMultilevel"/>
    <w:tmpl w:val="18E670CE"/>
    <w:lvl w:ilvl="0" w:tplc="0FB01E92">
      <w:start w:val="6"/>
      <w:numFmt w:val="bullet"/>
      <w:lvlText w:val="◎"/>
      <w:lvlJc w:val="left"/>
      <w:pPr>
        <w:tabs>
          <w:tab w:val="num" w:pos="1129"/>
        </w:tabs>
        <w:ind w:left="1129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3" w15:restartNumberingAfterBreak="0">
    <w:nsid w:val="0494440B"/>
    <w:multiLevelType w:val="hybridMultilevel"/>
    <w:tmpl w:val="53B4919E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4" w15:restartNumberingAfterBreak="0">
    <w:nsid w:val="04A6052C"/>
    <w:multiLevelType w:val="hybridMultilevel"/>
    <w:tmpl w:val="14F45888"/>
    <w:lvl w:ilvl="0" w:tplc="780CC75E">
      <w:start w:val="3"/>
      <w:numFmt w:val="bullet"/>
      <w:lvlText w:val="◎"/>
      <w:lvlJc w:val="left"/>
      <w:pPr>
        <w:tabs>
          <w:tab w:val="num" w:pos="734"/>
        </w:tabs>
        <w:ind w:left="734" w:hanging="39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04BC4308"/>
    <w:multiLevelType w:val="hybridMultilevel"/>
    <w:tmpl w:val="12525B60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6" w15:restartNumberingAfterBreak="0">
    <w:nsid w:val="0C913F89"/>
    <w:multiLevelType w:val="multilevel"/>
    <w:tmpl w:val="E4C4D4B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312247"/>
    <w:multiLevelType w:val="hybridMultilevel"/>
    <w:tmpl w:val="5EBA5F3A"/>
    <w:lvl w:ilvl="0" w:tplc="9D94CE72">
      <w:start w:val="1"/>
      <w:numFmt w:val="decimalFullWidth"/>
      <w:lvlText w:val="%1．"/>
      <w:lvlJc w:val="left"/>
      <w:pPr>
        <w:ind w:left="12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8" w15:restartNumberingAfterBreak="0">
    <w:nsid w:val="174E524E"/>
    <w:multiLevelType w:val="hybridMultilevel"/>
    <w:tmpl w:val="AD2268CC"/>
    <w:lvl w:ilvl="0" w:tplc="782E219C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9" w15:restartNumberingAfterBreak="0">
    <w:nsid w:val="17E857C5"/>
    <w:multiLevelType w:val="hybridMultilevel"/>
    <w:tmpl w:val="370C31AA"/>
    <w:lvl w:ilvl="0" w:tplc="CBA2917E">
      <w:numFmt w:val="bullet"/>
      <w:lvlText w:val="○"/>
      <w:lvlJc w:val="left"/>
      <w:pPr>
        <w:tabs>
          <w:tab w:val="num" w:pos="1043"/>
        </w:tabs>
        <w:ind w:left="1043" w:hanging="525"/>
      </w:pPr>
      <w:rPr>
        <w:rFonts w:ascii="ＭＳ Ｐゴシック" w:eastAsia="ＭＳ Ｐゴシック" w:hAnsi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10" w15:restartNumberingAfterBreak="0">
    <w:nsid w:val="1C192DAA"/>
    <w:multiLevelType w:val="hybridMultilevel"/>
    <w:tmpl w:val="5714F146"/>
    <w:lvl w:ilvl="0" w:tplc="EAB85AE4">
      <w:start w:val="5"/>
      <w:numFmt w:val="bullet"/>
      <w:lvlText w:val="☆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1" w15:restartNumberingAfterBreak="0">
    <w:nsid w:val="1CA774FC"/>
    <w:multiLevelType w:val="hybridMultilevel"/>
    <w:tmpl w:val="4E0456B6"/>
    <w:lvl w:ilvl="0" w:tplc="DA4665F2">
      <w:start w:val="6"/>
      <w:numFmt w:val="bullet"/>
      <w:lvlText w:val="◎"/>
      <w:lvlJc w:val="left"/>
      <w:pPr>
        <w:tabs>
          <w:tab w:val="num" w:pos="1008"/>
        </w:tabs>
        <w:ind w:left="1008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1CDB40EF"/>
    <w:multiLevelType w:val="hybridMultilevel"/>
    <w:tmpl w:val="A378E244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13" w15:restartNumberingAfterBreak="0">
    <w:nsid w:val="1F303229"/>
    <w:multiLevelType w:val="hybridMultilevel"/>
    <w:tmpl w:val="2D4E98F6"/>
    <w:lvl w:ilvl="0" w:tplc="9D94CE72">
      <w:start w:val="1"/>
      <w:numFmt w:val="decimalFullWidth"/>
      <w:lvlText w:val="%1．"/>
      <w:lvlJc w:val="left"/>
      <w:pPr>
        <w:ind w:left="12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4" w15:restartNumberingAfterBreak="0">
    <w:nsid w:val="26A83708"/>
    <w:multiLevelType w:val="hybridMultilevel"/>
    <w:tmpl w:val="EE18AA08"/>
    <w:lvl w:ilvl="0" w:tplc="726882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3F0CEC"/>
    <w:multiLevelType w:val="hybridMultilevel"/>
    <w:tmpl w:val="B8FAE30E"/>
    <w:lvl w:ilvl="0" w:tplc="38801116">
      <w:start w:val="6"/>
      <w:numFmt w:val="bullet"/>
      <w:lvlText w:val="☆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CA337F8"/>
    <w:multiLevelType w:val="hybridMultilevel"/>
    <w:tmpl w:val="D2768486"/>
    <w:lvl w:ilvl="0" w:tplc="7D5EEC9A">
      <w:start w:val="1"/>
      <w:numFmt w:val="bullet"/>
      <w:lvlText w:val=""/>
      <w:lvlJc w:val="left"/>
      <w:pPr>
        <w:tabs>
          <w:tab w:val="num" w:pos="261"/>
        </w:tabs>
        <w:ind w:left="283" w:hanging="283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6375A"/>
    <w:multiLevelType w:val="hybridMultilevel"/>
    <w:tmpl w:val="57A0114C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18" w15:restartNumberingAfterBreak="0">
    <w:nsid w:val="363421EA"/>
    <w:multiLevelType w:val="hybridMultilevel"/>
    <w:tmpl w:val="F606CB74"/>
    <w:lvl w:ilvl="0" w:tplc="60B0BC78">
      <w:start w:val="6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A4A1A"/>
    <w:multiLevelType w:val="hybridMultilevel"/>
    <w:tmpl w:val="82F68EF6"/>
    <w:lvl w:ilvl="0" w:tplc="2416C16A">
      <w:start w:val="5"/>
      <w:numFmt w:val="bullet"/>
      <w:lvlText w:val="☆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92577C2"/>
    <w:multiLevelType w:val="hybridMultilevel"/>
    <w:tmpl w:val="19C27ABC"/>
    <w:lvl w:ilvl="0" w:tplc="6EEE014C">
      <w:start w:val="4"/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C153B4"/>
    <w:multiLevelType w:val="hybridMultilevel"/>
    <w:tmpl w:val="DC7883DA"/>
    <w:lvl w:ilvl="0" w:tplc="C9C65E30">
      <w:start w:val="4"/>
      <w:numFmt w:val="bullet"/>
      <w:lvlText w:val="◎"/>
      <w:lvlJc w:val="left"/>
      <w:pPr>
        <w:tabs>
          <w:tab w:val="num" w:pos="1039"/>
        </w:tabs>
        <w:ind w:left="1039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2" w15:restartNumberingAfterBreak="0">
    <w:nsid w:val="3F4B5568"/>
    <w:multiLevelType w:val="hybridMultilevel"/>
    <w:tmpl w:val="68202192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2"/>
        </w:tabs>
        <w:ind w:left="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2"/>
        </w:tabs>
        <w:ind w:left="1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2"/>
        </w:tabs>
        <w:ind w:left="1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2"/>
        </w:tabs>
        <w:ind w:left="2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2"/>
        </w:tabs>
        <w:ind w:left="2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2"/>
        </w:tabs>
        <w:ind w:left="2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2"/>
        </w:tabs>
        <w:ind w:left="3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2"/>
        </w:tabs>
        <w:ind w:left="3772" w:hanging="420"/>
      </w:pPr>
      <w:rPr>
        <w:rFonts w:cs="Times New Roman"/>
      </w:rPr>
    </w:lvl>
  </w:abstractNum>
  <w:abstractNum w:abstractNumId="23" w15:restartNumberingAfterBreak="0">
    <w:nsid w:val="41A64F7A"/>
    <w:multiLevelType w:val="hybridMultilevel"/>
    <w:tmpl w:val="5C84CC88"/>
    <w:lvl w:ilvl="0" w:tplc="58947B8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BB46D7D"/>
    <w:multiLevelType w:val="hybridMultilevel"/>
    <w:tmpl w:val="923A54F2"/>
    <w:lvl w:ilvl="0" w:tplc="43E4D32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748B2"/>
    <w:multiLevelType w:val="hybridMultilevel"/>
    <w:tmpl w:val="E33E4846"/>
    <w:lvl w:ilvl="0" w:tplc="202EE6E8">
      <w:numFmt w:val="bullet"/>
      <w:lvlText w:val="○"/>
      <w:lvlJc w:val="left"/>
      <w:pPr>
        <w:tabs>
          <w:tab w:val="num" w:pos="784"/>
        </w:tabs>
        <w:ind w:left="784" w:hanging="52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6" w15:restartNumberingAfterBreak="0">
    <w:nsid w:val="53D43BF9"/>
    <w:multiLevelType w:val="hybridMultilevel"/>
    <w:tmpl w:val="4E744C5A"/>
    <w:lvl w:ilvl="0" w:tplc="06E86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42450A"/>
    <w:multiLevelType w:val="hybridMultilevel"/>
    <w:tmpl w:val="E778777A"/>
    <w:lvl w:ilvl="0" w:tplc="A11C3F54">
      <w:start w:val="5"/>
      <w:numFmt w:val="bullet"/>
      <w:lvlText w:val="◎"/>
      <w:lvlJc w:val="left"/>
      <w:pPr>
        <w:tabs>
          <w:tab w:val="num" w:pos="945"/>
        </w:tabs>
        <w:ind w:left="945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5A647892"/>
    <w:multiLevelType w:val="hybridMultilevel"/>
    <w:tmpl w:val="A162BFF8"/>
    <w:lvl w:ilvl="0" w:tplc="9202DFD6">
      <w:start w:val="6"/>
      <w:numFmt w:val="bullet"/>
      <w:lvlText w:val="◎"/>
      <w:lvlJc w:val="left"/>
      <w:pPr>
        <w:tabs>
          <w:tab w:val="num" w:pos="1007"/>
        </w:tabs>
        <w:ind w:left="1007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9" w15:restartNumberingAfterBreak="0">
    <w:nsid w:val="608B115B"/>
    <w:multiLevelType w:val="hybridMultilevel"/>
    <w:tmpl w:val="4D5AF848"/>
    <w:lvl w:ilvl="0" w:tplc="AB5EE2DE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Ｐゴシック" w:eastAsia="ＭＳ Ｐゴシック" w:hAnsi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0" w15:restartNumberingAfterBreak="0">
    <w:nsid w:val="62CB5E6E"/>
    <w:multiLevelType w:val="hybridMultilevel"/>
    <w:tmpl w:val="07D00F14"/>
    <w:lvl w:ilvl="0" w:tplc="41C4798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371D02"/>
    <w:multiLevelType w:val="hybridMultilevel"/>
    <w:tmpl w:val="F52C41A4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2" w15:restartNumberingAfterBreak="0">
    <w:nsid w:val="676B38E1"/>
    <w:multiLevelType w:val="hybridMultilevel"/>
    <w:tmpl w:val="3C5014D8"/>
    <w:lvl w:ilvl="0" w:tplc="8062BDA0">
      <w:start w:val="1"/>
      <w:numFmt w:val="decimalFullWidth"/>
      <w:lvlText w:val="%1．"/>
      <w:lvlJc w:val="left"/>
      <w:pPr>
        <w:ind w:left="1134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E3536F"/>
    <w:multiLevelType w:val="hybridMultilevel"/>
    <w:tmpl w:val="3E862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E3D"/>
    <w:multiLevelType w:val="hybridMultilevel"/>
    <w:tmpl w:val="D0B68BC4"/>
    <w:lvl w:ilvl="0" w:tplc="12DE1804">
      <w:start w:val="6"/>
      <w:numFmt w:val="bullet"/>
      <w:lvlText w:val="◎"/>
      <w:lvlJc w:val="left"/>
      <w:pPr>
        <w:tabs>
          <w:tab w:val="num" w:pos="1007"/>
        </w:tabs>
        <w:ind w:left="1007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35" w15:restartNumberingAfterBreak="0">
    <w:nsid w:val="6FAF496C"/>
    <w:multiLevelType w:val="hybridMultilevel"/>
    <w:tmpl w:val="D1EE2F1C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6" w15:restartNumberingAfterBreak="0">
    <w:nsid w:val="722016DC"/>
    <w:multiLevelType w:val="hybridMultilevel"/>
    <w:tmpl w:val="33AE1542"/>
    <w:lvl w:ilvl="0" w:tplc="AE00A0F4">
      <w:start w:val="6"/>
      <w:numFmt w:val="bullet"/>
      <w:lvlText w:val="◎"/>
      <w:lvlJc w:val="left"/>
      <w:pPr>
        <w:tabs>
          <w:tab w:val="num" w:pos="1129"/>
        </w:tabs>
        <w:ind w:left="1129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37" w15:restartNumberingAfterBreak="0">
    <w:nsid w:val="73CC3070"/>
    <w:multiLevelType w:val="hybridMultilevel"/>
    <w:tmpl w:val="C15C8D1A"/>
    <w:lvl w:ilvl="0" w:tplc="FC388A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A1518E"/>
    <w:multiLevelType w:val="hybridMultilevel"/>
    <w:tmpl w:val="66E25E3A"/>
    <w:lvl w:ilvl="0" w:tplc="C16AA22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CC148C5"/>
    <w:multiLevelType w:val="hybridMultilevel"/>
    <w:tmpl w:val="E4C4D4B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4"/>
  </w:num>
  <w:num w:numId="5">
    <w:abstractNumId w:val="18"/>
  </w:num>
  <w:num w:numId="6">
    <w:abstractNumId w:val="15"/>
  </w:num>
  <w:num w:numId="7">
    <w:abstractNumId w:val="10"/>
  </w:num>
  <w:num w:numId="8">
    <w:abstractNumId w:val="28"/>
  </w:num>
  <w:num w:numId="9">
    <w:abstractNumId w:val="11"/>
  </w:num>
  <w:num w:numId="10">
    <w:abstractNumId w:val="36"/>
  </w:num>
  <w:num w:numId="11">
    <w:abstractNumId w:val="2"/>
  </w:num>
  <w:num w:numId="12">
    <w:abstractNumId w:val="38"/>
  </w:num>
  <w:num w:numId="13">
    <w:abstractNumId w:val="21"/>
  </w:num>
  <w:num w:numId="14">
    <w:abstractNumId w:val="19"/>
  </w:num>
  <w:num w:numId="15">
    <w:abstractNumId w:val="37"/>
  </w:num>
  <w:num w:numId="16">
    <w:abstractNumId w:val="27"/>
  </w:num>
  <w:num w:numId="17">
    <w:abstractNumId w:val="0"/>
  </w:num>
  <w:num w:numId="18">
    <w:abstractNumId w:val="4"/>
  </w:num>
  <w:num w:numId="19">
    <w:abstractNumId w:val="25"/>
  </w:num>
  <w:num w:numId="20">
    <w:abstractNumId w:val="9"/>
  </w:num>
  <w:num w:numId="21">
    <w:abstractNumId w:val="17"/>
  </w:num>
  <w:num w:numId="22">
    <w:abstractNumId w:val="31"/>
  </w:num>
  <w:num w:numId="23">
    <w:abstractNumId w:val="22"/>
  </w:num>
  <w:num w:numId="24">
    <w:abstractNumId w:val="12"/>
  </w:num>
  <w:num w:numId="25">
    <w:abstractNumId w:val="5"/>
  </w:num>
  <w:num w:numId="26">
    <w:abstractNumId w:val="39"/>
  </w:num>
  <w:num w:numId="27">
    <w:abstractNumId w:val="6"/>
  </w:num>
  <w:num w:numId="28">
    <w:abstractNumId w:val="16"/>
  </w:num>
  <w:num w:numId="29">
    <w:abstractNumId w:val="3"/>
  </w:num>
  <w:num w:numId="30">
    <w:abstractNumId w:val="35"/>
  </w:num>
  <w:num w:numId="31">
    <w:abstractNumId w:val="29"/>
  </w:num>
  <w:num w:numId="32">
    <w:abstractNumId w:val="8"/>
  </w:num>
  <w:num w:numId="33">
    <w:abstractNumId w:val="14"/>
  </w:num>
  <w:num w:numId="34">
    <w:abstractNumId w:val="26"/>
  </w:num>
  <w:num w:numId="35">
    <w:abstractNumId w:val="33"/>
  </w:num>
  <w:num w:numId="36">
    <w:abstractNumId w:val="32"/>
  </w:num>
  <w:num w:numId="37">
    <w:abstractNumId w:val="24"/>
  </w:num>
  <w:num w:numId="38">
    <w:abstractNumId w:val="7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E"/>
    <w:rsid w:val="000013E7"/>
    <w:rsid w:val="00004A74"/>
    <w:rsid w:val="00032A72"/>
    <w:rsid w:val="00033ED3"/>
    <w:rsid w:val="00034989"/>
    <w:rsid w:val="0003751F"/>
    <w:rsid w:val="000504C1"/>
    <w:rsid w:val="0005509F"/>
    <w:rsid w:val="00072068"/>
    <w:rsid w:val="000823C7"/>
    <w:rsid w:val="00085B4F"/>
    <w:rsid w:val="00093F19"/>
    <w:rsid w:val="0009566D"/>
    <w:rsid w:val="00097ED0"/>
    <w:rsid w:val="000B07B4"/>
    <w:rsid w:val="000B2CA9"/>
    <w:rsid w:val="000C03E1"/>
    <w:rsid w:val="000D2B34"/>
    <w:rsid w:val="000D34F7"/>
    <w:rsid w:val="000D593D"/>
    <w:rsid w:val="000D62EA"/>
    <w:rsid w:val="001065E5"/>
    <w:rsid w:val="0010695B"/>
    <w:rsid w:val="001076E5"/>
    <w:rsid w:val="00125213"/>
    <w:rsid w:val="001300ED"/>
    <w:rsid w:val="0013252D"/>
    <w:rsid w:val="001347DA"/>
    <w:rsid w:val="00135837"/>
    <w:rsid w:val="00136909"/>
    <w:rsid w:val="0014660A"/>
    <w:rsid w:val="00155C23"/>
    <w:rsid w:val="0017395D"/>
    <w:rsid w:val="00176D90"/>
    <w:rsid w:val="00180CE0"/>
    <w:rsid w:val="001A55B6"/>
    <w:rsid w:val="001C193E"/>
    <w:rsid w:val="001C679A"/>
    <w:rsid w:val="001D3BCB"/>
    <w:rsid w:val="001D5EC9"/>
    <w:rsid w:val="001D7E13"/>
    <w:rsid w:val="001E2B8F"/>
    <w:rsid w:val="001F2C27"/>
    <w:rsid w:val="002147B7"/>
    <w:rsid w:val="00214EB8"/>
    <w:rsid w:val="0021586E"/>
    <w:rsid w:val="002200A0"/>
    <w:rsid w:val="0023146D"/>
    <w:rsid w:val="002326E0"/>
    <w:rsid w:val="002345FA"/>
    <w:rsid w:val="002368F5"/>
    <w:rsid w:val="00237B59"/>
    <w:rsid w:val="002438A4"/>
    <w:rsid w:val="00250BB8"/>
    <w:rsid w:val="00251696"/>
    <w:rsid w:val="002651F4"/>
    <w:rsid w:val="00271C76"/>
    <w:rsid w:val="002848CE"/>
    <w:rsid w:val="002928F6"/>
    <w:rsid w:val="002967D1"/>
    <w:rsid w:val="00296C51"/>
    <w:rsid w:val="002A46A4"/>
    <w:rsid w:val="002A4F8D"/>
    <w:rsid w:val="002B5C7B"/>
    <w:rsid w:val="002C4675"/>
    <w:rsid w:val="002D09A6"/>
    <w:rsid w:val="002E5B35"/>
    <w:rsid w:val="002F2B90"/>
    <w:rsid w:val="00306C4E"/>
    <w:rsid w:val="00320875"/>
    <w:rsid w:val="00326647"/>
    <w:rsid w:val="00332679"/>
    <w:rsid w:val="00341F2D"/>
    <w:rsid w:val="00345DDD"/>
    <w:rsid w:val="003557CD"/>
    <w:rsid w:val="00373CB2"/>
    <w:rsid w:val="00377AED"/>
    <w:rsid w:val="00381F60"/>
    <w:rsid w:val="003831CA"/>
    <w:rsid w:val="003872E9"/>
    <w:rsid w:val="0039026A"/>
    <w:rsid w:val="00396F0B"/>
    <w:rsid w:val="003A071B"/>
    <w:rsid w:val="003A25F7"/>
    <w:rsid w:val="003C121C"/>
    <w:rsid w:val="003D095F"/>
    <w:rsid w:val="003E73D8"/>
    <w:rsid w:val="003E7F4A"/>
    <w:rsid w:val="003F2A6C"/>
    <w:rsid w:val="00401B30"/>
    <w:rsid w:val="00403C42"/>
    <w:rsid w:val="0041089F"/>
    <w:rsid w:val="004119DF"/>
    <w:rsid w:val="004139DE"/>
    <w:rsid w:val="004169E2"/>
    <w:rsid w:val="00424D26"/>
    <w:rsid w:val="0043251F"/>
    <w:rsid w:val="00441DD0"/>
    <w:rsid w:val="00455D0D"/>
    <w:rsid w:val="00457DEF"/>
    <w:rsid w:val="004621BA"/>
    <w:rsid w:val="004674C7"/>
    <w:rsid w:val="004802A2"/>
    <w:rsid w:val="00480A8D"/>
    <w:rsid w:val="0048525A"/>
    <w:rsid w:val="00486162"/>
    <w:rsid w:val="004B39F0"/>
    <w:rsid w:val="004C641F"/>
    <w:rsid w:val="004C73AA"/>
    <w:rsid w:val="004D2978"/>
    <w:rsid w:val="004E7068"/>
    <w:rsid w:val="004F2223"/>
    <w:rsid w:val="004F44E4"/>
    <w:rsid w:val="004F5D87"/>
    <w:rsid w:val="00507AE3"/>
    <w:rsid w:val="00510594"/>
    <w:rsid w:val="00511252"/>
    <w:rsid w:val="0051718B"/>
    <w:rsid w:val="005238CB"/>
    <w:rsid w:val="00533AA5"/>
    <w:rsid w:val="00551316"/>
    <w:rsid w:val="00552D54"/>
    <w:rsid w:val="0055448A"/>
    <w:rsid w:val="00554EC9"/>
    <w:rsid w:val="005564A8"/>
    <w:rsid w:val="0057322D"/>
    <w:rsid w:val="005735DD"/>
    <w:rsid w:val="00577E70"/>
    <w:rsid w:val="00581117"/>
    <w:rsid w:val="00581DED"/>
    <w:rsid w:val="00590FC3"/>
    <w:rsid w:val="00592365"/>
    <w:rsid w:val="00596C5F"/>
    <w:rsid w:val="005A4AA1"/>
    <w:rsid w:val="005A55CC"/>
    <w:rsid w:val="005A64BE"/>
    <w:rsid w:val="005B76BD"/>
    <w:rsid w:val="005D5F3D"/>
    <w:rsid w:val="005E1C05"/>
    <w:rsid w:val="005F15CA"/>
    <w:rsid w:val="005F4588"/>
    <w:rsid w:val="006000FD"/>
    <w:rsid w:val="006008BA"/>
    <w:rsid w:val="00605AEB"/>
    <w:rsid w:val="006210C7"/>
    <w:rsid w:val="0063134D"/>
    <w:rsid w:val="00635377"/>
    <w:rsid w:val="006472CA"/>
    <w:rsid w:val="0065017E"/>
    <w:rsid w:val="00652038"/>
    <w:rsid w:val="006779BE"/>
    <w:rsid w:val="00686F56"/>
    <w:rsid w:val="006A1E87"/>
    <w:rsid w:val="006A7B1A"/>
    <w:rsid w:val="006C1D79"/>
    <w:rsid w:val="006C3238"/>
    <w:rsid w:val="006D0C8E"/>
    <w:rsid w:val="006E258A"/>
    <w:rsid w:val="006E604D"/>
    <w:rsid w:val="006F18CE"/>
    <w:rsid w:val="006F1B66"/>
    <w:rsid w:val="006F359F"/>
    <w:rsid w:val="006F3B18"/>
    <w:rsid w:val="006F4F08"/>
    <w:rsid w:val="006F6472"/>
    <w:rsid w:val="006F6A16"/>
    <w:rsid w:val="007241D6"/>
    <w:rsid w:val="007442DA"/>
    <w:rsid w:val="00746966"/>
    <w:rsid w:val="00746E98"/>
    <w:rsid w:val="00760AD2"/>
    <w:rsid w:val="00761095"/>
    <w:rsid w:val="00762854"/>
    <w:rsid w:val="00767CD0"/>
    <w:rsid w:val="00770856"/>
    <w:rsid w:val="00774E6C"/>
    <w:rsid w:val="00776124"/>
    <w:rsid w:val="00777EBE"/>
    <w:rsid w:val="007936EA"/>
    <w:rsid w:val="00794DB1"/>
    <w:rsid w:val="007957F0"/>
    <w:rsid w:val="00796325"/>
    <w:rsid w:val="00797D56"/>
    <w:rsid w:val="007C61DE"/>
    <w:rsid w:val="007D5030"/>
    <w:rsid w:val="007F26BB"/>
    <w:rsid w:val="008326A5"/>
    <w:rsid w:val="00832CD8"/>
    <w:rsid w:val="008369B6"/>
    <w:rsid w:val="00837695"/>
    <w:rsid w:val="00843E2F"/>
    <w:rsid w:val="00846A2E"/>
    <w:rsid w:val="008600B7"/>
    <w:rsid w:val="00862883"/>
    <w:rsid w:val="0088072F"/>
    <w:rsid w:val="008846D9"/>
    <w:rsid w:val="00887A7C"/>
    <w:rsid w:val="008900F3"/>
    <w:rsid w:val="008A092E"/>
    <w:rsid w:val="008A2896"/>
    <w:rsid w:val="008A2E04"/>
    <w:rsid w:val="008B060E"/>
    <w:rsid w:val="008C5E9D"/>
    <w:rsid w:val="008E046B"/>
    <w:rsid w:val="008E6B1A"/>
    <w:rsid w:val="008F0560"/>
    <w:rsid w:val="00912624"/>
    <w:rsid w:val="009164A3"/>
    <w:rsid w:val="009206F7"/>
    <w:rsid w:val="0094364D"/>
    <w:rsid w:val="00946B32"/>
    <w:rsid w:val="00947614"/>
    <w:rsid w:val="009520E3"/>
    <w:rsid w:val="00962A77"/>
    <w:rsid w:val="009634A1"/>
    <w:rsid w:val="009960D9"/>
    <w:rsid w:val="009B5011"/>
    <w:rsid w:val="009B7033"/>
    <w:rsid w:val="009C09F8"/>
    <w:rsid w:val="009D0A3B"/>
    <w:rsid w:val="009D64E0"/>
    <w:rsid w:val="009D6743"/>
    <w:rsid w:val="009E6398"/>
    <w:rsid w:val="009E78BF"/>
    <w:rsid w:val="009F08C9"/>
    <w:rsid w:val="00A00889"/>
    <w:rsid w:val="00A1093F"/>
    <w:rsid w:val="00A22342"/>
    <w:rsid w:val="00A22F6A"/>
    <w:rsid w:val="00A53ED6"/>
    <w:rsid w:val="00A625A5"/>
    <w:rsid w:val="00A62D35"/>
    <w:rsid w:val="00A72316"/>
    <w:rsid w:val="00A728CD"/>
    <w:rsid w:val="00A87586"/>
    <w:rsid w:val="00A91F42"/>
    <w:rsid w:val="00AB3653"/>
    <w:rsid w:val="00AB517D"/>
    <w:rsid w:val="00AC2CCC"/>
    <w:rsid w:val="00AD2427"/>
    <w:rsid w:val="00AF758E"/>
    <w:rsid w:val="00B11B70"/>
    <w:rsid w:val="00B1503D"/>
    <w:rsid w:val="00B263B9"/>
    <w:rsid w:val="00B34F65"/>
    <w:rsid w:val="00B57D6C"/>
    <w:rsid w:val="00B57E98"/>
    <w:rsid w:val="00B742DE"/>
    <w:rsid w:val="00B8429B"/>
    <w:rsid w:val="00B91525"/>
    <w:rsid w:val="00B92ED9"/>
    <w:rsid w:val="00B95314"/>
    <w:rsid w:val="00BA0131"/>
    <w:rsid w:val="00BB30E1"/>
    <w:rsid w:val="00BB5F42"/>
    <w:rsid w:val="00BC20A6"/>
    <w:rsid w:val="00BD08DA"/>
    <w:rsid w:val="00BD797F"/>
    <w:rsid w:val="00BD7A07"/>
    <w:rsid w:val="00BF51AC"/>
    <w:rsid w:val="00BF7AAF"/>
    <w:rsid w:val="00C20584"/>
    <w:rsid w:val="00C32368"/>
    <w:rsid w:val="00C33FEF"/>
    <w:rsid w:val="00C444E9"/>
    <w:rsid w:val="00C67EDD"/>
    <w:rsid w:val="00C73F8D"/>
    <w:rsid w:val="00C828AF"/>
    <w:rsid w:val="00C8354D"/>
    <w:rsid w:val="00C939F9"/>
    <w:rsid w:val="00CB514E"/>
    <w:rsid w:val="00CB7EE9"/>
    <w:rsid w:val="00CC1E71"/>
    <w:rsid w:val="00CD7CED"/>
    <w:rsid w:val="00CE50C1"/>
    <w:rsid w:val="00CE5D70"/>
    <w:rsid w:val="00CE6B29"/>
    <w:rsid w:val="00CF48E9"/>
    <w:rsid w:val="00D007DC"/>
    <w:rsid w:val="00D04710"/>
    <w:rsid w:val="00D04FB3"/>
    <w:rsid w:val="00D065AE"/>
    <w:rsid w:val="00D35AB4"/>
    <w:rsid w:val="00D44A42"/>
    <w:rsid w:val="00D52158"/>
    <w:rsid w:val="00D561F6"/>
    <w:rsid w:val="00D649AB"/>
    <w:rsid w:val="00D952B1"/>
    <w:rsid w:val="00DA5E1E"/>
    <w:rsid w:val="00DB67A2"/>
    <w:rsid w:val="00DC450E"/>
    <w:rsid w:val="00DC7452"/>
    <w:rsid w:val="00DD6B9E"/>
    <w:rsid w:val="00DE1087"/>
    <w:rsid w:val="00DE336F"/>
    <w:rsid w:val="00DF185B"/>
    <w:rsid w:val="00E06241"/>
    <w:rsid w:val="00E477C3"/>
    <w:rsid w:val="00E56AC9"/>
    <w:rsid w:val="00E722EE"/>
    <w:rsid w:val="00E91F60"/>
    <w:rsid w:val="00E92220"/>
    <w:rsid w:val="00E960E5"/>
    <w:rsid w:val="00EA5033"/>
    <w:rsid w:val="00EC0CB9"/>
    <w:rsid w:val="00EC6D17"/>
    <w:rsid w:val="00ED2CE3"/>
    <w:rsid w:val="00EE3466"/>
    <w:rsid w:val="00EF24A2"/>
    <w:rsid w:val="00F028D2"/>
    <w:rsid w:val="00F11542"/>
    <w:rsid w:val="00F121E8"/>
    <w:rsid w:val="00F13CE4"/>
    <w:rsid w:val="00F42048"/>
    <w:rsid w:val="00F45DF2"/>
    <w:rsid w:val="00F47F1D"/>
    <w:rsid w:val="00F557FF"/>
    <w:rsid w:val="00F56A12"/>
    <w:rsid w:val="00F57829"/>
    <w:rsid w:val="00F6015D"/>
    <w:rsid w:val="00F6402D"/>
    <w:rsid w:val="00F6453A"/>
    <w:rsid w:val="00F64B98"/>
    <w:rsid w:val="00F7075D"/>
    <w:rsid w:val="00F70922"/>
    <w:rsid w:val="00F70B3D"/>
    <w:rsid w:val="00F71913"/>
    <w:rsid w:val="00F71E85"/>
    <w:rsid w:val="00F96D11"/>
    <w:rsid w:val="00FA1C11"/>
    <w:rsid w:val="00FC7D20"/>
    <w:rsid w:val="00FE6038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5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00ED"/>
    <w:pPr>
      <w:overflowPunct/>
      <w:adjustRightInd/>
      <w:textAlignment w:val="auto"/>
    </w:pPr>
    <w:rPr>
      <w:rFonts w:eastAsia="HGP創英ﾌﾟﾚｾﾞﾝｽEB" w:cs="Times New Roman"/>
      <w:color w:val="auto"/>
      <w:kern w:val="2"/>
      <w:sz w:val="144"/>
      <w:szCs w:val="36"/>
    </w:rPr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2">
    <w:name w:val="Body Text 2"/>
    <w:basedOn w:val="a"/>
    <w:link w:val="20"/>
    <w:uiPriority w:val="99"/>
    <w:rsid w:val="001300ED"/>
    <w:pPr>
      <w:overflowPunct/>
      <w:adjustRightInd/>
      <w:textAlignment w:val="auto"/>
    </w:pPr>
    <w:rPr>
      <w:rFonts w:ascii="ＭＳ 明朝" w:eastAsia="ＭＳ Ｐゴシック" w:hAnsi="Century" w:cs="Times New Roman"/>
      <w:color w:val="auto"/>
      <w:kern w:val="2"/>
      <w:sz w:val="36"/>
      <w:szCs w:val="36"/>
    </w:r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color w:val="000000"/>
      <w:kern w:val="0"/>
      <w:szCs w:val="21"/>
    </w:rPr>
  </w:style>
  <w:style w:type="paragraph" w:styleId="3">
    <w:name w:val="Body Text 3"/>
    <w:basedOn w:val="a"/>
    <w:link w:val="30"/>
    <w:uiPriority w:val="99"/>
    <w:rsid w:val="001300ED"/>
    <w:pPr>
      <w:suppressAutoHyphens/>
      <w:kinsoku w:val="0"/>
      <w:wordWrap w:val="0"/>
      <w:overflowPunct/>
      <w:autoSpaceDE w:val="0"/>
      <w:autoSpaceDN w:val="0"/>
      <w:adjustRightInd/>
      <w:spacing w:line="334" w:lineRule="atLeast"/>
      <w:jc w:val="left"/>
      <w:textAlignment w:val="auto"/>
    </w:pPr>
    <w:rPr>
      <w:rFonts w:ascii="Century" w:hAnsi="Century" w:cs="Times New Roman"/>
      <w:color w:val="auto"/>
      <w:kern w:val="2"/>
      <w:sz w:val="36"/>
      <w:szCs w:val="22"/>
    </w:rPr>
  </w:style>
  <w:style w:type="character" w:customStyle="1" w:styleId="30">
    <w:name w:val="本文 3 (文字)"/>
    <w:basedOn w:val="a0"/>
    <w:link w:val="3"/>
    <w:uiPriority w:val="99"/>
    <w:semiHidden/>
    <w:rPr>
      <w:rFonts w:cs="ＭＳ 明朝"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rsid w:val="001300E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6">
    <w:name w:val="ヘッダ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1300E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8">
    <w:name w:val="フッター (文字)"/>
    <w:basedOn w:val="a0"/>
    <w:link w:val="a7"/>
    <w:uiPriority w:val="99"/>
    <w:semiHidden/>
    <w:rPr>
      <w:rFonts w:cs="ＭＳ 明朝"/>
      <w:color w:val="000000"/>
      <w:kern w:val="0"/>
      <w:szCs w:val="21"/>
    </w:rPr>
  </w:style>
  <w:style w:type="character" w:styleId="a9">
    <w:name w:val="Hyperlink"/>
    <w:basedOn w:val="a0"/>
    <w:uiPriority w:val="99"/>
    <w:rsid w:val="001300ED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1300ED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1300ED"/>
    <w:pPr>
      <w:overflowPunct/>
      <w:adjustRightInd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rPr>
      <w:rFonts w:cs="ＭＳ 明朝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2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3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D62E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831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31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831CA"/>
    <w:rPr>
      <w:rFonts w:cs="ＭＳ 明朝"/>
      <w:color w:val="000000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31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831CA"/>
    <w:rPr>
      <w:rFonts w:cs="ＭＳ 明朝"/>
      <w:b/>
      <w:bCs/>
      <w:color w:val="000000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9960D9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f6">
    <w:name w:val="記 (文字)"/>
    <w:basedOn w:val="a0"/>
    <w:link w:val="af5"/>
    <w:uiPriority w:val="99"/>
    <w:rsid w:val="009960D9"/>
    <w:rPr>
      <w:rFonts w:ascii="ＭＳ ゴシック" w:eastAsia="ＭＳ ゴシック" w:hAnsi="ＭＳ ゴシック" w:cs="ＭＳ 明朝"/>
      <w:kern w:val="0"/>
      <w:szCs w:val="21"/>
    </w:rPr>
  </w:style>
  <w:style w:type="paragraph" w:styleId="af7">
    <w:name w:val="Closing"/>
    <w:basedOn w:val="a"/>
    <w:link w:val="af8"/>
    <w:uiPriority w:val="99"/>
    <w:unhideWhenUsed/>
    <w:rsid w:val="009960D9"/>
    <w:pPr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f8">
    <w:name w:val="結語 (文字)"/>
    <w:basedOn w:val="a0"/>
    <w:link w:val="af7"/>
    <w:uiPriority w:val="99"/>
    <w:rsid w:val="009960D9"/>
    <w:rPr>
      <w:rFonts w:ascii="ＭＳ ゴシック" w:eastAsia="ＭＳ ゴシック" w:hAnsi="ＭＳ ゴシック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325</Characters>
  <Application>Microsoft Office Word</Application>
  <DocSecurity>0</DocSecurity>
  <Lines>2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2022-05-20T02:43:00Z</dcterms:created>
  <dcterms:modified xsi:type="dcterms:W3CDTF">2022-05-26T03:03:00Z</dcterms:modified>
</cp:coreProperties>
</file>