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40FE" w14:textId="37634AAE" w:rsidR="00DF6371" w:rsidRDefault="00DF6371" w:rsidP="00D8613A">
      <w:pPr>
        <w:jc w:val="center"/>
        <w:rPr>
          <w:rFonts w:asciiTheme="minorEastAsia" w:hAnsiTheme="minorEastAsia"/>
        </w:rPr>
      </w:pPr>
      <w:r w:rsidRPr="00DF6371">
        <w:rPr>
          <w:rFonts w:asciiTheme="minorEastAsia" w:hAnsiTheme="minorEastAsia" w:hint="eastAsia"/>
        </w:rPr>
        <w:t>令和６年度大阪府がん対策基金企画提案型公募によるがん対策貢献事業</w:t>
      </w:r>
    </w:p>
    <w:p w14:paraId="59B458EE" w14:textId="5C72929C" w:rsidR="007A0078" w:rsidRPr="005E34FD" w:rsidRDefault="00D679B9" w:rsidP="00D8613A">
      <w:pPr>
        <w:jc w:val="center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>質問への回答</w:t>
      </w:r>
    </w:p>
    <w:p w14:paraId="76C498B2" w14:textId="77777777" w:rsidR="00D8613A" w:rsidRPr="005E34FD" w:rsidRDefault="00D8613A" w:rsidP="00D8613A">
      <w:pPr>
        <w:rPr>
          <w:rFonts w:asciiTheme="minorEastAsia" w:hAnsiTheme="minorEastAsia"/>
        </w:rPr>
      </w:pPr>
    </w:p>
    <w:p w14:paraId="6F22D6A1" w14:textId="77777777" w:rsidR="00B831F0" w:rsidRPr="005E34FD" w:rsidRDefault="00B831F0" w:rsidP="005520A0">
      <w:pPr>
        <w:rPr>
          <w:rFonts w:asciiTheme="minorEastAsia" w:hAnsiTheme="minorEastAsia"/>
        </w:rPr>
      </w:pPr>
    </w:p>
    <w:p w14:paraId="574E7118" w14:textId="77777777" w:rsidR="005E34FD" w:rsidRDefault="00B831F0" w:rsidP="00165857">
      <w:pPr>
        <w:ind w:left="840" w:hangingChars="400" w:hanging="840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 xml:space="preserve">　</w:t>
      </w:r>
      <w:r w:rsidR="005520A0" w:rsidRPr="005E34FD">
        <w:rPr>
          <w:rFonts w:asciiTheme="minorEastAsia" w:hAnsiTheme="minorEastAsia" w:hint="eastAsia"/>
        </w:rPr>
        <w:t>Q1</w:t>
      </w:r>
      <w:r w:rsidRPr="005E34FD">
        <w:rPr>
          <w:rFonts w:asciiTheme="minorEastAsia" w:hAnsiTheme="minorEastAsia" w:hint="eastAsia"/>
        </w:rPr>
        <w:t>.</w:t>
      </w:r>
      <w:r w:rsidR="005E34FD">
        <w:rPr>
          <w:rFonts w:asciiTheme="minorEastAsia" w:hAnsiTheme="minorEastAsia" w:hint="eastAsia"/>
        </w:rPr>
        <w:t xml:space="preserve">　</w:t>
      </w:r>
      <w:r w:rsidR="003B12E5" w:rsidRPr="005E34FD">
        <w:rPr>
          <w:rFonts w:asciiTheme="minorEastAsia" w:hAnsiTheme="minorEastAsia" w:hint="eastAsia"/>
        </w:rPr>
        <w:t>イベントを計画しているが、応募申請までに具体的な日程が確定していなければな</w:t>
      </w:r>
    </w:p>
    <w:p w14:paraId="1A946DE7" w14:textId="7A66DD8D" w:rsidR="00165857" w:rsidRPr="005E34FD" w:rsidRDefault="003B12E5" w:rsidP="005E34FD">
      <w:pPr>
        <w:ind w:leftChars="350" w:left="840" w:hangingChars="50" w:hanging="105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>らないのか</w:t>
      </w:r>
      <w:r w:rsidR="00165857" w:rsidRPr="005E34FD">
        <w:rPr>
          <w:rFonts w:asciiTheme="minorEastAsia" w:hAnsiTheme="minorEastAsia" w:hint="eastAsia"/>
        </w:rPr>
        <w:t>。</w:t>
      </w:r>
    </w:p>
    <w:p w14:paraId="4B48E72C" w14:textId="77777777" w:rsidR="005520A0" w:rsidRPr="005E34FD" w:rsidRDefault="005520A0" w:rsidP="00B831F0">
      <w:pPr>
        <w:ind w:left="840" w:hangingChars="400" w:hanging="840"/>
        <w:rPr>
          <w:rFonts w:asciiTheme="minorEastAsia" w:hAnsiTheme="minorEastAsia"/>
        </w:rPr>
      </w:pPr>
    </w:p>
    <w:p w14:paraId="303E06F9" w14:textId="77777777" w:rsidR="00E1575B" w:rsidRDefault="00B831F0" w:rsidP="00E1575B">
      <w:pPr>
        <w:ind w:left="840" w:hangingChars="400" w:hanging="840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 xml:space="preserve">　</w:t>
      </w:r>
      <w:r w:rsidR="005520A0" w:rsidRPr="005E34FD">
        <w:rPr>
          <w:rFonts w:asciiTheme="minorEastAsia" w:hAnsiTheme="minorEastAsia" w:hint="eastAsia"/>
        </w:rPr>
        <w:t>A1</w:t>
      </w:r>
      <w:r w:rsidR="005E34FD">
        <w:rPr>
          <w:rFonts w:asciiTheme="minorEastAsia" w:hAnsiTheme="minorEastAsia" w:hint="eastAsia"/>
        </w:rPr>
        <w:t xml:space="preserve">.　</w:t>
      </w:r>
      <w:r w:rsidR="00E1575B">
        <w:rPr>
          <w:rFonts w:asciiTheme="minorEastAsia" w:hAnsiTheme="minorEastAsia" w:hint="eastAsia"/>
        </w:rPr>
        <w:t>応募申請時点では、</w:t>
      </w:r>
      <w:r w:rsidR="00975EED" w:rsidRPr="005E34FD">
        <w:rPr>
          <w:rFonts w:asciiTheme="minorEastAsia" w:hAnsiTheme="minorEastAsia" w:hint="eastAsia"/>
        </w:rPr>
        <w:t>具体的な日程の確定までは不要です。</w:t>
      </w:r>
      <w:r w:rsidR="00D56EB2" w:rsidRPr="005E34FD">
        <w:rPr>
          <w:rFonts w:asciiTheme="minorEastAsia" w:hAnsiTheme="minorEastAsia" w:hint="eastAsia"/>
        </w:rPr>
        <w:t>応募申請書等には大まか</w:t>
      </w:r>
    </w:p>
    <w:p w14:paraId="13E1EAF5" w14:textId="77777777" w:rsidR="00E1575B" w:rsidRDefault="00D56EB2" w:rsidP="00E1575B">
      <w:pPr>
        <w:ind w:firstLineChars="350" w:firstLine="735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>なスケジュールについて記載をお願いいたします。例</w:t>
      </w:r>
      <w:r w:rsidR="00EB6F5C" w:rsidRPr="005E34FD">
        <w:rPr>
          <w:rFonts w:asciiTheme="minorEastAsia" w:hAnsiTheme="minorEastAsia" w:hint="eastAsia"/>
        </w:rPr>
        <w:t>「1</w:t>
      </w:r>
      <w:r w:rsidRPr="005E34FD">
        <w:rPr>
          <w:rFonts w:asciiTheme="minorEastAsia" w:hAnsiTheme="minorEastAsia"/>
        </w:rPr>
        <w:t>1</w:t>
      </w:r>
      <w:r w:rsidR="00EB6F5C" w:rsidRPr="005E34FD">
        <w:rPr>
          <w:rFonts w:asciiTheme="minorEastAsia" w:hAnsiTheme="minorEastAsia" w:hint="eastAsia"/>
        </w:rPr>
        <w:t>月</w:t>
      </w:r>
      <w:r w:rsidRPr="005E34FD">
        <w:rPr>
          <w:rFonts w:asciiTheme="minorEastAsia" w:hAnsiTheme="minorEastAsia" w:hint="eastAsia"/>
        </w:rPr>
        <w:t>に実施</w:t>
      </w:r>
      <w:r w:rsidR="00EB6F5C" w:rsidRPr="005E34FD">
        <w:rPr>
          <w:rFonts w:asciiTheme="minorEastAsia" w:hAnsiTheme="minorEastAsia" w:hint="eastAsia"/>
        </w:rPr>
        <w:t>」、</w:t>
      </w:r>
      <w:r w:rsidRPr="005E34FD">
        <w:rPr>
          <w:rFonts w:asciiTheme="minorEastAsia" w:hAnsiTheme="minorEastAsia" w:hint="eastAsia"/>
        </w:rPr>
        <w:t>「1</w:t>
      </w:r>
      <w:r w:rsidRPr="005E34FD">
        <w:rPr>
          <w:rFonts w:asciiTheme="minorEastAsia" w:hAnsiTheme="minorEastAsia"/>
        </w:rPr>
        <w:t>0</w:t>
      </w:r>
      <w:r w:rsidRPr="005E34FD">
        <w:rPr>
          <w:rFonts w:asciiTheme="minorEastAsia" w:hAnsiTheme="minorEastAsia" w:hint="eastAsia"/>
        </w:rPr>
        <w:t>月下旬」</w:t>
      </w:r>
    </w:p>
    <w:p w14:paraId="46D95BED" w14:textId="569E59A5" w:rsidR="001228A9" w:rsidRPr="005E34FD" w:rsidRDefault="00D56EB2" w:rsidP="00E1575B">
      <w:pPr>
        <w:ind w:firstLineChars="350" w:firstLine="735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>など。</w:t>
      </w:r>
    </w:p>
    <w:p w14:paraId="1BA85DE1" w14:textId="77777777" w:rsidR="00B831F0" w:rsidRPr="005E34FD" w:rsidRDefault="00B831F0" w:rsidP="00B831F0">
      <w:pPr>
        <w:ind w:left="840" w:hangingChars="400" w:hanging="840"/>
        <w:rPr>
          <w:rFonts w:asciiTheme="minorEastAsia" w:hAnsiTheme="minorEastAsia"/>
        </w:rPr>
      </w:pPr>
    </w:p>
    <w:p w14:paraId="25263EDB" w14:textId="77777777" w:rsidR="005520A0" w:rsidRPr="005E34FD" w:rsidRDefault="005520A0" w:rsidP="00B831F0">
      <w:pPr>
        <w:ind w:left="840" w:hangingChars="400" w:hanging="840"/>
        <w:rPr>
          <w:rFonts w:asciiTheme="minorEastAsia" w:hAnsiTheme="minorEastAsia"/>
        </w:rPr>
      </w:pPr>
    </w:p>
    <w:p w14:paraId="7B8A8EFD" w14:textId="77777777" w:rsidR="005E34FD" w:rsidRDefault="00B831F0" w:rsidP="00652146">
      <w:pPr>
        <w:ind w:left="840" w:hangingChars="400" w:hanging="840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 xml:space="preserve">　</w:t>
      </w:r>
      <w:r w:rsidR="005520A0" w:rsidRPr="005E34FD">
        <w:rPr>
          <w:rFonts w:asciiTheme="minorEastAsia" w:hAnsiTheme="minorEastAsia" w:hint="eastAsia"/>
        </w:rPr>
        <w:t>Q2</w:t>
      </w:r>
      <w:r w:rsidR="005E34FD">
        <w:rPr>
          <w:rFonts w:asciiTheme="minorEastAsia" w:hAnsiTheme="minorEastAsia"/>
        </w:rPr>
        <w:t>.</w:t>
      </w:r>
      <w:r w:rsidR="005E34FD">
        <w:rPr>
          <w:rFonts w:asciiTheme="minorEastAsia" w:hAnsiTheme="minorEastAsia" w:hint="eastAsia"/>
        </w:rPr>
        <w:t xml:space="preserve">　</w:t>
      </w:r>
      <w:r w:rsidR="00975EED" w:rsidRPr="005E34FD">
        <w:rPr>
          <w:rFonts w:asciiTheme="minorEastAsia" w:hAnsiTheme="minorEastAsia" w:hint="eastAsia"/>
        </w:rPr>
        <w:t>消耗品・備品等の購入にあたり、</w:t>
      </w:r>
      <w:r w:rsidR="009E0954" w:rsidRPr="005E34FD">
        <w:rPr>
          <w:rFonts w:asciiTheme="minorEastAsia" w:hAnsiTheme="minorEastAsia" w:hint="eastAsia"/>
        </w:rPr>
        <w:t>「発注日」や「納品日」が補助金交付決定日以前</w:t>
      </w:r>
    </w:p>
    <w:p w14:paraId="271A30C2" w14:textId="77777777" w:rsidR="00387E3A" w:rsidRDefault="009E0954" w:rsidP="005E34FD">
      <w:pPr>
        <w:ind w:firstLineChars="350" w:firstLine="735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>である場合、</w:t>
      </w:r>
      <w:r w:rsidR="00975EED" w:rsidRPr="005E34FD">
        <w:rPr>
          <w:rFonts w:asciiTheme="minorEastAsia" w:hAnsiTheme="minorEastAsia" w:hint="eastAsia"/>
        </w:rPr>
        <w:t>支払い</w:t>
      </w:r>
      <w:r w:rsidRPr="005E34FD">
        <w:rPr>
          <w:rFonts w:asciiTheme="minorEastAsia" w:hAnsiTheme="minorEastAsia" w:hint="eastAsia"/>
        </w:rPr>
        <w:t>日</w:t>
      </w:r>
      <w:r w:rsidR="00975EED" w:rsidRPr="005E34FD">
        <w:rPr>
          <w:rFonts w:asciiTheme="minorEastAsia" w:hAnsiTheme="minorEastAsia" w:hint="eastAsia"/>
        </w:rPr>
        <w:t>（領収書）が補助金交付決定日以降であれば</w:t>
      </w:r>
      <w:r w:rsidRPr="005E34FD">
        <w:rPr>
          <w:rFonts w:asciiTheme="minorEastAsia" w:hAnsiTheme="minorEastAsia" w:hint="eastAsia"/>
        </w:rPr>
        <w:t>補助</w:t>
      </w:r>
      <w:r w:rsidR="00387E3A">
        <w:rPr>
          <w:rFonts w:asciiTheme="minorEastAsia" w:hAnsiTheme="minorEastAsia" w:hint="eastAsia"/>
        </w:rPr>
        <w:t>の</w:t>
      </w:r>
      <w:r w:rsidRPr="005E34FD">
        <w:rPr>
          <w:rFonts w:asciiTheme="minorEastAsia" w:hAnsiTheme="minorEastAsia" w:hint="eastAsia"/>
        </w:rPr>
        <w:t>対象とな</w:t>
      </w:r>
    </w:p>
    <w:p w14:paraId="6877E388" w14:textId="663C01B4" w:rsidR="00B831F0" w:rsidRPr="005E34FD" w:rsidRDefault="009E0954" w:rsidP="005E34FD">
      <w:pPr>
        <w:ind w:firstLineChars="350" w:firstLine="735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>るのか</w:t>
      </w:r>
      <w:r w:rsidR="00975EED" w:rsidRPr="005E34FD">
        <w:rPr>
          <w:rFonts w:asciiTheme="minorEastAsia" w:hAnsiTheme="minorEastAsia" w:hint="eastAsia"/>
        </w:rPr>
        <w:t>。</w:t>
      </w:r>
    </w:p>
    <w:p w14:paraId="5A60B577" w14:textId="77777777" w:rsidR="005520A0" w:rsidRPr="005E34FD" w:rsidRDefault="00B831F0" w:rsidP="005520A0">
      <w:pPr>
        <w:ind w:left="840" w:hangingChars="400" w:hanging="840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 xml:space="preserve">　</w:t>
      </w:r>
    </w:p>
    <w:p w14:paraId="4B1E86FF" w14:textId="5F2B4125" w:rsidR="00B1003E" w:rsidRPr="00E1575B" w:rsidRDefault="005520A0" w:rsidP="00E1575B">
      <w:pPr>
        <w:ind w:leftChars="100" w:left="840" w:hangingChars="300" w:hanging="630"/>
        <w:rPr>
          <w:rFonts w:asciiTheme="minorEastAsia" w:hAnsiTheme="minorEastAsia"/>
        </w:rPr>
      </w:pPr>
      <w:r w:rsidRPr="005E34FD">
        <w:rPr>
          <w:rFonts w:asciiTheme="minorEastAsia" w:hAnsiTheme="minorEastAsia" w:hint="eastAsia"/>
        </w:rPr>
        <w:t>A2</w:t>
      </w:r>
      <w:r w:rsidR="00B831F0" w:rsidRPr="005E34FD">
        <w:rPr>
          <w:rFonts w:asciiTheme="minorEastAsia" w:hAnsiTheme="minorEastAsia" w:hint="eastAsia"/>
        </w:rPr>
        <w:t>.</w:t>
      </w:r>
      <w:r w:rsidR="005E34FD">
        <w:rPr>
          <w:rFonts w:asciiTheme="minorEastAsia" w:hAnsiTheme="minorEastAsia" w:hint="eastAsia"/>
        </w:rPr>
        <w:t xml:space="preserve">　</w:t>
      </w:r>
      <w:r w:rsidR="00387E3A" w:rsidRPr="00387E3A">
        <w:rPr>
          <w:rFonts w:asciiTheme="minorEastAsia" w:hAnsiTheme="minorEastAsia" w:hint="eastAsia"/>
        </w:rPr>
        <w:t xml:space="preserve"> </w:t>
      </w:r>
      <w:r w:rsidR="00C76AF6">
        <w:rPr>
          <w:rFonts w:asciiTheme="minorEastAsia" w:hAnsiTheme="minorEastAsia" w:hint="eastAsia"/>
        </w:rPr>
        <w:t>「</w:t>
      </w:r>
      <w:r w:rsidR="00E1575B" w:rsidRPr="00E1575B">
        <w:rPr>
          <w:rFonts w:asciiTheme="minorEastAsia" w:hAnsiTheme="minorEastAsia" w:hint="eastAsia"/>
        </w:rPr>
        <w:t>発注日」や「納品日」が補助金交付決定日以前である場合</w:t>
      </w:r>
      <w:r w:rsidR="00E1575B">
        <w:rPr>
          <w:rFonts w:asciiTheme="minorEastAsia" w:hAnsiTheme="minorEastAsia" w:hint="eastAsia"/>
        </w:rPr>
        <w:t>は補助の対象となりません。</w:t>
      </w:r>
      <w:r w:rsidR="005E34FD" w:rsidRPr="005E34FD">
        <w:rPr>
          <w:rFonts w:asciiTheme="minorEastAsia" w:hAnsiTheme="minorEastAsia" w:hint="eastAsia"/>
        </w:rPr>
        <w:t>補助対象事業期間</w:t>
      </w:r>
      <w:r w:rsidR="005E34FD">
        <w:rPr>
          <w:rFonts w:asciiTheme="minorEastAsia" w:hAnsiTheme="minorEastAsia" w:hint="eastAsia"/>
        </w:rPr>
        <w:t>（</w:t>
      </w:r>
      <w:r w:rsidR="009E0954" w:rsidRPr="005E34FD">
        <w:rPr>
          <w:rFonts w:asciiTheme="minorEastAsia" w:hAnsiTheme="minorEastAsia" w:hint="eastAsia"/>
        </w:rPr>
        <w:t>補助金交付決定日から</w:t>
      </w:r>
      <w:r w:rsidR="005E34FD" w:rsidRPr="005E34FD">
        <w:rPr>
          <w:rFonts w:asciiTheme="minorEastAsia" w:hAnsiTheme="minorEastAsia" w:hint="eastAsia"/>
        </w:rPr>
        <w:t>令和７年３月3</w:t>
      </w:r>
      <w:r w:rsidR="005E34FD" w:rsidRPr="005E34FD">
        <w:rPr>
          <w:rFonts w:asciiTheme="minorEastAsia" w:hAnsiTheme="minorEastAsia"/>
        </w:rPr>
        <w:t>1</w:t>
      </w:r>
      <w:r w:rsidR="005E34FD" w:rsidRPr="005E34FD">
        <w:rPr>
          <w:rFonts w:asciiTheme="minorEastAsia" w:hAnsiTheme="minorEastAsia" w:hint="eastAsia"/>
        </w:rPr>
        <w:t>日</w:t>
      </w:r>
      <w:r w:rsidR="005E34FD">
        <w:rPr>
          <w:rFonts w:asciiTheme="minorEastAsia" w:hAnsiTheme="minorEastAsia" w:hint="eastAsia"/>
        </w:rPr>
        <w:t>）</w:t>
      </w:r>
      <w:r w:rsidR="00E1575B">
        <w:rPr>
          <w:rFonts w:asciiTheme="minorEastAsia" w:hAnsiTheme="minorEastAsia" w:hint="eastAsia"/>
        </w:rPr>
        <w:t>内に物品購入等</w:t>
      </w:r>
      <w:r w:rsidR="009E0954" w:rsidRPr="005E34FD">
        <w:rPr>
          <w:rFonts w:asciiTheme="minorEastAsia" w:hAnsiTheme="minorEastAsia" w:hint="eastAsia"/>
        </w:rPr>
        <w:t>の</w:t>
      </w:r>
      <w:r w:rsidR="00E1575B">
        <w:rPr>
          <w:rFonts w:asciiTheme="minorEastAsia" w:hAnsiTheme="minorEastAsia" w:hint="eastAsia"/>
        </w:rPr>
        <w:t>契約手続きを行い、支払いまで完了した</w:t>
      </w:r>
      <w:r w:rsidR="009E0954" w:rsidRPr="005E34FD">
        <w:rPr>
          <w:rFonts w:asciiTheme="minorEastAsia" w:hAnsiTheme="minorEastAsia" w:hint="eastAsia"/>
        </w:rPr>
        <w:t>経費が</w:t>
      </w:r>
      <w:r w:rsidR="00387E3A">
        <w:rPr>
          <w:rFonts w:asciiTheme="minorEastAsia" w:hAnsiTheme="minorEastAsia" w:hint="eastAsia"/>
        </w:rPr>
        <w:t>補助の</w:t>
      </w:r>
      <w:r w:rsidR="009E0954" w:rsidRPr="005E34FD">
        <w:rPr>
          <w:rFonts w:asciiTheme="minorEastAsia" w:hAnsiTheme="minorEastAsia" w:hint="eastAsia"/>
        </w:rPr>
        <w:t>対象とな</w:t>
      </w:r>
      <w:r w:rsidR="00387E3A">
        <w:rPr>
          <w:rFonts w:asciiTheme="minorEastAsia" w:hAnsiTheme="minorEastAsia" w:hint="eastAsia"/>
        </w:rPr>
        <w:t>ります。</w:t>
      </w:r>
    </w:p>
    <w:p w14:paraId="6D2DCCA2" w14:textId="77777777" w:rsidR="005A426C" w:rsidRPr="00387E3A" w:rsidRDefault="005A426C" w:rsidP="00B831F0">
      <w:pPr>
        <w:ind w:left="840" w:hangingChars="400" w:hanging="840"/>
      </w:pPr>
    </w:p>
    <w:p w14:paraId="1110678E" w14:textId="77777777" w:rsidR="001228A9" w:rsidRDefault="001228A9" w:rsidP="00B831F0">
      <w:pPr>
        <w:ind w:left="840" w:hangingChars="400" w:hanging="840"/>
      </w:pPr>
    </w:p>
    <w:p w14:paraId="3D615A13" w14:textId="77777777" w:rsidR="00E7156B" w:rsidRPr="00E866BF" w:rsidRDefault="00E7156B" w:rsidP="00B831F0">
      <w:pPr>
        <w:ind w:left="840" w:hangingChars="400" w:hanging="840"/>
      </w:pPr>
    </w:p>
    <w:sectPr w:rsidR="00E7156B" w:rsidRPr="00E866BF" w:rsidSect="00E7156B">
      <w:pgSz w:w="11906" w:h="16838" w:code="9"/>
      <w:pgMar w:top="1418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60DC" w14:textId="77777777" w:rsidR="00D679B9" w:rsidRDefault="00D679B9" w:rsidP="00D679B9">
      <w:r>
        <w:separator/>
      </w:r>
    </w:p>
  </w:endnote>
  <w:endnote w:type="continuationSeparator" w:id="0">
    <w:p w14:paraId="0DE6D2EA" w14:textId="77777777" w:rsidR="00D679B9" w:rsidRDefault="00D679B9" w:rsidP="00D6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5A2D" w14:textId="77777777" w:rsidR="00D679B9" w:rsidRDefault="00D679B9" w:rsidP="00D679B9">
      <w:r>
        <w:separator/>
      </w:r>
    </w:p>
  </w:footnote>
  <w:footnote w:type="continuationSeparator" w:id="0">
    <w:p w14:paraId="704E9978" w14:textId="77777777" w:rsidR="00D679B9" w:rsidRDefault="00D679B9" w:rsidP="00D6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3A"/>
    <w:rsid w:val="00031771"/>
    <w:rsid w:val="00043563"/>
    <w:rsid w:val="00057571"/>
    <w:rsid w:val="000E0A8C"/>
    <w:rsid w:val="000F17C1"/>
    <w:rsid w:val="00112172"/>
    <w:rsid w:val="001228A9"/>
    <w:rsid w:val="00165857"/>
    <w:rsid w:val="0017780E"/>
    <w:rsid w:val="00195E77"/>
    <w:rsid w:val="001D2EA7"/>
    <w:rsid w:val="001F22AE"/>
    <w:rsid w:val="00233CDA"/>
    <w:rsid w:val="00387E3A"/>
    <w:rsid w:val="003B12E5"/>
    <w:rsid w:val="003C11AD"/>
    <w:rsid w:val="0049296C"/>
    <w:rsid w:val="005520A0"/>
    <w:rsid w:val="005A426C"/>
    <w:rsid w:val="005E34FD"/>
    <w:rsid w:val="00647EC1"/>
    <w:rsid w:val="00652146"/>
    <w:rsid w:val="00671069"/>
    <w:rsid w:val="007854A1"/>
    <w:rsid w:val="007A0078"/>
    <w:rsid w:val="008B74A8"/>
    <w:rsid w:val="00975EED"/>
    <w:rsid w:val="009E0954"/>
    <w:rsid w:val="00A32B59"/>
    <w:rsid w:val="00B1003E"/>
    <w:rsid w:val="00B831F0"/>
    <w:rsid w:val="00BC265B"/>
    <w:rsid w:val="00BC7429"/>
    <w:rsid w:val="00C02BBC"/>
    <w:rsid w:val="00C72391"/>
    <w:rsid w:val="00C76AF6"/>
    <w:rsid w:val="00CA18B4"/>
    <w:rsid w:val="00CE274A"/>
    <w:rsid w:val="00D11E06"/>
    <w:rsid w:val="00D2035E"/>
    <w:rsid w:val="00D56EB2"/>
    <w:rsid w:val="00D679B9"/>
    <w:rsid w:val="00D8613A"/>
    <w:rsid w:val="00DF6371"/>
    <w:rsid w:val="00E1575B"/>
    <w:rsid w:val="00E7156B"/>
    <w:rsid w:val="00E866BF"/>
    <w:rsid w:val="00EB6F5C"/>
    <w:rsid w:val="00EE4795"/>
    <w:rsid w:val="00F14F20"/>
    <w:rsid w:val="00F80703"/>
    <w:rsid w:val="00F8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7D90ED"/>
  <w15:docId w15:val="{E67AA07A-63A6-44B4-92DF-078E2C6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65857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165857"/>
    <w:rPr>
      <w:rFonts w:asciiTheme="minorEastAsia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112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21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9B9"/>
  </w:style>
  <w:style w:type="paragraph" w:styleId="a9">
    <w:name w:val="footer"/>
    <w:basedOn w:val="a"/>
    <w:link w:val="aa"/>
    <w:uiPriority w:val="99"/>
    <w:unhideWhenUsed/>
    <w:rsid w:val="00D67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藤原　遼祐</cp:lastModifiedBy>
  <cp:revision>20</cp:revision>
  <cp:lastPrinted>2021-07-14T06:07:00Z</cp:lastPrinted>
  <dcterms:created xsi:type="dcterms:W3CDTF">2019-07-10T02:34:00Z</dcterms:created>
  <dcterms:modified xsi:type="dcterms:W3CDTF">2024-07-04T00:05:00Z</dcterms:modified>
</cp:coreProperties>
</file>