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CC8D9" w14:textId="1118F40D" w:rsidR="005856EB" w:rsidRDefault="003158CD" w:rsidP="0068046F">
      <w:pPr>
        <w:spacing w:line="4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C0C05F3" wp14:editId="26510C7D">
                <wp:simplePos x="0" y="0"/>
                <wp:positionH relativeFrom="margin">
                  <wp:align>right</wp:align>
                </wp:positionH>
                <wp:positionV relativeFrom="paragraph">
                  <wp:posOffset>36195</wp:posOffset>
                </wp:positionV>
                <wp:extent cx="6610350" cy="708660"/>
                <wp:effectExtent l="0" t="0" r="0" b="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708660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9294F5" w14:textId="676A6F24" w:rsidR="003E3236" w:rsidRPr="008B3D54" w:rsidRDefault="005A78E3" w:rsidP="003E3236">
                            <w:pPr>
                              <w:jc w:val="center"/>
                              <w:rPr>
                                <w:rFonts w:ascii="Meiryo UI" w:eastAsia="Meiryo UI" w:hAnsi="Meiryo UI"/>
                                <w:sz w:val="36"/>
                                <w:szCs w:val="36"/>
                              </w:rPr>
                            </w:pPr>
                            <w:r w:rsidRPr="008B3D54">
                              <w:rPr>
                                <w:rFonts w:ascii="Meiryo UI" w:eastAsia="Meiryo UI" w:hAnsi="Meiryo UI" w:hint="eastAsia"/>
                                <w:b/>
                                <w:sz w:val="44"/>
                                <w:szCs w:val="44"/>
                              </w:rPr>
                              <w:t>領収書により</w:t>
                            </w:r>
                            <w:r w:rsidR="003E3236" w:rsidRPr="008B3D54">
                              <w:rPr>
                                <w:rFonts w:ascii="Meiryo UI" w:eastAsia="Meiryo UI" w:hAnsi="Meiryo UI" w:hint="eastAsia"/>
                                <w:b/>
                                <w:sz w:val="44"/>
                                <w:szCs w:val="44"/>
                              </w:rPr>
                              <w:t>償還払い請求をされる</w:t>
                            </w:r>
                            <w:r w:rsidR="003158CD" w:rsidRPr="008B3D54">
                              <w:rPr>
                                <w:rFonts w:ascii="Meiryo UI" w:eastAsia="Meiryo UI" w:hAnsi="Meiryo UI" w:hint="eastAsia"/>
                                <w:b/>
                                <w:sz w:val="44"/>
                                <w:szCs w:val="44"/>
                              </w:rPr>
                              <w:t>方</w:t>
                            </w:r>
                            <w:r w:rsidR="003158CD" w:rsidRPr="008B3D54">
                              <w:rPr>
                                <w:rFonts w:ascii="Meiryo UI" w:eastAsia="Meiryo UI" w:hAnsi="Meiryo UI" w:hint="eastAsia"/>
                                <w:b/>
                                <w:sz w:val="36"/>
                                <w:szCs w:val="36"/>
                              </w:rPr>
                              <w:t>へ</w:t>
                            </w:r>
                          </w:p>
                          <w:p w14:paraId="5F211BC1" w14:textId="24CC03DD" w:rsidR="00FE110C" w:rsidRPr="003E3236" w:rsidRDefault="00FE110C" w:rsidP="00BD52E8">
                            <w:pPr>
                              <w:spacing w:line="0" w:lineRule="atLeast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0C05F3" id="角丸四角形 1" o:spid="_x0000_s1026" style="position:absolute;left:0;text-align:left;margin-left:469.3pt;margin-top:2.85pt;width:520.5pt;height:55.8pt;z-index:251648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" fillcolor="black [3213]" stroked="f" strokeweight="1pt">
                <v:stroke joinstyle="miter"/>
                <v:textbox inset="0,0,0,0">
                  <w:txbxContent>
                    <w:p w14:paraId="0C9294F5" w14:textId="676A6F24" w:rsidR="003E3236" w:rsidRPr="008B3D54" w:rsidRDefault="005A78E3" w:rsidP="003E3236">
                      <w:pPr>
                        <w:jc w:val="center"/>
                        <w:rPr>
                          <w:rFonts w:ascii="Meiryo UI" w:eastAsia="Meiryo UI" w:hAnsi="Meiryo UI"/>
                          <w:sz w:val="36"/>
                          <w:szCs w:val="36"/>
                        </w:rPr>
                      </w:pPr>
                      <w:r w:rsidRPr="008B3D54">
                        <w:rPr>
                          <w:rFonts w:ascii="Meiryo UI" w:eastAsia="Meiryo UI" w:hAnsi="Meiryo UI" w:hint="eastAsia"/>
                          <w:b/>
                          <w:sz w:val="44"/>
                          <w:szCs w:val="44"/>
                        </w:rPr>
                        <w:t>領収書により</w:t>
                      </w:r>
                      <w:r w:rsidR="003E3236" w:rsidRPr="008B3D54">
                        <w:rPr>
                          <w:rFonts w:ascii="Meiryo UI" w:eastAsia="Meiryo UI" w:hAnsi="Meiryo UI" w:hint="eastAsia"/>
                          <w:b/>
                          <w:sz w:val="44"/>
                          <w:szCs w:val="44"/>
                        </w:rPr>
                        <w:t>償還払い請求をされる</w:t>
                      </w:r>
                      <w:r w:rsidR="003158CD" w:rsidRPr="008B3D54">
                        <w:rPr>
                          <w:rFonts w:ascii="Meiryo UI" w:eastAsia="Meiryo UI" w:hAnsi="Meiryo UI" w:hint="eastAsia"/>
                          <w:b/>
                          <w:sz w:val="44"/>
                          <w:szCs w:val="44"/>
                        </w:rPr>
                        <w:t>方</w:t>
                      </w:r>
                      <w:r w:rsidR="003158CD" w:rsidRPr="008B3D54">
                        <w:rPr>
                          <w:rFonts w:ascii="Meiryo UI" w:eastAsia="Meiryo UI" w:hAnsi="Meiryo UI" w:hint="eastAsia"/>
                          <w:b/>
                          <w:sz w:val="36"/>
                          <w:szCs w:val="36"/>
                        </w:rPr>
                        <w:t>へ</w:t>
                      </w:r>
                    </w:p>
                    <w:p w14:paraId="5F211BC1" w14:textId="24CC03DD" w:rsidR="00FE110C" w:rsidRPr="003E3236" w:rsidRDefault="00FE110C" w:rsidP="00BD52E8">
                      <w:pPr>
                        <w:spacing w:line="0" w:lineRule="atLeast"/>
                        <w:jc w:val="center"/>
                        <w:rPr>
                          <w:rFonts w:ascii="游ゴシック" w:eastAsia="游ゴシック" w:hAnsi="游ゴシック"/>
                          <w:b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4CD285" w14:textId="57264616" w:rsidR="005856EB" w:rsidRDefault="005856EB" w:rsidP="0068046F">
      <w:pPr>
        <w:spacing w:line="400" w:lineRule="exact"/>
      </w:pPr>
    </w:p>
    <w:p w14:paraId="246F99CC" w14:textId="120D2390" w:rsidR="009D6A16" w:rsidRPr="008B3D54" w:rsidRDefault="002523B4" w:rsidP="00436DC9">
      <w:pPr>
        <w:spacing w:line="440" w:lineRule="exact"/>
        <w:rPr>
          <w:rFonts w:ascii="Meiryo UI" w:eastAsia="Meiryo UI" w:hAnsi="Meiryo UI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129229A9" w14:textId="77777777" w:rsidR="002523B4" w:rsidRDefault="002523B4" w:rsidP="005F5BF2">
      <w:pPr>
        <w:spacing w:line="320" w:lineRule="exact"/>
        <w:ind w:firstLineChars="100" w:firstLine="240"/>
        <w:rPr>
          <w:rFonts w:ascii="Meiryo UI" w:eastAsia="Meiryo UI" w:hAnsi="Meiryo UI"/>
          <w:sz w:val="24"/>
          <w:szCs w:val="24"/>
        </w:rPr>
      </w:pPr>
    </w:p>
    <w:p w14:paraId="347F2D8D" w14:textId="3BABB6E9" w:rsidR="007A7465" w:rsidRDefault="003158CD" w:rsidP="005A78E3">
      <w:pPr>
        <w:spacing w:line="440" w:lineRule="exact"/>
        <w:ind w:firstLineChars="100" w:firstLine="240"/>
        <w:rPr>
          <w:rFonts w:ascii="Meiryo UI" w:eastAsia="Meiryo UI" w:hAnsi="Meiryo UI"/>
          <w:sz w:val="24"/>
          <w:szCs w:val="24"/>
          <w:u w:val="single"/>
        </w:rPr>
      </w:pPr>
      <w:r w:rsidRPr="008B3D54">
        <w:rPr>
          <w:rFonts w:ascii="Meiryo UI" w:eastAsia="Meiryo UI" w:hAnsi="Meiryo UI" w:hint="eastAsia"/>
          <w:sz w:val="24"/>
          <w:szCs w:val="24"/>
        </w:rPr>
        <w:t>令和８年３月から、国の制度改正に伴い、</w:t>
      </w:r>
      <w:r w:rsidRPr="008B3D54">
        <w:rPr>
          <w:rFonts w:ascii="Meiryo UI" w:eastAsia="Meiryo UI" w:hAnsi="Meiryo UI" w:hint="eastAsia"/>
          <w:sz w:val="24"/>
          <w:szCs w:val="24"/>
          <w:u w:val="single"/>
        </w:rPr>
        <w:t>領収</w:t>
      </w:r>
      <w:r w:rsidR="00FC2E64">
        <w:rPr>
          <w:rFonts w:ascii="Meiryo UI" w:eastAsia="Meiryo UI" w:hAnsi="Meiryo UI" w:hint="eastAsia"/>
          <w:sz w:val="24"/>
          <w:szCs w:val="24"/>
          <w:u w:val="single"/>
        </w:rPr>
        <w:t>書</w:t>
      </w:r>
      <w:r w:rsidR="005A78E3" w:rsidRPr="008B3D54">
        <w:rPr>
          <w:rFonts w:ascii="Meiryo UI" w:eastAsia="Meiryo UI" w:hAnsi="Meiryo UI" w:hint="eastAsia"/>
          <w:sz w:val="24"/>
          <w:szCs w:val="24"/>
          <w:u w:val="single"/>
        </w:rPr>
        <w:t>により</w:t>
      </w:r>
      <w:r w:rsidRPr="008B3D54">
        <w:rPr>
          <w:rFonts w:ascii="Meiryo UI" w:eastAsia="Meiryo UI" w:hAnsi="Meiryo UI" w:hint="eastAsia"/>
          <w:sz w:val="24"/>
          <w:szCs w:val="24"/>
          <w:u w:val="single"/>
        </w:rPr>
        <w:t>償還払い請求をする際</w:t>
      </w:r>
      <w:r w:rsidR="00452432">
        <w:rPr>
          <w:rFonts w:ascii="Meiryo UI" w:eastAsia="Meiryo UI" w:hAnsi="Meiryo UI" w:hint="eastAsia"/>
          <w:sz w:val="24"/>
          <w:szCs w:val="24"/>
          <w:u w:val="single"/>
        </w:rPr>
        <w:t>に</w:t>
      </w:r>
      <w:r w:rsidR="00921321" w:rsidRPr="008B3D54">
        <w:rPr>
          <w:rFonts w:ascii="Meiryo UI" w:eastAsia="Meiryo UI" w:hAnsi="Meiryo UI" w:hint="eastAsia"/>
          <w:sz w:val="24"/>
          <w:szCs w:val="24"/>
          <w:u w:val="single"/>
        </w:rPr>
        <w:t>、</w:t>
      </w:r>
      <w:r w:rsidRPr="008B3D54">
        <w:rPr>
          <w:rFonts w:ascii="Meiryo UI" w:eastAsia="Meiryo UI" w:hAnsi="Meiryo UI" w:hint="eastAsia"/>
          <w:sz w:val="24"/>
          <w:szCs w:val="24"/>
          <w:u w:val="single"/>
        </w:rPr>
        <w:t>「請求月分の</w:t>
      </w:r>
    </w:p>
    <w:p w14:paraId="4D8F3D52" w14:textId="5756B589" w:rsidR="003158CD" w:rsidRPr="008B3D54" w:rsidRDefault="003158CD" w:rsidP="005A78E3">
      <w:pPr>
        <w:spacing w:line="440" w:lineRule="exact"/>
        <w:ind w:firstLineChars="100" w:firstLine="240"/>
        <w:rPr>
          <w:rFonts w:ascii="Meiryo UI" w:eastAsia="Meiryo UI" w:hAnsi="Meiryo UI"/>
          <w:sz w:val="24"/>
          <w:szCs w:val="24"/>
        </w:rPr>
      </w:pPr>
      <w:r w:rsidRPr="008B3D54">
        <w:rPr>
          <w:rFonts w:ascii="Meiryo UI" w:eastAsia="Meiryo UI" w:hAnsi="Meiryo UI" w:hint="eastAsia"/>
          <w:sz w:val="24"/>
          <w:szCs w:val="24"/>
          <w:u w:val="single"/>
        </w:rPr>
        <w:t>高額療養費適用区分」が確認できる書類の添付が必要</w:t>
      </w:r>
      <w:r w:rsidRPr="008B3D54">
        <w:rPr>
          <w:rFonts w:ascii="Meiryo UI" w:eastAsia="Meiryo UI" w:hAnsi="Meiryo UI" w:hint="eastAsia"/>
          <w:sz w:val="24"/>
          <w:szCs w:val="24"/>
        </w:rPr>
        <w:t>となりました。</w:t>
      </w:r>
    </w:p>
    <w:p w14:paraId="58939BAA" w14:textId="77777777" w:rsidR="003158CD" w:rsidRPr="008B3D54" w:rsidRDefault="003158CD" w:rsidP="005A78E3">
      <w:pPr>
        <w:spacing w:line="440" w:lineRule="exact"/>
        <w:ind w:firstLineChars="100" w:firstLine="240"/>
        <w:rPr>
          <w:rFonts w:ascii="Meiryo UI" w:eastAsia="Meiryo UI" w:hAnsi="Meiryo UI"/>
          <w:sz w:val="24"/>
          <w:szCs w:val="24"/>
        </w:rPr>
      </w:pPr>
    </w:p>
    <w:p w14:paraId="0A039DE7" w14:textId="7BEC16F1" w:rsidR="005A78E3" w:rsidRPr="00F91B1E" w:rsidRDefault="003158CD" w:rsidP="00F91B1E">
      <w:pPr>
        <w:spacing w:line="440" w:lineRule="exact"/>
        <w:ind w:leftChars="100" w:left="210"/>
        <w:rPr>
          <w:rFonts w:ascii="Meiryo UI" w:eastAsia="Meiryo UI" w:hAnsi="Meiryo UI"/>
          <w:b/>
          <w:bCs/>
          <w:sz w:val="24"/>
          <w:szCs w:val="24"/>
          <w:u w:val="single"/>
        </w:rPr>
      </w:pPr>
      <w:r w:rsidRPr="008B3D54">
        <w:rPr>
          <w:rFonts w:ascii="Meiryo UI" w:eastAsia="Meiryo UI" w:hAnsi="Meiryo UI" w:hint="eastAsia"/>
          <w:sz w:val="24"/>
          <w:szCs w:val="24"/>
        </w:rPr>
        <w:t>医療機関が発行する</w:t>
      </w:r>
      <w:r w:rsidRPr="008B3D54">
        <w:rPr>
          <w:rFonts w:ascii="Meiryo UI" w:eastAsia="Meiryo UI" w:hAnsi="Meiryo UI" w:hint="eastAsia"/>
          <w:b/>
          <w:bCs/>
          <w:sz w:val="24"/>
          <w:szCs w:val="24"/>
          <w:u w:val="single"/>
        </w:rPr>
        <w:t>「</w:t>
      </w:r>
      <w:r w:rsidR="005A78E3" w:rsidRPr="008B3D54">
        <w:rPr>
          <w:rFonts w:ascii="Meiryo UI" w:eastAsia="Meiryo UI" w:hAnsi="Meiryo UI"/>
          <w:b/>
          <w:bCs/>
          <w:sz w:val="24"/>
          <w:szCs w:val="24"/>
          <w:u w:val="single"/>
        </w:rPr>
        <w:t>特定医療費（指定難病）証明書</w:t>
      </w:r>
      <w:r w:rsidRPr="008B3D54">
        <w:rPr>
          <w:rFonts w:ascii="Meiryo UI" w:eastAsia="Meiryo UI" w:hAnsi="Meiryo UI" w:hint="eastAsia"/>
          <w:b/>
          <w:bCs/>
          <w:sz w:val="24"/>
          <w:szCs w:val="24"/>
          <w:u w:val="single"/>
        </w:rPr>
        <w:t>」</w:t>
      </w:r>
      <w:r w:rsidR="005A78E3" w:rsidRPr="008B3D54">
        <w:rPr>
          <w:rFonts w:ascii="Meiryo UI" w:eastAsia="Meiryo UI" w:hAnsi="Meiryo UI" w:hint="eastAsia"/>
          <w:b/>
          <w:bCs/>
          <w:sz w:val="24"/>
          <w:szCs w:val="24"/>
          <w:u w:val="single"/>
        </w:rPr>
        <w:t>を提出いただくと、上記書類の添付は不要</w:t>
      </w:r>
      <w:r w:rsidR="005A78E3" w:rsidRPr="008B3D54">
        <w:rPr>
          <w:rFonts w:ascii="Meiryo UI" w:eastAsia="Meiryo UI" w:hAnsi="Meiryo UI" w:hint="eastAsia"/>
          <w:sz w:val="24"/>
          <w:szCs w:val="24"/>
        </w:rPr>
        <w:t>です。</w:t>
      </w:r>
      <w:r w:rsidR="000553E5" w:rsidRPr="008B3D54">
        <w:rPr>
          <w:rFonts w:ascii="Meiryo UI" w:eastAsia="Meiryo UI" w:hAnsi="Meiryo UI"/>
          <w:b/>
          <w:bCs/>
          <w:sz w:val="24"/>
          <w:szCs w:val="24"/>
          <w:u w:val="single"/>
        </w:rPr>
        <w:t>できる限り、証明書</w:t>
      </w:r>
      <w:r w:rsidR="000553E5" w:rsidRPr="008B3D54">
        <w:rPr>
          <w:rFonts w:ascii="Meiryo UI" w:eastAsia="Meiryo UI" w:hAnsi="Meiryo UI" w:hint="eastAsia"/>
          <w:b/>
          <w:bCs/>
          <w:sz w:val="24"/>
          <w:szCs w:val="24"/>
          <w:u w:val="single"/>
        </w:rPr>
        <w:t>による</w:t>
      </w:r>
      <w:r w:rsidR="000553E5" w:rsidRPr="008B3D54">
        <w:rPr>
          <w:rFonts w:ascii="Meiryo UI" w:eastAsia="Meiryo UI" w:hAnsi="Meiryo UI"/>
          <w:b/>
          <w:bCs/>
          <w:sz w:val="24"/>
          <w:szCs w:val="24"/>
          <w:u w:val="single"/>
        </w:rPr>
        <w:t>請求をお願いします</w:t>
      </w:r>
      <w:r w:rsidR="000553E5" w:rsidRPr="008B3D54">
        <w:rPr>
          <w:rFonts w:ascii="Meiryo UI" w:eastAsia="Meiryo UI" w:hAnsi="Meiryo UI"/>
          <w:sz w:val="24"/>
          <w:szCs w:val="24"/>
        </w:rPr>
        <w:t>。</w:t>
      </w:r>
      <w:r w:rsidR="000553E5" w:rsidRPr="008B3D54">
        <w:rPr>
          <w:rFonts w:ascii="Meiryo UI" w:eastAsia="Meiryo UI" w:hAnsi="Meiryo UI"/>
          <w:szCs w:val="21"/>
        </w:rPr>
        <w:t>（証明書の発行手数料は請求者負担です。）</w:t>
      </w:r>
    </w:p>
    <w:p w14:paraId="2BEE3094" w14:textId="2E6AD709" w:rsidR="00EF5DE4" w:rsidRPr="008A4764" w:rsidRDefault="00436DC9" w:rsidP="008A4764">
      <w:pPr>
        <w:spacing w:line="440" w:lineRule="exact"/>
        <w:rPr>
          <w:rFonts w:ascii="Meiryo UI" w:eastAsia="Meiryo UI" w:hAnsi="Meiryo U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EBD440" wp14:editId="380AC99C">
                <wp:simplePos x="0" y="0"/>
                <wp:positionH relativeFrom="margin">
                  <wp:align>left</wp:align>
                </wp:positionH>
                <wp:positionV relativeFrom="paragraph">
                  <wp:posOffset>173355</wp:posOffset>
                </wp:positionV>
                <wp:extent cx="6657975" cy="6141720"/>
                <wp:effectExtent l="0" t="0" r="28575" b="11430"/>
                <wp:wrapNone/>
                <wp:docPr id="1764714810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61417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A90BDF" id="正方形/長方形 4" o:spid="_x0000_s1026" style="position:absolute;margin-left:0;margin-top:13.65pt;width:524.25pt;height:483.6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" filled="f" strokecolor="black [3213]" strokeweight="1.5pt">
                <w10:wrap anchorx="margin"/>
              </v:rect>
            </w:pict>
          </mc:Fallback>
        </mc:AlternateContent>
      </w:r>
    </w:p>
    <w:p w14:paraId="6680FF0A" w14:textId="1D317B2B" w:rsidR="000553E5" w:rsidRPr="008B3D54" w:rsidRDefault="000553E5" w:rsidP="00F91B1E">
      <w:pPr>
        <w:ind w:firstLineChars="200" w:firstLine="480"/>
        <w:rPr>
          <w:rFonts w:ascii="Meiryo UI" w:eastAsia="Meiryo UI" w:hAnsi="Meiryo UI"/>
          <w:sz w:val="24"/>
          <w:szCs w:val="24"/>
        </w:rPr>
      </w:pPr>
      <w:r w:rsidRPr="008B3D54">
        <w:rPr>
          <w:rFonts w:ascii="Meiryo UI" w:eastAsia="Meiryo UI" w:hAnsi="Meiryo UI" w:hint="eastAsia"/>
          <w:b/>
          <w:sz w:val="24"/>
          <w:szCs w:val="24"/>
          <w:bdr w:val="single" w:sz="4" w:space="0" w:color="auto"/>
        </w:rPr>
        <w:t>領収書により償還払い請求をされる場合</w:t>
      </w:r>
      <w:r w:rsidR="00FA357E">
        <w:rPr>
          <w:rFonts w:ascii="Meiryo UI" w:eastAsia="Meiryo UI" w:hAnsi="Meiryo UI" w:hint="eastAsia"/>
          <w:b/>
          <w:sz w:val="24"/>
          <w:szCs w:val="24"/>
          <w:bdr w:val="single" w:sz="4" w:space="0" w:color="auto"/>
        </w:rPr>
        <w:t>に必要な</w:t>
      </w:r>
      <w:r w:rsidRPr="008B3D54">
        <w:rPr>
          <w:rFonts w:ascii="Meiryo UI" w:eastAsia="Meiryo UI" w:hAnsi="Meiryo UI" w:hint="eastAsia"/>
          <w:b/>
          <w:sz w:val="24"/>
          <w:szCs w:val="24"/>
          <w:bdr w:val="single" w:sz="4" w:space="0" w:color="auto"/>
        </w:rPr>
        <w:t>添付書類</w:t>
      </w:r>
    </w:p>
    <w:p w14:paraId="5B90E914" w14:textId="77777777" w:rsidR="00D76F30" w:rsidRDefault="000553E5" w:rsidP="00D76F30">
      <w:pPr>
        <w:ind w:firstLineChars="300" w:firstLine="630"/>
        <w:rPr>
          <w:rFonts w:ascii="Meiryo UI" w:eastAsia="Meiryo UI" w:hAnsi="Meiryo UI"/>
          <w:szCs w:val="21"/>
        </w:rPr>
      </w:pPr>
      <w:r w:rsidRPr="00D76F30">
        <w:rPr>
          <w:rFonts w:ascii="Meiryo UI" w:eastAsia="Meiryo UI" w:hAnsi="Meiryo UI"/>
          <w:szCs w:val="21"/>
        </w:rPr>
        <w:t>領収書の原本</w:t>
      </w:r>
      <w:r w:rsidRPr="00D76F30">
        <w:rPr>
          <w:rFonts w:ascii="Meiryo UI" w:eastAsia="Meiryo UI" w:hAnsi="Meiryo UI" w:hint="eastAsia"/>
          <w:szCs w:val="21"/>
        </w:rPr>
        <w:t>（</w:t>
      </w:r>
      <w:r w:rsidRPr="00D76F30">
        <w:rPr>
          <w:rFonts w:ascii="Meiryo UI" w:eastAsia="Meiryo UI" w:hAnsi="Meiryo UI"/>
          <w:szCs w:val="21"/>
        </w:rPr>
        <w:t>受診日及び保険診療点数の記載があるものに限る</w:t>
      </w:r>
      <w:r w:rsidR="004E32B7" w:rsidRPr="00D76F30">
        <w:rPr>
          <w:rFonts w:ascii="Meiryo UI" w:eastAsia="Meiryo UI" w:hAnsi="Meiryo UI" w:hint="eastAsia"/>
          <w:szCs w:val="21"/>
        </w:rPr>
        <w:t>。</w:t>
      </w:r>
      <w:r w:rsidRPr="00D76F30">
        <w:rPr>
          <w:rFonts w:ascii="Meiryo UI" w:eastAsia="Meiryo UI" w:hAnsi="Meiryo UI" w:hint="eastAsia"/>
          <w:szCs w:val="21"/>
        </w:rPr>
        <w:t>）に加え、以下いずれかの確認書類の</w:t>
      </w:r>
    </w:p>
    <w:p w14:paraId="7A39A82D" w14:textId="272BEF88" w:rsidR="000553E5" w:rsidRPr="008A4764" w:rsidRDefault="000553E5" w:rsidP="00D76F30">
      <w:pPr>
        <w:ind w:firstLineChars="300" w:firstLine="630"/>
        <w:rPr>
          <w:rFonts w:ascii="Meiryo UI" w:eastAsia="Meiryo UI" w:hAnsi="Meiryo UI"/>
          <w:szCs w:val="21"/>
          <w:u w:val="single"/>
        </w:rPr>
      </w:pPr>
      <w:r w:rsidRPr="00D76F30">
        <w:rPr>
          <w:rFonts w:ascii="Meiryo UI" w:eastAsia="Meiryo UI" w:hAnsi="Meiryo UI" w:hint="eastAsia"/>
          <w:szCs w:val="21"/>
        </w:rPr>
        <w:t>添付が必要</w:t>
      </w:r>
      <w:r w:rsidRPr="008B3D54">
        <w:rPr>
          <w:rFonts w:ascii="Meiryo UI" w:eastAsia="Meiryo UI" w:hAnsi="Meiryo UI" w:hint="eastAsia"/>
          <w:szCs w:val="21"/>
        </w:rPr>
        <w:t>です。</w:t>
      </w:r>
    </w:p>
    <w:p w14:paraId="052336A4" w14:textId="416F2445" w:rsidR="000553E5" w:rsidRPr="008B3D54" w:rsidRDefault="008B3D54" w:rsidP="00452432">
      <w:pPr>
        <w:spacing w:line="440" w:lineRule="exact"/>
        <w:ind w:firstLineChars="300" w:firstLine="630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●</w:t>
      </w:r>
      <w:r w:rsidR="008E0F2C">
        <w:rPr>
          <w:rFonts w:ascii="Meiryo UI" w:eastAsia="Meiryo UI" w:hAnsi="Meiryo UI" w:hint="eastAsia"/>
          <w:szCs w:val="21"/>
        </w:rPr>
        <w:t xml:space="preserve"> </w:t>
      </w:r>
      <w:r w:rsidR="000553E5" w:rsidRPr="00452432">
        <w:rPr>
          <w:rFonts w:ascii="Meiryo UI" w:eastAsia="Meiryo UI" w:hAnsi="Meiryo UI" w:hint="eastAsia"/>
          <w:szCs w:val="21"/>
          <w:u w:val="wave"/>
        </w:rPr>
        <w:t>「限度区分」</w:t>
      </w:r>
      <w:r w:rsidR="004E32B7" w:rsidRPr="00452432">
        <w:rPr>
          <w:rFonts w:ascii="Meiryo UI" w:eastAsia="Meiryo UI" w:hAnsi="Meiryo UI" w:hint="eastAsia"/>
          <w:szCs w:val="21"/>
          <w:u w:val="wave"/>
        </w:rPr>
        <w:t>「限度額適用区分」「</w:t>
      </w:r>
      <w:r w:rsidR="004E32B7" w:rsidRPr="00452432">
        <w:rPr>
          <w:rFonts w:ascii="Meiryo UI" w:eastAsia="Meiryo UI" w:hAnsi="Meiryo UI"/>
          <w:szCs w:val="21"/>
          <w:u w:val="wave"/>
        </w:rPr>
        <w:t>自己負担限度額等の適用区分</w:t>
      </w:r>
      <w:r w:rsidR="004E32B7" w:rsidRPr="00452432">
        <w:rPr>
          <w:rFonts w:ascii="Meiryo UI" w:eastAsia="Meiryo UI" w:hAnsi="Meiryo UI" w:hint="eastAsia"/>
          <w:szCs w:val="21"/>
          <w:u w:val="wave"/>
        </w:rPr>
        <w:t>」</w:t>
      </w:r>
      <w:r w:rsidR="00452432">
        <w:rPr>
          <w:rFonts w:ascii="Meiryo UI" w:eastAsia="Meiryo UI" w:hAnsi="Meiryo UI" w:hint="eastAsia"/>
          <w:szCs w:val="21"/>
          <w:u w:val="wave"/>
        </w:rPr>
        <w:t>のいずれか</w:t>
      </w:r>
      <w:r w:rsidR="000553E5" w:rsidRPr="00452432">
        <w:rPr>
          <w:rFonts w:ascii="Meiryo UI" w:eastAsia="Meiryo UI" w:hAnsi="Meiryo UI" w:hint="eastAsia"/>
          <w:szCs w:val="21"/>
          <w:u w:val="wave"/>
        </w:rPr>
        <w:t>が併記された</w:t>
      </w:r>
      <w:r w:rsidR="000553E5" w:rsidRPr="008B3D54">
        <w:rPr>
          <w:rFonts w:ascii="Meiryo UI" w:eastAsia="Meiryo UI" w:hAnsi="Meiryo UI" w:hint="eastAsia"/>
          <w:szCs w:val="21"/>
        </w:rPr>
        <w:t>資格確認書の</w:t>
      </w:r>
      <w:r w:rsidR="004E32B7" w:rsidRPr="008B3D54">
        <w:rPr>
          <w:rFonts w:ascii="Meiryo UI" w:eastAsia="Meiryo UI" w:hAnsi="Meiryo UI" w:hint="eastAsia"/>
          <w:szCs w:val="21"/>
        </w:rPr>
        <w:t>コピー</w:t>
      </w:r>
    </w:p>
    <w:p w14:paraId="32F3EF9F" w14:textId="4B4C96F0" w:rsidR="000553E5" w:rsidRPr="008B3D54" w:rsidRDefault="008B3D54" w:rsidP="00452432">
      <w:pPr>
        <w:spacing w:line="440" w:lineRule="exact"/>
        <w:ind w:firstLineChars="300" w:firstLine="630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●</w:t>
      </w:r>
      <w:r w:rsidR="008E0F2C">
        <w:rPr>
          <w:rFonts w:ascii="Meiryo UI" w:eastAsia="Meiryo UI" w:hAnsi="Meiryo UI" w:hint="eastAsia"/>
          <w:szCs w:val="21"/>
        </w:rPr>
        <w:t xml:space="preserve"> </w:t>
      </w:r>
      <w:r w:rsidR="004E32B7" w:rsidRPr="008B3D54">
        <w:rPr>
          <w:rFonts w:ascii="Meiryo UI" w:eastAsia="Meiryo UI" w:hAnsi="Meiryo UI" w:hint="eastAsia"/>
          <w:szCs w:val="21"/>
        </w:rPr>
        <w:t>「</w:t>
      </w:r>
      <w:r w:rsidR="000553E5" w:rsidRPr="008B3D54">
        <w:rPr>
          <w:rFonts w:ascii="Meiryo UI" w:eastAsia="Meiryo UI" w:hAnsi="Meiryo UI" w:hint="eastAsia"/>
          <w:szCs w:val="21"/>
        </w:rPr>
        <w:t>限度額適用認定書</w:t>
      </w:r>
      <w:r w:rsidR="004E32B7" w:rsidRPr="008B3D54">
        <w:rPr>
          <w:rFonts w:ascii="Meiryo UI" w:eastAsia="Meiryo UI" w:hAnsi="Meiryo UI" w:hint="eastAsia"/>
          <w:szCs w:val="21"/>
        </w:rPr>
        <w:t>」</w:t>
      </w:r>
      <w:r w:rsidR="000553E5" w:rsidRPr="008B3D54">
        <w:rPr>
          <w:rFonts w:ascii="Meiryo UI" w:eastAsia="Meiryo UI" w:hAnsi="Meiryo UI" w:hint="eastAsia"/>
          <w:szCs w:val="21"/>
        </w:rPr>
        <w:t>の</w:t>
      </w:r>
      <w:r w:rsidR="004E32B7" w:rsidRPr="008B3D54">
        <w:rPr>
          <w:rFonts w:ascii="Meiryo UI" w:eastAsia="Meiryo UI" w:hAnsi="Meiryo UI" w:hint="eastAsia"/>
          <w:szCs w:val="21"/>
        </w:rPr>
        <w:t>コピー</w:t>
      </w:r>
    </w:p>
    <w:p w14:paraId="70E2E184" w14:textId="54476401" w:rsidR="004E32B7" w:rsidRPr="008B3D54" w:rsidRDefault="008B3D54" w:rsidP="00452432">
      <w:pPr>
        <w:spacing w:line="440" w:lineRule="exact"/>
        <w:ind w:firstLineChars="300" w:firstLine="630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●</w:t>
      </w:r>
      <w:r w:rsidR="008E0F2C">
        <w:rPr>
          <w:rFonts w:ascii="Meiryo UI" w:eastAsia="Meiryo UI" w:hAnsi="Meiryo UI" w:hint="eastAsia"/>
          <w:szCs w:val="21"/>
        </w:rPr>
        <w:t xml:space="preserve"> </w:t>
      </w:r>
      <w:r w:rsidR="004E32B7" w:rsidRPr="008B3D54">
        <w:rPr>
          <w:rFonts w:ascii="Meiryo UI" w:eastAsia="Meiryo UI" w:hAnsi="Meiryo UI" w:hint="eastAsia"/>
          <w:szCs w:val="21"/>
        </w:rPr>
        <w:t>マイナポータルで表示した「</w:t>
      </w:r>
      <w:r w:rsidR="000553E5" w:rsidRPr="008B3D54">
        <w:rPr>
          <w:rFonts w:ascii="Meiryo UI" w:eastAsia="Meiryo UI" w:hAnsi="Meiryo UI" w:hint="eastAsia"/>
          <w:szCs w:val="21"/>
        </w:rPr>
        <w:t>限度額適用認定書関連の情報</w:t>
      </w:r>
      <w:r w:rsidR="004E32B7" w:rsidRPr="008B3D54">
        <w:rPr>
          <w:rFonts w:ascii="Meiryo UI" w:eastAsia="Meiryo UI" w:hAnsi="Meiryo UI" w:hint="eastAsia"/>
          <w:szCs w:val="21"/>
        </w:rPr>
        <w:t>」を印刷したもの</w:t>
      </w:r>
    </w:p>
    <w:p w14:paraId="4FA90D73" w14:textId="6AA2D61A" w:rsidR="000553E5" w:rsidRPr="008B3D54" w:rsidRDefault="000553E5" w:rsidP="004E32B7">
      <w:pPr>
        <w:spacing w:line="440" w:lineRule="exact"/>
        <w:ind w:firstLineChars="100" w:firstLine="210"/>
        <w:rPr>
          <w:rFonts w:ascii="Meiryo UI" w:eastAsia="Meiryo UI" w:hAnsi="Meiryo UI"/>
          <w:szCs w:val="21"/>
        </w:rPr>
      </w:pPr>
      <w:r w:rsidRPr="008B3D54">
        <w:rPr>
          <w:rFonts w:ascii="Meiryo UI" w:eastAsia="Meiryo UI" w:hAnsi="Meiryo UI" w:hint="eastAsia"/>
          <w:szCs w:val="21"/>
        </w:rPr>
        <w:t xml:space="preserve">　</w:t>
      </w:r>
      <w:r w:rsidR="004E32B7" w:rsidRPr="008B3D54">
        <w:rPr>
          <w:rFonts w:ascii="Meiryo UI" w:eastAsia="Meiryo UI" w:hAnsi="Meiryo UI" w:hint="eastAsia"/>
          <w:szCs w:val="21"/>
        </w:rPr>
        <w:t xml:space="preserve">　</w:t>
      </w:r>
      <w:r w:rsidR="008E0F2C">
        <w:rPr>
          <w:rFonts w:ascii="Meiryo UI" w:eastAsia="Meiryo UI" w:hAnsi="Meiryo UI" w:hint="eastAsia"/>
          <w:szCs w:val="21"/>
        </w:rPr>
        <w:t xml:space="preserve"> </w:t>
      </w:r>
      <w:r w:rsidR="00452432">
        <w:rPr>
          <w:rFonts w:ascii="Meiryo UI" w:eastAsia="Meiryo UI" w:hAnsi="Meiryo UI" w:hint="eastAsia"/>
          <w:szCs w:val="21"/>
        </w:rPr>
        <w:t xml:space="preserve">　</w:t>
      </w:r>
      <w:r w:rsidR="008E0F2C">
        <w:rPr>
          <w:rFonts w:ascii="Meiryo UI" w:eastAsia="Meiryo UI" w:hAnsi="Meiryo UI" w:hint="eastAsia"/>
          <w:szCs w:val="21"/>
        </w:rPr>
        <w:t xml:space="preserve"> </w:t>
      </w:r>
      <w:r w:rsidRPr="008B3D54">
        <w:rPr>
          <w:rFonts w:ascii="Meiryo UI" w:eastAsia="Meiryo UI" w:hAnsi="Meiryo UI" w:hint="eastAsia"/>
          <w:szCs w:val="21"/>
        </w:rPr>
        <w:t>※マイナンバーカードの写しの提出は不要です。</w:t>
      </w:r>
    </w:p>
    <w:p w14:paraId="127E47FB" w14:textId="0840E531" w:rsidR="00246E96" w:rsidRPr="008B3D54" w:rsidRDefault="008B3D54" w:rsidP="00452432">
      <w:pPr>
        <w:spacing w:line="440" w:lineRule="exact"/>
        <w:ind w:firstLineChars="300" w:firstLine="630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●</w:t>
      </w:r>
      <w:r w:rsidR="008E0F2C">
        <w:rPr>
          <w:rFonts w:ascii="Meiryo UI" w:eastAsia="Meiryo UI" w:hAnsi="Meiryo UI" w:hint="eastAsia"/>
          <w:szCs w:val="21"/>
        </w:rPr>
        <w:t xml:space="preserve"> </w:t>
      </w:r>
      <w:r w:rsidR="00246E96" w:rsidRPr="008B3D54">
        <w:rPr>
          <w:rFonts w:ascii="Meiryo UI" w:eastAsia="Meiryo UI" w:hAnsi="Meiryo UI" w:hint="eastAsia"/>
          <w:szCs w:val="21"/>
        </w:rPr>
        <w:t>その他、</w:t>
      </w:r>
      <w:r w:rsidR="00CA34B3" w:rsidRPr="008B3D54">
        <w:rPr>
          <w:rFonts w:ascii="Meiryo UI" w:eastAsia="Meiryo UI" w:hAnsi="Meiryo UI" w:hint="eastAsia"/>
          <w:szCs w:val="21"/>
        </w:rPr>
        <w:t>医療保険の</w:t>
      </w:r>
      <w:r w:rsidR="00246E96" w:rsidRPr="008B3D54">
        <w:rPr>
          <w:rFonts w:ascii="Meiryo UI" w:eastAsia="Meiryo UI" w:hAnsi="Meiryo UI" w:hint="eastAsia"/>
          <w:szCs w:val="21"/>
        </w:rPr>
        <w:t>保険者が発行</w:t>
      </w:r>
      <w:r w:rsidR="00CA34B3" w:rsidRPr="008B3D54">
        <w:rPr>
          <w:rFonts w:ascii="Meiryo UI" w:eastAsia="Meiryo UI" w:hAnsi="Meiryo UI" w:hint="eastAsia"/>
          <w:szCs w:val="21"/>
        </w:rPr>
        <w:t>する、</w:t>
      </w:r>
      <w:r w:rsidR="00CA34B3" w:rsidRPr="008B3D54">
        <w:rPr>
          <w:rFonts w:ascii="Meiryo UI" w:eastAsia="Meiryo UI" w:hAnsi="Meiryo UI"/>
          <w:szCs w:val="21"/>
        </w:rPr>
        <w:t>高額療養費適用区分</w:t>
      </w:r>
      <w:r w:rsidR="00452432">
        <w:rPr>
          <w:rFonts w:ascii="Meiryo UI" w:eastAsia="Meiryo UI" w:hAnsi="Meiryo UI" w:hint="eastAsia"/>
          <w:szCs w:val="21"/>
        </w:rPr>
        <w:t>を</w:t>
      </w:r>
      <w:r w:rsidR="00CA34B3" w:rsidRPr="008B3D54">
        <w:rPr>
          <w:rFonts w:ascii="Meiryo UI" w:eastAsia="Meiryo UI" w:hAnsi="Meiryo UI" w:hint="eastAsia"/>
          <w:szCs w:val="21"/>
        </w:rPr>
        <w:t>証明</w:t>
      </w:r>
      <w:r w:rsidR="00452432">
        <w:rPr>
          <w:rFonts w:ascii="Meiryo UI" w:eastAsia="Meiryo UI" w:hAnsi="Meiryo UI" w:hint="eastAsia"/>
          <w:szCs w:val="21"/>
        </w:rPr>
        <w:t>する</w:t>
      </w:r>
      <w:r w:rsidR="00CA34B3" w:rsidRPr="008B3D54">
        <w:rPr>
          <w:rFonts w:ascii="Meiryo UI" w:eastAsia="Meiryo UI" w:hAnsi="Meiryo UI" w:hint="eastAsia"/>
          <w:szCs w:val="21"/>
        </w:rPr>
        <w:t>書類</w:t>
      </w:r>
    </w:p>
    <w:p w14:paraId="23AE0FCA" w14:textId="77777777" w:rsidR="00246E96" w:rsidRPr="00452432" w:rsidRDefault="00246E96" w:rsidP="004E32B7">
      <w:pPr>
        <w:spacing w:line="440" w:lineRule="exact"/>
        <w:ind w:firstLineChars="100" w:firstLine="210"/>
        <w:rPr>
          <w:rFonts w:ascii="Meiryo UI" w:eastAsia="Meiryo UI" w:hAnsi="Meiryo UI"/>
          <w:szCs w:val="21"/>
        </w:rPr>
      </w:pPr>
    </w:p>
    <w:p w14:paraId="628539A7" w14:textId="62067F86" w:rsidR="009D6A16" w:rsidRPr="008B3D54" w:rsidRDefault="009D6A16" w:rsidP="00F91B1E">
      <w:pPr>
        <w:spacing w:line="440" w:lineRule="exact"/>
        <w:ind w:leftChars="200" w:left="420"/>
        <w:rPr>
          <w:rFonts w:ascii="Meiryo UI" w:eastAsia="Meiryo UI" w:hAnsi="Meiryo UI"/>
          <w:b/>
          <w:bCs/>
          <w:sz w:val="24"/>
          <w:szCs w:val="24"/>
        </w:rPr>
      </w:pPr>
      <w:r w:rsidRPr="008B3D54">
        <w:rPr>
          <w:rFonts w:ascii="Segoe UI Symbol" w:eastAsia="Meiryo UI" w:hAnsi="Segoe UI Symbol" w:cs="Segoe UI Symbol"/>
          <w:b/>
          <w:bCs/>
          <w:sz w:val="24"/>
          <w:szCs w:val="24"/>
        </w:rPr>
        <w:t>⚠</w:t>
      </w:r>
      <w:r w:rsidR="008B3D54">
        <w:rPr>
          <w:rFonts w:ascii="Segoe UI Symbol" w:eastAsia="Meiryo UI" w:hAnsi="Segoe UI Symbol" w:cs="Segoe UI Symbol" w:hint="eastAsia"/>
          <w:b/>
          <w:bCs/>
          <w:sz w:val="24"/>
          <w:szCs w:val="24"/>
        </w:rPr>
        <w:t xml:space="preserve"> </w:t>
      </w:r>
      <w:r w:rsidR="00941242">
        <w:rPr>
          <w:rFonts w:ascii="Meiryo UI" w:eastAsia="Meiryo UI" w:hAnsi="Meiryo UI" w:hint="eastAsia"/>
          <w:b/>
          <w:bCs/>
          <w:sz w:val="24"/>
          <w:szCs w:val="24"/>
        </w:rPr>
        <w:t>注意</w:t>
      </w:r>
      <w:r w:rsidRPr="008B3D54">
        <w:rPr>
          <w:rFonts w:ascii="Meiryo UI" w:eastAsia="Meiryo UI" w:hAnsi="Meiryo UI" w:hint="eastAsia"/>
          <w:b/>
          <w:bCs/>
          <w:sz w:val="24"/>
          <w:szCs w:val="24"/>
        </w:rPr>
        <w:t>事項</w:t>
      </w:r>
      <w:r w:rsidR="008B3D54">
        <w:rPr>
          <w:rFonts w:ascii="Meiryo UI" w:eastAsia="Meiryo UI" w:hAnsi="Meiryo UI" w:hint="eastAsia"/>
          <w:b/>
          <w:bCs/>
          <w:sz w:val="24"/>
          <w:szCs w:val="24"/>
        </w:rPr>
        <w:t xml:space="preserve"> </w:t>
      </w:r>
      <w:r w:rsidRPr="008B3D54">
        <w:rPr>
          <w:rFonts w:ascii="Segoe UI Symbol" w:eastAsia="Meiryo UI" w:hAnsi="Segoe UI Symbol" w:cs="Segoe UI Symbol"/>
          <w:b/>
          <w:bCs/>
          <w:sz w:val="24"/>
          <w:szCs w:val="24"/>
        </w:rPr>
        <w:t>⚠</w:t>
      </w:r>
    </w:p>
    <w:p w14:paraId="50924E5B" w14:textId="13EDF246" w:rsidR="008B3D54" w:rsidRPr="008B3D54" w:rsidRDefault="008B3D54" w:rsidP="00452432">
      <w:pPr>
        <w:spacing w:line="440" w:lineRule="exact"/>
        <w:ind w:firstLineChars="300" w:firstLine="600"/>
        <w:rPr>
          <w:rFonts w:ascii="Meiryo UI" w:eastAsia="Meiryo UI" w:hAnsi="Meiryo UI"/>
          <w:sz w:val="20"/>
          <w:szCs w:val="20"/>
        </w:rPr>
      </w:pPr>
      <w:r>
        <w:rPr>
          <w:rFonts w:ascii="Meiryo UI" w:eastAsia="Meiryo UI" w:hAnsi="Meiryo UI" w:hint="eastAsia"/>
          <w:sz w:val="20"/>
          <w:szCs w:val="20"/>
        </w:rPr>
        <w:t xml:space="preserve">〇 </w:t>
      </w:r>
      <w:r w:rsidR="000553E5" w:rsidRPr="008B3D54">
        <w:rPr>
          <w:rFonts w:ascii="Meiryo UI" w:eastAsia="Meiryo UI" w:hAnsi="Meiryo UI" w:hint="eastAsia"/>
          <w:sz w:val="20"/>
          <w:szCs w:val="20"/>
        </w:rPr>
        <w:t>複数月分を請求される際、途中で適用区分の変更がある場合</w:t>
      </w:r>
      <w:r w:rsidR="0076409B" w:rsidRPr="008B3D54">
        <w:rPr>
          <w:rFonts w:ascii="Meiryo UI" w:eastAsia="Meiryo UI" w:hAnsi="Meiryo UI" w:hint="eastAsia"/>
          <w:sz w:val="20"/>
          <w:szCs w:val="20"/>
        </w:rPr>
        <w:t>や、保険が変更となった場合</w:t>
      </w:r>
      <w:r w:rsidR="000553E5" w:rsidRPr="008B3D54">
        <w:rPr>
          <w:rFonts w:ascii="Meiryo UI" w:eastAsia="Meiryo UI" w:hAnsi="Meiryo UI" w:hint="eastAsia"/>
          <w:sz w:val="20"/>
          <w:szCs w:val="20"/>
        </w:rPr>
        <w:t>は、各月分の適用区分が</w:t>
      </w:r>
    </w:p>
    <w:p w14:paraId="64E2F2DD" w14:textId="6466A344" w:rsidR="004E32B7" w:rsidRPr="008B3D54" w:rsidRDefault="000553E5" w:rsidP="00452432">
      <w:pPr>
        <w:spacing w:line="440" w:lineRule="exact"/>
        <w:ind w:leftChars="150" w:left="315" w:firstLineChars="300" w:firstLine="600"/>
        <w:rPr>
          <w:rFonts w:ascii="Meiryo UI" w:eastAsia="Meiryo UI" w:hAnsi="Meiryo UI"/>
          <w:sz w:val="20"/>
          <w:szCs w:val="20"/>
        </w:rPr>
      </w:pPr>
      <w:r w:rsidRPr="008B3D54">
        <w:rPr>
          <w:rFonts w:ascii="Meiryo UI" w:eastAsia="Meiryo UI" w:hAnsi="Meiryo UI" w:hint="eastAsia"/>
          <w:sz w:val="20"/>
          <w:szCs w:val="20"/>
        </w:rPr>
        <w:t>確認できるよう</w:t>
      </w:r>
      <w:r w:rsidR="004E32B7" w:rsidRPr="008B3D54">
        <w:rPr>
          <w:rFonts w:ascii="Meiryo UI" w:eastAsia="Meiryo UI" w:hAnsi="Meiryo UI"/>
          <w:sz w:val="20"/>
          <w:szCs w:val="20"/>
        </w:rPr>
        <w:t>書類をご準備ください。</w:t>
      </w:r>
    </w:p>
    <w:p w14:paraId="69C7ADFC" w14:textId="7852B103" w:rsidR="008B3D54" w:rsidRDefault="004E32B7" w:rsidP="008B3D54">
      <w:pPr>
        <w:spacing w:line="440" w:lineRule="exact"/>
        <w:ind w:left="600" w:hangingChars="300" w:hanging="600"/>
        <w:rPr>
          <w:rFonts w:ascii="Meiryo UI" w:eastAsia="Meiryo UI" w:hAnsi="Meiryo UI"/>
          <w:sz w:val="20"/>
          <w:szCs w:val="20"/>
        </w:rPr>
      </w:pPr>
      <w:r w:rsidRPr="008B3D54">
        <w:rPr>
          <w:rFonts w:ascii="Meiryo UI" w:eastAsia="Meiryo UI" w:hAnsi="Meiryo UI" w:hint="eastAsia"/>
          <w:sz w:val="20"/>
          <w:szCs w:val="20"/>
        </w:rPr>
        <w:t xml:space="preserve">　</w:t>
      </w:r>
      <w:r w:rsidR="00921321" w:rsidRPr="008B3D54">
        <w:rPr>
          <w:rFonts w:ascii="Meiryo UI" w:eastAsia="Meiryo UI" w:hAnsi="Meiryo UI" w:hint="eastAsia"/>
          <w:sz w:val="20"/>
          <w:szCs w:val="20"/>
        </w:rPr>
        <w:t xml:space="preserve">　</w:t>
      </w:r>
      <w:r w:rsidR="00CC3C45">
        <w:rPr>
          <w:rFonts w:ascii="Meiryo UI" w:eastAsia="Meiryo UI" w:hAnsi="Meiryo UI" w:hint="eastAsia"/>
          <w:sz w:val="20"/>
          <w:szCs w:val="20"/>
        </w:rPr>
        <w:t xml:space="preserve">    </w:t>
      </w:r>
      <w:r w:rsidR="00452432">
        <w:rPr>
          <w:rFonts w:ascii="Meiryo UI" w:eastAsia="Meiryo UI" w:hAnsi="Meiryo UI" w:hint="eastAsia"/>
          <w:sz w:val="20"/>
          <w:szCs w:val="20"/>
        </w:rPr>
        <w:t xml:space="preserve">　　</w:t>
      </w:r>
      <w:r w:rsidRPr="008B3D54">
        <w:rPr>
          <w:rFonts w:ascii="Meiryo UI" w:eastAsia="Meiryo UI" w:hAnsi="Meiryo UI" w:hint="eastAsia"/>
          <w:sz w:val="20"/>
          <w:szCs w:val="20"/>
        </w:rPr>
        <w:t>※適用区分は毎年８月に</w:t>
      </w:r>
      <w:r w:rsidR="006B2E3A" w:rsidRPr="008B3D54">
        <w:rPr>
          <w:rFonts w:ascii="Meiryo UI" w:eastAsia="Meiryo UI" w:hAnsi="Meiryo UI" w:hint="eastAsia"/>
          <w:sz w:val="20"/>
          <w:szCs w:val="20"/>
        </w:rPr>
        <w:t>切り替わり、８</w:t>
      </w:r>
      <w:r w:rsidR="006B2E3A" w:rsidRPr="008B3D54">
        <w:rPr>
          <w:rFonts w:ascii="Meiryo UI" w:eastAsia="Meiryo UI" w:hAnsi="Meiryo UI"/>
          <w:sz w:val="20"/>
          <w:szCs w:val="20"/>
        </w:rPr>
        <w:t>月から翌年</w:t>
      </w:r>
      <w:r w:rsidR="006B2E3A" w:rsidRPr="008B3D54">
        <w:rPr>
          <w:rFonts w:ascii="Meiryo UI" w:eastAsia="Meiryo UI" w:hAnsi="Meiryo UI" w:hint="eastAsia"/>
          <w:sz w:val="20"/>
          <w:szCs w:val="20"/>
        </w:rPr>
        <w:t>７</w:t>
      </w:r>
      <w:r w:rsidR="006B2E3A" w:rsidRPr="008B3D54">
        <w:rPr>
          <w:rFonts w:ascii="Meiryo UI" w:eastAsia="Meiryo UI" w:hAnsi="Meiryo UI"/>
          <w:sz w:val="20"/>
          <w:szCs w:val="20"/>
        </w:rPr>
        <w:t>月までの</w:t>
      </w:r>
      <w:r w:rsidR="006B2E3A" w:rsidRPr="008B3D54">
        <w:rPr>
          <w:rFonts w:ascii="Meiryo UI" w:eastAsia="Meiryo UI" w:hAnsi="Meiryo UI" w:hint="eastAsia"/>
          <w:sz w:val="20"/>
          <w:szCs w:val="20"/>
        </w:rPr>
        <w:t>１</w:t>
      </w:r>
      <w:r w:rsidR="006B2E3A" w:rsidRPr="008B3D54">
        <w:rPr>
          <w:rFonts w:ascii="Meiryo UI" w:eastAsia="Meiryo UI" w:hAnsi="Meiryo UI"/>
          <w:sz w:val="20"/>
          <w:szCs w:val="20"/>
        </w:rPr>
        <w:t>年間</w:t>
      </w:r>
      <w:r w:rsidR="006B2E3A" w:rsidRPr="008B3D54">
        <w:rPr>
          <w:rFonts w:ascii="Meiryo UI" w:eastAsia="Meiryo UI" w:hAnsi="Meiryo UI" w:hint="eastAsia"/>
          <w:sz w:val="20"/>
          <w:szCs w:val="20"/>
        </w:rPr>
        <w:t>適用されます。</w:t>
      </w:r>
    </w:p>
    <w:p w14:paraId="4851936F" w14:textId="59CB5D50" w:rsidR="00630695" w:rsidRPr="008B3D54" w:rsidRDefault="006B2E3A" w:rsidP="00452432">
      <w:pPr>
        <w:spacing w:line="440" w:lineRule="exact"/>
        <w:ind w:firstLineChars="550" w:firstLine="1100"/>
        <w:rPr>
          <w:rFonts w:ascii="Meiryo UI" w:eastAsia="Meiryo UI" w:hAnsi="Meiryo UI"/>
          <w:sz w:val="20"/>
          <w:szCs w:val="20"/>
        </w:rPr>
      </w:pPr>
      <w:r w:rsidRPr="008B3D54">
        <w:rPr>
          <w:rFonts w:ascii="Meiryo UI" w:eastAsia="Meiryo UI" w:hAnsi="Meiryo UI" w:hint="eastAsia"/>
          <w:sz w:val="20"/>
          <w:szCs w:val="20"/>
        </w:rPr>
        <w:t>請求期間が７</w:t>
      </w:r>
      <w:r w:rsidR="00246E96" w:rsidRPr="008B3D54">
        <w:rPr>
          <w:rFonts w:ascii="Meiryo UI" w:eastAsia="Meiryo UI" w:hAnsi="Meiryo UI" w:hint="eastAsia"/>
          <w:sz w:val="20"/>
          <w:szCs w:val="20"/>
        </w:rPr>
        <w:t>月と</w:t>
      </w:r>
      <w:r w:rsidRPr="008B3D54">
        <w:rPr>
          <w:rFonts w:ascii="Meiryo UI" w:eastAsia="Meiryo UI" w:hAnsi="Meiryo UI" w:hint="eastAsia"/>
          <w:sz w:val="20"/>
          <w:szCs w:val="20"/>
        </w:rPr>
        <w:t>８月をまたぐ場合は、７月まで／８月以降それぞれの確認書類が必要となります。</w:t>
      </w:r>
    </w:p>
    <w:p w14:paraId="032916D0" w14:textId="43220542" w:rsidR="00246E96" w:rsidRPr="008B3D54" w:rsidRDefault="008B3D54" w:rsidP="00452432">
      <w:pPr>
        <w:spacing w:line="440" w:lineRule="exact"/>
        <w:ind w:firstLineChars="300" w:firstLine="600"/>
        <w:rPr>
          <w:rFonts w:ascii="Meiryo UI" w:eastAsia="Meiryo UI" w:hAnsi="Meiryo UI"/>
          <w:sz w:val="20"/>
          <w:szCs w:val="20"/>
        </w:rPr>
      </w:pPr>
      <w:r>
        <w:rPr>
          <w:rFonts w:ascii="Meiryo UI" w:eastAsia="Meiryo UI" w:hAnsi="Meiryo UI" w:hint="eastAsia"/>
          <w:sz w:val="20"/>
          <w:szCs w:val="20"/>
        </w:rPr>
        <w:t xml:space="preserve">〇 </w:t>
      </w:r>
      <w:r w:rsidR="00246E96" w:rsidRPr="008B3D54">
        <w:rPr>
          <w:rFonts w:ascii="Meiryo UI" w:eastAsia="Meiryo UI" w:hAnsi="Meiryo UI" w:hint="eastAsia"/>
          <w:sz w:val="20"/>
          <w:szCs w:val="20"/>
        </w:rPr>
        <w:t>マイナポータルでの表示は現在の適用区分のみで、過去分を表示することはできません。</w:t>
      </w:r>
    </w:p>
    <w:p w14:paraId="5DD17FA6" w14:textId="28F4AEE8" w:rsidR="00246E96" w:rsidRPr="008B3D54" w:rsidRDefault="008B3D54" w:rsidP="00452432">
      <w:pPr>
        <w:spacing w:line="440" w:lineRule="exact"/>
        <w:ind w:firstLineChars="300" w:firstLine="600"/>
        <w:rPr>
          <w:rFonts w:ascii="Meiryo UI" w:eastAsia="Meiryo UI" w:hAnsi="Meiryo UI"/>
          <w:sz w:val="20"/>
          <w:szCs w:val="20"/>
        </w:rPr>
      </w:pPr>
      <w:r>
        <w:rPr>
          <w:rFonts w:ascii="Meiryo UI" w:eastAsia="Meiryo UI" w:hAnsi="Meiryo UI" w:hint="eastAsia"/>
          <w:sz w:val="20"/>
          <w:szCs w:val="20"/>
        </w:rPr>
        <w:t xml:space="preserve">〇 </w:t>
      </w:r>
      <w:r w:rsidR="000553E5" w:rsidRPr="008B3D54">
        <w:rPr>
          <w:rFonts w:ascii="Meiryo UI" w:eastAsia="Meiryo UI" w:hAnsi="Meiryo UI" w:hint="eastAsia"/>
          <w:sz w:val="20"/>
          <w:szCs w:val="20"/>
        </w:rPr>
        <w:t>ご加入の医療保険によっては、過去の適用区分</w:t>
      </w:r>
      <w:r w:rsidR="00CA34B3" w:rsidRPr="008B3D54">
        <w:rPr>
          <w:rFonts w:ascii="Meiryo UI" w:eastAsia="Meiryo UI" w:hAnsi="Meiryo UI" w:hint="eastAsia"/>
          <w:sz w:val="20"/>
          <w:szCs w:val="20"/>
        </w:rPr>
        <w:t>の証明書類を発行いただけないことがあります。</w:t>
      </w:r>
    </w:p>
    <w:p w14:paraId="4401BD31" w14:textId="1259C48E" w:rsidR="00CA34B3" w:rsidRPr="008B3D54" w:rsidRDefault="00CA34B3" w:rsidP="00CA34B3">
      <w:pPr>
        <w:spacing w:line="440" w:lineRule="exact"/>
        <w:rPr>
          <w:rFonts w:ascii="Meiryo UI" w:eastAsia="Meiryo UI" w:hAnsi="Meiryo UI"/>
          <w:sz w:val="20"/>
          <w:szCs w:val="20"/>
        </w:rPr>
      </w:pPr>
      <w:r w:rsidRPr="008B3D54">
        <w:rPr>
          <w:rFonts w:ascii="Meiryo UI" w:eastAsia="Meiryo UI" w:hAnsi="Meiryo UI" w:hint="eastAsia"/>
          <w:sz w:val="20"/>
          <w:szCs w:val="20"/>
        </w:rPr>
        <w:t xml:space="preserve">　　</w:t>
      </w:r>
      <w:r w:rsidR="008B3D54">
        <w:rPr>
          <w:rFonts w:ascii="Meiryo UI" w:eastAsia="Meiryo UI" w:hAnsi="Meiryo UI" w:hint="eastAsia"/>
          <w:sz w:val="20"/>
          <w:szCs w:val="20"/>
        </w:rPr>
        <w:t xml:space="preserve"> </w:t>
      </w:r>
      <w:r w:rsidR="00F91B1E">
        <w:rPr>
          <w:rFonts w:ascii="Meiryo UI" w:eastAsia="Meiryo UI" w:hAnsi="Meiryo UI" w:hint="eastAsia"/>
          <w:sz w:val="20"/>
          <w:szCs w:val="20"/>
        </w:rPr>
        <w:t xml:space="preserve">　</w:t>
      </w:r>
      <w:r w:rsidR="00452432">
        <w:rPr>
          <w:rFonts w:ascii="Meiryo UI" w:eastAsia="Meiryo UI" w:hAnsi="Meiryo UI" w:hint="eastAsia"/>
          <w:sz w:val="20"/>
          <w:szCs w:val="20"/>
        </w:rPr>
        <w:t xml:space="preserve">　　　</w:t>
      </w:r>
      <w:r w:rsidRPr="008B3D54">
        <w:rPr>
          <w:rFonts w:ascii="Meiryo UI" w:eastAsia="Meiryo UI" w:hAnsi="Meiryo UI" w:hint="eastAsia"/>
          <w:sz w:val="20"/>
          <w:szCs w:val="20"/>
        </w:rPr>
        <w:t>（適用区分が確認できる書類の発行については、各</w:t>
      </w:r>
      <w:r w:rsidR="00452432">
        <w:rPr>
          <w:rFonts w:ascii="Meiryo UI" w:eastAsia="Meiryo UI" w:hAnsi="Meiryo UI" w:hint="eastAsia"/>
          <w:sz w:val="20"/>
          <w:szCs w:val="20"/>
        </w:rPr>
        <w:t>医療保険の</w:t>
      </w:r>
      <w:r w:rsidRPr="008B3D54">
        <w:rPr>
          <w:rFonts w:ascii="Meiryo UI" w:eastAsia="Meiryo UI" w:hAnsi="Meiryo UI" w:hint="eastAsia"/>
          <w:sz w:val="20"/>
          <w:szCs w:val="20"/>
        </w:rPr>
        <w:t>保険者へお問い合わせください。）</w:t>
      </w:r>
    </w:p>
    <w:p w14:paraId="13410CEA" w14:textId="22C83864" w:rsidR="00CA34B3" w:rsidRPr="008B3D54" w:rsidRDefault="00CA34B3" w:rsidP="000553E5">
      <w:pPr>
        <w:spacing w:line="440" w:lineRule="exact"/>
        <w:rPr>
          <w:rFonts w:ascii="Meiryo UI" w:eastAsia="Meiryo UI" w:hAnsi="Meiryo UI"/>
          <w:sz w:val="20"/>
          <w:szCs w:val="20"/>
        </w:rPr>
      </w:pPr>
    </w:p>
    <w:p w14:paraId="257DB4F3" w14:textId="6BBF18B5" w:rsidR="00CA34B3" w:rsidRPr="008B3D54" w:rsidRDefault="00630695" w:rsidP="00CA34B3">
      <w:pPr>
        <w:spacing w:line="440" w:lineRule="exact"/>
        <w:rPr>
          <w:rFonts w:ascii="Meiryo UI" w:eastAsia="Meiryo UI" w:hAnsi="Meiryo UI"/>
          <w:szCs w:val="21"/>
        </w:rPr>
      </w:pPr>
      <w:r w:rsidRPr="008B3D54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DCFEE9" wp14:editId="56E41381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6004560" cy="670560"/>
                <wp:effectExtent l="0" t="0" r="15240" b="15240"/>
                <wp:wrapNone/>
                <wp:docPr id="591555079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4560" cy="670560"/>
                        </a:xfrm>
                        <a:prstGeom prst="roundRect">
                          <a:avLst>
                            <a:gd name="adj" fmla="val 4656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D77EB6" w14:textId="77777777" w:rsidR="00452432" w:rsidRDefault="00CA34B3" w:rsidP="00630695">
                            <w:pPr>
                              <w:spacing w:line="360" w:lineRule="exact"/>
                              <w:ind w:leftChars="-1" w:left="-1" w:hanging="1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B3D5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適用区分が確認できる書類の添付がない場合（請求期間の一部について添付がない場合も</w:t>
                            </w:r>
                          </w:p>
                          <w:p w14:paraId="7DCB9F9A" w14:textId="39ABC5FE" w:rsidR="00CA34B3" w:rsidRPr="008B3D54" w:rsidRDefault="00CA34B3" w:rsidP="00630695">
                            <w:pPr>
                              <w:spacing w:line="360" w:lineRule="exact"/>
                              <w:ind w:leftChars="-1" w:left="-1" w:hanging="1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B3D5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含む。）は、</w:t>
                            </w:r>
                            <w:r w:rsidRPr="008B3D54">
                              <w:rPr>
                                <w:rFonts w:ascii="Meiryo UI" w:eastAsia="Meiryo UI" w:hAnsi="Meiryo U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償還額の計算ができませんので、提出いただいた書類一式を返送</w:t>
                            </w:r>
                            <w:r w:rsidRPr="008B3D5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します</w:t>
                            </w:r>
                            <w:r w:rsidRPr="008B3D54">
                              <w:rPr>
                                <w:rFonts w:ascii="Meiryo UI" w:eastAsia="Meiryo UI" w:hAnsi="Meiryo U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DCFEE9" id="角丸四角形 10" o:spid="_x0000_s1027" style="position:absolute;left:0;text-align:left;margin-left:0;margin-top:.65pt;width:472.8pt;height:52.8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30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" fillcolor="#d8d8d8 [2732]" strokecolor="black [3213]">
                <v:stroke joinstyle="miter"/>
                <v:textbox>
                  <w:txbxContent>
                    <w:p w14:paraId="0DD77EB6" w14:textId="77777777" w:rsidR="00452432" w:rsidRDefault="00CA34B3" w:rsidP="00630695">
                      <w:pPr>
                        <w:spacing w:line="360" w:lineRule="exact"/>
                        <w:ind w:leftChars="-1" w:left="-1" w:hanging="1"/>
                        <w:jc w:val="left"/>
                        <w:rPr>
                          <w:rFonts w:ascii="Meiryo UI" w:eastAsia="Meiryo UI" w:hAnsi="Meiryo U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B3D54">
                        <w:rPr>
                          <w:rFonts w:ascii="Meiryo UI" w:eastAsia="Meiryo UI" w:hAnsi="Meiryo U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適用区分が確認できる書類の添付がない場合（請求期間の一部について添付がない場合も</w:t>
                      </w:r>
                    </w:p>
                    <w:p w14:paraId="7DCB9F9A" w14:textId="39ABC5FE" w:rsidR="00CA34B3" w:rsidRPr="008B3D54" w:rsidRDefault="00CA34B3" w:rsidP="00630695">
                      <w:pPr>
                        <w:spacing w:line="360" w:lineRule="exact"/>
                        <w:ind w:leftChars="-1" w:left="-1" w:hanging="1"/>
                        <w:jc w:val="left"/>
                        <w:rPr>
                          <w:rFonts w:ascii="Meiryo UI" w:eastAsia="Meiryo UI" w:hAnsi="Meiryo U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B3D54">
                        <w:rPr>
                          <w:rFonts w:ascii="Meiryo UI" w:eastAsia="Meiryo UI" w:hAnsi="Meiryo U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含む。）は、</w:t>
                      </w:r>
                      <w:r w:rsidRPr="008B3D54">
                        <w:rPr>
                          <w:rFonts w:ascii="Meiryo UI" w:eastAsia="Meiryo UI" w:hAnsi="Meiryo U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償還額の計算ができませんので、提出いただいた書類一式を返送</w:t>
                      </w:r>
                      <w:r w:rsidRPr="008B3D54">
                        <w:rPr>
                          <w:rFonts w:ascii="Meiryo UI" w:eastAsia="Meiryo UI" w:hAnsi="Meiryo U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します</w:t>
                      </w:r>
                      <w:r w:rsidRPr="008B3D54">
                        <w:rPr>
                          <w:rFonts w:ascii="Meiryo UI" w:eastAsia="Meiryo UI" w:hAnsi="Meiryo U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5D12A4" w14:textId="3162288B" w:rsidR="00630695" w:rsidRPr="008B3D54" w:rsidRDefault="00630695" w:rsidP="000553E5">
      <w:pPr>
        <w:spacing w:line="440" w:lineRule="exact"/>
        <w:rPr>
          <w:rFonts w:ascii="Meiryo UI" w:eastAsia="Meiryo UI" w:hAnsi="Meiryo UI"/>
          <w:szCs w:val="21"/>
        </w:rPr>
      </w:pPr>
    </w:p>
    <w:p w14:paraId="65F5B134" w14:textId="7AC0BD3B" w:rsidR="009470A4" w:rsidRPr="008B3D54" w:rsidRDefault="009470A4" w:rsidP="0068046F">
      <w:pPr>
        <w:spacing w:line="400" w:lineRule="exact"/>
        <w:rPr>
          <w:rFonts w:ascii="Meiryo UI" w:eastAsia="Meiryo UI" w:hAnsi="Meiryo UI"/>
        </w:rPr>
      </w:pPr>
    </w:p>
    <w:p w14:paraId="4990E965" w14:textId="77777777" w:rsidR="007A7465" w:rsidRDefault="007A7465" w:rsidP="009D6A16">
      <w:pPr>
        <w:spacing w:line="340" w:lineRule="exact"/>
        <w:jc w:val="left"/>
        <w:rPr>
          <w:rFonts w:ascii="Meiryo UI" w:eastAsia="Meiryo UI" w:hAnsi="Meiryo UI"/>
          <w:bCs/>
          <w:szCs w:val="21"/>
        </w:rPr>
      </w:pPr>
    </w:p>
    <w:p w14:paraId="466679F9" w14:textId="77777777" w:rsidR="008A4764" w:rsidRDefault="008A4764" w:rsidP="009D6A16">
      <w:pPr>
        <w:spacing w:line="340" w:lineRule="exact"/>
        <w:jc w:val="left"/>
        <w:rPr>
          <w:rFonts w:ascii="Meiryo UI" w:eastAsia="Meiryo UI" w:hAnsi="Meiryo UI"/>
          <w:bCs/>
          <w:szCs w:val="21"/>
        </w:rPr>
      </w:pPr>
    </w:p>
    <w:p w14:paraId="098C7904" w14:textId="72D83815" w:rsidR="00EF5DE4" w:rsidRPr="008B3D54" w:rsidRDefault="00EF5DE4" w:rsidP="009D6A16">
      <w:pPr>
        <w:spacing w:line="340" w:lineRule="exact"/>
        <w:jc w:val="left"/>
        <w:rPr>
          <w:rFonts w:ascii="Meiryo UI" w:eastAsia="Meiryo UI" w:hAnsi="Meiryo UI"/>
          <w:bCs/>
          <w:szCs w:val="21"/>
        </w:rPr>
      </w:pPr>
      <w:r w:rsidRPr="008B3D54">
        <w:rPr>
          <w:rFonts w:ascii="Meiryo UI" w:eastAsia="Meiryo UI" w:hAnsi="Meiryo UI" w:hint="eastAsia"/>
          <w:bCs/>
          <w:szCs w:val="21"/>
        </w:rPr>
        <w:t xml:space="preserve">　</w:t>
      </w:r>
      <w:r w:rsidR="009D6A16" w:rsidRPr="008B3D54">
        <w:rPr>
          <w:rFonts w:ascii="Meiryo UI" w:eastAsia="Meiryo UI" w:hAnsi="Meiryo UI" w:hint="eastAsia"/>
          <w:bCs/>
          <w:szCs w:val="21"/>
        </w:rPr>
        <w:t>【</w:t>
      </w:r>
      <w:r w:rsidR="009D6A16" w:rsidRPr="008B3D54">
        <w:rPr>
          <w:rFonts w:ascii="Meiryo UI" w:eastAsia="Meiryo UI" w:hAnsi="Meiryo UI"/>
          <w:bCs/>
          <w:szCs w:val="21"/>
        </w:rPr>
        <w:t>お問合せ・請求先</w:t>
      </w:r>
      <w:r w:rsidR="009D6A16" w:rsidRPr="008B3D54">
        <w:rPr>
          <w:rFonts w:ascii="Meiryo UI" w:eastAsia="Meiryo UI" w:hAnsi="Meiryo UI" w:hint="eastAsia"/>
          <w:bCs/>
          <w:szCs w:val="21"/>
        </w:rPr>
        <w:t>】</w:t>
      </w:r>
      <w:r w:rsidR="008B3D54" w:rsidRPr="008B3D54">
        <w:rPr>
          <w:rFonts w:ascii="Meiryo UI" w:eastAsia="Meiryo UI" w:hAnsi="Meiryo UI" w:hint="eastAsia"/>
          <w:bCs/>
          <w:szCs w:val="21"/>
        </w:rPr>
        <w:t xml:space="preserve"> </w:t>
      </w:r>
      <w:r w:rsidRPr="008B3D54">
        <w:rPr>
          <w:rFonts w:ascii="Meiryo UI" w:eastAsia="Meiryo UI" w:hAnsi="Meiryo UI"/>
          <w:bCs/>
          <w:szCs w:val="21"/>
        </w:rPr>
        <w:t>大阪府　地域保健課　難病認定グループ</w:t>
      </w:r>
      <w:r w:rsidRPr="008B3D54">
        <w:rPr>
          <w:rFonts w:ascii="Meiryo UI" w:eastAsia="Meiryo UI" w:hAnsi="Meiryo UI" w:hint="eastAsia"/>
          <w:bCs/>
          <w:szCs w:val="21"/>
        </w:rPr>
        <w:t xml:space="preserve">　償還払</w:t>
      </w:r>
      <w:r w:rsidRPr="008B3D54">
        <w:rPr>
          <w:rFonts w:ascii="Meiryo UI" w:eastAsia="Meiryo UI" w:hAnsi="Meiryo UI"/>
          <w:bCs/>
          <w:szCs w:val="21"/>
        </w:rPr>
        <w:t>い担当</w:t>
      </w:r>
    </w:p>
    <w:p w14:paraId="0E49DA16" w14:textId="1D1BD245" w:rsidR="0068046F" w:rsidRPr="008B3D54" w:rsidRDefault="00EF5DE4" w:rsidP="009D6A16">
      <w:pPr>
        <w:spacing w:line="340" w:lineRule="exact"/>
        <w:ind w:firstLineChars="100" w:firstLine="210"/>
        <w:jc w:val="left"/>
        <w:rPr>
          <w:rFonts w:ascii="Meiryo UI" w:eastAsia="Meiryo UI" w:hAnsi="Meiryo UI"/>
          <w:bCs/>
          <w:szCs w:val="21"/>
        </w:rPr>
      </w:pPr>
      <w:r w:rsidRPr="008B3D54">
        <w:rPr>
          <w:rFonts w:ascii="Meiryo UI" w:eastAsia="Meiryo UI" w:hAnsi="Meiryo UI" w:hint="eastAsia"/>
          <w:bCs/>
          <w:szCs w:val="21"/>
        </w:rPr>
        <w:t xml:space="preserve">〒540-8570　</w:t>
      </w:r>
      <w:r w:rsidRPr="008B3D54">
        <w:rPr>
          <w:rFonts w:ascii="Meiryo UI" w:eastAsia="Meiryo UI" w:hAnsi="Meiryo UI"/>
          <w:bCs/>
          <w:szCs w:val="21"/>
        </w:rPr>
        <w:t>大阪市中央区大手前2</w:t>
      </w:r>
      <w:r w:rsidRPr="008B3D54">
        <w:rPr>
          <w:rFonts w:ascii="Meiryo UI" w:eastAsia="Meiryo UI" w:hAnsi="Meiryo UI" w:hint="eastAsia"/>
          <w:bCs/>
          <w:szCs w:val="21"/>
        </w:rPr>
        <w:t>丁目</w:t>
      </w:r>
      <w:r w:rsidRPr="008B3D54">
        <w:rPr>
          <w:rFonts w:ascii="Meiryo UI" w:eastAsia="Meiryo UI" w:hAnsi="Meiryo UI"/>
          <w:bCs/>
          <w:szCs w:val="21"/>
        </w:rPr>
        <w:t xml:space="preserve">　</w:t>
      </w:r>
      <w:r w:rsidRPr="008B3D54">
        <w:rPr>
          <w:rFonts w:ascii="Meiryo UI" w:eastAsia="Meiryo UI" w:hAnsi="Meiryo UI" w:hint="eastAsia"/>
          <w:bCs/>
          <w:szCs w:val="21"/>
        </w:rPr>
        <w:t xml:space="preserve">　</w:t>
      </w:r>
      <w:r w:rsidRPr="008B3D54">
        <w:rPr>
          <w:rFonts w:ascii="Meiryo UI" w:eastAsia="Meiryo UI" w:hAnsi="Meiryo UI"/>
          <w:bCs/>
          <w:szCs w:val="21"/>
        </w:rPr>
        <w:t xml:space="preserve">電話　</w:t>
      </w:r>
      <w:r w:rsidRPr="008B3D54">
        <w:rPr>
          <w:rFonts w:ascii="Meiryo UI" w:eastAsia="Meiryo UI" w:hAnsi="Meiryo UI" w:hint="eastAsia"/>
          <w:bCs/>
          <w:szCs w:val="21"/>
        </w:rPr>
        <w:t>06-6941-0351</w:t>
      </w:r>
      <w:r w:rsidRPr="008B3D54">
        <w:rPr>
          <w:rFonts w:ascii="Meiryo UI" w:eastAsia="Meiryo UI" w:hAnsi="Meiryo UI"/>
          <w:bCs/>
          <w:szCs w:val="21"/>
        </w:rPr>
        <w:t xml:space="preserve">（内線　</w:t>
      </w:r>
      <w:r w:rsidRPr="008B3D54">
        <w:rPr>
          <w:rFonts w:ascii="Meiryo UI" w:eastAsia="Meiryo UI" w:hAnsi="Meiryo UI" w:hint="eastAsia"/>
          <w:bCs/>
          <w:szCs w:val="21"/>
        </w:rPr>
        <w:t>2588</w:t>
      </w:r>
      <w:r w:rsidRPr="008B3D54">
        <w:rPr>
          <w:rFonts w:ascii="Meiryo UI" w:eastAsia="Meiryo UI" w:hAnsi="Meiryo UI"/>
          <w:bCs/>
          <w:szCs w:val="21"/>
        </w:rPr>
        <w:t>）</w:t>
      </w:r>
      <w:r w:rsidRPr="008B3D54">
        <w:rPr>
          <w:rFonts w:ascii="Meiryo UI" w:eastAsia="Meiryo UI" w:hAnsi="Meiryo UI" w:hint="eastAsia"/>
          <w:bCs/>
          <w:szCs w:val="21"/>
        </w:rPr>
        <w:t xml:space="preserve">　</w:t>
      </w:r>
      <w:r w:rsidRPr="008B3D54">
        <w:rPr>
          <w:rFonts w:ascii="Meiryo UI" w:eastAsia="Meiryo UI" w:hAnsi="Meiryo UI"/>
          <w:bCs/>
          <w:szCs w:val="21"/>
        </w:rPr>
        <w:t>FAX 06-6941-6606</w:t>
      </w:r>
    </w:p>
    <w:sectPr w:rsidR="0068046F" w:rsidRPr="008B3D54" w:rsidSect="00E34953">
      <w:pgSz w:w="11906" w:h="16838" w:code="9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1C24A" w14:textId="77777777" w:rsidR="007916B4" w:rsidRDefault="007916B4" w:rsidP="006704E0">
      <w:r>
        <w:separator/>
      </w:r>
    </w:p>
  </w:endnote>
  <w:endnote w:type="continuationSeparator" w:id="0">
    <w:p w14:paraId="46B6683A" w14:textId="77777777" w:rsidR="007916B4" w:rsidRDefault="007916B4" w:rsidP="0067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76D75" w14:textId="77777777" w:rsidR="007916B4" w:rsidRDefault="007916B4" w:rsidP="006704E0">
      <w:r>
        <w:separator/>
      </w:r>
    </w:p>
  </w:footnote>
  <w:footnote w:type="continuationSeparator" w:id="0">
    <w:p w14:paraId="1DC071F0" w14:textId="77777777" w:rsidR="007916B4" w:rsidRDefault="007916B4" w:rsidP="00670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76B0"/>
    <w:multiLevelType w:val="hybridMultilevel"/>
    <w:tmpl w:val="74E884A4"/>
    <w:lvl w:ilvl="0" w:tplc="97868526">
      <w:start w:val="2"/>
      <w:numFmt w:val="bullet"/>
      <w:lvlText w:val="※"/>
      <w:lvlJc w:val="left"/>
      <w:pPr>
        <w:ind w:left="120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54269C1"/>
    <w:multiLevelType w:val="hybridMultilevel"/>
    <w:tmpl w:val="2F649764"/>
    <w:lvl w:ilvl="0" w:tplc="21062AE0">
      <w:numFmt w:val="bullet"/>
      <w:lvlText w:val="・"/>
      <w:lvlJc w:val="left"/>
      <w:pPr>
        <w:ind w:left="57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21E518AC"/>
    <w:multiLevelType w:val="hybridMultilevel"/>
    <w:tmpl w:val="222C6C06"/>
    <w:lvl w:ilvl="0" w:tplc="BDE470BA">
      <w:start w:val="2"/>
      <w:numFmt w:val="bullet"/>
      <w:lvlText w:val="※"/>
      <w:lvlJc w:val="left"/>
      <w:pPr>
        <w:ind w:left="120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4989423B"/>
    <w:multiLevelType w:val="hybridMultilevel"/>
    <w:tmpl w:val="63CE6CCA"/>
    <w:lvl w:ilvl="0" w:tplc="5CF0FFBC">
      <w:start w:val="1"/>
      <w:numFmt w:val="decimalEnclosedCircle"/>
      <w:lvlText w:val="%1"/>
      <w:lvlJc w:val="left"/>
      <w:pPr>
        <w:ind w:left="6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4" w15:restartNumberingAfterBreak="0">
    <w:nsid w:val="4C994301"/>
    <w:multiLevelType w:val="hybridMultilevel"/>
    <w:tmpl w:val="17D49B34"/>
    <w:lvl w:ilvl="0" w:tplc="4350A8B8">
      <w:start w:val="2"/>
      <w:numFmt w:val="decimalEnclosedCircle"/>
      <w:lvlText w:val="%1"/>
      <w:lvlJc w:val="left"/>
      <w:pPr>
        <w:ind w:left="95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3" w:hanging="420"/>
      </w:pPr>
    </w:lvl>
    <w:lvl w:ilvl="3" w:tplc="0409000F" w:tentative="1">
      <w:start w:val="1"/>
      <w:numFmt w:val="decimal"/>
      <w:lvlText w:val="%4."/>
      <w:lvlJc w:val="left"/>
      <w:pPr>
        <w:ind w:left="2273" w:hanging="420"/>
      </w:pPr>
    </w:lvl>
    <w:lvl w:ilvl="4" w:tplc="04090017" w:tentative="1">
      <w:start w:val="1"/>
      <w:numFmt w:val="aiueoFullWidth"/>
      <w:lvlText w:val="(%5)"/>
      <w:lvlJc w:val="left"/>
      <w:pPr>
        <w:ind w:left="26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3" w:hanging="420"/>
      </w:pPr>
    </w:lvl>
    <w:lvl w:ilvl="6" w:tplc="0409000F" w:tentative="1">
      <w:start w:val="1"/>
      <w:numFmt w:val="decimal"/>
      <w:lvlText w:val="%7."/>
      <w:lvlJc w:val="left"/>
      <w:pPr>
        <w:ind w:left="3533" w:hanging="420"/>
      </w:pPr>
    </w:lvl>
    <w:lvl w:ilvl="7" w:tplc="04090017" w:tentative="1">
      <w:start w:val="1"/>
      <w:numFmt w:val="aiueoFullWidth"/>
      <w:lvlText w:val="(%8)"/>
      <w:lvlJc w:val="left"/>
      <w:pPr>
        <w:ind w:left="39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3" w:hanging="420"/>
      </w:pPr>
    </w:lvl>
  </w:abstractNum>
  <w:abstractNum w:abstractNumId="5" w15:restartNumberingAfterBreak="0">
    <w:nsid w:val="55362FE4"/>
    <w:multiLevelType w:val="hybridMultilevel"/>
    <w:tmpl w:val="8778A722"/>
    <w:lvl w:ilvl="0" w:tplc="76E6BB50">
      <w:numFmt w:val="bullet"/>
      <w:lvlText w:val="※"/>
      <w:lvlJc w:val="left"/>
      <w:pPr>
        <w:ind w:left="1470" w:hanging="42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6" w15:restartNumberingAfterBreak="0">
    <w:nsid w:val="63410BD7"/>
    <w:multiLevelType w:val="hybridMultilevel"/>
    <w:tmpl w:val="16424DB2"/>
    <w:lvl w:ilvl="0" w:tplc="116CBA9A">
      <w:start w:val="2"/>
      <w:numFmt w:val="bullet"/>
      <w:lvlText w:val="※"/>
      <w:lvlJc w:val="left"/>
      <w:pPr>
        <w:ind w:left="1430" w:hanging="360"/>
      </w:pPr>
      <w:rPr>
        <w:rFonts w:ascii="游ゴシック" w:eastAsia="游ゴシック" w:hAnsi="游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9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50" w:hanging="420"/>
      </w:pPr>
      <w:rPr>
        <w:rFonts w:ascii="Wingdings" w:hAnsi="Wingdings" w:hint="default"/>
      </w:rPr>
    </w:lvl>
  </w:abstractNum>
  <w:abstractNum w:abstractNumId="7" w15:restartNumberingAfterBreak="0">
    <w:nsid w:val="638C4368"/>
    <w:multiLevelType w:val="hybridMultilevel"/>
    <w:tmpl w:val="6D20FC82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 w15:restartNumberingAfterBreak="0">
    <w:nsid w:val="6CCF21A8"/>
    <w:multiLevelType w:val="hybridMultilevel"/>
    <w:tmpl w:val="4CCC7DA6"/>
    <w:lvl w:ilvl="0" w:tplc="0C6E37F0">
      <w:start w:val="2"/>
      <w:numFmt w:val="bullet"/>
      <w:lvlText w:val="△"/>
      <w:lvlJc w:val="left"/>
      <w:pPr>
        <w:ind w:left="360" w:hanging="360"/>
      </w:pPr>
      <w:rPr>
        <w:rFonts w:ascii="游ゴシック" w:eastAsia="游ゴシック" w:hAnsi="游ゴシック" w:cstheme="minorBidi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3821A79"/>
    <w:multiLevelType w:val="hybridMultilevel"/>
    <w:tmpl w:val="BC9C42F4"/>
    <w:lvl w:ilvl="0" w:tplc="04090009">
      <w:start w:val="1"/>
      <w:numFmt w:val="bullet"/>
      <w:lvlText w:val=""/>
      <w:lvlJc w:val="left"/>
      <w:pPr>
        <w:ind w:left="91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20"/>
      </w:pPr>
      <w:rPr>
        <w:rFonts w:ascii="Wingdings" w:hAnsi="Wingdings" w:hint="default"/>
      </w:rPr>
    </w:lvl>
  </w:abstractNum>
  <w:abstractNum w:abstractNumId="10" w15:restartNumberingAfterBreak="0">
    <w:nsid w:val="7ADD5619"/>
    <w:multiLevelType w:val="hybridMultilevel"/>
    <w:tmpl w:val="D0085132"/>
    <w:lvl w:ilvl="0" w:tplc="AA2624AA">
      <w:start w:val="2"/>
      <w:numFmt w:val="bullet"/>
      <w:lvlText w:val="※"/>
      <w:lvlJc w:val="left"/>
      <w:pPr>
        <w:ind w:left="120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1230849957">
    <w:abstractNumId w:val="9"/>
  </w:num>
  <w:num w:numId="2" w16cid:durableId="2132554238">
    <w:abstractNumId w:val="7"/>
  </w:num>
  <w:num w:numId="3" w16cid:durableId="299189946">
    <w:abstractNumId w:val="5"/>
  </w:num>
  <w:num w:numId="4" w16cid:durableId="1788813162">
    <w:abstractNumId w:val="3"/>
  </w:num>
  <w:num w:numId="5" w16cid:durableId="1672567528">
    <w:abstractNumId w:val="8"/>
  </w:num>
  <w:num w:numId="6" w16cid:durableId="1484619335">
    <w:abstractNumId w:val="0"/>
  </w:num>
  <w:num w:numId="7" w16cid:durableId="902760581">
    <w:abstractNumId w:val="2"/>
  </w:num>
  <w:num w:numId="8" w16cid:durableId="1850870031">
    <w:abstractNumId w:val="4"/>
  </w:num>
  <w:num w:numId="9" w16cid:durableId="1768962895">
    <w:abstractNumId w:val="10"/>
  </w:num>
  <w:num w:numId="10" w16cid:durableId="1797794339">
    <w:abstractNumId w:val="6"/>
  </w:num>
  <w:num w:numId="11" w16cid:durableId="1749182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769"/>
    <w:rsid w:val="000016B4"/>
    <w:rsid w:val="00001BBC"/>
    <w:rsid w:val="00003712"/>
    <w:rsid w:val="000218C7"/>
    <w:rsid w:val="00036705"/>
    <w:rsid w:val="000553E5"/>
    <w:rsid w:val="0006405F"/>
    <w:rsid w:val="00085D24"/>
    <w:rsid w:val="000949F3"/>
    <w:rsid w:val="000A2F1D"/>
    <w:rsid w:val="000B4DD7"/>
    <w:rsid w:val="000B5B2D"/>
    <w:rsid w:val="000D20C8"/>
    <w:rsid w:val="000D4C78"/>
    <w:rsid w:val="000D52F1"/>
    <w:rsid w:val="000D5DB1"/>
    <w:rsid w:val="000D6C11"/>
    <w:rsid w:val="000D6EAD"/>
    <w:rsid w:val="000E1127"/>
    <w:rsid w:val="000E1B98"/>
    <w:rsid w:val="000E423E"/>
    <w:rsid w:val="000F5569"/>
    <w:rsid w:val="00101F1A"/>
    <w:rsid w:val="00105397"/>
    <w:rsid w:val="00105EFB"/>
    <w:rsid w:val="00130C25"/>
    <w:rsid w:val="0013483E"/>
    <w:rsid w:val="00142721"/>
    <w:rsid w:val="00163CA4"/>
    <w:rsid w:val="00166CB0"/>
    <w:rsid w:val="00170825"/>
    <w:rsid w:val="00182F03"/>
    <w:rsid w:val="00187076"/>
    <w:rsid w:val="0018786E"/>
    <w:rsid w:val="001A4FE0"/>
    <w:rsid w:val="001B3E94"/>
    <w:rsid w:val="001B4433"/>
    <w:rsid w:val="001B4562"/>
    <w:rsid w:val="001C19D4"/>
    <w:rsid w:val="001D49C7"/>
    <w:rsid w:val="001D748F"/>
    <w:rsid w:val="001E0006"/>
    <w:rsid w:val="00201123"/>
    <w:rsid w:val="00211F2F"/>
    <w:rsid w:val="00217FCD"/>
    <w:rsid w:val="002268CB"/>
    <w:rsid w:val="00232F3F"/>
    <w:rsid w:val="002355FD"/>
    <w:rsid w:val="00237B4F"/>
    <w:rsid w:val="002414D2"/>
    <w:rsid w:val="00243CC2"/>
    <w:rsid w:val="00246E96"/>
    <w:rsid w:val="002523B4"/>
    <w:rsid w:val="0025374F"/>
    <w:rsid w:val="00255AE1"/>
    <w:rsid w:val="00261670"/>
    <w:rsid w:val="00271AB0"/>
    <w:rsid w:val="002930CD"/>
    <w:rsid w:val="002B4085"/>
    <w:rsid w:val="002C3324"/>
    <w:rsid w:val="002E5CC3"/>
    <w:rsid w:val="002F167D"/>
    <w:rsid w:val="002F1C37"/>
    <w:rsid w:val="002F3DB8"/>
    <w:rsid w:val="00301D58"/>
    <w:rsid w:val="00314420"/>
    <w:rsid w:val="003144FA"/>
    <w:rsid w:val="003158CD"/>
    <w:rsid w:val="0033123A"/>
    <w:rsid w:val="00336483"/>
    <w:rsid w:val="003619DE"/>
    <w:rsid w:val="00361EE9"/>
    <w:rsid w:val="00363144"/>
    <w:rsid w:val="003631F5"/>
    <w:rsid w:val="003637D8"/>
    <w:rsid w:val="0036424C"/>
    <w:rsid w:val="003673D2"/>
    <w:rsid w:val="00372999"/>
    <w:rsid w:val="00373FC5"/>
    <w:rsid w:val="00376963"/>
    <w:rsid w:val="0038155B"/>
    <w:rsid w:val="003821AC"/>
    <w:rsid w:val="00383147"/>
    <w:rsid w:val="00383554"/>
    <w:rsid w:val="00384234"/>
    <w:rsid w:val="00384E04"/>
    <w:rsid w:val="00390262"/>
    <w:rsid w:val="00394FB5"/>
    <w:rsid w:val="003C3239"/>
    <w:rsid w:val="003C59E4"/>
    <w:rsid w:val="003E1A7E"/>
    <w:rsid w:val="003E3236"/>
    <w:rsid w:val="003E5EB5"/>
    <w:rsid w:val="003F03F6"/>
    <w:rsid w:val="003F7120"/>
    <w:rsid w:val="00405B3A"/>
    <w:rsid w:val="00410CF2"/>
    <w:rsid w:val="00415FE4"/>
    <w:rsid w:val="00436DC9"/>
    <w:rsid w:val="004507FB"/>
    <w:rsid w:val="00451593"/>
    <w:rsid w:val="00451A9B"/>
    <w:rsid w:val="00452432"/>
    <w:rsid w:val="004549B0"/>
    <w:rsid w:val="00461946"/>
    <w:rsid w:val="00463229"/>
    <w:rsid w:val="004708D1"/>
    <w:rsid w:val="00471631"/>
    <w:rsid w:val="00477A43"/>
    <w:rsid w:val="0048157A"/>
    <w:rsid w:val="0048355E"/>
    <w:rsid w:val="00483FF2"/>
    <w:rsid w:val="00491C2B"/>
    <w:rsid w:val="004A2B52"/>
    <w:rsid w:val="004A6D3C"/>
    <w:rsid w:val="004A722B"/>
    <w:rsid w:val="004B01A0"/>
    <w:rsid w:val="004C5BD6"/>
    <w:rsid w:val="004C6DF3"/>
    <w:rsid w:val="004C7394"/>
    <w:rsid w:val="004D6277"/>
    <w:rsid w:val="004D7903"/>
    <w:rsid w:val="004E32B7"/>
    <w:rsid w:val="004F0453"/>
    <w:rsid w:val="004F33ED"/>
    <w:rsid w:val="0051104B"/>
    <w:rsid w:val="00512DDB"/>
    <w:rsid w:val="00521748"/>
    <w:rsid w:val="0052776C"/>
    <w:rsid w:val="00531F70"/>
    <w:rsid w:val="00532487"/>
    <w:rsid w:val="0054778D"/>
    <w:rsid w:val="00547D1C"/>
    <w:rsid w:val="0055088B"/>
    <w:rsid w:val="00551F51"/>
    <w:rsid w:val="00555032"/>
    <w:rsid w:val="00555D88"/>
    <w:rsid w:val="00562A27"/>
    <w:rsid w:val="005856EB"/>
    <w:rsid w:val="005A78E3"/>
    <w:rsid w:val="005B10B7"/>
    <w:rsid w:val="005B7F40"/>
    <w:rsid w:val="005C638C"/>
    <w:rsid w:val="005E5768"/>
    <w:rsid w:val="005F5BF2"/>
    <w:rsid w:val="00607771"/>
    <w:rsid w:val="006130A6"/>
    <w:rsid w:val="00615C7E"/>
    <w:rsid w:val="006165DF"/>
    <w:rsid w:val="00625992"/>
    <w:rsid w:val="00630695"/>
    <w:rsid w:val="00636AA4"/>
    <w:rsid w:val="0064784C"/>
    <w:rsid w:val="00647952"/>
    <w:rsid w:val="00660DEB"/>
    <w:rsid w:val="006704E0"/>
    <w:rsid w:val="00672135"/>
    <w:rsid w:val="0068046F"/>
    <w:rsid w:val="00682B8E"/>
    <w:rsid w:val="006946C6"/>
    <w:rsid w:val="006A362D"/>
    <w:rsid w:val="006A404F"/>
    <w:rsid w:val="006B2C87"/>
    <w:rsid w:val="006B2E3A"/>
    <w:rsid w:val="006B2FFC"/>
    <w:rsid w:val="006D3973"/>
    <w:rsid w:val="006D6F50"/>
    <w:rsid w:val="006E20B0"/>
    <w:rsid w:val="006E3735"/>
    <w:rsid w:val="006E4ACB"/>
    <w:rsid w:val="00702E91"/>
    <w:rsid w:val="00707020"/>
    <w:rsid w:val="00710C16"/>
    <w:rsid w:val="00711A59"/>
    <w:rsid w:val="00712CA5"/>
    <w:rsid w:val="007236A2"/>
    <w:rsid w:val="0072532E"/>
    <w:rsid w:val="00733234"/>
    <w:rsid w:val="007358DC"/>
    <w:rsid w:val="00751549"/>
    <w:rsid w:val="00752F5F"/>
    <w:rsid w:val="0076409B"/>
    <w:rsid w:val="00764E0C"/>
    <w:rsid w:val="00770521"/>
    <w:rsid w:val="007743CA"/>
    <w:rsid w:val="00782AD7"/>
    <w:rsid w:val="00782FF0"/>
    <w:rsid w:val="007916B4"/>
    <w:rsid w:val="007A7465"/>
    <w:rsid w:val="007B2B80"/>
    <w:rsid w:val="007B4957"/>
    <w:rsid w:val="007C04E4"/>
    <w:rsid w:val="007C1F82"/>
    <w:rsid w:val="007C5239"/>
    <w:rsid w:val="007C6724"/>
    <w:rsid w:val="007D61ED"/>
    <w:rsid w:val="007E3CFA"/>
    <w:rsid w:val="007F5EED"/>
    <w:rsid w:val="00803BCB"/>
    <w:rsid w:val="00810324"/>
    <w:rsid w:val="00815D72"/>
    <w:rsid w:val="0082537C"/>
    <w:rsid w:val="0083759E"/>
    <w:rsid w:val="008430B7"/>
    <w:rsid w:val="00846C21"/>
    <w:rsid w:val="00847998"/>
    <w:rsid w:val="00847ADE"/>
    <w:rsid w:val="0086353F"/>
    <w:rsid w:val="00866770"/>
    <w:rsid w:val="008836EA"/>
    <w:rsid w:val="008920AF"/>
    <w:rsid w:val="0089470C"/>
    <w:rsid w:val="00895766"/>
    <w:rsid w:val="008A2D95"/>
    <w:rsid w:val="008A4764"/>
    <w:rsid w:val="008B1A32"/>
    <w:rsid w:val="008B2218"/>
    <w:rsid w:val="008B2FF2"/>
    <w:rsid w:val="008B3D54"/>
    <w:rsid w:val="008B4C40"/>
    <w:rsid w:val="008C2480"/>
    <w:rsid w:val="008D105E"/>
    <w:rsid w:val="008D536E"/>
    <w:rsid w:val="008E0F2C"/>
    <w:rsid w:val="008F0533"/>
    <w:rsid w:val="009074CA"/>
    <w:rsid w:val="0091334D"/>
    <w:rsid w:val="00917DC9"/>
    <w:rsid w:val="00921321"/>
    <w:rsid w:val="009411A9"/>
    <w:rsid w:val="00941242"/>
    <w:rsid w:val="009470A4"/>
    <w:rsid w:val="00952103"/>
    <w:rsid w:val="00956B8A"/>
    <w:rsid w:val="009664A4"/>
    <w:rsid w:val="00981EBA"/>
    <w:rsid w:val="0098258E"/>
    <w:rsid w:val="009905C7"/>
    <w:rsid w:val="00990D57"/>
    <w:rsid w:val="00994436"/>
    <w:rsid w:val="009A6A89"/>
    <w:rsid w:val="009B0638"/>
    <w:rsid w:val="009B130B"/>
    <w:rsid w:val="009B1E0C"/>
    <w:rsid w:val="009B3071"/>
    <w:rsid w:val="009B40AC"/>
    <w:rsid w:val="009B7ABD"/>
    <w:rsid w:val="009D4A41"/>
    <w:rsid w:val="009D518F"/>
    <w:rsid w:val="009D6A16"/>
    <w:rsid w:val="009E187F"/>
    <w:rsid w:val="009E46AE"/>
    <w:rsid w:val="00A125AA"/>
    <w:rsid w:val="00A12769"/>
    <w:rsid w:val="00A13300"/>
    <w:rsid w:val="00A143B8"/>
    <w:rsid w:val="00A21B89"/>
    <w:rsid w:val="00A230F0"/>
    <w:rsid w:val="00A27C2A"/>
    <w:rsid w:val="00A31754"/>
    <w:rsid w:val="00A349BC"/>
    <w:rsid w:val="00A42FCB"/>
    <w:rsid w:val="00A4425D"/>
    <w:rsid w:val="00A46976"/>
    <w:rsid w:val="00A47C41"/>
    <w:rsid w:val="00A5101E"/>
    <w:rsid w:val="00A52BA2"/>
    <w:rsid w:val="00A61DA3"/>
    <w:rsid w:val="00A6621B"/>
    <w:rsid w:val="00A70BEE"/>
    <w:rsid w:val="00A7186B"/>
    <w:rsid w:val="00A74BDC"/>
    <w:rsid w:val="00A91924"/>
    <w:rsid w:val="00A96072"/>
    <w:rsid w:val="00AA391E"/>
    <w:rsid w:val="00AB2C2E"/>
    <w:rsid w:val="00AD44B9"/>
    <w:rsid w:val="00AD7356"/>
    <w:rsid w:val="00AF05D9"/>
    <w:rsid w:val="00AF18C0"/>
    <w:rsid w:val="00AF3898"/>
    <w:rsid w:val="00AF68CB"/>
    <w:rsid w:val="00B1022F"/>
    <w:rsid w:val="00B15A22"/>
    <w:rsid w:val="00B243A9"/>
    <w:rsid w:val="00B83598"/>
    <w:rsid w:val="00B839D3"/>
    <w:rsid w:val="00BA107A"/>
    <w:rsid w:val="00BB0350"/>
    <w:rsid w:val="00BB1A29"/>
    <w:rsid w:val="00BB3106"/>
    <w:rsid w:val="00BB6AAF"/>
    <w:rsid w:val="00BD52E8"/>
    <w:rsid w:val="00BF1F9D"/>
    <w:rsid w:val="00BF5126"/>
    <w:rsid w:val="00BF5CA7"/>
    <w:rsid w:val="00BF66FA"/>
    <w:rsid w:val="00C06751"/>
    <w:rsid w:val="00C107EC"/>
    <w:rsid w:val="00C23D03"/>
    <w:rsid w:val="00C26F7C"/>
    <w:rsid w:val="00C31F53"/>
    <w:rsid w:val="00C357DC"/>
    <w:rsid w:val="00C428C9"/>
    <w:rsid w:val="00C5260C"/>
    <w:rsid w:val="00C57812"/>
    <w:rsid w:val="00C615BD"/>
    <w:rsid w:val="00C64825"/>
    <w:rsid w:val="00C677CC"/>
    <w:rsid w:val="00C71662"/>
    <w:rsid w:val="00C80A6D"/>
    <w:rsid w:val="00C905D0"/>
    <w:rsid w:val="00C92A36"/>
    <w:rsid w:val="00C975E9"/>
    <w:rsid w:val="00CA1A60"/>
    <w:rsid w:val="00CA34B3"/>
    <w:rsid w:val="00CB7123"/>
    <w:rsid w:val="00CB7503"/>
    <w:rsid w:val="00CC3C45"/>
    <w:rsid w:val="00CC5D1E"/>
    <w:rsid w:val="00CC6718"/>
    <w:rsid w:val="00CD21E9"/>
    <w:rsid w:val="00CD4551"/>
    <w:rsid w:val="00CD49D9"/>
    <w:rsid w:val="00CD65C2"/>
    <w:rsid w:val="00CE1589"/>
    <w:rsid w:val="00CE2340"/>
    <w:rsid w:val="00CE3189"/>
    <w:rsid w:val="00CE38BF"/>
    <w:rsid w:val="00CE3A5D"/>
    <w:rsid w:val="00CE3FD6"/>
    <w:rsid w:val="00CE45AA"/>
    <w:rsid w:val="00CF0E4A"/>
    <w:rsid w:val="00D013CB"/>
    <w:rsid w:val="00D028FF"/>
    <w:rsid w:val="00D076DF"/>
    <w:rsid w:val="00D16F1C"/>
    <w:rsid w:val="00D17CE3"/>
    <w:rsid w:val="00D2331F"/>
    <w:rsid w:val="00D3342F"/>
    <w:rsid w:val="00D40214"/>
    <w:rsid w:val="00D4392A"/>
    <w:rsid w:val="00D4556A"/>
    <w:rsid w:val="00D46E38"/>
    <w:rsid w:val="00D473B3"/>
    <w:rsid w:val="00D548A9"/>
    <w:rsid w:val="00D60BC0"/>
    <w:rsid w:val="00D61C04"/>
    <w:rsid w:val="00D642FB"/>
    <w:rsid w:val="00D66A92"/>
    <w:rsid w:val="00D71251"/>
    <w:rsid w:val="00D769F0"/>
    <w:rsid w:val="00D76F30"/>
    <w:rsid w:val="00D91D36"/>
    <w:rsid w:val="00DA2B33"/>
    <w:rsid w:val="00DB490B"/>
    <w:rsid w:val="00DC1437"/>
    <w:rsid w:val="00DD078D"/>
    <w:rsid w:val="00DD421D"/>
    <w:rsid w:val="00DE16CC"/>
    <w:rsid w:val="00DE1F31"/>
    <w:rsid w:val="00DF4B72"/>
    <w:rsid w:val="00DF6A6A"/>
    <w:rsid w:val="00E01C12"/>
    <w:rsid w:val="00E069B3"/>
    <w:rsid w:val="00E11759"/>
    <w:rsid w:val="00E118F8"/>
    <w:rsid w:val="00E14FF6"/>
    <w:rsid w:val="00E16DB8"/>
    <w:rsid w:val="00E253B9"/>
    <w:rsid w:val="00E26458"/>
    <w:rsid w:val="00E30152"/>
    <w:rsid w:val="00E34335"/>
    <w:rsid w:val="00E34953"/>
    <w:rsid w:val="00E42B95"/>
    <w:rsid w:val="00E431C0"/>
    <w:rsid w:val="00E4347E"/>
    <w:rsid w:val="00E4747A"/>
    <w:rsid w:val="00E61CEE"/>
    <w:rsid w:val="00E62A1D"/>
    <w:rsid w:val="00E64D57"/>
    <w:rsid w:val="00E75B6A"/>
    <w:rsid w:val="00E77602"/>
    <w:rsid w:val="00E87559"/>
    <w:rsid w:val="00E947CE"/>
    <w:rsid w:val="00E95A8B"/>
    <w:rsid w:val="00EA215E"/>
    <w:rsid w:val="00EB3749"/>
    <w:rsid w:val="00EC1FD3"/>
    <w:rsid w:val="00EC2A09"/>
    <w:rsid w:val="00EC4B57"/>
    <w:rsid w:val="00EF04F8"/>
    <w:rsid w:val="00EF5DE4"/>
    <w:rsid w:val="00F00BB0"/>
    <w:rsid w:val="00F058F1"/>
    <w:rsid w:val="00F06182"/>
    <w:rsid w:val="00F0675B"/>
    <w:rsid w:val="00F12A3F"/>
    <w:rsid w:val="00F47176"/>
    <w:rsid w:val="00F512DE"/>
    <w:rsid w:val="00F53CCF"/>
    <w:rsid w:val="00F55642"/>
    <w:rsid w:val="00F6061E"/>
    <w:rsid w:val="00F61747"/>
    <w:rsid w:val="00F63469"/>
    <w:rsid w:val="00F6582F"/>
    <w:rsid w:val="00F76731"/>
    <w:rsid w:val="00F77BA9"/>
    <w:rsid w:val="00F84BE3"/>
    <w:rsid w:val="00F86E71"/>
    <w:rsid w:val="00F91B1E"/>
    <w:rsid w:val="00FA0CC2"/>
    <w:rsid w:val="00FA357E"/>
    <w:rsid w:val="00FA3AB6"/>
    <w:rsid w:val="00FA51FE"/>
    <w:rsid w:val="00FB3692"/>
    <w:rsid w:val="00FC2E64"/>
    <w:rsid w:val="00FC324D"/>
    <w:rsid w:val="00FC367F"/>
    <w:rsid w:val="00FC621A"/>
    <w:rsid w:val="00FC7296"/>
    <w:rsid w:val="00FD3E15"/>
    <w:rsid w:val="00FE110C"/>
    <w:rsid w:val="00FE51A6"/>
    <w:rsid w:val="00FE538F"/>
    <w:rsid w:val="00FF6157"/>
    <w:rsid w:val="00F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0321F8"/>
  <w15:chartTrackingRefBased/>
  <w15:docId w15:val="{5A5F6E2D-03D3-469E-97CC-40EF8C74B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D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E38"/>
    <w:pPr>
      <w:ind w:leftChars="400" w:left="840"/>
    </w:pPr>
  </w:style>
  <w:style w:type="table" w:styleId="a4">
    <w:name w:val="Table Grid"/>
    <w:basedOn w:val="a1"/>
    <w:uiPriority w:val="39"/>
    <w:rsid w:val="00390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73F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73FC5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Strong"/>
    <w:basedOn w:val="a0"/>
    <w:uiPriority w:val="22"/>
    <w:qFormat/>
    <w:rsid w:val="00EB3749"/>
    <w:rPr>
      <w:b/>
      <w:bCs/>
    </w:rPr>
  </w:style>
  <w:style w:type="paragraph" w:styleId="a8">
    <w:name w:val="header"/>
    <w:basedOn w:val="a"/>
    <w:link w:val="a9"/>
    <w:uiPriority w:val="99"/>
    <w:unhideWhenUsed/>
    <w:rsid w:val="006704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704E0"/>
  </w:style>
  <w:style w:type="paragraph" w:styleId="aa">
    <w:name w:val="footer"/>
    <w:basedOn w:val="a"/>
    <w:link w:val="ab"/>
    <w:uiPriority w:val="99"/>
    <w:unhideWhenUsed/>
    <w:rsid w:val="006704E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70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C8C71-DB85-4407-B7BB-601A75C38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2026-08-20T06:40:00Z</cp:lastPrinted>
  <dcterms:created xsi:type="dcterms:W3CDTF">2026-07-23T05:24:00Z</dcterms:created>
  <dcterms:modified xsi:type="dcterms:W3CDTF">2026-08-27T07:50:00Z</dcterms:modified>
</cp:coreProperties>
</file>