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D7B9" w14:textId="779DA65C" w:rsidR="00756FA7" w:rsidRPr="003D5D94" w:rsidRDefault="00E6499B" w:rsidP="00E6499B">
      <w:pPr>
        <w:rPr>
          <w:rFonts w:ascii="游ゴシック" w:eastAsia="游ゴシック" w:hAnsi="游ゴシック"/>
          <w:sz w:val="21"/>
        </w:rPr>
      </w:pPr>
      <w:r w:rsidRPr="003D5D94">
        <w:rPr>
          <w:rFonts w:ascii="游ゴシック" w:eastAsia="游ゴシック" w:hAnsi="游ゴシック" w:hint="eastAsia"/>
          <w:sz w:val="21"/>
        </w:rPr>
        <w:t>○指定医療機関の方へ</w:t>
      </w:r>
    </w:p>
    <w:p w14:paraId="3360AB46" w14:textId="7A7DCB1E" w:rsidR="00756FA7" w:rsidRPr="003D10B7" w:rsidRDefault="00D50E1F" w:rsidP="00756FA7">
      <w:pPr>
        <w:ind w:leftChars="100" w:left="180"/>
        <w:rPr>
          <w:rFonts w:ascii="游ゴシック" w:eastAsia="游ゴシック" w:hAnsi="游ゴシック"/>
          <w:sz w:val="20"/>
          <w:szCs w:val="22"/>
        </w:rPr>
      </w:pPr>
      <w:r w:rsidRPr="003D10B7">
        <w:rPr>
          <w:rFonts w:ascii="游ゴシック" w:eastAsia="游ゴシック" w:hAnsi="游ゴシック" w:hint="eastAsia"/>
          <w:b/>
          <w:sz w:val="20"/>
          <w:szCs w:val="22"/>
        </w:rPr>
        <w:t>助成</w:t>
      </w:r>
      <w:r w:rsidR="00C54036" w:rsidRPr="003D10B7">
        <w:rPr>
          <w:rFonts w:ascii="游ゴシック" w:eastAsia="游ゴシック" w:hAnsi="游ゴシック" w:hint="eastAsia"/>
          <w:b/>
          <w:sz w:val="20"/>
          <w:szCs w:val="22"/>
        </w:rPr>
        <w:t>の</w:t>
      </w:r>
      <w:r w:rsidR="00E6499B" w:rsidRPr="003D10B7">
        <w:rPr>
          <w:rFonts w:ascii="游ゴシック" w:eastAsia="游ゴシック" w:hAnsi="游ゴシック" w:hint="eastAsia"/>
          <w:b/>
          <w:sz w:val="20"/>
          <w:szCs w:val="22"/>
        </w:rPr>
        <w:t>対象は、</w:t>
      </w:r>
      <w:r w:rsidR="00B52C5A" w:rsidRPr="003D10B7">
        <w:rPr>
          <w:rFonts w:ascii="游ゴシック" w:eastAsia="游ゴシック" w:hAnsi="游ゴシック" w:hint="eastAsia"/>
          <w:b/>
          <w:sz w:val="20"/>
          <w:szCs w:val="22"/>
        </w:rPr>
        <w:t>特定医療</w:t>
      </w:r>
      <w:r w:rsidR="00756FA7" w:rsidRPr="003D10B7">
        <w:rPr>
          <w:rFonts w:ascii="游ゴシック" w:eastAsia="游ゴシック" w:hAnsi="游ゴシック" w:hint="eastAsia"/>
          <w:b/>
          <w:sz w:val="20"/>
          <w:szCs w:val="22"/>
        </w:rPr>
        <w:t>（</w:t>
      </w:r>
      <w:r w:rsidR="00C23B6A" w:rsidRPr="003D10B7">
        <w:rPr>
          <w:rFonts w:ascii="游ゴシック" w:eastAsia="游ゴシック" w:hAnsi="游ゴシック" w:hint="eastAsia"/>
          <w:b/>
          <w:sz w:val="20"/>
          <w:szCs w:val="22"/>
        </w:rPr>
        <w:t>受給者証有効期間内に</w:t>
      </w:r>
      <w:r w:rsidR="00756FA7" w:rsidRPr="003D10B7">
        <w:rPr>
          <w:rFonts w:ascii="游ゴシック" w:eastAsia="游ゴシック" w:hAnsi="游ゴシック" w:hint="eastAsia"/>
          <w:b/>
          <w:sz w:val="20"/>
          <w:szCs w:val="22"/>
        </w:rPr>
        <w:t>指定医療機関で提供される指定難病に対する保険診療）</w:t>
      </w:r>
      <w:r w:rsidR="00756FA7" w:rsidRPr="003D10B7">
        <w:rPr>
          <w:rFonts w:ascii="游ゴシック" w:eastAsia="游ゴシック" w:hAnsi="游ゴシック" w:hint="eastAsia"/>
          <w:sz w:val="20"/>
          <w:szCs w:val="22"/>
        </w:rPr>
        <w:t>のみです。</w:t>
      </w:r>
    </w:p>
    <w:p w14:paraId="1E9778D2" w14:textId="64F18004" w:rsidR="00756FA7" w:rsidRPr="00756FA7" w:rsidRDefault="00756FA7" w:rsidP="00756FA7">
      <w:pPr>
        <w:rPr>
          <w:rFonts w:ascii="游ゴシック" w:eastAsia="游ゴシック" w:hAnsi="游ゴシック"/>
          <w:sz w:val="21"/>
        </w:rPr>
      </w:pPr>
    </w:p>
    <w:p w14:paraId="3402C258" w14:textId="2A9E709A" w:rsidR="00E6499B" w:rsidRPr="003D5D94" w:rsidRDefault="00ED5C23" w:rsidP="00B52C5A">
      <w:pPr>
        <w:rPr>
          <w:rFonts w:ascii="游ゴシック" w:eastAsia="游ゴシック" w:hAnsi="游ゴシック"/>
          <w:sz w:val="21"/>
        </w:rPr>
      </w:pPr>
      <w:r>
        <w:rPr>
          <w:rFonts w:ascii="游ゴシック" w:eastAsia="游ゴシック" w:hAnsi="游ゴシック" w:hint="eastAsia"/>
          <w:sz w:val="21"/>
        </w:rPr>
        <w:t>1</w:t>
      </w:r>
      <w:r w:rsidR="00B52C5A">
        <w:rPr>
          <w:rFonts w:ascii="游ゴシック" w:eastAsia="游ゴシック" w:hAnsi="游ゴシック" w:hint="eastAsia"/>
          <w:sz w:val="21"/>
        </w:rPr>
        <w:t>特定医療以外の</w:t>
      </w:r>
      <w:r w:rsidR="00C23B6A">
        <w:rPr>
          <w:rFonts w:ascii="游ゴシック" w:eastAsia="游ゴシック" w:hAnsi="游ゴシック" w:hint="eastAsia"/>
          <w:sz w:val="21"/>
        </w:rPr>
        <w:t>医療又は</w:t>
      </w:r>
      <w:r w:rsidR="00D50E1F">
        <w:rPr>
          <w:rFonts w:ascii="游ゴシック" w:eastAsia="游ゴシック" w:hAnsi="游ゴシック" w:hint="eastAsia"/>
          <w:sz w:val="21"/>
        </w:rPr>
        <w:t>介護</w:t>
      </w:r>
      <w:r>
        <w:rPr>
          <w:rFonts w:ascii="游ゴシック" w:eastAsia="游ゴシック" w:hAnsi="游ゴシック" w:hint="eastAsia"/>
          <w:sz w:val="21"/>
        </w:rPr>
        <w:t>は助成の対象外となります</w:t>
      </w:r>
      <w:r w:rsidR="00E6499B" w:rsidRPr="003D5D94">
        <w:rPr>
          <w:rFonts w:ascii="游ゴシック" w:eastAsia="游ゴシック" w:hAnsi="游ゴシック" w:hint="eastAsia"/>
          <w:sz w:val="21"/>
        </w:rPr>
        <w:t>。</w:t>
      </w:r>
    </w:p>
    <w:p w14:paraId="68E66A54" w14:textId="25D18F68" w:rsidR="00E6499B" w:rsidRPr="003D5D94" w:rsidRDefault="00B52C5A" w:rsidP="00E6499B">
      <w:pPr>
        <w:ind w:left="210" w:hangingChars="100" w:hanging="210"/>
        <w:rPr>
          <w:rFonts w:ascii="游ゴシック" w:eastAsia="游ゴシック" w:hAnsi="游ゴシック"/>
          <w:sz w:val="21"/>
        </w:rPr>
      </w:pPr>
      <w:r>
        <w:rPr>
          <w:rFonts w:ascii="游ゴシック" w:eastAsia="游ゴシック" w:hAnsi="游ゴシック" w:hint="eastAsia"/>
          <w:sz w:val="21"/>
        </w:rPr>
        <w:t>2医療機関ごとに</w:t>
      </w:r>
      <w:r w:rsidR="00ED5C23" w:rsidRPr="003D5D94">
        <w:rPr>
          <w:rFonts w:ascii="游ゴシック" w:eastAsia="游ゴシック" w:hAnsi="游ゴシック" w:hint="eastAsia"/>
          <w:sz w:val="21"/>
        </w:rPr>
        <w:t>記入</w:t>
      </w:r>
      <w:r>
        <w:rPr>
          <w:rFonts w:ascii="游ゴシック" w:eastAsia="游ゴシック" w:hAnsi="游ゴシック" w:hint="eastAsia"/>
          <w:sz w:val="21"/>
        </w:rPr>
        <w:t>して</w:t>
      </w:r>
      <w:r w:rsidR="00ED5C23" w:rsidRPr="003D5D94">
        <w:rPr>
          <w:rFonts w:ascii="游ゴシック" w:eastAsia="游ゴシック" w:hAnsi="游ゴシック" w:hint="eastAsia"/>
          <w:sz w:val="21"/>
        </w:rPr>
        <w:t>ください（必要に応じ</w:t>
      </w:r>
      <w:r w:rsidR="00C54036">
        <w:rPr>
          <w:rFonts w:ascii="游ゴシック" w:eastAsia="游ゴシック" w:hAnsi="游ゴシック" w:hint="eastAsia"/>
          <w:sz w:val="21"/>
        </w:rPr>
        <w:t>て</w:t>
      </w:r>
      <w:r w:rsidR="00ED5C23" w:rsidRPr="003D5D94">
        <w:rPr>
          <w:rFonts w:ascii="游ゴシック" w:eastAsia="游ゴシック" w:hAnsi="游ゴシック" w:hint="eastAsia"/>
          <w:sz w:val="21"/>
        </w:rPr>
        <w:t>コピーしてください）。</w:t>
      </w:r>
    </w:p>
    <w:p w14:paraId="6A8A19D7" w14:textId="70798882" w:rsidR="00E6499B" w:rsidRPr="003D5D94" w:rsidRDefault="00B52C5A" w:rsidP="00E6499B">
      <w:pPr>
        <w:ind w:left="210" w:hangingChars="100" w:hanging="210"/>
        <w:rPr>
          <w:rFonts w:ascii="游ゴシック" w:eastAsia="游ゴシック" w:hAnsi="游ゴシック"/>
          <w:sz w:val="21"/>
        </w:rPr>
      </w:pPr>
      <w:r>
        <w:rPr>
          <w:rFonts w:ascii="游ゴシック" w:eastAsia="游ゴシック" w:hAnsi="游ゴシック" w:hint="eastAsia"/>
          <w:sz w:val="21"/>
        </w:rPr>
        <w:t>3</w:t>
      </w:r>
      <w:r w:rsidR="00E6499B" w:rsidRPr="003D5D94">
        <w:rPr>
          <w:rFonts w:ascii="游ゴシック" w:eastAsia="游ゴシック" w:hAnsi="游ゴシック" w:hint="eastAsia"/>
          <w:sz w:val="21"/>
        </w:rPr>
        <w:t>訂正が生じた場合は、</w:t>
      </w:r>
      <w:r w:rsidR="005D0497">
        <w:rPr>
          <w:rFonts w:ascii="游ゴシック" w:eastAsia="游ゴシック" w:hAnsi="游ゴシック" w:hint="eastAsia"/>
          <w:sz w:val="21"/>
        </w:rPr>
        <w:t>誤った部分に</w:t>
      </w:r>
      <w:r w:rsidR="00E6499B" w:rsidRPr="003D5D94">
        <w:rPr>
          <w:rFonts w:ascii="游ゴシック" w:eastAsia="游ゴシック" w:hAnsi="游ゴシック" w:hint="eastAsia"/>
          <w:dstrike/>
          <w:sz w:val="21"/>
        </w:rPr>
        <w:t xml:space="preserve">　　</w:t>
      </w:r>
      <w:r w:rsidR="001B2B06">
        <w:rPr>
          <w:rFonts w:ascii="游ゴシック" w:eastAsia="游ゴシック" w:hAnsi="游ゴシック" w:hint="eastAsia"/>
          <w:sz w:val="21"/>
        </w:rPr>
        <w:t>（二重取消線）を引き、その付近</w:t>
      </w:r>
      <w:r w:rsidR="00E6499B" w:rsidRPr="003D5D94">
        <w:rPr>
          <w:rFonts w:ascii="游ゴシック" w:eastAsia="游ゴシック" w:hAnsi="游ゴシック" w:hint="eastAsia"/>
          <w:sz w:val="21"/>
        </w:rPr>
        <w:t>に</w:t>
      </w:r>
      <w:r w:rsidR="00630EBF">
        <w:rPr>
          <w:rFonts w:ascii="游ゴシック" w:eastAsia="游ゴシック" w:hAnsi="游ゴシック" w:hint="eastAsia"/>
          <w:sz w:val="21"/>
        </w:rPr>
        <w:t>訂正</w:t>
      </w:r>
      <w:r w:rsidR="005D0497">
        <w:rPr>
          <w:rFonts w:ascii="游ゴシック" w:eastAsia="游ゴシック" w:hAnsi="游ゴシック" w:hint="eastAsia"/>
          <w:sz w:val="21"/>
        </w:rPr>
        <w:t>した文言を記入</w:t>
      </w:r>
      <w:r w:rsidR="00E6499B" w:rsidRPr="003D5D94">
        <w:rPr>
          <w:rFonts w:ascii="游ゴシック" w:eastAsia="游ゴシック" w:hAnsi="游ゴシック" w:hint="eastAsia"/>
          <w:sz w:val="21"/>
        </w:rPr>
        <w:t>してください。</w:t>
      </w:r>
    </w:p>
    <w:p w14:paraId="4F0E3A93" w14:textId="6ED3E957" w:rsidR="00C23B6A" w:rsidRDefault="00B52C5A" w:rsidP="008C612E">
      <w:pPr>
        <w:ind w:left="210" w:hangingChars="100" w:hanging="210"/>
        <w:jc w:val="left"/>
        <w:rPr>
          <w:rFonts w:ascii="游ゴシック" w:eastAsia="游ゴシック" w:hAnsi="游ゴシック"/>
          <w:sz w:val="21"/>
        </w:rPr>
      </w:pPr>
      <w:r>
        <w:rPr>
          <w:rFonts w:ascii="游ゴシック" w:eastAsia="游ゴシック" w:hAnsi="游ゴシック" w:hint="eastAsia"/>
          <w:sz w:val="21"/>
        </w:rPr>
        <w:t>4</w:t>
      </w:r>
      <w:r w:rsidR="003D5D94">
        <w:rPr>
          <w:rFonts w:ascii="游ゴシック" w:eastAsia="游ゴシック" w:hAnsi="游ゴシック" w:hint="eastAsia"/>
          <w:sz w:val="21"/>
        </w:rPr>
        <w:t>証明書の内容で不明な点がある場合</w:t>
      </w:r>
      <w:r w:rsidR="00990CCA">
        <w:rPr>
          <w:rFonts w:ascii="游ゴシック" w:eastAsia="游ゴシック" w:hAnsi="游ゴシック" w:hint="eastAsia"/>
          <w:sz w:val="21"/>
        </w:rPr>
        <w:t>、記入された方</w:t>
      </w:r>
      <w:r w:rsidR="00E6499B" w:rsidRPr="003D5D94">
        <w:rPr>
          <w:rFonts w:ascii="游ゴシック" w:eastAsia="游ゴシック" w:hAnsi="游ゴシック" w:hint="eastAsia"/>
          <w:sz w:val="21"/>
        </w:rPr>
        <w:t>に確認させていただきます。</w:t>
      </w:r>
    </w:p>
    <w:p w14:paraId="6FEA01B3" w14:textId="704FA4A8" w:rsidR="00E6499B" w:rsidRDefault="00990CCA" w:rsidP="00C23B6A">
      <w:pPr>
        <w:ind w:leftChars="100" w:left="180"/>
        <w:jc w:val="left"/>
        <w:rPr>
          <w:rFonts w:ascii="游ゴシック" w:eastAsia="游ゴシック" w:hAnsi="游ゴシック"/>
          <w:sz w:val="21"/>
        </w:rPr>
      </w:pPr>
      <w:r>
        <w:rPr>
          <w:rFonts w:ascii="游ゴシック" w:eastAsia="游ゴシック" w:hAnsi="游ゴシック" w:hint="eastAsia"/>
          <w:sz w:val="21"/>
        </w:rPr>
        <w:t>また、証明書に記載不備がある場合、請求者</w:t>
      </w:r>
      <w:r w:rsidR="00E6499B" w:rsidRPr="003D5D94">
        <w:rPr>
          <w:rFonts w:ascii="游ゴシック" w:eastAsia="游ゴシック" w:hAnsi="游ゴシック" w:hint="eastAsia"/>
          <w:sz w:val="21"/>
        </w:rPr>
        <w:t>または医療機関へ返送させていただくことがあります。</w:t>
      </w:r>
    </w:p>
    <w:p w14:paraId="5105BF1C" w14:textId="0625A130" w:rsidR="008331F6" w:rsidRDefault="00F15DD1" w:rsidP="00886B61">
      <w:pPr>
        <w:jc w:val="left"/>
        <w:rPr>
          <w:rFonts w:ascii="游ゴシック" w:eastAsia="游ゴシック" w:hAnsi="游ゴシック"/>
          <w:sz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F07ED0" wp14:editId="209B94D2">
                <wp:simplePos x="0" y="0"/>
                <wp:positionH relativeFrom="column">
                  <wp:posOffset>4180150</wp:posOffset>
                </wp:positionH>
                <wp:positionV relativeFrom="paragraph">
                  <wp:posOffset>411232</wp:posOffset>
                </wp:positionV>
                <wp:extent cx="576359" cy="779227"/>
                <wp:effectExtent l="38100" t="0" r="33655" b="5905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359" cy="779227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9F7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29.15pt;margin-top:32.4pt;width:45.4pt;height:61.3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" strokecolor="#747070 [1614]" strokeweight="1.5pt">
                <v:stroke dashstyle="1 1" endarrow="block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625AFD" wp14:editId="65B69E98">
                <wp:simplePos x="0" y="0"/>
                <wp:positionH relativeFrom="column">
                  <wp:posOffset>4046882</wp:posOffset>
                </wp:positionH>
                <wp:positionV relativeFrom="paragraph">
                  <wp:posOffset>1586727</wp:posOffset>
                </wp:positionV>
                <wp:extent cx="731901" cy="175489"/>
                <wp:effectExtent l="38100" t="0" r="30480" b="7239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1901" cy="17548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7E6E6">
                              <a:lumMod val="50000"/>
                            </a:srgb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7406A" id="AutoShape 3" o:spid="_x0000_s1026" type="#_x0000_t32" style="position:absolute;left:0;text-align:left;margin-left:318.65pt;margin-top:124.95pt;width:57.65pt;height:13.8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" strokecolor="#767171" strokeweight="1.5pt">
                <v:stroke dashstyle="1 1" endarrow="block"/>
              </v:shape>
            </w:pict>
          </mc:Fallback>
        </mc:AlternateContent>
      </w:r>
    </w:p>
    <w:p w14:paraId="4B6D00A3" w14:textId="6CA56834" w:rsidR="00F36C8D" w:rsidRDefault="007E6769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w:drawing>
          <wp:anchor distT="0" distB="0" distL="114300" distR="114300" simplePos="0" relativeHeight="251658239" behindDoc="0" locked="0" layoutInCell="1" allowOverlap="1" wp14:anchorId="7B729945" wp14:editId="3DCCFA10">
            <wp:simplePos x="0" y="0"/>
            <wp:positionH relativeFrom="margin">
              <wp:posOffset>-10188</wp:posOffset>
            </wp:positionH>
            <wp:positionV relativeFrom="paragraph">
              <wp:posOffset>20047</wp:posOffset>
            </wp:positionV>
            <wp:extent cx="4565347" cy="6608127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347" cy="660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8D" w:rsidRPr="003D5D94">
        <w:rPr>
          <w:rFonts w:ascii="游ゴシック" w:eastAsia="游ゴシック" w:hAnsi="游ゴシック"/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09BBED" wp14:editId="17CE9780">
                <wp:simplePos x="0" y="0"/>
                <wp:positionH relativeFrom="margin">
                  <wp:posOffset>4641215</wp:posOffset>
                </wp:positionH>
                <wp:positionV relativeFrom="paragraph">
                  <wp:posOffset>7620</wp:posOffset>
                </wp:positionV>
                <wp:extent cx="2369185" cy="6893560"/>
                <wp:effectExtent l="0" t="0" r="12065" b="2159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689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283E2" w14:textId="5D7C3E5F" w:rsidR="00275DFD" w:rsidRDefault="00275DFD" w:rsidP="00275DFD">
                            <w:pPr>
                              <w:spacing w:line="280" w:lineRule="exact"/>
                              <w:ind w:leftChars="77" w:left="283" w:hangingChars="80" w:hanging="144"/>
                              <w:rPr>
                                <w:rFonts w:ascii="游ゴシック" w:eastAsia="游ゴシック" w:hAnsi="游ゴシック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○受診者氏名、受診疾患名、受給者番号、受給者証有効期間は、</w:t>
                            </w:r>
                            <w:r w:rsidR="00F15DD1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医療機関にて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必ず記入</w:t>
                            </w:r>
                            <w:r w:rsidR="00F15DD1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して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ください。</w:t>
                            </w:r>
                          </w:p>
                          <w:p w14:paraId="2A911C0C" w14:textId="77777777" w:rsidR="00275DFD" w:rsidRPr="00F15DD1" w:rsidRDefault="00275DFD" w:rsidP="00275DFD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b/>
                                <w:szCs w:val="18"/>
                              </w:rPr>
                            </w:pPr>
                          </w:p>
                          <w:p w14:paraId="5FF39AA5" w14:textId="5B35812F" w:rsidR="00E6499B" w:rsidRDefault="00275DFD" w:rsidP="008B7CFF">
                            <w:pPr>
                              <w:spacing w:line="280" w:lineRule="exact"/>
                              <w:ind w:leftChars="79" w:left="282" w:hangingChars="78" w:hanging="140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○</w:t>
                            </w:r>
                            <w:r w:rsidR="00004371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加入</w:t>
                            </w:r>
                            <w:r w:rsidR="00C23B6A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保険及び</w:t>
                            </w:r>
                            <w:r w:rsidR="00E6499B" w:rsidRPr="007306A0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負担割合</w:t>
                            </w:r>
                            <w:r w:rsidR="00AE0A98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、</w:t>
                            </w:r>
                            <w:r w:rsidR="00AE0A98" w:rsidRPr="004A091B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  <w:u w:val="single"/>
                              </w:rPr>
                              <w:t>高額療養費制度の適用区分</w:t>
                            </w:r>
                            <w:r w:rsidR="003D5D94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を</w:t>
                            </w:r>
                            <w:r w:rsidR="00E6499B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記入してください。</w:t>
                            </w:r>
                          </w:p>
                          <w:p w14:paraId="34D11BC0" w14:textId="77777777" w:rsidR="00C551CB" w:rsidRPr="007306A0" w:rsidRDefault="00C551CB" w:rsidP="008331F6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552274E2" w14:textId="3317CA07" w:rsidR="00C23B6A" w:rsidRPr="00C23B6A" w:rsidRDefault="00C23B6A" w:rsidP="00C23B6A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8" w:hanging="216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日数、</w:t>
                            </w:r>
                            <w:r w:rsidR="00CB1791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点数、自己</w:t>
                            </w:r>
                            <w:r w:rsidR="00E6499B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負担額</w:t>
                            </w:r>
                          </w:p>
                          <w:p w14:paraId="25EADDAA" w14:textId="0A990C9D" w:rsidR="00E6499B" w:rsidRDefault="00C23B6A" w:rsidP="000F59D6">
                            <w:pPr>
                              <w:spacing w:line="280" w:lineRule="exact"/>
                              <w:ind w:left="358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有効期間開始日が月途中である</w:t>
                            </w:r>
                            <w:r w:rsidR="00CB1791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場合</w:t>
                            </w:r>
                            <w:r w:rsidR="00860D52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や、助成</w:t>
                            </w:r>
                            <w:r w:rsidR="00860D52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対象外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の診療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が</w:t>
                            </w:r>
                            <w:r w:rsidR="00860D52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ある場合は、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総日数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、</w:t>
                            </w:r>
                            <w:r w:rsidR="00A511F7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点数及び</w:t>
                            </w:r>
                            <w:r w:rsidR="004B7F8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窓口で</w:t>
                            </w:r>
                            <w:r w:rsidR="00275DFD"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>実際に領収した金額</w:t>
                            </w:r>
                            <w:r w:rsidR="00F15DD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>（保険外は除く）</w:t>
                            </w:r>
                            <w:r w:rsidR="00A511F7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記入してください。</w:t>
                            </w:r>
                          </w:p>
                          <w:p w14:paraId="3E469B40" w14:textId="3649BB81" w:rsidR="00C23B6A" w:rsidRDefault="00275DFD" w:rsidP="000F59D6">
                            <w:pPr>
                              <w:spacing w:line="280" w:lineRule="exact"/>
                              <w:ind w:left="358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 xml:space="preserve">「うち </w:t>
                            </w:r>
                            <w:r w:rsidR="00B567CC"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>難病</w:t>
                            </w:r>
                            <w:r w:rsidR="00C23B6A"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>分</w:t>
                            </w:r>
                            <w:r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>」</w:t>
                            </w:r>
                            <w:r w:rsidR="00C23B6A"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>には</w:t>
                            </w:r>
                            <w:r w:rsidR="00C23B6A" w:rsidRPr="00275DF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18"/>
                              </w:rPr>
                              <w:t>、</w:t>
                            </w:r>
                            <w:r w:rsidR="00C23B6A"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>特定医療の対象となる</w:t>
                            </w:r>
                            <w:r w:rsidR="00C23B6A" w:rsidRPr="00275DF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18"/>
                              </w:rPr>
                              <w:t>診療のみ</w:t>
                            </w:r>
                            <w:r w:rsidR="00C23B6A" w:rsidRPr="00275DFD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記入</w:t>
                            </w:r>
                            <w:r w:rsidR="00C23B6A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してください</w:t>
                            </w:r>
                            <w:r w:rsidR="00C23B6A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。</w:t>
                            </w:r>
                          </w:p>
                          <w:p w14:paraId="45AB02CE" w14:textId="37A8D327" w:rsidR="00393D87" w:rsidRDefault="00393D87" w:rsidP="00393D87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 w:rsidRPr="00393D87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※医科・歯科は分けて記入してください。</w:t>
                            </w:r>
                          </w:p>
                          <w:p w14:paraId="07C99FE5" w14:textId="5BD471A8" w:rsidR="00F15DD1" w:rsidRDefault="00F15DD1" w:rsidP="00F15DD1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※月途中で保険変更がある場合は、分けて</w:t>
                            </w:r>
                          </w:p>
                          <w:p w14:paraId="5B2EDE60" w14:textId="2026B3BA" w:rsidR="00F15DD1" w:rsidRPr="00393D87" w:rsidRDefault="00F15DD1" w:rsidP="00F15DD1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記入してください。</w:t>
                            </w:r>
                          </w:p>
                          <w:p w14:paraId="26755EC3" w14:textId="77777777" w:rsidR="00275DFD" w:rsidRDefault="00275DFD" w:rsidP="00C551CB">
                            <w:pPr>
                              <w:spacing w:line="280" w:lineRule="exact"/>
                              <w:ind w:left="142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3AA32EF0" w14:textId="77777777" w:rsidR="000F59D6" w:rsidRDefault="00FE138F" w:rsidP="00E6499B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8" w:hanging="216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食費（食事療養費</w:t>
                            </w:r>
                            <w:r w:rsidR="00E6499B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）</w:t>
                            </w:r>
                          </w:p>
                          <w:p w14:paraId="214C921E" w14:textId="77777777" w:rsidR="00E6499B" w:rsidRDefault="000F59D6" w:rsidP="004B7F80">
                            <w:pPr>
                              <w:spacing w:line="280" w:lineRule="exact"/>
                              <w:ind w:left="358"/>
                              <w:jc w:val="distribute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対象者は</w:t>
                            </w:r>
                            <w:r w:rsidR="00CB1791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生活保護</w:t>
                            </w:r>
                            <w:r w:rsidR="00C84994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等</w:t>
                            </w:r>
                            <w:r w:rsidR="00C84994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受給者</w:t>
                            </w:r>
                            <w:r w:rsidR="004B7F8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のみです</w:t>
                            </w:r>
                            <w:r w:rsidR="004B7F80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。</w:t>
                            </w:r>
                          </w:p>
                          <w:p w14:paraId="118E5614" w14:textId="548B089A" w:rsidR="00C551CB" w:rsidRDefault="00C551CB" w:rsidP="00C551CB">
                            <w:pPr>
                              <w:spacing w:line="280" w:lineRule="exact"/>
                              <w:ind w:left="142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51AB10BE" w14:textId="77777777" w:rsidR="00E50BB9" w:rsidRDefault="00420747" w:rsidP="00E50BB9">
                            <w:pPr>
                              <w:spacing w:line="280" w:lineRule="exact"/>
                              <w:ind w:left="142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○</w:t>
                            </w:r>
                            <w:r w:rsidR="000F0EE1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処方箋発行医療機関名を記入</w:t>
                            </w:r>
                            <w:r w:rsidR="008264A7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して下さ</w:t>
                            </w:r>
                          </w:p>
                          <w:p w14:paraId="70F55C82" w14:textId="7540020C" w:rsidR="000F0EE1" w:rsidRDefault="00E50BB9" w:rsidP="00E50BB9">
                            <w:pPr>
                              <w:spacing w:line="280" w:lineRule="exact"/>
                              <w:ind w:left="142" w:firstLineChars="100" w:firstLine="180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い</w:t>
                            </w:r>
                            <w:r w:rsidR="008264A7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。</w:t>
                            </w:r>
                            <w:r w:rsidR="000F0EE1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（薬局のみ）</w:t>
                            </w:r>
                          </w:p>
                          <w:p w14:paraId="3A34685A" w14:textId="77777777" w:rsidR="00420747" w:rsidRPr="007306A0" w:rsidRDefault="00420747" w:rsidP="0086778D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1C88F431" w14:textId="27B2C66C" w:rsidR="00D50E1F" w:rsidRDefault="00D50E1F" w:rsidP="00E6499B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8" w:hanging="216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他公費の適用</w:t>
                            </w:r>
                          </w:p>
                          <w:p w14:paraId="4D0CB4BF" w14:textId="458D22F7" w:rsidR="00E6499B" w:rsidRDefault="00D50E1F" w:rsidP="00C23B6A">
                            <w:pPr>
                              <w:spacing w:line="280" w:lineRule="exact"/>
                              <w:ind w:leftChars="199" w:left="358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 w:rsidRPr="00D50E1F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適用</w:t>
                            </w:r>
                            <w:r w:rsidR="00C23B6A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がある場合、適用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公費名</w:t>
                            </w:r>
                            <w:r w:rsidR="00C551CB" w:rsidRPr="00D50E1F">
                              <w:rPr>
                                <w:rFonts w:ascii="游ゴシック" w:eastAsia="游ゴシック" w:hAnsi="游ゴシック"/>
                                <w:b/>
                                <w:szCs w:val="18"/>
                              </w:rPr>
                              <w:t>を</w:t>
                            </w:r>
                            <w:r w:rsidRPr="00D50E1F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記入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してください</w:t>
                            </w:r>
                            <w:r w:rsidR="00E6499B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。</w:t>
                            </w:r>
                          </w:p>
                          <w:p w14:paraId="528349ED" w14:textId="77777777" w:rsidR="007E3105" w:rsidRPr="007306A0" w:rsidRDefault="007E3105" w:rsidP="00C23B6A">
                            <w:pPr>
                              <w:spacing w:line="280" w:lineRule="exact"/>
                              <w:ind w:leftChars="199" w:left="358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7B7EDF05" w14:textId="5733799C" w:rsidR="007306A0" w:rsidRDefault="007E3105" w:rsidP="007E3105">
                            <w:pPr>
                              <w:spacing w:line="280" w:lineRule="exact"/>
                              <w:ind w:leftChars="100" w:left="360" w:hangingChars="100" w:hanging="180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〇</w:t>
                            </w:r>
                            <w:r w:rsidR="00C23B6A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その他、特に記入</w:t>
                            </w:r>
                            <w:r w:rsidR="007306A0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が</w:t>
                            </w:r>
                            <w:r w:rsidR="007306A0" w:rsidRPr="007306A0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必要な場合は</w:t>
                            </w:r>
                            <w:r w:rsidR="00C23B6A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備考欄に</w:t>
                            </w:r>
                            <w:r w:rsidR="007306A0" w:rsidRPr="007306A0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記入</w:t>
                            </w:r>
                            <w:r w:rsidR="00C23B6A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して</w:t>
                            </w:r>
                            <w:r w:rsidR="007306A0" w:rsidRPr="007306A0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ください。</w:t>
                            </w:r>
                          </w:p>
                          <w:p w14:paraId="4D3EC8A3" w14:textId="77777777" w:rsidR="00C551CB" w:rsidRPr="00C23B6A" w:rsidRDefault="00C551CB" w:rsidP="00C551CB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7CA3FEEF" w14:textId="77777777" w:rsidR="00D50E1F" w:rsidRDefault="0008462C" w:rsidP="00995A66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8" w:hanging="216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代表者</w:t>
                            </w:r>
                          </w:p>
                          <w:p w14:paraId="74D82269" w14:textId="0A297778" w:rsidR="008331F6" w:rsidRDefault="00995A66" w:rsidP="00D50E1F">
                            <w:pPr>
                              <w:spacing w:line="280" w:lineRule="exact"/>
                              <w:ind w:left="358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代表者</w:t>
                            </w:r>
                            <w:r w:rsidR="005D0497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について</w:t>
                            </w:r>
                            <w:r w:rsidR="005D0497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記名</w:t>
                            </w:r>
                            <w:r w:rsidR="0008462C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してください</w:t>
                            </w:r>
                            <w:r w:rsidR="008331F6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。</w:t>
                            </w:r>
                          </w:p>
                          <w:p w14:paraId="3A782257" w14:textId="275B4E50" w:rsidR="00995A66" w:rsidRDefault="0008462C" w:rsidP="00D50E1F">
                            <w:pPr>
                              <w:spacing w:line="280" w:lineRule="exact"/>
                              <w:ind w:left="358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（薬局の場合、管理薬剤師</w:t>
                            </w:r>
                            <w:r w:rsidR="00995A66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でも可）。</w:t>
                            </w:r>
                          </w:p>
                          <w:p w14:paraId="2DCA45D7" w14:textId="77777777" w:rsidR="00C551CB" w:rsidRPr="0008462C" w:rsidRDefault="00C551CB" w:rsidP="00C551CB">
                            <w:pPr>
                              <w:spacing w:line="280" w:lineRule="exact"/>
                              <w:ind w:left="142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43E6019A" w14:textId="3A8BA2F6" w:rsidR="00E6499B" w:rsidRPr="00BC07FA" w:rsidRDefault="00052B7B" w:rsidP="00E6499B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8" w:hanging="216"/>
                              <w:rPr>
                                <w:rFonts w:ascii="游ゴシック" w:eastAsia="游ゴシック" w:hAnsi="游ゴシック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不明点について、</w:t>
                            </w:r>
                            <w:r w:rsidR="00E6499B" w:rsidRPr="00BC07FA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確認させていただきますので、</w:t>
                            </w:r>
                            <w:r w:rsidR="00275DFD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記入者欄（記入日、記入者氏名、所属、連絡先）</w:t>
                            </w:r>
                            <w:r w:rsidR="00E6499B" w:rsidRPr="00BC07FA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を必ず記入してください。</w:t>
                            </w:r>
                          </w:p>
                        </w:txbxContent>
                      </wps:txbx>
                      <wps:bodyPr rot="0" vert="horz" wrap="square" lIns="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9BB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45pt;margin-top:.6pt;width:186.55pt;height:54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">
                <v:textbox inset="0,.27mm,1.54mm,.27mm">
                  <w:txbxContent>
                    <w:p w14:paraId="76B283E2" w14:textId="5D7C3E5F" w:rsidR="00275DFD" w:rsidRDefault="00275DFD" w:rsidP="00275DFD">
                      <w:pPr>
                        <w:spacing w:line="280" w:lineRule="exact"/>
                        <w:ind w:leftChars="77" w:left="283" w:hangingChars="80" w:hanging="144"/>
                        <w:rPr>
                          <w:rFonts w:ascii="游ゴシック" w:eastAsia="游ゴシック" w:hAnsi="游ゴシック"/>
                          <w:b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○受診者氏名、受診疾患名、受給者番号、受給者証有効期間は、</w:t>
                      </w:r>
                      <w:r w:rsidR="00F15DD1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医療機関にて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必ず記入</w:t>
                      </w:r>
                      <w:r w:rsidR="00F15DD1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して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ください。</w:t>
                      </w:r>
                    </w:p>
                    <w:p w14:paraId="2A911C0C" w14:textId="77777777" w:rsidR="00275DFD" w:rsidRPr="00F15DD1" w:rsidRDefault="00275DFD" w:rsidP="00275DFD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b/>
                          <w:szCs w:val="18"/>
                        </w:rPr>
                      </w:pPr>
                    </w:p>
                    <w:p w14:paraId="5FF39AA5" w14:textId="5B35812F" w:rsidR="00E6499B" w:rsidRDefault="00275DFD" w:rsidP="008B7CFF">
                      <w:pPr>
                        <w:spacing w:line="280" w:lineRule="exact"/>
                        <w:ind w:leftChars="79" w:left="282" w:hangingChars="78" w:hanging="140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○</w:t>
                      </w:r>
                      <w:r w:rsidR="00004371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加入</w:t>
                      </w:r>
                      <w:r w:rsidR="00C23B6A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保険及び</w:t>
                      </w:r>
                      <w:r w:rsidR="00E6499B" w:rsidRPr="007306A0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負担割合</w:t>
                      </w:r>
                      <w:r w:rsidR="00AE0A98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、</w:t>
                      </w:r>
                      <w:r w:rsidR="00AE0A98" w:rsidRPr="004A091B">
                        <w:rPr>
                          <w:rFonts w:ascii="游ゴシック" w:eastAsia="游ゴシック" w:hAnsi="游ゴシック" w:hint="eastAsia"/>
                          <w:b/>
                          <w:szCs w:val="18"/>
                          <w:u w:val="single"/>
                        </w:rPr>
                        <w:t>高額療養費制度の適用区分</w:t>
                      </w:r>
                      <w:r w:rsidR="003D5D94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を</w:t>
                      </w:r>
                      <w:r w:rsidR="00E6499B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記入してください。</w:t>
                      </w:r>
                    </w:p>
                    <w:p w14:paraId="34D11BC0" w14:textId="77777777" w:rsidR="00C551CB" w:rsidRPr="007306A0" w:rsidRDefault="00C551CB" w:rsidP="008331F6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552274E2" w14:textId="3317CA07" w:rsidR="00C23B6A" w:rsidRPr="00C23B6A" w:rsidRDefault="00C23B6A" w:rsidP="00C23B6A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ind w:left="358" w:hanging="216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日数、</w:t>
                      </w:r>
                      <w:r w:rsidR="00CB1791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点数、自己</w:t>
                      </w:r>
                      <w:r w:rsidR="00E6499B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負担額</w:t>
                      </w:r>
                    </w:p>
                    <w:p w14:paraId="25EADDAA" w14:textId="0A990C9D" w:rsidR="00E6499B" w:rsidRDefault="00C23B6A" w:rsidP="000F59D6">
                      <w:pPr>
                        <w:spacing w:line="280" w:lineRule="exact"/>
                        <w:ind w:left="358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有効期間開始日が月途中である</w:t>
                      </w:r>
                      <w:r w:rsidR="00CB1791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場合</w:t>
                      </w:r>
                      <w:r w:rsidR="00860D52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や、助成</w:t>
                      </w:r>
                      <w:r w:rsidR="00860D52">
                        <w:rPr>
                          <w:rFonts w:ascii="游ゴシック" w:eastAsia="游ゴシック" w:hAnsi="游ゴシック"/>
                          <w:szCs w:val="18"/>
                        </w:rPr>
                        <w:t>対象外</w:t>
                      </w: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の診療</w:t>
                      </w:r>
                      <w:r>
                        <w:rPr>
                          <w:rFonts w:ascii="游ゴシック" w:eastAsia="游ゴシック" w:hAnsi="游ゴシック"/>
                          <w:szCs w:val="18"/>
                        </w:rPr>
                        <w:t>が</w:t>
                      </w:r>
                      <w:r w:rsidR="00860D52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ある場合は、</w:t>
                      </w: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総日数</w:t>
                      </w:r>
                      <w:r>
                        <w:rPr>
                          <w:rFonts w:ascii="游ゴシック" w:eastAsia="游ゴシック" w:hAnsi="游ゴシック"/>
                          <w:szCs w:val="18"/>
                        </w:rPr>
                        <w:t>、</w:t>
                      </w:r>
                      <w:r w:rsidR="00A511F7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総</w:t>
                      </w: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点数及び</w:t>
                      </w:r>
                      <w:r w:rsidR="004B7F8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窓口で</w:t>
                      </w:r>
                      <w:r w:rsidR="00275DFD"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>実際に領収した金額</w:t>
                      </w:r>
                      <w:r w:rsidR="00F15DD1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>（保険外は除く）</w:t>
                      </w:r>
                      <w:r w:rsidR="00A511F7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を</w:t>
                      </w: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記入してください。</w:t>
                      </w:r>
                    </w:p>
                    <w:p w14:paraId="3E469B40" w14:textId="3649BB81" w:rsidR="00C23B6A" w:rsidRDefault="00275DFD" w:rsidP="000F59D6">
                      <w:pPr>
                        <w:spacing w:line="280" w:lineRule="exact"/>
                        <w:ind w:left="358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 xml:space="preserve">「うち </w:t>
                      </w:r>
                      <w:r w:rsidR="00B567CC"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>難病</w:t>
                      </w:r>
                      <w:r w:rsidR="00C23B6A"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>分</w:t>
                      </w:r>
                      <w:r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>」</w:t>
                      </w:r>
                      <w:r w:rsidR="00C23B6A"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>には</w:t>
                      </w:r>
                      <w:r w:rsidR="00C23B6A" w:rsidRPr="00275DFD">
                        <w:rPr>
                          <w:rFonts w:ascii="游ゴシック" w:eastAsia="游ゴシック" w:hAnsi="游ゴシック"/>
                          <w:b/>
                          <w:bCs/>
                          <w:szCs w:val="18"/>
                        </w:rPr>
                        <w:t>、</w:t>
                      </w:r>
                      <w:r w:rsidR="00C23B6A"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>特定医療の対象となる</w:t>
                      </w:r>
                      <w:r w:rsidR="00C23B6A" w:rsidRPr="00275DFD">
                        <w:rPr>
                          <w:rFonts w:ascii="游ゴシック" w:eastAsia="游ゴシック" w:hAnsi="游ゴシック"/>
                          <w:b/>
                          <w:bCs/>
                          <w:szCs w:val="18"/>
                        </w:rPr>
                        <w:t>診療のみ</w:t>
                      </w:r>
                      <w:r w:rsidR="00C23B6A" w:rsidRPr="00275DFD">
                        <w:rPr>
                          <w:rFonts w:ascii="游ゴシック" w:eastAsia="游ゴシック" w:hAnsi="游ゴシック"/>
                          <w:szCs w:val="18"/>
                        </w:rPr>
                        <w:t>記入</w:t>
                      </w:r>
                      <w:r w:rsidR="00C23B6A">
                        <w:rPr>
                          <w:rFonts w:ascii="游ゴシック" w:eastAsia="游ゴシック" w:hAnsi="游ゴシック"/>
                          <w:szCs w:val="18"/>
                        </w:rPr>
                        <w:t>してください</w:t>
                      </w:r>
                      <w:r w:rsidR="00C23B6A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。</w:t>
                      </w:r>
                    </w:p>
                    <w:p w14:paraId="45AB02CE" w14:textId="37A8D327" w:rsidR="00393D87" w:rsidRDefault="00393D87" w:rsidP="00393D87">
                      <w:pPr>
                        <w:spacing w:line="280" w:lineRule="exact"/>
                        <w:ind w:firstLineChars="100" w:firstLine="180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 w:rsidRPr="00393D87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※医科・歯科は分けて記入してください。</w:t>
                      </w:r>
                    </w:p>
                    <w:p w14:paraId="07C99FE5" w14:textId="5BD471A8" w:rsidR="00F15DD1" w:rsidRDefault="00F15DD1" w:rsidP="00F15DD1">
                      <w:pPr>
                        <w:spacing w:line="280" w:lineRule="exact"/>
                        <w:ind w:firstLineChars="100" w:firstLine="180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※月途中で保険変更がある場合は、分けて</w:t>
                      </w:r>
                    </w:p>
                    <w:p w14:paraId="5B2EDE60" w14:textId="2026B3BA" w:rsidR="00F15DD1" w:rsidRPr="00393D87" w:rsidRDefault="00F15DD1" w:rsidP="00F15DD1">
                      <w:pPr>
                        <w:spacing w:line="280" w:lineRule="exact"/>
                        <w:ind w:firstLineChars="200" w:firstLine="360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記入してください。</w:t>
                      </w:r>
                    </w:p>
                    <w:p w14:paraId="26755EC3" w14:textId="77777777" w:rsidR="00275DFD" w:rsidRDefault="00275DFD" w:rsidP="00C551CB">
                      <w:pPr>
                        <w:spacing w:line="280" w:lineRule="exact"/>
                        <w:ind w:left="142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3AA32EF0" w14:textId="77777777" w:rsidR="000F59D6" w:rsidRDefault="00FE138F" w:rsidP="00E6499B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ind w:left="358" w:hanging="216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食費（食事療養費</w:t>
                      </w:r>
                      <w:r w:rsidR="00E6499B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）</w:t>
                      </w:r>
                    </w:p>
                    <w:p w14:paraId="214C921E" w14:textId="77777777" w:rsidR="00E6499B" w:rsidRDefault="000F59D6" w:rsidP="004B7F80">
                      <w:pPr>
                        <w:spacing w:line="280" w:lineRule="exact"/>
                        <w:ind w:left="358"/>
                        <w:jc w:val="distribute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対象者は</w:t>
                      </w:r>
                      <w:r w:rsidR="00CB1791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生活保護</w:t>
                      </w:r>
                      <w:r w:rsidR="00C84994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等</w:t>
                      </w:r>
                      <w:r w:rsidR="00C84994">
                        <w:rPr>
                          <w:rFonts w:ascii="游ゴシック" w:eastAsia="游ゴシック" w:hAnsi="游ゴシック"/>
                          <w:szCs w:val="18"/>
                        </w:rPr>
                        <w:t>受給者</w:t>
                      </w:r>
                      <w:r w:rsidR="004B7F8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のみです</w:t>
                      </w:r>
                      <w:r w:rsidR="004B7F80">
                        <w:rPr>
                          <w:rFonts w:ascii="游ゴシック" w:eastAsia="游ゴシック" w:hAnsi="游ゴシック"/>
                          <w:szCs w:val="18"/>
                        </w:rPr>
                        <w:t>。</w:t>
                      </w:r>
                    </w:p>
                    <w:p w14:paraId="118E5614" w14:textId="548B089A" w:rsidR="00C551CB" w:rsidRDefault="00C551CB" w:rsidP="00C551CB">
                      <w:pPr>
                        <w:spacing w:line="280" w:lineRule="exact"/>
                        <w:ind w:left="142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51AB10BE" w14:textId="77777777" w:rsidR="00E50BB9" w:rsidRDefault="00420747" w:rsidP="00E50BB9">
                      <w:pPr>
                        <w:spacing w:line="280" w:lineRule="exact"/>
                        <w:ind w:left="142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○</w:t>
                      </w:r>
                      <w:r w:rsidR="000F0EE1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処方箋発行医療機関名を記入</w:t>
                      </w:r>
                      <w:r w:rsidR="008264A7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して下さ</w:t>
                      </w:r>
                    </w:p>
                    <w:p w14:paraId="70F55C82" w14:textId="7540020C" w:rsidR="000F0EE1" w:rsidRDefault="00E50BB9" w:rsidP="00E50BB9">
                      <w:pPr>
                        <w:spacing w:line="280" w:lineRule="exact"/>
                        <w:ind w:left="142" w:firstLineChars="100" w:firstLine="180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い</w:t>
                      </w:r>
                      <w:r w:rsidR="008264A7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。</w:t>
                      </w:r>
                      <w:r w:rsidR="000F0EE1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（薬局のみ）</w:t>
                      </w:r>
                    </w:p>
                    <w:p w14:paraId="3A34685A" w14:textId="77777777" w:rsidR="00420747" w:rsidRPr="007306A0" w:rsidRDefault="00420747" w:rsidP="0086778D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1C88F431" w14:textId="27B2C66C" w:rsidR="00D50E1F" w:rsidRDefault="00D50E1F" w:rsidP="00E6499B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ind w:left="358" w:hanging="216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他公費の適用</w:t>
                      </w:r>
                    </w:p>
                    <w:p w14:paraId="4D0CB4BF" w14:textId="458D22F7" w:rsidR="00E6499B" w:rsidRDefault="00D50E1F" w:rsidP="00C23B6A">
                      <w:pPr>
                        <w:spacing w:line="280" w:lineRule="exact"/>
                        <w:ind w:leftChars="199" w:left="358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 w:rsidRPr="00D50E1F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適用</w:t>
                      </w:r>
                      <w:r w:rsidR="00C23B6A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がある場合、適用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公費名</w:t>
                      </w:r>
                      <w:r w:rsidR="00C551CB" w:rsidRPr="00D50E1F">
                        <w:rPr>
                          <w:rFonts w:ascii="游ゴシック" w:eastAsia="游ゴシック" w:hAnsi="游ゴシック"/>
                          <w:b/>
                          <w:szCs w:val="18"/>
                        </w:rPr>
                        <w:t>を</w:t>
                      </w:r>
                      <w:r w:rsidRPr="00D50E1F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記入</w:t>
                      </w: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してください</w:t>
                      </w:r>
                      <w:r w:rsidR="00E6499B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。</w:t>
                      </w:r>
                    </w:p>
                    <w:p w14:paraId="528349ED" w14:textId="77777777" w:rsidR="007E3105" w:rsidRPr="007306A0" w:rsidRDefault="007E3105" w:rsidP="00C23B6A">
                      <w:pPr>
                        <w:spacing w:line="280" w:lineRule="exact"/>
                        <w:ind w:leftChars="199" w:left="358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7B7EDF05" w14:textId="5733799C" w:rsidR="007306A0" w:rsidRDefault="007E3105" w:rsidP="007E3105">
                      <w:pPr>
                        <w:spacing w:line="280" w:lineRule="exact"/>
                        <w:ind w:leftChars="100" w:left="360" w:hangingChars="100" w:hanging="180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〇</w:t>
                      </w:r>
                      <w:r w:rsidR="00C23B6A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その他、特に記入</w:t>
                      </w:r>
                      <w:r w:rsidR="007306A0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が</w:t>
                      </w:r>
                      <w:r w:rsidR="007306A0" w:rsidRPr="007306A0">
                        <w:rPr>
                          <w:rFonts w:ascii="游ゴシック" w:eastAsia="游ゴシック" w:hAnsi="游ゴシック"/>
                          <w:szCs w:val="18"/>
                        </w:rPr>
                        <w:t>必要な場合は</w:t>
                      </w:r>
                      <w:r w:rsidR="00C23B6A">
                        <w:rPr>
                          <w:rFonts w:ascii="游ゴシック" w:eastAsia="游ゴシック" w:hAnsi="游ゴシック"/>
                          <w:szCs w:val="18"/>
                        </w:rPr>
                        <w:t>備考欄に</w:t>
                      </w:r>
                      <w:r w:rsidR="007306A0" w:rsidRPr="007306A0">
                        <w:rPr>
                          <w:rFonts w:ascii="游ゴシック" w:eastAsia="游ゴシック" w:hAnsi="游ゴシック"/>
                          <w:szCs w:val="18"/>
                        </w:rPr>
                        <w:t>記入</w:t>
                      </w:r>
                      <w:r w:rsidR="00C23B6A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して</w:t>
                      </w:r>
                      <w:r w:rsidR="007306A0" w:rsidRPr="007306A0">
                        <w:rPr>
                          <w:rFonts w:ascii="游ゴシック" w:eastAsia="游ゴシック" w:hAnsi="游ゴシック"/>
                          <w:szCs w:val="18"/>
                        </w:rPr>
                        <w:t>ください。</w:t>
                      </w:r>
                    </w:p>
                    <w:p w14:paraId="4D3EC8A3" w14:textId="77777777" w:rsidR="00C551CB" w:rsidRPr="00C23B6A" w:rsidRDefault="00C551CB" w:rsidP="00C551CB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7CA3FEEF" w14:textId="77777777" w:rsidR="00D50E1F" w:rsidRDefault="0008462C" w:rsidP="00995A66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ind w:left="358" w:hanging="216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代表者</w:t>
                      </w:r>
                    </w:p>
                    <w:p w14:paraId="74D82269" w14:textId="0A297778" w:rsidR="008331F6" w:rsidRDefault="00995A66" w:rsidP="00D50E1F">
                      <w:pPr>
                        <w:spacing w:line="280" w:lineRule="exact"/>
                        <w:ind w:left="358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代表者</w:t>
                      </w:r>
                      <w:r w:rsidR="005D0497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について</w:t>
                      </w:r>
                      <w:r w:rsidR="005D0497">
                        <w:rPr>
                          <w:rFonts w:ascii="游ゴシック" w:eastAsia="游ゴシック" w:hAnsi="游ゴシック"/>
                          <w:szCs w:val="18"/>
                        </w:rPr>
                        <w:t>記名</w:t>
                      </w:r>
                      <w:r w:rsidR="0008462C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してください</w:t>
                      </w:r>
                      <w:r w:rsidR="008331F6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。</w:t>
                      </w:r>
                    </w:p>
                    <w:p w14:paraId="3A782257" w14:textId="275B4E50" w:rsidR="00995A66" w:rsidRDefault="0008462C" w:rsidP="00D50E1F">
                      <w:pPr>
                        <w:spacing w:line="280" w:lineRule="exact"/>
                        <w:ind w:left="358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（薬局の場合、管理薬剤師</w:t>
                      </w:r>
                      <w:r w:rsidR="00995A66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でも可）。</w:t>
                      </w:r>
                    </w:p>
                    <w:p w14:paraId="2DCA45D7" w14:textId="77777777" w:rsidR="00C551CB" w:rsidRPr="0008462C" w:rsidRDefault="00C551CB" w:rsidP="00C551CB">
                      <w:pPr>
                        <w:spacing w:line="280" w:lineRule="exact"/>
                        <w:ind w:left="142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43E6019A" w14:textId="3A8BA2F6" w:rsidR="00E6499B" w:rsidRPr="00BC07FA" w:rsidRDefault="00052B7B" w:rsidP="00E6499B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ind w:left="358" w:hanging="216"/>
                        <w:rPr>
                          <w:rFonts w:ascii="游ゴシック" w:eastAsia="游ゴシック" w:hAnsi="游ゴシック"/>
                          <w:b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不明点について、</w:t>
                      </w:r>
                      <w:r w:rsidR="00E6499B" w:rsidRPr="00BC07FA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確認させていただきますので、</w:t>
                      </w:r>
                      <w:r w:rsidR="00275DFD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記入者欄（記入日、記入者氏名、所属、連絡先）</w:t>
                      </w:r>
                      <w:r w:rsidR="00E6499B" w:rsidRPr="00BC07FA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を必ず記入してください。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9F026F" w14:textId="4203EA9B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61BADB00" w14:textId="4CAE7FA3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6F106822" w14:textId="44A64616" w:rsidR="00F36C8D" w:rsidRDefault="00F36C8D" w:rsidP="007E1D74">
      <w:pPr>
        <w:tabs>
          <w:tab w:val="left" w:pos="5954"/>
        </w:tabs>
        <w:ind w:firstLineChars="150" w:firstLine="360"/>
        <w:rPr>
          <w:rFonts w:ascii="游ゴシック" w:eastAsia="游ゴシック" w:hAnsi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0C7523" wp14:editId="4328898D">
                <wp:simplePos x="0" y="0"/>
                <wp:positionH relativeFrom="column">
                  <wp:posOffset>144036</wp:posOffset>
                </wp:positionH>
                <wp:positionV relativeFrom="paragraph">
                  <wp:posOffset>175840</wp:posOffset>
                </wp:positionV>
                <wp:extent cx="4274654" cy="299085"/>
                <wp:effectExtent l="19050" t="19050" r="12065" b="2476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654" cy="2990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9EA92" id="正方形/長方形 11" o:spid="_x0000_s1026" style="position:absolute;left:0;text-align:left;margin-left:11.35pt;margin-top:13.85pt;width:336.6pt;height:23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" filled="f" strokecolor="#272727 [2749]" strokeweight="2.25pt"/>
            </w:pict>
          </mc:Fallback>
        </mc:AlternateContent>
      </w:r>
    </w:p>
    <w:p w14:paraId="0579212B" w14:textId="52E90E70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227379D0" w14:textId="4901781E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165B78A7" w14:textId="1607ED9E" w:rsidR="00F36C8D" w:rsidRDefault="00F36C8D" w:rsidP="007E1D74">
      <w:pPr>
        <w:tabs>
          <w:tab w:val="left" w:pos="5954"/>
        </w:tabs>
        <w:ind w:firstLineChars="150" w:firstLine="360"/>
        <w:rPr>
          <w:rFonts w:ascii="游ゴシック" w:eastAsia="游ゴシック" w:hAnsi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E149C9" wp14:editId="76C0FAE7">
                <wp:simplePos x="0" y="0"/>
                <wp:positionH relativeFrom="column">
                  <wp:posOffset>1137947</wp:posOffset>
                </wp:positionH>
                <wp:positionV relativeFrom="paragraph">
                  <wp:posOffset>30728</wp:posOffset>
                </wp:positionV>
                <wp:extent cx="2779809" cy="280670"/>
                <wp:effectExtent l="19050" t="19050" r="20955" b="241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809" cy="280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75D38" id="正方形/長方形 9" o:spid="_x0000_s1026" style="position:absolute;left:0;text-align:left;margin-left:89.6pt;margin-top:2.4pt;width:218.9pt;height:22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" filled="f" strokecolor="#272727 [2749]" strokeweight="2.25pt"/>
            </w:pict>
          </mc:Fallback>
        </mc:AlternateContent>
      </w:r>
    </w:p>
    <w:p w14:paraId="324A1EE5" w14:textId="15AC6A81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0F802D63" w14:textId="105ACD90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6ACC7529" w14:textId="758438DC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250FD246" w14:textId="649078AA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27ACA5CE" w14:textId="651BCDA0" w:rsidR="00F36C8D" w:rsidRDefault="009048A7" w:rsidP="007E1D74">
      <w:pPr>
        <w:tabs>
          <w:tab w:val="left" w:pos="5954"/>
        </w:tabs>
        <w:ind w:firstLineChars="150" w:firstLine="360"/>
        <w:rPr>
          <w:rFonts w:ascii="游ゴシック" w:eastAsia="游ゴシック" w:hAnsi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BCF966" wp14:editId="4EE36669">
                <wp:simplePos x="0" y="0"/>
                <wp:positionH relativeFrom="column">
                  <wp:posOffset>3989317</wp:posOffset>
                </wp:positionH>
                <wp:positionV relativeFrom="paragraph">
                  <wp:posOffset>118523</wp:posOffset>
                </wp:positionV>
                <wp:extent cx="800956" cy="171367"/>
                <wp:effectExtent l="19050" t="57150" r="18415" b="1968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956" cy="171367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7E6E6">
                              <a:lumMod val="50000"/>
                            </a:srgb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942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14.1pt;margin-top:9.35pt;width:63.05pt;height:13.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" strokecolor="#767171" strokeweight="1.5pt">
                <v:stroke dashstyle="1 1" endarrow="block"/>
              </v:shape>
            </w:pict>
          </mc:Fallback>
        </mc:AlternateContent>
      </w:r>
    </w:p>
    <w:p w14:paraId="2ED6C219" w14:textId="093AC560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77832635" w14:textId="08C63E32" w:rsidR="00F36C8D" w:rsidRDefault="007E6769" w:rsidP="007E1D74">
      <w:pPr>
        <w:tabs>
          <w:tab w:val="left" w:pos="5954"/>
        </w:tabs>
        <w:ind w:firstLineChars="150" w:firstLine="360"/>
        <w:rPr>
          <w:rFonts w:ascii="游ゴシック" w:eastAsia="游ゴシック" w:hAnsi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1C54B3" wp14:editId="0762F94F">
                <wp:simplePos x="0" y="0"/>
                <wp:positionH relativeFrom="column">
                  <wp:posOffset>4011516</wp:posOffset>
                </wp:positionH>
                <wp:positionV relativeFrom="paragraph">
                  <wp:posOffset>192571</wp:posOffset>
                </wp:positionV>
                <wp:extent cx="756202" cy="676882"/>
                <wp:effectExtent l="38100" t="38100" r="25400" b="2857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56202" cy="676882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4E716" id="AutoShape 3" o:spid="_x0000_s1026" type="#_x0000_t32" style="position:absolute;left:0;text-align:left;margin-left:315.85pt;margin-top:15.15pt;width:59.55pt;height:53.3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" strokecolor="#747070 [1614]" strokeweight="1.5pt">
                <v:stroke dashstyle="1 1" endarrow="block"/>
              </v:shape>
            </w:pict>
          </mc:Fallback>
        </mc:AlternateContent>
      </w:r>
      <w:r w:rsidR="00105E2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314F05" wp14:editId="1848EBFC">
                <wp:simplePos x="0" y="0"/>
                <wp:positionH relativeFrom="column">
                  <wp:posOffset>1900886</wp:posOffset>
                </wp:positionH>
                <wp:positionV relativeFrom="paragraph">
                  <wp:posOffset>107950</wp:posOffset>
                </wp:positionV>
                <wp:extent cx="2024021" cy="155878"/>
                <wp:effectExtent l="19050" t="19050" r="14605" b="158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021" cy="15587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75400" id="正方形/長方形 16" o:spid="_x0000_s1026" style="position:absolute;left:0;text-align:left;margin-left:149.7pt;margin-top:8.5pt;width:159.35pt;height:1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" filled="f" strokecolor="#262626" strokeweight="2.25pt"/>
            </w:pict>
          </mc:Fallback>
        </mc:AlternateContent>
      </w:r>
    </w:p>
    <w:p w14:paraId="0E5ED616" w14:textId="253E0B99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451183B7" w14:textId="4BF6E377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598119DB" w14:textId="48C9C74A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7FEF4ED3" w14:textId="1AAFF8E7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6BEC8052" w14:textId="6B03B1CA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07C870B9" w14:textId="69BBC10F" w:rsidR="00F36C8D" w:rsidRDefault="00F36C8D" w:rsidP="007E1D74">
      <w:pPr>
        <w:tabs>
          <w:tab w:val="left" w:pos="5954"/>
        </w:tabs>
        <w:ind w:firstLineChars="150" w:firstLine="360"/>
        <w:rPr>
          <w:rFonts w:ascii="游ゴシック" w:eastAsia="游ゴシック" w:hAnsi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2E6642" wp14:editId="4DA3DF11">
                <wp:simplePos x="0" y="0"/>
                <wp:positionH relativeFrom="column">
                  <wp:posOffset>3210091</wp:posOffset>
                </wp:positionH>
                <wp:positionV relativeFrom="paragraph">
                  <wp:posOffset>37519</wp:posOffset>
                </wp:positionV>
                <wp:extent cx="1567732" cy="954157"/>
                <wp:effectExtent l="38100" t="0" r="33020" b="55880"/>
                <wp:wrapNone/>
                <wp:docPr id="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67732" cy="954157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4E0A8" id="AutoShape 3" o:spid="_x0000_s1026" type="#_x0000_t32" style="position:absolute;left:0;text-align:left;margin-left:252.75pt;margin-top:2.95pt;width:123.45pt;height:75.1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" strokecolor="#747070 [1614]" strokeweight="1.5pt">
                <v:stroke dashstyle="1 1" endarrow="block"/>
              </v:shape>
            </w:pict>
          </mc:Fallback>
        </mc:AlternateContent>
      </w:r>
    </w:p>
    <w:p w14:paraId="1E224BF1" w14:textId="24C816C6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2B1E6294" w14:textId="47B88788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0D3435FD" w14:textId="2707ECA0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760D7510" w14:textId="7D50D6D4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214E7223" w14:textId="73DCFBA7" w:rsidR="00F36C8D" w:rsidRDefault="00F36C8D" w:rsidP="007E1D74">
      <w:pPr>
        <w:tabs>
          <w:tab w:val="left" w:pos="5954"/>
        </w:tabs>
        <w:ind w:firstLineChars="150" w:firstLine="360"/>
        <w:rPr>
          <w:rFonts w:ascii="游ゴシック" w:eastAsia="游ゴシック" w:hAnsi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5552D0" wp14:editId="5F46319B">
                <wp:simplePos x="0" y="0"/>
                <wp:positionH relativeFrom="margin">
                  <wp:posOffset>1436950</wp:posOffset>
                </wp:positionH>
                <wp:positionV relativeFrom="paragraph">
                  <wp:posOffset>150826</wp:posOffset>
                </wp:positionV>
                <wp:extent cx="3351585" cy="461176"/>
                <wp:effectExtent l="38100" t="0" r="20320" b="9144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51585" cy="46117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A357E" id="AutoShape 3" o:spid="_x0000_s1026" type="#_x0000_t32" style="position:absolute;left:0;text-align:left;margin-left:113.15pt;margin-top:11.9pt;width:263.9pt;height:36.3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" strokecolor="#747070 [1614]" strokeweight="1.5pt">
                <v:stroke dashstyle="1 1" endarrow="block"/>
                <w10:wrap anchorx="margin"/>
              </v:shape>
            </w:pict>
          </mc:Fallback>
        </mc:AlternateContent>
      </w:r>
    </w:p>
    <w:p w14:paraId="5CCB6886" w14:textId="77777777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7CD8D097" w14:textId="484B821D" w:rsidR="00F36C8D" w:rsidRDefault="00F36C8D" w:rsidP="007E1D74">
      <w:pPr>
        <w:tabs>
          <w:tab w:val="left" w:pos="5954"/>
        </w:tabs>
        <w:ind w:firstLineChars="150" w:firstLine="360"/>
        <w:rPr>
          <w:rFonts w:ascii="游ゴシック" w:eastAsia="游ゴシック" w:hAnsi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DE164C" wp14:editId="08C98A4B">
                <wp:simplePos x="0" y="0"/>
                <wp:positionH relativeFrom="column">
                  <wp:posOffset>4132442</wp:posOffset>
                </wp:positionH>
                <wp:positionV relativeFrom="paragraph">
                  <wp:posOffset>154635</wp:posOffset>
                </wp:positionV>
                <wp:extent cx="649356" cy="244669"/>
                <wp:effectExtent l="38100" t="38100" r="17780" b="222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9356" cy="24466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57721" id="AutoShape 3" o:spid="_x0000_s1026" type="#_x0000_t32" style="position:absolute;left:0;text-align:left;margin-left:325.4pt;margin-top:12.2pt;width:51.15pt;height:19.2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" strokecolor="#747070 [1614]" strokeweight="1.5pt">
                <v:stroke dashstyle="1 1" endarrow="block"/>
              </v:shape>
            </w:pict>
          </mc:Fallback>
        </mc:AlternateContent>
      </w:r>
    </w:p>
    <w:p w14:paraId="0A52C273" w14:textId="5A2A568C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6CBD5FB7" w14:textId="13CB5CA4" w:rsidR="00E50BB9" w:rsidRDefault="00E50BB9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7BADCBB4" w14:textId="77777777" w:rsidR="00F36C8D" w:rsidRDefault="00F36C8D" w:rsidP="007E1D74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p w14:paraId="751A3FE2" w14:textId="39DC2CC6" w:rsidR="00805939" w:rsidRPr="007306A0" w:rsidRDefault="00805939" w:rsidP="00805939">
      <w:pPr>
        <w:tabs>
          <w:tab w:val="left" w:pos="5954"/>
        </w:tabs>
        <w:ind w:firstLineChars="300" w:firstLine="5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Pr="007306A0">
        <w:rPr>
          <w:rFonts w:ascii="游ゴシック" w:eastAsia="游ゴシック" w:hAnsi="游ゴシック" w:hint="eastAsia"/>
        </w:rPr>
        <w:t>証明書の記載方法に関するお問い合わせ先</w:t>
      </w:r>
    </w:p>
    <w:p w14:paraId="0B11B58B" w14:textId="21401C1A" w:rsidR="00805939" w:rsidRDefault="00805939" w:rsidP="00805939">
      <w:pPr>
        <w:tabs>
          <w:tab w:val="left" w:pos="5954"/>
        </w:tabs>
        <w:ind w:firstLineChars="300" w:firstLine="720"/>
        <w:rPr>
          <w:rFonts w:ascii="游ゴシック" w:eastAsia="游ゴシック" w:hAnsi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4E0CD9" wp14:editId="05C3B5E7">
                <wp:simplePos x="0" y="0"/>
                <wp:positionH relativeFrom="column">
                  <wp:posOffset>3954145</wp:posOffset>
                </wp:positionH>
                <wp:positionV relativeFrom="paragraph">
                  <wp:posOffset>8637270</wp:posOffset>
                </wp:positionV>
                <wp:extent cx="925195" cy="243205"/>
                <wp:effectExtent l="38100" t="19050" r="8255" b="8064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5195" cy="2432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28D0F" id="AutoShape 3" o:spid="_x0000_s1026" type="#_x0000_t32" style="position:absolute;left:0;text-align:left;margin-left:311.35pt;margin-top:680.1pt;width:72.85pt;height:19.1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" strokeweight="2.5pt">
                <v:stroke dashstyle="1 1" endarrow="block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36F66D" wp14:editId="4F988E56">
                <wp:simplePos x="0" y="0"/>
                <wp:positionH relativeFrom="column">
                  <wp:posOffset>2315845</wp:posOffset>
                </wp:positionH>
                <wp:positionV relativeFrom="paragraph">
                  <wp:posOffset>7919720</wp:posOffset>
                </wp:positionV>
                <wp:extent cx="2564765" cy="819150"/>
                <wp:effectExtent l="38100" t="19050" r="6985" b="7620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64765" cy="8191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AF40C" id="AutoShape 3" o:spid="_x0000_s1026" type="#_x0000_t32" style="position:absolute;left:0;text-align:left;margin-left:182.35pt;margin-top:623.6pt;width:201.95pt;height:64.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" strokeweight="2.5pt">
                <v:stroke dashstyle="1 1" endarrow="block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9951CF" wp14:editId="56E44080">
                <wp:simplePos x="0" y="0"/>
                <wp:positionH relativeFrom="column">
                  <wp:posOffset>2949575</wp:posOffset>
                </wp:positionH>
                <wp:positionV relativeFrom="paragraph">
                  <wp:posOffset>8592602</wp:posOffset>
                </wp:positionV>
                <wp:extent cx="1910080" cy="294005"/>
                <wp:effectExtent l="38100" t="19050" r="13970" b="869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008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60AB3" id="AutoShape 3" o:spid="_x0000_s1026" type="#_x0000_t32" style="position:absolute;left:0;text-align:left;margin-left:232.25pt;margin-top:676.6pt;width:150.4pt;height:23.1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" strokeweight="2.5pt">
                <v:stroke dashstyle="1 1" endarrow="block"/>
              </v:shape>
            </w:pict>
          </mc:Fallback>
        </mc:AlternateContent>
      </w:r>
      <w:r w:rsidRPr="007306A0">
        <w:rPr>
          <w:rFonts w:ascii="游ゴシック" w:eastAsia="游ゴシック" w:hAnsi="游ゴシック" w:hint="eastAsia"/>
        </w:rPr>
        <w:t>大阪府健康医療部保健医療室地域保健課　難病認定グループ　償還払い担当</w:t>
      </w:r>
    </w:p>
    <w:p w14:paraId="416E5376" w14:textId="296E5361" w:rsidR="00805939" w:rsidRDefault="00805939" w:rsidP="00805939">
      <w:pPr>
        <w:tabs>
          <w:tab w:val="left" w:pos="5954"/>
        </w:tabs>
        <w:ind w:firstLineChars="450" w:firstLine="8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電話</w:t>
      </w:r>
      <w:r w:rsidRPr="007306A0">
        <w:rPr>
          <w:rFonts w:ascii="游ゴシック" w:eastAsia="游ゴシック" w:hAnsi="游ゴシック" w:hint="eastAsia"/>
        </w:rPr>
        <w:t>06-6941-0351（内線2588）</w:t>
      </w:r>
      <w:r>
        <w:rPr>
          <w:rFonts w:ascii="游ゴシック" w:eastAsia="游ゴシック" w:hAnsi="游ゴシック" w:hint="eastAsia"/>
        </w:rPr>
        <w:t>FAX06-6941-6606</w:t>
      </w:r>
    </w:p>
    <w:p w14:paraId="0A643815" w14:textId="5F041836" w:rsidR="00805939" w:rsidRPr="00D40B9F" w:rsidRDefault="00805939" w:rsidP="00135A9D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sectPr w:rsidR="00805939" w:rsidRPr="00D40B9F" w:rsidSect="00981E4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3891" w14:textId="77777777" w:rsidR="00B42161" w:rsidRDefault="00B42161" w:rsidP="00E6499B">
      <w:r>
        <w:separator/>
      </w:r>
    </w:p>
  </w:endnote>
  <w:endnote w:type="continuationSeparator" w:id="0">
    <w:p w14:paraId="242BBC39" w14:textId="77777777" w:rsidR="00B42161" w:rsidRDefault="00B42161" w:rsidP="00E6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FDDF" w14:textId="77777777" w:rsidR="00B42161" w:rsidRDefault="00B42161" w:rsidP="00E6499B">
      <w:r>
        <w:separator/>
      </w:r>
    </w:p>
  </w:footnote>
  <w:footnote w:type="continuationSeparator" w:id="0">
    <w:p w14:paraId="6848CAB1" w14:textId="77777777" w:rsidR="00B42161" w:rsidRDefault="00B42161" w:rsidP="00E6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A94"/>
    <w:multiLevelType w:val="hybridMultilevel"/>
    <w:tmpl w:val="DF2E809C"/>
    <w:lvl w:ilvl="0" w:tplc="4D94921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56"/>
    <w:rsid w:val="00004371"/>
    <w:rsid w:val="0002450A"/>
    <w:rsid w:val="00052B7B"/>
    <w:rsid w:val="0008462C"/>
    <w:rsid w:val="000C0598"/>
    <w:rsid w:val="000F0EE1"/>
    <w:rsid w:val="000F59D6"/>
    <w:rsid w:val="00105E22"/>
    <w:rsid w:val="001068EA"/>
    <w:rsid w:val="0011581D"/>
    <w:rsid w:val="00131672"/>
    <w:rsid w:val="00135A9D"/>
    <w:rsid w:val="00136E6C"/>
    <w:rsid w:val="00162AF5"/>
    <w:rsid w:val="001B2B06"/>
    <w:rsid w:val="001C5C51"/>
    <w:rsid w:val="001D2451"/>
    <w:rsid w:val="001D3881"/>
    <w:rsid w:val="001D509E"/>
    <w:rsid w:val="001E7412"/>
    <w:rsid w:val="0020498B"/>
    <w:rsid w:val="002435FC"/>
    <w:rsid w:val="00275DFD"/>
    <w:rsid w:val="002D0CF1"/>
    <w:rsid w:val="0032202B"/>
    <w:rsid w:val="00335FA2"/>
    <w:rsid w:val="00393D87"/>
    <w:rsid w:val="003A4292"/>
    <w:rsid w:val="003D10B7"/>
    <w:rsid w:val="003D5D94"/>
    <w:rsid w:val="003E0FB3"/>
    <w:rsid w:val="003E2256"/>
    <w:rsid w:val="003E48ED"/>
    <w:rsid w:val="00420747"/>
    <w:rsid w:val="0047097A"/>
    <w:rsid w:val="004A091B"/>
    <w:rsid w:val="004B7F80"/>
    <w:rsid w:val="004D0D62"/>
    <w:rsid w:val="004E21A9"/>
    <w:rsid w:val="00512FC5"/>
    <w:rsid w:val="00543CD9"/>
    <w:rsid w:val="005A624B"/>
    <w:rsid w:val="005D0497"/>
    <w:rsid w:val="005F0E3E"/>
    <w:rsid w:val="00630EBF"/>
    <w:rsid w:val="00647C02"/>
    <w:rsid w:val="00656AE1"/>
    <w:rsid w:val="00687842"/>
    <w:rsid w:val="006B06C5"/>
    <w:rsid w:val="006D61AB"/>
    <w:rsid w:val="007306A0"/>
    <w:rsid w:val="00756FA7"/>
    <w:rsid w:val="007B092E"/>
    <w:rsid w:val="007C1258"/>
    <w:rsid w:val="007E1D74"/>
    <w:rsid w:val="007E3105"/>
    <w:rsid w:val="007E6769"/>
    <w:rsid w:val="00805939"/>
    <w:rsid w:val="008264A7"/>
    <w:rsid w:val="008331F6"/>
    <w:rsid w:val="00860D52"/>
    <w:rsid w:val="00863866"/>
    <w:rsid w:val="0086778D"/>
    <w:rsid w:val="00886B61"/>
    <w:rsid w:val="008B7CFF"/>
    <w:rsid w:val="008C612E"/>
    <w:rsid w:val="008D06EB"/>
    <w:rsid w:val="008D5B19"/>
    <w:rsid w:val="009048A7"/>
    <w:rsid w:val="009556D8"/>
    <w:rsid w:val="009749BA"/>
    <w:rsid w:val="00981E4E"/>
    <w:rsid w:val="009845F6"/>
    <w:rsid w:val="00990CCA"/>
    <w:rsid w:val="00995A66"/>
    <w:rsid w:val="009A3D32"/>
    <w:rsid w:val="00A30632"/>
    <w:rsid w:val="00A511F7"/>
    <w:rsid w:val="00A7754E"/>
    <w:rsid w:val="00A87A89"/>
    <w:rsid w:val="00AE0A98"/>
    <w:rsid w:val="00AF13CE"/>
    <w:rsid w:val="00B06825"/>
    <w:rsid w:val="00B42161"/>
    <w:rsid w:val="00B42705"/>
    <w:rsid w:val="00B52C5A"/>
    <w:rsid w:val="00B567CC"/>
    <w:rsid w:val="00BC07FA"/>
    <w:rsid w:val="00C04389"/>
    <w:rsid w:val="00C23B6A"/>
    <w:rsid w:val="00C54036"/>
    <w:rsid w:val="00C551CB"/>
    <w:rsid w:val="00C8261F"/>
    <w:rsid w:val="00C84994"/>
    <w:rsid w:val="00C91AB9"/>
    <w:rsid w:val="00CB1791"/>
    <w:rsid w:val="00CD17DE"/>
    <w:rsid w:val="00D40B9F"/>
    <w:rsid w:val="00D473B4"/>
    <w:rsid w:val="00D50E1F"/>
    <w:rsid w:val="00D6089A"/>
    <w:rsid w:val="00D75F6E"/>
    <w:rsid w:val="00DD4912"/>
    <w:rsid w:val="00E23B4A"/>
    <w:rsid w:val="00E275EB"/>
    <w:rsid w:val="00E50BB9"/>
    <w:rsid w:val="00E54845"/>
    <w:rsid w:val="00E62FCD"/>
    <w:rsid w:val="00E6499B"/>
    <w:rsid w:val="00E97730"/>
    <w:rsid w:val="00ED5C23"/>
    <w:rsid w:val="00F15DD1"/>
    <w:rsid w:val="00F257CD"/>
    <w:rsid w:val="00F36C8D"/>
    <w:rsid w:val="00F441A2"/>
    <w:rsid w:val="00FE0A53"/>
    <w:rsid w:val="00FE138F"/>
    <w:rsid w:val="00F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8EFD511"/>
  <w15:chartTrackingRefBased/>
  <w15:docId w15:val="{91978247-57A4-4419-829A-61DCD740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9B"/>
    <w:pPr>
      <w:widowControl w:val="0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99B"/>
  </w:style>
  <w:style w:type="paragraph" w:styleId="a5">
    <w:name w:val="footer"/>
    <w:basedOn w:val="a"/>
    <w:link w:val="a6"/>
    <w:uiPriority w:val="99"/>
    <w:unhideWhenUsed/>
    <w:rsid w:val="00E64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499B"/>
  </w:style>
  <w:style w:type="paragraph" w:styleId="a7">
    <w:name w:val="Balloon Text"/>
    <w:basedOn w:val="a"/>
    <w:link w:val="a8"/>
    <w:uiPriority w:val="99"/>
    <w:semiHidden/>
    <w:unhideWhenUsed/>
    <w:rsid w:val="00004371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437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86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　翔太</dc:creator>
  <cp:keywords/>
  <dc:description/>
  <cp:lastModifiedBy>岩本　真由子</cp:lastModifiedBy>
  <cp:revision>9</cp:revision>
  <cp:lastPrinted>2025-11-21T09:40:00Z</cp:lastPrinted>
  <dcterms:created xsi:type="dcterms:W3CDTF">2025-11-12T11:24:00Z</dcterms:created>
  <dcterms:modified xsi:type="dcterms:W3CDTF">2025-11-25T11:19:00Z</dcterms:modified>
</cp:coreProperties>
</file>