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4B" w:rsidRPr="003B7E54" w:rsidRDefault="00B47F32" w:rsidP="003E5F4B">
      <w:pPr>
        <w:rPr>
          <w:rFonts w:ascii="游ゴシック" w:eastAsia="游ゴシック" w:hAnsi="游ゴシック"/>
          <w:sz w:val="24"/>
          <w:szCs w:val="24"/>
        </w:rPr>
      </w:pPr>
      <w:bookmarkStart w:id="0" w:name="_GoBack"/>
      <w:r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7194550</wp:posOffset>
                </wp:positionH>
                <wp:positionV relativeFrom="paragraph">
                  <wp:posOffset>-343535</wp:posOffset>
                </wp:positionV>
                <wp:extent cx="0" cy="10613390"/>
                <wp:effectExtent l="19050" t="0" r="19050" b="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33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4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566.5pt;margin-top:-27.05pt;width:0;height:8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" strokeweight="2.25pt">
                <v:stroke dashstyle="dash"/>
                <w10:wrap anchorx="margin"/>
              </v:shape>
            </w:pict>
          </mc:Fallback>
        </mc:AlternateContent>
      </w:r>
      <w:bookmarkEnd w:id="0"/>
      <w:r w:rsidR="00560621">
        <w:rPr>
          <w:rFonts w:ascii="游ゴシック" w:eastAsia="游ゴシック" w:hAnsi="游ゴシック" w:hint="eastAsia"/>
          <w:sz w:val="24"/>
          <w:szCs w:val="24"/>
        </w:rPr>
        <w:t>0510</w:t>
      </w:r>
      <w:r w:rsidR="003B7E54"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A9002" wp14:editId="56936089">
                <wp:simplePos x="0" y="0"/>
                <wp:positionH relativeFrom="margin">
                  <wp:align>left</wp:align>
                </wp:positionH>
                <wp:positionV relativeFrom="paragraph">
                  <wp:posOffset>-225631</wp:posOffset>
                </wp:positionV>
                <wp:extent cx="5591175" cy="36195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54" w:rsidRPr="0089104B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 w:rsidRPr="00917A0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【５４】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この用紙は請求者が太枠内のみ記入してください。【右</w:t>
                            </w:r>
                            <w:r w:rsidRPr="008910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側に記入例があります。】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A90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7.75pt;width:440.25pt;height:2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" filled="f" fillcolor="black" stroked="f" strokecolor="#f2f2f2" strokeweight="3pt">
                <v:textbox inset="5.85pt,.7pt,5.85pt,.7pt">
                  <w:txbxContent>
                    <w:p w:rsidR="003B7E54" w:rsidRPr="0089104B" w:rsidRDefault="003B7E54" w:rsidP="003B7E54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 w:rsidRPr="00917A0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【５４】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この用紙は請求者が太枠内のみ記入してください。【右</w:t>
                      </w:r>
                      <w:r w:rsidRPr="0089104B"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側に記入例があります。】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7E54" w:rsidRPr="00BC4A82" w:rsidRDefault="003B7E54" w:rsidP="003B7E54">
      <w:pPr>
        <w:ind w:leftChars="267" w:left="561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BC4A82">
        <w:rPr>
          <w:rFonts w:ascii="游ゴシック" w:eastAsia="游ゴシック" w:hAnsi="游ゴシック" w:hint="eastAsia"/>
          <w:b/>
          <w:sz w:val="36"/>
          <w:szCs w:val="36"/>
        </w:rPr>
        <w:t>特定医療費（指定難病）請求書</w:t>
      </w:r>
    </w:p>
    <w:p w:rsidR="003B7E54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〈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還付の対象</w:t>
      </w:r>
      <w:r>
        <w:rPr>
          <w:rFonts w:ascii="游ゴシック" w:eastAsia="游ゴシック" w:hAnsi="游ゴシック" w:hint="eastAsia"/>
          <w:sz w:val="20"/>
          <w:szCs w:val="24"/>
        </w:rPr>
        <w:t>となる医療費〉</w:t>
      </w:r>
    </w:p>
    <w:p w:rsidR="003B7E54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0"/>
          <w:szCs w:val="24"/>
        </w:rPr>
      </w:pPr>
      <w:r w:rsidRPr="00C46336">
        <w:rPr>
          <w:rFonts w:ascii="游ゴシック" w:eastAsia="游ゴシック" w:hAnsi="游ゴシック" w:hint="eastAsia"/>
          <w:sz w:val="20"/>
          <w:szCs w:val="24"/>
        </w:rPr>
        <w:t>受給者証有効期間内に</w:t>
      </w:r>
      <w:r>
        <w:rPr>
          <w:rFonts w:ascii="游ゴシック" w:eastAsia="游ゴシック" w:hAnsi="游ゴシック" w:hint="eastAsia"/>
          <w:sz w:val="20"/>
          <w:szCs w:val="24"/>
        </w:rPr>
        <w:t>、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指定医療機関で提供された指定難病に対する保険適用の医療・介護のうち、</w:t>
      </w:r>
    </w:p>
    <w:p w:rsidR="003B7E54" w:rsidRPr="00C46336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0"/>
          <w:szCs w:val="24"/>
        </w:rPr>
      </w:pPr>
      <w:r w:rsidRPr="00C46336">
        <w:rPr>
          <w:rFonts w:ascii="游ゴシック" w:eastAsia="游ゴシック" w:hAnsi="游ゴシック" w:hint="eastAsia"/>
          <w:sz w:val="20"/>
          <w:szCs w:val="24"/>
        </w:rPr>
        <w:t>３割負担</w:t>
      </w:r>
      <w:r>
        <w:rPr>
          <w:rFonts w:ascii="游ゴシック" w:eastAsia="游ゴシック" w:hAnsi="游ゴシック" w:hint="eastAsia"/>
          <w:sz w:val="20"/>
          <w:szCs w:val="24"/>
        </w:rPr>
        <w:t>をしたもの 又は 月額自己負担上限額を超えて支払ったもの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。</w:t>
      </w:r>
    </w:p>
    <w:p w:rsidR="003B7E54" w:rsidRPr="00F338C0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Cs w:val="24"/>
        </w:rPr>
      </w:pPr>
    </w:p>
    <w:p w:rsidR="003B7E54" w:rsidRPr="000B405A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4"/>
          <w:szCs w:val="24"/>
        </w:rPr>
      </w:pPr>
      <w:r w:rsidRPr="000B405A">
        <w:rPr>
          <w:rFonts w:ascii="游ゴシック" w:eastAsia="游ゴシック" w:hAnsi="游ゴシック" w:hint="eastAsia"/>
          <w:sz w:val="24"/>
          <w:szCs w:val="24"/>
        </w:rPr>
        <w:t>○記入上の注意</w:t>
      </w:r>
    </w:p>
    <w:p w:rsidR="003B7E54" w:rsidRPr="008779F7" w:rsidRDefault="00EA3E9D" w:rsidP="003B7E54">
      <w:pPr>
        <w:spacing w:line="280" w:lineRule="exact"/>
        <w:ind w:leftChars="267" w:left="771" w:rightChars="302" w:right="634" w:hangingChars="100" w:hanging="210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1</w:t>
      </w:r>
      <w:r w:rsidR="003B7E54" w:rsidRPr="008779F7">
        <w:rPr>
          <w:rFonts w:ascii="游ゴシック" w:eastAsia="游ゴシック" w:hAnsi="游ゴシック" w:hint="eastAsia"/>
          <w:shd w:val="pct15" w:color="auto" w:fill="FFFFFF"/>
        </w:rPr>
        <w:t>．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口座名義人と請求者は必</w:t>
      </w:r>
      <w:r w:rsidR="003B7E54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ず同一人にしてください。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異なる場合お支払できません。</w:t>
      </w:r>
      <w:r w:rsidR="003B7E54" w:rsidRPr="00EA3E9D">
        <w:rPr>
          <w:rFonts w:ascii="游ゴシック" w:eastAsia="游ゴシック" w:hAnsi="游ゴシック" w:hint="eastAsia"/>
        </w:rPr>
        <w:t xml:space="preserve">　　　　　　　　　</w:t>
      </w:r>
      <w:r w:rsidR="003B7E54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 xml:space="preserve">　</w:t>
      </w:r>
    </w:p>
    <w:p w:rsidR="003B7E54" w:rsidRPr="008779F7" w:rsidRDefault="00EA3E9D" w:rsidP="003B7E54">
      <w:pPr>
        <w:spacing w:line="280" w:lineRule="exact"/>
        <w:ind w:leftChars="267" w:left="771" w:rightChars="302" w:right="634" w:hangingChars="100" w:hanging="210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2</w:t>
      </w:r>
      <w:r w:rsidR="003B7E54" w:rsidRPr="008779F7">
        <w:rPr>
          <w:rFonts w:ascii="游ゴシック" w:eastAsia="游ゴシック" w:hAnsi="游ゴシック" w:hint="eastAsia"/>
          <w:shd w:val="pct15" w:color="auto" w:fill="FFFFFF"/>
        </w:rPr>
        <w:t>．請求者（口座名義人）が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受給者以外の場合、委任欄へ記名が必要です。</w:t>
      </w:r>
      <w:r w:rsidR="003B7E54" w:rsidRPr="00EA3E9D">
        <w:rPr>
          <w:rFonts w:ascii="游ゴシック" w:eastAsia="游ゴシック" w:hAnsi="游ゴシック" w:hint="eastAsia"/>
        </w:rPr>
        <w:t xml:space="preserve">　　　　　　　　　　　　　　</w:t>
      </w:r>
    </w:p>
    <w:p w:rsidR="003B7E54" w:rsidRPr="00D83104" w:rsidRDefault="003B7E54" w:rsidP="003B7E54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</w:p>
    <w:p w:rsidR="003B7E54" w:rsidRPr="00756E35" w:rsidRDefault="003B7E54" w:rsidP="003B7E54">
      <w:pPr>
        <w:spacing w:line="300" w:lineRule="exact"/>
        <w:ind w:leftChars="367" w:left="771" w:rightChars="302" w:right="634"/>
        <w:rPr>
          <w:rFonts w:ascii="游ゴシック" w:eastAsia="游ゴシック" w:hAnsi="游ゴシック"/>
          <w:bdr w:val="single" w:sz="4" w:space="0" w:color="auto"/>
        </w:rPr>
      </w:pPr>
      <w:r w:rsidRPr="00756E35">
        <w:rPr>
          <w:rFonts w:ascii="游ゴシック" w:eastAsia="游ゴシック" w:hAnsi="游ゴシック" w:hint="eastAsia"/>
          <w:bdr w:val="single" w:sz="4" w:space="0" w:color="auto"/>
        </w:rPr>
        <w:t>請求書郵送先</w:t>
      </w:r>
    </w:p>
    <w:p w:rsidR="003B7E54" w:rsidRPr="00FE1AFA" w:rsidRDefault="003B7E54" w:rsidP="003B7E54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FE1AFA">
        <w:rPr>
          <w:rFonts w:ascii="游ゴシック" w:eastAsia="游ゴシック" w:hAnsi="游ゴシック" w:hint="eastAsia"/>
        </w:rPr>
        <w:t xml:space="preserve">　〒540－8570　大阪市中央区大手前２丁目　　電話　06－6941－0351（内線2588）</w:t>
      </w:r>
    </w:p>
    <w:p w:rsidR="003B7E54" w:rsidRPr="00FE1AFA" w:rsidRDefault="003263EB" w:rsidP="003B7E54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6991985</wp:posOffset>
            </wp:positionH>
            <wp:positionV relativeFrom="margin">
              <wp:posOffset>2883535</wp:posOffset>
            </wp:positionV>
            <wp:extent cx="398780" cy="446405"/>
            <wp:effectExtent l="114300" t="76200" r="115570" b="86995"/>
            <wp:wrapNone/>
            <wp:docPr id="42" name="図 4" descr="http://cdns2.freepik.com/free-photo/normal-scissors_318-1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cdns2.freepik.com/free-photo/normal-scissors_318-10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8" t="18608" r="16319" b="14032"/>
                    <a:stretch>
                      <a:fillRect/>
                    </a:stretch>
                  </pic:blipFill>
                  <pic:spPr bwMode="auto">
                    <a:xfrm rot="-2601151">
                      <a:off x="0" y="0"/>
                      <a:ext cx="3987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54" w:rsidRPr="00FE1AFA">
        <w:rPr>
          <w:rFonts w:ascii="游ゴシック" w:eastAsia="游ゴシック" w:hAnsi="游ゴシック" w:hint="eastAsia"/>
        </w:rPr>
        <w:t xml:space="preserve">　　　　</w:t>
      </w:r>
      <w:r w:rsidR="003B7E54">
        <w:rPr>
          <w:rFonts w:ascii="游ゴシック" w:eastAsia="游ゴシック" w:hAnsi="游ゴシック" w:hint="eastAsia"/>
        </w:rPr>
        <w:t xml:space="preserve">　</w:t>
      </w:r>
      <w:r w:rsidR="003B7E54" w:rsidRPr="00FE1AFA">
        <w:rPr>
          <w:rFonts w:ascii="游ゴシック" w:eastAsia="游ゴシック" w:hAnsi="游ゴシック" w:hint="eastAsia"/>
        </w:rPr>
        <w:t>大阪府 健康医療部 保健医療室 地域保健課 難病認定グループ</w:t>
      </w:r>
      <w:r w:rsidR="003B7E54">
        <w:rPr>
          <w:rFonts w:ascii="游ゴシック" w:eastAsia="游ゴシック" w:hAnsi="游ゴシック" w:hint="eastAsia"/>
        </w:rPr>
        <w:t xml:space="preserve">　償還払い担当</w:t>
      </w:r>
      <w:r w:rsidR="003B7E54">
        <w:rPr>
          <w:rFonts w:ascii="游ゴシック" w:eastAsia="游ゴシック" w:hAnsi="游ゴシック"/>
        </w:rPr>
        <w:br/>
      </w:r>
    </w:p>
    <w:tbl>
      <w:tblPr>
        <w:tblW w:w="9366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7"/>
        <w:gridCol w:w="808"/>
        <w:gridCol w:w="184"/>
        <w:gridCol w:w="238"/>
        <w:gridCol w:w="1040"/>
        <w:gridCol w:w="1054"/>
        <w:gridCol w:w="1073"/>
        <w:gridCol w:w="283"/>
        <w:gridCol w:w="992"/>
        <w:gridCol w:w="211"/>
        <w:gridCol w:w="330"/>
        <w:gridCol w:w="332"/>
        <w:gridCol w:w="332"/>
        <w:gridCol w:w="332"/>
        <w:gridCol w:w="333"/>
        <w:gridCol w:w="332"/>
        <w:gridCol w:w="332"/>
        <w:gridCol w:w="304"/>
      </w:tblGrid>
      <w:tr w:rsidR="003B7E54" w:rsidRPr="00FE1AFA" w:rsidTr="00F41C96">
        <w:trPr>
          <w:trHeight w:val="1153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pPr w:leftFromText="142" w:rightFromText="142" w:vertAnchor="page" w:horzAnchor="margin" w:tblpY="226"/>
              <w:tblOverlap w:val="never"/>
              <w:tblW w:w="9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2134"/>
              <w:gridCol w:w="626"/>
              <w:gridCol w:w="626"/>
              <w:gridCol w:w="697"/>
              <w:gridCol w:w="556"/>
              <w:gridCol w:w="627"/>
              <w:gridCol w:w="626"/>
              <w:gridCol w:w="627"/>
              <w:gridCol w:w="1426"/>
            </w:tblGrid>
            <w:tr w:rsidR="003B7E54" w:rsidRPr="00FE1AFA" w:rsidTr="00D740EE">
              <w:trPr>
                <w:trHeight w:val="780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B7E54" w:rsidRPr="00FE1AFA" w:rsidRDefault="003B7E54" w:rsidP="00D740EE">
                  <w:pPr>
                    <w:ind w:right="840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B7E54" w:rsidRPr="00FE1AFA" w:rsidRDefault="003B7E54" w:rsidP="00D740E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※</w:t>
                  </w:r>
                  <w:r w:rsidRPr="00FE1AFA">
                    <w:rPr>
                      <w:rFonts w:ascii="游ゴシック" w:eastAsia="游ゴシック" w:hAnsi="游ゴシック" w:hint="eastAsia"/>
                    </w:rPr>
                    <w:t>医療費決定額</w:t>
                  </w:r>
                </w:p>
                <w:p w:rsidR="003B7E54" w:rsidRPr="00FE1AFA" w:rsidRDefault="003B7E54" w:rsidP="00D740E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FE1AFA">
                    <w:rPr>
                      <w:rFonts w:ascii="游ゴシック" w:eastAsia="游ゴシック" w:hAnsi="游ゴシック" w:hint="eastAsia"/>
                    </w:rPr>
                    <w:t>（大阪府記入欄）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十万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円</w:t>
                  </w:r>
                </w:p>
              </w:tc>
              <w:tc>
                <w:tcPr>
                  <w:tcW w:w="1426" w:type="dxa"/>
                  <w:tcBorders>
                    <w:top w:val="nil"/>
                    <w:bottom w:val="nil"/>
                    <w:right w:val="nil"/>
                  </w:tcBorders>
                </w:tcPr>
                <w:p w:rsidR="003B7E54" w:rsidRPr="00FE1AFA" w:rsidRDefault="003B7E54" w:rsidP="00D740EE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3B7E54" w:rsidRPr="00FE1AFA" w:rsidTr="00F41C96">
        <w:trPr>
          <w:trHeight w:val="1512"/>
        </w:trPr>
        <w:tc>
          <w:tcPr>
            <w:tcW w:w="936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　　　　　年　　　月分　から　　　　　　年　　　月分（　　　　　　ヵ月）の</w:t>
            </w:r>
          </w:p>
          <w:p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特定医療費（指定難病）を下記のとおり請求します。</w:t>
            </w:r>
          </w:p>
          <w:p w:rsidR="003B7E54" w:rsidRPr="00FE1AFA" w:rsidRDefault="003B7E54" w:rsidP="00D740EE">
            <w:pPr>
              <w:spacing w:line="300" w:lineRule="exact"/>
              <w:ind w:firstLineChars="3300" w:firstLine="6930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年　　月　　日</w:t>
            </w:r>
          </w:p>
          <w:p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大阪府知事　様</w:t>
            </w:r>
          </w:p>
        </w:tc>
      </w:tr>
      <w:tr w:rsidR="003B7E54" w:rsidRPr="00FE1AFA" w:rsidTr="00F41C96">
        <w:trPr>
          <w:trHeight w:val="192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D4FC8" w:rsidRDefault="006D4FC8" w:rsidP="00D740EE">
            <w:pPr>
              <w:spacing w:line="0" w:lineRule="atLeast"/>
              <w:rPr>
                <w:rFonts w:ascii="游ゴシック" w:eastAsia="游ゴシック" w:hAnsi="游ゴシック"/>
                <w:sz w:val="24"/>
                <w:u w:val="single"/>
                <w:shd w:val="pct15" w:color="auto" w:fill="FFFFFF"/>
              </w:rPr>
            </w:pPr>
          </w:p>
          <w:p w:rsidR="000F18CA" w:rsidRPr="006D4FC8" w:rsidRDefault="003B7E54" w:rsidP="00D740EE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</w:pP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◎受給者および請求者の欄は「</w:t>
            </w:r>
            <w:r w:rsidRPr="006D4FC8">
              <w:rPr>
                <w:rFonts w:ascii="游ゴシック" w:eastAsia="游ゴシック" w:hAnsi="游ゴシック" w:hint="eastAsia"/>
                <w:b/>
                <w:sz w:val="24"/>
                <w:shd w:val="pct15" w:color="auto" w:fill="FFFFFF"/>
              </w:rPr>
              <w:t>すべて</w:t>
            </w: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」ご記入ください。</w:t>
            </w:r>
          </w:p>
        </w:tc>
      </w:tr>
      <w:tr w:rsidR="006A6A2B" w:rsidRPr="00FE1AFA" w:rsidTr="00F41C96">
        <w:trPr>
          <w:trHeight w:val="648"/>
        </w:trPr>
        <w:tc>
          <w:tcPr>
            <w:tcW w:w="8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6A2B" w:rsidRDefault="003B7E54" w:rsidP="006A6A2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受給</w:t>
            </w: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者</w:t>
            </w:r>
          </w:p>
          <w:p w:rsidR="003B7E54" w:rsidRPr="001170D3" w:rsidRDefault="003B7E54" w:rsidP="006A6A2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(患者)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3B7E54" w:rsidRPr="00FE1AFA" w:rsidRDefault="006A6A2B" w:rsidP="00D740E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氏　</w:t>
            </w:r>
            <w:r w:rsidR="003B7E54" w:rsidRPr="00FE1AF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</w:tcBorders>
          </w:tcPr>
          <w:p w:rsidR="003B7E54" w:rsidRPr="00FE1AFA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:rsidR="003B7E54" w:rsidRPr="00FE1AFA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受給者番号</w:t>
            </w:r>
          </w:p>
        </w:tc>
        <w:tc>
          <w:tcPr>
            <w:tcW w:w="283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3B7E54" w:rsidRPr="00FE1AFA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  <w:tr w:rsidR="00F41C96" w:rsidRPr="00FE1AFA" w:rsidTr="00F41C96">
        <w:trPr>
          <w:trHeight w:val="2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41C96" w:rsidRPr="00FE1AFA" w:rsidRDefault="00F41C96" w:rsidP="00D740EE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請　　　求　　　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C96" w:rsidRPr="006D4FC8" w:rsidRDefault="00F41C96" w:rsidP="006D4FC8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702" w:type="dxa"/>
            <w:gridSpan w:val="16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41C96" w:rsidRDefault="00F41C96" w:rsidP="00F41C96">
            <w:pPr>
              <w:spacing w:line="30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★「口座名義人」と同一にしてください。</w:t>
            </w:r>
          </w:p>
          <w:p w:rsidR="00F41C96" w:rsidRPr="00F41C96" w:rsidRDefault="00F41C96" w:rsidP="00F41C96">
            <w:pPr>
              <w:spacing w:line="240" w:lineRule="exact"/>
              <w:ind w:right="181"/>
              <w:jc w:val="left"/>
              <w:textAlignment w:val="bottom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  <w:p w:rsidR="00F41C96" w:rsidRPr="00F41C96" w:rsidRDefault="00F41C96" w:rsidP="00F41C96">
            <w:pPr>
              <w:spacing w:line="36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・本人（受給者）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その他 氏名：</w:t>
            </w:r>
          </w:p>
          <w:p w:rsidR="00F41C96" w:rsidRPr="00F41C96" w:rsidRDefault="00F41C96" w:rsidP="00F41C96">
            <w:pPr>
              <w:spacing w:line="360" w:lineRule="exact"/>
              <w:ind w:right="181" w:firstLineChars="1350" w:firstLine="3780"/>
              <w:jc w:val="left"/>
              <w:textAlignment w:val="bottom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続柄：</w:t>
            </w:r>
          </w:p>
        </w:tc>
      </w:tr>
      <w:tr w:rsidR="00F41C96" w:rsidRPr="00917A07" w:rsidTr="00F41C96">
        <w:trPr>
          <w:trHeight w:val="708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C96" w:rsidRPr="00917A07" w:rsidRDefault="00F41C96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1C96" w:rsidRPr="00917A07" w:rsidRDefault="00F41C96" w:rsidP="00D740E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02" w:type="dxa"/>
            <w:gridSpan w:val="16"/>
            <w:vMerge/>
            <w:tcBorders>
              <w:right w:val="single" w:sz="18" w:space="0" w:color="auto"/>
            </w:tcBorders>
            <w:vAlign w:val="center"/>
          </w:tcPr>
          <w:p w:rsidR="00F41C96" w:rsidRPr="00917A07" w:rsidRDefault="00F41C96" w:rsidP="00D740EE">
            <w:pPr>
              <w:ind w:right="181"/>
              <w:jc w:val="righ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3B7E54" w:rsidRPr="00917A07" w:rsidTr="00F41C96">
        <w:trPr>
          <w:trHeight w:val="74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:rsidR="003B7E54" w:rsidRPr="00917A07" w:rsidRDefault="003B7E54" w:rsidP="00D740E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C346C">
              <w:rPr>
                <w:rFonts w:ascii="游ゴシック" w:eastAsia="游ゴシック" w:hAnsi="游ゴシック" w:hint="eastAsia"/>
                <w:szCs w:val="18"/>
              </w:rPr>
              <w:t>委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任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欄</w:t>
            </w:r>
          </w:p>
        </w:tc>
        <w:tc>
          <w:tcPr>
            <w:tcW w:w="3589" w:type="dxa"/>
            <w:gridSpan w:val="5"/>
            <w:tcBorders>
              <w:right w:val="dotted" w:sz="4" w:space="0" w:color="auto"/>
            </w:tcBorders>
            <w:vAlign w:val="center"/>
          </w:tcPr>
          <w:p w:rsidR="003B7E54" w:rsidRDefault="003B7E54" w:rsidP="00D740EE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受給者以外が請求者となる場合、</w:t>
            </w:r>
          </w:p>
          <w:p w:rsidR="003B7E54" w:rsidRPr="00917A07" w:rsidRDefault="003B7E54" w:rsidP="00D740EE">
            <w:pPr>
              <w:spacing w:line="280" w:lineRule="exact"/>
              <w:ind w:firstLineChars="100" w:firstLine="180"/>
              <w:rPr>
                <w:rFonts w:ascii="游ゴシック" w:eastAsia="游ゴシック" w:hAnsi="游ゴシック"/>
              </w:rPr>
            </w:pPr>
            <w:r w:rsidRPr="00FC346C">
              <w:rPr>
                <w:rFonts w:ascii="游ゴシック" w:eastAsia="游ゴシック" w:hAnsi="游ゴシック" w:hint="eastAsia"/>
                <w:sz w:val="18"/>
              </w:rPr>
              <w:t>右欄に</w:t>
            </w:r>
            <w:r>
              <w:rPr>
                <w:rFonts w:ascii="游ゴシック" w:eastAsia="游ゴシック" w:hAnsi="游ゴシック" w:hint="eastAsia"/>
                <w:sz w:val="18"/>
              </w:rPr>
              <w:t>記名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し</w:t>
            </w:r>
            <w:r>
              <w:rPr>
                <w:rFonts w:ascii="游ゴシック" w:eastAsia="游ゴシック" w:hAnsi="游ゴシック" w:hint="eastAsia"/>
                <w:sz w:val="18"/>
              </w:rPr>
              <w:t>委任し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てください。</w:t>
            </w:r>
          </w:p>
        </w:tc>
        <w:tc>
          <w:tcPr>
            <w:tcW w:w="4110" w:type="dxa"/>
            <w:gridSpan w:val="11"/>
            <w:tcBorders>
              <w:left w:val="dotted" w:sz="4" w:space="0" w:color="auto"/>
              <w:right w:val="single" w:sz="18" w:space="0" w:color="auto"/>
            </w:tcBorders>
          </w:tcPr>
          <w:p w:rsidR="003B7E54" w:rsidRPr="00917A07" w:rsidRDefault="003B7E54" w:rsidP="00D740EE">
            <w:pPr>
              <w:spacing w:line="280" w:lineRule="exact"/>
              <w:ind w:right="1680"/>
              <w:rPr>
                <w:rFonts w:ascii="游ゴシック" w:eastAsia="游ゴシック" w:hAnsi="游ゴシック"/>
              </w:rPr>
            </w:pPr>
            <w:r w:rsidRPr="003051F7">
              <w:rPr>
                <w:rFonts w:ascii="游ゴシック" w:eastAsia="游ゴシック" w:hAnsi="游ゴシック" w:hint="eastAsia"/>
                <w:sz w:val="18"/>
              </w:rPr>
              <w:t>受給者氏名</w:t>
            </w:r>
          </w:p>
        </w:tc>
      </w:tr>
      <w:tr w:rsidR="003B7E54" w:rsidRPr="00917A07" w:rsidTr="00F41C96">
        <w:trPr>
          <w:trHeight w:val="35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7699" w:type="dxa"/>
            <w:gridSpan w:val="16"/>
            <w:tcBorders>
              <w:bottom w:val="nil"/>
              <w:right w:val="single" w:sz="18" w:space="0" w:color="auto"/>
            </w:tcBorders>
            <w:vAlign w:val="center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〒　　　</w:t>
            </w:r>
            <w:r w:rsidRPr="00917A07">
              <w:rPr>
                <w:rFonts w:ascii="游ゴシック" w:eastAsia="游ゴシック" w:hAnsi="游ゴシック" w:hint="eastAsia"/>
              </w:rPr>
              <w:t>－</w:t>
            </w:r>
          </w:p>
        </w:tc>
      </w:tr>
      <w:tr w:rsidR="003B7E54" w:rsidRPr="00917A07" w:rsidTr="00F41C96">
        <w:trPr>
          <w:trHeight w:val="555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99" w:type="dxa"/>
            <w:gridSpan w:val="16"/>
            <w:tcBorders>
              <w:top w:val="nil"/>
              <w:right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  <w:p w:rsidR="003B7E54" w:rsidRPr="00917A07" w:rsidRDefault="003B7E54" w:rsidP="00D740EE">
            <w:pPr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TEL（　　　　　）（　　　　　　　－　　　　　　　）</w:t>
            </w:r>
          </w:p>
        </w:tc>
      </w:tr>
      <w:tr w:rsidR="003B7E54" w:rsidRPr="00E12A6E" w:rsidTr="00F41C96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送 金 用</w:t>
            </w:r>
          </w:p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振替口座</w:t>
            </w:r>
          </w:p>
        </w:tc>
        <w:tc>
          <w:tcPr>
            <w:tcW w:w="1462" w:type="dxa"/>
            <w:gridSpan w:val="3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口座名義人</w:t>
            </w:r>
          </w:p>
          <w:p w:rsidR="003B7E54" w:rsidRPr="00917A07" w:rsidRDefault="003B7E54" w:rsidP="00D740EE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（カナ）</w:t>
            </w:r>
          </w:p>
        </w:tc>
        <w:tc>
          <w:tcPr>
            <w:tcW w:w="6237" w:type="dxa"/>
            <w:gridSpan w:val="13"/>
            <w:tcBorders>
              <w:right w:val="single" w:sz="18" w:space="0" w:color="auto"/>
            </w:tcBorders>
          </w:tcPr>
          <w:p w:rsidR="003B7E54" w:rsidRDefault="003B7E54" w:rsidP="00D740EE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  <w:r w:rsidRPr="0057628A">
              <w:rPr>
                <w:rFonts w:ascii="游ゴシック" w:eastAsia="游ゴシック" w:hAnsi="游ゴシック" w:hint="eastAsia"/>
                <w:sz w:val="18"/>
              </w:rPr>
              <w:t>★「</w:t>
            </w:r>
            <w:r w:rsidRPr="0057628A">
              <w:rPr>
                <w:rFonts w:ascii="游ゴシック" w:eastAsia="游ゴシック" w:hAnsi="游ゴシック" w:hint="eastAsia"/>
                <w:b/>
                <w:sz w:val="18"/>
              </w:rPr>
              <w:t>カタカナ</w:t>
            </w:r>
            <w:r w:rsidRPr="0057628A">
              <w:rPr>
                <w:rFonts w:ascii="游ゴシック" w:eastAsia="游ゴシック" w:hAnsi="游ゴシック" w:hint="eastAsia"/>
                <w:sz w:val="18"/>
              </w:rPr>
              <w:t>」でご記入ください。</w:t>
            </w:r>
          </w:p>
          <w:p w:rsidR="003B7E54" w:rsidRDefault="003B7E54" w:rsidP="00D740EE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  <w:p w:rsidR="003B7E54" w:rsidRPr="00E12A6E" w:rsidRDefault="003B7E54" w:rsidP="00D740EE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</w:tr>
      <w:tr w:rsidR="003B7E54" w:rsidRPr="00917A07" w:rsidTr="00F41C96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 w:val="restart"/>
            <w:tcBorders>
              <w:bottom w:val="single" w:sz="18" w:space="0" w:color="auto"/>
            </w:tcBorders>
            <w:textDirection w:val="tbRlV"/>
            <w:vAlign w:val="center"/>
          </w:tcPr>
          <w:p w:rsidR="003B7E54" w:rsidRPr="00917A07" w:rsidRDefault="003B7E54" w:rsidP="00D740EE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銀 行 名</w:t>
            </w:r>
          </w:p>
        </w:tc>
        <w:tc>
          <w:tcPr>
            <w:tcW w:w="2094" w:type="dxa"/>
            <w:gridSpan w:val="2"/>
          </w:tcPr>
          <w:p w:rsidR="003B7E54" w:rsidRPr="00917A07" w:rsidRDefault="003B7E54" w:rsidP="00D740EE">
            <w:pPr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銀行・農協</w:t>
            </w:r>
          </w:p>
          <w:p w:rsidR="003B7E54" w:rsidRPr="00917A07" w:rsidRDefault="003B7E54" w:rsidP="00D740EE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信金・信組</w:t>
            </w:r>
          </w:p>
        </w:tc>
        <w:tc>
          <w:tcPr>
            <w:tcW w:w="1356" w:type="dxa"/>
            <w:gridSpan w:val="2"/>
          </w:tcPr>
          <w:p w:rsidR="003B7E54" w:rsidRPr="00917A07" w:rsidRDefault="003B7E54" w:rsidP="00D740EE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1.普通・総合</w:t>
            </w:r>
          </w:p>
          <w:p w:rsidR="003B7E54" w:rsidRPr="00917A07" w:rsidRDefault="003B7E54" w:rsidP="00D740E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2.当座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3B7E54" w:rsidRPr="00917A07" w:rsidRDefault="003B7E54" w:rsidP="00D740EE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口座番号</w:t>
            </w:r>
          </w:p>
        </w:tc>
        <w:tc>
          <w:tcPr>
            <w:tcW w:w="332" w:type="dxa"/>
            <w:vMerge w:val="restart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 w:val="restart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 w:val="restart"/>
            <w:tcBorders>
              <w:right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  <w:tr w:rsidR="003B7E54" w:rsidRPr="00917A07" w:rsidTr="00F41C96">
        <w:trPr>
          <w:trHeight w:val="570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:rsidR="003B7E54" w:rsidRPr="00917A07" w:rsidRDefault="003B7E54" w:rsidP="00D740EE">
            <w:pPr>
              <w:jc w:val="right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支店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0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  <w:tr w:rsidR="003B7E54" w:rsidRPr="00917A07" w:rsidTr="00F41C96">
        <w:trPr>
          <w:trHeight w:val="3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18" w:space="0" w:color="auto"/>
            </w:tcBorders>
            <w:vAlign w:val="center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ゆうちょ銀行</w:t>
            </w:r>
            <w:r w:rsidRPr="006A7604">
              <w:rPr>
                <w:rFonts w:ascii="游ゴシック" w:eastAsia="游ゴシック" w:hAnsi="游ゴシック" w:hint="eastAsia"/>
                <w:sz w:val="10"/>
                <w:szCs w:val="18"/>
              </w:rPr>
              <w:t>を指定する場合</w:t>
            </w:r>
          </w:p>
        </w:tc>
        <w:tc>
          <w:tcPr>
            <w:tcW w:w="1356" w:type="dxa"/>
            <w:gridSpan w:val="2"/>
            <w:tcBorders>
              <w:bottom w:val="single" w:sz="18" w:space="0" w:color="auto"/>
            </w:tcBorders>
            <w:vAlign w:val="center"/>
          </w:tcPr>
          <w:p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</w:rPr>
              <w:t>記号・番号</w:t>
            </w:r>
          </w:p>
        </w:tc>
        <w:tc>
          <w:tcPr>
            <w:tcW w:w="382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</w:tbl>
    <w:p w:rsidR="00FE1AFA" w:rsidRPr="003B7E54" w:rsidRDefault="00FE1AFA" w:rsidP="003E5F4B"/>
    <w:p w:rsidR="003B7E54" w:rsidRDefault="00E776E4" w:rsidP="003B7E54">
      <w:pPr>
        <w:rPr>
          <w:rFonts w:ascii="游ゴシック" w:eastAsia="游ゴシック" w:hAnsi="游ゴシック"/>
          <w:sz w:val="24"/>
          <w:szCs w:val="24"/>
        </w:rPr>
      </w:pPr>
      <w:r w:rsidRPr="00FE1AFA">
        <w:rPr>
          <w:rFonts w:ascii="游ゴシック" w:eastAsia="游ゴシック" w:hAnsi="游ゴシック"/>
        </w:rPr>
        <w:br w:type="column"/>
      </w:r>
      <w:r w:rsidRPr="00FE1AFA">
        <w:rPr>
          <w:rFonts w:ascii="游ゴシック" w:eastAsia="游ゴシック" w:hAnsi="游ゴシック" w:hint="eastAsia"/>
        </w:rPr>
        <w:t xml:space="preserve">　　</w:t>
      </w:r>
      <w:r w:rsidR="003B7E54"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815E4" wp14:editId="2F0CAA77">
                <wp:simplePos x="0" y="0"/>
                <wp:positionH relativeFrom="column">
                  <wp:posOffset>7250430</wp:posOffset>
                </wp:positionH>
                <wp:positionV relativeFrom="paragraph">
                  <wp:posOffset>-217170</wp:posOffset>
                </wp:positionV>
                <wp:extent cx="5591175" cy="3619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54" w:rsidRPr="0089104B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 w:rsidRPr="00917A0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【５４】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この用紙は請求者が太枠内のみ記入してください。【右</w:t>
                            </w:r>
                            <w:r w:rsidRPr="008910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側に記入例があります。】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15E4" id="_x0000_s1027" type="#_x0000_t202" style="position:absolute;left:0;text-align:left;margin-left:570.9pt;margin-top:-17.1pt;width:440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" filled="f" fillcolor="black" stroked="f" strokecolor="#f2f2f2" strokeweight="3pt">
                <v:textbox inset="5.85pt,.7pt,5.85pt,.7pt">
                  <w:txbxContent>
                    <w:p w:rsidR="003B7E54" w:rsidRPr="0089104B" w:rsidRDefault="003B7E54" w:rsidP="003B7E54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 w:rsidRPr="00917A0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【５４】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この用紙は請求者が太枠内のみ記入してください。【右</w:t>
                      </w:r>
                      <w:r w:rsidRPr="0089104B"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側に記入例があります。】</w:t>
                      </w:r>
                    </w:p>
                  </w:txbxContent>
                </v:textbox>
              </v:shape>
            </w:pict>
          </mc:Fallback>
        </mc:AlternateContent>
      </w:r>
      <w:r w:rsidR="003B7E54" w:rsidRPr="00921DCC">
        <w:rPr>
          <w:rFonts w:ascii="游ゴシック" w:eastAsia="游ゴシック" w:hAnsi="游ゴシック" w:hint="eastAsia"/>
          <w:sz w:val="24"/>
          <w:szCs w:val="24"/>
        </w:rPr>
        <w:t>（記入例）</w:t>
      </w:r>
    </w:p>
    <w:p w:rsidR="003B7E54" w:rsidRPr="00921DCC" w:rsidRDefault="003817CD" w:rsidP="003B7E54">
      <w:pPr>
        <w:rPr>
          <w:rFonts w:ascii="游ゴシック" w:eastAsia="游ゴシック" w:hAnsi="游ゴシック"/>
          <w:sz w:val="24"/>
          <w:szCs w:val="24"/>
        </w:rPr>
      </w:pPr>
      <w:r w:rsidRPr="00FE1AF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7022465</wp:posOffset>
                </wp:positionH>
                <wp:positionV relativeFrom="paragraph">
                  <wp:posOffset>3104515</wp:posOffset>
                </wp:positionV>
                <wp:extent cx="287020" cy="1212215"/>
                <wp:effectExtent l="0" t="0" r="0" b="698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83E" w:rsidRDefault="0086083E"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552.95pt;margin-top:244.45pt;width:22.6pt;height:9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" stroked="f">
                <v:textbox inset="5.85pt,.7pt,5.85pt,.7pt">
                  <w:txbxContent>
                    <w:p w:rsidR="0086083E" w:rsidRDefault="0086083E">
                      <w:r>
                        <w:rPr>
                          <w:rFonts w:hint="eastAsia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17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C6EF9" wp14:editId="023A10F1">
                <wp:simplePos x="0" y="0"/>
                <wp:positionH relativeFrom="column">
                  <wp:posOffset>3598504</wp:posOffset>
                </wp:positionH>
                <wp:positionV relativeFrom="paragraph">
                  <wp:posOffset>2757228</wp:posOffset>
                </wp:positionV>
                <wp:extent cx="787713" cy="2671453"/>
                <wp:effectExtent l="57150" t="19050" r="31750" b="5270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7713" cy="2671453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73014" id="AutoShape 51" o:spid="_x0000_s1026" type="#_x0000_t32" style="position:absolute;left:0;text-align:left;margin-left:283.35pt;margin-top:217.1pt;width:62pt;height:210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" strokeweight="2.5pt">
                <v:stroke dashstyle="1 1" endarrow="block"/>
              </v:shape>
            </w:pict>
          </mc:Fallback>
        </mc:AlternateContent>
      </w:r>
      <w:r w:rsidR="008A317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72AD7" wp14:editId="44635E36">
                <wp:simplePos x="0" y="0"/>
                <wp:positionH relativeFrom="column">
                  <wp:posOffset>3539127</wp:posOffset>
                </wp:positionH>
                <wp:positionV relativeFrom="paragraph">
                  <wp:posOffset>1807202</wp:posOffset>
                </wp:positionV>
                <wp:extent cx="847469" cy="2304555"/>
                <wp:effectExtent l="38100" t="19050" r="29210" b="3873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469" cy="23045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8470" id="AutoShape 29" o:spid="_x0000_s1026" type="#_x0000_t32" style="position:absolute;left:0;text-align:left;margin-left:278.65pt;margin-top:142.3pt;width:66.75pt;height:181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" strokeweight="2.5pt">
                <v:stroke dashstyle="1 1" endarrow="block"/>
              </v:shape>
            </w:pict>
          </mc:Fallback>
        </mc:AlternateContent>
      </w:r>
      <w:r w:rsidR="008A317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45962" wp14:editId="1595C531">
                <wp:simplePos x="0" y="0"/>
                <wp:positionH relativeFrom="column">
                  <wp:posOffset>3515375</wp:posOffset>
                </wp:positionH>
                <wp:positionV relativeFrom="paragraph">
                  <wp:posOffset>679045</wp:posOffset>
                </wp:positionV>
                <wp:extent cx="871724" cy="1888177"/>
                <wp:effectExtent l="57150" t="19050" r="24130" b="5524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724" cy="1888177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C2AD" id="AutoShape 26" o:spid="_x0000_s1026" type="#_x0000_t32" style="position:absolute;left:0;text-align:left;margin-left:276.8pt;margin-top:53.45pt;width:68.65pt;height:148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" strokeweight="2.5pt">
                <v:stroke dashstyle="1 1" endarrow="block"/>
              </v:shape>
            </w:pict>
          </mc:Fallback>
        </mc:AlternateContent>
      </w:r>
      <w:r w:rsidR="008A317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3B008" wp14:editId="1234DF9A">
                <wp:simplePos x="0" y="0"/>
                <wp:positionH relativeFrom="column">
                  <wp:posOffset>4250567</wp:posOffset>
                </wp:positionH>
                <wp:positionV relativeFrom="paragraph">
                  <wp:posOffset>94615</wp:posOffset>
                </wp:positionV>
                <wp:extent cx="2660015" cy="5410200"/>
                <wp:effectExtent l="0" t="0" r="26035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E54" w:rsidRPr="00D83104" w:rsidRDefault="003B7E54" w:rsidP="003B7E54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～記入時の注意点～</w:t>
                            </w: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〇請求する期間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及び請求書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記入日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を</w:t>
                            </w:r>
                          </w:p>
                          <w:p w:rsidR="003B7E54" w:rsidRPr="00D83104" w:rsidRDefault="003B7E54" w:rsidP="003B7E54">
                            <w:pPr>
                              <w:ind w:leftChars="100" w:left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記入してください。</w:t>
                            </w: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〇受給者以外が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請求者の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、</w:t>
                            </w:r>
                          </w:p>
                          <w:p w:rsidR="003B7E54" w:rsidRDefault="003B7E54" w:rsidP="003B7E5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委任欄に受給者の記名が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必要です。</w:t>
                            </w:r>
                          </w:p>
                          <w:p w:rsidR="003B7E54" w:rsidRPr="00D83104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Pr="00642573" w:rsidRDefault="003B7E54" w:rsidP="003B7E54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○ゆうちょ銀行を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指定する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は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、</w:t>
                            </w: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「ゆうちょ銀行」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欄に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キャッシュカードや通帳の記号・番号を記入してください。</w:t>
                            </w: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○訂正が生じた場合は、</w:t>
                            </w:r>
                          </w:p>
                          <w:p w:rsidR="003B7E54" w:rsidRPr="00642573" w:rsidRDefault="003B7E54" w:rsidP="003B7E54">
                            <w:pPr>
                              <w:ind w:leftChars="100" w:left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誤った部分に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dstrike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（二重取消線）を引き、その付近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訂正後の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文言を記入してください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B008" id="Text Box 24" o:spid="_x0000_s1029" type="#_x0000_t202" style="position:absolute;left:0;text-align:left;margin-left:334.7pt;margin-top:7.45pt;width:209.45pt;height:4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A4LQIAAFcEAAAOAAAAZHJzL2Uyb0RvYy54bWysVNuO2yAQfa/Uf0C8N3bcJE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">
                <v:textbox inset="5.85pt,.7pt,5.85pt,.7pt">
                  <w:txbxContent>
                    <w:p w:rsidR="003B7E54" w:rsidRPr="00D83104" w:rsidRDefault="003B7E54" w:rsidP="003B7E54">
                      <w:pPr>
                        <w:jc w:val="distribute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～記入時の注意点～</w:t>
                      </w: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〇請求する期間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及び請求書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記入日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を</w:t>
                      </w:r>
                    </w:p>
                    <w:p w:rsidR="003B7E54" w:rsidRPr="00D83104" w:rsidRDefault="003B7E54" w:rsidP="003B7E54">
                      <w:pPr>
                        <w:ind w:leftChars="100" w:left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記入してください。</w:t>
                      </w: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Default="003B7E54" w:rsidP="003B7E54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Default="003B7E54" w:rsidP="003B7E54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〇受給者以外が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請求者の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場合は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、</w:t>
                      </w:r>
                    </w:p>
                    <w:p w:rsidR="003B7E54" w:rsidRDefault="003B7E54" w:rsidP="003B7E5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委任欄に受給者の記名が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必要です。</w:t>
                      </w:r>
                    </w:p>
                    <w:p w:rsidR="003B7E54" w:rsidRPr="00D83104" w:rsidRDefault="003B7E54" w:rsidP="003B7E54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Pr="00642573" w:rsidRDefault="003B7E54" w:rsidP="003B7E54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○ゆうちょ銀行を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指定する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は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、</w:t>
                      </w: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「ゆうちょ銀行」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欄に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キャッシュカードや通帳の記号・番号を記入してください。</w:t>
                      </w: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○訂正が生じた場合は、</w:t>
                      </w:r>
                    </w:p>
                    <w:p w:rsidR="003B7E54" w:rsidRPr="00642573" w:rsidRDefault="003B7E54" w:rsidP="003B7E54">
                      <w:pPr>
                        <w:ind w:leftChars="100" w:left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誤った部分に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dstrike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（二重取消線）を引き、その付近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訂正後の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文言を記入してください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2088">
        <w:rPr>
          <w:rFonts w:ascii="游ゴシック" w:eastAsia="游ゴシック" w:hAnsi="游ゴシック"/>
          <w:noProof/>
          <w:sz w:val="24"/>
          <w:szCs w:val="24"/>
        </w:rPr>
        <w:drawing>
          <wp:inline distT="0" distB="0" distL="0" distR="0">
            <wp:extent cx="3917704" cy="5543550"/>
            <wp:effectExtent l="0" t="0" r="698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キャプチャ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220" cy="5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47" w:rsidRPr="00FE1AFA" w:rsidRDefault="00E776E4" w:rsidP="003B7E54">
      <w:pPr>
        <w:spacing w:line="300" w:lineRule="exact"/>
        <w:jc w:val="left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 xml:space="preserve">　　　　　　　　　</w:t>
      </w:r>
      <w:r w:rsidR="0040585C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</w:t>
      </w:r>
    </w:p>
    <w:p w:rsidR="003B7E54" w:rsidRDefault="003B7E54" w:rsidP="003B7E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BC56D" wp14:editId="7221ADB4">
                <wp:simplePos x="0" y="0"/>
                <wp:positionH relativeFrom="column">
                  <wp:posOffset>257786</wp:posOffset>
                </wp:positionH>
                <wp:positionV relativeFrom="paragraph">
                  <wp:posOffset>33333</wp:posOffset>
                </wp:positionV>
                <wp:extent cx="3043555" cy="306705"/>
                <wp:effectExtent l="7620" t="14605" r="6350" b="12065"/>
                <wp:wrapNone/>
                <wp:docPr id="6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E54" w:rsidRPr="00DF52E7" w:rsidRDefault="003B7E54" w:rsidP="003B7E5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F52E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請求書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類</w:t>
                            </w:r>
                            <w:r w:rsidRPr="00DF52E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に関するチェックリスト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BC56D" id="角丸四角形 12" o:spid="_x0000_s1030" style="position:absolute;left:0;text-align:left;margin-left:20.3pt;margin-top:2.6pt;width:239.6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" fillcolor="#5b9bd5" strokecolor="#41719c" strokeweight="1pt">
                <v:stroke joinstyle="miter"/>
                <v:textbox inset=",.27mm">
                  <w:txbxContent>
                    <w:p w:rsidR="003B7E54" w:rsidRPr="00DF52E7" w:rsidRDefault="003B7E54" w:rsidP="003B7E54">
                      <w:pPr>
                        <w:pStyle w:val="Web"/>
                        <w:spacing w:before="0" w:beforeAutospacing="0" w:after="0" w:afterAutospacing="0" w:line="0" w:lineRule="atLeast"/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DF52E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請求書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類</w:t>
                      </w:r>
                      <w:r w:rsidRPr="00DF52E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に関するチェックリスト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11BAB2" wp14:editId="7033EC25">
                <wp:simplePos x="0" y="0"/>
                <wp:positionH relativeFrom="column">
                  <wp:posOffset>2994660</wp:posOffset>
                </wp:positionH>
                <wp:positionV relativeFrom="paragraph">
                  <wp:posOffset>4754880</wp:posOffset>
                </wp:positionV>
                <wp:extent cx="1609725" cy="1990725"/>
                <wp:effectExtent l="68580" t="19050" r="17145" b="6667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9725" cy="19907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D886" id="AutoShape 19" o:spid="_x0000_s1026" type="#_x0000_t32" style="position:absolute;left:0;text-align:left;margin-left:235.8pt;margin-top:374.4pt;width:126.75pt;height:156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" strokeweight="2.5pt">
                <v:stroke dashstyle="1 1"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72B19" wp14:editId="2F3D280A">
                <wp:simplePos x="0" y="0"/>
                <wp:positionH relativeFrom="column">
                  <wp:posOffset>3537585</wp:posOffset>
                </wp:positionH>
                <wp:positionV relativeFrom="paragraph">
                  <wp:posOffset>5450205</wp:posOffset>
                </wp:positionV>
                <wp:extent cx="1095375" cy="1114425"/>
                <wp:effectExtent l="68580" t="19050" r="17145" b="666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11144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363A" id="AutoShape 18" o:spid="_x0000_s1026" type="#_x0000_t32" style="position:absolute;left:0;text-align:left;margin-left:278.55pt;margin-top:429.15pt;width:86.25pt;height:87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" strokeweight="2.5pt">
                <v:stroke dashstyle="1 1"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5C5D2" wp14:editId="21F3005A">
                <wp:simplePos x="0" y="0"/>
                <wp:positionH relativeFrom="column">
                  <wp:posOffset>2156460</wp:posOffset>
                </wp:positionH>
                <wp:positionV relativeFrom="paragraph">
                  <wp:posOffset>4745355</wp:posOffset>
                </wp:positionV>
                <wp:extent cx="2457450" cy="457200"/>
                <wp:effectExtent l="40005" t="19050" r="17145" b="762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4572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87ED" id="AutoShape 17" o:spid="_x0000_s1026" type="#_x0000_t32" style="position:absolute;left:0;text-align:left;margin-left:169.8pt;margin-top:373.65pt;width:193.5pt;height:3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" strokeweight="2.5pt">
                <v:stroke dashstyle="1 1" endarrow="block"/>
              </v:shape>
            </w:pict>
          </mc:Fallback>
        </mc:AlternateContent>
      </w:r>
    </w:p>
    <w:p w:rsidR="003B7E54" w:rsidRDefault="003B7E54" w:rsidP="003B7E54"/>
    <w:p w:rsidR="0049139B" w:rsidRPr="00FE1AFA" w:rsidRDefault="003B7E54" w:rsidP="008A317E">
      <w:pPr>
        <w:spacing w:line="300" w:lineRule="exact"/>
        <w:ind w:leftChars="100" w:left="630" w:hangingChars="200" w:hanging="420"/>
        <w:jc w:val="left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>※　請求書類に不備があったり、医療費助成の対象とならない</w:t>
      </w:r>
      <w:r w:rsidR="008815E7">
        <w:rPr>
          <w:rFonts w:ascii="游ゴシック" w:eastAsia="游ゴシック" w:hAnsi="游ゴシック" w:hint="eastAsia"/>
        </w:rPr>
        <w:t>医療費</w:t>
      </w:r>
      <w:r w:rsidRPr="00FE1AFA">
        <w:rPr>
          <w:rFonts w:ascii="游ゴシック" w:eastAsia="游ゴシック" w:hAnsi="游ゴシック" w:hint="eastAsia"/>
        </w:rPr>
        <w:t>があるときは、請求者に返送</w:t>
      </w:r>
      <w:r>
        <w:rPr>
          <w:rFonts w:ascii="游ゴシック" w:eastAsia="游ゴシック" w:hAnsi="游ゴシック" w:hint="eastAsia"/>
        </w:rPr>
        <w:t>または追加書類の送付を求める</w:t>
      </w:r>
      <w:r w:rsidR="008815E7">
        <w:rPr>
          <w:rFonts w:ascii="游ゴシック" w:eastAsia="游ゴシック" w:hAnsi="游ゴシック" w:hint="eastAsia"/>
        </w:rPr>
        <w:t>場合がありますのでご了承</w:t>
      </w:r>
      <w:r w:rsidRPr="00FE1AFA">
        <w:rPr>
          <w:rFonts w:ascii="游ゴシック" w:eastAsia="游ゴシック" w:hAnsi="游ゴシック" w:hint="eastAsia"/>
        </w:rPr>
        <w:t>ください。</w:t>
      </w:r>
    </w:p>
    <w:p w:rsidR="00756E35" w:rsidRPr="00FE1AFA" w:rsidRDefault="00756E35" w:rsidP="00975512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</w:p>
    <w:p w:rsidR="003B7E54" w:rsidRDefault="008A317E" w:rsidP="003B7E54">
      <w:pPr>
        <w:spacing w:line="300" w:lineRule="exact"/>
        <w:ind w:right="2430"/>
        <w:rPr>
          <w:rFonts w:ascii="游ゴシック" w:eastAsia="游ゴシック" w:hAnsi="游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1483A" wp14:editId="691C9024">
                <wp:simplePos x="0" y="0"/>
                <wp:positionH relativeFrom="column">
                  <wp:posOffset>144145</wp:posOffset>
                </wp:positionH>
                <wp:positionV relativeFrom="paragraph">
                  <wp:posOffset>11431</wp:posOffset>
                </wp:positionV>
                <wp:extent cx="6709559" cy="1162050"/>
                <wp:effectExtent l="0" t="0" r="0" b="0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9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54" w:rsidRPr="00FE1AFA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="Times New Roman"/>
                                <w:kern w:val="24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 xml:space="preserve">　請求者と口座名義人は一致していますか？</w:t>
                            </w:r>
                          </w:p>
                          <w:p w:rsidR="003B7E54" w:rsidRPr="00FE1AFA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 xml:space="preserve">　金融機関名・支店名・口座番号に誤りはありませんか？</w:t>
                            </w:r>
                          </w:p>
                          <w:p w:rsidR="003B7E54" w:rsidRPr="00140E2F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 xml:space="preserve">　委任欄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kern w:val="24"/>
                              </w:rPr>
                              <w:t>に記名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>しましたか？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（※受給者</w:t>
                            </w:r>
                            <w:r w:rsidRPr="00140E2F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以外が請求する</w:t>
                            </w:r>
                            <w:r w:rsidRPr="00140E2F">
                              <w:rPr>
                                <w:rFonts w:ascii="游ゴシック" w:eastAsia="游ゴシック" w:hAnsi="游ゴシック" w:cs="Times New Roman"/>
                                <w:kern w:val="24"/>
                                <w:sz w:val="21"/>
                              </w:rPr>
                              <w:t>場合</w:t>
                            </w:r>
                            <w:r w:rsidRPr="00140E2F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）</w:t>
                            </w:r>
                          </w:p>
                          <w:p w:rsidR="003B7E54" w:rsidRPr="006A6A2B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>特定医療費（指定難病）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>証明書を添付していますか？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483A" id="テキスト ボックス 9" o:spid="_x0000_s1031" type="#_x0000_t202" style="position:absolute;left:0;text-align:left;margin-left:11.35pt;margin-top:.9pt;width:528.3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" filled="f" stroked="f">
                <v:textbox>
                  <w:txbxContent>
                    <w:p w:rsidR="003B7E54" w:rsidRPr="00FE1AFA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="Times New Roman"/>
                          <w:kern w:val="24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36"/>
                          <w:szCs w:val="36"/>
                        </w:rPr>
                        <w:t>□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 xml:space="preserve">　請求者と口座名義人は一致していますか？</w:t>
                      </w:r>
                    </w:p>
                    <w:p w:rsidR="003B7E54" w:rsidRPr="00FE1AFA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36"/>
                          <w:szCs w:val="36"/>
                        </w:rPr>
                        <w:t>□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 xml:space="preserve">　金融機関名・支店名・口座番号に誤りはありませんか？</w:t>
                      </w:r>
                    </w:p>
                    <w:p w:rsidR="003B7E54" w:rsidRPr="00140E2F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 xml:space="preserve">　委任欄</w:t>
                      </w:r>
                      <w:r>
                        <w:rPr>
                          <w:rFonts w:ascii="游ゴシック" w:eastAsia="游ゴシック" w:hAnsi="游ゴシック" w:cs="Times New Roman"/>
                          <w:kern w:val="24"/>
                        </w:rPr>
                        <w:t>に記名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>しましたか？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（※受給者</w:t>
                      </w:r>
                      <w:r w:rsidRPr="00140E2F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以外が請求する</w:t>
                      </w:r>
                      <w:r w:rsidRPr="00140E2F">
                        <w:rPr>
                          <w:rFonts w:ascii="游ゴシック" w:eastAsia="游ゴシック" w:hAnsi="游ゴシック" w:cs="Times New Roman"/>
                          <w:kern w:val="24"/>
                          <w:sz w:val="21"/>
                        </w:rPr>
                        <w:t>場合</w:t>
                      </w:r>
                      <w:r w:rsidRPr="00140E2F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）</w:t>
                      </w:r>
                    </w:p>
                    <w:p w:rsidR="003B7E54" w:rsidRPr="006A6A2B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  <w:sz w:val="36"/>
                          <w:szCs w:val="36"/>
                        </w:rPr>
                        <w:t>□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>特定医療費（指定難病）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>証明書を添付していますか？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B7E54" w:rsidRDefault="003B7E54" w:rsidP="00536191">
      <w:pPr>
        <w:spacing w:line="300" w:lineRule="exact"/>
        <w:ind w:right="1470"/>
        <w:jc w:val="right"/>
        <w:rPr>
          <w:rFonts w:ascii="游ゴシック" w:eastAsia="游ゴシック" w:hAnsi="游ゴシック"/>
          <w:u w:val="single"/>
        </w:rPr>
      </w:pPr>
    </w:p>
    <w:p w:rsidR="003B7E54" w:rsidRDefault="003B7E54" w:rsidP="00536191">
      <w:pPr>
        <w:spacing w:line="300" w:lineRule="exact"/>
        <w:ind w:right="1470"/>
        <w:jc w:val="right"/>
        <w:rPr>
          <w:rFonts w:ascii="游ゴシック" w:eastAsia="游ゴシック" w:hAnsi="游ゴシック"/>
          <w:u w:val="single"/>
        </w:rPr>
      </w:pPr>
    </w:p>
    <w:p w:rsidR="003B7E54" w:rsidRPr="00F0311F" w:rsidRDefault="003B7E54" w:rsidP="00536191">
      <w:pPr>
        <w:spacing w:line="300" w:lineRule="exact"/>
        <w:ind w:right="1470"/>
        <w:jc w:val="right"/>
        <w:rPr>
          <w:rFonts w:ascii="游ゴシック" w:eastAsia="游ゴシック" w:hAnsi="游ゴシック"/>
          <w:u w:val="single"/>
        </w:rPr>
      </w:pPr>
    </w:p>
    <w:sectPr w:rsidR="003B7E54" w:rsidRPr="00F0311F" w:rsidSect="00E12A6E">
      <w:pgSz w:w="23811" w:h="16838" w:orient="landscape" w:code="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54" w:rsidRDefault="003B7E54" w:rsidP="00E16713">
      <w:r>
        <w:separator/>
      </w:r>
    </w:p>
  </w:endnote>
  <w:endnote w:type="continuationSeparator" w:id="0">
    <w:p w:rsidR="003B7E54" w:rsidRDefault="003B7E54" w:rsidP="00E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54" w:rsidRDefault="003B7E54" w:rsidP="00E16713">
      <w:r>
        <w:separator/>
      </w:r>
    </w:p>
  </w:footnote>
  <w:footnote w:type="continuationSeparator" w:id="0">
    <w:p w:rsidR="003B7E54" w:rsidRDefault="003B7E54" w:rsidP="00E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59A"/>
    <w:multiLevelType w:val="hybridMultilevel"/>
    <w:tmpl w:val="91A02D32"/>
    <w:lvl w:ilvl="0" w:tplc="71AC390A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33EE3"/>
    <w:multiLevelType w:val="hybridMultilevel"/>
    <w:tmpl w:val="A2B0BF6C"/>
    <w:lvl w:ilvl="0" w:tplc="441EBF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B"/>
    <w:rsid w:val="00004665"/>
    <w:rsid w:val="00013023"/>
    <w:rsid w:val="0001562C"/>
    <w:rsid w:val="00023863"/>
    <w:rsid w:val="00044A77"/>
    <w:rsid w:val="00063188"/>
    <w:rsid w:val="00064B5A"/>
    <w:rsid w:val="00073147"/>
    <w:rsid w:val="00076683"/>
    <w:rsid w:val="00082379"/>
    <w:rsid w:val="00092D17"/>
    <w:rsid w:val="000B37F9"/>
    <w:rsid w:val="000B405A"/>
    <w:rsid w:val="000C0800"/>
    <w:rsid w:val="000F18CA"/>
    <w:rsid w:val="000F37D1"/>
    <w:rsid w:val="001170D3"/>
    <w:rsid w:val="00120A0C"/>
    <w:rsid w:val="00140E2F"/>
    <w:rsid w:val="00155414"/>
    <w:rsid w:val="00173743"/>
    <w:rsid w:val="0019512A"/>
    <w:rsid w:val="001C22A5"/>
    <w:rsid w:val="001C531F"/>
    <w:rsid w:val="001E6CCD"/>
    <w:rsid w:val="001F6237"/>
    <w:rsid w:val="002076F1"/>
    <w:rsid w:val="00211879"/>
    <w:rsid w:val="00211A38"/>
    <w:rsid w:val="00215BDC"/>
    <w:rsid w:val="00222872"/>
    <w:rsid w:val="00234897"/>
    <w:rsid w:val="00263915"/>
    <w:rsid w:val="00263D89"/>
    <w:rsid w:val="00264D4A"/>
    <w:rsid w:val="0026623A"/>
    <w:rsid w:val="00272A8B"/>
    <w:rsid w:val="0028050B"/>
    <w:rsid w:val="002949E2"/>
    <w:rsid w:val="002B1280"/>
    <w:rsid w:val="002C7499"/>
    <w:rsid w:val="002E3E9D"/>
    <w:rsid w:val="002F563A"/>
    <w:rsid w:val="003046F8"/>
    <w:rsid w:val="003051F7"/>
    <w:rsid w:val="003263EB"/>
    <w:rsid w:val="00332680"/>
    <w:rsid w:val="0033760E"/>
    <w:rsid w:val="0035220D"/>
    <w:rsid w:val="0035263A"/>
    <w:rsid w:val="00355C16"/>
    <w:rsid w:val="00366502"/>
    <w:rsid w:val="00371728"/>
    <w:rsid w:val="003817CD"/>
    <w:rsid w:val="003852AB"/>
    <w:rsid w:val="003864FA"/>
    <w:rsid w:val="003B7E54"/>
    <w:rsid w:val="003C0A0D"/>
    <w:rsid w:val="003D524B"/>
    <w:rsid w:val="003D74DB"/>
    <w:rsid w:val="003E5F4B"/>
    <w:rsid w:val="003F32E5"/>
    <w:rsid w:val="003F4439"/>
    <w:rsid w:val="003F6D97"/>
    <w:rsid w:val="0040585C"/>
    <w:rsid w:val="00406EB8"/>
    <w:rsid w:val="0043400A"/>
    <w:rsid w:val="004504CC"/>
    <w:rsid w:val="004564B3"/>
    <w:rsid w:val="0046208B"/>
    <w:rsid w:val="00466694"/>
    <w:rsid w:val="00473ED9"/>
    <w:rsid w:val="0048543B"/>
    <w:rsid w:val="0049139B"/>
    <w:rsid w:val="004A6405"/>
    <w:rsid w:val="004A7253"/>
    <w:rsid w:val="004B5E0C"/>
    <w:rsid w:val="004C6148"/>
    <w:rsid w:val="004E4EF1"/>
    <w:rsid w:val="004E68FE"/>
    <w:rsid w:val="00536191"/>
    <w:rsid w:val="005435B3"/>
    <w:rsid w:val="00560621"/>
    <w:rsid w:val="005607BB"/>
    <w:rsid w:val="00563BD1"/>
    <w:rsid w:val="0057628A"/>
    <w:rsid w:val="005767F5"/>
    <w:rsid w:val="00584BEA"/>
    <w:rsid w:val="00592F1E"/>
    <w:rsid w:val="00597886"/>
    <w:rsid w:val="005B0454"/>
    <w:rsid w:val="005B5B8B"/>
    <w:rsid w:val="005C3F92"/>
    <w:rsid w:val="005E2341"/>
    <w:rsid w:val="006014E7"/>
    <w:rsid w:val="00603665"/>
    <w:rsid w:val="00604B5B"/>
    <w:rsid w:val="0060590C"/>
    <w:rsid w:val="0060626E"/>
    <w:rsid w:val="006104C0"/>
    <w:rsid w:val="00612660"/>
    <w:rsid w:val="00627CDE"/>
    <w:rsid w:val="006363EE"/>
    <w:rsid w:val="006377B4"/>
    <w:rsid w:val="00642573"/>
    <w:rsid w:val="00645992"/>
    <w:rsid w:val="006635A4"/>
    <w:rsid w:val="0066573F"/>
    <w:rsid w:val="00690525"/>
    <w:rsid w:val="006A0C32"/>
    <w:rsid w:val="006A6A2B"/>
    <w:rsid w:val="006A7604"/>
    <w:rsid w:val="006D4FC8"/>
    <w:rsid w:val="006D5E7A"/>
    <w:rsid w:val="006D6899"/>
    <w:rsid w:val="00726666"/>
    <w:rsid w:val="00735B53"/>
    <w:rsid w:val="00740FA8"/>
    <w:rsid w:val="007504FE"/>
    <w:rsid w:val="00750990"/>
    <w:rsid w:val="00756E35"/>
    <w:rsid w:val="0077274C"/>
    <w:rsid w:val="007834CA"/>
    <w:rsid w:val="00786691"/>
    <w:rsid w:val="007B6A7F"/>
    <w:rsid w:val="007C6C68"/>
    <w:rsid w:val="007F6624"/>
    <w:rsid w:val="00820A19"/>
    <w:rsid w:val="0082303C"/>
    <w:rsid w:val="00834A64"/>
    <w:rsid w:val="0086038D"/>
    <w:rsid w:val="0086083E"/>
    <w:rsid w:val="008779F7"/>
    <w:rsid w:val="008806B5"/>
    <w:rsid w:val="008815E7"/>
    <w:rsid w:val="00886C90"/>
    <w:rsid w:val="00886F61"/>
    <w:rsid w:val="0089104B"/>
    <w:rsid w:val="008933AB"/>
    <w:rsid w:val="00894E9C"/>
    <w:rsid w:val="008979C4"/>
    <w:rsid w:val="008A317E"/>
    <w:rsid w:val="008C50A0"/>
    <w:rsid w:val="008C6558"/>
    <w:rsid w:val="008D45E5"/>
    <w:rsid w:val="008E3D21"/>
    <w:rsid w:val="008F5398"/>
    <w:rsid w:val="00900E66"/>
    <w:rsid w:val="00906471"/>
    <w:rsid w:val="00917A07"/>
    <w:rsid w:val="00921DCC"/>
    <w:rsid w:val="009242F6"/>
    <w:rsid w:val="009307B9"/>
    <w:rsid w:val="00936C8D"/>
    <w:rsid w:val="00964897"/>
    <w:rsid w:val="00964C60"/>
    <w:rsid w:val="009741CB"/>
    <w:rsid w:val="00975512"/>
    <w:rsid w:val="00987226"/>
    <w:rsid w:val="0099663F"/>
    <w:rsid w:val="009A7885"/>
    <w:rsid w:val="009B508A"/>
    <w:rsid w:val="009D1E24"/>
    <w:rsid w:val="009D651C"/>
    <w:rsid w:val="009D7D97"/>
    <w:rsid w:val="009E4CBB"/>
    <w:rsid w:val="009F75E9"/>
    <w:rsid w:val="00A24CD5"/>
    <w:rsid w:val="00A507B7"/>
    <w:rsid w:val="00A772B6"/>
    <w:rsid w:val="00A868BA"/>
    <w:rsid w:val="00A96EBF"/>
    <w:rsid w:val="00AB642A"/>
    <w:rsid w:val="00AB66E6"/>
    <w:rsid w:val="00AD590C"/>
    <w:rsid w:val="00AE001B"/>
    <w:rsid w:val="00AF3D6E"/>
    <w:rsid w:val="00B01F48"/>
    <w:rsid w:val="00B03FDC"/>
    <w:rsid w:val="00B05887"/>
    <w:rsid w:val="00B101D3"/>
    <w:rsid w:val="00B17857"/>
    <w:rsid w:val="00B22DE7"/>
    <w:rsid w:val="00B304D4"/>
    <w:rsid w:val="00B35C02"/>
    <w:rsid w:val="00B40418"/>
    <w:rsid w:val="00B47F32"/>
    <w:rsid w:val="00B52A1B"/>
    <w:rsid w:val="00B64AD7"/>
    <w:rsid w:val="00B673B9"/>
    <w:rsid w:val="00B8024A"/>
    <w:rsid w:val="00B863F4"/>
    <w:rsid w:val="00B90239"/>
    <w:rsid w:val="00B957F8"/>
    <w:rsid w:val="00B96967"/>
    <w:rsid w:val="00BA1E4E"/>
    <w:rsid w:val="00BA255E"/>
    <w:rsid w:val="00BA4983"/>
    <w:rsid w:val="00BC4A82"/>
    <w:rsid w:val="00BD59B8"/>
    <w:rsid w:val="00BE527D"/>
    <w:rsid w:val="00BF618B"/>
    <w:rsid w:val="00C23623"/>
    <w:rsid w:val="00C441AF"/>
    <w:rsid w:val="00C46336"/>
    <w:rsid w:val="00C53ACE"/>
    <w:rsid w:val="00C6631C"/>
    <w:rsid w:val="00C805F1"/>
    <w:rsid w:val="00CA22B7"/>
    <w:rsid w:val="00CC2D6E"/>
    <w:rsid w:val="00CF68C4"/>
    <w:rsid w:val="00CF7229"/>
    <w:rsid w:val="00D01E63"/>
    <w:rsid w:val="00D12088"/>
    <w:rsid w:val="00D208FE"/>
    <w:rsid w:val="00D56899"/>
    <w:rsid w:val="00D65416"/>
    <w:rsid w:val="00D70475"/>
    <w:rsid w:val="00D83104"/>
    <w:rsid w:val="00DB5D74"/>
    <w:rsid w:val="00DE2A4C"/>
    <w:rsid w:val="00DF2ADD"/>
    <w:rsid w:val="00DF52E7"/>
    <w:rsid w:val="00DF653E"/>
    <w:rsid w:val="00E0117C"/>
    <w:rsid w:val="00E07EFB"/>
    <w:rsid w:val="00E12A6E"/>
    <w:rsid w:val="00E16713"/>
    <w:rsid w:val="00E426D4"/>
    <w:rsid w:val="00E527A4"/>
    <w:rsid w:val="00E558CC"/>
    <w:rsid w:val="00E5750B"/>
    <w:rsid w:val="00E63BFB"/>
    <w:rsid w:val="00E663C6"/>
    <w:rsid w:val="00E74424"/>
    <w:rsid w:val="00E776E4"/>
    <w:rsid w:val="00E85DAE"/>
    <w:rsid w:val="00E8772B"/>
    <w:rsid w:val="00E96859"/>
    <w:rsid w:val="00E96C75"/>
    <w:rsid w:val="00EA3E9D"/>
    <w:rsid w:val="00EB6D8C"/>
    <w:rsid w:val="00EC0FC7"/>
    <w:rsid w:val="00ED10A7"/>
    <w:rsid w:val="00ED3B23"/>
    <w:rsid w:val="00ED5AE3"/>
    <w:rsid w:val="00EF2DDB"/>
    <w:rsid w:val="00EF7C61"/>
    <w:rsid w:val="00F0311F"/>
    <w:rsid w:val="00F101E4"/>
    <w:rsid w:val="00F1564A"/>
    <w:rsid w:val="00F21F27"/>
    <w:rsid w:val="00F303B7"/>
    <w:rsid w:val="00F338C0"/>
    <w:rsid w:val="00F34064"/>
    <w:rsid w:val="00F41C96"/>
    <w:rsid w:val="00F734FC"/>
    <w:rsid w:val="00F73964"/>
    <w:rsid w:val="00F806F0"/>
    <w:rsid w:val="00F84EB1"/>
    <w:rsid w:val="00F861E7"/>
    <w:rsid w:val="00F90709"/>
    <w:rsid w:val="00FA14ED"/>
    <w:rsid w:val="00FB4B75"/>
    <w:rsid w:val="00FC1711"/>
    <w:rsid w:val="00FC175D"/>
    <w:rsid w:val="00FC187F"/>
    <w:rsid w:val="00FC346C"/>
    <w:rsid w:val="00FE1AFA"/>
    <w:rsid w:val="00FE2461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8B814"/>
  <w15:chartTrackingRefBased/>
  <w15:docId w15:val="{9B3CFA76-A58F-45C5-BBBD-5AA1F18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9B"/>
    <w:pPr>
      <w:ind w:leftChars="400" w:left="840"/>
    </w:pPr>
  </w:style>
  <w:style w:type="table" w:styleId="a4">
    <w:name w:val="Table Grid"/>
    <w:basedOn w:val="a1"/>
    <w:uiPriority w:val="59"/>
    <w:rsid w:val="0028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3B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03B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671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671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01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B1A6-3FCC-4F58-869C-59DEEA4C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松井　義朗</cp:lastModifiedBy>
  <cp:revision>13</cp:revision>
  <cp:lastPrinted>2023-10-17T03:56:00Z</cp:lastPrinted>
  <dcterms:created xsi:type="dcterms:W3CDTF">2023-09-12T02:40:00Z</dcterms:created>
  <dcterms:modified xsi:type="dcterms:W3CDTF">2023-10-17T03:58:00Z</dcterms:modified>
</cp:coreProperties>
</file>