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D1" w:rsidRDefault="00460A12" w:rsidP="00161755">
      <w:pPr>
        <w:jc w:val="left"/>
        <w:rPr>
          <w:rFonts w:ascii="HGSｺﾞｼｯｸM" w:eastAsia="HGSｺﾞｼｯｸM"/>
        </w:rPr>
      </w:pPr>
      <w:r w:rsidRPr="009F4A6D">
        <w:rPr>
          <w:noProof/>
        </w:rPr>
        <w:drawing>
          <wp:anchor distT="0" distB="0" distL="114300" distR="114300" simplePos="0" relativeHeight="251580416" behindDoc="1" locked="0" layoutInCell="1" allowOverlap="1" wp14:anchorId="3B6AA137" wp14:editId="04B79B44">
            <wp:simplePos x="0" y="0"/>
            <wp:positionH relativeFrom="column">
              <wp:posOffset>-78740</wp:posOffset>
            </wp:positionH>
            <wp:positionV relativeFrom="paragraph">
              <wp:posOffset>96520</wp:posOffset>
            </wp:positionV>
            <wp:extent cx="4887686" cy="609600"/>
            <wp:effectExtent l="0" t="0" r="825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25"/>
                    <a:stretch/>
                  </pic:blipFill>
                  <pic:spPr bwMode="auto">
                    <a:xfrm>
                      <a:off x="0" y="0"/>
                      <a:ext cx="4887686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 P丸ゴシック体M" w:eastAsia="AR P丸ゴシック体M"/>
          <w:b/>
          <w:noProof/>
          <w:sz w:val="28"/>
        </w:rPr>
        <w:drawing>
          <wp:anchor distT="0" distB="0" distL="114300" distR="114300" simplePos="0" relativeHeight="251670528" behindDoc="1" locked="0" layoutInCell="1" allowOverlap="1" wp14:anchorId="577543D3" wp14:editId="48B7D290">
            <wp:simplePos x="0" y="0"/>
            <wp:positionH relativeFrom="column">
              <wp:posOffset>756919</wp:posOffset>
            </wp:positionH>
            <wp:positionV relativeFrom="paragraph">
              <wp:posOffset>81914</wp:posOffset>
            </wp:positionV>
            <wp:extent cx="424815" cy="351155"/>
            <wp:effectExtent l="57150" t="76200" r="51435" b="67945"/>
            <wp:wrapNone/>
            <wp:docPr id="340" name="図 340" descr="C:\Users\MiyoshiAki\AppData\Local\Microsoft\Windows\INetCache\IE\RQAQ13G5\publicdomainq-0013750ea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yoshiAki\AppData\Local\Microsoft\Windows\INetCache\IE\RQAQ13G5\publicdomainq-0013750eaf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10185">
                      <a:off x="0" y="0"/>
                      <a:ext cx="42481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C5D" w:rsidRDefault="00701C5D" w:rsidP="00161755">
      <w:pPr>
        <w:jc w:val="left"/>
        <w:rPr>
          <w:rFonts w:ascii="HGSｺﾞｼｯｸM" w:eastAsia="HGSｺﾞｼｯｸM"/>
        </w:rPr>
      </w:pPr>
    </w:p>
    <w:p w:rsidR="00701C5D" w:rsidRDefault="00701C5D" w:rsidP="00161755">
      <w:pPr>
        <w:jc w:val="left"/>
        <w:rPr>
          <w:rFonts w:ascii="HGSｺﾞｼｯｸM" w:eastAsia="HGSｺﾞｼｯｸM"/>
        </w:rPr>
      </w:pPr>
    </w:p>
    <w:p w:rsidR="00701C5D" w:rsidRDefault="00701C5D" w:rsidP="00161755">
      <w:pPr>
        <w:jc w:val="left"/>
        <w:rPr>
          <w:rFonts w:ascii="HGSｺﾞｼｯｸM" w:eastAsia="HGSｺﾞｼｯｸM"/>
        </w:rPr>
      </w:pPr>
    </w:p>
    <w:p w:rsidR="00E105E8" w:rsidRPr="00161755" w:rsidRDefault="00E105E8" w:rsidP="00161755">
      <w:pPr>
        <w:jc w:val="left"/>
        <w:rPr>
          <w:rFonts w:ascii="HGSｺﾞｼｯｸM" w:eastAsia="HGSｺﾞｼｯｸM"/>
        </w:rPr>
      </w:pPr>
      <w:r w:rsidRPr="00161755">
        <w:rPr>
          <w:rFonts w:ascii="HGSｺﾞｼｯｸM" w:eastAsia="HGSｺﾞｼｯｸM" w:hint="eastAsia"/>
        </w:rPr>
        <w:t>記入日　　　　年　　　月　　　日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417"/>
        <w:gridCol w:w="2551"/>
        <w:gridCol w:w="1134"/>
        <w:gridCol w:w="2550"/>
      </w:tblGrid>
      <w:tr w:rsidR="00E105E8" w:rsidRPr="00161755" w:rsidTr="006D25D2">
        <w:trPr>
          <w:trHeight w:val="245"/>
        </w:trPr>
        <w:tc>
          <w:tcPr>
            <w:tcW w:w="1418" w:type="dxa"/>
            <w:vAlign w:val="center"/>
          </w:tcPr>
          <w:p w:rsidR="00E105E8" w:rsidRPr="00161755" w:rsidRDefault="00E105E8" w:rsidP="00E105E8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E105E8" w:rsidRPr="00161755">
                    <w:rPr>
                      <w:rFonts w:ascii="HGSｺﾞｼｯｸM" w:eastAsia="HGSｺﾞｼｯｸM" w:hint="eastAsia"/>
                      <w:sz w:val="24"/>
                    </w:rPr>
                    <w:t>なまえ</w:t>
                  </w:r>
                </w:rt>
                <w:rubyBase>
                  <w:r w:rsidR="00E105E8" w:rsidRPr="00161755">
                    <w:rPr>
                      <w:rFonts w:ascii="HGSｺﾞｼｯｸM" w:eastAsia="HGSｺﾞｼｯｸM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2552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05E8" w:rsidRPr="00161755" w:rsidRDefault="00E105E8" w:rsidP="00E105E8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  <w:tc>
          <w:tcPr>
            <w:tcW w:w="2551" w:type="dxa"/>
          </w:tcPr>
          <w:p w:rsidR="00E105E8" w:rsidRPr="00161755" w:rsidRDefault="004F6D56" w:rsidP="00E105E8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Ｍ・Ｔ・Ｓ・Ｈ・</w:t>
            </w:r>
            <w:r w:rsidRPr="00161755">
              <w:rPr>
                <w:rFonts w:ascii="HGSｺﾞｼｯｸM" w:eastAsia="HGSｺﾞｼｯｸM" w:hAnsi="Segoe UI Symbol" w:cs="Segoe UI Symbol" w:hint="eastAsia"/>
                <w:sz w:val="22"/>
              </w:rPr>
              <w:t>Ｒ</w:t>
            </w:r>
          </w:p>
          <w:p w:rsidR="00E105E8" w:rsidRPr="00161755" w:rsidRDefault="00E105E8" w:rsidP="00E105E8">
            <w:pPr>
              <w:snapToGrid w:val="0"/>
              <w:ind w:firstLineChars="200" w:firstLine="44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年</w:t>
            </w:r>
            <w:r w:rsidR="004F6D56" w:rsidRPr="00161755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161755">
              <w:rPr>
                <w:rFonts w:ascii="HGSｺﾞｼｯｸM" w:eastAsia="HGSｺﾞｼｯｸM" w:hint="eastAsia"/>
                <w:sz w:val="22"/>
              </w:rPr>
              <w:t xml:space="preserve">　　月　</w:t>
            </w:r>
            <w:r w:rsidR="004F6D56" w:rsidRPr="00161755">
              <w:rPr>
                <w:rFonts w:ascii="HGSｺﾞｼｯｸM" w:eastAsia="HGSｺﾞｼｯｸM" w:hint="eastAsia"/>
                <w:sz w:val="22"/>
              </w:rPr>
              <w:t xml:space="preserve"> </w:t>
            </w:r>
            <w:r w:rsidRPr="00161755">
              <w:rPr>
                <w:rFonts w:ascii="HGSｺﾞｼｯｸM" w:eastAsia="HGSｺﾞｼｯｸM" w:hint="eastAsia"/>
                <w:sz w:val="22"/>
              </w:rPr>
              <w:t xml:space="preserve">　日</w:t>
            </w:r>
          </w:p>
        </w:tc>
      </w:tr>
      <w:tr w:rsidR="00E105E8" w:rsidRPr="00161755" w:rsidTr="006D25D2">
        <w:trPr>
          <w:trHeight w:val="510"/>
        </w:trPr>
        <w:tc>
          <w:tcPr>
            <w:tcW w:w="1418" w:type="dxa"/>
            <w:vAlign w:val="center"/>
          </w:tcPr>
          <w:p w:rsidR="00E105E8" w:rsidRPr="00161755" w:rsidRDefault="00E105E8" w:rsidP="00E105E8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住所</w:t>
            </w:r>
          </w:p>
        </w:tc>
        <w:tc>
          <w:tcPr>
            <w:tcW w:w="2552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連絡先</w:t>
            </w:r>
          </w:p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18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161755">
              <w:rPr>
                <w:rFonts w:ascii="HGSｺﾞｼｯｸM" w:eastAsia="HGSｺﾞｼｯｸM" w:hint="eastAsia"/>
                <w:sz w:val="18"/>
              </w:rPr>
              <w:t>自宅</w:t>
            </w:r>
          </w:p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18"/>
              </w:rPr>
              <w:t xml:space="preserve">　携帯電話</w:t>
            </w:r>
          </w:p>
        </w:tc>
        <w:tc>
          <w:tcPr>
            <w:tcW w:w="2551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18"/>
              </w:rPr>
            </w:pPr>
            <w:r w:rsidRPr="00161755">
              <w:rPr>
                <w:rFonts w:ascii="HGSｺﾞｼｯｸM" w:eastAsia="HGSｺﾞｼｯｸM" w:hint="eastAsia"/>
                <w:sz w:val="18"/>
              </w:rPr>
              <w:t>（　　　 　）</w:t>
            </w:r>
          </w:p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18"/>
              </w:rPr>
            </w:pPr>
            <w:r w:rsidRPr="00161755">
              <w:rPr>
                <w:rFonts w:ascii="HGSｺﾞｼｯｸM" w:eastAsia="HGSｺﾞｼｯｸM" w:hint="eastAsia"/>
                <w:sz w:val="18"/>
              </w:rPr>
              <w:t>（　　 　　）</w:t>
            </w:r>
          </w:p>
        </w:tc>
      </w:tr>
      <w:tr w:rsidR="00E105E8" w:rsidRPr="00161755" w:rsidTr="006D25D2">
        <w:trPr>
          <w:trHeight w:val="310"/>
        </w:trPr>
        <w:tc>
          <w:tcPr>
            <w:tcW w:w="1418" w:type="dxa"/>
            <w:vAlign w:val="center"/>
          </w:tcPr>
          <w:p w:rsidR="00E105E8" w:rsidRPr="00161755" w:rsidRDefault="00E105E8" w:rsidP="00E105E8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職場/学校</w:t>
            </w:r>
          </w:p>
        </w:tc>
        <w:tc>
          <w:tcPr>
            <w:tcW w:w="2552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105E8" w:rsidRPr="00161755" w:rsidRDefault="00E105E8" w:rsidP="00E105E8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血液型</w:t>
            </w:r>
          </w:p>
        </w:tc>
        <w:tc>
          <w:tcPr>
            <w:tcW w:w="2551" w:type="dxa"/>
          </w:tcPr>
          <w:p w:rsidR="00E105E8" w:rsidRPr="00161755" w:rsidRDefault="004F6D56" w:rsidP="004F6D56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Ａ</w:t>
            </w:r>
            <w:r w:rsidR="00161755">
              <w:rPr>
                <w:rFonts w:ascii="HGSｺﾞｼｯｸM" w:eastAsia="HGSｺﾞｼｯｸM" w:hint="eastAsia"/>
                <w:sz w:val="22"/>
              </w:rPr>
              <w:t>・</w:t>
            </w:r>
            <w:r w:rsidRPr="00161755">
              <w:rPr>
                <w:rFonts w:ascii="HGSｺﾞｼｯｸM" w:eastAsia="HGSｺﾞｼｯｸM" w:hint="eastAsia"/>
                <w:sz w:val="22"/>
              </w:rPr>
              <w:t>Ｂ</w:t>
            </w:r>
            <w:r w:rsidR="00161755">
              <w:rPr>
                <w:rFonts w:ascii="HGSｺﾞｼｯｸM" w:eastAsia="HGSｺﾞｼｯｸM" w:hint="eastAsia"/>
                <w:sz w:val="22"/>
              </w:rPr>
              <w:t>・</w:t>
            </w:r>
            <w:r w:rsidRPr="00161755">
              <w:rPr>
                <w:rFonts w:ascii="HGSｺﾞｼｯｸM" w:eastAsia="HGSｺﾞｼｯｸM" w:hint="eastAsia"/>
                <w:sz w:val="22"/>
              </w:rPr>
              <w:t>Ｏ</w:t>
            </w:r>
            <w:r w:rsidR="00161755">
              <w:rPr>
                <w:rFonts w:ascii="HGSｺﾞｼｯｸM" w:eastAsia="HGSｺﾞｼｯｸM" w:hint="eastAsia"/>
                <w:sz w:val="22"/>
              </w:rPr>
              <w:t>・</w:t>
            </w:r>
            <w:r w:rsidRPr="00161755">
              <w:rPr>
                <w:rFonts w:ascii="HGSｺﾞｼｯｸM" w:eastAsia="HGSｺﾞｼｯｸM" w:hint="eastAsia"/>
                <w:sz w:val="22"/>
              </w:rPr>
              <w:t>ＡＢ</w:t>
            </w:r>
          </w:p>
          <w:p w:rsidR="00E105E8" w:rsidRPr="00161755" w:rsidRDefault="00E105E8" w:rsidP="004F6D56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</w:t>
            </w:r>
            <w:r w:rsidR="004F6D56" w:rsidRPr="00161755">
              <w:rPr>
                <w:rFonts w:ascii="HGSｺﾞｼｯｸM" w:eastAsia="HGSｺﾞｼｯｸM" w:hint="eastAsia"/>
                <w:sz w:val="22"/>
              </w:rPr>
              <w:t>ＲＨ</w:t>
            </w:r>
            <w:r w:rsidRPr="00161755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161755">
              <w:rPr>
                <w:rFonts w:ascii="HGSｺﾞｼｯｸM" w:eastAsia="HGSｺﾞｼｯｸM" w:hint="eastAsia"/>
                <w:sz w:val="22"/>
              </w:rPr>
              <w:t>＋・</w:t>
            </w:r>
            <w:r w:rsidRPr="00161755">
              <w:rPr>
                <w:rFonts w:ascii="HGSｺﾞｼｯｸM" w:eastAsia="HGSｺﾞｼｯｸM" w:hint="eastAsia"/>
                <w:sz w:val="22"/>
              </w:rPr>
              <w:t>－】</w:t>
            </w:r>
          </w:p>
        </w:tc>
      </w:tr>
    </w:tbl>
    <w:p w:rsidR="00E105E8" w:rsidRDefault="00E105E8"/>
    <w:tbl>
      <w:tblPr>
        <w:tblStyle w:val="aa"/>
        <w:tblW w:w="7655" w:type="dxa"/>
        <w:tblInd w:w="-176" w:type="dxa"/>
        <w:tblLook w:val="04A0" w:firstRow="1" w:lastRow="0" w:firstColumn="1" w:lastColumn="0" w:noHBand="0" w:noVBand="1"/>
      </w:tblPr>
      <w:tblGrid>
        <w:gridCol w:w="1418"/>
        <w:gridCol w:w="2552"/>
        <w:gridCol w:w="3685"/>
      </w:tblGrid>
      <w:tr w:rsidR="00161755" w:rsidRPr="00161755" w:rsidTr="006D25D2">
        <w:trPr>
          <w:trHeight w:val="335"/>
        </w:trPr>
        <w:tc>
          <w:tcPr>
            <w:tcW w:w="1418" w:type="dxa"/>
            <w:vAlign w:val="center"/>
          </w:tcPr>
          <w:p w:rsidR="00E105E8" w:rsidRPr="00161755" w:rsidRDefault="00E105E8" w:rsidP="004F6D56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疾患名</w:t>
            </w:r>
          </w:p>
        </w:tc>
        <w:tc>
          <w:tcPr>
            <w:tcW w:w="2552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685" w:type="dxa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18"/>
              </w:rPr>
            </w:pPr>
            <w:r w:rsidRPr="00161755">
              <w:rPr>
                <w:rFonts w:ascii="HGSｺﾞｼｯｸM" w:eastAsia="HGSｺﾞｼｯｸM" w:hint="eastAsia"/>
                <w:sz w:val="18"/>
              </w:rPr>
              <w:t>主な症状</w:t>
            </w:r>
          </w:p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</w:tc>
      </w:tr>
      <w:tr w:rsidR="00E105E8" w:rsidRPr="00161755" w:rsidTr="006D25D2">
        <w:trPr>
          <w:trHeight w:val="540"/>
        </w:trPr>
        <w:tc>
          <w:tcPr>
            <w:tcW w:w="1418" w:type="dxa"/>
            <w:vAlign w:val="center"/>
          </w:tcPr>
          <w:p w:rsidR="00E105E8" w:rsidRPr="00161755" w:rsidRDefault="00E105E8" w:rsidP="004F6D56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合併症</w:t>
            </w:r>
          </w:p>
        </w:tc>
        <w:tc>
          <w:tcPr>
            <w:tcW w:w="6237" w:type="dxa"/>
            <w:gridSpan w:val="2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</w:tc>
      </w:tr>
      <w:tr w:rsidR="00E105E8" w:rsidRPr="00161755" w:rsidTr="006D25D2">
        <w:trPr>
          <w:trHeight w:val="562"/>
        </w:trPr>
        <w:tc>
          <w:tcPr>
            <w:tcW w:w="1418" w:type="dxa"/>
            <w:vAlign w:val="center"/>
          </w:tcPr>
          <w:p w:rsidR="00E105E8" w:rsidRPr="00161755" w:rsidRDefault="00E105E8" w:rsidP="004F6D56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既往症</w:t>
            </w:r>
          </w:p>
        </w:tc>
        <w:tc>
          <w:tcPr>
            <w:tcW w:w="6237" w:type="dxa"/>
            <w:gridSpan w:val="2"/>
          </w:tcPr>
          <w:p w:rsidR="00E105E8" w:rsidRPr="00161755" w:rsidRDefault="00E105E8" w:rsidP="00E105E8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</w:p>
        </w:tc>
      </w:tr>
      <w:tr w:rsidR="00E105E8" w:rsidRPr="00161755" w:rsidTr="006D25D2">
        <w:trPr>
          <w:trHeight w:val="556"/>
        </w:trPr>
        <w:tc>
          <w:tcPr>
            <w:tcW w:w="1418" w:type="dxa"/>
            <w:vAlign w:val="center"/>
          </w:tcPr>
          <w:p w:rsidR="00E105E8" w:rsidRPr="00161755" w:rsidRDefault="00E105E8" w:rsidP="004F6D56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アレルギー</w:t>
            </w:r>
          </w:p>
        </w:tc>
        <w:tc>
          <w:tcPr>
            <w:tcW w:w="6237" w:type="dxa"/>
            <w:gridSpan w:val="2"/>
            <w:vAlign w:val="center"/>
          </w:tcPr>
          <w:p w:rsidR="00E105E8" w:rsidRPr="00161755" w:rsidRDefault="00E105E8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無・有（</w:t>
            </w:r>
            <w:r w:rsidR="00161755">
              <w:rPr>
                <w:rFonts w:ascii="HGSｺﾞｼｯｸM" w:eastAsia="HGSｺﾞｼｯｸM" w:hint="eastAsia"/>
                <w:sz w:val="22"/>
              </w:rPr>
              <w:t xml:space="preserve">　　　　</w:t>
            </w:r>
            <w:r w:rsidRPr="00161755"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161755">
              <w:rPr>
                <w:rFonts w:ascii="HGSｺﾞｼｯｸM" w:eastAsia="HGSｺﾞｼｯｸM" w:hint="eastAsia"/>
                <w:sz w:val="22"/>
              </w:rPr>
              <w:t xml:space="preserve">　　　　　　　　　　　　　</w:t>
            </w:r>
            <w:r w:rsidRPr="00161755">
              <w:rPr>
                <w:rFonts w:ascii="HGSｺﾞｼｯｸM" w:eastAsia="HGSｺﾞｼｯｸM" w:hint="eastAsia"/>
                <w:sz w:val="22"/>
              </w:rPr>
              <w:t xml:space="preserve">　　　　　）</w:t>
            </w:r>
          </w:p>
        </w:tc>
      </w:tr>
    </w:tbl>
    <w:p w:rsidR="004F6D56" w:rsidRDefault="004F6D56">
      <w:pPr>
        <w:rPr>
          <w:noProof/>
        </w:rPr>
      </w:pPr>
    </w:p>
    <w:p w:rsidR="004F6D56" w:rsidRPr="00161755" w:rsidRDefault="004F6D56">
      <w:pPr>
        <w:rPr>
          <w:rFonts w:ascii="HGSｺﾞｼｯｸM" w:eastAsia="HGSｺﾞｼｯｸM"/>
          <w:sz w:val="22"/>
        </w:rPr>
      </w:pPr>
      <w:r w:rsidRPr="00161755">
        <w:rPr>
          <w:rFonts w:ascii="HGSｺﾞｼｯｸM" w:eastAsia="HGSｺﾞｼｯｸM" w:hint="eastAsia"/>
          <w:sz w:val="22"/>
        </w:rPr>
        <w:t>【服薬に関する情報】</w:t>
      </w: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418"/>
        <w:gridCol w:w="6234"/>
      </w:tblGrid>
      <w:tr w:rsidR="004F6D56" w:rsidRPr="00161755" w:rsidTr="006D25D2">
        <w:trPr>
          <w:trHeight w:val="2942"/>
        </w:trPr>
        <w:tc>
          <w:tcPr>
            <w:tcW w:w="1418" w:type="dxa"/>
            <w:vAlign w:val="center"/>
          </w:tcPr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薬の名前</w:t>
            </w:r>
          </w:p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（薬の量・</w:t>
            </w:r>
          </w:p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回数）</w:t>
            </w:r>
          </w:p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4"/>
              </w:rPr>
              <w:t>※おくすり手帳が無い方はご記入ください。</w:t>
            </w:r>
          </w:p>
        </w:tc>
        <w:tc>
          <w:tcPr>
            <w:tcW w:w="6237" w:type="dxa"/>
          </w:tcPr>
          <w:p w:rsidR="004F6D56" w:rsidRPr="00161755" w:rsidRDefault="004F6D56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4F6D56" w:rsidRPr="00161755" w:rsidTr="006D25D2">
        <w:trPr>
          <w:trHeight w:val="446"/>
        </w:trPr>
        <w:tc>
          <w:tcPr>
            <w:tcW w:w="1418" w:type="dxa"/>
            <w:vAlign w:val="center"/>
          </w:tcPr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禁止薬</w:t>
            </w:r>
          </w:p>
        </w:tc>
        <w:tc>
          <w:tcPr>
            <w:tcW w:w="6237" w:type="dxa"/>
          </w:tcPr>
          <w:p w:rsidR="004F6D56" w:rsidRPr="00161755" w:rsidRDefault="004F6D56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4F6D56" w:rsidRDefault="004F6D56">
      <w:pPr>
        <w:rPr>
          <w:rFonts w:ascii="HGPｺﾞｼｯｸM" w:eastAsia="HGPｺﾞｼｯｸM"/>
          <w:sz w:val="22"/>
        </w:rPr>
      </w:pPr>
    </w:p>
    <w:p w:rsidR="004F6D56" w:rsidRPr="00161755" w:rsidRDefault="004F6D56" w:rsidP="004F6D56">
      <w:pPr>
        <w:ind w:firstLineChars="100" w:firstLine="220"/>
        <w:rPr>
          <w:rFonts w:ascii="HGSｺﾞｼｯｸM" w:eastAsia="HGSｺﾞｼｯｸM"/>
          <w:sz w:val="22"/>
        </w:rPr>
      </w:pPr>
      <w:r w:rsidRPr="00161755">
        <w:rPr>
          <w:rFonts w:ascii="HGSｺﾞｼｯｸM" w:eastAsia="HGSｺﾞｼｯｸM" w:hint="eastAsia"/>
          <w:sz w:val="22"/>
        </w:rPr>
        <w:t>【自立度・医療処置情報】</w:t>
      </w:r>
    </w:p>
    <w:tbl>
      <w:tblPr>
        <w:tblStyle w:val="aa"/>
        <w:tblW w:w="7542" w:type="dxa"/>
        <w:tblInd w:w="250" w:type="dxa"/>
        <w:tblLook w:val="04A0" w:firstRow="1" w:lastRow="0" w:firstColumn="1" w:lastColumn="0" w:noHBand="0" w:noVBand="1"/>
      </w:tblPr>
      <w:tblGrid>
        <w:gridCol w:w="1134"/>
        <w:gridCol w:w="2977"/>
        <w:gridCol w:w="3431"/>
      </w:tblGrid>
      <w:tr w:rsidR="004F6D56" w:rsidRPr="00161755" w:rsidTr="005A51DD">
        <w:tc>
          <w:tcPr>
            <w:tcW w:w="1134" w:type="dxa"/>
            <w:vAlign w:val="center"/>
          </w:tcPr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移動</w:t>
            </w:r>
          </w:p>
        </w:tc>
        <w:tc>
          <w:tcPr>
            <w:tcW w:w="2977" w:type="dxa"/>
            <w:vAlign w:val="center"/>
          </w:tcPr>
          <w:p w:rsidR="004F6D56" w:rsidRPr="00161755" w:rsidRDefault="004F6D56" w:rsidP="00161755">
            <w:pPr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自立・一部介助・全面介助</w:t>
            </w:r>
          </w:p>
        </w:tc>
        <w:tc>
          <w:tcPr>
            <w:tcW w:w="3431" w:type="dxa"/>
          </w:tcPr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【補装具】車いす・歩行器・杖</w:t>
            </w:r>
          </w:p>
          <w:p w:rsidR="004F6D56" w:rsidRPr="00161755" w:rsidRDefault="004F6D56" w:rsidP="00161755">
            <w:pPr>
              <w:snapToGrid w:val="0"/>
              <w:ind w:firstLineChars="500" w:firstLine="110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その他（</w:t>
            </w:r>
            <w:r w:rsidR="00161755">
              <w:rPr>
                <w:rFonts w:ascii="HGSｺﾞｼｯｸM" w:eastAsia="HGSｺﾞｼｯｸM" w:hint="eastAsia"/>
                <w:sz w:val="22"/>
              </w:rPr>
              <w:t xml:space="preserve">　　　　　</w:t>
            </w:r>
            <w:r w:rsidRPr="00161755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4F6D56" w:rsidRPr="00161755" w:rsidTr="005A51DD">
        <w:tc>
          <w:tcPr>
            <w:tcW w:w="1134" w:type="dxa"/>
            <w:vAlign w:val="center"/>
          </w:tcPr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食事</w:t>
            </w:r>
          </w:p>
        </w:tc>
        <w:tc>
          <w:tcPr>
            <w:tcW w:w="2977" w:type="dxa"/>
            <w:vAlign w:val="center"/>
          </w:tcPr>
          <w:p w:rsidR="004F6D56" w:rsidRPr="00161755" w:rsidRDefault="004F6D56" w:rsidP="00161755">
            <w:pPr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自立・一部介助・全面介助</w:t>
            </w:r>
          </w:p>
        </w:tc>
        <w:tc>
          <w:tcPr>
            <w:tcW w:w="3431" w:type="dxa"/>
          </w:tcPr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【形】固形・きざみ</w:t>
            </w:r>
          </w:p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 xml:space="preserve">　　　ペースト・とろみ</w:t>
            </w:r>
          </w:p>
        </w:tc>
      </w:tr>
      <w:tr w:rsidR="004F6D56" w:rsidRPr="00161755" w:rsidTr="005A51DD">
        <w:tc>
          <w:tcPr>
            <w:tcW w:w="1134" w:type="dxa"/>
            <w:vAlign w:val="center"/>
          </w:tcPr>
          <w:p w:rsidR="004F6D56" w:rsidRPr="00161755" w:rsidRDefault="004F6D56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排泄</w:t>
            </w:r>
          </w:p>
        </w:tc>
        <w:tc>
          <w:tcPr>
            <w:tcW w:w="2977" w:type="dxa"/>
            <w:vAlign w:val="center"/>
          </w:tcPr>
          <w:p w:rsidR="004F6D56" w:rsidRPr="00161755" w:rsidRDefault="004F6D56" w:rsidP="00161755">
            <w:pPr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自立・一部介助・全面介助</w:t>
            </w:r>
          </w:p>
        </w:tc>
        <w:tc>
          <w:tcPr>
            <w:tcW w:w="3431" w:type="dxa"/>
          </w:tcPr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【尿意】</w:t>
            </w:r>
            <w:r w:rsidR="00161755">
              <w:rPr>
                <w:rFonts w:ascii="HGSｺﾞｼｯｸM" w:eastAsia="HGSｺﾞｼｯｸM" w:hint="eastAsia"/>
                <w:sz w:val="22"/>
              </w:rPr>
              <w:t>有・時々・無</w:t>
            </w:r>
          </w:p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【オムツ】</w:t>
            </w:r>
            <w:r w:rsidR="00161755">
              <w:rPr>
                <w:rFonts w:ascii="HGSｺﾞｼｯｸM" w:eastAsia="HGSｺﾞｼｯｸM" w:hint="eastAsia"/>
                <w:sz w:val="22"/>
              </w:rPr>
              <w:t>要・</w:t>
            </w:r>
            <w:r w:rsidR="008F31D1">
              <w:rPr>
                <w:rFonts w:ascii="HGSｺﾞｼｯｸM" w:eastAsia="HGSｺﾞｼｯｸM" w:hint="eastAsia"/>
                <w:sz w:val="22"/>
              </w:rPr>
              <w:t>否</w:t>
            </w:r>
          </w:p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【便意】</w:t>
            </w:r>
            <w:r w:rsidR="008F31D1">
              <w:rPr>
                <w:rFonts w:ascii="HGSｺﾞｼｯｸM" w:eastAsia="HGSｺﾞｼｯｸM" w:hint="eastAsia"/>
                <w:sz w:val="22"/>
              </w:rPr>
              <w:t>有・時々・無</w:t>
            </w:r>
          </w:p>
          <w:p w:rsidR="004F6D56" w:rsidRPr="00161755" w:rsidRDefault="004F6D56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【浣腸】</w:t>
            </w:r>
            <w:r w:rsidR="008F31D1">
              <w:rPr>
                <w:rFonts w:ascii="HGSｺﾞｼｯｸM" w:eastAsia="HGSｺﾞｼｯｸM" w:hint="eastAsia"/>
                <w:sz w:val="22"/>
              </w:rPr>
              <w:t xml:space="preserve">　要・否</w:t>
            </w:r>
          </w:p>
        </w:tc>
      </w:tr>
      <w:tr w:rsidR="00161755" w:rsidRPr="00161755" w:rsidTr="005A51DD">
        <w:tc>
          <w:tcPr>
            <w:tcW w:w="1134" w:type="dxa"/>
            <w:vAlign w:val="center"/>
          </w:tcPr>
          <w:p w:rsidR="00161755" w:rsidRPr="00161755" w:rsidRDefault="00161755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意思疎通</w:t>
            </w:r>
          </w:p>
        </w:tc>
        <w:tc>
          <w:tcPr>
            <w:tcW w:w="6408" w:type="dxa"/>
            <w:gridSpan w:val="2"/>
          </w:tcPr>
          <w:p w:rsidR="00161755" w:rsidRPr="00161755" w:rsidRDefault="00161755">
            <w:pPr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問題なし・筆談・文字盤・その他（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　　　　　　　　</w:t>
            </w:r>
            <w:r w:rsidRPr="00161755">
              <w:rPr>
                <w:rFonts w:ascii="HGSｺﾞｼｯｸM" w:eastAsia="HGSｺﾞｼｯｸM" w:hint="eastAsia"/>
                <w:sz w:val="22"/>
              </w:rPr>
              <w:t>）</w:t>
            </w:r>
          </w:p>
        </w:tc>
      </w:tr>
      <w:tr w:rsidR="004F6D56" w:rsidRPr="00161755" w:rsidTr="005A51DD">
        <w:tc>
          <w:tcPr>
            <w:tcW w:w="1134" w:type="dxa"/>
            <w:vAlign w:val="center"/>
          </w:tcPr>
          <w:p w:rsidR="004F6D56" w:rsidRPr="00161755" w:rsidRDefault="00161755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薬の管理</w:t>
            </w:r>
          </w:p>
        </w:tc>
        <w:tc>
          <w:tcPr>
            <w:tcW w:w="2977" w:type="dxa"/>
          </w:tcPr>
          <w:p w:rsidR="004F6D56" w:rsidRPr="00161755" w:rsidRDefault="00161755">
            <w:pPr>
              <w:rPr>
                <w:rFonts w:ascii="HGSｺﾞｼｯｸM" w:eastAsia="HGSｺﾞｼｯｸM"/>
                <w:sz w:val="24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自立・一部介助・全面介助</w:t>
            </w:r>
          </w:p>
        </w:tc>
        <w:tc>
          <w:tcPr>
            <w:tcW w:w="3431" w:type="dxa"/>
          </w:tcPr>
          <w:p w:rsidR="004F6D56" w:rsidRPr="00161755" w:rsidRDefault="00161755">
            <w:pPr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【ひどいもの忘れ】無・時々・有</w:t>
            </w:r>
          </w:p>
        </w:tc>
      </w:tr>
      <w:tr w:rsidR="004F6D56" w:rsidRPr="00161755" w:rsidTr="005A51DD">
        <w:tc>
          <w:tcPr>
            <w:tcW w:w="1134" w:type="dxa"/>
            <w:vAlign w:val="center"/>
          </w:tcPr>
          <w:p w:rsidR="004F6D56" w:rsidRPr="00161755" w:rsidRDefault="00161755" w:rsidP="0016175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医療処置</w:t>
            </w:r>
          </w:p>
        </w:tc>
        <w:tc>
          <w:tcPr>
            <w:tcW w:w="2977" w:type="dxa"/>
          </w:tcPr>
          <w:p w:rsidR="004F6D56" w:rsidRPr="00161755" w:rsidRDefault="00161755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</w:rPr>
              <w:t>【</w:t>
            </w:r>
            <w:r w:rsidRPr="00161755">
              <w:rPr>
                <w:rFonts w:ascii="HGSｺﾞｼｯｸM" w:eastAsia="HGSｺﾞｼｯｸM" w:hint="eastAsia"/>
                <w:sz w:val="22"/>
              </w:rPr>
              <w:t>内容】</w:t>
            </w:r>
          </w:p>
          <w:p w:rsidR="00161755" w:rsidRPr="00161755" w:rsidRDefault="00161755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人工呼吸器・気管切開</w:t>
            </w:r>
          </w:p>
          <w:p w:rsidR="00161755" w:rsidRPr="00161755" w:rsidRDefault="00161755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吸引・在宅酸素</w:t>
            </w:r>
            <w:r w:rsidR="00A14D32">
              <w:rPr>
                <w:rFonts w:ascii="HGSｺﾞｼｯｸM" w:eastAsia="HGSｺﾞｼｯｸM" w:hint="eastAsia"/>
                <w:sz w:val="22"/>
              </w:rPr>
              <w:t>・ストーマ</w:t>
            </w:r>
          </w:p>
          <w:p w:rsidR="00161755" w:rsidRPr="00161755" w:rsidRDefault="00161755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胃ろう・経鼻栄養</w:t>
            </w:r>
          </w:p>
          <w:p w:rsidR="00161755" w:rsidRPr="00161755" w:rsidRDefault="00161755" w:rsidP="00161755">
            <w:pPr>
              <w:snapToGrid w:val="0"/>
              <w:contextualSpacing/>
              <w:rPr>
                <w:rFonts w:ascii="HGSｺﾞｼｯｸM" w:eastAsia="HGSｺﾞｼｯｸM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その他（</w:t>
            </w:r>
            <w:r>
              <w:rPr>
                <w:rFonts w:ascii="HGSｺﾞｼｯｸM" w:eastAsia="HGSｺﾞｼｯｸM" w:hint="eastAsia"/>
                <w:sz w:val="22"/>
              </w:rPr>
              <w:t xml:space="preserve">　　　　　　　　</w:t>
            </w:r>
            <w:r w:rsidRPr="00161755">
              <w:rPr>
                <w:rFonts w:ascii="HGSｺﾞｼｯｸM" w:eastAsia="HGSｺﾞｼｯｸM" w:hint="eastAsia"/>
                <w:sz w:val="22"/>
              </w:rPr>
              <w:t>）</w:t>
            </w:r>
          </w:p>
        </w:tc>
        <w:tc>
          <w:tcPr>
            <w:tcW w:w="3431" w:type="dxa"/>
          </w:tcPr>
          <w:p w:rsidR="004F6D56" w:rsidRPr="00161755" w:rsidRDefault="00161755" w:rsidP="00161755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 w:rsidRPr="00161755">
              <w:rPr>
                <w:rFonts w:ascii="HGSｺﾞｼｯｸM" w:eastAsia="HGSｺﾞｼｯｸM" w:hint="eastAsia"/>
                <w:sz w:val="22"/>
              </w:rPr>
              <w:t>【災害時の注意点】</w:t>
            </w:r>
          </w:p>
        </w:tc>
      </w:tr>
    </w:tbl>
    <w:p w:rsidR="00A00C4D" w:rsidRPr="00887B01" w:rsidRDefault="00E4396A" w:rsidP="00460A12">
      <w:pPr>
        <w:rPr>
          <w:rFonts w:ascii="HGSｺﾞｼｯｸM" w:eastAsia="HGSｺﾞｼｯｸM"/>
          <w:sz w:val="22"/>
        </w:rPr>
      </w:pPr>
      <w:r w:rsidRPr="00887B01">
        <w:rPr>
          <w:rFonts w:ascii="HGSｺﾞｼｯｸM" w:eastAsia="HGSｺﾞｼｯｸM" w:hint="eastAsia"/>
          <w:noProof/>
          <w:sz w:val="22"/>
        </w:rPr>
        <w:drawing>
          <wp:anchor distT="0" distB="0" distL="114300" distR="114300" simplePos="0" relativeHeight="251664896" behindDoc="1" locked="0" layoutInCell="1" allowOverlap="1" wp14:anchorId="1997F1E1" wp14:editId="7526F2AB">
            <wp:simplePos x="0" y="0"/>
            <wp:positionH relativeFrom="column">
              <wp:posOffset>4686551</wp:posOffset>
            </wp:positionH>
            <wp:positionV relativeFrom="paragraph">
              <wp:posOffset>5585076</wp:posOffset>
            </wp:positionV>
            <wp:extent cx="342265" cy="470535"/>
            <wp:effectExtent l="38100" t="19050" r="19685" b="0"/>
            <wp:wrapNone/>
            <wp:docPr id="16" name="図 16" descr="C:\Users\MiyoshiAki\AppData\Local\Microsoft\Windows\INetCache\IE\JKFEW41O\clover-15645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oshiAki\AppData\Local\Microsoft\Windows\INetCache\IE\JKFEW41O\clover-15645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04803">
                      <a:off x="0" y="0"/>
                      <a:ext cx="34226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B01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0B95CB" wp14:editId="6D7E5101">
                <wp:simplePos x="0" y="0"/>
                <wp:positionH relativeFrom="column">
                  <wp:posOffset>4855845</wp:posOffset>
                </wp:positionH>
                <wp:positionV relativeFrom="paragraph">
                  <wp:posOffset>5853268</wp:posOffset>
                </wp:positionV>
                <wp:extent cx="5165725" cy="977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D59" w:rsidRPr="00ED36CB" w:rsidRDefault="004F5D59" w:rsidP="00E4396A">
                            <w:pPr>
                              <w:snapToGrid w:val="0"/>
                              <w:spacing w:line="220" w:lineRule="atLeas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6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※防災シートにご記入の上、おくすり手帳に挟んでください。</w:t>
                            </w:r>
                          </w:p>
                          <w:p w:rsidR="00E4396A" w:rsidRDefault="004F5D59" w:rsidP="00E4396A">
                            <w:pPr>
                              <w:snapToGrid w:val="0"/>
                              <w:spacing w:line="220" w:lineRule="atLeas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6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※避難の際は、おくすり手帳の携帯をお願いします</w:t>
                            </w:r>
                            <w:r w:rsidR="00E439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E4396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薬剤情報</w:t>
                            </w:r>
                          </w:p>
                          <w:p w:rsidR="00E4396A" w:rsidRPr="00ED36CB" w:rsidRDefault="00E4396A" w:rsidP="00E4396A">
                            <w:pPr>
                              <w:snapToGrid w:val="0"/>
                              <w:spacing w:line="220" w:lineRule="atLeast"/>
                              <w:ind w:firstLineChars="100" w:firstLine="28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提供文書もあると便利です）</w:t>
                            </w:r>
                            <w:r w:rsidR="004F5D59" w:rsidRPr="00ED36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B95CB" id="テキスト ボックス 14" o:spid="_x0000_s1050" type="#_x0000_t202" style="position:absolute;left:0;text-align:left;margin-left:382.35pt;margin-top:460.9pt;width:406.75pt;height:7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" filled="f" stroked="f" strokeweight=".5pt">
                <v:textbox>
                  <w:txbxContent>
                    <w:p w:rsidR="004F5D59" w:rsidRPr="00ED36CB" w:rsidRDefault="004F5D59" w:rsidP="00E4396A">
                      <w:pPr>
                        <w:snapToGrid w:val="0"/>
                        <w:spacing w:line="220" w:lineRule="atLeast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6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※防災シートにご記入の上、おくすり手帳に挟んでください。</w:t>
                      </w:r>
                    </w:p>
                    <w:p w:rsidR="00E4396A" w:rsidRDefault="004F5D59" w:rsidP="00E4396A">
                      <w:pPr>
                        <w:snapToGrid w:val="0"/>
                        <w:spacing w:line="220" w:lineRule="atLeast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6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※避難の際は、おくすり手帳の携帯をお願いします</w:t>
                      </w:r>
                      <w:r w:rsidR="00E439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E4396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薬剤情報</w:t>
                      </w:r>
                    </w:p>
                    <w:p w:rsidR="00E4396A" w:rsidRPr="00ED36CB" w:rsidRDefault="00E4396A" w:rsidP="00E4396A">
                      <w:pPr>
                        <w:snapToGrid w:val="0"/>
                        <w:spacing w:line="220" w:lineRule="atLeast"/>
                        <w:ind w:firstLineChars="100" w:firstLine="28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提供文書もあると便利です）</w:t>
                      </w:r>
                      <w:r w:rsidR="004F5D59" w:rsidRPr="00ED36C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887B01">
        <w:rPr>
          <w:rFonts w:ascii="HGSｺﾞｼｯｸM" w:eastAsia="HGSｺﾞｼｯｸM" w:hint="eastAsia"/>
          <w:noProof/>
          <w:sz w:val="22"/>
        </w:rPr>
        <w:drawing>
          <wp:anchor distT="0" distB="0" distL="114300" distR="114300" simplePos="0" relativeHeight="251660800" behindDoc="1" locked="0" layoutInCell="1" allowOverlap="1" wp14:anchorId="21F67F69" wp14:editId="0882B64A">
            <wp:simplePos x="0" y="0"/>
            <wp:positionH relativeFrom="column">
              <wp:posOffset>9489440</wp:posOffset>
            </wp:positionH>
            <wp:positionV relativeFrom="paragraph">
              <wp:posOffset>6460328</wp:posOffset>
            </wp:positionV>
            <wp:extent cx="529590" cy="668020"/>
            <wp:effectExtent l="0" t="57150" r="3810" b="36830"/>
            <wp:wrapNone/>
            <wp:docPr id="15" name="図 15" descr="C:\Users\MiyoshiAki\AppData\Local\Microsoft\Windows\INetCache\IE\SGKHE3VP\publicdomainq-0003937faeha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oshiAki\AppData\Local\Microsoft\Windows\INetCache\IE\SGKHE3VP\publicdomainq-0003937faehaw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10542">
                      <a:off x="0" y="0"/>
                      <a:ext cx="52959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C4D" w:rsidRPr="00887B01">
        <w:rPr>
          <w:rFonts w:ascii="HGSｺﾞｼｯｸM" w:eastAsia="HGSｺﾞｼｯｸM" w:hint="eastAsia"/>
          <w:sz w:val="22"/>
        </w:rPr>
        <w:t>【受給者証等】</w:t>
      </w:r>
    </w:p>
    <w:tbl>
      <w:tblPr>
        <w:tblStyle w:val="aa"/>
        <w:tblW w:w="7542" w:type="dxa"/>
        <w:tblInd w:w="250" w:type="dxa"/>
        <w:tblLook w:val="04A0" w:firstRow="1" w:lastRow="0" w:firstColumn="1" w:lastColumn="0" w:noHBand="0" w:noVBand="1"/>
      </w:tblPr>
      <w:tblGrid>
        <w:gridCol w:w="1843"/>
        <w:gridCol w:w="5699"/>
      </w:tblGrid>
      <w:tr w:rsidR="00A00C4D" w:rsidRPr="00887B01" w:rsidTr="005A51DD">
        <w:tc>
          <w:tcPr>
            <w:tcW w:w="1843" w:type="dxa"/>
            <w:vAlign w:val="center"/>
          </w:tcPr>
          <w:p w:rsidR="00A00C4D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医療受給者証</w:t>
            </w:r>
          </w:p>
          <w:p w:rsidR="00887B01" w:rsidRPr="00887B01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(公費負担番号)</w:t>
            </w:r>
          </w:p>
        </w:tc>
        <w:tc>
          <w:tcPr>
            <w:tcW w:w="5699" w:type="dxa"/>
          </w:tcPr>
          <w:p w:rsidR="00887B01" w:rsidRDefault="00887B01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指定難病・小児慢性特定疾病・その他（　　　　　　）</w:t>
            </w:r>
          </w:p>
          <w:p w:rsidR="00A00C4D" w:rsidRPr="00887B01" w:rsidRDefault="00F821AD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（番号：　　　　　　　　　　　　　　　　）</w:t>
            </w:r>
          </w:p>
        </w:tc>
      </w:tr>
      <w:tr w:rsidR="00A00C4D" w:rsidRPr="00887B01" w:rsidTr="005A51DD">
        <w:tc>
          <w:tcPr>
            <w:tcW w:w="1843" w:type="dxa"/>
            <w:vAlign w:val="center"/>
          </w:tcPr>
          <w:p w:rsidR="00A00C4D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健康保険証</w:t>
            </w:r>
          </w:p>
          <w:p w:rsidR="00887B01" w:rsidRPr="00887B01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(被保険者番号)</w:t>
            </w:r>
          </w:p>
        </w:tc>
        <w:tc>
          <w:tcPr>
            <w:tcW w:w="5699" w:type="dxa"/>
          </w:tcPr>
          <w:p w:rsidR="00A00C4D" w:rsidRDefault="00490F92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後期高齢・</w:t>
            </w:r>
            <w:r w:rsidR="00887B01">
              <w:rPr>
                <w:rFonts w:ascii="HGSｺﾞｼｯｸM" w:eastAsia="HGSｺﾞｼｯｸM" w:hint="eastAsia"/>
                <w:sz w:val="22"/>
              </w:rPr>
              <w:t>国保・社保・共済・その他（　　　　　　）</w:t>
            </w:r>
          </w:p>
          <w:p w:rsidR="00F821AD" w:rsidRPr="00887B01" w:rsidRDefault="00F821AD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（記号・番号　　　　　　　　　　　　　　）</w:t>
            </w:r>
          </w:p>
        </w:tc>
      </w:tr>
      <w:tr w:rsidR="00A00C4D" w:rsidRPr="00887B01" w:rsidTr="005A51DD">
        <w:trPr>
          <w:trHeight w:val="410"/>
        </w:trPr>
        <w:tc>
          <w:tcPr>
            <w:tcW w:w="1843" w:type="dxa"/>
            <w:vAlign w:val="center"/>
          </w:tcPr>
          <w:p w:rsidR="00A00C4D" w:rsidRPr="00887B01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介護保険</w:t>
            </w:r>
          </w:p>
        </w:tc>
        <w:tc>
          <w:tcPr>
            <w:tcW w:w="5699" w:type="dxa"/>
            <w:vAlign w:val="center"/>
          </w:tcPr>
          <w:p w:rsidR="00A00C4D" w:rsidRPr="00887B01" w:rsidRDefault="00887B01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要支援　１・２　　　要介護１・２・３・４・５</w:t>
            </w:r>
          </w:p>
        </w:tc>
      </w:tr>
      <w:tr w:rsidR="00A00C4D" w:rsidRPr="00887B01" w:rsidTr="005A51DD">
        <w:tc>
          <w:tcPr>
            <w:tcW w:w="1843" w:type="dxa"/>
            <w:vAlign w:val="center"/>
          </w:tcPr>
          <w:p w:rsidR="00A00C4D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身体障がい者</w:t>
            </w:r>
          </w:p>
          <w:p w:rsidR="00887B01" w:rsidRPr="00887B01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手帳</w:t>
            </w:r>
          </w:p>
        </w:tc>
        <w:tc>
          <w:tcPr>
            <w:tcW w:w="5699" w:type="dxa"/>
            <w:vAlign w:val="center"/>
          </w:tcPr>
          <w:p w:rsidR="00A00C4D" w:rsidRDefault="00887B01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（　　）級　内容：肢体・視覚・聴覚・心臓機能</w:t>
            </w:r>
          </w:p>
          <w:p w:rsidR="00887B01" w:rsidRPr="00887B01" w:rsidRDefault="00887B01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　　　　　　　　呼吸機能・その他</w:t>
            </w:r>
          </w:p>
        </w:tc>
      </w:tr>
      <w:tr w:rsidR="00A00C4D" w:rsidRPr="00887B01" w:rsidTr="005A51DD">
        <w:trPr>
          <w:trHeight w:val="522"/>
        </w:trPr>
        <w:tc>
          <w:tcPr>
            <w:tcW w:w="1843" w:type="dxa"/>
            <w:vAlign w:val="center"/>
          </w:tcPr>
          <w:p w:rsidR="00A00C4D" w:rsidRPr="00887B01" w:rsidRDefault="00887B01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療育手帳</w:t>
            </w:r>
          </w:p>
        </w:tc>
        <w:tc>
          <w:tcPr>
            <w:tcW w:w="5699" w:type="dxa"/>
            <w:vAlign w:val="center"/>
          </w:tcPr>
          <w:p w:rsidR="00A00C4D" w:rsidRPr="00887B01" w:rsidRDefault="00887B01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Ａ・Ｂ１・Ｂ２</w:t>
            </w:r>
          </w:p>
        </w:tc>
      </w:tr>
      <w:tr w:rsidR="00A00C4D" w:rsidRPr="00887B01" w:rsidTr="005A51DD">
        <w:tc>
          <w:tcPr>
            <w:tcW w:w="1843" w:type="dxa"/>
            <w:vAlign w:val="center"/>
          </w:tcPr>
          <w:p w:rsidR="00A00C4D" w:rsidRDefault="00975639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精神障がい</w:t>
            </w:r>
            <w:r w:rsidR="00887B01">
              <w:rPr>
                <w:rFonts w:ascii="HGSｺﾞｼｯｸM" w:eastAsia="HGSｺﾞｼｯｸM" w:hint="eastAsia"/>
                <w:sz w:val="22"/>
              </w:rPr>
              <w:t>者</w:t>
            </w:r>
          </w:p>
          <w:p w:rsidR="00887B01" w:rsidRPr="00887B01" w:rsidRDefault="007D5A4E" w:rsidP="00887B01">
            <w:pPr>
              <w:snapToGrid w:val="0"/>
              <w:contextualSpacing/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保健</w:t>
            </w:r>
            <w:r w:rsidR="00887B01">
              <w:rPr>
                <w:rFonts w:ascii="HGSｺﾞｼｯｸM" w:eastAsia="HGSｺﾞｼｯｸM" w:hint="eastAsia"/>
                <w:sz w:val="22"/>
              </w:rPr>
              <w:t>福祉手帳</w:t>
            </w:r>
          </w:p>
        </w:tc>
        <w:tc>
          <w:tcPr>
            <w:tcW w:w="5699" w:type="dxa"/>
            <w:vAlign w:val="center"/>
          </w:tcPr>
          <w:p w:rsidR="00A00C4D" w:rsidRPr="00887B01" w:rsidRDefault="00887B01" w:rsidP="00887B01">
            <w:pPr>
              <w:snapToGrid w:val="0"/>
              <w:contextualSpacing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１級・２級・３級</w:t>
            </w:r>
          </w:p>
        </w:tc>
      </w:tr>
    </w:tbl>
    <w:p w:rsidR="00460A12" w:rsidRDefault="00460A12">
      <w:pPr>
        <w:rPr>
          <w:rFonts w:ascii="HGPｺﾞｼｯｸM" w:eastAsia="HGPｺﾞｼｯｸM"/>
          <w:sz w:val="22"/>
        </w:rPr>
      </w:pPr>
      <w:r>
        <w:rPr>
          <w:rFonts w:ascii="AR P丸ゴシック体M" w:eastAsia="AR P丸ゴシック体M"/>
          <w:noProof/>
        </w:rPr>
        <w:drawing>
          <wp:anchor distT="0" distB="0" distL="114300" distR="114300" simplePos="0" relativeHeight="251665920" behindDoc="1" locked="0" layoutInCell="1" allowOverlap="1" wp14:anchorId="45128D31" wp14:editId="73BF6DA2">
            <wp:simplePos x="0" y="0"/>
            <wp:positionH relativeFrom="column">
              <wp:posOffset>-65625</wp:posOffset>
            </wp:positionH>
            <wp:positionV relativeFrom="paragraph">
              <wp:posOffset>42170</wp:posOffset>
            </wp:positionV>
            <wp:extent cx="351503" cy="419544"/>
            <wp:effectExtent l="19050" t="38100" r="0" b="19050"/>
            <wp:wrapNone/>
            <wp:docPr id="342" name="図 342" descr="C:\Users\MiyoshiAki\AppData\Local\Microsoft\Windows\INetCache\IE\JKFEW41O\clover-156451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yoshiAki\AppData\Local\Microsoft\Windows\INetCache\IE\JKFEW41O\clover-156451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11303">
                      <a:off x="0" y="0"/>
                      <a:ext cx="354423" cy="4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12" w:rsidRDefault="00460A12">
      <w:pPr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D51557" wp14:editId="73A091C7">
                <wp:simplePos x="0" y="0"/>
                <wp:positionH relativeFrom="column">
                  <wp:posOffset>152400</wp:posOffset>
                </wp:positionH>
                <wp:positionV relativeFrom="paragraph">
                  <wp:posOffset>10795</wp:posOffset>
                </wp:positionV>
                <wp:extent cx="5337175" cy="1051560"/>
                <wp:effectExtent l="0" t="0" r="0" b="0"/>
                <wp:wrapNone/>
                <wp:docPr id="341" name="テキスト ボック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17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884" w:rsidRPr="00460A12" w:rsidRDefault="00490F92" w:rsidP="009B0386">
                            <w:pPr>
                              <w:snapToGrid w:val="0"/>
                              <w:ind w:left="261" w:hangingChars="100" w:hanging="26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※防災シートにご記入の上、おくすり手帳にはさ</w:t>
                            </w:r>
                            <w:r w:rsidR="00AC2884"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んでください。</w:t>
                            </w:r>
                          </w:p>
                          <w:p w:rsidR="007D5A4E" w:rsidRPr="00460A12" w:rsidRDefault="00AC2884" w:rsidP="00CE0824">
                            <w:pPr>
                              <w:snapToGrid w:val="0"/>
                              <w:ind w:left="261" w:hangingChars="100" w:hanging="26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※避難の際は、おくすり手帳の携帯をお願いします。</w:t>
                            </w:r>
                            <w:r w:rsidR="00CE0824"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薬剤情報</w:t>
                            </w:r>
                          </w:p>
                          <w:p w:rsidR="00AC2884" w:rsidRPr="00460A12" w:rsidRDefault="00CE0824" w:rsidP="007D5A4E">
                            <w:pPr>
                              <w:snapToGrid w:val="0"/>
                              <w:ind w:leftChars="100" w:left="21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提供書（薬の</w:t>
                            </w:r>
                            <w:r w:rsidRPr="00460A1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説明書</w:t>
                            </w:r>
                            <w:r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）も</w:t>
                            </w:r>
                            <w:r w:rsidRPr="00460A1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あると</w:t>
                            </w:r>
                            <w:r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便利</w:t>
                            </w:r>
                            <w:r w:rsidRPr="00460A1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460A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51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1" o:spid="_x0000_s1027" type="#_x0000_t202" style="position:absolute;left:0;text-align:left;margin-left:12pt;margin-top:.85pt;width:420.25pt;height:8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" filled="f" stroked="f" strokeweight=".5pt">
                <v:textbox>
                  <w:txbxContent>
                    <w:p w:rsidR="00AC2884" w:rsidRPr="00460A12" w:rsidRDefault="00490F92" w:rsidP="009B0386">
                      <w:pPr>
                        <w:snapToGrid w:val="0"/>
                        <w:ind w:left="261" w:hangingChars="100" w:hanging="26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※防災シートにご記入の上、おくすり手帳にはさ</w:t>
                      </w:r>
                      <w:r w:rsidR="00AC2884"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んでください。</w:t>
                      </w:r>
                    </w:p>
                    <w:p w:rsidR="007D5A4E" w:rsidRPr="00460A12" w:rsidRDefault="00AC2884" w:rsidP="00CE0824">
                      <w:pPr>
                        <w:snapToGrid w:val="0"/>
                        <w:ind w:left="261" w:hangingChars="100" w:hanging="26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※避難の際は、おくすり手帳の携帯をお願いします。</w:t>
                      </w:r>
                      <w:r w:rsidR="00CE0824"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薬剤情報</w:t>
                      </w:r>
                    </w:p>
                    <w:p w:rsidR="00AC2884" w:rsidRPr="00460A12" w:rsidRDefault="00CE0824" w:rsidP="007D5A4E">
                      <w:pPr>
                        <w:snapToGrid w:val="0"/>
                        <w:ind w:leftChars="100" w:left="21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提供書（薬の</w:t>
                      </w:r>
                      <w:r w:rsidRPr="00460A1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説明書</w:t>
                      </w:r>
                      <w:r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）も</w:t>
                      </w:r>
                      <w:r w:rsidRPr="00460A1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あると</w:t>
                      </w:r>
                      <w:r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便利</w:t>
                      </w:r>
                      <w:r w:rsidRPr="00460A1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460A1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60A12" w:rsidRDefault="00460A12">
      <w:pPr>
        <w:rPr>
          <w:rFonts w:ascii="HGPｺﾞｼｯｸM" w:eastAsia="HGPｺﾞｼｯｸM"/>
          <w:sz w:val="22"/>
        </w:rPr>
      </w:pPr>
    </w:p>
    <w:p w:rsidR="00460A12" w:rsidRDefault="00460A12">
      <w:pPr>
        <w:rPr>
          <w:rFonts w:ascii="HGPｺﾞｼｯｸM" w:eastAsia="HGPｺﾞｼｯｸM"/>
          <w:sz w:val="22"/>
        </w:rPr>
      </w:pPr>
      <w:r>
        <w:rPr>
          <w:rFonts w:ascii="AR P丸ゴシック体M" w:eastAsia="AR P丸ゴシック体M"/>
          <w:b/>
          <w:noProof/>
          <w:sz w:val="28"/>
        </w:rPr>
        <w:drawing>
          <wp:anchor distT="0" distB="0" distL="114300" distR="114300" simplePos="0" relativeHeight="251672064" behindDoc="1" locked="0" layoutInCell="1" allowOverlap="1" wp14:anchorId="1236848C" wp14:editId="5087A1E3">
            <wp:simplePos x="0" y="0"/>
            <wp:positionH relativeFrom="column">
              <wp:align>right</wp:align>
            </wp:positionH>
            <wp:positionV relativeFrom="paragraph">
              <wp:posOffset>88900</wp:posOffset>
            </wp:positionV>
            <wp:extent cx="462218" cy="583038"/>
            <wp:effectExtent l="57150" t="0" r="14605" b="7620"/>
            <wp:wrapNone/>
            <wp:docPr id="343" name="図 343" descr="C:\Users\MiyoshiAki\AppData\Local\Microsoft\Windows\INetCache\IE\SGKHE3VP\publicdomainq-0003937faehaw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yoshiAki\AppData\Local\Microsoft\Windows\INetCache\IE\SGKHE3VP\publicdomainq-0003937faehaw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0880" flipH="1">
                      <a:off x="0" y="0"/>
                      <a:ext cx="462218" cy="58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A12" w:rsidRPr="007E2443" w:rsidRDefault="00460A12" w:rsidP="00460A12">
      <w:pPr>
        <w:rPr>
          <w:rFonts w:ascii="HGPｺﾞｼｯｸM" w:eastAsia="HGPｺﾞｼｯｸM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732847CF" wp14:editId="6B57B32D">
                <wp:simplePos x="0" y="0"/>
                <wp:positionH relativeFrom="column">
                  <wp:posOffset>5255804</wp:posOffset>
                </wp:positionH>
                <wp:positionV relativeFrom="paragraph">
                  <wp:posOffset>140335</wp:posOffset>
                </wp:positionV>
                <wp:extent cx="4362450" cy="3238500"/>
                <wp:effectExtent l="0" t="0" r="19050" b="19050"/>
                <wp:wrapTopAndBottom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238500"/>
                          <a:chOff x="0" y="0"/>
                          <a:chExt cx="4362450" cy="32385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2095500" cy="676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0A12" w:rsidRPr="008D2792" w:rsidRDefault="00460A12" w:rsidP="00460A1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8D279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【災害用伝言ダイヤル】</w:t>
                              </w:r>
                            </w:p>
                            <w:p w:rsidR="00460A12" w:rsidRDefault="00460A12" w:rsidP="00460A1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57175" y="381000"/>
                            <a:ext cx="4057650" cy="4191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0321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１７１にダイヤル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390525" y="1028700"/>
                            <a:ext cx="13239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321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録音は「１」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2876550" y="1028700"/>
                            <a:ext cx="13239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321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再生は「２」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304800" y="1800225"/>
                            <a:ext cx="4057650" cy="666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0321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被災地の方の電話番号をダイヤル</w:t>
                              </w:r>
                            </w:p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032149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（○○）○○○○―○○○○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400050" y="2695575"/>
                            <a:ext cx="13239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伝言を入れる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2876550" y="2695575"/>
                            <a:ext cx="1323975" cy="5429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伝言を聞く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矢印コネクタ 24"/>
                        <wps:cNvCnPr/>
                        <wps:spPr>
                          <a:xfrm>
                            <a:off x="990600" y="8001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6" name="直線矢印コネクタ 26"/>
                        <wps:cNvCnPr/>
                        <wps:spPr>
                          <a:xfrm>
                            <a:off x="3448050" y="8001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直線矢印コネクタ 27"/>
                        <wps:cNvCnPr/>
                        <wps:spPr>
                          <a:xfrm>
                            <a:off x="990600" y="1571625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>
                            <a:off x="3448050" y="1571625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" name="直線矢印コネクタ 29"/>
                        <wps:cNvCnPr/>
                        <wps:spPr>
                          <a:xfrm>
                            <a:off x="990600" y="2466975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467100" y="2466975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724025" y="1038225"/>
                            <a:ext cx="120967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ind w:left="180" w:hangingChars="100" w:hanging="18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  <w:r w:rsidRPr="00032149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</w:rPr>
                                <w:t>※音声ガイダンスが流れます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2847CF" id="グループ化 2" o:spid="_x0000_s1029" style="position:absolute;left:0;text-align:left;margin-left:413.85pt;margin-top:11.05pt;width:343.5pt;height:255pt;z-index:251724800" coordsize="43624,3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">
                <v:shape id="テキスト ボックス 3" o:spid="_x0000_s1030" type="#_x0000_t202" style="position:absolute;width:20955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460A12" w:rsidRPr="008D2792" w:rsidRDefault="00460A12" w:rsidP="00460A1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8D279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【災害用伝言ダイヤル】</w:t>
                        </w:r>
                      </w:p>
                      <w:p w:rsidR="00460A12" w:rsidRDefault="00460A12" w:rsidP="00460A12"/>
                    </w:txbxContent>
                  </v:textbox>
                </v:shape>
                <v:rect id="正方形/長方形 13" o:spid="_x0000_s1031" style="position:absolute;left:2571;top:3810;width:4057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03214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１７１にダイヤル</w:t>
                        </w:r>
                      </w:p>
                    </w:txbxContent>
                  </v:textbox>
                </v:rect>
                <v:rect id="正方形/長方形 17" o:spid="_x0000_s1032" style="position:absolute;left:3905;top:10287;width:13240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032149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録音は「１」</w:t>
                        </w:r>
                      </w:p>
                    </w:txbxContent>
                  </v:textbox>
                </v:rect>
                <v:rect id="正方形/長方形 18" o:spid="_x0000_s1033" style="position:absolute;left:28765;top:10287;width:13240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032149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再生は「２」</w:t>
                        </w:r>
                      </w:p>
                    </w:txbxContent>
                  </v:textbox>
                </v:rect>
                <v:rect id="正方形/長方形 20" o:spid="_x0000_s1034" style="position:absolute;left:3048;top:18002;width:40576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03214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被災地の方の電話番号をダイヤル</w:t>
                        </w:r>
                      </w:p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032149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（○○）○○○○―○○○○</w:t>
                        </w:r>
                      </w:p>
                    </w:txbxContent>
                  </v:textbox>
                </v:rect>
                <v:rect id="正方形/長方形 21" o:spid="_x0000_s1035" style="position:absolute;left:4000;top:26955;width:13240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伝言を入れる</w:t>
                        </w:r>
                      </w:p>
                    </w:txbxContent>
                  </v:textbox>
                </v:rect>
                <v:rect id="正方形/長方形 22" o:spid="_x0000_s1036" style="position:absolute;left:28765;top:26955;width:13240;height:5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伝言を聞く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4" o:spid="_x0000_s1037" type="#_x0000_t32" style="position:absolute;left:9906;top:800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" strokecolor="#4a7ebb" strokeweight="3pt">
                  <v:stroke endarrow="open"/>
                </v:shape>
                <v:shape id="直線矢印コネクタ 26" o:spid="_x0000_s1038" type="#_x0000_t32" style="position:absolute;left:34480;top:800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" strokecolor="#4a7ebb" strokeweight="3pt">
                  <v:stroke endarrow="open"/>
                </v:shape>
                <v:shape id="直線矢印コネクタ 27" o:spid="_x0000_s1039" type="#_x0000_t32" style="position:absolute;left:9906;top:1571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" strokecolor="#4a7ebb" strokeweight="3pt">
                  <v:stroke endarrow="open"/>
                </v:shape>
                <v:shape id="直線矢印コネクタ 28" o:spid="_x0000_s1040" type="#_x0000_t32" style="position:absolute;left:34480;top:1571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" strokecolor="#4a7ebb" strokeweight="3pt">
                  <v:stroke endarrow="open"/>
                </v:shape>
                <v:shape id="直線矢印コネクタ 29" o:spid="_x0000_s1041" type="#_x0000_t32" style="position:absolute;left:9906;top:2466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" strokecolor="#4a7ebb" strokeweight="3pt">
                  <v:stroke endarrow="open"/>
                </v:shape>
                <v:shape id="直線矢印コネクタ 30" o:spid="_x0000_s1042" type="#_x0000_t32" style="position:absolute;left:34671;top:2466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" strokecolor="#4a7ebb" strokeweight="3pt">
                  <v:stroke endarrow="open"/>
                </v:shape>
                <v:shape id="テキスト ボックス 31" o:spid="_x0000_s1043" type="#_x0000_t202" style="position:absolute;left:17240;top:10382;width:1209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460A12" w:rsidRPr="00032149" w:rsidRDefault="00460A12" w:rsidP="00460A12">
                        <w:pPr>
                          <w:ind w:left="180" w:hangingChars="100" w:hanging="180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  <w:r w:rsidRPr="00032149">
                          <w:rPr>
                            <w:rFonts w:ascii="HG丸ｺﾞｼｯｸM-PRO" w:eastAsia="HG丸ｺﾞｼｯｸM-PRO" w:hAnsi="HG丸ｺﾞｼｯｸM-PRO" w:hint="eastAsia"/>
                            <w:sz w:val="18"/>
                          </w:rPr>
                          <w:t>※音声ガイダンスが流れます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E2443">
        <w:rPr>
          <w:rFonts w:ascii="HGPｺﾞｼｯｸM" w:eastAsia="HGPｺﾞｼｯｸM" w:hint="eastAsia"/>
          <w:sz w:val="24"/>
        </w:rPr>
        <w:t>【緊急時連絡先】</w: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744"/>
        <w:gridCol w:w="4021"/>
      </w:tblGrid>
      <w:tr w:rsidR="00460A12" w:rsidRPr="00D62C5A" w:rsidTr="00490A43">
        <w:trPr>
          <w:trHeight w:val="485"/>
        </w:trPr>
        <w:tc>
          <w:tcPr>
            <w:tcW w:w="3744" w:type="dxa"/>
            <w:vMerge w:val="restart"/>
            <w:vAlign w:val="center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60A12" w:rsidRPr="00D62C5A">
                    <w:rPr>
                      <w:rFonts w:ascii="HGPｺﾞｼｯｸM" w:eastAsia="HGPｺﾞｼｯｸM" w:hAnsi="ＭＳ 明朝" w:hint="eastAsia"/>
                      <w:sz w:val="24"/>
                    </w:rPr>
                    <w:t>ふりがな</w:t>
                  </w:r>
                </w:rt>
                <w:rubyBase>
                  <w:r w:rsidR="00460A12" w:rsidRPr="00D62C5A">
                    <w:rPr>
                      <w:rFonts w:ascii="HGPｺﾞｼｯｸM" w:eastAsia="HGPｺﾞｼｯｸM" w:hint="eastAsia"/>
                      <w:sz w:val="24"/>
                    </w:rPr>
                    <w:t>氏名</w:t>
                  </w:r>
                </w:rubyBase>
              </w:ruby>
            </w: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（関係　　　　　）同居・別居</w:t>
            </w:r>
          </w:p>
        </w:tc>
        <w:tc>
          <w:tcPr>
            <w:tcW w:w="4021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</w:tr>
      <w:tr w:rsidR="00460A12" w:rsidRPr="00D62C5A" w:rsidTr="00490A43">
        <w:trPr>
          <w:trHeight w:val="406"/>
        </w:trPr>
        <w:tc>
          <w:tcPr>
            <w:tcW w:w="3744" w:type="dxa"/>
            <w:vMerge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21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567"/>
        </w:trPr>
        <w:tc>
          <w:tcPr>
            <w:tcW w:w="3744" w:type="dxa"/>
            <w:vMerge w:val="restart"/>
            <w:vAlign w:val="center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60A12" w:rsidRPr="00D62C5A">
                    <w:rPr>
                      <w:rFonts w:ascii="HGPｺﾞｼｯｸM" w:eastAsia="HGPｺﾞｼｯｸM" w:hAnsi="ＭＳ 明朝" w:hint="eastAsia"/>
                      <w:sz w:val="24"/>
                    </w:rPr>
                    <w:t>ふりがな</w:t>
                  </w:r>
                </w:rt>
                <w:rubyBase>
                  <w:r w:rsidR="00460A12" w:rsidRPr="00D62C5A">
                    <w:rPr>
                      <w:rFonts w:ascii="HGPｺﾞｼｯｸM" w:eastAsia="HGPｺﾞｼｯｸM" w:hint="eastAsia"/>
                      <w:sz w:val="24"/>
                    </w:rPr>
                    <w:t>氏名</w:t>
                  </w:r>
                </w:rubyBase>
              </w:ruby>
            </w: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（関係　　　　　）同居・別居</w:t>
            </w:r>
          </w:p>
        </w:tc>
        <w:tc>
          <w:tcPr>
            <w:tcW w:w="4021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</w:tr>
      <w:tr w:rsidR="00460A12" w:rsidRPr="00D62C5A" w:rsidTr="00490A43">
        <w:trPr>
          <w:trHeight w:val="492"/>
        </w:trPr>
        <w:tc>
          <w:tcPr>
            <w:tcW w:w="3744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21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470"/>
        </w:trPr>
        <w:tc>
          <w:tcPr>
            <w:tcW w:w="3744" w:type="dxa"/>
            <w:vMerge w:val="restart"/>
            <w:vAlign w:val="center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60A12" w:rsidRPr="00D62C5A">
                    <w:rPr>
                      <w:rFonts w:ascii="HGPｺﾞｼｯｸM" w:eastAsia="HGPｺﾞｼｯｸM" w:hAnsi="ＭＳ 明朝" w:hint="eastAsia"/>
                      <w:sz w:val="24"/>
                    </w:rPr>
                    <w:t>ふりがな</w:t>
                  </w:r>
                </w:rt>
                <w:rubyBase>
                  <w:r w:rsidR="00460A12" w:rsidRPr="00D62C5A">
                    <w:rPr>
                      <w:rFonts w:ascii="HGPｺﾞｼｯｸM" w:eastAsia="HGPｺﾞｼｯｸM" w:hint="eastAsia"/>
                      <w:sz w:val="24"/>
                    </w:rPr>
                    <w:t>氏名</w:t>
                  </w:r>
                </w:rubyBase>
              </w:ruby>
            </w: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（関係　　　　　）同居・別居</w:t>
            </w:r>
          </w:p>
        </w:tc>
        <w:tc>
          <w:tcPr>
            <w:tcW w:w="4021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</w:tr>
      <w:tr w:rsidR="00460A12" w:rsidRPr="00D62C5A" w:rsidTr="00490A43">
        <w:trPr>
          <w:trHeight w:val="352"/>
        </w:trPr>
        <w:tc>
          <w:tcPr>
            <w:tcW w:w="3744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21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</w:tbl>
    <w:p w:rsidR="00460A12" w:rsidRDefault="00460A12" w:rsidP="00460A12">
      <w:r>
        <w:rPr>
          <w:rFonts w:hint="eastAsia"/>
          <w:noProof/>
        </w:rPr>
        <w:drawing>
          <wp:anchor distT="0" distB="0" distL="114300" distR="114300" simplePos="0" relativeHeight="251727872" behindDoc="0" locked="0" layoutInCell="1" allowOverlap="1" wp14:anchorId="1E81C39B" wp14:editId="7339C754">
            <wp:simplePos x="0" y="0"/>
            <wp:positionH relativeFrom="column">
              <wp:posOffset>8936899</wp:posOffset>
            </wp:positionH>
            <wp:positionV relativeFrom="paragraph">
              <wp:posOffset>3634558</wp:posOffset>
            </wp:positionV>
            <wp:extent cx="597535" cy="495300"/>
            <wp:effectExtent l="0" t="0" r="0" b="0"/>
            <wp:wrapNone/>
            <wp:docPr id="53" name="図 53" descr="C:\Users\MiyoshiAki\AppData\Local\Microsoft\Windows\INetCache\IE\RQAQ13G5\publicdomainq-0013750eaf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yoshiAki\AppData\Local\Microsoft\Windows\INetCache\IE\RQAQ13G5\publicdomainq-0013750eaf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AA0E04C" wp14:editId="58C983F9">
                <wp:simplePos x="0" y="0"/>
                <wp:positionH relativeFrom="column">
                  <wp:posOffset>5268595</wp:posOffset>
                </wp:positionH>
                <wp:positionV relativeFrom="paragraph">
                  <wp:posOffset>1401445</wp:posOffset>
                </wp:positionV>
                <wp:extent cx="4267200" cy="1809750"/>
                <wp:effectExtent l="0" t="0" r="19050" b="19050"/>
                <wp:wrapTopAndBottom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7200" cy="1809750"/>
                          <a:chOff x="0" y="0"/>
                          <a:chExt cx="4267200" cy="1809750"/>
                        </a:xfrm>
                      </wpg:grpSpPr>
                      <wps:wsp>
                        <wps:cNvPr id="33" name="テキスト ボックス 33"/>
                        <wps:cNvSpPr txBox="1"/>
                        <wps:spPr>
                          <a:xfrm>
                            <a:off x="0" y="0"/>
                            <a:ext cx="23431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60A12" w:rsidRPr="008D2792" w:rsidRDefault="00460A12" w:rsidP="00460A12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8D279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【災害用伝言版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（web171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  <w:t>）</w:t>
                              </w:r>
                              <w:r w:rsidRPr="008D279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正方形/長方形 34"/>
                        <wps:cNvSpPr/>
                        <wps:spPr>
                          <a:xfrm>
                            <a:off x="190500" y="400050"/>
                            <a:ext cx="40576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D61988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hyperlink r:id="rId12" w:history="1">
                                <w:r w:rsidR="00460A12" w:rsidRPr="008D6BE9">
                                  <w:rPr>
                                    <w:rStyle w:val="a5"/>
                                    <w:rFonts w:ascii="HG丸ｺﾞｼｯｸM-PRO" w:eastAsia="HG丸ｺﾞｼｯｸM-PRO" w:hAnsi="HG丸ｺﾞｼｯｸM-PRO" w:hint="eastAsia"/>
                                    <w:b/>
                                    <w:sz w:val="22"/>
                                  </w:rPr>
                                  <w:t>https://www.web171.jp</w:t>
                                </w:r>
                              </w:hyperlink>
                              <w:r w:rsidR="00460A1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 xml:space="preserve">　　にアクセス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209550" y="952500"/>
                            <a:ext cx="40576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被災地の電話番号を入力（※市外局番から入力）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直線矢印コネクタ 36"/>
                        <wps:cNvCnPr/>
                        <wps:spPr>
                          <a:xfrm>
                            <a:off x="2228850" y="72390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1" name="直線矢印コネクタ 41"/>
                        <wps:cNvCnPr/>
                        <wps:spPr>
                          <a:xfrm>
                            <a:off x="2200275" y="1276350"/>
                            <a:ext cx="0" cy="2286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161925" y="1485900"/>
                            <a:ext cx="4057650" cy="3238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60A12" w:rsidRPr="00032149" w:rsidRDefault="00460A12" w:rsidP="00460A1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説明に従い、登録/確認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0E04C" id="グループ化 32" o:spid="_x0000_s1044" style="position:absolute;left:0;text-align:left;margin-left:414.85pt;margin-top:110.35pt;width:336pt;height:142.5pt;z-index:251725824" coordsize="4267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">
                <v:shape id="テキスト ボックス 33" o:spid="_x0000_s1045" type="#_x0000_t202" style="position:absolute;width:2343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460A12" w:rsidRPr="008D2792" w:rsidRDefault="00460A12" w:rsidP="00460A12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8D279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【災害用伝言版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（web171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  <w:t>）</w:t>
                        </w:r>
                        <w:r w:rsidRPr="008D279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】</w:t>
                        </w:r>
                      </w:p>
                    </w:txbxContent>
                  </v:textbox>
                </v:shape>
                <v:rect id="正方形/長方形 34" o:spid="_x0000_s1046" style="position:absolute;left:1905;top:4000;width:40576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hyperlink r:id="rId13" w:history="1">
                          <w:r w:rsidRPr="008D6BE9">
                            <w:rPr>
                              <w:rStyle w:val="a5"/>
                              <w:rFonts w:ascii="HG丸ｺﾞｼｯｸM-PRO" w:eastAsia="HG丸ｺﾞｼｯｸM-PRO" w:hAnsi="HG丸ｺﾞｼｯｸM-PRO" w:hint="eastAsia"/>
                              <w:b/>
                              <w:sz w:val="22"/>
                            </w:rPr>
                            <w:t>https://www.web171.jp</w:t>
                          </w:r>
                        </w:hyperlink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 xml:space="preserve">　　にアクセス</w:t>
                        </w:r>
                      </w:p>
                    </w:txbxContent>
                  </v:textbox>
                </v:rect>
                <v:rect id="正方形/長方形 35" o:spid="_x0000_s1047" style="position:absolute;left:2095;top:9525;width:40577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被災地の電話番号を入力（※市外局番から入力）</w:t>
                        </w:r>
                      </w:p>
                    </w:txbxContent>
                  </v:textbox>
                </v:rect>
                <v:shape id="直線矢印コネクタ 36" o:spid="_x0000_s1048" type="#_x0000_t32" style="position:absolute;left:22288;top:723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" strokecolor="#4a7ebb" strokeweight="3pt">
                  <v:stroke endarrow="open"/>
                </v:shape>
                <v:shape id="直線矢印コネクタ 41" o:spid="_x0000_s1049" type="#_x0000_t32" style="position:absolute;left:22002;top:12763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" strokecolor="#4a7ebb" strokeweight="3pt">
                  <v:stroke endarrow="open"/>
                </v:shape>
                <v:rect id="正方形/長方形 44" o:spid="_x0000_s1050" style="position:absolute;left:1619;top:14859;width:4057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" fillcolor="window" strokecolor="#4bacc6" strokeweight="2pt">
                  <v:textbox>
                    <w:txbxContent>
                      <w:p w:rsidR="00460A12" w:rsidRPr="00032149" w:rsidRDefault="00460A12" w:rsidP="00460A1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説明に従い、登録/確認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Pr="000207FE">
        <w:rPr>
          <w:rFonts w:ascii="AR P丸ゴシック体M" w:eastAsia="AR P丸ゴシック体M" w:hint="eastAsia"/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D8C26C" wp14:editId="27A77058">
                <wp:simplePos x="0" y="0"/>
                <wp:positionH relativeFrom="column">
                  <wp:posOffset>5305895</wp:posOffset>
                </wp:positionH>
                <wp:positionV relativeFrom="paragraph">
                  <wp:posOffset>3484245</wp:posOffset>
                </wp:positionV>
                <wp:extent cx="4380865" cy="1028700"/>
                <wp:effectExtent l="19050" t="19050" r="19685" b="190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0A12" w:rsidRPr="00B14EB4" w:rsidRDefault="00460A12" w:rsidP="00460A1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大阪府〇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〇</w:t>
                            </w: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保健所　地域保健課　母子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難病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・</w:t>
                            </w: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地域ケアチーム</w:t>
                            </w:r>
                          </w:p>
                          <w:p w:rsidR="00460A12" w:rsidRPr="00B14EB4" w:rsidRDefault="00460A12" w:rsidP="00460A12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住所：</w:t>
                            </w:r>
                            <w:r w:rsidRPr="00B14EB4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 </w:t>
                            </w:r>
                          </w:p>
                          <w:p w:rsidR="00460A12" w:rsidRDefault="00460A12" w:rsidP="00460A12">
                            <w:pPr>
                              <w:ind w:left="180" w:hangingChars="100" w:hanging="1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電話：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：　</w:t>
                            </w:r>
                            <w:r w:rsidRPr="00B14EB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</w:p>
                          <w:p w:rsidR="00460A12" w:rsidRPr="00B14EB4" w:rsidRDefault="00460A12" w:rsidP="00460A12">
                            <w:pPr>
                              <w:ind w:leftChars="100" w:left="210" w:firstLineChars="2600" w:firstLine="468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令和〇年度〇月発行</w:t>
                            </w:r>
                          </w:p>
                          <w:p w:rsidR="00460A12" w:rsidRPr="00F10F39" w:rsidRDefault="00460A12" w:rsidP="00460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8C26C" id="テキスト ボックス 52" o:spid="_x0000_s1051" type="#_x0000_t202" style="position:absolute;left:0;text-align:left;margin-left:417.8pt;margin-top:274.35pt;width:344.95pt;height:8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" fillcolor="window" strokecolor="#4f81bd" strokeweight="3pt">
                <v:textbox>
                  <w:txbxContent>
                    <w:p w:rsidR="00460A12" w:rsidRPr="00B14EB4" w:rsidRDefault="00460A12" w:rsidP="00460A1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大阪府〇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〇</w:t>
                      </w: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保健所　地域保健課　母子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難病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・</w:t>
                      </w: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地域ケアチーム</w:t>
                      </w:r>
                    </w:p>
                    <w:p w:rsidR="00460A12" w:rsidRPr="00B14EB4" w:rsidRDefault="00460A12" w:rsidP="00460A12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住所：</w:t>
                      </w:r>
                      <w:r w:rsidRPr="00B14EB4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 </w:t>
                      </w:r>
                    </w:p>
                    <w:p w:rsidR="00460A12" w:rsidRDefault="00460A12" w:rsidP="00460A12">
                      <w:pPr>
                        <w:ind w:left="180" w:hangingChars="100" w:hanging="1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電話：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：　</w:t>
                      </w:r>
                      <w:r w:rsidRPr="00B14EB4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</w:p>
                    <w:p w:rsidR="00460A12" w:rsidRPr="00B14EB4" w:rsidRDefault="00460A12" w:rsidP="00460A12">
                      <w:pPr>
                        <w:ind w:leftChars="100" w:left="210" w:firstLineChars="2600" w:firstLine="468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令和〇年度〇月発行</w:t>
                      </w:r>
                    </w:p>
                    <w:p w:rsidR="00460A12" w:rsidRPr="00F10F39" w:rsidRDefault="00460A12" w:rsidP="00460A12"/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-289" w:type="dxa"/>
        <w:tblLook w:val="04A0" w:firstRow="1" w:lastRow="0" w:firstColumn="1" w:lastColumn="0" w:noHBand="0" w:noVBand="1"/>
      </w:tblPr>
      <w:tblGrid>
        <w:gridCol w:w="3706"/>
        <w:gridCol w:w="4059"/>
      </w:tblGrid>
      <w:tr w:rsidR="00460A12" w:rsidRPr="00D62C5A" w:rsidTr="00490A43">
        <w:trPr>
          <w:trHeight w:val="530"/>
        </w:trPr>
        <w:tc>
          <w:tcPr>
            <w:tcW w:w="3706" w:type="dxa"/>
            <w:vMerge w:val="restart"/>
            <w:vAlign w:val="center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かかりつけ医療機関名</w:t>
            </w:r>
          </w:p>
          <w:p w:rsidR="00460A12" w:rsidRPr="007E2443" w:rsidRDefault="00460A12" w:rsidP="00490A43">
            <w:pPr>
              <w:rPr>
                <w:rFonts w:ascii="HGPｺﾞｼｯｸM" w:eastAsia="HGPｺﾞｼｯｸM"/>
                <w:sz w:val="22"/>
              </w:rPr>
            </w:pP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7E2443">
              <w:rPr>
                <w:rFonts w:ascii="HGPｺﾞｼｯｸM" w:eastAsia="HGPｺﾞｼｯｸM" w:hint="eastAsia"/>
                <w:sz w:val="22"/>
              </w:rPr>
              <w:t>担当医名</w:t>
            </w: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268"/>
        </w:trPr>
        <w:tc>
          <w:tcPr>
            <w:tcW w:w="3706" w:type="dxa"/>
            <w:vMerge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617"/>
        </w:trPr>
        <w:tc>
          <w:tcPr>
            <w:tcW w:w="3706" w:type="dxa"/>
            <w:vMerge w:val="restart"/>
            <w:vAlign w:val="center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医療機関名</w:t>
            </w:r>
          </w:p>
          <w:p w:rsidR="00460A12" w:rsidRPr="007E2443" w:rsidRDefault="00460A12" w:rsidP="00490A43">
            <w:pPr>
              <w:rPr>
                <w:rFonts w:ascii="HGPｺﾞｼｯｸM" w:eastAsia="HGPｺﾞｼｯｸM"/>
                <w:sz w:val="22"/>
              </w:rPr>
            </w:pP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7E2443">
              <w:rPr>
                <w:rFonts w:ascii="HGPｺﾞｼｯｸM" w:eastAsia="HGPｺﾞｼｯｸM" w:hint="eastAsia"/>
                <w:sz w:val="22"/>
              </w:rPr>
              <w:t>担当医名</w:t>
            </w: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316"/>
        </w:trPr>
        <w:tc>
          <w:tcPr>
            <w:tcW w:w="3706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348"/>
        </w:trPr>
        <w:tc>
          <w:tcPr>
            <w:tcW w:w="3706" w:type="dxa"/>
            <w:vMerge w:val="restart"/>
          </w:tcPr>
          <w:p w:rsidR="00460A12" w:rsidRPr="00490F92" w:rsidRDefault="00460A12" w:rsidP="00490A43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490F92">
              <w:rPr>
                <w:rFonts w:ascii="HGPｺﾞｼｯｸM" w:eastAsia="HGPｺﾞｼｯｸM" w:hint="eastAsia"/>
                <w:sz w:val="20"/>
                <w:szCs w:val="20"/>
              </w:rPr>
              <w:t>居宅介護支援事業所（ケアマネジャー）名</w:t>
            </w: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332"/>
        </w:trPr>
        <w:tc>
          <w:tcPr>
            <w:tcW w:w="3706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 w:val="restart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訪問看護ステーション名</w:t>
            </w: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 w:val="restart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薬局名</w:t>
            </w: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521"/>
        </w:trPr>
        <w:tc>
          <w:tcPr>
            <w:tcW w:w="3706" w:type="dxa"/>
            <w:vMerge w:val="restart"/>
          </w:tcPr>
          <w:p w:rsidR="00460A12" w:rsidRDefault="00460A12" w:rsidP="00490A4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</w:rPr>
              <w:t>医療機器取扱業者名</w:t>
            </w:r>
          </w:p>
          <w:p w:rsidR="00460A12" w:rsidRDefault="00460A12" w:rsidP="00490A43">
            <w:pPr>
              <w:rPr>
                <w:rFonts w:ascii="HGPｺﾞｼｯｸM" w:eastAsia="HGPｺﾞｼｯｸM"/>
                <w:sz w:val="22"/>
              </w:rPr>
            </w:pPr>
          </w:p>
          <w:p w:rsidR="00460A12" w:rsidRPr="007E2443" w:rsidRDefault="00460A12" w:rsidP="00490A43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担当者名</w:t>
            </w: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 w:val="restart"/>
          </w:tcPr>
          <w:p w:rsidR="00460A12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民生委員</w:t>
            </w:r>
          </w:p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所在地</w:t>
            </w:r>
          </w:p>
        </w:tc>
      </w:tr>
      <w:tr w:rsidR="00460A12" w:rsidRPr="00D62C5A" w:rsidTr="00490A43">
        <w:trPr>
          <w:trHeight w:val="318"/>
        </w:trPr>
        <w:tc>
          <w:tcPr>
            <w:tcW w:w="3706" w:type="dxa"/>
            <w:vMerge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 w:rsidRPr="00D62C5A">
              <w:rPr>
                <w:rFonts w:ascii="HGPｺﾞｼｯｸM" w:eastAsia="HGPｺﾞｼｯｸM" w:hint="eastAsia"/>
                <w:sz w:val="24"/>
              </w:rPr>
              <w:t>電話番号</w:t>
            </w:r>
          </w:p>
        </w:tc>
      </w:tr>
      <w:tr w:rsidR="00460A12" w:rsidRPr="00D62C5A" w:rsidTr="00490A43">
        <w:trPr>
          <w:trHeight w:val="547"/>
        </w:trPr>
        <w:tc>
          <w:tcPr>
            <w:tcW w:w="3706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その他</w:t>
            </w:r>
          </w:p>
        </w:tc>
        <w:tc>
          <w:tcPr>
            <w:tcW w:w="4059" w:type="dxa"/>
            <w:vAlign w:val="center"/>
          </w:tcPr>
          <w:p w:rsidR="00460A12" w:rsidRPr="00D62C5A" w:rsidRDefault="00460A12" w:rsidP="00490A43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460A12" w:rsidRDefault="00460A12" w:rsidP="00460A12"/>
    <w:p w:rsidR="00460A12" w:rsidRDefault="00460A12" w:rsidP="00460A12"/>
    <w:p w:rsidR="00460A12" w:rsidRDefault="00460A12" w:rsidP="00460A12">
      <w:pPr>
        <w:rPr>
          <w:rFonts w:ascii="HGPｺﾞｼｯｸM" w:eastAsia="HGPｺﾞｼｯｸM"/>
        </w:rPr>
      </w:pPr>
    </w:p>
    <w:p w:rsidR="00460A12" w:rsidRDefault="00460A12" w:rsidP="00460A12">
      <w:pPr>
        <w:jc w:val="left"/>
        <w:rPr>
          <w:rFonts w:ascii="HGSｺﾞｼｯｸM" w:eastAsia="HGSｺﾞｼｯｸM"/>
        </w:rPr>
      </w:pPr>
    </w:p>
    <w:p w:rsidR="00460A12" w:rsidRDefault="00460A12" w:rsidP="00460A12">
      <w:pPr>
        <w:jc w:val="left"/>
        <w:rPr>
          <w:rFonts w:ascii="HGSｺﾞｼｯｸM" w:eastAsia="HGSｺﾞｼｯｸM"/>
        </w:rPr>
      </w:pPr>
    </w:p>
    <w:p w:rsidR="00A00C4D" w:rsidRDefault="00A00C4D">
      <w:pPr>
        <w:rPr>
          <w:rFonts w:ascii="HGPｺﾞｼｯｸM" w:eastAsia="HGPｺﾞｼｯｸM"/>
          <w:sz w:val="22"/>
        </w:rPr>
      </w:pPr>
    </w:p>
    <w:sectPr w:rsidR="00A00C4D" w:rsidSect="004F6D56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57" w:rsidRDefault="006F3C57" w:rsidP="009F4A6D">
      <w:r>
        <w:separator/>
      </w:r>
    </w:p>
  </w:endnote>
  <w:endnote w:type="continuationSeparator" w:id="0">
    <w:p w:rsidR="006F3C57" w:rsidRDefault="006F3C57" w:rsidP="009F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57" w:rsidRDefault="006F3C57" w:rsidP="009F4A6D">
      <w:r>
        <w:separator/>
      </w:r>
    </w:p>
  </w:footnote>
  <w:footnote w:type="continuationSeparator" w:id="0">
    <w:p w:rsidR="006F3C57" w:rsidRDefault="006F3C57" w:rsidP="009F4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CB"/>
    <w:rsid w:val="000364F1"/>
    <w:rsid w:val="00161755"/>
    <w:rsid w:val="001940EC"/>
    <w:rsid w:val="001D1044"/>
    <w:rsid w:val="001F4DE7"/>
    <w:rsid w:val="002E4E92"/>
    <w:rsid w:val="00366501"/>
    <w:rsid w:val="00391334"/>
    <w:rsid w:val="003D5AA8"/>
    <w:rsid w:val="00402ECA"/>
    <w:rsid w:val="00452748"/>
    <w:rsid w:val="00460A12"/>
    <w:rsid w:val="00490F92"/>
    <w:rsid w:val="004D5292"/>
    <w:rsid w:val="004F5D59"/>
    <w:rsid w:val="004F6D56"/>
    <w:rsid w:val="00512ACB"/>
    <w:rsid w:val="005A51DD"/>
    <w:rsid w:val="006D084F"/>
    <w:rsid w:val="006D25D2"/>
    <w:rsid w:val="006F3C57"/>
    <w:rsid w:val="00701C5D"/>
    <w:rsid w:val="00785906"/>
    <w:rsid w:val="007D5A4E"/>
    <w:rsid w:val="007E2443"/>
    <w:rsid w:val="008510D2"/>
    <w:rsid w:val="00887B01"/>
    <w:rsid w:val="008F31D1"/>
    <w:rsid w:val="00975639"/>
    <w:rsid w:val="009B0386"/>
    <w:rsid w:val="009D5539"/>
    <w:rsid w:val="009F4A6D"/>
    <w:rsid w:val="00A00C4D"/>
    <w:rsid w:val="00A14D32"/>
    <w:rsid w:val="00A3037C"/>
    <w:rsid w:val="00AA71D0"/>
    <w:rsid w:val="00AB6D00"/>
    <w:rsid w:val="00AC2884"/>
    <w:rsid w:val="00B217F7"/>
    <w:rsid w:val="00C55247"/>
    <w:rsid w:val="00CC33E6"/>
    <w:rsid w:val="00CE0824"/>
    <w:rsid w:val="00D24390"/>
    <w:rsid w:val="00D61988"/>
    <w:rsid w:val="00D62C5A"/>
    <w:rsid w:val="00D66746"/>
    <w:rsid w:val="00D97880"/>
    <w:rsid w:val="00E105E8"/>
    <w:rsid w:val="00E4396A"/>
    <w:rsid w:val="00E52B8C"/>
    <w:rsid w:val="00EC011F"/>
    <w:rsid w:val="00ED36CB"/>
    <w:rsid w:val="00EE09F6"/>
    <w:rsid w:val="00F32925"/>
    <w:rsid w:val="00F77B22"/>
    <w:rsid w:val="00F821AD"/>
    <w:rsid w:val="00F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55233F-24B7-4D83-BB3E-A5299A86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AC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9788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4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A6D"/>
  </w:style>
  <w:style w:type="paragraph" w:styleId="a8">
    <w:name w:val="footer"/>
    <w:basedOn w:val="a"/>
    <w:link w:val="a9"/>
    <w:uiPriority w:val="99"/>
    <w:unhideWhenUsed/>
    <w:rsid w:val="009F4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A6D"/>
  </w:style>
  <w:style w:type="paragraph" w:styleId="Web">
    <w:name w:val="Normal (Web)"/>
    <w:basedOn w:val="a"/>
    <w:uiPriority w:val="99"/>
    <w:semiHidden/>
    <w:unhideWhenUsed/>
    <w:rsid w:val="007859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D6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web171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web171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663A-CC28-44C4-9828-3617C286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有希</dc:creator>
  <cp:lastModifiedBy>山本　千尋</cp:lastModifiedBy>
  <cp:revision>8</cp:revision>
  <cp:lastPrinted>2020-03-26T05:00:00Z</cp:lastPrinted>
  <dcterms:created xsi:type="dcterms:W3CDTF">2020-03-19T07:38:00Z</dcterms:created>
  <dcterms:modified xsi:type="dcterms:W3CDTF">2020-03-26T09:32:00Z</dcterms:modified>
</cp:coreProperties>
</file>