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D729" w14:textId="652305BA" w:rsidR="009C1E59" w:rsidRDefault="009441FA" w:rsidP="009C1E59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大阪府　</w:t>
      </w:r>
      <w:r w:rsidR="008F7A01">
        <w:rPr>
          <w:rFonts w:ascii="HG丸ｺﾞｼｯｸM-PRO" w:eastAsia="HG丸ｺﾞｼｯｸM-PRO" w:hAnsi="HG丸ｺﾞｼｯｸM-PRO" w:hint="eastAsia"/>
          <w:sz w:val="20"/>
          <w:szCs w:val="20"/>
        </w:rPr>
        <w:t>令和５年３月</w:t>
      </w:r>
      <w:r w:rsidR="009C1E59">
        <w:rPr>
          <w:rFonts w:ascii="HG丸ｺﾞｼｯｸM-PRO" w:eastAsia="HG丸ｺﾞｼｯｸM-PRO" w:hAnsi="HG丸ｺﾞｼｯｸM-PRO" w:hint="eastAsia"/>
          <w:sz w:val="20"/>
          <w:szCs w:val="20"/>
        </w:rPr>
        <w:t>作成</w:t>
      </w:r>
    </w:p>
    <w:p w14:paraId="0B9FA982" w14:textId="2E06B5A4" w:rsidR="00BF1B9A" w:rsidRDefault="00156F91" w:rsidP="009C1E59">
      <w:pPr>
        <w:snapToGrid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56B6D">
        <w:rPr>
          <w:rFonts w:ascii="HG丸ｺﾞｼｯｸM-PRO" w:eastAsia="HG丸ｺﾞｼｯｸM-PRO" w:hAnsi="HG丸ｺﾞｼｯｸM-PRO" w:hint="eastAsia"/>
          <w:spacing w:val="23"/>
          <w:w w:val="80"/>
          <w:kern w:val="0"/>
          <w:sz w:val="20"/>
          <w:szCs w:val="20"/>
          <w:fitText w:val="1600" w:id="-1257517312"/>
        </w:rPr>
        <w:t>令和６年７月改</w:t>
      </w:r>
      <w:r w:rsidRPr="00356B6D">
        <w:rPr>
          <w:rFonts w:ascii="HG丸ｺﾞｼｯｸM-PRO" w:eastAsia="HG丸ｺﾞｼｯｸM-PRO" w:hAnsi="HG丸ｺﾞｼｯｸM-PRO" w:hint="eastAsia"/>
          <w:spacing w:val="2"/>
          <w:w w:val="80"/>
          <w:kern w:val="0"/>
          <w:sz w:val="20"/>
          <w:szCs w:val="20"/>
          <w:fitText w:val="1600" w:id="-1257517312"/>
        </w:rPr>
        <w:t>訂</w:t>
      </w:r>
    </w:p>
    <w:p w14:paraId="59193575" w14:textId="77777777" w:rsidR="00EA7909" w:rsidRPr="00567BCF" w:rsidRDefault="00EA7909" w:rsidP="00262C34">
      <w:pPr>
        <w:snapToGrid w:val="0"/>
        <w:jc w:val="right"/>
        <w:rPr>
          <w:rFonts w:ascii="HG丸ｺﾞｼｯｸM-PRO" w:eastAsia="HG丸ｺﾞｼｯｸM-PRO" w:hAnsi="HG丸ｺﾞｼｯｸM-PRO"/>
        </w:rPr>
      </w:pPr>
    </w:p>
    <w:p w14:paraId="3724A31E" w14:textId="1F98CF52" w:rsidR="00D334EF" w:rsidRPr="00567BCF" w:rsidRDefault="00D334EF">
      <w:pPr>
        <w:snapToGrid w:val="0"/>
        <w:jc w:val="center"/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 w:rsidRPr="00567BC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＜</w:t>
      </w:r>
      <w:r w:rsidR="00282CBA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医療機器</w:t>
      </w:r>
      <w:r w:rsidRPr="00567BC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製造業</w:t>
      </w:r>
      <w:r w:rsidR="00637511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登録</w:t>
      </w:r>
      <w:r w:rsidRPr="00567BC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申請要領＞</w:t>
      </w:r>
    </w:p>
    <w:p w14:paraId="13929908" w14:textId="77777777" w:rsidR="00D334EF" w:rsidRPr="00637511" w:rsidRDefault="00D334EF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14:paraId="7A05874B" w14:textId="77777777" w:rsidR="00F730AF" w:rsidRPr="00567BCF" w:rsidRDefault="00F730AF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67BC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【申請前の注意事項】</w:t>
      </w:r>
    </w:p>
    <w:p w14:paraId="41243BB6" w14:textId="75572510" w:rsidR="00D334EF" w:rsidRPr="00567BCF" w:rsidRDefault="00885285" w:rsidP="00F730AF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1B5ECB">
        <w:rPr>
          <w:rFonts w:ascii="HG丸ｺﾞｼｯｸM-PRO" w:eastAsia="HG丸ｺﾞｼｯｸM-PRO" w:hAnsi="HG丸ｺﾞｼｯｸM-PRO" w:hint="eastAsia"/>
        </w:rPr>
        <w:t>新規に</w:t>
      </w:r>
      <w:r w:rsidR="00637511">
        <w:rPr>
          <w:rFonts w:ascii="HG丸ｺﾞｼｯｸM-PRO" w:eastAsia="HG丸ｺﾞｼｯｸM-PRO" w:hAnsi="HG丸ｺﾞｼｯｸM-PRO" w:hint="eastAsia"/>
        </w:rPr>
        <w:t>医療機器</w:t>
      </w:r>
      <w:r w:rsidRPr="001B5ECB">
        <w:rPr>
          <w:rFonts w:ascii="HG丸ｺﾞｼｯｸM-PRO" w:eastAsia="HG丸ｺﾞｼｯｸM-PRO" w:hAnsi="HG丸ｺﾞｼｯｸM-PRO" w:hint="eastAsia"/>
        </w:rPr>
        <w:t>製造業の</w:t>
      </w:r>
      <w:r w:rsidR="00637511">
        <w:rPr>
          <w:rFonts w:ascii="HG丸ｺﾞｼｯｸM-PRO" w:eastAsia="HG丸ｺﾞｼｯｸM-PRO" w:hAnsi="HG丸ｺﾞｼｯｸM-PRO" w:hint="eastAsia"/>
        </w:rPr>
        <w:t>登録</w:t>
      </w:r>
      <w:r w:rsidRPr="001B5ECB">
        <w:rPr>
          <w:rFonts w:ascii="HG丸ｺﾞｼｯｸM-PRO" w:eastAsia="HG丸ｺﾞｼｯｸM-PRO" w:hAnsi="HG丸ｺﾞｼｯｸM-PRO" w:hint="eastAsia"/>
        </w:rPr>
        <w:t>を申請するには、</w:t>
      </w:r>
      <w:r w:rsidR="005F78D5">
        <w:rPr>
          <w:rFonts w:ascii="HG丸ｺﾞｼｯｸM-PRO" w:eastAsia="HG丸ｺﾞｼｯｸM-PRO" w:hAnsi="HG丸ｺﾞｼｯｸM-PRO" w:hint="eastAsia"/>
        </w:rPr>
        <w:t>厚生労働省に業者コードを登録する必要がありますので、</w:t>
      </w:r>
      <w:r w:rsidR="00637511">
        <w:rPr>
          <w:rFonts w:ascii="HG丸ｺﾞｼｯｸM-PRO" w:eastAsia="HG丸ｺﾞｼｯｸM-PRO" w:hAnsi="HG丸ｺﾞｼｯｸM-PRO" w:hint="eastAsia"/>
        </w:rPr>
        <w:t>ご</w:t>
      </w:r>
      <w:r w:rsidRPr="00C9588F">
        <w:rPr>
          <w:rFonts w:ascii="HG丸ｺﾞｼｯｸM-PRO" w:eastAsia="HG丸ｺﾞｼｯｸM-PRO" w:hAnsi="HG丸ｺﾞｼｯｸM-PRO" w:hint="eastAsia"/>
        </w:rPr>
        <w:t>申請の前にe-Gov電子申請サービス（</w:t>
      </w:r>
      <w:hyperlink r:id="rId8" w:history="1">
        <w:r w:rsidRPr="00C9588F">
          <w:rPr>
            <w:rStyle w:val="a6"/>
            <w:rFonts w:ascii="HG丸ｺﾞｼｯｸM-PRO" w:eastAsia="HG丸ｺﾞｼｯｸM-PRO" w:hAnsi="HG丸ｺﾞｼｯｸM-PRO"/>
          </w:rPr>
          <w:t>https://shinsei.e-gov.go.jp/recept/procedure-search/</w:t>
        </w:r>
      </w:hyperlink>
      <w:r w:rsidRPr="00C9588F">
        <w:rPr>
          <w:rFonts w:ascii="HG丸ｺﾞｼｯｸM-PRO" w:eastAsia="HG丸ｺﾞｼｯｸM-PRO" w:hAnsi="HG丸ｺﾞｼｯｸM-PRO" w:hint="eastAsia"/>
        </w:rPr>
        <w:t>）で厚生労働省へご申請ください。やむをえず電子申請が行えない場合は、申請様式に必</w:t>
      </w:r>
      <w:r w:rsidR="00E80F72">
        <w:rPr>
          <w:rFonts w:ascii="HG丸ｺﾞｼｯｸM-PRO" w:eastAsia="HG丸ｺﾞｼｯｸM-PRO" w:hAnsi="HG丸ｺﾞｼｯｸM-PRO" w:hint="eastAsia"/>
        </w:rPr>
        <w:t>要事項を入力し、ファクシミリにて厚生労働省医薬・生活衛生局医療機器</w:t>
      </w:r>
      <w:r w:rsidRPr="00C9588F">
        <w:rPr>
          <w:rFonts w:ascii="HG丸ｺﾞｼｯｸM-PRO" w:eastAsia="HG丸ｺﾞｼｯｸM-PRO" w:hAnsi="HG丸ｺﾞｼｯｸM-PRO" w:hint="eastAsia"/>
        </w:rPr>
        <w:t>審査管理課（</w:t>
      </w:r>
      <w:r w:rsidR="00E80F72">
        <w:rPr>
          <w:rFonts w:ascii="HG丸ｺﾞｼｯｸM-PRO" w:eastAsia="HG丸ｺﾞｼｯｸM-PRO" w:hAnsi="HG丸ｺﾞｼｯｸM-PRO" w:hint="eastAsia"/>
        </w:rPr>
        <w:t>03-3597-0332</w:t>
      </w:r>
      <w:r w:rsidRPr="00C9588F">
        <w:rPr>
          <w:rFonts w:ascii="HG丸ｺﾞｼｯｸM-PRO" w:eastAsia="HG丸ｺﾞｼｯｸM-PRO" w:hAnsi="HG丸ｺﾞｼｯｸM-PRO" w:hint="eastAsia"/>
        </w:rPr>
        <w:t>）あてにご申請ください。</w:t>
      </w:r>
    </w:p>
    <w:p w14:paraId="26138B83" w14:textId="77777777" w:rsidR="00D334EF" w:rsidRPr="00567BCF" w:rsidRDefault="00F730AF" w:rsidP="00F730AF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</w:rPr>
        <w:t>なお、</w:t>
      </w:r>
      <w:r w:rsidR="00D334EF" w:rsidRPr="00567BCF">
        <w:rPr>
          <w:rFonts w:ascii="HG丸ｺﾞｼｯｸM-PRO" w:eastAsia="HG丸ｺﾞｼｯｸM-PRO" w:hAnsi="HG丸ｺﾞｼｯｸM-PRO" w:hint="eastAsia"/>
        </w:rPr>
        <w:t>業者コードは業態に関係なく、</w:t>
      </w:r>
      <w:r w:rsidR="00234A16" w:rsidRPr="00567BCF">
        <w:rPr>
          <w:rFonts w:ascii="HG丸ｺﾞｼｯｸM-PRO" w:eastAsia="HG丸ｺﾞｼｯｸM-PRO" w:hAnsi="HG丸ｺﾞｼｯｸM-PRO" w:hint="eastAsia"/>
        </w:rPr>
        <w:t>申請者及び</w:t>
      </w:r>
      <w:r w:rsidR="00D334EF" w:rsidRPr="00567BCF">
        <w:rPr>
          <w:rFonts w:ascii="HG丸ｺﾞｼｯｸM-PRO" w:eastAsia="HG丸ｺﾞｼｯｸM-PRO" w:hAnsi="HG丸ｺﾞｼｯｸM-PRO" w:hint="eastAsia"/>
        </w:rPr>
        <w:t>その所在地に対して付番されます。</w:t>
      </w:r>
      <w:r w:rsidR="00072E24" w:rsidRPr="00567BCF">
        <w:rPr>
          <w:rFonts w:ascii="HG丸ｺﾞｼｯｸM-PRO" w:eastAsia="HG丸ｺﾞｼｯｸM-PRO" w:hAnsi="HG丸ｺﾞｼｯｸM-PRO" w:hint="eastAsia"/>
        </w:rPr>
        <w:t>同一の</w:t>
      </w:r>
      <w:r w:rsidR="001A7964" w:rsidRPr="00567BCF">
        <w:rPr>
          <w:rFonts w:ascii="HG丸ｺﾞｼｯｸM-PRO" w:eastAsia="HG丸ｺﾞｼｯｸM-PRO" w:hAnsi="HG丸ｺﾞｼｯｸM-PRO" w:hint="eastAsia"/>
        </w:rPr>
        <w:t>製造所名称</w:t>
      </w:r>
      <w:r w:rsidR="00234A16" w:rsidRPr="00567BCF">
        <w:rPr>
          <w:rFonts w:ascii="HG丸ｺﾞｼｯｸM-PRO" w:eastAsia="HG丸ｺﾞｼｯｸM-PRO" w:hAnsi="HG丸ｺﾞｼｯｸM-PRO" w:hint="eastAsia"/>
        </w:rPr>
        <w:t>及び</w:t>
      </w:r>
      <w:r w:rsidR="00072E24" w:rsidRPr="00567BCF">
        <w:rPr>
          <w:rFonts w:ascii="HG丸ｺﾞｼｯｸM-PRO" w:eastAsia="HG丸ｺﾞｼｯｸM-PRO" w:hAnsi="HG丸ｺﾞｼｯｸM-PRO" w:hint="eastAsia"/>
        </w:rPr>
        <w:t>所在地について</w:t>
      </w:r>
      <w:r w:rsidR="00D334EF" w:rsidRPr="00567BCF">
        <w:rPr>
          <w:rFonts w:ascii="HG丸ｺﾞｼｯｸM-PRO" w:eastAsia="HG丸ｺﾞｼｯｸM-PRO" w:hAnsi="HG丸ｺﾞｼｯｸM-PRO" w:hint="eastAsia"/>
        </w:rPr>
        <w:t>他の業態で既に登録済みの場合は必要ありません。</w:t>
      </w:r>
    </w:p>
    <w:p w14:paraId="56DBE4A0" w14:textId="77777777" w:rsidR="00D334EF" w:rsidRPr="00567BCF" w:rsidRDefault="00D334EF">
      <w:pPr>
        <w:snapToGrid w:val="0"/>
        <w:rPr>
          <w:rFonts w:ascii="HG丸ｺﾞｼｯｸM-PRO" w:eastAsia="HG丸ｺﾞｼｯｸM-PRO" w:hAnsi="HG丸ｺﾞｼｯｸM-PRO"/>
          <w:b/>
        </w:rPr>
      </w:pPr>
    </w:p>
    <w:p w14:paraId="4CDEA544" w14:textId="77777777" w:rsidR="00C9139E" w:rsidRPr="00567BCF" w:rsidRDefault="00D334EF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567BCF">
        <w:rPr>
          <w:rFonts w:ascii="HG丸ｺﾞｼｯｸM-PRO" w:eastAsia="HG丸ｺﾞｼｯｸM-PRO" w:hAnsi="HG丸ｺﾞｼｯｸM-PRO" w:hint="eastAsia"/>
          <w:b/>
          <w:sz w:val="24"/>
          <w:u w:val="single"/>
          <w:lang w:eastAsia="zh-TW"/>
        </w:rPr>
        <w:t>１．提出書類</w:t>
      </w:r>
    </w:p>
    <w:p w14:paraId="14770510" w14:textId="77777777" w:rsidR="00D334EF" w:rsidRPr="00567BCF" w:rsidRDefault="00D334EF" w:rsidP="00C9139E">
      <w:pPr>
        <w:snapToGrid w:val="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567BCF">
        <w:rPr>
          <w:rFonts w:ascii="HG丸ｺﾞｼｯｸM-PRO" w:eastAsia="HG丸ｺﾞｼｯｸM-PRO" w:hAnsi="HG丸ｺﾞｼｯｸM-PRO" w:hint="eastAsia"/>
          <w:b/>
          <w:lang w:eastAsia="zh-TW"/>
        </w:rPr>
        <w:t xml:space="preserve">　　　　　　　　　　　　</w:t>
      </w:r>
      <w:r w:rsidRPr="00567BCF">
        <w:rPr>
          <w:rFonts w:ascii="HG丸ｺﾞｼｯｸM-PRO" w:eastAsia="HG丸ｺﾞｼｯｸM-PRO" w:hAnsi="HG丸ｺﾞｼｯｸM-PRO" w:hint="eastAsia"/>
          <w:lang w:eastAsia="zh-TW"/>
        </w:rPr>
        <w:t xml:space="preserve">　　　　　　</w:t>
      </w:r>
      <w:r w:rsidRPr="00567BCF">
        <w:rPr>
          <w:rFonts w:ascii="HG丸ｺﾞｼｯｸM-PRO" w:eastAsia="HG丸ｺﾞｼｯｸM-PRO" w:hAnsi="HG丸ｺﾞｼｯｸM-PRO" w:hint="eastAsia"/>
        </w:rPr>
        <w:t xml:space="preserve">　　　　</w:t>
      </w:r>
      <w:r w:rsidRPr="00567BCF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</w:t>
      </w:r>
      <w:r w:rsidRPr="00567BCF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○：必須、△：省略可（条件有）</w:t>
      </w:r>
    </w:p>
    <w:tbl>
      <w:tblPr>
        <w:tblW w:w="10101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6"/>
        <w:gridCol w:w="851"/>
        <w:gridCol w:w="1276"/>
        <w:gridCol w:w="1398"/>
      </w:tblGrid>
      <w:tr w:rsidR="00B6042A" w:rsidRPr="00567BCF" w14:paraId="5E7219CE" w14:textId="77777777" w:rsidTr="00B375B5">
        <w:trPr>
          <w:trHeight w:val="374"/>
        </w:trPr>
        <w:tc>
          <w:tcPr>
            <w:tcW w:w="6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09E4BF" w14:textId="77777777" w:rsidR="00B6042A" w:rsidRPr="00567BCF" w:rsidRDefault="00B6042A" w:rsidP="00934D7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　出　書　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993420" w14:textId="77777777" w:rsidR="00B6042A" w:rsidRPr="00567BCF" w:rsidRDefault="00B6042A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 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B718711" w14:textId="77777777" w:rsidR="00B6042A" w:rsidRPr="00567BCF" w:rsidRDefault="00B6042A" w:rsidP="00B6042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省略条件等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57700B" w14:textId="77777777" w:rsidR="00B6042A" w:rsidRPr="00567BCF" w:rsidRDefault="00B6042A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様式等</w:t>
            </w:r>
          </w:p>
        </w:tc>
      </w:tr>
      <w:tr w:rsidR="006933A8" w:rsidRPr="00567BCF" w14:paraId="53108C91" w14:textId="77777777" w:rsidTr="00B375B5">
        <w:trPr>
          <w:trHeight w:val="360"/>
        </w:trPr>
        <w:tc>
          <w:tcPr>
            <w:tcW w:w="6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4DC6F" w14:textId="77777777" w:rsidR="006933A8" w:rsidRPr="00567BCF" w:rsidRDefault="006933A8" w:rsidP="00B6042A">
            <w:pPr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 経過表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97E0C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3F2B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705912D" w14:textId="03758A45" w:rsidR="006933A8" w:rsidRPr="006933A8" w:rsidRDefault="006933A8" w:rsidP="00C07381">
            <w:pPr>
              <w:jc w:val="center"/>
              <w:rPr>
                <w:rStyle w:val="a6"/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HYPERLINK "https://www.pref.osaka.lg.jp/yakumu/kaiseiho-kiki/kiki-youshiki.html" </w:instrText>
            </w:r>
            <w:r>
              <w:rPr>
                <w:rFonts w:ascii="HG丸ｺﾞｼｯｸM-PRO" w:eastAsia="HG丸ｺﾞｼｯｸM-PRO" w:hAnsi="HG丸ｺﾞｼｯｸM-PRO"/>
              </w:rPr>
              <w:fldChar w:fldCharType="separate"/>
            </w:r>
            <w:r w:rsidRPr="006933A8">
              <w:rPr>
                <w:rStyle w:val="a6"/>
                <w:rFonts w:ascii="HG丸ｺﾞｼｯｸM-PRO" w:eastAsia="HG丸ｺﾞｼｯｸM-PRO" w:hAnsi="HG丸ｺﾞｼｯｸM-PRO"/>
              </w:rPr>
              <w:t>様式は</w:t>
            </w:r>
          </w:p>
          <w:p w14:paraId="3430E6BC" w14:textId="6A21FA8A" w:rsidR="006933A8" w:rsidRPr="00567BCF" w:rsidRDefault="006933A8" w:rsidP="00C073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933A8">
              <w:rPr>
                <w:rStyle w:val="a6"/>
                <w:rFonts w:ascii="HG丸ｺﾞｼｯｸM-PRO" w:eastAsia="HG丸ｺﾞｼｯｸM-PRO" w:hAnsi="HG丸ｺﾞｼｯｸM-PRO"/>
              </w:rPr>
              <w:t>こちらから</w: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</w:tr>
      <w:tr w:rsidR="006933A8" w:rsidRPr="00567BCF" w14:paraId="72F347B9" w14:textId="77777777" w:rsidTr="009D4869">
        <w:trPr>
          <w:trHeight w:val="446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D8173" w14:textId="163D6FE9" w:rsidR="006933A8" w:rsidRPr="009D4869" w:rsidRDefault="006933A8" w:rsidP="00BF1B9A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D486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② 製造業</w:t>
            </w:r>
            <w:r w:rsidRPr="009D48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</w:t>
            </w:r>
            <w:r w:rsidRPr="009D486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申請書</w:t>
            </w:r>
            <w:r w:rsidRPr="009D48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D4869" w:rsidRPr="009D4869">
              <w:rPr>
                <w:rFonts w:ascii="HG丸ｺﾞｼｯｸM-PRO" w:eastAsia="HG丸ｺﾞｼｯｸM-PRO" w:hAnsi="HG丸ｺﾞｼｯｸM-PRO" w:hint="eastAsia"/>
                <w:color w:val="000000"/>
                <w:sz w:val="19"/>
                <w:szCs w:val="19"/>
                <w:shd w:val="clear" w:color="auto" w:fill="FFFFFF"/>
              </w:rPr>
              <w:t>鑑</w:t>
            </w:r>
            <w:r w:rsidRPr="009D48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BEC65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D3CE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CE25C14" w14:textId="4DCDD7A8" w:rsidR="006933A8" w:rsidRPr="00567BCF" w:rsidRDefault="006933A8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3A8" w:rsidRPr="00567BCF" w14:paraId="1A3AA2D2" w14:textId="77777777" w:rsidTr="00B375B5">
        <w:trPr>
          <w:trHeight w:val="360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389F3" w14:textId="77777777" w:rsidR="006933A8" w:rsidRPr="00567BCF" w:rsidRDefault="006933A8" w:rsidP="00B6042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 提出用申請データ出力書面（厚生労働省ＤＴＤ一覧）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03852" w14:textId="31604FC9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842B" w14:textId="7F4C6EA1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書面申請時</w:t>
            </w: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E4526A" w14:textId="77777777" w:rsidR="006933A8" w:rsidRPr="00567BCF" w:rsidRDefault="006933A8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3A8" w:rsidRPr="00567BCF" w14:paraId="33BCB1A2" w14:textId="77777777" w:rsidTr="00B375B5">
        <w:trPr>
          <w:trHeight w:val="360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524DC" w14:textId="77777777" w:rsidR="006933A8" w:rsidRPr="00567BCF" w:rsidRDefault="006933A8" w:rsidP="00B6042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 登記簿謄本（履歴事項全部証明書）</w:t>
            </w:r>
          </w:p>
          <w:p w14:paraId="4CE3EC34" w14:textId="77777777" w:rsidR="006933A8" w:rsidRPr="00567BCF" w:rsidRDefault="006933A8" w:rsidP="00B6042A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※発行日より6ヶ月以内のもの。個人の場合は不要。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7063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97C94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注１</w:t>
            </w: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7D01DA" w14:textId="7CD14FFB" w:rsidR="006933A8" w:rsidRPr="00567BCF" w:rsidRDefault="006933A8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3A8" w:rsidRPr="00567BCF" w14:paraId="23B40997" w14:textId="77777777" w:rsidTr="00B375B5">
        <w:trPr>
          <w:trHeight w:val="360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7587C" w14:textId="704D9181" w:rsidR="006933A8" w:rsidRPr="00567BCF" w:rsidRDefault="006933A8" w:rsidP="0020566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責任技術者</w:t>
            </w: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の雇用契約書の写し又は使用関係を証する書類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A8112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686F9" w14:textId="77777777" w:rsidR="006933A8" w:rsidRPr="00567BCF" w:rsidRDefault="006933A8" w:rsidP="006116B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注１,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F74ECFA" w14:textId="6CD72B89" w:rsidR="006933A8" w:rsidRPr="00567BCF" w:rsidRDefault="006933A8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375B5" w:rsidRPr="00567BCF" w14:paraId="0FD5124D" w14:textId="77777777" w:rsidTr="00B375B5">
        <w:trPr>
          <w:trHeight w:val="338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CE0A65E" w14:textId="76B73846" w:rsidR="00B375B5" w:rsidRPr="009D4869" w:rsidRDefault="00B375B5" w:rsidP="009D4869">
            <w:pPr>
              <w:pStyle w:val="Web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48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 責任技術者の資格を証する書類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15B4D0C" w14:textId="77777777" w:rsidR="00B375B5" w:rsidRPr="00567BCF" w:rsidRDefault="00B375B5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6A7AA97" w14:textId="69685222" w:rsidR="00B375B5" w:rsidRPr="00567BCF" w:rsidRDefault="00B375B5" w:rsidP="006116B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注１,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</w:t>
            </w: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48258A" w14:textId="77777777" w:rsidR="00B375B5" w:rsidRPr="00567BCF" w:rsidRDefault="00B375B5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3A8" w:rsidRPr="00567BCF" w14:paraId="63E60FCA" w14:textId="77777777" w:rsidTr="00B375B5">
        <w:trPr>
          <w:trHeight w:val="360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BCE6A" w14:textId="4C06FAC9" w:rsidR="006933A8" w:rsidRPr="00567BCF" w:rsidRDefault="006933A8" w:rsidP="00B6042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  <w:r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C073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登録を受けようとする製造所の場所を明らかにした図面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AAC6C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BCF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58513" w14:textId="7777777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5EFB92" w14:textId="77777777" w:rsidR="006933A8" w:rsidRPr="00567BCF" w:rsidRDefault="006933A8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869" w:rsidRPr="00567BCF" w14:paraId="66FC0C91" w14:textId="77777777" w:rsidTr="00B375B5">
        <w:trPr>
          <w:trHeight w:val="360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A0BC" w14:textId="769CE38F" w:rsidR="009D4869" w:rsidRPr="009D4869" w:rsidRDefault="009D4869" w:rsidP="00B6042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D486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⑧ 業者コード登録票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30085" w14:textId="7B3073DB" w:rsidR="009D4869" w:rsidRPr="00567BCF" w:rsidRDefault="009D4869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7DF4E" w14:textId="04CD7B4D" w:rsidR="009D4869" w:rsidRPr="00567BCF" w:rsidRDefault="009D4869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注５</w:t>
            </w:r>
          </w:p>
        </w:tc>
        <w:tc>
          <w:tcPr>
            <w:tcW w:w="1398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33EB03F" w14:textId="77777777" w:rsidR="009D4869" w:rsidRPr="00567BCF" w:rsidRDefault="009D4869" w:rsidP="00B6042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3A8" w:rsidRPr="00567BCF" w14:paraId="60539F6A" w14:textId="77777777" w:rsidTr="00B375B5">
        <w:trPr>
          <w:trHeight w:val="360"/>
        </w:trPr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3E9E88" w14:textId="78E5A2EE" w:rsidR="006933A8" w:rsidRPr="00567BCF" w:rsidRDefault="009D4869" w:rsidP="007343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⑨</w:t>
            </w:r>
            <w:r w:rsidR="006933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6933A8" w:rsidRPr="00567B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電子申請ソフトによって提出用出力した</w:t>
            </w:r>
            <w:r w:rsidR="006933A8" w:rsidRPr="005622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FD又はCD(DVD)-R/RW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5485BF" w14:textId="6CECF126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8E0BAF" w14:textId="77777777" w:rsidR="006933A8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73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書面申請時</w:t>
            </w:r>
          </w:p>
          <w:p w14:paraId="3F9BCF06" w14:textId="01E00A87" w:rsidR="006933A8" w:rsidRPr="00567BCF" w:rsidRDefault="006933A8" w:rsidP="00B604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注</w:t>
            </w:r>
            <w:r w:rsidR="009D48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</w:p>
        </w:tc>
        <w:tc>
          <w:tcPr>
            <w:tcW w:w="1398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1DC77" w14:textId="77777777" w:rsidR="006933A8" w:rsidRPr="00567BCF" w:rsidRDefault="006933A8" w:rsidP="00B6042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178BB7" w14:textId="77777777" w:rsidR="00843E2E" w:rsidRPr="00567BCF" w:rsidRDefault="00D334EF" w:rsidP="00843E2E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（注</w:t>
      </w:r>
      <w:r w:rsidR="003714B2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843E2E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申請者が既に同一の書類を大阪府健康医療部</w:t>
      </w:r>
      <w:r w:rsidR="00AD2F31">
        <w:rPr>
          <w:rFonts w:ascii="HG丸ｺﾞｼｯｸM-PRO" w:eastAsia="HG丸ｺﾞｼｯｸM-PRO" w:hAnsi="HG丸ｺﾞｼｯｸM-PRO" w:hint="eastAsia"/>
          <w:sz w:val="20"/>
          <w:szCs w:val="20"/>
        </w:rPr>
        <w:t>生活衛生室</w:t>
      </w:r>
      <w:r w:rsidR="00843E2E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薬務課あてに提出している場合は、省略可。省略する場合は、省略する旨及び省略する書類名、それらが添付されている申請書の種類と提出年月日、業許可番号を備考欄に記載すること。</w:t>
      </w:r>
    </w:p>
    <w:p w14:paraId="395795AA" w14:textId="77777777" w:rsidR="00D334EF" w:rsidRDefault="00AD2F31" w:rsidP="00843E2E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（記載例）●●●は、令和</w:t>
      </w:r>
      <w:r w:rsidR="00843E2E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○年○○月○○日提出の◇◇◇（許可番号27▲▲▲▲▲▲▲▲）に添付済のため省略します。</w:t>
      </w:r>
    </w:p>
    <w:p w14:paraId="70157EB6" w14:textId="08D5D691" w:rsidR="000E35FF" w:rsidRPr="00567BCF" w:rsidRDefault="00B074ED" w:rsidP="000E35FF">
      <w:pPr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</w:t>
      </w:r>
      <w:r w:rsidR="006116B7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 w:rsidR="0088528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B840DA" w:rsidRPr="009441FA">
        <w:rPr>
          <w:rFonts w:ascii="HG丸ｺﾞｼｯｸM-PRO" w:eastAsia="HG丸ｺﾞｼｯｸM-PRO" w:hAnsi="HG丸ｺﾞｼｯｸM-PRO" w:hint="eastAsia"/>
          <w:color w:val="000000"/>
          <w:sz w:val="20"/>
          <w:szCs w:val="19"/>
          <w:shd w:val="clear" w:color="auto" w:fill="FFFFFF"/>
        </w:rPr>
        <w:t>責任技術者</w:t>
      </w:r>
      <w:r w:rsidR="009D4869" w:rsidRPr="009441FA">
        <w:rPr>
          <w:rFonts w:ascii="HG丸ｺﾞｼｯｸM-PRO" w:eastAsia="HG丸ｺﾞｼｯｸM-PRO" w:hAnsi="HG丸ｺﾞｼｯｸM-PRO" w:hint="eastAsia"/>
          <w:color w:val="000000"/>
          <w:sz w:val="20"/>
          <w:szCs w:val="19"/>
          <w:shd w:val="clear" w:color="auto" w:fill="FFFFFF"/>
        </w:rPr>
        <w:t>が取締役である場合は不要。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ただし、その場合は、その旨と勤務場所名称、所在地、勤務時間、休日</w:t>
      </w:r>
      <w:r w:rsidR="009E26EC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を備考欄に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記載</w:t>
      </w:r>
      <w:r w:rsidR="009E26EC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3AB08CD" w14:textId="4371212C" w:rsidR="000E35FF" w:rsidRPr="00567BCF" w:rsidRDefault="007F0BFA" w:rsidP="00B6042A">
      <w:pPr>
        <w:snapToGrid w:val="0"/>
        <w:spacing w:line="20" w:lineRule="atLeas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（記載例）</w:t>
      </w:r>
      <w:r w:rsidR="00205664">
        <w:rPr>
          <w:rFonts w:ascii="HG丸ｺﾞｼｯｸM-PRO" w:eastAsia="HG丸ｺﾞｼｯｸM-PRO" w:hAnsi="HG丸ｺﾞｼｯｸM-PRO" w:hint="eastAsia"/>
          <w:sz w:val="20"/>
          <w:szCs w:val="20"/>
        </w:rPr>
        <w:t>責任技術者</w:t>
      </w: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は当社の</w:t>
      </w:r>
      <w:r w:rsidR="00967B7A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取締役であるため、使用関係証明書を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省略する。</w:t>
      </w:r>
    </w:p>
    <w:p w14:paraId="537D5D8A" w14:textId="77777777" w:rsidR="000E35FF" w:rsidRPr="00567BCF" w:rsidRDefault="00B6042A" w:rsidP="000E35FF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2447FD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fitText w:val="1400" w:id="666149889"/>
        </w:rPr>
        <w:t>勤務場所名</w:t>
      </w:r>
      <w:r w:rsidR="000E35FF" w:rsidRPr="002447FD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666149889"/>
        </w:rPr>
        <w:t>称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：○○○○</w:t>
      </w:r>
    </w:p>
    <w:p w14:paraId="0B7A5266" w14:textId="77777777" w:rsidR="000E35FF" w:rsidRPr="00567BCF" w:rsidRDefault="00B6042A" w:rsidP="000E35FF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567BCF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666149888"/>
        </w:rPr>
        <w:t>勤務場所</w:t>
      </w:r>
      <w:r w:rsidR="000E35FF" w:rsidRPr="00567BCF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666149888"/>
        </w:rPr>
        <w:t>所在地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：大阪府大阪市◎◎区◎◎・・・・</w:t>
      </w:r>
    </w:p>
    <w:p w14:paraId="6EB7CFAB" w14:textId="77777777" w:rsidR="000E35FF" w:rsidRPr="00567BCF" w:rsidRDefault="00B6042A" w:rsidP="000E35FF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567BCF">
        <w:rPr>
          <w:rFonts w:ascii="HG丸ｺﾞｼｯｸM-PRO" w:eastAsia="HG丸ｺﾞｼｯｸM-PRO" w:hAnsi="HG丸ｺﾞｼｯｸM-PRO" w:hint="eastAsia"/>
          <w:spacing w:val="100"/>
          <w:kern w:val="0"/>
          <w:sz w:val="20"/>
          <w:szCs w:val="20"/>
          <w:fitText w:val="1400" w:id="666149890"/>
        </w:rPr>
        <w:t>勤務時</w:t>
      </w:r>
      <w:r w:rsidR="000E35FF" w:rsidRPr="00567BCF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666149890"/>
        </w:rPr>
        <w:t>間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：○○時～○○時</w:t>
      </w:r>
    </w:p>
    <w:p w14:paraId="1CA6D14E" w14:textId="77777777" w:rsidR="000E35FF" w:rsidRPr="006116B7" w:rsidRDefault="00B6042A" w:rsidP="006116B7">
      <w:pPr>
        <w:snapToGrid w:val="0"/>
        <w:spacing w:line="2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567BCF">
        <w:rPr>
          <w:rFonts w:ascii="HG丸ｺﾞｼｯｸM-PRO" w:eastAsia="HG丸ｺﾞｼｯｸM-PRO" w:hAnsi="HG丸ｺﾞｼｯｸM-PRO" w:hint="eastAsia"/>
          <w:spacing w:val="495"/>
          <w:kern w:val="0"/>
          <w:sz w:val="20"/>
          <w:szCs w:val="20"/>
          <w:fitText w:val="1400" w:id="666149891"/>
        </w:rPr>
        <w:t>休</w:t>
      </w:r>
      <w:r w:rsidR="000E35FF" w:rsidRPr="00567BCF">
        <w:rPr>
          <w:rFonts w:ascii="HG丸ｺﾞｼｯｸM-PRO" w:eastAsia="HG丸ｺﾞｼｯｸM-PRO" w:hAnsi="HG丸ｺﾞｼｯｸM-PRO" w:hint="eastAsia"/>
          <w:kern w:val="0"/>
          <w:sz w:val="20"/>
          <w:szCs w:val="20"/>
          <w:fitText w:val="1400" w:id="666149891"/>
        </w:rPr>
        <w:t>日</w:t>
      </w:r>
      <w:r w:rsidR="000E35FF"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：土、日、祝日</w:t>
      </w:r>
    </w:p>
    <w:p w14:paraId="275494FF" w14:textId="6223D07F" w:rsidR="00B840DA" w:rsidRDefault="00D334EF" w:rsidP="00B840DA">
      <w:pPr>
        <w:tabs>
          <w:tab w:val="left" w:pos="840"/>
        </w:tabs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（注</w:t>
      </w:r>
      <w:r w:rsidR="006116B7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r w:rsidRPr="00567BCF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9D4869">
        <w:rPr>
          <w:rFonts w:ascii="HG丸ｺﾞｼｯｸM-PRO" w:eastAsia="HG丸ｺﾞｼｯｸM-PRO" w:hAnsi="HG丸ｺﾞｼｯｸM-PRO" w:hint="eastAsia"/>
          <w:sz w:val="20"/>
          <w:szCs w:val="20"/>
        </w:rPr>
        <w:t>資格条件により提出書類（省略条件）が異なる。詳細は「３．医療機器責任技術者の資格」を参照。</w:t>
      </w:r>
    </w:p>
    <w:p w14:paraId="1302726E" w14:textId="3A65A547" w:rsidR="009D4869" w:rsidRDefault="009D4869" w:rsidP="00B840DA">
      <w:pPr>
        <w:tabs>
          <w:tab w:val="left" w:pos="840"/>
        </w:tabs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なお、設計のみを行う製造所の責任技術者は、資格を証する書類は不要。</w:t>
      </w:r>
    </w:p>
    <w:p w14:paraId="3B67F830" w14:textId="05271F34" w:rsidR="009D4869" w:rsidRDefault="00282CBA" w:rsidP="009D4869">
      <w:pPr>
        <w:tabs>
          <w:tab w:val="left" w:pos="840"/>
        </w:tabs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（注４）</w:t>
      </w:r>
      <w:r w:rsidR="009D4869">
        <w:rPr>
          <w:rFonts w:ascii="HG丸ｺﾞｼｯｸM-PRO" w:eastAsia="HG丸ｺﾞｼｯｸM-PRO" w:hAnsi="HG丸ｺﾞｼｯｸM-PRO" w:hint="eastAsia"/>
          <w:sz w:val="20"/>
          <w:szCs w:val="20"/>
        </w:rPr>
        <w:t>薬剤師免許証の場合は</w:t>
      </w:r>
      <w:r w:rsidR="009D4869" w:rsidRPr="00505A24">
        <w:rPr>
          <w:rFonts w:ascii="HG丸ｺﾞｼｯｸM-PRO" w:eastAsia="HG丸ｺﾞｼｯｸM-PRO" w:hAnsi="HG丸ｺﾞｼｯｸM-PRO" w:hint="eastAsia"/>
          <w:sz w:val="20"/>
          <w:szCs w:val="20"/>
        </w:rPr>
        <w:t>原則、写しを１通提出</w:t>
      </w:r>
      <w:r w:rsidR="00A70BAA">
        <w:rPr>
          <w:rFonts w:ascii="HG丸ｺﾞｼｯｸM-PRO" w:eastAsia="HG丸ｺﾞｼｯｸM-PRO" w:hAnsi="HG丸ｺﾞｼｯｸM-PRO" w:hint="eastAsia"/>
          <w:sz w:val="20"/>
          <w:szCs w:val="20"/>
        </w:rPr>
        <w:t>する</w:t>
      </w:r>
      <w:r w:rsidR="009D4869" w:rsidRPr="00505A24">
        <w:rPr>
          <w:rFonts w:ascii="HG丸ｺﾞｼｯｸM-PRO" w:eastAsia="HG丸ｺﾞｼｯｸM-PRO" w:hAnsi="HG丸ｺﾞｼｯｸM-PRO" w:hint="eastAsia"/>
          <w:sz w:val="20"/>
          <w:szCs w:val="20"/>
        </w:rPr>
        <w:t>とともに原本を提</w:t>
      </w:r>
      <w:r w:rsidR="00BF425D">
        <w:rPr>
          <w:rFonts w:ascii="HG丸ｺﾞｼｯｸM-PRO" w:eastAsia="HG丸ｺﾞｼｯｸM-PRO" w:hAnsi="HG丸ｺﾞｼｯｸM-PRO" w:hint="eastAsia"/>
          <w:sz w:val="20"/>
          <w:szCs w:val="20"/>
        </w:rPr>
        <w:t>示</w:t>
      </w:r>
      <w:r w:rsidR="00A70BAA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9D4869" w:rsidRPr="00505A24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EA92501" w14:textId="366214EA" w:rsidR="009D4869" w:rsidRDefault="009D4869" w:rsidP="009D4869">
      <w:pPr>
        <w:tabs>
          <w:tab w:val="left" w:pos="840"/>
        </w:tabs>
        <w:snapToGrid w:val="0"/>
        <w:spacing w:line="20" w:lineRule="atLeas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AF383A">
        <w:rPr>
          <w:rFonts w:ascii="HG丸ｺﾞｼｯｸM-PRO" w:eastAsia="HG丸ｺﾞｼｯｸM-PRO" w:hAnsi="HG丸ｺﾞｼｯｸM-PRO" w:hint="eastAsia"/>
          <w:sz w:val="20"/>
          <w:szCs w:val="20"/>
        </w:rPr>
        <w:t>卒業証書の写しの場合、受付時に原本照合をするので、原本を必ず持参すること。</w:t>
      </w:r>
    </w:p>
    <w:p w14:paraId="6BC929E6" w14:textId="178F84A4" w:rsidR="00BE375F" w:rsidRPr="00AF383A" w:rsidRDefault="00BE375F" w:rsidP="00BE375F">
      <w:pPr>
        <w:tabs>
          <w:tab w:val="left" w:pos="840"/>
        </w:tabs>
        <w:snapToGrid w:val="0"/>
        <w:spacing w:line="20" w:lineRule="atLeast"/>
        <w:ind w:leftChars="400" w:left="8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講習修了証の場合は原則、写しを提出するとともに、原本を提示すること。講習修了証</w:t>
      </w:r>
      <w:r w:rsidR="00E62662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オンラインで交付</w:t>
      </w:r>
      <w:r w:rsidR="00E62662">
        <w:rPr>
          <w:rFonts w:ascii="HG丸ｺﾞｼｯｸM-PRO" w:eastAsia="HG丸ｺﾞｼｯｸM-PRO" w:hAnsi="HG丸ｺﾞｼｯｸM-PRO" w:hint="eastAsia"/>
          <w:sz w:val="20"/>
          <w:szCs w:val="20"/>
        </w:rPr>
        <w:t>され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た場合は、印刷した講習修了証を提出するとともに、その余白部分に、申請者が原本と相違ないことを確認し、確認年月日と申請者名及び</w:t>
      </w:r>
      <w:r w:rsidR="00E62662">
        <w:rPr>
          <w:rFonts w:ascii="HG丸ｺﾞｼｯｸM-PRO" w:eastAsia="HG丸ｺﾞｼｯｸM-PRO" w:hAnsi="HG丸ｺﾞｼｯｸM-PRO" w:hint="eastAsia"/>
          <w:sz w:val="20"/>
          <w:szCs w:val="20"/>
        </w:rPr>
        <w:t>原本と相違ない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旨を記載すること。</w:t>
      </w:r>
    </w:p>
    <w:p w14:paraId="59FD497D" w14:textId="41CB1AE8" w:rsidR="009D4869" w:rsidRDefault="009D4869" w:rsidP="009D4869">
      <w:pPr>
        <w:tabs>
          <w:tab w:val="left" w:pos="840"/>
        </w:tabs>
        <w:snapToGrid w:val="0"/>
        <w:spacing w:line="20" w:lineRule="atLeast"/>
        <w:ind w:leftChars="375" w:left="788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上記以外の場合、資格を証する書類は原本の提出が必要。</w:t>
      </w:r>
    </w:p>
    <w:p w14:paraId="466A98A7" w14:textId="447237CE" w:rsidR="009D4869" w:rsidRDefault="009D4869" w:rsidP="009D4869">
      <w:pPr>
        <w:tabs>
          <w:tab w:val="left" w:pos="840"/>
        </w:tabs>
        <w:snapToGrid w:val="0"/>
        <w:spacing w:line="20" w:lineRule="atLeast"/>
        <w:ind w:left="800" w:hangingChars="400" w:hanging="8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（注５）新たに所得した業者コード登録票の写しの提出が必要。ただし、同一の所在地について他の業態で既に登録済みの場合は不要。</w:t>
      </w:r>
    </w:p>
    <w:p w14:paraId="46ABB355" w14:textId="101EBB8F" w:rsidR="00282CBA" w:rsidRPr="009D4869" w:rsidRDefault="009D4869" w:rsidP="00B840DA">
      <w:pPr>
        <w:tabs>
          <w:tab w:val="left" w:pos="840"/>
        </w:tabs>
        <w:snapToGrid w:val="0"/>
        <w:spacing w:line="20" w:lineRule="atLeast"/>
        <w:ind w:left="840" w:hangingChars="420" w:hanging="8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（注６）USBメモリによる提出は不可</w:t>
      </w:r>
    </w:p>
    <w:p w14:paraId="72E4BEBE" w14:textId="38317C53" w:rsidR="00843E2E" w:rsidRPr="00567BCF" w:rsidRDefault="00843E2E" w:rsidP="00843E2E">
      <w:pPr>
        <w:snapToGrid w:val="0"/>
        <w:spacing w:line="20" w:lineRule="atLeast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</w:p>
    <w:p w14:paraId="45303F8F" w14:textId="178C3697" w:rsidR="00F730AF" w:rsidRDefault="00F730AF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14:paraId="7916EB96" w14:textId="7F58C430" w:rsidR="009D4869" w:rsidRDefault="009D4869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14:paraId="0B6B5875" w14:textId="77777777" w:rsidR="009D4869" w:rsidRPr="009D4869" w:rsidRDefault="009D4869">
      <w:pPr>
        <w:snapToGrid w:val="0"/>
        <w:spacing w:line="20" w:lineRule="atLeast"/>
        <w:rPr>
          <w:rFonts w:ascii="HG丸ｺﾞｼｯｸM-PRO" w:eastAsia="HG丸ｺﾞｼｯｸM-PRO" w:hAnsi="HG丸ｺﾞｼｯｸM-PRO"/>
          <w:sz w:val="24"/>
        </w:rPr>
      </w:pPr>
    </w:p>
    <w:p w14:paraId="67032E4F" w14:textId="77777777" w:rsidR="00D334EF" w:rsidRPr="00567BCF" w:rsidRDefault="00D334EF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567BCF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２．提出部数</w:t>
      </w:r>
    </w:p>
    <w:p w14:paraId="001472FB" w14:textId="77777777" w:rsidR="00C9139E" w:rsidRPr="00567BCF" w:rsidRDefault="00C9139E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B8BB857" w14:textId="77777777" w:rsidR="00D334EF" w:rsidRPr="00567BCF" w:rsidRDefault="00D334EF" w:rsidP="009D4869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  <w:u w:val="single"/>
        </w:rPr>
        <w:t>１部</w:t>
      </w:r>
    </w:p>
    <w:p w14:paraId="2A2B9B14" w14:textId="7A35D4A5" w:rsidR="00D334EF" w:rsidRPr="00567BCF" w:rsidRDefault="00D334EF" w:rsidP="009D4869">
      <w:pPr>
        <w:snapToGrid w:val="0"/>
        <w:spacing w:line="20" w:lineRule="atLeast"/>
        <w:ind w:firstLineChars="150" w:firstLine="315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</w:rPr>
        <w:t>※製造業</w:t>
      </w:r>
      <w:r w:rsidR="00637511">
        <w:rPr>
          <w:rFonts w:ascii="HG丸ｺﾞｼｯｸM-PRO" w:eastAsia="HG丸ｺﾞｼｯｸM-PRO" w:hAnsi="HG丸ｺﾞｼｯｸM-PRO" w:hint="eastAsia"/>
        </w:rPr>
        <w:t>登録</w:t>
      </w:r>
      <w:r w:rsidRPr="00567BCF">
        <w:rPr>
          <w:rFonts w:ascii="HG丸ｺﾞｼｯｸM-PRO" w:eastAsia="HG丸ｺﾞｼｯｸM-PRO" w:hAnsi="HG丸ｺﾞｼｯｸM-PRO" w:hint="eastAsia"/>
        </w:rPr>
        <w:t>申請書の控えに、収受印が必要な場合は</w:t>
      </w:r>
      <w:r w:rsidRPr="00567BCF">
        <w:rPr>
          <w:rFonts w:ascii="HG丸ｺﾞｼｯｸM-PRO" w:eastAsia="HG丸ｺﾞｼｯｸM-PRO" w:hAnsi="HG丸ｺﾞｼｯｸM-PRO" w:hint="eastAsia"/>
          <w:u w:val="single"/>
        </w:rPr>
        <w:t>２部</w:t>
      </w:r>
      <w:r w:rsidR="00BF425D">
        <w:rPr>
          <w:rFonts w:ascii="HG丸ｺﾞｼｯｸM-PRO" w:eastAsia="HG丸ｺﾞｼｯｸM-PRO" w:hAnsi="HG丸ｺﾞｼｯｸM-PRO" w:hint="eastAsia"/>
        </w:rPr>
        <w:t>ご持くだ</w:t>
      </w:r>
      <w:r w:rsidRPr="00567BCF">
        <w:rPr>
          <w:rFonts w:ascii="HG丸ｺﾞｼｯｸM-PRO" w:eastAsia="HG丸ｺﾞｼｯｸM-PRO" w:hAnsi="HG丸ｺﾞｼｯｸM-PRO" w:hint="eastAsia"/>
        </w:rPr>
        <w:t>さい。</w:t>
      </w:r>
    </w:p>
    <w:p w14:paraId="65E91B97" w14:textId="0C0879F2" w:rsidR="00D334EF" w:rsidRPr="00567BCF" w:rsidRDefault="00D334EF" w:rsidP="009D4869">
      <w:pPr>
        <w:snapToGrid w:val="0"/>
        <w:spacing w:line="20" w:lineRule="atLeast"/>
        <w:ind w:firstLineChars="250" w:firstLine="525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</w:rPr>
        <w:t>なお、製造業</w:t>
      </w:r>
      <w:r w:rsidR="00637511">
        <w:rPr>
          <w:rFonts w:ascii="HG丸ｺﾞｼｯｸM-PRO" w:eastAsia="HG丸ｺﾞｼｯｸM-PRO" w:hAnsi="HG丸ｺﾞｼｯｸM-PRO" w:hint="eastAsia"/>
        </w:rPr>
        <w:t>登録</w:t>
      </w:r>
      <w:r w:rsidR="00BF425D">
        <w:rPr>
          <w:rFonts w:ascii="HG丸ｺﾞｼｯｸM-PRO" w:eastAsia="HG丸ｺﾞｼｯｸM-PRO" w:hAnsi="HG丸ｺﾞｼｯｸM-PRO" w:hint="eastAsia"/>
        </w:rPr>
        <w:t>申請書の控えを必ず作成し、保管してくだ</w:t>
      </w:r>
      <w:r w:rsidRPr="00567BCF">
        <w:rPr>
          <w:rFonts w:ascii="HG丸ｺﾞｼｯｸM-PRO" w:eastAsia="HG丸ｺﾞｼｯｸM-PRO" w:hAnsi="HG丸ｺﾞｼｯｸM-PRO" w:hint="eastAsia"/>
        </w:rPr>
        <w:t>さい。</w:t>
      </w:r>
    </w:p>
    <w:p w14:paraId="3AD45B14" w14:textId="2CDCD01B" w:rsidR="00D334EF" w:rsidRPr="00567BCF" w:rsidRDefault="009D4869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 w:rsidR="00D334EF" w:rsidRPr="00567BCF">
        <w:rPr>
          <w:rFonts w:ascii="HG丸ｺﾞｼｯｸM-PRO" w:eastAsia="HG丸ｺﾞｼｯｸM-PRO" w:hAnsi="HG丸ｺﾞｼｯｸM-PRO" w:hint="eastAsia"/>
        </w:rPr>
        <w:t>※申請書作成については　「</w:t>
      </w:r>
      <w:r w:rsidR="00617F02" w:rsidRPr="00567BCF">
        <w:rPr>
          <w:rFonts w:ascii="HG丸ｺﾞｼｯｸM-PRO" w:eastAsia="HG丸ｺﾞｼｯｸM-PRO" w:hAnsi="HG丸ｺﾞｼｯｸM-PRO" w:hint="eastAsia"/>
        </w:rPr>
        <w:t>医薬品等電子</w:t>
      </w:r>
      <w:r w:rsidR="00D334EF" w:rsidRPr="00567BCF">
        <w:rPr>
          <w:rFonts w:ascii="HG丸ｺﾞｼｯｸM-PRO" w:eastAsia="HG丸ｺﾞｼｯｸM-PRO" w:hAnsi="HG丸ｺﾞｼｯｸM-PRO" w:hint="eastAsia"/>
        </w:rPr>
        <w:t>申請ソフト」をご利用ください。</w:t>
      </w:r>
    </w:p>
    <w:p w14:paraId="7FB6E554" w14:textId="0F02B407" w:rsidR="004E1BF4" w:rsidRDefault="00D334EF" w:rsidP="009D4869">
      <w:pPr>
        <w:snapToGrid w:val="0"/>
        <w:spacing w:line="20" w:lineRule="atLeast"/>
        <w:ind w:firstLineChars="200" w:firstLine="420"/>
        <w:rPr>
          <w:rStyle w:val="a6"/>
          <w:rFonts w:ascii="HG丸ｺﾞｼｯｸM-PRO" w:eastAsia="HG丸ｺﾞｼｯｸM-PRO" w:hAnsi="HG丸ｺﾞｼｯｸM-PRO"/>
          <w:sz w:val="24"/>
          <w:szCs w:val="24"/>
        </w:rPr>
      </w:pPr>
      <w:r w:rsidRPr="00567BCF">
        <w:rPr>
          <w:rFonts w:ascii="HG丸ｺﾞｼｯｸM-PRO" w:eastAsia="HG丸ｺﾞｼｯｸM-PRO" w:hAnsi="HG丸ｺﾞｼｯｸM-PRO" w:hint="eastAsia"/>
        </w:rPr>
        <w:t>「</w:t>
      </w:r>
      <w:r w:rsidR="00617F02" w:rsidRPr="00567BCF">
        <w:rPr>
          <w:rFonts w:ascii="HG丸ｺﾞｼｯｸM-PRO" w:eastAsia="HG丸ｺﾞｼｯｸM-PRO" w:hAnsi="HG丸ｺﾞｼｯｸM-PRO" w:hint="eastAsia"/>
        </w:rPr>
        <w:t>医薬品等電子</w:t>
      </w:r>
      <w:r w:rsidRPr="00567BCF">
        <w:rPr>
          <w:rFonts w:ascii="HG丸ｺﾞｼｯｸM-PRO" w:eastAsia="HG丸ｺﾞｼｯｸM-PRO" w:hAnsi="HG丸ｺﾞｼｯｸM-PRO" w:hint="eastAsia"/>
        </w:rPr>
        <w:t>申請ソフト」配布先ホームページ（無料配布）</w:t>
      </w:r>
      <w:hyperlink r:id="rId9" w:history="1">
        <w:r w:rsidR="009D4869" w:rsidRPr="00563A1D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https://web.fd-shinsei.</w:t>
        </w:r>
        <w:r w:rsidR="009D4869" w:rsidRPr="00563A1D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mhlw.</w:t>
        </w:r>
        <w:r w:rsidR="009D4869" w:rsidRPr="00563A1D">
          <w:rPr>
            <w:rStyle w:val="a6"/>
            <w:rFonts w:ascii="HG丸ｺﾞｼｯｸM-PRO" w:eastAsia="HG丸ｺﾞｼｯｸM-PRO" w:hAnsi="HG丸ｺﾞｼｯｸM-PRO" w:hint="eastAsia"/>
            <w:sz w:val="24"/>
            <w:szCs w:val="24"/>
          </w:rPr>
          <w:t>go.jp</w:t>
        </w:r>
      </w:hyperlink>
    </w:p>
    <w:p w14:paraId="4EA2D016" w14:textId="77777777" w:rsidR="00A57A0B" w:rsidRPr="00205664" w:rsidRDefault="00A57A0B" w:rsidP="00494073">
      <w:pPr>
        <w:snapToGrid w:val="0"/>
        <w:spacing w:line="20" w:lineRule="atLeast"/>
        <w:ind w:firstLineChars="300" w:firstLine="630"/>
        <w:rPr>
          <w:rFonts w:ascii="HG丸ｺﾞｼｯｸM-PRO" w:eastAsia="HG丸ｺﾞｼｯｸM-PRO" w:hAnsi="HG丸ｺﾞｼｯｸM-PRO"/>
        </w:rPr>
      </w:pPr>
    </w:p>
    <w:p w14:paraId="2688CA44" w14:textId="77777777" w:rsidR="004E1BF4" w:rsidRPr="00205664" w:rsidRDefault="004E1BF4" w:rsidP="004E1BF4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p w14:paraId="68C46B31" w14:textId="1C205369" w:rsidR="00D334EF" w:rsidRDefault="00494073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E72687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．医療機器責任技術者</w:t>
      </w:r>
      <w:r w:rsidR="00D334EF" w:rsidRPr="00567BCF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の資格</w:t>
      </w:r>
    </w:p>
    <w:p w14:paraId="462C5E88" w14:textId="2F335063" w:rsidR="000F469F" w:rsidRDefault="000F469F">
      <w:pPr>
        <w:snapToGrid w:val="0"/>
        <w:spacing w:line="20" w:lineRule="atLeast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1E29CE0" w14:textId="0DE63139" w:rsidR="000F469F" w:rsidRDefault="000F469F" w:rsidP="00E80F72">
      <w:pPr>
        <w:snapToGrid w:val="0"/>
        <w:spacing w:line="20" w:lineRule="atLeast"/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（１）大学等で、</w:t>
      </w:r>
      <w:r w:rsidRPr="000F469F">
        <w:rPr>
          <w:rFonts w:ascii="HG丸ｺﾞｼｯｸM-PRO" w:eastAsia="HG丸ｺﾞｼｯｸM-PRO" w:hAnsi="HG丸ｺﾞｼｯｸM-PRO" w:hint="eastAsia"/>
        </w:rPr>
        <w:t>物理学、化学、生物学、工学、情報学、金属学、電気学、機械学、薬学、医学又は歯学</w:t>
      </w:r>
      <w:r>
        <w:rPr>
          <w:rFonts w:ascii="HG丸ｺﾞｼｯｸM-PRO" w:eastAsia="HG丸ｺﾞｼｯｸM-PRO" w:hAnsi="HG丸ｺﾞｼｯｸM-PRO" w:hint="eastAsia"/>
        </w:rPr>
        <w:t>に関する</w:t>
      </w:r>
      <w:r w:rsidRPr="000F469F">
        <w:rPr>
          <w:rFonts w:ascii="HG丸ｺﾞｼｯｸM-PRO" w:eastAsia="HG丸ｺﾞｼｯｸM-PRO" w:hAnsi="HG丸ｺﾞｼｯｸM-PRO" w:hint="eastAsia"/>
        </w:rPr>
        <w:t>専門</w:t>
      </w:r>
      <w:r>
        <w:rPr>
          <w:rFonts w:ascii="HG丸ｺﾞｼｯｸM-PRO" w:eastAsia="HG丸ｺﾞｼｯｸM-PRO" w:hAnsi="HG丸ｺﾞｼｯｸM-PRO" w:hint="eastAsia"/>
        </w:rPr>
        <w:t>の</w:t>
      </w:r>
      <w:r w:rsidRPr="000F469F">
        <w:rPr>
          <w:rFonts w:ascii="HG丸ｺﾞｼｯｸM-PRO" w:eastAsia="HG丸ｺﾞｼｯｸM-PRO" w:hAnsi="HG丸ｺﾞｼｯｸM-PRO" w:hint="eastAsia"/>
        </w:rPr>
        <w:t>課程を修了した者</w:t>
      </w:r>
      <w:r>
        <w:rPr>
          <w:rFonts w:ascii="HG丸ｺﾞｼｯｸM-PRO" w:eastAsia="HG丸ｺﾞｼｯｸM-PRO" w:hAnsi="HG丸ｺﾞｼｯｸM-PRO" w:hint="eastAsia"/>
        </w:rPr>
        <w:t>（医薬品医療機器等法施行規則第114条の52第1項1号）</w:t>
      </w:r>
    </w:p>
    <w:p w14:paraId="6E03E208" w14:textId="3F94FCE9" w:rsidR="000F469F" w:rsidRDefault="000F469F" w:rsidP="00E80F72">
      <w:pPr>
        <w:snapToGrid w:val="0"/>
        <w:spacing w:line="20" w:lineRule="atLeast"/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（２）旧制中学若しくは高校又はこれと同等以上の学校で、</w:t>
      </w:r>
      <w:r w:rsidRPr="000F469F">
        <w:rPr>
          <w:rFonts w:ascii="HG丸ｺﾞｼｯｸM-PRO" w:eastAsia="HG丸ｺﾞｼｯｸM-PRO" w:hAnsi="HG丸ｺﾞｼｯｸM-PRO" w:hint="eastAsia"/>
        </w:rPr>
        <w:t>物理学、化学、生物学、工学、情報学、金属学、電気学、機械学、薬学、医学又は歯学</w:t>
      </w:r>
      <w:r>
        <w:rPr>
          <w:rFonts w:ascii="HG丸ｺﾞｼｯｸM-PRO" w:eastAsia="HG丸ｺﾞｼｯｸM-PRO" w:hAnsi="HG丸ｺﾞｼｯｸM-PRO" w:hint="eastAsia"/>
        </w:rPr>
        <w:t>に関する</w:t>
      </w:r>
      <w:r w:rsidRPr="000F469F">
        <w:rPr>
          <w:rFonts w:ascii="HG丸ｺﾞｼｯｸM-PRO" w:eastAsia="HG丸ｺﾞｼｯｸM-PRO" w:hAnsi="HG丸ｺﾞｼｯｸM-PRO" w:hint="eastAsia"/>
        </w:rPr>
        <w:t>専門</w:t>
      </w:r>
      <w:r>
        <w:rPr>
          <w:rFonts w:ascii="HG丸ｺﾞｼｯｸM-PRO" w:eastAsia="HG丸ｺﾞｼｯｸM-PRO" w:hAnsi="HG丸ｺﾞｼｯｸM-PRO" w:hint="eastAsia"/>
        </w:rPr>
        <w:t>の</w:t>
      </w:r>
      <w:r w:rsidRPr="000F469F">
        <w:rPr>
          <w:rFonts w:ascii="HG丸ｺﾞｼｯｸM-PRO" w:eastAsia="HG丸ｺﾞｼｯｸM-PRO" w:hAnsi="HG丸ｺﾞｼｯｸM-PRO" w:hint="eastAsia"/>
        </w:rPr>
        <w:t>課程</w:t>
      </w:r>
      <w:r>
        <w:rPr>
          <w:rFonts w:ascii="HG丸ｺﾞｼｯｸM-PRO" w:eastAsia="HG丸ｺﾞｼｯｸM-PRO" w:hAnsi="HG丸ｺﾞｼｯｸM-PRO" w:hint="eastAsia"/>
        </w:rPr>
        <w:t>を</w:t>
      </w:r>
      <w:r w:rsidRPr="000F469F">
        <w:rPr>
          <w:rFonts w:ascii="HG丸ｺﾞｼｯｸM-PRO" w:eastAsia="HG丸ｺﾞｼｯｸM-PRO" w:hAnsi="HG丸ｺﾞｼｯｸM-PRO" w:hint="eastAsia"/>
        </w:rPr>
        <w:t>修了</w:t>
      </w:r>
      <w:r>
        <w:rPr>
          <w:rFonts w:ascii="HG丸ｺﾞｼｯｸM-PRO" w:eastAsia="HG丸ｺﾞｼｯｸM-PRO" w:hAnsi="HG丸ｺﾞｼｯｸM-PRO" w:hint="eastAsia"/>
        </w:rPr>
        <w:t>した</w:t>
      </w:r>
      <w:r w:rsidRPr="000F469F">
        <w:rPr>
          <w:rFonts w:ascii="HG丸ｺﾞｼｯｸM-PRO" w:eastAsia="HG丸ｺﾞｼｯｸM-PRO" w:hAnsi="HG丸ｺﾞｼｯｸM-PRO" w:hint="eastAsia"/>
        </w:rPr>
        <w:t>後、医療機器の製造に関する業務に３年以上従事した者</w:t>
      </w:r>
      <w:r>
        <w:rPr>
          <w:rFonts w:ascii="HG丸ｺﾞｼｯｸM-PRO" w:eastAsia="HG丸ｺﾞｼｯｸM-PRO" w:hAnsi="HG丸ｺﾞｼｯｸM-PRO" w:hint="eastAsia"/>
        </w:rPr>
        <w:t>（医薬品医療機器等法施行規則第114条の52第1項２号）</w:t>
      </w:r>
    </w:p>
    <w:p w14:paraId="4C90499B" w14:textId="182240EB" w:rsidR="000F469F" w:rsidRDefault="000F469F" w:rsidP="00E80F72">
      <w:pPr>
        <w:snapToGrid w:val="0"/>
        <w:spacing w:line="20" w:lineRule="atLeast"/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</w:t>
      </w:r>
      <w:r w:rsidRPr="000F469F">
        <w:rPr>
          <w:rFonts w:ascii="HG丸ｺﾞｼｯｸM-PRO" w:eastAsia="HG丸ｺﾞｼｯｸM-PRO" w:hAnsi="HG丸ｺﾞｼｯｸM-PRO" w:hint="eastAsia"/>
        </w:rPr>
        <w:t>医療機器の製造に関する業務に５年以上従事した後、厚生労働大臣の登録を受けた者が行う講習を修了した者</w:t>
      </w:r>
      <w:r>
        <w:rPr>
          <w:rFonts w:ascii="HG丸ｺﾞｼｯｸM-PRO" w:eastAsia="HG丸ｺﾞｼｯｸM-PRO" w:hAnsi="HG丸ｺﾞｼｯｸM-PRO" w:hint="eastAsia"/>
        </w:rPr>
        <w:t>（医薬品医療機器等法施行規則第114条の52第1項３号）</w:t>
      </w:r>
    </w:p>
    <w:p w14:paraId="187A9728" w14:textId="3118F7B9" w:rsidR="000F469F" w:rsidRDefault="000F469F" w:rsidP="00E80F72">
      <w:pPr>
        <w:snapToGrid w:val="0"/>
        <w:spacing w:line="20" w:lineRule="atLeast"/>
        <w:ind w:left="84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（４）厚生労働大臣が（１）から（３）に掲げる者と同等以上の知識経験を有すると認めた者（医薬品医療機器等法施行規則第114条の52第1項４号）</w:t>
      </w:r>
    </w:p>
    <w:p w14:paraId="71BB8C47" w14:textId="71D9CB8B" w:rsidR="000F469F" w:rsidRDefault="00E80F72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629A84" wp14:editId="444C03FA">
                <wp:simplePos x="0" y="0"/>
                <wp:positionH relativeFrom="column">
                  <wp:posOffset>342210</wp:posOffset>
                </wp:positionH>
                <wp:positionV relativeFrom="paragraph">
                  <wp:posOffset>119104</wp:posOffset>
                </wp:positionV>
                <wp:extent cx="2282024" cy="286247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024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8809A" id="正方形/長方形 2" o:spid="_x0000_s1026" style="position:absolute;left:0;text-align:left;margin-left:26.95pt;margin-top:9.4pt;width:179.7pt;height:22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2TDqAIAALYFAAAOAAAAZHJzL2Uyb0RvYy54bWysVM1uEzEQviPxDpbvdDer9IeomypqVYRU&#10;tRUt6tnx2slKXo+xnWzCe8ADwJkz4sDjUIm3YGzvbkqpOCBycGZ2Zj7PfJ6Z45NNo8haWFeDLulo&#10;L6dEaA5VrRclfXt7/uKIEueZrpgCLUq6FY6eTJ8/O27NRBSwBFUJSxBEu0lrSrr03kyyzPGlaJjb&#10;AyM0GiXYhnlU7SKrLGsRvVFZkecHWQu2Mha4cA6/niUjnUZ8KQX3V1I64YkqKebm42njOQ9nNj1m&#10;k4VlZlnzLg32D1k0rNZ46QB1xjwjK1v/AdXU3IID6fc4NBlIWXMRa8BqRvmjam6WzIhYC5LjzECT&#10;+3+w/HJ9bUldlbSgRLMGn+j+y+f7j99+fP+U/fzwNUmkCES1xk3Q/8Zc205zKIaqN9I24R/rIZtI&#10;7nYgV2w84fixKI6KvBhTwtFWHB0U48MAmu2ijXX+lYCGBKGkFh8vcsrWF84n194lXOZA1dV5rVRU&#10;QsOIU2XJmuFTzxejDvw3L6X/KRBzDJFZICCVHCW/VSLgKf1GSOQwFBkTjt27S4ZxLrQfJdOSVSLl&#10;uJ/jr8+yTz8SEgEDssTqBuwOoPdMID12oqfzD6EiNv8QnP8tsRQ8RMSbQfshuKk12KcAFFbV3Zz8&#10;e5ISNYGlOVRb7DALafSc4ec1Pu8Fc/6aWZw1nErcH/4KD6mgLSl0EiVLsO+f+h78cQTQSkmLs1tS&#10;927FrKBEvdY4HC9H43EY9qiM9w8LVOxDy/yhRa+aU8CeGeGmMjyKwd+rXpQWmjtcM7NwK5qY5nh3&#10;Sbm3vXLq007BRcXFbBbdcMAN8xf6xvAAHlgN7Xu7uWPWdD3ucTouoZ9zNnnU6sk3RGqYrTzIOs7B&#10;jteOb1wOsXG6RRa2z0M9eu3W7fQXAAAA//8DAFBLAwQUAAYACAAAACEAW0vyBdwAAAAIAQAADwAA&#10;AGRycy9kb3ducmV2LnhtbEyPwU7DMBBE70j8g7VIXBB1QmiVhDgVQuIKonDh5sbbOCJeR7abBr6e&#10;5USPO280O9NsFzeKGUMcPCnIVxkIpM6bgXoFH+/PtyWImDQZPXpCBd8YYdteXjS6Nv5EbzjvUi84&#10;hGKtFdiUplrK2Fl0Oq78hMTs4IPTic/QSxP0icPdKO+ybCOdHog/WD3hk8Xua3d0Cqqf7jWVflrb&#10;NHxWvctfDmG+Uer6anl8AJFwSf9m+KvP1aHlTnt/JBPFqGBdVOxkveQFzO/zogCxV7BhINtGng9o&#10;fwEAAP//AwBQSwECLQAUAAYACAAAACEAtoM4kv4AAADhAQAAEwAAAAAAAAAAAAAAAAAAAAAAW0Nv&#10;bnRlbnRfVHlwZXNdLnhtbFBLAQItABQABgAIAAAAIQA4/SH/1gAAAJQBAAALAAAAAAAAAAAAAAAA&#10;AC8BAABfcmVscy8ucmVsc1BLAQItABQABgAIAAAAIQB2/2TDqAIAALYFAAAOAAAAAAAAAAAAAAAA&#10;AC4CAABkcnMvZTJvRG9jLnhtbFBLAQItABQABgAIAAAAIQBbS/IF3AAAAAgBAAAPAAAAAAAAAAAA&#10;AAAAAAIFAABkcnMvZG93bnJldi54bWxQSwUGAAAAAAQABADzAAAACwYAAAAA&#10;" fillcolor="white [3212]" strokecolor="white [3212]" strokeweight="2pt"/>
            </w:pict>
          </mc:Fallback>
        </mc:AlternateContent>
      </w:r>
    </w:p>
    <w:p w14:paraId="2C9ADFBF" w14:textId="3DB403EF" w:rsidR="000F469F" w:rsidRPr="00E80F72" w:rsidRDefault="00E80F72" w:rsidP="00E80F72">
      <w:pPr>
        <w:snapToGrid w:val="0"/>
        <w:spacing w:line="20" w:lineRule="atLeast"/>
        <w:ind w:leftChars="100" w:left="210" w:firstLineChars="200" w:firstLine="422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07B06E" wp14:editId="1F8B5C80">
                <wp:simplePos x="0" y="0"/>
                <wp:positionH relativeFrom="column">
                  <wp:posOffset>238843</wp:posOffset>
                </wp:positionH>
                <wp:positionV relativeFrom="paragraph">
                  <wp:posOffset>80921</wp:posOffset>
                </wp:positionV>
                <wp:extent cx="6432605" cy="1757238"/>
                <wp:effectExtent l="0" t="0" r="2540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757238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9615B0" id="角丸四角形 1" o:spid="_x0000_s1026" style="position:absolute;left:0;text-align:left;margin-left:18.8pt;margin-top:6.35pt;width:506.5pt;height:138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hepgIAAHgFAAAOAAAAZHJzL2Uyb0RvYy54bWysVM1O3DAQvlfqO1i+l2SX5acRWbQCUVVC&#10;sAIqzsaxSSTH49rezW4fo1duXPoKXPo2RepjdGxnAwLUQ9UcnBnPzDc/npmDw1WryFJY14Au6Wgr&#10;p0RoDlWjb0v65erkwz4lzjNdMQValHQtHD2cvn930JlCjKEGVQlLEES7ojMlrb03RZY5XouWuS0w&#10;QqNQgm2ZR9beZpVlHaK3Khvn+W7Wga2MBS6cw9vjJKTTiC+l4P5cSic8USXF2Hw8bTxvwplND1hx&#10;a5mpG96Hwf4hipY1Gp0OUMfMM7KwzSuotuEWHEi/xaHNQMqGi5gDZjPKX2RzWTMjYi5YHGeGMrn/&#10;B8vPlnNLmgrfjhLNWnyi3z++/3p4eLy7Q+Lx5z0ZhSJ1xhWoe2nmtucckiHjlbRt+GMuZBULux4K&#10;K1aecLzcnWyPd/MdSjjKRns7e+Pt/YCaPZkb6/wnAS0JREktLHR1gc8Xq8qWp84n/Y1ecKnhpFEK&#10;71mhdDiD8Ji5miwZvrdbu8D0joJGFtJIgUfKr5VI1hdCYhUw1HF0GPtPHCmbkBjnQvtREtWsEul6&#10;J8evhx8sYlZKI2BAlhjggN0DhN5+jZ3S6/WDqYjtOxjnfwssGQ8W0TNoPxi3jQb7FoDCrHrPSX9T&#10;pFSaUKUbqNbYIxbS8DjDTxqs8ylzfs4sTgvOFW4Af46HVNCVFHqKkhrst7fugz42MUop6XD68LG+&#10;LpgVlKjPGtv742gyCeMamQn2CzL2ueTmuUQv2iPAB8cWxugiGfS92pDSQnuNi2IWvKKIaY6+S8q9&#10;3TBHPm0FXDVczGZRDUfUMH+qLw0P4KGqocOuVtfMmr5RPfb4GWwmlRUvWjXpBksNs4UH2cQ+fqpr&#10;X28c79g4/SoK++M5H7WeFub0DwAAAP//AwBQSwMEFAAGAAgAAAAhAIgEB0HgAAAACgEAAA8AAABk&#10;cnMvZG93bnJldi54bWxMj8FOwzAQRO9I/IO1SFwQtZtCU0KcqoDaewsCcXNjkwTitRW7SejXd3uC&#10;486MZt/ky9G2rDddaBxKmE4EMIOl0w1WEt5e17cLYCEq1Kp1aCT8mgDL4vIiV5l2A25Nv4sVoxIM&#10;mZJQx+gzzkNZG6vCxHmD5H25zqpIZ1dx3amBym3LEyHm3KoG6UOtvHmuTfmzO1gJvk9vVuvpy+Y4&#10;zPxH//70/bndHKW8vhpXj8CiGeNfGM74hA4FMe3dAXVgrYRZOqck6UkK7OyLe0HKXkKyeLgDXuT8&#10;/4TiBAAA//8DAFBLAQItABQABgAIAAAAIQC2gziS/gAAAOEBAAATAAAAAAAAAAAAAAAAAAAAAABb&#10;Q29udGVudF9UeXBlc10ueG1sUEsBAi0AFAAGAAgAAAAhADj9If/WAAAAlAEAAAsAAAAAAAAAAAAA&#10;AAAALwEAAF9yZWxzLy5yZWxzUEsBAi0AFAAGAAgAAAAhAO1eOF6mAgAAeAUAAA4AAAAAAAAAAAAA&#10;AAAALgIAAGRycy9lMm9Eb2MueG1sUEsBAi0AFAAGAAgAAAAhAIgEB0HgAAAACgEAAA8AAAAAAAAA&#10;AAAAAAAAAAUAAGRycy9kb3ducmV2LnhtbFBLBQYAAAAABAAEAPMAAAANBgAAAAA=&#10;" filled="f" strokecolor="#243f60 [1604]" strokeweight="2pt">
                <v:stroke dashstyle="3 1"/>
              </v:roundrect>
            </w:pict>
          </mc:Fallback>
        </mc:AlternateContent>
      </w:r>
      <w:r w:rsidR="000F469F" w:rsidRPr="00E80F72">
        <w:rPr>
          <w:rFonts w:ascii="HG丸ｺﾞｼｯｸM-PRO" w:eastAsia="HG丸ｺﾞｼｯｸM-PRO" w:hAnsi="HG丸ｺﾞｼｯｸM-PRO" w:hint="eastAsia"/>
          <w:b/>
          <w:u w:val="single"/>
        </w:rPr>
        <w:t>＜一般医療機器のみ製造する場合＞</w:t>
      </w:r>
    </w:p>
    <w:p w14:paraId="6EAE43BB" w14:textId="1E26CBDC" w:rsidR="000F469F" w:rsidRDefault="000F469F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</w:p>
    <w:p w14:paraId="51676EF8" w14:textId="67A0E0C6" w:rsidR="000F469F" w:rsidRDefault="000F469F" w:rsidP="00E80F72">
      <w:pPr>
        <w:snapToGrid w:val="0"/>
        <w:spacing w:line="20" w:lineRule="atLeast"/>
        <w:ind w:leftChars="200" w:left="126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（Ⅰ）旧制中学若しくは高校又はこれと同等以上の学校で、</w:t>
      </w:r>
      <w:r w:rsidRPr="000F469F">
        <w:rPr>
          <w:rFonts w:ascii="HG丸ｺﾞｼｯｸM-PRO" w:eastAsia="HG丸ｺﾞｼｯｸM-PRO" w:hAnsi="HG丸ｺﾞｼｯｸM-PRO" w:hint="eastAsia"/>
        </w:rPr>
        <w:t>物理学、化学、生物学、工学、情報学、金属学、電気学、機械学、薬学、医学又は歯学</w:t>
      </w:r>
      <w:r>
        <w:rPr>
          <w:rFonts w:ascii="HG丸ｺﾞｼｯｸM-PRO" w:eastAsia="HG丸ｺﾞｼｯｸM-PRO" w:hAnsi="HG丸ｺﾞｼｯｸM-PRO" w:hint="eastAsia"/>
        </w:rPr>
        <w:t>に関する</w:t>
      </w:r>
      <w:r w:rsidRPr="000F469F">
        <w:rPr>
          <w:rFonts w:ascii="HG丸ｺﾞｼｯｸM-PRO" w:eastAsia="HG丸ｺﾞｼｯｸM-PRO" w:hAnsi="HG丸ｺﾞｼｯｸM-PRO" w:hint="eastAsia"/>
        </w:rPr>
        <w:t>専門</w:t>
      </w:r>
      <w:r>
        <w:rPr>
          <w:rFonts w:ascii="HG丸ｺﾞｼｯｸM-PRO" w:eastAsia="HG丸ｺﾞｼｯｸM-PRO" w:hAnsi="HG丸ｺﾞｼｯｸM-PRO" w:hint="eastAsia"/>
        </w:rPr>
        <w:t>の</w:t>
      </w:r>
      <w:r w:rsidRPr="000F469F">
        <w:rPr>
          <w:rFonts w:ascii="HG丸ｺﾞｼｯｸM-PRO" w:eastAsia="HG丸ｺﾞｼｯｸM-PRO" w:hAnsi="HG丸ｺﾞｼｯｸM-PRO" w:hint="eastAsia"/>
        </w:rPr>
        <w:t>課程</w:t>
      </w:r>
      <w:r>
        <w:rPr>
          <w:rFonts w:ascii="HG丸ｺﾞｼｯｸM-PRO" w:eastAsia="HG丸ｺﾞｼｯｸM-PRO" w:hAnsi="HG丸ｺﾞｼｯｸM-PRO" w:hint="eastAsia"/>
        </w:rPr>
        <w:t>を</w:t>
      </w:r>
      <w:r w:rsidRPr="000F469F">
        <w:rPr>
          <w:rFonts w:ascii="HG丸ｺﾞｼｯｸM-PRO" w:eastAsia="HG丸ｺﾞｼｯｸM-PRO" w:hAnsi="HG丸ｺﾞｼｯｸM-PRO" w:hint="eastAsia"/>
        </w:rPr>
        <w:t>修了</w:t>
      </w:r>
      <w:r>
        <w:rPr>
          <w:rFonts w:ascii="HG丸ｺﾞｼｯｸM-PRO" w:eastAsia="HG丸ｺﾞｼｯｸM-PRO" w:hAnsi="HG丸ｺﾞｼｯｸM-PRO" w:hint="eastAsia"/>
        </w:rPr>
        <w:t>した</w:t>
      </w:r>
      <w:r w:rsidRPr="000F469F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>（医薬品医療機器等法施行規則第114条の52第２項1号）</w:t>
      </w:r>
    </w:p>
    <w:p w14:paraId="60F0B7B0" w14:textId="582EABB4" w:rsidR="000F469F" w:rsidRDefault="000F469F" w:rsidP="00E80F72">
      <w:pPr>
        <w:snapToGrid w:val="0"/>
        <w:spacing w:line="20" w:lineRule="atLeast"/>
        <w:ind w:leftChars="200" w:left="126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（Ⅱ）旧制中学若しくは高校又はこれと同等以上の学校で、</w:t>
      </w:r>
      <w:r w:rsidRPr="000F469F">
        <w:rPr>
          <w:rFonts w:ascii="HG丸ｺﾞｼｯｸM-PRO" w:eastAsia="HG丸ｺﾞｼｯｸM-PRO" w:hAnsi="HG丸ｺﾞｼｯｸM-PRO" w:hint="eastAsia"/>
        </w:rPr>
        <w:t>物理学、化学、生物学、工学、情報学、金属学、電気学、機械学、薬学、医学又は歯学</w:t>
      </w:r>
      <w:r>
        <w:rPr>
          <w:rFonts w:ascii="HG丸ｺﾞｼｯｸM-PRO" w:eastAsia="HG丸ｺﾞｼｯｸM-PRO" w:hAnsi="HG丸ｺﾞｼｯｸM-PRO" w:hint="eastAsia"/>
        </w:rPr>
        <w:t>に関する科目を修得した</w:t>
      </w:r>
      <w:r w:rsidRPr="000F469F">
        <w:rPr>
          <w:rFonts w:ascii="HG丸ｺﾞｼｯｸM-PRO" w:eastAsia="HG丸ｺﾞｼｯｸM-PRO" w:hAnsi="HG丸ｺﾞｼｯｸM-PRO" w:hint="eastAsia"/>
        </w:rPr>
        <w:t>後、医療機器の製造に関する業務に３年以上従事した者</w:t>
      </w:r>
      <w:r>
        <w:rPr>
          <w:rFonts w:ascii="HG丸ｺﾞｼｯｸM-PRO" w:eastAsia="HG丸ｺﾞｼｯｸM-PRO" w:hAnsi="HG丸ｺﾞｼｯｸM-PRO" w:hint="eastAsia"/>
        </w:rPr>
        <w:t>（医薬品医療機器等法施行規則第114条の52第２項２号）</w:t>
      </w:r>
    </w:p>
    <w:p w14:paraId="04BD9F02" w14:textId="08F05334" w:rsidR="000F469F" w:rsidRPr="000F469F" w:rsidRDefault="000F469F" w:rsidP="00E80F72">
      <w:pPr>
        <w:snapToGrid w:val="0"/>
        <w:spacing w:line="20" w:lineRule="atLeast"/>
        <w:ind w:leftChars="200" w:left="1260" w:hangingChars="400" w:hanging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（Ⅲ）厚生労働大臣が（Ⅰ）と（Ⅱ）に掲げる者と同等以上の知識経験を有すると認めた者（医薬品医療機器等法施行規則第114条の52第２項３号）</w:t>
      </w:r>
    </w:p>
    <w:p w14:paraId="5251247F" w14:textId="77777777" w:rsidR="00C9139E" w:rsidRPr="00567BCF" w:rsidRDefault="00C9139E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</w:p>
    <w:p w14:paraId="2996B780" w14:textId="77777777" w:rsidR="00B375B5" w:rsidRDefault="00B375B5">
      <w:pPr>
        <w:snapToGrid w:val="0"/>
        <w:rPr>
          <w:rFonts w:ascii="HG丸ｺﾞｼｯｸM-PRO" w:eastAsia="HG丸ｺﾞｼｯｸM-PRO" w:hAnsi="HG丸ｺﾞｼｯｸM-PRO" w:cs="ＭＳ Ｐゴシック"/>
          <w:kern w:val="0"/>
          <w:sz w:val="19"/>
          <w:szCs w:val="19"/>
        </w:rPr>
      </w:pPr>
    </w:p>
    <w:p w14:paraId="1F6FFA52" w14:textId="716F38EE" w:rsidR="00B375B5" w:rsidRDefault="00E80F72" w:rsidP="00E80F72">
      <w:pPr>
        <w:snapToGrid w:val="0"/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375B5" w:rsidRPr="00B375B5">
        <w:rPr>
          <w:rFonts w:ascii="HG丸ｺﾞｼｯｸM-PRO" w:eastAsia="HG丸ｺﾞｼｯｸM-PRO" w:hAnsi="HG丸ｺﾞｼｯｸM-PRO" w:hint="eastAsia"/>
        </w:rPr>
        <w:t>なお、</w:t>
      </w:r>
      <w:r>
        <w:rPr>
          <w:rFonts w:ascii="HG丸ｺﾞｼｯｸM-PRO" w:eastAsia="HG丸ｺﾞｼｯｸM-PRO" w:hAnsi="HG丸ｺﾞｼｯｸM-PRO" w:hint="eastAsia"/>
        </w:rPr>
        <w:t>医療機器の製造工程のうち設計のみを行う製造所にあっては</w:t>
      </w:r>
      <w:r w:rsidR="00B375B5" w:rsidRPr="00B375B5">
        <w:rPr>
          <w:rFonts w:ascii="HG丸ｺﾞｼｯｸM-PRO" w:eastAsia="HG丸ｺﾞｼｯｸM-PRO" w:hAnsi="HG丸ｺﾞｼｯｸM-PRO" w:hint="eastAsia"/>
        </w:rPr>
        <w:t>、</w:t>
      </w:r>
      <w:r w:rsidR="00E72687">
        <w:rPr>
          <w:rFonts w:ascii="HG丸ｺﾞｼｯｸM-PRO" w:eastAsia="HG丸ｺﾞｼｯｸM-PRO" w:hAnsi="HG丸ｺﾞｼｯｸM-PRO" w:hint="eastAsia"/>
        </w:rPr>
        <w:t>上記の規定にかかわらず、</w:t>
      </w:r>
      <w:r w:rsidR="00B375B5" w:rsidRPr="00B375B5">
        <w:rPr>
          <w:rFonts w:ascii="HG丸ｺﾞｼｯｸM-PRO" w:eastAsia="HG丸ｺﾞｼｯｸM-PRO" w:hAnsi="HG丸ｺﾞｼｯｸM-PRO" w:hint="eastAsia"/>
        </w:rPr>
        <w:t>設計</w:t>
      </w:r>
      <w:r>
        <w:rPr>
          <w:rFonts w:ascii="HG丸ｺﾞｼｯｸM-PRO" w:eastAsia="HG丸ｺﾞｼｯｸM-PRO" w:hAnsi="HG丸ｺﾞｼｯｸM-PRO" w:hint="eastAsia"/>
        </w:rPr>
        <w:t>に係る部門の責任者として指定する者を医療機器</w:t>
      </w:r>
      <w:r w:rsidR="00B375B5" w:rsidRPr="00B375B5">
        <w:rPr>
          <w:rFonts w:ascii="HG丸ｺﾞｼｯｸM-PRO" w:eastAsia="HG丸ｺﾞｼｯｸM-PRO" w:hAnsi="HG丸ｺﾞｼｯｸM-PRO" w:hint="eastAsia"/>
        </w:rPr>
        <w:t>責任技術者とすることができ</w:t>
      </w:r>
      <w:r>
        <w:rPr>
          <w:rFonts w:ascii="HG丸ｺﾞｼｯｸM-PRO" w:eastAsia="HG丸ｺﾞｼｯｸM-PRO" w:hAnsi="HG丸ｺﾞｼｯｸM-PRO" w:hint="eastAsia"/>
        </w:rPr>
        <w:t>る</w:t>
      </w:r>
      <w:r w:rsidR="00B375B5" w:rsidRPr="00B375B5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（医薬品医療機器等法施行規則第114条の52第3項）</w:t>
      </w:r>
    </w:p>
    <w:p w14:paraId="1BD36898" w14:textId="77777777" w:rsidR="00B375B5" w:rsidRPr="00567BCF" w:rsidRDefault="00B375B5">
      <w:pPr>
        <w:snapToGrid w:val="0"/>
        <w:rPr>
          <w:rFonts w:ascii="HG丸ｺﾞｼｯｸM-PRO" w:eastAsia="HG丸ｺﾞｼｯｸM-PRO" w:hAnsi="HG丸ｺﾞｼｯｸM-PRO"/>
        </w:rPr>
      </w:pPr>
    </w:p>
    <w:p w14:paraId="4684BAA4" w14:textId="77777777" w:rsidR="00A57A0B" w:rsidRDefault="00A57A0B" w:rsidP="00C74362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  <w:bookmarkStart w:id="0" w:name="OLE_LINK4"/>
      <w:r w:rsidRPr="00A57A0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４．</w:t>
      </w:r>
      <w:r w:rsidRPr="00567BCF">
        <w:rPr>
          <w:rFonts w:ascii="HG丸ｺﾞｼｯｸM-PRO" w:eastAsia="HG丸ｺﾞｼｯｸM-PRO" w:hAnsi="HG丸ｺﾞｼｯｸM-PRO" w:hint="eastAsia"/>
          <w:b/>
          <w:sz w:val="24"/>
          <w:u w:val="single"/>
        </w:rPr>
        <w:t>許可証の交付</w:t>
      </w:r>
    </w:p>
    <w:p w14:paraId="6CF8FF91" w14:textId="77777777" w:rsidR="00A57A0B" w:rsidRPr="00567BCF" w:rsidRDefault="00A57A0B" w:rsidP="00C74362">
      <w:pPr>
        <w:snapToGrid w:val="0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27713D49" w14:textId="25380675" w:rsidR="00A57A0B" w:rsidRPr="00567BCF" w:rsidRDefault="00A57A0B" w:rsidP="00C74362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</w:rPr>
        <w:t>（１）交付時期　　　：　　申請日から</w:t>
      </w:r>
      <w:r>
        <w:rPr>
          <w:rFonts w:ascii="HG丸ｺﾞｼｯｸM-PRO" w:eastAsia="HG丸ｺﾞｼｯｸM-PRO" w:hAnsi="HG丸ｺﾞｼｯｸM-PRO" w:hint="eastAsia"/>
        </w:rPr>
        <w:t>５０</w:t>
      </w:r>
      <w:r w:rsidRPr="00567BCF">
        <w:rPr>
          <w:rFonts w:ascii="HG丸ｺﾞｼｯｸM-PRO" w:eastAsia="HG丸ｺﾞｼｯｸM-PRO" w:hAnsi="HG丸ｺﾞｼｯｸM-PRO" w:hint="eastAsia"/>
        </w:rPr>
        <w:t>日以内（但し、申請書類等に不備がない場合に限る）</w:t>
      </w:r>
    </w:p>
    <w:p w14:paraId="3E48EAAB" w14:textId="77777777" w:rsidR="00A57A0B" w:rsidRPr="00567BCF" w:rsidRDefault="00A57A0B" w:rsidP="00C74362">
      <w:pPr>
        <w:snapToGrid w:val="0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</w:rPr>
        <w:t xml:space="preserve">　　　　　　　　　　　　　　※ 交付日については、許可証発行後、交付窓口よりご連絡します。</w:t>
      </w:r>
    </w:p>
    <w:p w14:paraId="0E5F7119" w14:textId="61EA9DE0" w:rsidR="00A57A0B" w:rsidRPr="00567BCF" w:rsidRDefault="00A57A0B" w:rsidP="00C74362">
      <w:pPr>
        <w:pStyle w:val="a4"/>
        <w:tabs>
          <w:tab w:val="clear" w:pos="4252"/>
          <w:tab w:val="clear" w:pos="8504"/>
        </w:tabs>
        <w:ind w:firstLineChars="100" w:firstLine="210"/>
        <w:rPr>
          <w:rFonts w:ascii="HG丸ｺﾞｼｯｸM-PRO" w:eastAsia="HG丸ｺﾞｼｯｸM-PRO" w:hAnsi="HG丸ｺﾞｼｯｸM-PRO"/>
        </w:rPr>
      </w:pPr>
      <w:r w:rsidRPr="00567BCF">
        <w:rPr>
          <w:rFonts w:ascii="HG丸ｺﾞｼｯｸM-PRO" w:eastAsia="HG丸ｺﾞｼｯｸM-PRO" w:hAnsi="HG丸ｺﾞｼｯｸM-PRO" w:hint="eastAsia"/>
        </w:rPr>
        <w:t xml:space="preserve">（２）交付場所　　　：　　</w:t>
      </w:r>
      <w:r w:rsidR="00637511">
        <w:rPr>
          <w:rFonts w:ascii="HG丸ｺﾞｼｯｸM-PRO" w:eastAsia="HG丸ｺﾞｼｯｸM-PRO" w:hAnsi="HG丸ｺﾞｼｯｸM-PRO" w:hint="eastAsia"/>
        </w:rPr>
        <w:t>登録</w:t>
      </w:r>
      <w:r w:rsidRPr="00567BCF">
        <w:rPr>
          <w:rFonts w:ascii="HG丸ｺﾞｼｯｸM-PRO" w:eastAsia="HG丸ｺﾞｼｯｸM-PRO" w:hAnsi="HG丸ｺﾞｼｯｸM-PRO" w:hint="eastAsia"/>
        </w:rPr>
        <w:t>申請書の提出先と同じ</w:t>
      </w:r>
    </w:p>
    <w:bookmarkEnd w:id="0"/>
    <w:p w14:paraId="615FB226" w14:textId="77777777" w:rsidR="00C74362" w:rsidRPr="00567BCF" w:rsidRDefault="00C74362" w:rsidP="00C74362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14:paraId="2F4242D5" w14:textId="77777777" w:rsidR="00D334EF" w:rsidRPr="00567BCF" w:rsidRDefault="00D334EF">
      <w:pPr>
        <w:pStyle w:val="a4"/>
        <w:tabs>
          <w:tab w:val="clear" w:pos="4252"/>
          <w:tab w:val="clear" w:pos="8504"/>
        </w:tabs>
        <w:rPr>
          <w:rFonts w:ascii="HG丸ｺﾞｼｯｸM-PRO" w:eastAsia="HG丸ｺﾞｼｯｸM-PRO" w:hAnsi="HG丸ｺﾞｼｯｸM-PRO"/>
        </w:rPr>
      </w:pPr>
    </w:p>
    <w:p w14:paraId="1C0AB5DB" w14:textId="77777777" w:rsidR="002110B5" w:rsidRPr="00567BCF" w:rsidRDefault="002110B5" w:rsidP="009F4828">
      <w:pPr>
        <w:snapToGrid w:val="0"/>
        <w:ind w:leftChars="337" w:left="708"/>
        <w:rPr>
          <w:rFonts w:ascii="HG丸ｺﾞｼｯｸM-PRO" w:eastAsia="HG丸ｺﾞｼｯｸM-PRO" w:hAnsi="HG丸ｺﾞｼｯｸM-PRO"/>
        </w:rPr>
      </w:pPr>
    </w:p>
    <w:sectPr w:rsidR="002110B5" w:rsidRPr="00567BCF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A659" w14:textId="77777777" w:rsidR="00747605" w:rsidRDefault="00747605">
      <w:r>
        <w:separator/>
      </w:r>
    </w:p>
  </w:endnote>
  <w:endnote w:type="continuationSeparator" w:id="0">
    <w:p w14:paraId="35F2BD91" w14:textId="77777777" w:rsidR="00747605" w:rsidRDefault="0074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41E1" w14:textId="77777777" w:rsidR="00747605" w:rsidRDefault="00747605">
      <w:r>
        <w:separator/>
      </w:r>
    </w:p>
  </w:footnote>
  <w:footnote w:type="continuationSeparator" w:id="0">
    <w:p w14:paraId="0B7F11D2" w14:textId="77777777" w:rsidR="00747605" w:rsidRDefault="0074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5E0"/>
    <w:multiLevelType w:val="hybridMultilevel"/>
    <w:tmpl w:val="64B27DEE"/>
    <w:lvl w:ilvl="0" w:tplc="22EE6F5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F290C94"/>
    <w:multiLevelType w:val="hybridMultilevel"/>
    <w:tmpl w:val="25EE9598"/>
    <w:lvl w:ilvl="0" w:tplc="657CBA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8867CD"/>
    <w:multiLevelType w:val="hybridMultilevel"/>
    <w:tmpl w:val="6F1AA300"/>
    <w:lvl w:ilvl="0" w:tplc="827423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8C0748"/>
    <w:multiLevelType w:val="hybridMultilevel"/>
    <w:tmpl w:val="FD66D814"/>
    <w:lvl w:ilvl="0" w:tplc="CDF4A850">
      <w:start w:val="1"/>
      <w:numFmt w:val="decimalFullWidth"/>
      <w:lvlText w:val="（注%1）"/>
      <w:lvlJc w:val="left"/>
      <w:pPr>
        <w:tabs>
          <w:tab w:val="num" w:pos="1450"/>
        </w:tabs>
        <w:ind w:left="145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4" w15:restartNumberingAfterBreak="0">
    <w:nsid w:val="6A755729"/>
    <w:multiLevelType w:val="hybridMultilevel"/>
    <w:tmpl w:val="62FE28FA"/>
    <w:lvl w:ilvl="0" w:tplc="832A794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06"/>
    <w:rsid w:val="0003119A"/>
    <w:rsid w:val="00055DAB"/>
    <w:rsid w:val="0005727F"/>
    <w:rsid w:val="000578F6"/>
    <w:rsid w:val="00072E24"/>
    <w:rsid w:val="0008481D"/>
    <w:rsid w:val="000C2B58"/>
    <w:rsid w:val="000D1CE9"/>
    <w:rsid w:val="000E35FF"/>
    <w:rsid w:val="000E5E7A"/>
    <w:rsid w:val="000F3528"/>
    <w:rsid w:val="000F469F"/>
    <w:rsid w:val="000F658F"/>
    <w:rsid w:val="000F7F36"/>
    <w:rsid w:val="00106774"/>
    <w:rsid w:val="00110CEE"/>
    <w:rsid w:val="00156D54"/>
    <w:rsid w:val="00156F91"/>
    <w:rsid w:val="00170E29"/>
    <w:rsid w:val="0018588E"/>
    <w:rsid w:val="0018670E"/>
    <w:rsid w:val="00194C5F"/>
    <w:rsid w:val="001A00D0"/>
    <w:rsid w:val="001A7964"/>
    <w:rsid w:val="001B5125"/>
    <w:rsid w:val="001B6C88"/>
    <w:rsid w:val="001D783F"/>
    <w:rsid w:val="001E1ACD"/>
    <w:rsid w:val="001E6A84"/>
    <w:rsid w:val="00205664"/>
    <w:rsid w:val="002110B5"/>
    <w:rsid w:val="00215F53"/>
    <w:rsid w:val="0022390A"/>
    <w:rsid w:val="00224686"/>
    <w:rsid w:val="00234A16"/>
    <w:rsid w:val="00237563"/>
    <w:rsid w:val="002375F4"/>
    <w:rsid w:val="002447FD"/>
    <w:rsid w:val="00247CA9"/>
    <w:rsid w:val="00250F98"/>
    <w:rsid w:val="00262C34"/>
    <w:rsid w:val="002674BD"/>
    <w:rsid w:val="00276CC0"/>
    <w:rsid w:val="00282CBA"/>
    <w:rsid w:val="00283C09"/>
    <w:rsid w:val="00294345"/>
    <w:rsid w:val="00294F30"/>
    <w:rsid w:val="002B0B18"/>
    <w:rsid w:val="002D41D6"/>
    <w:rsid w:val="002D4FDE"/>
    <w:rsid w:val="002E70D1"/>
    <w:rsid w:val="002E7918"/>
    <w:rsid w:val="002F571E"/>
    <w:rsid w:val="002F7467"/>
    <w:rsid w:val="00305B94"/>
    <w:rsid w:val="003123B4"/>
    <w:rsid w:val="00346F26"/>
    <w:rsid w:val="00356B6D"/>
    <w:rsid w:val="00370471"/>
    <w:rsid w:val="003714B2"/>
    <w:rsid w:val="004054E6"/>
    <w:rsid w:val="0041010A"/>
    <w:rsid w:val="00417565"/>
    <w:rsid w:val="00444FC2"/>
    <w:rsid w:val="00471D24"/>
    <w:rsid w:val="00475BA2"/>
    <w:rsid w:val="00480139"/>
    <w:rsid w:val="00482CDB"/>
    <w:rsid w:val="00493E25"/>
    <w:rsid w:val="00494073"/>
    <w:rsid w:val="004A0461"/>
    <w:rsid w:val="004A4A57"/>
    <w:rsid w:val="004A4D3C"/>
    <w:rsid w:val="004A6BA6"/>
    <w:rsid w:val="004C3FC4"/>
    <w:rsid w:val="004C4705"/>
    <w:rsid w:val="004D025A"/>
    <w:rsid w:val="004E1865"/>
    <w:rsid w:val="004E1BF4"/>
    <w:rsid w:val="004E5348"/>
    <w:rsid w:val="004F04D1"/>
    <w:rsid w:val="0050059A"/>
    <w:rsid w:val="00505FCF"/>
    <w:rsid w:val="005235DA"/>
    <w:rsid w:val="00524B38"/>
    <w:rsid w:val="00535DF9"/>
    <w:rsid w:val="0054215B"/>
    <w:rsid w:val="00545206"/>
    <w:rsid w:val="00551884"/>
    <w:rsid w:val="005540D6"/>
    <w:rsid w:val="005622DB"/>
    <w:rsid w:val="00567BCF"/>
    <w:rsid w:val="00576E34"/>
    <w:rsid w:val="00582CD2"/>
    <w:rsid w:val="00587A07"/>
    <w:rsid w:val="005B728B"/>
    <w:rsid w:val="005C05F2"/>
    <w:rsid w:val="005D78EF"/>
    <w:rsid w:val="005E7E28"/>
    <w:rsid w:val="005F78D5"/>
    <w:rsid w:val="00603E77"/>
    <w:rsid w:val="00604748"/>
    <w:rsid w:val="006116B7"/>
    <w:rsid w:val="00612C48"/>
    <w:rsid w:val="00614395"/>
    <w:rsid w:val="00617F02"/>
    <w:rsid w:val="00622932"/>
    <w:rsid w:val="0062405F"/>
    <w:rsid w:val="00637511"/>
    <w:rsid w:val="00644CE5"/>
    <w:rsid w:val="0066409F"/>
    <w:rsid w:val="00691CAA"/>
    <w:rsid w:val="006933A8"/>
    <w:rsid w:val="006A19C5"/>
    <w:rsid w:val="006B0EAF"/>
    <w:rsid w:val="006B6A9B"/>
    <w:rsid w:val="006C7EE9"/>
    <w:rsid w:val="006D6DF3"/>
    <w:rsid w:val="006E0653"/>
    <w:rsid w:val="006F4533"/>
    <w:rsid w:val="00702097"/>
    <w:rsid w:val="007304D2"/>
    <w:rsid w:val="007343CB"/>
    <w:rsid w:val="00746799"/>
    <w:rsid w:val="00747605"/>
    <w:rsid w:val="0075183F"/>
    <w:rsid w:val="00751EEF"/>
    <w:rsid w:val="00756056"/>
    <w:rsid w:val="0076041F"/>
    <w:rsid w:val="00762E1C"/>
    <w:rsid w:val="0077775C"/>
    <w:rsid w:val="007860F4"/>
    <w:rsid w:val="007955B6"/>
    <w:rsid w:val="007A0165"/>
    <w:rsid w:val="007C11CE"/>
    <w:rsid w:val="007D3BDA"/>
    <w:rsid w:val="007D6ECE"/>
    <w:rsid w:val="007E34AC"/>
    <w:rsid w:val="007E5341"/>
    <w:rsid w:val="007E6B51"/>
    <w:rsid w:val="007F0BFA"/>
    <w:rsid w:val="008361F3"/>
    <w:rsid w:val="00843E2E"/>
    <w:rsid w:val="0087139F"/>
    <w:rsid w:val="00885285"/>
    <w:rsid w:val="008919DE"/>
    <w:rsid w:val="008E5EF5"/>
    <w:rsid w:val="008F6ACC"/>
    <w:rsid w:val="008F7A01"/>
    <w:rsid w:val="00904FC6"/>
    <w:rsid w:val="009068B7"/>
    <w:rsid w:val="00934D76"/>
    <w:rsid w:val="00934D79"/>
    <w:rsid w:val="009441FA"/>
    <w:rsid w:val="00944AEF"/>
    <w:rsid w:val="00967B7A"/>
    <w:rsid w:val="00972141"/>
    <w:rsid w:val="00974FB9"/>
    <w:rsid w:val="00984202"/>
    <w:rsid w:val="00984608"/>
    <w:rsid w:val="009B6B7C"/>
    <w:rsid w:val="009C0528"/>
    <w:rsid w:val="009C1E59"/>
    <w:rsid w:val="009D0643"/>
    <w:rsid w:val="009D4869"/>
    <w:rsid w:val="009E10D0"/>
    <w:rsid w:val="009E26EC"/>
    <w:rsid w:val="009F0A04"/>
    <w:rsid w:val="009F4828"/>
    <w:rsid w:val="009F6103"/>
    <w:rsid w:val="00A04673"/>
    <w:rsid w:val="00A048C4"/>
    <w:rsid w:val="00A1458C"/>
    <w:rsid w:val="00A15B23"/>
    <w:rsid w:val="00A46D66"/>
    <w:rsid w:val="00A5123D"/>
    <w:rsid w:val="00A56757"/>
    <w:rsid w:val="00A57A0B"/>
    <w:rsid w:val="00A60B32"/>
    <w:rsid w:val="00A70BAA"/>
    <w:rsid w:val="00A745F8"/>
    <w:rsid w:val="00A873D2"/>
    <w:rsid w:val="00A939D8"/>
    <w:rsid w:val="00AA471E"/>
    <w:rsid w:val="00AA5E63"/>
    <w:rsid w:val="00AB7F43"/>
    <w:rsid w:val="00AC1DB6"/>
    <w:rsid w:val="00AD2F31"/>
    <w:rsid w:val="00AD44A8"/>
    <w:rsid w:val="00AD651F"/>
    <w:rsid w:val="00AE4871"/>
    <w:rsid w:val="00B074ED"/>
    <w:rsid w:val="00B0757E"/>
    <w:rsid w:val="00B23AB7"/>
    <w:rsid w:val="00B375B5"/>
    <w:rsid w:val="00B40D57"/>
    <w:rsid w:val="00B40D5B"/>
    <w:rsid w:val="00B5775E"/>
    <w:rsid w:val="00B6042A"/>
    <w:rsid w:val="00B711B8"/>
    <w:rsid w:val="00B7495B"/>
    <w:rsid w:val="00B80769"/>
    <w:rsid w:val="00B810E9"/>
    <w:rsid w:val="00B840DA"/>
    <w:rsid w:val="00BB3207"/>
    <w:rsid w:val="00BB4B87"/>
    <w:rsid w:val="00BC54DF"/>
    <w:rsid w:val="00BE375F"/>
    <w:rsid w:val="00BE7606"/>
    <w:rsid w:val="00BF1B9A"/>
    <w:rsid w:val="00BF425D"/>
    <w:rsid w:val="00C02C9B"/>
    <w:rsid w:val="00C07381"/>
    <w:rsid w:val="00C07AEA"/>
    <w:rsid w:val="00C31E32"/>
    <w:rsid w:val="00C52A2A"/>
    <w:rsid w:val="00C65760"/>
    <w:rsid w:val="00C72B62"/>
    <w:rsid w:val="00C74362"/>
    <w:rsid w:val="00C86869"/>
    <w:rsid w:val="00C9139E"/>
    <w:rsid w:val="00CA0D96"/>
    <w:rsid w:val="00CA12A3"/>
    <w:rsid w:val="00CB22FD"/>
    <w:rsid w:val="00CC2090"/>
    <w:rsid w:val="00CC3D2A"/>
    <w:rsid w:val="00CE63DA"/>
    <w:rsid w:val="00CF01D5"/>
    <w:rsid w:val="00CF4817"/>
    <w:rsid w:val="00D208C1"/>
    <w:rsid w:val="00D21D34"/>
    <w:rsid w:val="00D334EF"/>
    <w:rsid w:val="00D37D52"/>
    <w:rsid w:val="00D533DE"/>
    <w:rsid w:val="00D6529A"/>
    <w:rsid w:val="00D75962"/>
    <w:rsid w:val="00D82205"/>
    <w:rsid w:val="00D8223C"/>
    <w:rsid w:val="00DA6773"/>
    <w:rsid w:val="00DB1E37"/>
    <w:rsid w:val="00DB38F4"/>
    <w:rsid w:val="00DD01C1"/>
    <w:rsid w:val="00DD15C3"/>
    <w:rsid w:val="00DD33CE"/>
    <w:rsid w:val="00DD7B5A"/>
    <w:rsid w:val="00DF05AF"/>
    <w:rsid w:val="00DF60DB"/>
    <w:rsid w:val="00DF7884"/>
    <w:rsid w:val="00E03733"/>
    <w:rsid w:val="00E151EF"/>
    <w:rsid w:val="00E2245A"/>
    <w:rsid w:val="00E62662"/>
    <w:rsid w:val="00E63455"/>
    <w:rsid w:val="00E71B85"/>
    <w:rsid w:val="00E72687"/>
    <w:rsid w:val="00E80F72"/>
    <w:rsid w:val="00E91608"/>
    <w:rsid w:val="00E94D5A"/>
    <w:rsid w:val="00EA23F2"/>
    <w:rsid w:val="00EA7909"/>
    <w:rsid w:val="00ED0EAD"/>
    <w:rsid w:val="00ED4C4F"/>
    <w:rsid w:val="00EE22A6"/>
    <w:rsid w:val="00F17F75"/>
    <w:rsid w:val="00F3578E"/>
    <w:rsid w:val="00F62A5C"/>
    <w:rsid w:val="00F648FB"/>
    <w:rsid w:val="00F715CF"/>
    <w:rsid w:val="00F730AF"/>
    <w:rsid w:val="00F74BF1"/>
    <w:rsid w:val="00FB245D"/>
    <w:rsid w:val="00FD0BAA"/>
    <w:rsid w:val="00FD5170"/>
    <w:rsid w:val="00FE3E1D"/>
    <w:rsid w:val="00FF3412"/>
    <w:rsid w:val="00FF3B42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72638"/>
  <w15:docId w15:val="{F61377C6-DD8D-4D70-A7C8-03082DC5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617F02"/>
    <w:rPr>
      <w:color w:val="0000FF"/>
      <w:u w:val="single"/>
    </w:rPr>
  </w:style>
  <w:style w:type="character" w:styleId="a7">
    <w:name w:val="FollowedHyperlink"/>
    <w:rsid w:val="002F571E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0738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073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07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98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752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79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3618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0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33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nsei.e-gov.go.jp/recept/procedure-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fd-shinsei.mhlw.go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E17C-D952-4E90-A9BB-6BDAD83F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＜医薬部外品及び化粧品の更新申請要領＞</vt:lpstr>
      <vt:lpstr>＜医薬部外品及び化粧品の更新申請要領＞</vt:lpstr>
    </vt:vector>
  </TitlesOfParts>
  <Company>大阪府庁</Company>
  <LinksUpToDate>false</LinksUpToDate>
  <CharactersWithSpaces>2859</CharactersWithSpaces>
  <SharedDoc>false</SharedDoc>
  <HLinks>
    <vt:vector size="18" baseType="variant">
      <vt:variant>
        <vt:i4>1966174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http://www.pref.osaka.lg.jp/yakumu/shinsa/index.html</vt:lpwstr>
      </vt:variant>
      <vt:variant>
        <vt:lpwstr/>
      </vt:variant>
      <vt:variant>
        <vt:i4>458838</vt:i4>
      </vt:variant>
      <vt:variant>
        <vt:i4>3</vt:i4>
      </vt:variant>
      <vt:variant>
        <vt:i4>0</vt:i4>
      </vt:variant>
      <vt:variant>
        <vt:i4>5</vt:i4>
      </vt:variant>
      <vt:variant>
        <vt:lpwstr>https://web.fd-shinsei.go.jp/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http://www.pref.osaka.lg.jp/yakumu/shinsa/youshiki.html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＜医薬部外品及び化粧品の更新申請要領＞</dc:title>
  <dc:creator>大阪府</dc:creator>
  <cp:lastModifiedBy>久米　克佳</cp:lastModifiedBy>
  <cp:revision>9</cp:revision>
  <cp:lastPrinted>2024-07-09T00:31:00Z</cp:lastPrinted>
  <dcterms:created xsi:type="dcterms:W3CDTF">2024-07-08T02:02:00Z</dcterms:created>
  <dcterms:modified xsi:type="dcterms:W3CDTF">2024-07-09T07:11:00Z</dcterms:modified>
</cp:coreProperties>
</file>