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様式准第1―6</w:t>
      </w: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8FF5" wp14:editId="09D38F76">
                <wp:simplePos x="0" y="0"/>
                <wp:positionH relativeFrom="column">
                  <wp:posOffset>4445</wp:posOffset>
                </wp:positionH>
                <wp:positionV relativeFrom="paragraph">
                  <wp:posOffset>56515</wp:posOffset>
                </wp:positionV>
                <wp:extent cx="5954908" cy="4238625"/>
                <wp:effectExtent l="0" t="0" r="27305" b="28575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908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6E4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28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956E4E" w:rsidRPr="004A18D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28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35008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35008"/>
                              </w:rPr>
                              <w:t>号</w:t>
                            </w:r>
                          </w:p>
                          <w:p w:rsidR="00956E4E" w:rsidRPr="004A18D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29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956E4E" w:rsidRPr="004A18D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　様</w:t>
                            </w:r>
                          </w:p>
                          <w:p w:rsidR="00956E4E" w:rsidRPr="004A18D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956E4E" w:rsidRPr="004A18D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956E4E" w:rsidRPr="004A18D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看護師養成所の学生募集中止について</w:t>
                            </w:r>
                          </w:p>
                          <w:p w:rsidR="00956E4E" w:rsidRPr="004A18D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標記について、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看護師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等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養成所の指定申請等に関する指導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要綱6-(1)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に基づき下記のとおり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報告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します。</w:t>
                            </w:r>
                          </w:p>
                          <w:p w:rsidR="00956E4E" w:rsidRPr="001D3387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記</w:t>
                            </w:r>
                          </w:p>
                          <w:p w:rsidR="00956E4E" w:rsidRDefault="00956E4E" w:rsidP="00956E4E">
                            <w:pPr>
                              <w:widowControl/>
                              <w:numPr>
                                <w:ilvl w:val="0"/>
                                <w:numId w:val="29"/>
                              </w:numPr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名称</w:t>
                            </w:r>
                          </w:p>
                          <w:p w:rsidR="00956E4E" w:rsidRDefault="00956E4E" w:rsidP="00956E4E">
                            <w:pPr>
                              <w:widowControl/>
                              <w:numPr>
                                <w:ilvl w:val="0"/>
                                <w:numId w:val="29"/>
                              </w:numPr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位置</w:t>
                            </w:r>
                          </w:p>
                          <w:p w:rsidR="00956E4E" w:rsidRDefault="00956E4E" w:rsidP="00956E4E">
                            <w:pPr>
                              <w:widowControl/>
                              <w:numPr>
                                <w:ilvl w:val="0"/>
                                <w:numId w:val="29"/>
                              </w:numPr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課程名及び入所定員</w:t>
                            </w:r>
                          </w:p>
                          <w:p w:rsidR="00956E4E" w:rsidRDefault="00956E4E" w:rsidP="00956E4E">
                            <w:pPr>
                              <w:widowControl/>
                              <w:numPr>
                                <w:ilvl w:val="0"/>
                                <w:numId w:val="29"/>
                              </w:numPr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募集中止の時期</w:t>
                            </w:r>
                          </w:p>
                          <w:p w:rsidR="00956E4E" w:rsidRDefault="00956E4E" w:rsidP="00956E4E">
                            <w:pPr>
                              <w:widowControl/>
                              <w:numPr>
                                <w:ilvl w:val="0"/>
                                <w:numId w:val="29"/>
                              </w:numPr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1606A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募集中止の理由</w:t>
                            </w:r>
                          </w:p>
                          <w:p w:rsidR="00956E4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56E4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56E4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56E4E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956E4E" w:rsidRPr="005A5252" w:rsidRDefault="00956E4E" w:rsidP="00956E4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48FF5" id="正方形/長方形 43" o:spid="_x0000_s1029" style="position:absolute;margin-left:.35pt;margin-top:4.45pt;width:468.9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">
                <v:textbox inset="5.85pt,.7pt,5.85pt,.7pt">
                  <w:txbxContent>
                    <w:p w:rsidR="00956E4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ind w:right="128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</w:p>
                    <w:p w:rsidR="00956E4E" w:rsidRPr="004A18D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ind w:right="128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35008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35008"/>
                        </w:rPr>
                        <w:t>号</w:t>
                      </w:r>
                    </w:p>
                    <w:p w:rsidR="00956E4E" w:rsidRPr="004A18D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ind w:right="129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956E4E" w:rsidRPr="004A18D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　様</w:t>
                      </w:r>
                    </w:p>
                    <w:p w:rsidR="00956E4E" w:rsidRPr="004A18D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956E4E" w:rsidRPr="004A18D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956E4E" w:rsidRPr="004A18D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看護師養成所の学生募集中止について</w:t>
                      </w:r>
                    </w:p>
                    <w:p w:rsidR="00956E4E" w:rsidRPr="004A18D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標記について、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看護師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等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養成所の指定申請等に関する指導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要綱6-(1)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に基づき下記のとおり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報告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します。</w:t>
                      </w:r>
                    </w:p>
                    <w:p w:rsidR="00956E4E" w:rsidRPr="001D3387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記</w:t>
                      </w:r>
                    </w:p>
                    <w:p w:rsidR="00956E4E" w:rsidRDefault="00956E4E" w:rsidP="00956E4E">
                      <w:pPr>
                        <w:widowControl/>
                        <w:numPr>
                          <w:ilvl w:val="0"/>
                          <w:numId w:val="29"/>
                        </w:numPr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名称</w:t>
                      </w:r>
                    </w:p>
                    <w:p w:rsidR="00956E4E" w:rsidRDefault="00956E4E" w:rsidP="00956E4E">
                      <w:pPr>
                        <w:widowControl/>
                        <w:numPr>
                          <w:ilvl w:val="0"/>
                          <w:numId w:val="29"/>
                        </w:numPr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位置</w:t>
                      </w:r>
                    </w:p>
                    <w:p w:rsidR="00956E4E" w:rsidRDefault="00956E4E" w:rsidP="00956E4E">
                      <w:pPr>
                        <w:widowControl/>
                        <w:numPr>
                          <w:ilvl w:val="0"/>
                          <w:numId w:val="29"/>
                        </w:numPr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課程名及び入所定員</w:t>
                      </w:r>
                    </w:p>
                    <w:p w:rsidR="00956E4E" w:rsidRDefault="00956E4E" w:rsidP="00956E4E">
                      <w:pPr>
                        <w:widowControl/>
                        <w:numPr>
                          <w:ilvl w:val="0"/>
                          <w:numId w:val="29"/>
                        </w:numPr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募集中止の時期</w:t>
                      </w:r>
                    </w:p>
                    <w:p w:rsidR="00956E4E" w:rsidRDefault="00956E4E" w:rsidP="00956E4E">
                      <w:pPr>
                        <w:widowControl/>
                        <w:numPr>
                          <w:ilvl w:val="0"/>
                          <w:numId w:val="29"/>
                        </w:numPr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1606A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募集中止の理由</w:t>
                      </w:r>
                    </w:p>
                    <w:p w:rsidR="00956E4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56E4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56E4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56E4E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956E4E" w:rsidRPr="005A5252" w:rsidRDefault="00956E4E" w:rsidP="00956E4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様式准第1―7</w:t>
      </w: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様式第2―1</w:t>
      </w: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956E4E" w:rsidRDefault="001A6DA0" w:rsidP="00956E4E"/>
    <w:sectPr w:rsidR="001A6DA0" w:rsidRPr="00956E4E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56E4E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C58D7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D4D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BD05-33C9-4EF1-ADCB-EEE3B206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2022-02-22T10:23:00Z</dcterms:modified>
</cp:coreProperties>
</file>