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様式第2―6―2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実習施設概要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1　保健師養成所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（1）　保健所及び市町村　　　　　　　　　　　(　　　　年　　月　　日現在)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083"/>
      </w:tblGrid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位置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電話</w:t>
            </w:r>
          </w:p>
        </w:tc>
      </w:tr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保健所長名（又は市町村名）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実習担当課（係）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367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養成所からの距離、学生の交通手段及び所要時間</w:t>
            </w:r>
          </w:p>
        </w:tc>
        <w:tc>
          <w:tcPr>
            <w:tcW w:w="5083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1)　職員数　　　　　　　　　　　　　　　　(　　　　年　　　月　　日現在)</w:t>
      </w:r>
    </w:p>
    <w:tbl>
      <w:tblPr>
        <w:tblW w:w="8752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47"/>
        <w:gridCol w:w="1247"/>
        <w:gridCol w:w="2494"/>
        <w:gridCol w:w="1247"/>
        <w:gridCol w:w="1247"/>
      </w:tblGrid>
      <w:tr w:rsidR="00F04087" w:rsidRPr="005C34AC" w:rsidTr="00F208B6"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定員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現員</w:t>
            </w: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管理栄養士・栄養士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診療放射線技師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臨床検査技師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医師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事務職員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歯科医師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247" w:type="dxa"/>
            <w:vMerge w:val="restart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  <w:vMerge w:val="restart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薬剤師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  <w:vMerge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227"/>
        </w:trPr>
        <w:tc>
          <w:tcPr>
            <w:tcW w:w="127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獣医師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49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47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2)　保健所又は市町村の組織における保健師の配置状況　</w:t>
      </w:r>
    </w:p>
    <w:p w:rsidR="00F04087" w:rsidRPr="005C34AC" w:rsidRDefault="00F04087" w:rsidP="00F04087">
      <w:pPr>
        <w:widowControl/>
        <w:spacing w:line="240" w:lineRule="exact"/>
        <w:ind w:firstLineChars="300" w:firstLine="7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(組織図及び事務分掌添付)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3）　実習を行う部門の状況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 xml:space="preserve">　ア　本年度の方針と目標</w: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C9D6" wp14:editId="24500A95">
                <wp:simplePos x="0" y="0"/>
                <wp:positionH relativeFrom="column">
                  <wp:posOffset>337820</wp:posOffset>
                </wp:positionH>
                <wp:positionV relativeFrom="paragraph">
                  <wp:posOffset>111760</wp:posOffset>
                </wp:positionV>
                <wp:extent cx="5553075" cy="619125"/>
                <wp:effectExtent l="0" t="0" r="28575" b="2857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087" w:rsidRPr="001D3387" w:rsidRDefault="00F04087" w:rsidP="00F040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方針</w:t>
                            </w:r>
                          </w:p>
                          <w:p w:rsidR="00F04087" w:rsidRDefault="00F04087" w:rsidP="00F04087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C9D6" id="正方形/長方形 30" o:spid="_x0000_s1026" style="position:absolute;margin-left:26.6pt;margin-top:8.8pt;width:437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">
                <v:textbox inset="5.85pt,.7pt,5.85pt,.7pt">
                  <w:txbxContent>
                    <w:p w:rsidR="00F04087" w:rsidRPr="001D3387" w:rsidRDefault="00F04087" w:rsidP="00F0408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方針</w:t>
                      </w:r>
                    </w:p>
                    <w:p w:rsidR="00F04087" w:rsidRDefault="00F04087" w:rsidP="00F04087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8B7B5E" w:rsidRPr="005C34AC" w:rsidRDefault="008B7B5E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イ　看護職員の継続教育実施状況（前年度及び今年度実績）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840"/>
        <w:gridCol w:w="525"/>
        <w:gridCol w:w="1260"/>
        <w:gridCol w:w="1470"/>
        <w:gridCol w:w="630"/>
        <w:gridCol w:w="1436"/>
      </w:tblGrid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bookmarkStart w:id="1" w:name="OLE_LINK4"/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実習施設内研修</w:t>
            </w:r>
          </w:p>
        </w:tc>
        <w:tc>
          <w:tcPr>
            <w:tcW w:w="1365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実施件数</w:t>
            </w:r>
          </w:p>
        </w:tc>
        <w:tc>
          <w:tcPr>
            <w:tcW w:w="1260" w:type="dxa"/>
          </w:tcPr>
          <w:p w:rsidR="00F04087" w:rsidRPr="005C34AC" w:rsidRDefault="00F0408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 xml:space="preserve">　　件</w:t>
            </w:r>
          </w:p>
        </w:tc>
        <w:tc>
          <w:tcPr>
            <w:tcW w:w="2100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436" w:type="dxa"/>
          </w:tcPr>
          <w:p w:rsidR="00F04087" w:rsidRPr="005C34AC" w:rsidRDefault="00F0408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実習施設外研修</w:t>
            </w:r>
          </w:p>
        </w:tc>
        <w:tc>
          <w:tcPr>
            <w:tcW w:w="1365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参加件数</w:t>
            </w:r>
          </w:p>
        </w:tc>
        <w:tc>
          <w:tcPr>
            <w:tcW w:w="1260" w:type="dxa"/>
          </w:tcPr>
          <w:p w:rsidR="00F04087" w:rsidRPr="005C34AC" w:rsidRDefault="00F0408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件</w:t>
            </w:r>
          </w:p>
        </w:tc>
        <w:tc>
          <w:tcPr>
            <w:tcW w:w="2100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受講者延べ人数</w:t>
            </w:r>
          </w:p>
        </w:tc>
        <w:tc>
          <w:tcPr>
            <w:tcW w:w="1436" w:type="dxa"/>
          </w:tcPr>
          <w:p w:rsidR="00F04087" w:rsidRPr="005C34AC" w:rsidRDefault="00F04087" w:rsidP="00F208B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人</w:t>
            </w: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研修会名</w:t>
            </w:r>
          </w:p>
        </w:tc>
        <w:tc>
          <w:tcPr>
            <w:tcW w:w="840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3255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066" w:type="dxa"/>
            <w:gridSpan w:val="2"/>
          </w:tcPr>
          <w:p w:rsidR="00F04087" w:rsidRPr="005C34AC" w:rsidRDefault="00F04087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参加者数</w:t>
            </w: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48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4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255" w:type="dxa"/>
            <w:gridSpan w:val="3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bookmarkEnd w:id="1"/>
    </w:tbl>
    <w:p w:rsidR="00F04087" w:rsidRPr="005C34AC" w:rsidRDefault="00F04087" w:rsidP="00F04087">
      <w:pPr>
        <w:spacing w:line="240" w:lineRule="exact"/>
        <w:rPr>
          <w:rFonts w:ascii="Century" w:eastAsia="ＭＳ 明朝" w:hAnsi="Century" w:cs="Times New Roman"/>
          <w:szCs w:val="24"/>
        </w:rPr>
      </w:pPr>
    </w:p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Century" w:eastAsia="ＭＳ 明朝" w:hAnsi="Century" w:cs="Times New Roman" w:hint="eastAsia"/>
          <w:szCs w:val="24"/>
        </w:rPr>
        <w:t xml:space="preserve">　</w:t>
      </w: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ウ　各種基準、手順の整備状況</w:t>
      </w:r>
    </w:p>
    <w:tbl>
      <w:tblPr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35"/>
      </w:tblGrid>
      <w:tr w:rsidR="00F04087" w:rsidRPr="005C34AC" w:rsidTr="00F208B6">
        <w:tc>
          <w:tcPr>
            <w:tcW w:w="2832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2835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F04087" w:rsidRPr="005C34AC" w:rsidTr="00F208B6">
        <w:tc>
          <w:tcPr>
            <w:tcW w:w="283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83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5C34AC" w:rsidRDefault="00F04087" w:rsidP="00F04087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numPr>
          <w:ilvl w:val="0"/>
          <w:numId w:val="1"/>
        </w:numPr>
        <w:spacing w:line="240" w:lineRule="exact"/>
        <w:ind w:hanging="48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実習指導者の略歴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680"/>
        <w:gridCol w:w="1680"/>
        <w:gridCol w:w="2520"/>
        <w:gridCol w:w="1016"/>
      </w:tblGrid>
      <w:tr w:rsidR="00F04087" w:rsidRPr="005C34AC" w:rsidTr="00F208B6">
        <w:tc>
          <w:tcPr>
            <w:tcW w:w="1751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1680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免許の種類</w:t>
            </w: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専門学歴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（卒業年）</w:t>
            </w:r>
          </w:p>
        </w:tc>
        <w:tc>
          <w:tcPr>
            <w:tcW w:w="252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実習指導者講習会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（修了年）</w:t>
            </w:r>
          </w:p>
        </w:tc>
        <w:tc>
          <w:tcPr>
            <w:tcW w:w="1016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実務年数</w:t>
            </w:r>
          </w:p>
        </w:tc>
      </w:tr>
      <w:tr w:rsidR="00F04087" w:rsidRPr="005C34AC" w:rsidTr="00F208B6">
        <w:tc>
          <w:tcPr>
            <w:tcW w:w="175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2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1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175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</w:t>
            </w: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大学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養成所</w:t>
            </w:r>
          </w:p>
        </w:tc>
        <w:tc>
          <w:tcPr>
            <w:tcW w:w="252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1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175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lastRenderedPageBreak/>
              <w:t>看護師</w:t>
            </w:r>
          </w:p>
        </w:tc>
        <w:tc>
          <w:tcPr>
            <w:tcW w:w="1680" w:type="dxa"/>
          </w:tcPr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lastRenderedPageBreak/>
              <w:t>大学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短大</w:t>
            </w:r>
          </w:p>
          <w:p w:rsidR="00F04087" w:rsidRPr="005C34AC" w:rsidRDefault="00F04087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lastRenderedPageBreak/>
              <w:t>養成所</w:t>
            </w:r>
          </w:p>
        </w:tc>
        <w:tc>
          <w:tcPr>
            <w:tcW w:w="2520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01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5C34AC" w:rsidRDefault="00F04087" w:rsidP="00F04087">
      <w:pPr>
        <w:widowControl/>
        <w:numPr>
          <w:ilvl w:val="0"/>
          <w:numId w:val="1"/>
        </w:numPr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設備、図書等の整備状況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945"/>
        <w:gridCol w:w="5398"/>
      </w:tblGrid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有無</w:t>
            </w: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整備状況</w:t>
            </w:r>
          </w:p>
        </w:tc>
      </w:tr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更衣室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休憩室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討議室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看護関係図書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図書　　　　　　冊、学術雑誌　　　　種類</w:t>
            </w:r>
          </w:p>
        </w:tc>
      </w:tr>
      <w:tr w:rsidR="00F04087" w:rsidRPr="005C34AC" w:rsidTr="00F208B6">
        <w:tc>
          <w:tcPr>
            <w:tcW w:w="2239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945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398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F04087" w:rsidRPr="005C34AC" w:rsidRDefault="00F04087" w:rsidP="00F04087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6）他校学生等の実習受入れ状況（今年度実績）</w:t>
      </w:r>
    </w:p>
    <w:tbl>
      <w:tblPr>
        <w:tblW w:w="8613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984"/>
        <w:gridCol w:w="992"/>
        <w:gridCol w:w="1554"/>
        <w:gridCol w:w="1276"/>
        <w:gridCol w:w="1276"/>
      </w:tblGrid>
      <w:tr w:rsidR="00F04087" w:rsidRPr="005C34AC" w:rsidTr="00F208B6">
        <w:tc>
          <w:tcPr>
            <w:tcW w:w="1531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学生数</w:t>
            </w:r>
          </w:p>
        </w:tc>
        <w:tc>
          <w:tcPr>
            <w:tcW w:w="1554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１グループの学生数</w:t>
            </w:r>
          </w:p>
        </w:tc>
        <w:tc>
          <w:tcPr>
            <w:tcW w:w="1276" w:type="dxa"/>
            <w:vAlign w:val="center"/>
          </w:tcPr>
          <w:p w:rsidR="00F04087" w:rsidRPr="001665FD" w:rsidRDefault="003117D4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1665FD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6"/>
                <w:szCs w:val="16"/>
              </w:rPr>
              <w:t>実習単位数及び時間数</w:t>
            </w:r>
          </w:p>
        </w:tc>
        <w:tc>
          <w:tcPr>
            <w:tcW w:w="1276" w:type="dxa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実習科目</w:t>
            </w:r>
          </w:p>
        </w:tc>
      </w:tr>
      <w:tr w:rsidR="00F04087" w:rsidRPr="005C34AC" w:rsidTr="00F208B6">
        <w:tc>
          <w:tcPr>
            <w:tcW w:w="153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保健師学校養成所</w:t>
            </w:r>
          </w:p>
        </w:tc>
        <w:tc>
          <w:tcPr>
            <w:tcW w:w="198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153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助産師学校養成所</w:t>
            </w:r>
          </w:p>
        </w:tc>
        <w:tc>
          <w:tcPr>
            <w:tcW w:w="198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153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看護師学校養成所</w:t>
            </w:r>
          </w:p>
        </w:tc>
        <w:tc>
          <w:tcPr>
            <w:tcW w:w="198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（課程名）</w:t>
            </w:r>
          </w:p>
        </w:tc>
        <w:tc>
          <w:tcPr>
            <w:tcW w:w="99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c>
          <w:tcPr>
            <w:tcW w:w="1531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准看護師学校養成所</w:t>
            </w:r>
          </w:p>
        </w:tc>
        <w:tc>
          <w:tcPr>
            <w:tcW w:w="198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99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F04087" w:rsidRPr="005C34AC" w:rsidTr="00F208B6">
        <w:trPr>
          <w:trHeight w:val="616"/>
        </w:trPr>
        <w:tc>
          <w:tcPr>
            <w:tcW w:w="3515" w:type="dxa"/>
            <w:gridSpan w:val="2"/>
            <w:vAlign w:val="center"/>
          </w:tcPr>
          <w:p w:rsidR="00F04087" w:rsidRPr="005C34AC" w:rsidRDefault="00F04087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992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54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F04087" w:rsidRPr="005C34AC" w:rsidRDefault="00F04087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F04087" w:rsidRDefault="00F04087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3915F0" w:rsidRDefault="003915F0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3915F0" w:rsidRDefault="003915F0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3915F0" w:rsidRDefault="003915F0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3915F0" w:rsidRDefault="003915F0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3915F0" w:rsidRDefault="003915F0" w:rsidP="00F04087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B14EF4" w:rsidRDefault="00B14EF4"/>
    <w:sectPr w:rsidR="00B14EF4" w:rsidSect="00EF5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87" w:rsidRDefault="00F04087" w:rsidP="00F04087">
      <w:r>
        <w:separator/>
      </w:r>
    </w:p>
  </w:endnote>
  <w:endnote w:type="continuationSeparator" w:id="0">
    <w:p w:rsidR="00F04087" w:rsidRDefault="00F04087" w:rsidP="00F0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87" w:rsidRDefault="00F04087" w:rsidP="00F04087">
      <w:r>
        <w:separator/>
      </w:r>
    </w:p>
  </w:footnote>
  <w:footnote w:type="continuationSeparator" w:id="0">
    <w:p w:rsidR="00F04087" w:rsidRDefault="00F04087" w:rsidP="00F04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D5" w:rsidRDefault="00BE59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1665FD"/>
    <w:rsid w:val="003117D4"/>
    <w:rsid w:val="003915F0"/>
    <w:rsid w:val="008B7B5E"/>
    <w:rsid w:val="00A73D95"/>
    <w:rsid w:val="00B14EF4"/>
    <w:rsid w:val="00BE59D5"/>
    <w:rsid w:val="00EF5D6D"/>
    <w:rsid w:val="00F04087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87"/>
  </w:style>
  <w:style w:type="paragraph" w:styleId="a5">
    <w:name w:val="footer"/>
    <w:basedOn w:val="a"/>
    <w:link w:val="a6"/>
    <w:uiPriority w:val="99"/>
    <w:unhideWhenUsed/>
    <w:rsid w:val="00F0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2022-03-10T10:46:00Z</dcterms:created>
  <dcterms:modified xsi:type="dcterms:W3CDTF">2022-03-10T10:46:00Z</dcterms:modified>
</cp:coreProperties>
</file>