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E5" w:rsidRPr="007B5855" w:rsidRDefault="00737469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別表２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第２号様式</w:t>
      </w:r>
    </w:p>
    <w:p w:rsidR="00F14BE5" w:rsidRPr="007B5855" w:rsidRDefault="0082593B" w:rsidP="00F14BE5">
      <w:pPr>
        <w:adjustRightInd w:val="0"/>
        <w:snapToGrid w:val="0"/>
        <w:ind w:firstLineChars="2500" w:firstLine="5815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F14BE5" w:rsidRPr="007B5855">
        <w:rPr>
          <w:rFonts w:ascii="メイリオ" w:eastAsia="メイリオ" w:hAnsi="メイリオ" w:cs="メイリオ" w:hint="eastAsia"/>
          <w:sz w:val="24"/>
        </w:rPr>
        <w:t xml:space="preserve">　　年　　月　　日　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737469" w:rsidP="00F14BE5">
      <w:pPr>
        <w:adjustRightInd w:val="0"/>
        <w:snapToGrid w:val="0"/>
        <w:ind w:firstLineChars="100" w:firstLine="233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（補助事業者）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ind w:right="1145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法人の所在地　　　　　　　　　　　　　</w:t>
      </w:r>
    </w:p>
    <w:p w:rsidR="0073424B" w:rsidRDefault="00F14BE5" w:rsidP="0073424B">
      <w:pPr>
        <w:adjustRightInd w:val="0"/>
        <w:snapToGrid w:val="0"/>
        <w:ind w:right="932" w:firstLineChars="1700" w:firstLine="3954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法人名　　　　　　　　　　　　　　　　　</w:t>
      </w:r>
    </w:p>
    <w:p w:rsidR="00F14BE5" w:rsidRPr="007B5855" w:rsidRDefault="0073424B" w:rsidP="0073424B">
      <w:pPr>
        <w:adjustRightInd w:val="0"/>
        <w:snapToGrid w:val="0"/>
        <w:ind w:right="932" w:firstLineChars="1700" w:firstLine="3954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代表者氏名　　　　　　　　　　　　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82593B" w:rsidP="00F14BE5">
      <w:pPr>
        <w:adjustRightInd w:val="0"/>
        <w:snapToGrid w:val="0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F14BE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事業費補助金実績報告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書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2593B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日付け　　　号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で交付決定を受けた</w:t>
      </w:r>
      <w:r w:rsidR="0082593B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1E779D">
        <w:rPr>
          <w:rFonts w:ascii="メイリオ" w:eastAsia="メイリオ" w:hAnsi="メイリオ" w:cs="メイリオ" w:hint="eastAsia"/>
          <w:sz w:val="24"/>
          <w:szCs w:val="24"/>
        </w:rPr>
        <w:t>費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補助金に係る事業実績について、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3854C4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354255" w:rsidRPr="007B5855">
        <w:rPr>
          <w:rFonts w:ascii="メイリオ" w:eastAsia="メイリオ" w:hAnsi="メイリオ" w:cs="メイリオ" w:hint="eastAsia"/>
          <w:sz w:val="24"/>
          <w:szCs w:val="24"/>
        </w:rPr>
        <w:t>事業費補助金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交付要綱第1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条</w:t>
      </w:r>
      <w:r w:rsidR="00077BC7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077BC7">
        <w:rPr>
          <w:rFonts w:ascii="メイリオ" w:eastAsia="メイリオ" w:hAnsi="メイリオ" w:cs="メイリオ" w:hint="eastAsia"/>
          <w:sz w:val="24"/>
          <w:szCs w:val="24"/>
        </w:rPr>
        <w:t>項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の規定に</w:t>
      </w:r>
      <w:r w:rsidR="00354255">
        <w:rPr>
          <w:rFonts w:ascii="メイリオ" w:eastAsia="メイリオ" w:hAnsi="メイリオ" w:cs="メイリオ" w:hint="eastAsia"/>
          <w:sz w:val="24"/>
          <w:szCs w:val="24"/>
        </w:rPr>
        <w:t>基づき</w:t>
      </w:r>
      <w:r w:rsidR="00354255" w:rsidRPr="00790956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下記の関係書類を添えて報告します。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pStyle w:val="a3"/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１　所要額精算書　　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別紙１</w:t>
      </w:r>
      <w:r w:rsidR="006D50E2" w:rsidRPr="007B5855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別紙２及び別紙２</w:t>
      </w:r>
      <w:r w:rsidR="006D50E2" w:rsidRPr="007B5855">
        <w:rPr>
          <w:rFonts w:ascii="メイリオ" w:eastAsia="メイリオ" w:hAnsi="メイリオ" w:cs="メイリオ" w:hint="eastAsia"/>
          <w:sz w:val="24"/>
          <w:szCs w:val="24"/>
        </w:rPr>
        <w:t>－２</w:t>
      </w:r>
      <w:r w:rsidR="00E56BC9">
        <w:rPr>
          <w:rFonts w:ascii="メイリオ" w:eastAsia="メイリオ" w:hAnsi="メイリオ" w:cs="メイリオ" w:hint="eastAsia"/>
          <w:sz w:val="24"/>
          <w:szCs w:val="24"/>
        </w:rPr>
        <w:t>～２－</w:t>
      </w:r>
      <w:r w:rsidR="00E47CC2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Pr="007B5855">
        <w:rPr>
          <w:rFonts w:ascii="メイリオ" w:eastAsia="メイリオ" w:hAnsi="メイリオ" w:cs="メイリオ" w:hint="eastAsia"/>
          <w:sz w:val="24"/>
          <w:szCs w:val="24"/>
        </w:rPr>
        <w:t>のとおり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461150" w:rsidRPr="007B5855" w:rsidRDefault="00F14BE5" w:rsidP="00737469">
      <w:pPr>
        <w:adjustRightInd w:val="0"/>
        <w:snapToGrid w:val="0"/>
        <w:ind w:left="2093" w:hangingChars="900" w:hanging="2093"/>
        <w:rPr>
          <w:rFonts w:ascii="メイリオ" w:eastAsia="メイリオ" w:hAnsi="メイリオ" w:cs="メイリオ"/>
          <w:sz w:val="24"/>
          <w:szCs w:val="24"/>
        </w:rPr>
      </w:pPr>
      <w:r w:rsidRPr="007B5855">
        <w:rPr>
          <w:rFonts w:ascii="メイリオ" w:eastAsia="メイリオ" w:hAnsi="メイリオ" w:cs="メイリオ" w:hint="eastAsia"/>
          <w:sz w:val="24"/>
          <w:szCs w:val="24"/>
        </w:rPr>
        <w:t>２　添付書類</w:t>
      </w:r>
      <w:r w:rsidR="00765A12" w:rsidRPr="007B5855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D853FD" w:rsidRPr="007B5855">
        <w:rPr>
          <w:rFonts w:ascii="メイリオ" w:eastAsia="メイリオ" w:hAnsi="メイリオ" w:cs="メイリオ" w:hint="eastAsia"/>
          <w:sz w:val="24"/>
          <w:szCs w:val="24"/>
        </w:rPr>
        <w:t>大阪府訪問看護</w:t>
      </w:r>
      <w:r w:rsidR="0000758D">
        <w:rPr>
          <w:rFonts w:ascii="メイリオ" w:eastAsia="メイリオ" w:hAnsi="メイリオ" w:cs="メイリオ" w:hint="eastAsia"/>
          <w:sz w:val="24"/>
          <w:szCs w:val="24"/>
        </w:rPr>
        <w:t>ネットワーク</w:t>
      </w:r>
      <w:r w:rsidR="00A84EAA" w:rsidRPr="007B5855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実績報告</w:t>
      </w:r>
      <w:r w:rsidR="002A3FA3">
        <w:rPr>
          <w:rFonts w:ascii="メイリオ" w:eastAsia="メイリオ" w:hAnsi="メイリオ" w:cs="メイリオ" w:hint="eastAsia"/>
          <w:sz w:val="24"/>
          <w:szCs w:val="24"/>
        </w:rPr>
        <w:t>書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737469">
        <w:rPr>
          <w:rFonts w:ascii="メイリオ" w:eastAsia="メイリオ" w:hAnsi="メイリオ" w:cs="メイリオ" w:hint="eastAsia"/>
          <w:sz w:val="24"/>
          <w:szCs w:val="24"/>
        </w:rPr>
        <w:t>別紙３</w:t>
      </w:r>
      <w:r w:rsidR="00461150" w:rsidRPr="007B5855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pPr w:leftFromText="142" w:rightFromText="142" w:vertAnchor="page" w:horzAnchor="margin" w:tblpXSpec="right" w:tblpY="13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290"/>
        <w:gridCol w:w="4452"/>
      </w:tblGrid>
      <w:tr w:rsidR="00765A12" w:rsidRPr="007B5855" w:rsidTr="00765A12">
        <w:trPr>
          <w:trHeight w:val="330"/>
        </w:trPr>
        <w:tc>
          <w:tcPr>
            <w:tcW w:w="1463" w:type="dxa"/>
            <w:vMerge w:val="restart"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事務担当者</w:t>
            </w: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:rsidTr="00765A12">
        <w:trPr>
          <w:trHeight w:val="300"/>
        </w:trPr>
        <w:tc>
          <w:tcPr>
            <w:tcW w:w="1463" w:type="dxa"/>
            <w:vMerge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B585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65A12" w:rsidRPr="007B5855" w:rsidTr="00765A12">
        <w:trPr>
          <w:trHeight w:val="315"/>
        </w:trPr>
        <w:tc>
          <w:tcPr>
            <w:tcW w:w="1463" w:type="dxa"/>
            <w:vMerge/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585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4452" w:type="dxa"/>
            <w:tcBorders>
              <w:left w:val="dashSmallGap" w:sz="4" w:space="0" w:color="auto"/>
            </w:tcBorders>
            <w:vAlign w:val="center"/>
          </w:tcPr>
          <w:p w:rsidR="00765A12" w:rsidRPr="007B5855" w:rsidRDefault="00765A12" w:rsidP="00765A1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F14BE5" w:rsidRPr="007B5855" w:rsidRDefault="00F14BE5" w:rsidP="00F14BE5">
      <w:pPr>
        <w:adjustRightInd w:val="0"/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D853FD" w:rsidRPr="007B5855" w:rsidRDefault="00D853FD" w:rsidP="00F14BE5">
      <w:pPr>
        <w:adjustRightInd w:val="0"/>
        <w:snapToGrid w:val="0"/>
        <w:rPr>
          <w:rFonts w:ascii="メイリオ" w:eastAsia="メイリオ" w:hAnsi="メイリオ" w:cs="メイリオ"/>
        </w:rPr>
      </w:pPr>
    </w:p>
    <w:sectPr w:rsidR="00D853FD" w:rsidRPr="007B5855" w:rsidSect="00A10310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46" w:rsidRDefault="000E6146">
      <w:r>
        <w:separator/>
      </w:r>
    </w:p>
  </w:endnote>
  <w:endnote w:type="continuationSeparator" w:id="0">
    <w:p w:rsidR="000E6146" w:rsidRDefault="000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46" w:rsidRDefault="000E6146">
      <w:r>
        <w:separator/>
      </w:r>
    </w:p>
  </w:footnote>
  <w:footnote w:type="continuationSeparator" w:id="0">
    <w:p w:rsidR="000E6146" w:rsidRDefault="000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4A1B55">
    <w:pPr>
      <w:pStyle w:val="a5"/>
    </w:pPr>
  </w:p>
  <w:p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E34E8A"/>
    <w:multiLevelType w:val="hybridMultilevel"/>
    <w:tmpl w:val="58704182"/>
    <w:lvl w:ilvl="0" w:tplc="867CC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AE2D8D"/>
    <w:multiLevelType w:val="hybridMultilevel"/>
    <w:tmpl w:val="43FA418A"/>
    <w:lvl w:ilvl="0" w:tplc="004CC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58D"/>
    <w:rsid w:val="00011B6C"/>
    <w:rsid w:val="00023664"/>
    <w:rsid w:val="00035AA1"/>
    <w:rsid w:val="000477A0"/>
    <w:rsid w:val="00065E89"/>
    <w:rsid w:val="00076417"/>
    <w:rsid w:val="00077BC7"/>
    <w:rsid w:val="00091143"/>
    <w:rsid w:val="0009309E"/>
    <w:rsid w:val="000A4A8A"/>
    <w:rsid w:val="000A7FBB"/>
    <w:rsid w:val="000B1AD3"/>
    <w:rsid w:val="000C2FDB"/>
    <w:rsid w:val="000D5266"/>
    <w:rsid w:val="000E6146"/>
    <w:rsid w:val="000F0B09"/>
    <w:rsid w:val="000F2398"/>
    <w:rsid w:val="000F54B8"/>
    <w:rsid w:val="001048F5"/>
    <w:rsid w:val="001053A0"/>
    <w:rsid w:val="00117568"/>
    <w:rsid w:val="00167EED"/>
    <w:rsid w:val="00171B5A"/>
    <w:rsid w:val="00173C1A"/>
    <w:rsid w:val="0018460F"/>
    <w:rsid w:val="001921E8"/>
    <w:rsid w:val="001E3608"/>
    <w:rsid w:val="001E779D"/>
    <w:rsid w:val="001F37FC"/>
    <w:rsid w:val="00215C54"/>
    <w:rsid w:val="002203B2"/>
    <w:rsid w:val="00223379"/>
    <w:rsid w:val="0023048D"/>
    <w:rsid w:val="00251581"/>
    <w:rsid w:val="00256640"/>
    <w:rsid w:val="002609BF"/>
    <w:rsid w:val="00271C05"/>
    <w:rsid w:val="002909E4"/>
    <w:rsid w:val="002A3FA3"/>
    <w:rsid w:val="002B4D01"/>
    <w:rsid w:val="002C61AA"/>
    <w:rsid w:val="002E4802"/>
    <w:rsid w:val="00315775"/>
    <w:rsid w:val="00323280"/>
    <w:rsid w:val="00330D77"/>
    <w:rsid w:val="00354255"/>
    <w:rsid w:val="003671E3"/>
    <w:rsid w:val="003726E2"/>
    <w:rsid w:val="00374436"/>
    <w:rsid w:val="003832B4"/>
    <w:rsid w:val="003854C4"/>
    <w:rsid w:val="0038594A"/>
    <w:rsid w:val="003B6ED6"/>
    <w:rsid w:val="003C7DBB"/>
    <w:rsid w:val="003F651D"/>
    <w:rsid w:val="003F6CE4"/>
    <w:rsid w:val="0042252B"/>
    <w:rsid w:val="0042698B"/>
    <w:rsid w:val="00437231"/>
    <w:rsid w:val="00461150"/>
    <w:rsid w:val="00467F22"/>
    <w:rsid w:val="00475562"/>
    <w:rsid w:val="0047612E"/>
    <w:rsid w:val="00487E37"/>
    <w:rsid w:val="00490765"/>
    <w:rsid w:val="004A1B55"/>
    <w:rsid w:val="004B6A18"/>
    <w:rsid w:val="004F4A5E"/>
    <w:rsid w:val="00520A1D"/>
    <w:rsid w:val="00542D44"/>
    <w:rsid w:val="00566355"/>
    <w:rsid w:val="00575926"/>
    <w:rsid w:val="005B1201"/>
    <w:rsid w:val="005C5818"/>
    <w:rsid w:val="005D642A"/>
    <w:rsid w:val="005D7B60"/>
    <w:rsid w:val="005D7F10"/>
    <w:rsid w:val="005F613E"/>
    <w:rsid w:val="006122BE"/>
    <w:rsid w:val="00612E35"/>
    <w:rsid w:val="006664FF"/>
    <w:rsid w:val="00667E72"/>
    <w:rsid w:val="0067687F"/>
    <w:rsid w:val="00687610"/>
    <w:rsid w:val="006A7888"/>
    <w:rsid w:val="006C0054"/>
    <w:rsid w:val="006D1788"/>
    <w:rsid w:val="006D50E2"/>
    <w:rsid w:val="006E200A"/>
    <w:rsid w:val="00700307"/>
    <w:rsid w:val="007151D3"/>
    <w:rsid w:val="00722791"/>
    <w:rsid w:val="00725FBF"/>
    <w:rsid w:val="0073424B"/>
    <w:rsid w:val="00737469"/>
    <w:rsid w:val="00741D59"/>
    <w:rsid w:val="00747B0E"/>
    <w:rsid w:val="00765A12"/>
    <w:rsid w:val="007856D4"/>
    <w:rsid w:val="007B3D5A"/>
    <w:rsid w:val="007B5855"/>
    <w:rsid w:val="007B5D5C"/>
    <w:rsid w:val="00802BAE"/>
    <w:rsid w:val="0082593B"/>
    <w:rsid w:val="008339D9"/>
    <w:rsid w:val="00875C6C"/>
    <w:rsid w:val="00877B9E"/>
    <w:rsid w:val="00877E94"/>
    <w:rsid w:val="00897A8C"/>
    <w:rsid w:val="008A303C"/>
    <w:rsid w:val="008A6187"/>
    <w:rsid w:val="008B0800"/>
    <w:rsid w:val="008B118A"/>
    <w:rsid w:val="008D1C8C"/>
    <w:rsid w:val="0090600C"/>
    <w:rsid w:val="00922634"/>
    <w:rsid w:val="0098090C"/>
    <w:rsid w:val="00987CBE"/>
    <w:rsid w:val="009B5143"/>
    <w:rsid w:val="009D1004"/>
    <w:rsid w:val="00A05F4F"/>
    <w:rsid w:val="00A10310"/>
    <w:rsid w:val="00A113B0"/>
    <w:rsid w:val="00A21432"/>
    <w:rsid w:val="00A23BC8"/>
    <w:rsid w:val="00A3112F"/>
    <w:rsid w:val="00A54E33"/>
    <w:rsid w:val="00A573F8"/>
    <w:rsid w:val="00A77819"/>
    <w:rsid w:val="00A812F6"/>
    <w:rsid w:val="00A84EAA"/>
    <w:rsid w:val="00A87C6B"/>
    <w:rsid w:val="00AC0C36"/>
    <w:rsid w:val="00AE149E"/>
    <w:rsid w:val="00AE21D9"/>
    <w:rsid w:val="00AE2B26"/>
    <w:rsid w:val="00AE4DD7"/>
    <w:rsid w:val="00B15FBD"/>
    <w:rsid w:val="00B479AE"/>
    <w:rsid w:val="00B509E3"/>
    <w:rsid w:val="00B563CD"/>
    <w:rsid w:val="00B91641"/>
    <w:rsid w:val="00BA15D0"/>
    <w:rsid w:val="00BA3FE6"/>
    <w:rsid w:val="00BE318C"/>
    <w:rsid w:val="00C04796"/>
    <w:rsid w:val="00C166CC"/>
    <w:rsid w:val="00C20C73"/>
    <w:rsid w:val="00C26B09"/>
    <w:rsid w:val="00C33015"/>
    <w:rsid w:val="00C94109"/>
    <w:rsid w:val="00CA1FDD"/>
    <w:rsid w:val="00CC7942"/>
    <w:rsid w:val="00D237B3"/>
    <w:rsid w:val="00D27C88"/>
    <w:rsid w:val="00D5230F"/>
    <w:rsid w:val="00D55C12"/>
    <w:rsid w:val="00D8220C"/>
    <w:rsid w:val="00D853FD"/>
    <w:rsid w:val="00DA47FB"/>
    <w:rsid w:val="00DA55ED"/>
    <w:rsid w:val="00DE5F82"/>
    <w:rsid w:val="00DF6E19"/>
    <w:rsid w:val="00E06156"/>
    <w:rsid w:val="00E11F02"/>
    <w:rsid w:val="00E17E9D"/>
    <w:rsid w:val="00E3429E"/>
    <w:rsid w:val="00E46DAC"/>
    <w:rsid w:val="00E46F29"/>
    <w:rsid w:val="00E47CC2"/>
    <w:rsid w:val="00E50F9C"/>
    <w:rsid w:val="00E56BC9"/>
    <w:rsid w:val="00E575ED"/>
    <w:rsid w:val="00E7653C"/>
    <w:rsid w:val="00E95880"/>
    <w:rsid w:val="00EA0717"/>
    <w:rsid w:val="00EB1CD2"/>
    <w:rsid w:val="00EB7A93"/>
    <w:rsid w:val="00EC09D3"/>
    <w:rsid w:val="00EC2A23"/>
    <w:rsid w:val="00ED61E2"/>
    <w:rsid w:val="00EF4411"/>
    <w:rsid w:val="00F03241"/>
    <w:rsid w:val="00F11156"/>
    <w:rsid w:val="00F114E7"/>
    <w:rsid w:val="00F12B60"/>
    <w:rsid w:val="00F14BE5"/>
    <w:rsid w:val="00F2285B"/>
    <w:rsid w:val="00F3356A"/>
    <w:rsid w:val="00F34A6F"/>
    <w:rsid w:val="00F42DD3"/>
    <w:rsid w:val="00F4465D"/>
    <w:rsid w:val="00F810BA"/>
    <w:rsid w:val="00F8568C"/>
    <w:rsid w:val="00F95E80"/>
    <w:rsid w:val="00FA220E"/>
    <w:rsid w:val="00FD022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1CF759D"/>
  <w15:docId w15:val="{2102E3D8-0259-4805-84A3-C2A20C63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砂川　奈芳子</cp:lastModifiedBy>
  <cp:revision>6</cp:revision>
  <cp:lastPrinted>2016-03-03T06:46:00Z</cp:lastPrinted>
  <dcterms:created xsi:type="dcterms:W3CDTF">2017-03-27T04:32:00Z</dcterms:created>
  <dcterms:modified xsi:type="dcterms:W3CDTF">2021-03-23T10:46:00Z</dcterms:modified>
</cp:coreProperties>
</file>