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05B63" w14:textId="77777777" w:rsidR="00F14261" w:rsidRDefault="00620250" w:rsidP="0035369F">
      <w:pPr>
        <w:widowControl/>
        <w:adjustRightInd w:val="0"/>
        <w:snapToGrid w:val="0"/>
        <w:ind w:leftChars="50" w:left="345" w:hangingChars="100" w:hanging="240"/>
        <w:jc w:val="left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color w:val="000000"/>
          <w:sz w:val="24"/>
          <w:szCs w:val="24"/>
        </w:rPr>
        <w:t>第</w:t>
      </w:r>
      <w:r w:rsidR="00211D6F" w:rsidRPr="00E54DF6">
        <w:rPr>
          <w:rFonts w:ascii="メイリオ" w:eastAsia="メイリオ" w:hAnsi="メイリオ" w:cs="メイリオ" w:hint="eastAsia"/>
          <w:color w:val="000000"/>
          <w:sz w:val="24"/>
          <w:szCs w:val="24"/>
        </w:rPr>
        <w:t>１</w:t>
      </w:r>
      <w:r w:rsidRPr="00E54DF6">
        <w:rPr>
          <w:rFonts w:ascii="メイリオ" w:eastAsia="メイリオ" w:hAnsi="メイリオ" w:cs="メイリオ" w:hint="eastAsia"/>
          <w:color w:val="000000"/>
          <w:sz w:val="24"/>
          <w:szCs w:val="24"/>
        </w:rPr>
        <w:t>号様式</w:t>
      </w:r>
      <w:r w:rsidR="00211D6F" w:rsidRPr="00E54DF6">
        <w:rPr>
          <w:rFonts w:ascii="メイリオ" w:eastAsia="メイリオ" w:hAnsi="メイリオ" w:cs="メイリオ" w:hint="eastAsia"/>
          <w:color w:val="000000"/>
          <w:sz w:val="24"/>
          <w:szCs w:val="24"/>
        </w:rPr>
        <w:t>の２</w:t>
      </w:r>
      <w:r w:rsidR="00610DAF"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　　</w:t>
      </w:r>
    </w:p>
    <w:p w14:paraId="7BDEBCA1" w14:textId="77777777" w:rsidR="00CA52F0" w:rsidRPr="00E54DF6" w:rsidRDefault="00706CD4" w:rsidP="00F14261">
      <w:pPr>
        <w:widowControl/>
        <w:adjustRightInd w:val="0"/>
        <w:snapToGrid w:val="0"/>
        <w:ind w:leftChars="50" w:left="345" w:hangingChars="100" w:hanging="240"/>
        <w:jc w:val="center"/>
        <w:rPr>
          <w:rFonts w:ascii="メイリオ" w:eastAsia="メイリオ" w:hAnsi="メイリオ" w:cs="メイリオ"/>
          <w:color w:val="000000"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>令和</w:t>
      </w:r>
      <w:r w:rsidR="005F68A6" w:rsidRPr="00E54DF6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 xml:space="preserve">　　</w:t>
      </w:r>
      <w:r w:rsidR="00CA52F0" w:rsidRPr="00E54DF6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>年度</w:t>
      </w:r>
      <w:r w:rsidR="006826D2" w:rsidRPr="00E54DF6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 xml:space="preserve">　</w:t>
      </w:r>
      <w:r w:rsidR="00CA52F0" w:rsidRPr="00E54DF6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>大阪府</w:t>
      </w:r>
      <w:r w:rsidR="00EB23A6" w:rsidRPr="00E54DF6">
        <w:rPr>
          <w:rFonts w:ascii="メイリオ" w:eastAsia="メイリオ" w:hAnsi="メイリオ" w:cs="メイリオ" w:hint="eastAsia"/>
          <w:sz w:val="24"/>
          <w:szCs w:val="24"/>
          <w:u w:val="single"/>
        </w:rPr>
        <w:t>訪問看護</w:t>
      </w:r>
      <w:r w:rsidR="00F63487">
        <w:rPr>
          <w:rFonts w:ascii="メイリオ" w:eastAsia="メイリオ" w:hAnsi="メイリオ" w:cs="メイリオ" w:hint="eastAsia"/>
          <w:sz w:val="24"/>
          <w:szCs w:val="24"/>
          <w:u w:val="single"/>
        </w:rPr>
        <w:t>ネットワーク</w:t>
      </w:r>
      <w:r w:rsidR="00EB23A6" w:rsidRPr="00E54DF6">
        <w:rPr>
          <w:rFonts w:ascii="メイリオ" w:eastAsia="メイリオ" w:hAnsi="メイリオ" w:cs="メイリオ" w:hint="eastAsia"/>
          <w:sz w:val="24"/>
          <w:szCs w:val="24"/>
          <w:u w:val="single"/>
        </w:rPr>
        <w:t>事業</w:t>
      </w:r>
      <w:r w:rsidR="00CA52F0" w:rsidRPr="00E54DF6">
        <w:rPr>
          <w:rFonts w:ascii="メイリオ" w:eastAsia="メイリオ" w:hAnsi="メイリオ" w:cs="メイリオ" w:hint="eastAsia"/>
          <w:color w:val="000000"/>
          <w:sz w:val="24"/>
          <w:szCs w:val="24"/>
          <w:u w:val="single"/>
        </w:rPr>
        <w:t>計画書</w:t>
      </w:r>
    </w:p>
    <w:p w14:paraId="2AF75A43" w14:textId="77777777" w:rsidR="00515841" w:rsidRDefault="00515841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6E4E73DC" w14:textId="5FF72790" w:rsidR="006B00B0" w:rsidRPr="006B00B0" w:rsidRDefault="006B00B0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  <w:u w:val="single"/>
        </w:rPr>
      </w:pPr>
      <w:r w:rsidRPr="006B00B0">
        <w:rPr>
          <w:rFonts w:ascii="メイリオ" w:eastAsia="メイリオ" w:hAnsi="メイリオ" w:cs="メイリオ" w:hint="eastAsia"/>
          <w:b/>
          <w:color w:val="000000"/>
          <w:sz w:val="24"/>
          <w:szCs w:val="24"/>
          <w:u w:val="single"/>
        </w:rPr>
        <w:t>（</w:t>
      </w:r>
      <w:r w:rsidR="0014021C">
        <w:rPr>
          <w:rFonts w:ascii="メイリオ" w:eastAsia="メイリオ" w:hAnsi="メイリオ" w:cs="メイリオ" w:hint="eastAsia"/>
          <w:b/>
          <w:color w:val="000000"/>
          <w:sz w:val="24"/>
          <w:szCs w:val="24"/>
          <w:u w:val="single"/>
        </w:rPr>
        <w:t>補助事業及び</w:t>
      </w:r>
      <w:r w:rsidRPr="006B00B0">
        <w:rPr>
          <w:rFonts w:ascii="メイリオ" w:eastAsia="メイリオ" w:hAnsi="メイリオ" w:cs="メイリオ" w:hint="eastAsia"/>
          <w:b/>
          <w:color w:val="000000"/>
          <w:sz w:val="24"/>
          <w:szCs w:val="24"/>
          <w:u w:val="single"/>
        </w:rPr>
        <w:t>間接補助事業）</w:t>
      </w:r>
    </w:p>
    <w:p w14:paraId="52BFAF9D" w14:textId="77777777" w:rsidR="00F755EE" w:rsidRPr="00E54DF6" w:rsidRDefault="00F755EE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１　実施期間</w:t>
      </w:r>
    </w:p>
    <w:p w14:paraId="1EC0FB12" w14:textId="77777777" w:rsidR="00F755EE" w:rsidRPr="00E54DF6" w:rsidRDefault="00F755EE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6C6C9DA1" w14:textId="77777777" w:rsidR="00475944" w:rsidRPr="00E54DF6" w:rsidRDefault="00F755EE" w:rsidP="004A7AAE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２</w:t>
      </w:r>
      <w:r w:rsidR="00C84C77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475944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事業の目的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75944" w:rsidRPr="00E54DF6" w14:paraId="6787FEC4" w14:textId="77777777" w:rsidTr="00620250">
        <w:tc>
          <w:tcPr>
            <w:tcW w:w="9214" w:type="dxa"/>
            <w:shd w:val="clear" w:color="auto" w:fill="auto"/>
          </w:tcPr>
          <w:p w14:paraId="1DE81D41" w14:textId="77777777" w:rsidR="00475944" w:rsidRPr="00E54DF6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（現状、課題、課題解決に向けた取組みの方向性など）</w:t>
            </w:r>
          </w:p>
          <w:p w14:paraId="6CB71283" w14:textId="77777777" w:rsidR="00475944" w:rsidRPr="00E54DF6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3FF5BC4A" w14:textId="77777777" w:rsidR="00655CD8" w:rsidRPr="00E54DF6" w:rsidRDefault="00655CD8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51453827" w14:textId="77777777" w:rsidR="00475944" w:rsidRPr="00E54DF6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</w:tbl>
    <w:p w14:paraId="674593CC" w14:textId="77777777" w:rsidR="004A7AAE" w:rsidRPr="00E54DF6" w:rsidRDefault="004A7AAE" w:rsidP="00620250">
      <w:pPr>
        <w:widowControl/>
        <w:adjustRightInd w:val="0"/>
        <w:snapToGrid w:val="0"/>
        <w:ind w:right="840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7343D6D8" w14:textId="77777777" w:rsidR="004A7AAE" w:rsidRPr="00E54DF6" w:rsidRDefault="004A7AAE" w:rsidP="00ED4FD1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３</w:t>
      </w:r>
      <w:r w:rsidR="00216641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事業内容</w:t>
      </w: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（できるだけ詳細に記載してください。）</w:t>
      </w:r>
    </w:p>
    <w:p w14:paraId="0C95FF3A" w14:textId="77777777" w:rsidR="00216641" w:rsidRPr="00E54DF6" w:rsidRDefault="00216641" w:rsidP="00620250">
      <w:pPr>
        <w:widowControl/>
        <w:adjustRightInd w:val="0"/>
        <w:snapToGrid w:val="0"/>
        <w:ind w:right="-1" w:firstLineChars="200" w:firstLine="48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※　補助対象事業に示した</w:t>
      </w:r>
      <w:r w:rsidR="00F31B89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事業について、</w:t>
      </w: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具体的に記載してください。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216641" w:rsidRPr="00E54DF6" w14:paraId="0D6B9130" w14:textId="77777777" w:rsidTr="00071E3F">
        <w:tc>
          <w:tcPr>
            <w:tcW w:w="9355" w:type="dxa"/>
            <w:shd w:val="clear" w:color="auto" w:fill="auto"/>
          </w:tcPr>
          <w:p w14:paraId="716D1721" w14:textId="77777777" w:rsidR="00211D6F" w:rsidRPr="00E54DF6" w:rsidRDefault="00211D6F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24"/>
              </w:rPr>
              <w:t>①</w:t>
            </w:r>
            <w:r w:rsidR="00F755EE" w:rsidRPr="00E54DF6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24"/>
              </w:rPr>
              <w:t xml:space="preserve">　</w:t>
            </w:r>
            <w:r w:rsidRPr="00E54DF6">
              <w:rPr>
                <w:rFonts w:ascii="メイリオ" w:eastAsia="メイリオ" w:hAnsi="メイリオ" w:cs="メイリオ" w:hint="eastAsia"/>
                <w:b/>
                <w:color w:val="000000"/>
                <w:sz w:val="24"/>
                <w:szCs w:val="24"/>
              </w:rPr>
              <w:t>間接補助事業者選定</w:t>
            </w:r>
            <w:r w:rsidR="00646FFD" w:rsidRPr="00E54DF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14:paraId="011D3CA3" w14:textId="77777777" w:rsidR="00646FFD" w:rsidRPr="00E54DF6" w:rsidRDefault="00211D6F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</w:t>
            </w:r>
            <w:r w:rsidR="00F31B89"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募集方法、</w:t>
            </w: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委員メンバー、開催期間、協議内容等）</w:t>
            </w:r>
          </w:p>
          <w:p w14:paraId="2F1CA7FE" w14:textId="77777777" w:rsidR="00646FFD" w:rsidRPr="00E54DF6" w:rsidRDefault="00646FFD" w:rsidP="00646FFD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79658AC5" w14:textId="77777777" w:rsidR="00646FFD" w:rsidRPr="00E54DF6" w:rsidRDefault="00646FFD" w:rsidP="00646FFD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47899D0E" w14:textId="77777777" w:rsidR="00071E3F" w:rsidRPr="00E54DF6" w:rsidRDefault="00071E3F" w:rsidP="00646FFD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055AF4BC" w14:textId="77777777" w:rsidR="00B84253" w:rsidRPr="00E54DF6" w:rsidRDefault="00B84253" w:rsidP="00646FFD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216641" w:rsidRPr="00E54DF6" w14:paraId="388D3574" w14:textId="77777777" w:rsidTr="00B84253">
        <w:trPr>
          <w:trHeight w:val="3392"/>
        </w:trPr>
        <w:tc>
          <w:tcPr>
            <w:tcW w:w="9355" w:type="dxa"/>
            <w:shd w:val="clear" w:color="auto" w:fill="auto"/>
          </w:tcPr>
          <w:p w14:paraId="72AD9D73" w14:textId="77777777" w:rsidR="00646FFD" w:rsidRPr="00E54DF6" w:rsidRDefault="00646FFD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②　</w:t>
            </w:r>
            <w:r w:rsidR="0048530F" w:rsidRPr="00E54DF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広報、</w:t>
            </w:r>
            <w:r w:rsidR="00211D6F" w:rsidRPr="00E54DF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説明会等</w:t>
            </w:r>
            <w:r w:rsidRPr="00E54DF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14:paraId="68A261C2" w14:textId="52DF98F4" w:rsidR="00071E3F" w:rsidRPr="00E54DF6" w:rsidRDefault="00211D6F" w:rsidP="00C919B7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</w:t>
            </w:r>
            <w:r w:rsidR="0048530F"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周知方法、</w:t>
            </w: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開催地、開催期間、開催規模等）</w:t>
            </w:r>
          </w:p>
        </w:tc>
      </w:tr>
      <w:tr w:rsidR="00646FFD" w:rsidRPr="00E54DF6" w14:paraId="49647A2D" w14:textId="77777777" w:rsidTr="00B84253">
        <w:trPr>
          <w:trHeight w:val="2399"/>
        </w:trPr>
        <w:tc>
          <w:tcPr>
            <w:tcW w:w="9355" w:type="dxa"/>
            <w:shd w:val="clear" w:color="auto" w:fill="auto"/>
          </w:tcPr>
          <w:p w14:paraId="1C488526" w14:textId="4BDA3BB2" w:rsidR="00646FFD" w:rsidRPr="0014021C" w:rsidRDefault="00646FFD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14021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lastRenderedPageBreak/>
              <w:t xml:space="preserve">③　</w:t>
            </w:r>
            <w:r w:rsidR="00C919B7" w:rsidRPr="0014021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在宅患者災害時支援体制整備事業に関すること</w:t>
            </w:r>
          </w:p>
          <w:p w14:paraId="0E30F4D5" w14:textId="16593088" w:rsidR="00B31195" w:rsidRPr="0014021C" w:rsidRDefault="00B31195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Cs/>
                <w:sz w:val="24"/>
                <w:szCs w:val="24"/>
              </w:rPr>
            </w:pPr>
            <w:r w:rsidRPr="0014021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 w:rsidRPr="0014021C">
              <w:rPr>
                <w:rFonts w:ascii="メイリオ" w:eastAsia="メイリオ" w:hAnsi="メイリオ" w:cs="メイリオ" w:hint="eastAsia"/>
                <w:bCs/>
                <w:sz w:val="24"/>
                <w:szCs w:val="24"/>
              </w:rPr>
              <w:t>（</w:t>
            </w:r>
            <w:r w:rsidR="00B37587" w:rsidRPr="0014021C">
              <w:rPr>
                <w:rFonts w:ascii="メイリオ" w:eastAsia="メイリオ" w:hAnsi="メイリオ" w:cs="メイリオ" w:hint="eastAsia"/>
                <w:bCs/>
                <w:sz w:val="24"/>
                <w:szCs w:val="24"/>
              </w:rPr>
              <w:t>設置ステーションの委託計画、研修計画、メンテナンス計画等</w:t>
            </w:r>
            <w:r w:rsidRPr="0014021C">
              <w:rPr>
                <w:rFonts w:ascii="メイリオ" w:eastAsia="メイリオ" w:hAnsi="メイリオ" w:cs="メイリオ" w:hint="eastAsia"/>
                <w:bCs/>
                <w:sz w:val="24"/>
                <w:szCs w:val="24"/>
              </w:rPr>
              <w:t>）</w:t>
            </w:r>
          </w:p>
          <w:p w14:paraId="2528CCC3" w14:textId="77777777" w:rsidR="00646FFD" w:rsidRPr="00E54DF6" w:rsidRDefault="00646FFD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29441308" w14:textId="77777777" w:rsidR="00646FFD" w:rsidRPr="00E54DF6" w:rsidRDefault="00646FFD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339AEA9B" w14:textId="77777777" w:rsidR="00646FFD" w:rsidRPr="00E54DF6" w:rsidRDefault="00646FFD" w:rsidP="00211D6F">
            <w:pPr>
              <w:widowControl/>
              <w:adjustRightInd w:val="0"/>
              <w:snapToGrid w:val="0"/>
              <w:ind w:right="840" w:firstLineChars="100" w:firstLine="2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592707D6" w14:textId="77777777" w:rsidR="00646FFD" w:rsidRPr="00E54DF6" w:rsidRDefault="00646FFD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C919B7" w:rsidRPr="00E54DF6" w14:paraId="22633367" w14:textId="77777777" w:rsidTr="00B84253">
        <w:trPr>
          <w:trHeight w:val="2399"/>
        </w:trPr>
        <w:tc>
          <w:tcPr>
            <w:tcW w:w="9355" w:type="dxa"/>
            <w:shd w:val="clear" w:color="auto" w:fill="auto"/>
          </w:tcPr>
          <w:p w14:paraId="5265EB60" w14:textId="00EE3547" w:rsidR="00C919B7" w:rsidRPr="00E54DF6" w:rsidRDefault="00C919B7" w:rsidP="00C919B7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14021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④</w:t>
            </w:r>
            <w:r w:rsidRPr="00E54DF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その他大阪府訪問看護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ネットワーク</w:t>
            </w:r>
            <w:r w:rsidRPr="00E54DF6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事業の実施に必要なこと</w:t>
            </w:r>
          </w:p>
          <w:p w14:paraId="1BC652CD" w14:textId="77777777" w:rsidR="00C919B7" w:rsidRPr="00C919B7" w:rsidRDefault="00C919B7" w:rsidP="00646F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</w:p>
        </w:tc>
      </w:tr>
    </w:tbl>
    <w:p w14:paraId="2EAFFD98" w14:textId="77777777" w:rsidR="00071E3F" w:rsidRPr="00E54DF6" w:rsidRDefault="00071E3F" w:rsidP="00071E3F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30A0839D" w14:textId="77777777" w:rsidR="00E07771" w:rsidRPr="00E54DF6" w:rsidRDefault="004A7AAE" w:rsidP="00071E3F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４</w:t>
      </w:r>
      <w:r w:rsidR="00071E3F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訪問看護ステーションへ</w:t>
      </w:r>
      <w:r w:rsidR="00F31B89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の補助</w:t>
      </w:r>
      <w:r w:rsidR="00071E3F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方法を記載してください。</w:t>
      </w:r>
    </w:p>
    <w:p w14:paraId="18E5FE3F" w14:textId="77777777" w:rsidR="00071E3F" w:rsidRPr="00E54DF6" w:rsidRDefault="00071E3F" w:rsidP="00071E3F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（１）</w:t>
      </w:r>
      <w:r w:rsidR="00F31B89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補助</w:t>
      </w: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71E3F" w:rsidRPr="00E54DF6" w14:paraId="17E5B475" w14:textId="77777777" w:rsidTr="00B84253">
        <w:trPr>
          <w:trHeight w:val="2126"/>
        </w:trPr>
        <w:tc>
          <w:tcPr>
            <w:tcW w:w="9355" w:type="dxa"/>
            <w:shd w:val="clear" w:color="auto" w:fill="auto"/>
          </w:tcPr>
          <w:p w14:paraId="4A57730E" w14:textId="77777777" w:rsidR="00071E3F" w:rsidRPr="00E54DF6" w:rsidRDefault="00071E3F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5E92287C" w14:textId="77777777" w:rsidR="0014021C" w:rsidRDefault="0014021C" w:rsidP="00620250">
      <w:pPr>
        <w:widowControl/>
        <w:adjustRightInd w:val="0"/>
        <w:snapToGrid w:val="0"/>
        <w:ind w:right="840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6248B435" w14:textId="0D826610" w:rsidR="00071E3F" w:rsidRPr="00E54DF6" w:rsidRDefault="00071E3F" w:rsidP="00620250">
      <w:pPr>
        <w:widowControl/>
        <w:adjustRightInd w:val="0"/>
        <w:snapToGrid w:val="0"/>
        <w:ind w:right="840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（２）</w:t>
      </w:r>
      <w:r w:rsidR="00F31B89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補助</w:t>
      </w: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方法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071E3F" w:rsidRPr="00E54DF6" w14:paraId="0388F51E" w14:textId="77777777" w:rsidTr="00B84253">
        <w:trPr>
          <w:trHeight w:val="1863"/>
        </w:trPr>
        <w:tc>
          <w:tcPr>
            <w:tcW w:w="9444" w:type="dxa"/>
            <w:shd w:val="clear" w:color="auto" w:fill="auto"/>
          </w:tcPr>
          <w:p w14:paraId="1A364EF1" w14:textId="77777777" w:rsidR="00071E3F" w:rsidRPr="00E54DF6" w:rsidRDefault="00F31B89" w:rsidP="00F31B89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（補助金交付手続き、交付決定の基準</w:t>
            </w:r>
            <w:r w:rsidR="0048530F"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・方法</w:t>
            </w: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等）</w:t>
            </w:r>
          </w:p>
          <w:p w14:paraId="307F266E" w14:textId="77777777" w:rsidR="0048530F" w:rsidRPr="00E54DF6" w:rsidRDefault="0048530F" w:rsidP="00F31B89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18F20A41" w14:textId="77777777" w:rsidR="0048530F" w:rsidRPr="00E54DF6" w:rsidRDefault="0048530F" w:rsidP="00F31B89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18800D3F" w14:textId="77777777" w:rsidR="00B84253" w:rsidRPr="00E54DF6" w:rsidRDefault="00B84253" w:rsidP="00F31B89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38304176" w14:textId="77777777" w:rsidR="00475944" w:rsidRPr="00E54DF6" w:rsidRDefault="004A7AAE" w:rsidP="00B84253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５</w:t>
      </w:r>
      <w:r w:rsidR="00475944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実施体制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75944" w:rsidRPr="00E54DF6" w14:paraId="3E0F274A" w14:textId="77777777" w:rsidTr="00B84253">
        <w:trPr>
          <w:trHeight w:val="1930"/>
        </w:trPr>
        <w:tc>
          <w:tcPr>
            <w:tcW w:w="9214" w:type="dxa"/>
            <w:shd w:val="clear" w:color="auto" w:fill="auto"/>
          </w:tcPr>
          <w:p w14:paraId="2E4C233C" w14:textId="77777777" w:rsidR="00475944" w:rsidRPr="00E54DF6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（責任者、実務者、役割分担）</w:t>
            </w:r>
          </w:p>
          <w:p w14:paraId="39F086B2" w14:textId="77777777" w:rsidR="009A20F7" w:rsidRPr="00E54DF6" w:rsidRDefault="009A20F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5B6C2298" w14:textId="77777777" w:rsidR="00475944" w:rsidRPr="00E54DF6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5E780971" w14:textId="77777777" w:rsidR="00475944" w:rsidRPr="00E54DF6" w:rsidRDefault="00475944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5D338A43" w14:textId="77777777" w:rsidR="00C919B7" w:rsidRDefault="00C919B7" w:rsidP="00B84253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666329A8" w14:textId="57BBF7BA" w:rsidR="00E970F4" w:rsidRPr="00E54DF6" w:rsidRDefault="004A7AAE" w:rsidP="00B84253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dstrike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lastRenderedPageBreak/>
        <w:t>６　事業スケジュール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4A7AAE" w:rsidRPr="00E54DF6" w14:paraId="2EB293EE" w14:textId="77777777" w:rsidTr="00B84253">
        <w:trPr>
          <w:trHeight w:val="2065"/>
        </w:trPr>
        <w:tc>
          <w:tcPr>
            <w:tcW w:w="9214" w:type="dxa"/>
            <w:shd w:val="clear" w:color="auto" w:fill="auto"/>
          </w:tcPr>
          <w:p w14:paraId="054201D4" w14:textId="77777777" w:rsidR="004A7AAE" w:rsidRPr="00E54DF6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504CD5CA" w14:textId="77777777" w:rsidR="004A7AAE" w:rsidRPr="00E54DF6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5A8317DF" w14:textId="77777777" w:rsidR="00B84253" w:rsidRPr="00E54DF6" w:rsidRDefault="00B84253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7237AA0A" w14:textId="77777777" w:rsidR="00FA002C" w:rsidRPr="00E54DF6" w:rsidRDefault="00CE475D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７</w:t>
      </w:r>
      <w:r w:rsidR="004A7AAE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その他特記事項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4A7AAE" w:rsidRPr="00E54DF6" w14:paraId="2F934252" w14:textId="77777777" w:rsidTr="006B00B0">
        <w:trPr>
          <w:trHeight w:val="1498"/>
        </w:trPr>
        <w:tc>
          <w:tcPr>
            <w:tcW w:w="9355" w:type="dxa"/>
            <w:shd w:val="clear" w:color="auto" w:fill="auto"/>
          </w:tcPr>
          <w:p w14:paraId="5C832E47" w14:textId="77777777" w:rsidR="004A7AAE" w:rsidRPr="00E54DF6" w:rsidRDefault="004A7AAE" w:rsidP="00BC716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（申請にあたり記載しておく必要がある事項など）</w:t>
            </w:r>
          </w:p>
        </w:tc>
      </w:tr>
    </w:tbl>
    <w:p w14:paraId="3F64062D" w14:textId="77777777" w:rsidR="004A7AAE" w:rsidRDefault="004A7AAE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7B4DC3A3" w14:textId="77777777" w:rsidR="006B00B0" w:rsidRPr="006B00B0" w:rsidRDefault="006B00B0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  <w:u w:val="single"/>
        </w:rPr>
      </w:pPr>
      <w:r w:rsidRPr="006B00B0">
        <w:rPr>
          <w:rFonts w:ascii="メイリオ" w:eastAsia="メイリオ" w:hAnsi="メイリオ" w:cs="メイリオ" w:hint="eastAsia"/>
          <w:b/>
          <w:color w:val="000000"/>
          <w:sz w:val="24"/>
          <w:szCs w:val="24"/>
          <w:u w:val="single"/>
        </w:rPr>
        <w:t>（補助事業）</w:t>
      </w:r>
    </w:p>
    <w:p w14:paraId="71573581" w14:textId="77777777" w:rsidR="006B00B0" w:rsidRPr="00620250" w:rsidRDefault="00173293" w:rsidP="006B00B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１</w:t>
      </w:r>
      <w:r w:rsidR="006B00B0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事業の目的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B00B0" w:rsidRPr="00620250" w14:paraId="4E061F54" w14:textId="77777777" w:rsidTr="00E97CE6">
        <w:tc>
          <w:tcPr>
            <w:tcW w:w="9214" w:type="dxa"/>
            <w:shd w:val="clear" w:color="auto" w:fill="auto"/>
          </w:tcPr>
          <w:p w14:paraId="39AC8848" w14:textId="77777777" w:rsidR="006B00B0" w:rsidRPr="00620250" w:rsidRDefault="006B00B0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（現状、課題、課題解決に向けた取組みの方向性など）</w:t>
            </w:r>
          </w:p>
          <w:p w14:paraId="1236B137" w14:textId="77777777" w:rsidR="006B00B0" w:rsidRPr="00620250" w:rsidRDefault="006B00B0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57393683" w14:textId="77777777" w:rsidR="006B00B0" w:rsidRPr="00620250" w:rsidRDefault="006B00B0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48ED2DE2" w14:textId="77777777" w:rsidR="006B00B0" w:rsidRPr="00620250" w:rsidRDefault="006B00B0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</w:tbl>
    <w:p w14:paraId="5BECA664" w14:textId="77777777" w:rsidR="006B00B0" w:rsidRDefault="006B00B0" w:rsidP="006B00B0">
      <w:pPr>
        <w:widowControl/>
        <w:adjustRightInd w:val="0"/>
        <w:snapToGrid w:val="0"/>
        <w:ind w:right="840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20B8321B" w14:textId="77777777" w:rsidR="006B00B0" w:rsidRDefault="00173293" w:rsidP="006B00B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２</w:t>
      </w:r>
      <w:r w:rsidR="006B00B0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事業内容（できるだけ詳細に記載してください。）</w:t>
      </w:r>
    </w:p>
    <w:p w14:paraId="5566FF3D" w14:textId="77777777" w:rsidR="006B00B0" w:rsidRPr="00620250" w:rsidRDefault="006B00B0" w:rsidP="006B00B0">
      <w:pPr>
        <w:widowControl/>
        <w:adjustRightInd w:val="0"/>
        <w:snapToGrid w:val="0"/>
        <w:ind w:right="-1" w:firstLineChars="200" w:firstLine="48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※　補助対象事業に示した</w:t>
      </w: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事業について、</w:t>
      </w:r>
      <w:r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具体的に記載してください。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B00B0" w:rsidRPr="00620250" w14:paraId="402654CB" w14:textId="77777777" w:rsidTr="00E97CE6">
        <w:tc>
          <w:tcPr>
            <w:tcW w:w="9355" w:type="dxa"/>
            <w:shd w:val="clear" w:color="auto" w:fill="auto"/>
          </w:tcPr>
          <w:p w14:paraId="6B5AA14C" w14:textId="77777777" w:rsidR="00173293" w:rsidRPr="00646FFD" w:rsidRDefault="00173293" w:rsidP="00173293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①　</w:t>
            </w:r>
            <w:r w:rsidRPr="0091359F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研修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の概要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14:paraId="0EEACE28" w14:textId="77777777" w:rsidR="00173293" w:rsidRDefault="00173293" w:rsidP="00173293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研修対象者</w:t>
            </w:r>
          </w:p>
          <w:p w14:paraId="60F39D96" w14:textId="77777777" w:rsidR="00173293" w:rsidRDefault="00173293" w:rsidP="00173293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研修期間（研修時期、回数含む）</w:t>
            </w:r>
          </w:p>
          <w:p w14:paraId="7CF16126" w14:textId="77777777" w:rsidR="00173293" w:rsidRDefault="00173293" w:rsidP="00173293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研修テーマと目的（目標）及び主な内容（概要）</w:t>
            </w:r>
          </w:p>
          <w:p w14:paraId="5328F0F4" w14:textId="77777777" w:rsidR="00173293" w:rsidRDefault="00173293" w:rsidP="00173293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講師メンバー</w:t>
            </w:r>
          </w:p>
          <w:p w14:paraId="64B0AE1C" w14:textId="77777777" w:rsidR="00173293" w:rsidRDefault="00173293" w:rsidP="00173293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受講予定者数</w:t>
            </w:r>
          </w:p>
          <w:p w14:paraId="69145078" w14:textId="77777777" w:rsidR="00173293" w:rsidRDefault="00173293" w:rsidP="00173293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広報の範囲・方法</w:t>
            </w:r>
          </w:p>
          <w:p w14:paraId="4B6005CD" w14:textId="77777777" w:rsidR="00173293" w:rsidRDefault="00173293" w:rsidP="00173293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その他</w:t>
            </w:r>
          </w:p>
          <w:p w14:paraId="3DCB6D21" w14:textId="77777777" w:rsidR="006B00B0" w:rsidRPr="00620250" w:rsidRDefault="006B00B0" w:rsidP="006B00B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6B00B0" w:rsidRPr="00620250" w14:paraId="15195141" w14:textId="77777777" w:rsidTr="00173293">
        <w:trPr>
          <w:trHeight w:val="2542"/>
        </w:trPr>
        <w:tc>
          <w:tcPr>
            <w:tcW w:w="9355" w:type="dxa"/>
            <w:shd w:val="clear" w:color="auto" w:fill="auto"/>
          </w:tcPr>
          <w:p w14:paraId="198FC65E" w14:textId="77777777" w:rsidR="00173293" w:rsidRPr="00646FFD" w:rsidRDefault="00173293" w:rsidP="00173293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lastRenderedPageBreak/>
              <w:t>②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研修の具体的な内容</w:t>
            </w:r>
            <w:r w:rsidRPr="00646FFD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に関すること</w:t>
            </w:r>
          </w:p>
          <w:p w14:paraId="3BB9B6BA" w14:textId="77777777" w:rsidR="00173293" w:rsidRDefault="00173293" w:rsidP="00173293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5B43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○　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研修</w:t>
            </w:r>
            <w:r w:rsidRPr="0091359F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内容</w:t>
            </w: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（詳細、シラバス、研修スケジュール等）</w:t>
            </w:r>
          </w:p>
          <w:p w14:paraId="104A7FE6" w14:textId="79588342" w:rsidR="00173293" w:rsidRPr="00620250" w:rsidRDefault="00173293" w:rsidP="00C919B7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○　研修方法（講義・実技・グループワーク等）</w:t>
            </w:r>
          </w:p>
        </w:tc>
      </w:tr>
    </w:tbl>
    <w:p w14:paraId="2433A63A" w14:textId="77777777" w:rsidR="0014021C" w:rsidRDefault="0014021C" w:rsidP="006B00B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074EF505" w14:textId="2828117D" w:rsidR="006B00B0" w:rsidRPr="00620250" w:rsidRDefault="00173293" w:rsidP="006B00B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３</w:t>
      </w:r>
      <w:r w:rsidR="006B00B0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実施体制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B00B0" w:rsidRPr="00620250" w14:paraId="4F9CD78F" w14:textId="77777777" w:rsidTr="006B00B0">
        <w:trPr>
          <w:trHeight w:val="2065"/>
        </w:trPr>
        <w:tc>
          <w:tcPr>
            <w:tcW w:w="9214" w:type="dxa"/>
            <w:shd w:val="clear" w:color="auto" w:fill="auto"/>
          </w:tcPr>
          <w:p w14:paraId="7B1A8273" w14:textId="77777777" w:rsidR="006B00B0" w:rsidRPr="00620250" w:rsidRDefault="006B00B0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62025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（責任者、実務者、役割分担）</w:t>
            </w:r>
          </w:p>
          <w:p w14:paraId="430B7A7A" w14:textId="77777777" w:rsidR="006B00B0" w:rsidRPr="00620250" w:rsidRDefault="006B00B0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2A66682C" w14:textId="77777777" w:rsidR="006B00B0" w:rsidRPr="00620250" w:rsidRDefault="006B00B0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  <w:p w14:paraId="35B72F42" w14:textId="77777777" w:rsidR="006B00B0" w:rsidRPr="00620250" w:rsidRDefault="006B00B0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4F0667F5" w14:textId="77777777" w:rsidR="006B00B0" w:rsidRDefault="006B00B0" w:rsidP="006B00B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43CF0822" w14:textId="77777777" w:rsidR="006B00B0" w:rsidRPr="00620250" w:rsidRDefault="00173293" w:rsidP="006B00B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dstrike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４</w:t>
      </w:r>
      <w:r w:rsidR="006B00B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6B00B0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事業スケジュール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6B00B0" w:rsidRPr="00620250" w14:paraId="2DE44826" w14:textId="77777777" w:rsidTr="00E97CE6">
        <w:trPr>
          <w:trHeight w:val="1969"/>
        </w:trPr>
        <w:tc>
          <w:tcPr>
            <w:tcW w:w="9214" w:type="dxa"/>
            <w:shd w:val="clear" w:color="auto" w:fill="auto"/>
          </w:tcPr>
          <w:p w14:paraId="7877C9EE" w14:textId="77777777" w:rsidR="006B00B0" w:rsidRPr="00620250" w:rsidRDefault="006B00B0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  <w:p w14:paraId="268A978A" w14:textId="77777777" w:rsidR="006B00B0" w:rsidRPr="00620250" w:rsidRDefault="006B00B0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</w:p>
        </w:tc>
      </w:tr>
    </w:tbl>
    <w:p w14:paraId="29B0AA6E" w14:textId="77777777" w:rsidR="006B00B0" w:rsidRDefault="006B00B0" w:rsidP="006B00B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79870284" w14:textId="77777777" w:rsidR="006B00B0" w:rsidRDefault="00173293" w:rsidP="006B00B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５</w:t>
      </w:r>
      <w:r w:rsidR="006B00B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6B00B0" w:rsidRPr="00620250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その他特記事項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6"/>
      </w:tblGrid>
      <w:tr w:rsidR="006B00B0" w:rsidRPr="00BC7160" w14:paraId="6A4E1D08" w14:textId="77777777" w:rsidTr="00E97CE6">
        <w:trPr>
          <w:trHeight w:val="2297"/>
        </w:trPr>
        <w:tc>
          <w:tcPr>
            <w:tcW w:w="9355" w:type="dxa"/>
            <w:shd w:val="clear" w:color="auto" w:fill="auto"/>
          </w:tcPr>
          <w:p w14:paraId="4B7889DF" w14:textId="77777777" w:rsidR="006B00B0" w:rsidRPr="00BC7160" w:rsidRDefault="006B00B0" w:rsidP="00E97CE6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b/>
                <w:color w:val="000000"/>
                <w:sz w:val="24"/>
                <w:szCs w:val="24"/>
              </w:rPr>
            </w:pPr>
            <w:r w:rsidRPr="00BC7160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（申請にあたり記載しておく必要がある事項など）</w:t>
            </w:r>
          </w:p>
        </w:tc>
      </w:tr>
    </w:tbl>
    <w:p w14:paraId="51BCA0C2" w14:textId="53B060F4" w:rsidR="006B00B0" w:rsidRDefault="006B00B0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308452B9" w14:textId="5F665421" w:rsidR="00C919B7" w:rsidRDefault="00C919B7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73B6566B" w14:textId="351E3E4F" w:rsidR="00C919B7" w:rsidRDefault="00C919B7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644924DA" w14:textId="6517BC53" w:rsidR="00C919B7" w:rsidRDefault="00C919B7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5AA0A307" w14:textId="5F9B2C71" w:rsidR="00C919B7" w:rsidRDefault="00C919B7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5F04D047" w14:textId="56B71CD7" w:rsidR="00C919B7" w:rsidRDefault="00C919B7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color w:val="000000"/>
          <w:sz w:val="24"/>
          <w:szCs w:val="24"/>
        </w:rPr>
      </w:pPr>
    </w:p>
    <w:p w14:paraId="4C701F0C" w14:textId="77777777" w:rsidR="006B00B0" w:rsidRDefault="006B00B0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lastRenderedPageBreak/>
        <w:t>（補助事業・間接補助事業　共通）</w:t>
      </w:r>
    </w:p>
    <w:p w14:paraId="0463F0C5" w14:textId="77777777" w:rsidR="00FA002C" w:rsidRDefault="006B00B0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１</w:t>
      </w:r>
      <w:r w:rsidR="005F68A6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CA0807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経費見積額・補助</w:t>
      </w:r>
      <w:r w:rsidR="00FA002C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申請額（別途様式に記載）</w:t>
      </w:r>
    </w:p>
    <w:p w14:paraId="09186E24" w14:textId="77777777" w:rsidR="006B00B0" w:rsidRPr="00E54DF6" w:rsidRDefault="006B00B0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</w:p>
    <w:p w14:paraId="094613E1" w14:textId="77777777" w:rsidR="00C84C77" w:rsidRPr="00E54DF6" w:rsidRDefault="006B00B0" w:rsidP="00620250">
      <w:pPr>
        <w:widowControl/>
        <w:adjustRightInd w:val="0"/>
        <w:snapToGrid w:val="0"/>
        <w:ind w:right="8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２</w:t>
      </w:r>
      <w:r w:rsidR="006D3477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 xml:space="preserve">　</w:t>
      </w:r>
      <w:r w:rsidR="00C84C77" w:rsidRPr="00E54DF6">
        <w:rPr>
          <w:rFonts w:ascii="メイリオ" w:eastAsia="メイリオ" w:hAnsi="メイリオ" w:cs="メイリオ" w:hint="eastAsia"/>
          <w:b/>
          <w:color w:val="000000"/>
          <w:sz w:val="24"/>
          <w:szCs w:val="24"/>
        </w:rPr>
        <w:t>事務担当者連絡先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042"/>
      </w:tblGrid>
      <w:tr w:rsidR="00C84C77" w:rsidRPr="00E54DF6" w14:paraId="511EB2C5" w14:textId="77777777" w:rsidTr="00D63314">
        <w:tc>
          <w:tcPr>
            <w:tcW w:w="2268" w:type="dxa"/>
            <w:shd w:val="clear" w:color="auto" w:fill="auto"/>
          </w:tcPr>
          <w:p w14:paraId="60754613" w14:textId="77777777" w:rsidR="00C84C77" w:rsidRPr="00E54DF6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部署・氏名</w:t>
            </w:r>
          </w:p>
        </w:tc>
        <w:tc>
          <w:tcPr>
            <w:tcW w:w="6042" w:type="dxa"/>
            <w:shd w:val="clear" w:color="auto" w:fill="auto"/>
          </w:tcPr>
          <w:p w14:paraId="0E0E2E9B" w14:textId="77777777" w:rsidR="00C84C77" w:rsidRPr="00E54DF6" w:rsidRDefault="00C84C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  <w:tr w:rsidR="00C84C77" w:rsidRPr="00E54DF6" w14:paraId="5A051F14" w14:textId="77777777" w:rsidTr="00D63314">
        <w:tc>
          <w:tcPr>
            <w:tcW w:w="2268" w:type="dxa"/>
            <w:shd w:val="clear" w:color="auto" w:fill="auto"/>
          </w:tcPr>
          <w:p w14:paraId="21BD0DD4" w14:textId="77777777" w:rsidR="00C84C77" w:rsidRPr="00E54DF6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6042" w:type="dxa"/>
            <w:shd w:val="clear" w:color="auto" w:fill="auto"/>
          </w:tcPr>
          <w:p w14:paraId="6CC844D2" w14:textId="77777777" w:rsidR="00C84C77" w:rsidRPr="00E54DF6" w:rsidRDefault="006D34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〒</w:t>
            </w:r>
          </w:p>
        </w:tc>
      </w:tr>
      <w:tr w:rsidR="00C84C77" w:rsidRPr="00E54DF6" w14:paraId="688775C4" w14:textId="77777777" w:rsidTr="00D63314">
        <w:tc>
          <w:tcPr>
            <w:tcW w:w="2268" w:type="dxa"/>
            <w:shd w:val="clear" w:color="auto" w:fill="auto"/>
          </w:tcPr>
          <w:p w14:paraId="11862699" w14:textId="77777777" w:rsidR="00C84C77" w:rsidRPr="00E54DF6" w:rsidRDefault="006D34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電話・ＦＡＸ</w:t>
            </w:r>
          </w:p>
        </w:tc>
        <w:tc>
          <w:tcPr>
            <w:tcW w:w="6042" w:type="dxa"/>
            <w:shd w:val="clear" w:color="auto" w:fill="auto"/>
          </w:tcPr>
          <w:p w14:paraId="6283775F" w14:textId="77777777" w:rsidR="00C84C77" w:rsidRPr="00E54DF6" w:rsidRDefault="006D34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電話：　</w:t>
            </w:r>
            <w:r w:rsidR="00670B65"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 xml:space="preserve">　　　　　　　　　　</w:t>
            </w: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ＦＡＸ：</w:t>
            </w:r>
          </w:p>
        </w:tc>
      </w:tr>
      <w:tr w:rsidR="00C84C77" w:rsidRPr="00E54DF6" w14:paraId="206E64E8" w14:textId="77777777" w:rsidTr="00D63314">
        <w:tc>
          <w:tcPr>
            <w:tcW w:w="2268" w:type="dxa"/>
            <w:shd w:val="clear" w:color="auto" w:fill="auto"/>
          </w:tcPr>
          <w:p w14:paraId="2FBDBC84" w14:textId="77777777" w:rsidR="00C84C77" w:rsidRPr="00E54DF6" w:rsidRDefault="00C84C77" w:rsidP="00620250">
            <w:pPr>
              <w:widowControl/>
              <w:adjustRightInd w:val="0"/>
              <w:snapToGrid w:val="0"/>
              <w:ind w:right="176"/>
              <w:jc w:val="distribute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  <w:r w:rsidRPr="00E54DF6">
              <w:rPr>
                <w:rFonts w:ascii="メイリオ" w:eastAsia="メイリオ" w:hAnsi="メイリオ" w:cs="メイリオ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6042" w:type="dxa"/>
            <w:shd w:val="clear" w:color="auto" w:fill="auto"/>
          </w:tcPr>
          <w:p w14:paraId="1CF5E567" w14:textId="77777777" w:rsidR="00C84C77" w:rsidRPr="00E54DF6" w:rsidRDefault="00C84C77" w:rsidP="00620250">
            <w:pPr>
              <w:widowControl/>
              <w:adjustRightInd w:val="0"/>
              <w:snapToGrid w:val="0"/>
              <w:ind w:right="840"/>
              <w:rPr>
                <w:rFonts w:ascii="メイリオ" w:eastAsia="メイリオ" w:hAnsi="メイリオ" w:cs="メイリオ"/>
                <w:color w:val="000000"/>
                <w:sz w:val="24"/>
                <w:szCs w:val="24"/>
              </w:rPr>
            </w:pPr>
          </w:p>
        </w:tc>
      </w:tr>
    </w:tbl>
    <w:p w14:paraId="4621CC82" w14:textId="77777777" w:rsidR="006D3477" w:rsidRPr="00E54DF6" w:rsidRDefault="006D3477" w:rsidP="00CE475D">
      <w:pPr>
        <w:widowControl/>
        <w:adjustRightInd w:val="0"/>
        <w:snapToGrid w:val="0"/>
        <w:ind w:right="-1" w:firstLineChars="100" w:firstLine="240"/>
        <w:rPr>
          <w:rFonts w:ascii="メイリオ" w:eastAsia="メイリオ" w:hAnsi="メイリオ" w:cs="メイリオ"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</w:t>
      </w:r>
      <w:r w:rsidR="00FA6F04" w:rsidRPr="00E54DF6">
        <w:rPr>
          <w:rFonts w:ascii="メイリオ" w:eastAsia="メイリオ" w:hAnsi="メイリオ" w:cs="メイリオ" w:hint="eastAsia"/>
          <w:color w:val="000000"/>
          <w:sz w:val="24"/>
          <w:szCs w:val="24"/>
        </w:rPr>
        <w:t xml:space="preserve">　</w:t>
      </w:r>
      <w:r w:rsidRPr="00E54DF6">
        <w:rPr>
          <w:rFonts w:ascii="メイリオ" w:eastAsia="メイリオ" w:hAnsi="メイリオ" w:cs="メイリオ" w:hint="eastAsia"/>
          <w:color w:val="000000"/>
          <w:sz w:val="24"/>
          <w:szCs w:val="24"/>
        </w:rPr>
        <w:t>紙面が不足する場合</w:t>
      </w:r>
      <w:r w:rsidR="00500D2F" w:rsidRPr="00E54DF6">
        <w:rPr>
          <w:rFonts w:ascii="メイリオ" w:eastAsia="メイリオ" w:hAnsi="メイリオ" w:cs="メイリオ" w:hint="eastAsia"/>
          <w:color w:val="000000"/>
          <w:sz w:val="24"/>
          <w:szCs w:val="24"/>
        </w:rPr>
        <w:t>は</w:t>
      </w:r>
      <w:r w:rsidRPr="00E54DF6">
        <w:rPr>
          <w:rFonts w:ascii="メイリオ" w:eastAsia="メイリオ" w:hAnsi="メイリオ" w:cs="メイリオ" w:hint="eastAsia"/>
          <w:color w:val="000000"/>
          <w:sz w:val="24"/>
          <w:szCs w:val="24"/>
        </w:rPr>
        <w:t>、枠を拡大または別葉としてください。</w:t>
      </w:r>
    </w:p>
    <w:p w14:paraId="19AF61DC" w14:textId="77777777" w:rsidR="00474FC6" w:rsidRPr="00E54DF6" w:rsidRDefault="00FA6F04" w:rsidP="00620250">
      <w:pPr>
        <w:widowControl/>
        <w:adjustRightInd w:val="0"/>
        <w:snapToGrid w:val="0"/>
        <w:ind w:right="-1" w:firstLineChars="100" w:firstLine="240"/>
        <w:rPr>
          <w:rFonts w:ascii="メイリオ" w:eastAsia="メイリオ" w:hAnsi="メイリオ" w:cs="メイリオ"/>
          <w:b/>
          <w:color w:val="000000"/>
          <w:sz w:val="24"/>
          <w:szCs w:val="24"/>
        </w:rPr>
      </w:pPr>
      <w:r w:rsidRPr="00E54DF6">
        <w:rPr>
          <w:rFonts w:ascii="メイリオ" w:eastAsia="メイリオ" w:hAnsi="メイリオ" w:cs="メイリオ" w:hint="eastAsia"/>
          <w:color w:val="000000"/>
          <w:sz w:val="24"/>
          <w:szCs w:val="24"/>
        </w:rPr>
        <w:t>・　事業計画を補足説明する参考資料等がある場合は、併せて提出してください。</w:t>
      </w:r>
    </w:p>
    <w:sectPr w:rsidR="00474FC6" w:rsidRPr="00E54DF6" w:rsidSect="00620250">
      <w:footerReference w:type="default" r:id="rId8"/>
      <w:pgSz w:w="11906" w:h="16838" w:code="9"/>
      <w:pgMar w:top="1134" w:right="1134" w:bottom="1134" w:left="1134" w:header="851" w:footer="39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3E385" w14:textId="77777777" w:rsidR="00A279C4" w:rsidRDefault="00A279C4" w:rsidP="00E60F86">
      <w:r>
        <w:separator/>
      </w:r>
    </w:p>
  </w:endnote>
  <w:endnote w:type="continuationSeparator" w:id="0">
    <w:p w14:paraId="628C4226" w14:textId="77777777" w:rsidR="00A279C4" w:rsidRDefault="00A279C4" w:rsidP="00E60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6DDA5" w14:textId="77777777" w:rsidR="00E22878" w:rsidRPr="00CC38A4" w:rsidRDefault="00E22878" w:rsidP="00E22878">
    <w:pPr>
      <w:pStyle w:val="a5"/>
      <w:jc w:val="center"/>
      <w:rPr>
        <w:rFonts w:ascii="ＭＳ ゴシック" w:eastAsia="ＭＳ ゴシック" w:hAnsi="ＭＳ ゴシック"/>
      </w:rPr>
    </w:pP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begin"/>
    </w:r>
    <w:r w:rsidRPr="00CC38A4">
      <w:rPr>
        <w:rFonts w:ascii="ＭＳ ゴシック" w:eastAsia="ＭＳ ゴシック" w:hAnsi="ＭＳ ゴシック"/>
        <w:b/>
        <w:bCs/>
      </w:rPr>
      <w:instrText>PAGE</w:instrText>
    </w: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separate"/>
    </w:r>
    <w:r w:rsidR="00706CD4">
      <w:rPr>
        <w:rFonts w:ascii="ＭＳ ゴシック" w:eastAsia="ＭＳ ゴシック" w:hAnsi="ＭＳ ゴシック"/>
        <w:b/>
        <w:bCs/>
        <w:noProof/>
      </w:rPr>
      <w:t>1</w:t>
    </w:r>
    <w:r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end"/>
    </w:r>
    <w:r w:rsidRPr="00CC38A4">
      <w:rPr>
        <w:rFonts w:ascii="ＭＳ ゴシック" w:eastAsia="ＭＳ ゴシック" w:hAnsi="ＭＳ ゴシック"/>
        <w:lang w:val="ja-JP"/>
      </w:rPr>
      <w:t xml:space="preserve"> / </w: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begin"/>
    </w:r>
    <w:r w:rsidR="00C96B55" w:rsidRPr="00CC38A4">
      <w:rPr>
        <w:rFonts w:ascii="ＭＳ ゴシック" w:eastAsia="ＭＳ ゴシック" w:hAnsi="ＭＳ ゴシック"/>
        <w:b/>
        <w:bCs/>
      </w:rPr>
      <w:instrText>NUMPAGES</w:instrTex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separate"/>
    </w:r>
    <w:r w:rsidR="00706CD4">
      <w:rPr>
        <w:rFonts w:ascii="ＭＳ ゴシック" w:eastAsia="ＭＳ ゴシック" w:hAnsi="ＭＳ ゴシック"/>
        <w:b/>
        <w:bCs/>
        <w:noProof/>
      </w:rPr>
      <w:t>4</w:t>
    </w:r>
    <w:r w:rsidR="00C96B55" w:rsidRPr="00CC38A4">
      <w:rPr>
        <w:rFonts w:ascii="ＭＳ ゴシック" w:eastAsia="ＭＳ ゴシック" w:hAnsi="ＭＳ ゴシック"/>
        <w:b/>
        <w:bCs/>
        <w:sz w:val="24"/>
        <w:szCs w:val="24"/>
      </w:rPr>
      <w:fldChar w:fldCharType="end"/>
    </w:r>
  </w:p>
  <w:p w14:paraId="25B1FD4D" w14:textId="77777777" w:rsidR="00BE632A" w:rsidRPr="00E777FD" w:rsidRDefault="00BE632A" w:rsidP="00E777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9E519" w14:textId="77777777" w:rsidR="00A279C4" w:rsidRDefault="00A279C4" w:rsidP="00E60F86">
      <w:r>
        <w:separator/>
      </w:r>
    </w:p>
  </w:footnote>
  <w:footnote w:type="continuationSeparator" w:id="0">
    <w:p w14:paraId="466F1FEC" w14:textId="77777777" w:rsidR="00A279C4" w:rsidRDefault="00A279C4" w:rsidP="00E60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54DBE"/>
    <w:multiLevelType w:val="hybridMultilevel"/>
    <w:tmpl w:val="63F62FA8"/>
    <w:lvl w:ilvl="0" w:tplc="715AEBA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483F6682"/>
    <w:multiLevelType w:val="hybridMultilevel"/>
    <w:tmpl w:val="A328B21A"/>
    <w:lvl w:ilvl="0" w:tplc="4D2E35E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AA5577"/>
    <w:multiLevelType w:val="hybridMultilevel"/>
    <w:tmpl w:val="700A9010"/>
    <w:lvl w:ilvl="0" w:tplc="BCEE7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E5"/>
    <w:rsid w:val="00014D8D"/>
    <w:rsid w:val="00015F0D"/>
    <w:rsid w:val="0001747A"/>
    <w:rsid w:val="00024AC7"/>
    <w:rsid w:val="00036F12"/>
    <w:rsid w:val="00052089"/>
    <w:rsid w:val="000547FF"/>
    <w:rsid w:val="00055888"/>
    <w:rsid w:val="0005736D"/>
    <w:rsid w:val="00071E3F"/>
    <w:rsid w:val="000806C5"/>
    <w:rsid w:val="00081A2F"/>
    <w:rsid w:val="0008299E"/>
    <w:rsid w:val="00084918"/>
    <w:rsid w:val="00086F87"/>
    <w:rsid w:val="000A297A"/>
    <w:rsid w:val="000A2C8A"/>
    <w:rsid w:val="000A50D7"/>
    <w:rsid w:val="000A6B98"/>
    <w:rsid w:val="000A6B9A"/>
    <w:rsid w:val="000B0E19"/>
    <w:rsid w:val="000D44D4"/>
    <w:rsid w:val="000E472B"/>
    <w:rsid w:val="000F4479"/>
    <w:rsid w:val="00106041"/>
    <w:rsid w:val="00120868"/>
    <w:rsid w:val="001318A8"/>
    <w:rsid w:val="00131D5E"/>
    <w:rsid w:val="00131F46"/>
    <w:rsid w:val="0013512B"/>
    <w:rsid w:val="00136287"/>
    <w:rsid w:val="0014021C"/>
    <w:rsid w:val="0015296A"/>
    <w:rsid w:val="001536B1"/>
    <w:rsid w:val="0015559D"/>
    <w:rsid w:val="00173293"/>
    <w:rsid w:val="00176FB0"/>
    <w:rsid w:val="00177849"/>
    <w:rsid w:val="001804B4"/>
    <w:rsid w:val="001829C0"/>
    <w:rsid w:val="00195BB6"/>
    <w:rsid w:val="001966F7"/>
    <w:rsid w:val="00196A0B"/>
    <w:rsid w:val="001B05D6"/>
    <w:rsid w:val="001B0842"/>
    <w:rsid w:val="001C4EF7"/>
    <w:rsid w:val="001D529C"/>
    <w:rsid w:val="001D7A16"/>
    <w:rsid w:val="001E38D4"/>
    <w:rsid w:val="001F0642"/>
    <w:rsid w:val="001F6C82"/>
    <w:rsid w:val="0020613C"/>
    <w:rsid w:val="00211D6F"/>
    <w:rsid w:val="00216641"/>
    <w:rsid w:val="0021673C"/>
    <w:rsid w:val="0022012F"/>
    <w:rsid w:val="00220AEA"/>
    <w:rsid w:val="00221DA9"/>
    <w:rsid w:val="00254F61"/>
    <w:rsid w:val="00260E7F"/>
    <w:rsid w:val="00264795"/>
    <w:rsid w:val="00284C4D"/>
    <w:rsid w:val="00287F54"/>
    <w:rsid w:val="002B19F8"/>
    <w:rsid w:val="002B1E56"/>
    <w:rsid w:val="002B36A0"/>
    <w:rsid w:val="002B43D3"/>
    <w:rsid w:val="002B5665"/>
    <w:rsid w:val="002B593C"/>
    <w:rsid w:val="002C60C1"/>
    <w:rsid w:val="002D630D"/>
    <w:rsid w:val="002F0677"/>
    <w:rsid w:val="002F18EE"/>
    <w:rsid w:val="00301449"/>
    <w:rsid w:val="0030263F"/>
    <w:rsid w:val="00303617"/>
    <w:rsid w:val="00303879"/>
    <w:rsid w:val="00313513"/>
    <w:rsid w:val="0031540A"/>
    <w:rsid w:val="003234AF"/>
    <w:rsid w:val="003234EC"/>
    <w:rsid w:val="00325738"/>
    <w:rsid w:val="00333463"/>
    <w:rsid w:val="00351A65"/>
    <w:rsid w:val="0035369F"/>
    <w:rsid w:val="00362D99"/>
    <w:rsid w:val="003717CF"/>
    <w:rsid w:val="00373147"/>
    <w:rsid w:val="00373B87"/>
    <w:rsid w:val="0037546D"/>
    <w:rsid w:val="00377B17"/>
    <w:rsid w:val="00380754"/>
    <w:rsid w:val="0038361F"/>
    <w:rsid w:val="00385F99"/>
    <w:rsid w:val="00393D2E"/>
    <w:rsid w:val="003A1145"/>
    <w:rsid w:val="003A5D44"/>
    <w:rsid w:val="003C168B"/>
    <w:rsid w:val="003C35A6"/>
    <w:rsid w:val="003C4C20"/>
    <w:rsid w:val="003C5E6C"/>
    <w:rsid w:val="003D0BFD"/>
    <w:rsid w:val="003D4C9C"/>
    <w:rsid w:val="003E6423"/>
    <w:rsid w:val="003F2F86"/>
    <w:rsid w:val="003F3780"/>
    <w:rsid w:val="0040090E"/>
    <w:rsid w:val="00407FAE"/>
    <w:rsid w:val="0041575E"/>
    <w:rsid w:val="004276CA"/>
    <w:rsid w:val="00427817"/>
    <w:rsid w:val="00440559"/>
    <w:rsid w:val="004427F8"/>
    <w:rsid w:val="00453A5F"/>
    <w:rsid w:val="004603E3"/>
    <w:rsid w:val="004609AC"/>
    <w:rsid w:val="004614BD"/>
    <w:rsid w:val="00474FC6"/>
    <w:rsid w:val="00475944"/>
    <w:rsid w:val="00480444"/>
    <w:rsid w:val="00480DBC"/>
    <w:rsid w:val="00483AB5"/>
    <w:rsid w:val="0048530F"/>
    <w:rsid w:val="00492297"/>
    <w:rsid w:val="00493571"/>
    <w:rsid w:val="004973B7"/>
    <w:rsid w:val="004A117A"/>
    <w:rsid w:val="004A1756"/>
    <w:rsid w:val="004A1C17"/>
    <w:rsid w:val="004A1E78"/>
    <w:rsid w:val="004A30A3"/>
    <w:rsid w:val="004A7AAE"/>
    <w:rsid w:val="004C3AA7"/>
    <w:rsid w:val="004D3904"/>
    <w:rsid w:val="004E6279"/>
    <w:rsid w:val="004E75AE"/>
    <w:rsid w:val="004F3DE3"/>
    <w:rsid w:val="004F562A"/>
    <w:rsid w:val="0050095A"/>
    <w:rsid w:val="00500995"/>
    <w:rsid w:val="00500D2F"/>
    <w:rsid w:val="005017D7"/>
    <w:rsid w:val="00505636"/>
    <w:rsid w:val="005079EC"/>
    <w:rsid w:val="0051008E"/>
    <w:rsid w:val="00511EED"/>
    <w:rsid w:val="00512948"/>
    <w:rsid w:val="00513C35"/>
    <w:rsid w:val="00515841"/>
    <w:rsid w:val="00527BE7"/>
    <w:rsid w:val="00537FAB"/>
    <w:rsid w:val="00543482"/>
    <w:rsid w:val="00544715"/>
    <w:rsid w:val="00550F37"/>
    <w:rsid w:val="005560D7"/>
    <w:rsid w:val="00560482"/>
    <w:rsid w:val="00573FC8"/>
    <w:rsid w:val="00574B92"/>
    <w:rsid w:val="00576497"/>
    <w:rsid w:val="00583226"/>
    <w:rsid w:val="00584303"/>
    <w:rsid w:val="00585BFC"/>
    <w:rsid w:val="005862CD"/>
    <w:rsid w:val="005878C1"/>
    <w:rsid w:val="00594FF2"/>
    <w:rsid w:val="00597047"/>
    <w:rsid w:val="005A13B1"/>
    <w:rsid w:val="005A613F"/>
    <w:rsid w:val="005B1B93"/>
    <w:rsid w:val="005B1BCB"/>
    <w:rsid w:val="005B2B66"/>
    <w:rsid w:val="005B4B98"/>
    <w:rsid w:val="005B5F17"/>
    <w:rsid w:val="005D1C9A"/>
    <w:rsid w:val="005D7A31"/>
    <w:rsid w:val="005D7B3A"/>
    <w:rsid w:val="005E1144"/>
    <w:rsid w:val="005F2BE7"/>
    <w:rsid w:val="005F33DE"/>
    <w:rsid w:val="005F3850"/>
    <w:rsid w:val="005F4FB0"/>
    <w:rsid w:val="005F6727"/>
    <w:rsid w:val="005F68A6"/>
    <w:rsid w:val="00610DAF"/>
    <w:rsid w:val="00620250"/>
    <w:rsid w:val="00626222"/>
    <w:rsid w:val="00636592"/>
    <w:rsid w:val="00646FFD"/>
    <w:rsid w:val="006500D9"/>
    <w:rsid w:val="00655CD8"/>
    <w:rsid w:val="00663BFD"/>
    <w:rsid w:val="006652D0"/>
    <w:rsid w:val="00670A9B"/>
    <w:rsid w:val="00670B65"/>
    <w:rsid w:val="006731E5"/>
    <w:rsid w:val="006811AC"/>
    <w:rsid w:val="006826D2"/>
    <w:rsid w:val="00683C8A"/>
    <w:rsid w:val="00694CC3"/>
    <w:rsid w:val="006A02CC"/>
    <w:rsid w:val="006B00B0"/>
    <w:rsid w:val="006C36D9"/>
    <w:rsid w:val="006D1820"/>
    <w:rsid w:val="006D3477"/>
    <w:rsid w:val="006E48F2"/>
    <w:rsid w:val="006E6572"/>
    <w:rsid w:val="006F223D"/>
    <w:rsid w:val="006F4A00"/>
    <w:rsid w:val="00700611"/>
    <w:rsid w:val="00700E7B"/>
    <w:rsid w:val="00704C89"/>
    <w:rsid w:val="00706CD4"/>
    <w:rsid w:val="00720354"/>
    <w:rsid w:val="0072260A"/>
    <w:rsid w:val="007305A5"/>
    <w:rsid w:val="007329AA"/>
    <w:rsid w:val="00734473"/>
    <w:rsid w:val="00735213"/>
    <w:rsid w:val="007373CB"/>
    <w:rsid w:val="007427AB"/>
    <w:rsid w:val="007464AA"/>
    <w:rsid w:val="007541B8"/>
    <w:rsid w:val="0075640E"/>
    <w:rsid w:val="0077270A"/>
    <w:rsid w:val="00777DAC"/>
    <w:rsid w:val="007802CD"/>
    <w:rsid w:val="00783623"/>
    <w:rsid w:val="007A1153"/>
    <w:rsid w:val="007B28F1"/>
    <w:rsid w:val="007B7229"/>
    <w:rsid w:val="007C2A56"/>
    <w:rsid w:val="007C3298"/>
    <w:rsid w:val="007C55BD"/>
    <w:rsid w:val="007C644B"/>
    <w:rsid w:val="007D3B2F"/>
    <w:rsid w:val="007D64C1"/>
    <w:rsid w:val="007E711C"/>
    <w:rsid w:val="007E7184"/>
    <w:rsid w:val="007E7695"/>
    <w:rsid w:val="00802C8F"/>
    <w:rsid w:val="00803497"/>
    <w:rsid w:val="00807E38"/>
    <w:rsid w:val="00811C0B"/>
    <w:rsid w:val="00822C0F"/>
    <w:rsid w:val="00831454"/>
    <w:rsid w:val="00842E37"/>
    <w:rsid w:val="008449CE"/>
    <w:rsid w:val="00847FF1"/>
    <w:rsid w:val="00857D5D"/>
    <w:rsid w:val="008602E5"/>
    <w:rsid w:val="00860774"/>
    <w:rsid w:val="0087473B"/>
    <w:rsid w:val="00874DC2"/>
    <w:rsid w:val="008766E3"/>
    <w:rsid w:val="00877638"/>
    <w:rsid w:val="00880869"/>
    <w:rsid w:val="00883366"/>
    <w:rsid w:val="00885157"/>
    <w:rsid w:val="0089088F"/>
    <w:rsid w:val="00891FD2"/>
    <w:rsid w:val="008A3188"/>
    <w:rsid w:val="008A60AF"/>
    <w:rsid w:val="008A6BC9"/>
    <w:rsid w:val="008A6DE7"/>
    <w:rsid w:val="008B4153"/>
    <w:rsid w:val="008B5448"/>
    <w:rsid w:val="008C0422"/>
    <w:rsid w:val="008C04BC"/>
    <w:rsid w:val="008C0989"/>
    <w:rsid w:val="008C24BF"/>
    <w:rsid w:val="008C4553"/>
    <w:rsid w:val="008C4883"/>
    <w:rsid w:val="008C7774"/>
    <w:rsid w:val="008D2A7E"/>
    <w:rsid w:val="008E336F"/>
    <w:rsid w:val="008E579A"/>
    <w:rsid w:val="008F4988"/>
    <w:rsid w:val="008F523F"/>
    <w:rsid w:val="008F68E2"/>
    <w:rsid w:val="0091099B"/>
    <w:rsid w:val="009146EB"/>
    <w:rsid w:val="00914FA5"/>
    <w:rsid w:val="00924487"/>
    <w:rsid w:val="00924990"/>
    <w:rsid w:val="0092596F"/>
    <w:rsid w:val="00927C51"/>
    <w:rsid w:val="009378D2"/>
    <w:rsid w:val="00951C96"/>
    <w:rsid w:val="00955315"/>
    <w:rsid w:val="00960976"/>
    <w:rsid w:val="00962D82"/>
    <w:rsid w:val="009642FE"/>
    <w:rsid w:val="00967B9F"/>
    <w:rsid w:val="0097083C"/>
    <w:rsid w:val="009733F7"/>
    <w:rsid w:val="00974FB0"/>
    <w:rsid w:val="00976ED2"/>
    <w:rsid w:val="009934B2"/>
    <w:rsid w:val="00994709"/>
    <w:rsid w:val="009A2087"/>
    <w:rsid w:val="009A20F7"/>
    <w:rsid w:val="009A2EF0"/>
    <w:rsid w:val="009B21DC"/>
    <w:rsid w:val="009B22D3"/>
    <w:rsid w:val="009B5434"/>
    <w:rsid w:val="009C2440"/>
    <w:rsid w:val="009C54A8"/>
    <w:rsid w:val="009D00EE"/>
    <w:rsid w:val="009D2955"/>
    <w:rsid w:val="009D38FF"/>
    <w:rsid w:val="009D593F"/>
    <w:rsid w:val="009D7422"/>
    <w:rsid w:val="009E48D7"/>
    <w:rsid w:val="009E4A1D"/>
    <w:rsid w:val="009E6B25"/>
    <w:rsid w:val="009F25CA"/>
    <w:rsid w:val="00A048B0"/>
    <w:rsid w:val="00A06146"/>
    <w:rsid w:val="00A23E30"/>
    <w:rsid w:val="00A24608"/>
    <w:rsid w:val="00A2485A"/>
    <w:rsid w:val="00A25A60"/>
    <w:rsid w:val="00A279C4"/>
    <w:rsid w:val="00A4122A"/>
    <w:rsid w:val="00A422D8"/>
    <w:rsid w:val="00A4295F"/>
    <w:rsid w:val="00A43206"/>
    <w:rsid w:val="00A50F93"/>
    <w:rsid w:val="00A527E0"/>
    <w:rsid w:val="00A527F1"/>
    <w:rsid w:val="00A56685"/>
    <w:rsid w:val="00A81BF6"/>
    <w:rsid w:val="00A86E5C"/>
    <w:rsid w:val="00A96E70"/>
    <w:rsid w:val="00AA63EF"/>
    <w:rsid w:val="00AA7F59"/>
    <w:rsid w:val="00AB03C3"/>
    <w:rsid w:val="00AB6EEC"/>
    <w:rsid w:val="00AB7FD1"/>
    <w:rsid w:val="00AC339B"/>
    <w:rsid w:val="00AD077A"/>
    <w:rsid w:val="00AD182D"/>
    <w:rsid w:val="00AF21BC"/>
    <w:rsid w:val="00AF5335"/>
    <w:rsid w:val="00B049AB"/>
    <w:rsid w:val="00B1090A"/>
    <w:rsid w:val="00B142EE"/>
    <w:rsid w:val="00B16726"/>
    <w:rsid w:val="00B31195"/>
    <w:rsid w:val="00B35E9A"/>
    <w:rsid w:val="00B37587"/>
    <w:rsid w:val="00B4321F"/>
    <w:rsid w:val="00B43E63"/>
    <w:rsid w:val="00B46778"/>
    <w:rsid w:val="00B5125E"/>
    <w:rsid w:val="00B51F91"/>
    <w:rsid w:val="00B56BF1"/>
    <w:rsid w:val="00B61E35"/>
    <w:rsid w:val="00B738FE"/>
    <w:rsid w:val="00B74D47"/>
    <w:rsid w:val="00B773EC"/>
    <w:rsid w:val="00B84253"/>
    <w:rsid w:val="00B86101"/>
    <w:rsid w:val="00B9418B"/>
    <w:rsid w:val="00BA01F8"/>
    <w:rsid w:val="00BA4611"/>
    <w:rsid w:val="00BA6D47"/>
    <w:rsid w:val="00BA73FB"/>
    <w:rsid w:val="00BC2BAA"/>
    <w:rsid w:val="00BC570E"/>
    <w:rsid w:val="00BC7160"/>
    <w:rsid w:val="00BD4ACB"/>
    <w:rsid w:val="00BD6317"/>
    <w:rsid w:val="00BE06F2"/>
    <w:rsid w:val="00BE232B"/>
    <w:rsid w:val="00BE256C"/>
    <w:rsid w:val="00BE632A"/>
    <w:rsid w:val="00BE676C"/>
    <w:rsid w:val="00BF4671"/>
    <w:rsid w:val="00BF68C4"/>
    <w:rsid w:val="00C011BC"/>
    <w:rsid w:val="00C300CF"/>
    <w:rsid w:val="00C30339"/>
    <w:rsid w:val="00C30C59"/>
    <w:rsid w:val="00C347D6"/>
    <w:rsid w:val="00C458CF"/>
    <w:rsid w:val="00C604E0"/>
    <w:rsid w:val="00C62B8D"/>
    <w:rsid w:val="00C63F42"/>
    <w:rsid w:val="00C65532"/>
    <w:rsid w:val="00C71835"/>
    <w:rsid w:val="00C823C4"/>
    <w:rsid w:val="00C83205"/>
    <w:rsid w:val="00C84C77"/>
    <w:rsid w:val="00C919B7"/>
    <w:rsid w:val="00C93D59"/>
    <w:rsid w:val="00C96B55"/>
    <w:rsid w:val="00CA0807"/>
    <w:rsid w:val="00CA52F0"/>
    <w:rsid w:val="00CB130C"/>
    <w:rsid w:val="00CB3AAD"/>
    <w:rsid w:val="00CB3C47"/>
    <w:rsid w:val="00CB56C0"/>
    <w:rsid w:val="00CC079A"/>
    <w:rsid w:val="00CC215E"/>
    <w:rsid w:val="00CC38A4"/>
    <w:rsid w:val="00CD4E35"/>
    <w:rsid w:val="00CE27C3"/>
    <w:rsid w:val="00CE475D"/>
    <w:rsid w:val="00CF2C9F"/>
    <w:rsid w:val="00CF402E"/>
    <w:rsid w:val="00D031C2"/>
    <w:rsid w:val="00D14A56"/>
    <w:rsid w:val="00D202B0"/>
    <w:rsid w:val="00D26826"/>
    <w:rsid w:val="00D2771E"/>
    <w:rsid w:val="00D4023F"/>
    <w:rsid w:val="00D416A6"/>
    <w:rsid w:val="00D44D1D"/>
    <w:rsid w:val="00D47473"/>
    <w:rsid w:val="00D519EF"/>
    <w:rsid w:val="00D52903"/>
    <w:rsid w:val="00D53BCA"/>
    <w:rsid w:val="00D543E9"/>
    <w:rsid w:val="00D552A9"/>
    <w:rsid w:val="00D63314"/>
    <w:rsid w:val="00D63931"/>
    <w:rsid w:val="00D65DDA"/>
    <w:rsid w:val="00D75BF4"/>
    <w:rsid w:val="00D761D4"/>
    <w:rsid w:val="00D82E49"/>
    <w:rsid w:val="00D82FCE"/>
    <w:rsid w:val="00D837FB"/>
    <w:rsid w:val="00D952FA"/>
    <w:rsid w:val="00D95C23"/>
    <w:rsid w:val="00DA4639"/>
    <w:rsid w:val="00DB05DD"/>
    <w:rsid w:val="00DB25AA"/>
    <w:rsid w:val="00DC19BF"/>
    <w:rsid w:val="00DC1AE5"/>
    <w:rsid w:val="00DC740D"/>
    <w:rsid w:val="00DE771B"/>
    <w:rsid w:val="00DF1353"/>
    <w:rsid w:val="00DF6CFD"/>
    <w:rsid w:val="00E01476"/>
    <w:rsid w:val="00E07771"/>
    <w:rsid w:val="00E14B93"/>
    <w:rsid w:val="00E22878"/>
    <w:rsid w:val="00E23448"/>
    <w:rsid w:val="00E27F78"/>
    <w:rsid w:val="00E32940"/>
    <w:rsid w:val="00E35F15"/>
    <w:rsid w:val="00E45F9F"/>
    <w:rsid w:val="00E47CFB"/>
    <w:rsid w:val="00E54DF6"/>
    <w:rsid w:val="00E554CE"/>
    <w:rsid w:val="00E60F86"/>
    <w:rsid w:val="00E61A0E"/>
    <w:rsid w:val="00E62628"/>
    <w:rsid w:val="00E7683A"/>
    <w:rsid w:val="00E777FD"/>
    <w:rsid w:val="00E80456"/>
    <w:rsid w:val="00E83008"/>
    <w:rsid w:val="00E90380"/>
    <w:rsid w:val="00E919CC"/>
    <w:rsid w:val="00E970F4"/>
    <w:rsid w:val="00EA2F04"/>
    <w:rsid w:val="00EA3AFE"/>
    <w:rsid w:val="00EB23A6"/>
    <w:rsid w:val="00EB3BB3"/>
    <w:rsid w:val="00EB43F2"/>
    <w:rsid w:val="00EC1678"/>
    <w:rsid w:val="00EC3C64"/>
    <w:rsid w:val="00EC4B43"/>
    <w:rsid w:val="00ED050F"/>
    <w:rsid w:val="00ED4FD1"/>
    <w:rsid w:val="00ED5BA5"/>
    <w:rsid w:val="00EE6E85"/>
    <w:rsid w:val="00EF738D"/>
    <w:rsid w:val="00F0411A"/>
    <w:rsid w:val="00F117FA"/>
    <w:rsid w:val="00F14261"/>
    <w:rsid w:val="00F23916"/>
    <w:rsid w:val="00F24EF3"/>
    <w:rsid w:val="00F31B89"/>
    <w:rsid w:val="00F46DB8"/>
    <w:rsid w:val="00F56693"/>
    <w:rsid w:val="00F56972"/>
    <w:rsid w:val="00F631F4"/>
    <w:rsid w:val="00F63487"/>
    <w:rsid w:val="00F74F9D"/>
    <w:rsid w:val="00F755EE"/>
    <w:rsid w:val="00F83732"/>
    <w:rsid w:val="00F97E8A"/>
    <w:rsid w:val="00FA002C"/>
    <w:rsid w:val="00FA5A92"/>
    <w:rsid w:val="00FA682C"/>
    <w:rsid w:val="00FA6F04"/>
    <w:rsid w:val="00FB0E25"/>
    <w:rsid w:val="00FB1771"/>
    <w:rsid w:val="00FB4FFD"/>
    <w:rsid w:val="00FD4410"/>
    <w:rsid w:val="00FE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00B24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8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F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0F86"/>
  </w:style>
  <w:style w:type="paragraph" w:styleId="a5">
    <w:name w:val="footer"/>
    <w:basedOn w:val="a"/>
    <w:link w:val="a6"/>
    <w:uiPriority w:val="99"/>
    <w:unhideWhenUsed/>
    <w:rsid w:val="00E60F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0F86"/>
  </w:style>
  <w:style w:type="table" w:styleId="a7">
    <w:name w:val="Table Grid"/>
    <w:basedOn w:val="a1"/>
    <w:uiPriority w:val="59"/>
    <w:rsid w:val="00B46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6423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3E6423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B7FD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3758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3758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3758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758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37587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742D5-2501-47FC-82C3-9FE51F84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2024-08-26T04:54:00Z</dcterms:created>
  <dcterms:modified xsi:type="dcterms:W3CDTF">2024-08-26T04:54:00Z</dcterms:modified>
</cp:coreProperties>
</file>