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C4E" w14:textId="77777777" w:rsidR="00B13DE1" w:rsidRDefault="001479BF" w:rsidP="000F1E2A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様式第</w:t>
      </w:r>
      <w:r w:rsidR="00151C01">
        <w:rPr>
          <w:rFonts w:ascii="ＭＳ ゴシック" w:eastAsia="ＭＳ ゴシック" w:hAnsi="ＭＳ ゴシック" w:cs="ＭＳ ゴシック" w:hint="eastAsia"/>
          <w:sz w:val="24"/>
        </w:rPr>
        <w:t>７</w:t>
      </w:r>
      <w:r w:rsidR="008621F5">
        <w:rPr>
          <w:rFonts w:ascii="ＭＳ ゴシック" w:eastAsia="ＭＳ ゴシック" w:hAnsi="ＭＳ ゴシック" w:cs="ＭＳ ゴシック"/>
          <w:sz w:val="24"/>
        </w:rPr>
        <w:t>号</w:t>
      </w:r>
      <w:r w:rsidR="008621F5">
        <w:rPr>
          <w:rFonts w:ascii="ＭＳ ゴシック" w:eastAsia="ＭＳ ゴシック" w:hAnsi="ＭＳ ゴシック" w:cs="ＭＳ ゴシック" w:hint="eastAsia"/>
          <w:sz w:val="24"/>
        </w:rPr>
        <w:t>（第１２</w:t>
      </w:r>
      <w:r w:rsidR="008621F5" w:rsidRPr="008621F5">
        <w:rPr>
          <w:rFonts w:ascii="ＭＳ ゴシック" w:eastAsia="ＭＳ ゴシック" w:hAnsi="ＭＳ ゴシック" w:cs="ＭＳ ゴシック" w:hint="eastAsia"/>
          <w:sz w:val="24"/>
        </w:rPr>
        <w:t>条関係）</w:t>
      </w:r>
    </w:p>
    <w:p w14:paraId="4416E70C" w14:textId="77777777" w:rsidR="00B13DE1" w:rsidRDefault="000F1E2A" w:rsidP="000F1E2A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3DAA7F5E" w14:textId="77777777" w:rsidR="00B13DE1" w:rsidRDefault="00CC736B" w:rsidP="000F1E2A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0F1E2A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50E501FA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7C89C2F0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4C085956" w14:textId="77777777" w:rsidR="00B13DE1" w:rsidRDefault="000F1E2A" w:rsidP="000F1E2A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大阪府知事　様</w:t>
      </w:r>
    </w:p>
    <w:p w14:paraId="775824A9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0B83613B" w14:textId="77777777" w:rsidR="00B13DE1" w:rsidRDefault="000F1E2A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所在地</w:t>
      </w:r>
    </w:p>
    <w:p w14:paraId="4A35D565" w14:textId="77777777" w:rsidR="00B13DE1" w:rsidRDefault="0040738F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団体名</w:t>
      </w:r>
    </w:p>
    <w:p w14:paraId="0E48700B" w14:textId="77777777" w:rsidR="00B13DE1" w:rsidRDefault="000F1E2A" w:rsidP="000F1E2A">
      <w:pPr>
        <w:ind w:left="4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="001B4B2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0BFEFC23" w14:textId="77777777" w:rsidR="00B13DE1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074BA0">
        <w:rPr>
          <w:rFonts w:hint="eastAsia"/>
          <w:sz w:val="18"/>
          <w:szCs w:val="18"/>
        </w:rPr>
        <w:t>（法人</w:t>
      </w:r>
      <w:r>
        <w:rPr>
          <w:rFonts w:hint="eastAsia"/>
          <w:sz w:val="18"/>
          <w:szCs w:val="18"/>
        </w:rPr>
        <w:t>の場合</w:t>
      </w:r>
      <w:r w:rsidRPr="00074BA0">
        <w:rPr>
          <w:rFonts w:hint="eastAsia"/>
          <w:sz w:val="18"/>
          <w:szCs w:val="18"/>
        </w:rPr>
        <w:t>にあっては、</w:t>
      </w:r>
      <w:r>
        <w:rPr>
          <w:rFonts w:hint="eastAsia"/>
          <w:sz w:val="18"/>
          <w:szCs w:val="18"/>
        </w:rPr>
        <w:t>その</w:t>
      </w:r>
      <w:r w:rsidRPr="00074BA0">
        <w:rPr>
          <w:rFonts w:hint="eastAsia"/>
          <w:sz w:val="18"/>
          <w:szCs w:val="18"/>
        </w:rPr>
        <w:t>名称及び代表者の職・氏名）</w:t>
      </w:r>
    </w:p>
    <w:p w14:paraId="501B8FA6" w14:textId="77777777" w:rsidR="002D36E3" w:rsidRDefault="002D36E3" w:rsidP="000F1E2A">
      <w:pPr>
        <w:rPr>
          <w:rFonts w:ascii="ＭＳ 明朝" w:eastAsia="ＭＳ 明朝" w:hAnsi="ＭＳ 明朝" w:cs="ＭＳ 明朝"/>
          <w:sz w:val="24"/>
        </w:rPr>
      </w:pPr>
    </w:p>
    <w:p w14:paraId="4C62B157" w14:textId="02A978B6" w:rsidR="00B13DE1" w:rsidRPr="00A5216B" w:rsidRDefault="00120A03" w:rsidP="00A5216B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9C241B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 w:hint="eastAsia"/>
          <w:sz w:val="24"/>
        </w:rPr>
        <w:t>年度</w:t>
      </w:r>
      <w:r w:rsidR="003A524A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DF3F81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DF3F81" w:rsidRPr="00A5216B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0F1E2A" w:rsidRPr="00A5216B">
        <w:rPr>
          <w:rFonts w:ascii="ＭＳ 明朝" w:eastAsia="ＭＳ 明朝" w:hAnsi="ＭＳ 明朝" w:cs="ＭＳ 明朝"/>
          <w:kern w:val="0"/>
          <w:sz w:val="24"/>
        </w:rPr>
        <w:t>補助金事業実績報告書</w:t>
      </w:r>
    </w:p>
    <w:p w14:paraId="013A2EE0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3024F9CE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159010AF" w14:textId="77777777" w:rsidR="00B13DE1" w:rsidRDefault="00126527" w:rsidP="000F1E2A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大阪府</w:t>
      </w:r>
      <w:r w:rsidR="00DF3F81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DF3F81" w:rsidRPr="00A5216B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2D36E3">
        <w:rPr>
          <w:rFonts w:ascii="ＭＳ 明朝" w:eastAsia="ＭＳ 明朝" w:hAnsi="ＭＳ 明朝" w:cs="ＭＳ 明朝"/>
          <w:sz w:val="24"/>
        </w:rPr>
        <w:t>補助金交付要綱</w:t>
      </w:r>
      <w:r w:rsidR="002D36E3">
        <w:rPr>
          <w:rFonts w:ascii="ＭＳ 明朝" w:eastAsia="ＭＳ 明朝" w:hAnsi="ＭＳ 明朝" w:cs="ＭＳ 明朝" w:hint="eastAsia"/>
          <w:sz w:val="24"/>
        </w:rPr>
        <w:t>１２条</w:t>
      </w:r>
      <w:r w:rsidR="000F1E2A">
        <w:rPr>
          <w:rFonts w:ascii="ＭＳ 明朝" w:eastAsia="ＭＳ 明朝" w:hAnsi="ＭＳ 明朝" w:cs="ＭＳ 明朝"/>
          <w:sz w:val="24"/>
        </w:rPr>
        <w:t>の規定に基づき、次の関係書類を添えて報告します。</w:t>
      </w:r>
    </w:p>
    <w:p w14:paraId="52DCB512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781B4B2A" w14:textId="77777777" w:rsidR="00126527" w:rsidRDefault="00126527" w:rsidP="000F1E2A">
      <w:pPr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325"/>
      </w:tblGrid>
      <w:tr w:rsidR="005124F1" w14:paraId="7DB3D34E" w14:textId="77777777" w:rsidTr="00772613">
        <w:trPr>
          <w:trHeight w:val="464"/>
        </w:trPr>
        <w:tc>
          <w:tcPr>
            <w:tcW w:w="2660" w:type="dxa"/>
            <w:vAlign w:val="center"/>
          </w:tcPr>
          <w:p w14:paraId="4A1F87B0" w14:textId="77777777" w:rsidR="005124F1" w:rsidRDefault="0012652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補</w:t>
            </w:r>
            <w:r w:rsidR="005124F1" w:rsidRPr="00410F37">
              <w:rPr>
                <w:rFonts w:ascii="ＭＳ 明朝" w:eastAsia="ＭＳ 明朝" w:hAnsi="ＭＳ 明朝" w:cs="ＭＳ 明朝" w:hint="eastAsia"/>
                <w:sz w:val="24"/>
              </w:rPr>
              <w:t>助事業名</w:t>
            </w:r>
          </w:p>
        </w:tc>
        <w:tc>
          <w:tcPr>
            <w:tcW w:w="6325" w:type="dxa"/>
            <w:vAlign w:val="center"/>
          </w:tcPr>
          <w:p w14:paraId="36A5477A" w14:textId="77777777" w:rsidR="005124F1" w:rsidRDefault="00A54906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大阪府在宅医療</w:t>
            </w:r>
            <w:r w:rsidR="006F6EC8">
              <w:rPr>
                <w:rFonts w:ascii="ＭＳ 明朝" w:eastAsia="ＭＳ 明朝" w:hAnsi="ＭＳ 明朝" w:cs="ＭＳ 明朝" w:hint="eastAsia"/>
                <w:sz w:val="24"/>
              </w:rPr>
              <w:t>移行支援事業（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普及促進事業</w:t>
            </w:r>
            <w:r w:rsidR="006F6EC8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</w:tc>
      </w:tr>
      <w:tr w:rsidR="005124F1" w14:paraId="4EEEAF64" w14:textId="77777777" w:rsidTr="00772613">
        <w:trPr>
          <w:trHeight w:val="400"/>
        </w:trPr>
        <w:tc>
          <w:tcPr>
            <w:tcW w:w="2660" w:type="dxa"/>
          </w:tcPr>
          <w:p w14:paraId="76BE5C2E" w14:textId="77777777" w:rsidR="005124F1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補助金の精算額</w:t>
            </w:r>
          </w:p>
        </w:tc>
        <w:tc>
          <w:tcPr>
            <w:tcW w:w="6325" w:type="dxa"/>
          </w:tcPr>
          <w:p w14:paraId="7FE352DC" w14:textId="77777777" w:rsidR="005124F1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5124F1" w14:paraId="1EA01D6D" w14:textId="77777777" w:rsidTr="00772613">
        <w:trPr>
          <w:trHeight w:val="421"/>
        </w:trPr>
        <w:tc>
          <w:tcPr>
            <w:tcW w:w="2660" w:type="dxa"/>
          </w:tcPr>
          <w:p w14:paraId="35CB77B4" w14:textId="77777777" w:rsidR="005124F1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前回交付申請額</w:t>
            </w:r>
          </w:p>
        </w:tc>
        <w:tc>
          <w:tcPr>
            <w:tcW w:w="6325" w:type="dxa"/>
          </w:tcPr>
          <w:p w14:paraId="59BC0F34" w14:textId="77777777" w:rsidR="005124F1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5124F1" w14:paraId="4FA099BD" w14:textId="77777777" w:rsidTr="00772613">
        <w:trPr>
          <w:trHeight w:val="413"/>
        </w:trPr>
        <w:tc>
          <w:tcPr>
            <w:tcW w:w="2660" w:type="dxa"/>
          </w:tcPr>
          <w:p w14:paraId="7F95A8C6" w14:textId="77777777" w:rsidR="005124F1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経費所要額精算書</w:t>
            </w:r>
          </w:p>
        </w:tc>
        <w:tc>
          <w:tcPr>
            <w:tcW w:w="6325" w:type="dxa"/>
          </w:tcPr>
          <w:p w14:paraId="2B78AD64" w14:textId="77777777" w:rsidR="005124F1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（別紙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５</w:t>
            </w:r>
            <w:r w:rsidRPr="00DF3F81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5124F1" w14:paraId="2259A573" w14:textId="77777777" w:rsidTr="00772613">
        <w:trPr>
          <w:trHeight w:val="418"/>
        </w:trPr>
        <w:tc>
          <w:tcPr>
            <w:tcW w:w="2660" w:type="dxa"/>
          </w:tcPr>
          <w:p w14:paraId="5F36BB47" w14:textId="77777777" w:rsidR="005124F1" w:rsidRDefault="00D413C9" w:rsidP="00D413C9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実績</w:t>
            </w:r>
            <w:r w:rsidR="005124F1">
              <w:rPr>
                <w:rFonts w:ascii="ＭＳ 明朝" w:eastAsia="ＭＳ 明朝" w:hAnsi="ＭＳ 明朝" w:cs="ＭＳ 明朝" w:hint="eastAsia"/>
                <w:sz w:val="24"/>
              </w:rPr>
              <w:t>報告書</w:t>
            </w:r>
          </w:p>
        </w:tc>
        <w:tc>
          <w:tcPr>
            <w:tcW w:w="6325" w:type="dxa"/>
          </w:tcPr>
          <w:p w14:paraId="51BB87E8" w14:textId="77777777" w:rsidR="005124F1" w:rsidRPr="00DF3F81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（別紙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 w:rsidRPr="00DF3F81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126527" w14:paraId="218BCBFE" w14:textId="77777777" w:rsidTr="00126527">
        <w:trPr>
          <w:trHeight w:val="2749"/>
        </w:trPr>
        <w:tc>
          <w:tcPr>
            <w:tcW w:w="2660" w:type="dxa"/>
          </w:tcPr>
          <w:p w14:paraId="642D0245" w14:textId="77777777" w:rsidR="00126527" w:rsidRDefault="0012652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6325" w:type="dxa"/>
          </w:tcPr>
          <w:p w14:paraId="2DBCF493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</w:rPr>
              <w:t>）その他参考となる書類</w:t>
            </w:r>
          </w:p>
          <w:p w14:paraId="44FF6745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1529A0EE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90F7C49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621FF4B4" w14:textId="77777777" w:rsidR="00126527" w:rsidRPr="005124F1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EFB84B7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121F4CD4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55D32DAB" w14:textId="77777777" w:rsidR="00126527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0B1DA512" w14:textId="77777777" w:rsidR="001B4B2C" w:rsidRDefault="001B4B2C" w:rsidP="001B4B2C">
      <w:pPr>
        <w:rPr>
          <w:szCs w:val="21"/>
        </w:rPr>
      </w:pPr>
    </w:p>
    <w:p w14:paraId="0B525632" w14:textId="77777777" w:rsidR="001B4B2C" w:rsidRDefault="001B4B2C" w:rsidP="001B4B2C">
      <w:pPr>
        <w:rPr>
          <w:szCs w:val="21"/>
        </w:rPr>
      </w:pPr>
    </w:p>
    <w:p w14:paraId="70C1678B" w14:textId="77777777" w:rsidR="001B4B2C" w:rsidRDefault="001B4B2C" w:rsidP="001B4B2C">
      <w:pPr>
        <w:rPr>
          <w:szCs w:val="21"/>
        </w:rPr>
      </w:pPr>
    </w:p>
    <w:p w14:paraId="26C89C99" w14:textId="77777777" w:rsidR="001B4B2C" w:rsidRDefault="001B4B2C" w:rsidP="001B4B2C">
      <w:pPr>
        <w:rPr>
          <w:szCs w:val="21"/>
        </w:rPr>
      </w:pPr>
    </w:p>
    <w:sectPr w:rsidR="001B4B2C" w:rsidSect="008F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EDDE" w14:textId="77777777" w:rsidR="00AC6E46" w:rsidRDefault="00AC6E46" w:rsidP="0033200B">
      <w:r>
        <w:separator/>
      </w:r>
    </w:p>
  </w:endnote>
  <w:endnote w:type="continuationSeparator" w:id="0">
    <w:p w14:paraId="1DED25A1" w14:textId="77777777" w:rsidR="00AC6E46" w:rsidRDefault="00AC6E46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25D9" w14:textId="77777777" w:rsidR="00A80A43" w:rsidRDefault="00A80A4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1F13" w14:textId="77777777" w:rsidR="00A80A43" w:rsidRDefault="00A80A4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5EA6" w14:textId="77777777" w:rsidR="00A80A43" w:rsidRDefault="00A80A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73A5" w14:textId="77777777" w:rsidR="00AC6E46" w:rsidRDefault="00AC6E46" w:rsidP="0033200B">
      <w:r>
        <w:separator/>
      </w:r>
    </w:p>
  </w:footnote>
  <w:footnote w:type="continuationSeparator" w:id="0">
    <w:p w14:paraId="4F59266B" w14:textId="77777777" w:rsidR="00AC6E46" w:rsidRDefault="00AC6E46" w:rsidP="0033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CCC4" w14:textId="77777777" w:rsidR="00A80A43" w:rsidRDefault="00A80A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728" w14:textId="77777777" w:rsidR="00A80A43" w:rsidRDefault="00A80A4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6ABC" w14:textId="77777777" w:rsidR="00A80A43" w:rsidRDefault="00A80A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E1"/>
    <w:rsid w:val="00015360"/>
    <w:rsid w:val="00074443"/>
    <w:rsid w:val="00082455"/>
    <w:rsid w:val="000D407E"/>
    <w:rsid w:val="000F1E2A"/>
    <w:rsid w:val="00114CAA"/>
    <w:rsid w:val="00120724"/>
    <w:rsid w:val="00120A03"/>
    <w:rsid w:val="00126527"/>
    <w:rsid w:val="001479BF"/>
    <w:rsid w:val="00151C01"/>
    <w:rsid w:val="001A2783"/>
    <w:rsid w:val="001B4B2C"/>
    <w:rsid w:val="00204A64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1A22"/>
    <w:rsid w:val="004C4B16"/>
    <w:rsid w:val="00503707"/>
    <w:rsid w:val="005077E5"/>
    <w:rsid w:val="005124F1"/>
    <w:rsid w:val="005D3D29"/>
    <w:rsid w:val="005D645C"/>
    <w:rsid w:val="00600581"/>
    <w:rsid w:val="0067563C"/>
    <w:rsid w:val="00690E98"/>
    <w:rsid w:val="00694667"/>
    <w:rsid w:val="006B2884"/>
    <w:rsid w:val="006F6EC8"/>
    <w:rsid w:val="0076023C"/>
    <w:rsid w:val="00772613"/>
    <w:rsid w:val="00814ABE"/>
    <w:rsid w:val="008334B4"/>
    <w:rsid w:val="008621F5"/>
    <w:rsid w:val="008F785C"/>
    <w:rsid w:val="00961B54"/>
    <w:rsid w:val="00963839"/>
    <w:rsid w:val="009702B1"/>
    <w:rsid w:val="0099080C"/>
    <w:rsid w:val="009C241B"/>
    <w:rsid w:val="009C31A8"/>
    <w:rsid w:val="009C4FA1"/>
    <w:rsid w:val="00A1645E"/>
    <w:rsid w:val="00A5216B"/>
    <w:rsid w:val="00A54906"/>
    <w:rsid w:val="00A80A43"/>
    <w:rsid w:val="00A80F6E"/>
    <w:rsid w:val="00A92C1B"/>
    <w:rsid w:val="00AC6E46"/>
    <w:rsid w:val="00B13DE1"/>
    <w:rsid w:val="00B7203F"/>
    <w:rsid w:val="00BB2815"/>
    <w:rsid w:val="00BF3473"/>
    <w:rsid w:val="00C51547"/>
    <w:rsid w:val="00CC736B"/>
    <w:rsid w:val="00CF21D7"/>
    <w:rsid w:val="00D2668E"/>
    <w:rsid w:val="00D413C9"/>
    <w:rsid w:val="00D43B2E"/>
    <w:rsid w:val="00DD1CAF"/>
    <w:rsid w:val="00DF3F81"/>
    <w:rsid w:val="00E14B79"/>
    <w:rsid w:val="00EB5829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6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5E1F-135E-4F9E-8961-65A322B7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2022-06-29T00:47:00Z</dcterms:created>
  <dcterms:modified xsi:type="dcterms:W3CDTF">2024-06-17T04:51:00Z</dcterms:modified>
</cp:coreProperties>
</file>