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D0" w:rsidRPr="00834DD0" w:rsidRDefault="005F4260" w:rsidP="00834DD0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5F4260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DA85C" wp14:editId="745087E4">
                <wp:simplePos x="0" y="0"/>
                <wp:positionH relativeFrom="column">
                  <wp:posOffset>99695</wp:posOffset>
                </wp:positionH>
                <wp:positionV relativeFrom="paragraph">
                  <wp:posOffset>13970</wp:posOffset>
                </wp:positionV>
                <wp:extent cx="3305175" cy="895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89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1082" w:rsidRDefault="002D2A2B" w:rsidP="005F426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【報告先】</w:t>
                            </w:r>
                          </w:p>
                          <w:p w:rsidR="005F4260" w:rsidRDefault="005F4260" w:rsidP="005F426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大阪府健康医療部保健医療室地域保健課まで</w:t>
                            </w:r>
                          </w:p>
                          <w:p w:rsidR="005F4260" w:rsidRPr="005F4260" w:rsidRDefault="005F4260" w:rsidP="005F426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F42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ファックス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：０６</w:t>
                            </w:r>
                            <w:r w:rsidRPr="005F426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４７９２</w:t>
                            </w:r>
                            <w:r w:rsidRPr="005F426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１７２２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7.85pt;margin-top:1.1pt;width:260.2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" filled="f" strokecolor="#243f60 [1604]" strokeweight="2pt">
                <v:textbox>
                  <w:txbxContent>
                    <w:p w:rsidR="008E1082" w:rsidRDefault="002D2A2B" w:rsidP="005F426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【報告先】</w:t>
                      </w:r>
                    </w:p>
                    <w:p w:rsidR="005F4260" w:rsidRDefault="005F4260" w:rsidP="005F426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大阪府健康医療部保健医療室地域保健課まで</w:t>
                      </w:r>
                    </w:p>
                    <w:p w:rsidR="005F4260" w:rsidRPr="005F4260" w:rsidRDefault="005F4260" w:rsidP="005F426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5F42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ファックス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：０６</w:t>
                      </w:r>
                      <w:r w:rsidRPr="005F426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４７９２</w:t>
                      </w:r>
                      <w:r w:rsidRPr="005F426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１７２２</w:t>
                      </w:r>
                    </w:p>
                  </w:txbxContent>
                </v:textbox>
              </v:rect>
            </w:pict>
          </mc:Fallback>
        </mc:AlternateContent>
      </w:r>
      <w:r w:rsidR="002D2A2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様式４</w:t>
      </w:r>
    </w:p>
    <w:p w:rsidR="00446E53" w:rsidRDefault="00446E53" w:rsidP="00C967A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446E53" w:rsidRDefault="00446E53" w:rsidP="00C967A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3019DE" w:rsidRDefault="00C967A4" w:rsidP="00C967A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967A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夜間・休日　精神科合併症支援システム　</w:t>
      </w:r>
      <w:r w:rsidR="008E1082">
        <w:rPr>
          <w:rFonts w:ascii="HG丸ｺﾞｼｯｸM-PRO" w:eastAsia="HG丸ｺﾞｼｯｸM-PRO" w:hAnsi="HG丸ｺﾞｼｯｸM-PRO" w:hint="eastAsia"/>
          <w:sz w:val="28"/>
          <w:szCs w:val="28"/>
        </w:rPr>
        <w:t>事例報告</w:t>
      </w:r>
      <w:r w:rsidRPr="00C967A4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2D2A2B" w:rsidRDefault="002D2A2B" w:rsidP="002D2A2B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2D2A2B" w:rsidRDefault="002D2A2B" w:rsidP="008370B1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2D2A2B">
        <w:rPr>
          <w:rFonts w:ascii="HG丸ｺﾞｼｯｸM-PRO" w:eastAsia="HG丸ｺﾞｼｯｸM-PRO" w:hAnsi="HG丸ｺﾞｼｯｸM-PRO" w:hint="eastAsia"/>
          <w:sz w:val="24"/>
          <w:szCs w:val="28"/>
        </w:rPr>
        <w:t>転院できなかった事例</w:t>
      </w:r>
      <w:r w:rsidR="005E1F2C">
        <w:rPr>
          <w:rFonts w:ascii="HG丸ｺﾞｼｯｸM-PRO" w:eastAsia="HG丸ｺﾞｼｯｸM-PRO" w:hAnsi="HG丸ｺﾞｼｯｸM-PRO" w:hint="eastAsia"/>
          <w:sz w:val="24"/>
          <w:szCs w:val="28"/>
        </w:rPr>
        <w:t>や、電話コンサル対応</w:t>
      </w:r>
      <w:r w:rsidR="008370B1">
        <w:rPr>
          <w:rFonts w:ascii="HG丸ｺﾞｼｯｸM-PRO" w:eastAsia="HG丸ｺﾞｼｯｸM-PRO" w:hAnsi="HG丸ｺﾞｼｯｸM-PRO" w:hint="eastAsia"/>
          <w:sz w:val="24"/>
          <w:szCs w:val="28"/>
        </w:rPr>
        <w:t>の問題</w:t>
      </w:r>
      <w:r w:rsidR="005E1F2C">
        <w:rPr>
          <w:rFonts w:ascii="HG丸ｺﾞｼｯｸM-PRO" w:eastAsia="HG丸ｺﾞｼｯｸM-PRO" w:hAnsi="HG丸ｺﾞｼｯｸM-PRO" w:hint="eastAsia"/>
          <w:sz w:val="24"/>
          <w:szCs w:val="28"/>
        </w:rPr>
        <w:t>事例等</w:t>
      </w:r>
      <w:r w:rsidRPr="002D2A2B">
        <w:rPr>
          <w:rFonts w:ascii="HG丸ｺﾞｼｯｸM-PRO" w:eastAsia="HG丸ｺﾞｼｯｸM-PRO" w:hAnsi="HG丸ｺﾞｼｯｸM-PRO" w:hint="eastAsia"/>
          <w:sz w:val="24"/>
          <w:szCs w:val="28"/>
        </w:rPr>
        <w:t>について、</w:t>
      </w:r>
      <w:r w:rsidR="005E1F2C">
        <w:rPr>
          <w:rFonts w:ascii="HG丸ｺﾞｼｯｸM-PRO" w:eastAsia="HG丸ｺﾞｼｯｸM-PRO" w:hAnsi="HG丸ｺﾞｼｯｸM-PRO" w:hint="eastAsia"/>
          <w:sz w:val="24"/>
          <w:szCs w:val="28"/>
        </w:rPr>
        <w:t>その内容を具体に記載いただき、上記まで</w:t>
      </w:r>
      <w:r w:rsidRPr="002D2A2B">
        <w:rPr>
          <w:rFonts w:ascii="HG丸ｺﾞｼｯｸM-PRO" w:eastAsia="HG丸ｺﾞｼｯｸM-PRO" w:hAnsi="HG丸ｺﾞｼｯｸM-PRO" w:hint="eastAsia"/>
          <w:sz w:val="24"/>
          <w:szCs w:val="28"/>
        </w:rPr>
        <w:t>ご報告ください。</w:t>
      </w:r>
      <w:bookmarkStart w:id="0" w:name="_GoBack"/>
      <w:bookmarkEnd w:id="0"/>
    </w:p>
    <w:p w:rsidR="00C967A4" w:rsidRDefault="00C967A4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C967A4" w:rsidRPr="00C967A4" w:rsidTr="00921FEF">
        <w:trPr>
          <w:trHeight w:val="525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67A4" w:rsidRPr="00C967A4" w:rsidRDefault="00C967A4" w:rsidP="00921FEF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6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67A4" w:rsidRPr="00C967A4" w:rsidRDefault="00C967A4" w:rsidP="00921F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　　年　　月　　日（　　）　　　　　　時　　　分頃</w:t>
            </w:r>
          </w:p>
        </w:tc>
      </w:tr>
      <w:tr w:rsidR="00C967A4" w:rsidRPr="00C967A4" w:rsidTr="00921FEF">
        <w:trPr>
          <w:trHeight w:val="553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C967A4" w:rsidRPr="00C967A4" w:rsidRDefault="00C967A4" w:rsidP="00921F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精神科病院　名称</w:t>
            </w:r>
          </w:p>
        </w:tc>
        <w:tc>
          <w:tcPr>
            <w:tcW w:w="6750" w:type="dxa"/>
            <w:tcBorders>
              <w:right w:val="single" w:sz="12" w:space="0" w:color="auto"/>
            </w:tcBorders>
            <w:vAlign w:val="center"/>
          </w:tcPr>
          <w:p w:rsidR="00C967A4" w:rsidRPr="00C967A4" w:rsidRDefault="00C967A4" w:rsidP="00921F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67A4" w:rsidRPr="00C967A4" w:rsidTr="00921FEF">
        <w:trPr>
          <w:trHeight w:val="561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C967A4" w:rsidRPr="00C967A4" w:rsidRDefault="00C967A4" w:rsidP="00921F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精神科病院　医師</w:t>
            </w:r>
          </w:p>
        </w:tc>
        <w:tc>
          <w:tcPr>
            <w:tcW w:w="6750" w:type="dxa"/>
            <w:tcBorders>
              <w:right w:val="single" w:sz="12" w:space="0" w:color="auto"/>
            </w:tcBorders>
            <w:vAlign w:val="center"/>
          </w:tcPr>
          <w:p w:rsidR="00C967A4" w:rsidRPr="00C967A4" w:rsidRDefault="00C967A4" w:rsidP="00921F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67A4" w:rsidRPr="00C967A4" w:rsidTr="00921FEF">
        <w:trPr>
          <w:trHeight w:val="99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C967A4" w:rsidRDefault="008E1082" w:rsidP="00C967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</w:t>
            </w:r>
            <w:r w:rsidR="002D2A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</w:t>
            </w:r>
            <w:r w:rsidR="002D2A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96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2D2A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96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</w:t>
            </w:r>
            <w:r w:rsidR="002D2A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96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</w:t>
            </w: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C967A4" w:rsidRDefault="00C967A4" w:rsidP="00C967A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□電話コンサルテーション　　　□転院</w:t>
            </w:r>
          </w:p>
          <w:p w:rsidR="00C967A4" w:rsidRDefault="00C967A4" w:rsidP="00921FE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□その他（　　　　　　　　　　　　　　　　　　　　　）</w:t>
            </w:r>
          </w:p>
        </w:tc>
      </w:tr>
      <w:tr w:rsidR="00C967A4" w:rsidRPr="00C967A4" w:rsidTr="00921FEF"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67A4" w:rsidRPr="00C967A4" w:rsidRDefault="008E1082" w:rsidP="00C967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</w:t>
            </w:r>
            <w:r w:rsidR="002D2A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</w:t>
            </w:r>
            <w:r w:rsidR="002D2A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2D2A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96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</w:t>
            </w:r>
            <w:r w:rsidR="002D2A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96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容</w:t>
            </w:r>
          </w:p>
        </w:tc>
        <w:tc>
          <w:tcPr>
            <w:tcW w:w="6750" w:type="dxa"/>
            <w:tcBorders>
              <w:bottom w:val="single" w:sz="12" w:space="0" w:color="auto"/>
              <w:right w:val="single" w:sz="12" w:space="0" w:color="auto"/>
            </w:tcBorders>
          </w:tcPr>
          <w:p w:rsidR="00C967A4" w:rsidRDefault="00C967A4" w:rsidP="003759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67A4" w:rsidRDefault="00C967A4" w:rsidP="003759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67A4" w:rsidRDefault="00C967A4" w:rsidP="003759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67A4" w:rsidRDefault="00C967A4" w:rsidP="003759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67A4" w:rsidRDefault="00C967A4" w:rsidP="003759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67A4" w:rsidRDefault="00C967A4" w:rsidP="003759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67A4" w:rsidRDefault="00C967A4" w:rsidP="003759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67A4" w:rsidRDefault="00C967A4" w:rsidP="003759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67A4" w:rsidRDefault="00C967A4" w:rsidP="003759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67A4" w:rsidRDefault="00C967A4" w:rsidP="003759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67A4" w:rsidRDefault="00C967A4" w:rsidP="003759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67A4" w:rsidRDefault="00C967A4" w:rsidP="003759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2A2B" w:rsidRPr="00C967A4" w:rsidRDefault="002D2A2B" w:rsidP="003759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D2A2B" w:rsidRDefault="002D2A2B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2D2A2B" w:rsidRPr="00C967A4" w:rsidTr="002D2A2B">
        <w:trPr>
          <w:trHeight w:val="56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2D2A2B" w:rsidRPr="00C967A4" w:rsidRDefault="002D2A2B" w:rsidP="00EA32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一般救急病院　名称</w:t>
            </w:r>
          </w:p>
        </w:tc>
        <w:tc>
          <w:tcPr>
            <w:tcW w:w="675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2A2B" w:rsidRPr="00C967A4" w:rsidRDefault="002D2A2B" w:rsidP="00EA32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2A2B" w:rsidRPr="00C967A4" w:rsidTr="00C6055E">
        <w:trPr>
          <w:trHeight w:val="723"/>
        </w:trPr>
        <w:tc>
          <w:tcPr>
            <w:tcW w:w="251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D2A2B" w:rsidRPr="00C967A4" w:rsidRDefault="00C6055E" w:rsidP="00C605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675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D2A2B" w:rsidRPr="00C967A4" w:rsidRDefault="002D2A2B" w:rsidP="00C605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2A2B" w:rsidRPr="00C967A4" w:rsidTr="002D2A2B">
        <w:trPr>
          <w:trHeight w:val="541"/>
        </w:trPr>
        <w:tc>
          <w:tcPr>
            <w:tcW w:w="251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2D2A2B" w:rsidRPr="00C967A4" w:rsidRDefault="00C6055E" w:rsidP="00EA32F0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担当者名（職種）</w:t>
            </w:r>
          </w:p>
        </w:tc>
        <w:tc>
          <w:tcPr>
            <w:tcW w:w="675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D2A2B" w:rsidRPr="00C967A4" w:rsidRDefault="00C6055E" w:rsidP="00EA32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（　　　　　　）</w:t>
            </w:r>
          </w:p>
        </w:tc>
      </w:tr>
    </w:tbl>
    <w:p w:rsidR="002D2A2B" w:rsidRPr="00C967A4" w:rsidRDefault="002D2A2B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D2A2B" w:rsidRPr="00C967A4" w:rsidSect="0002727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D3" w:rsidRDefault="008D18D3" w:rsidP="00C967A4">
      <w:r>
        <w:separator/>
      </w:r>
    </w:p>
  </w:endnote>
  <w:endnote w:type="continuationSeparator" w:id="0">
    <w:p w:rsidR="008D18D3" w:rsidRDefault="008D18D3" w:rsidP="00C9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D3" w:rsidRDefault="008D18D3" w:rsidP="00C967A4">
      <w:r>
        <w:separator/>
      </w:r>
    </w:p>
  </w:footnote>
  <w:footnote w:type="continuationSeparator" w:id="0">
    <w:p w:rsidR="008D18D3" w:rsidRDefault="008D18D3" w:rsidP="00C96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74"/>
    <w:rsid w:val="00027274"/>
    <w:rsid w:val="000536F8"/>
    <w:rsid w:val="000918D9"/>
    <w:rsid w:val="002D2A2B"/>
    <w:rsid w:val="003019DE"/>
    <w:rsid w:val="003D71AB"/>
    <w:rsid w:val="00446E53"/>
    <w:rsid w:val="005C7E2E"/>
    <w:rsid w:val="005E1F2C"/>
    <w:rsid w:val="005F4260"/>
    <w:rsid w:val="00774407"/>
    <w:rsid w:val="00834DD0"/>
    <w:rsid w:val="008370B1"/>
    <w:rsid w:val="008A15C2"/>
    <w:rsid w:val="008D18D3"/>
    <w:rsid w:val="008E1082"/>
    <w:rsid w:val="00921FEF"/>
    <w:rsid w:val="00C6055E"/>
    <w:rsid w:val="00C9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7A4"/>
  </w:style>
  <w:style w:type="paragraph" w:styleId="a5">
    <w:name w:val="footer"/>
    <w:basedOn w:val="a"/>
    <w:link w:val="a6"/>
    <w:uiPriority w:val="99"/>
    <w:unhideWhenUsed/>
    <w:rsid w:val="00C96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7A4"/>
  </w:style>
  <w:style w:type="table" w:styleId="a7">
    <w:name w:val="Table Grid"/>
    <w:basedOn w:val="a1"/>
    <w:uiPriority w:val="59"/>
    <w:rsid w:val="00C9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7A4"/>
  </w:style>
  <w:style w:type="paragraph" w:styleId="a5">
    <w:name w:val="footer"/>
    <w:basedOn w:val="a"/>
    <w:link w:val="a6"/>
    <w:uiPriority w:val="99"/>
    <w:unhideWhenUsed/>
    <w:rsid w:val="00C96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7A4"/>
  </w:style>
  <w:style w:type="table" w:styleId="a7">
    <w:name w:val="Table Grid"/>
    <w:basedOn w:val="a1"/>
    <w:uiPriority w:val="59"/>
    <w:rsid w:val="00C9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3</cp:revision>
  <cp:lastPrinted>2015-07-02T08:45:00Z</cp:lastPrinted>
  <dcterms:created xsi:type="dcterms:W3CDTF">2015-07-07T00:40:00Z</dcterms:created>
  <dcterms:modified xsi:type="dcterms:W3CDTF">2015-07-07T00:41:00Z</dcterms:modified>
</cp:coreProperties>
</file>