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B1CA" w14:textId="62641060"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434089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8C6E9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E1BB5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8C6E96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</w:p>
    <w:p w14:paraId="714EB1CB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C" w14:textId="4AC1D62D" w:rsidR="00411353" w:rsidRDefault="008C6E96" w:rsidP="008C6E96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次　第</w:t>
      </w:r>
    </w:p>
    <w:p w14:paraId="09426028" w14:textId="526F8FE8" w:rsidR="008C6E96" w:rsidRDefault="008C6E96" w:rsidP="008C6E96">
      <w:pPr>
        <w:jc w:val="center"/>
        <w:rPr>
          <w:rFonts w:asciiTheme="majorEastAsia" w:eastAsiaTheme="majorEastAsia" w:hAnsiTheme="majorEastAsia"/>
          <w:sz w:val="22"/>
        </w:rPr>
      </w:pPr>
    </w:p>
    <w:p w14:paraId="1CF0AC06" w14:textId="77777777" w:rsidR="008C6E96" w:rsidRPr="00D17DE8" w:rsidRDefault="008C6E96" w:rsidP="008C6E96">
      <w:pPr>
        <w:jc w:val="center"/>
        <w:rPr>
          <w:rFonts w:asciiTheme="majorEastAsia" w:eastAsiaTheme="majorEastAsia" w:hAnsiTheme="majorEastAsia" w:hint="eastAsia"/>
          <w:sz w:val="22"/>
        </w:rPr>
      </w:pPr>
    </w:p>
    <w:p w14:paraId="714EB1CE" w14:textId="3976E005" w:rsidR="00411353" w:rsidRPr="00D17DE8" w:rsidRDefault="003D3819" w:rsidP="008C6E96">
      <w:pPr>
        <w:tabs>
          <w:tab w:val="left" w:pos="8364"/>
          <w:tab w:val="left" w:pos="8505"/>
        </w:tabs>
        <w:ind w:leftChars="1500" w:left="3023" w:right="-1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8C6E96">
        <w:rPr>
          <w:rFonts w:asciiTheme="majorEastAsia" w:eastAsiaTheme="majorEastAsia" w:hAnsiTheme="majorEastAsia" w:hint="eastAsia"/>
          <w:sz w:val="22"/>
        </w:rPr>
        <w:t>令和５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8C6E96">
        <w:rPr>
          <w:rFonts w:asciiTheme="majorEastAsia" w:eastAsiaTheme="majorEastAsia" w:hAnsiTheme="majorEastAsia" w:hint="eastAsia"/>
          <w:sz w:val="22"/>
        </w:rPr>
        <w:t>３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434089">
        <w:rPr>
          <w:rFonts w:asciiTheme="majorEastAsia" w:eastAsiaTheme="majorEastAsia" w:hAnsiTheme="majorEastAsia" w:hint="eastAsia"/>
          <w:sz w:val="22"/>
        </w:rPr>
        <w:t>15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442172">
        <w:rPr>
          <w:rFonts w:asciiTheme="majorEastAsia" w:eastAsiaTheme="majorEastAsia" w:hAnsiTheme="majorEastAsia" w:hint="eastAsia"/>
          <w:sz w:val="22"/>
        </w:rPr>
        <w:t>水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442172">
        <w:rPr>
          <w:rFonts w:asciiTheme="majorEastAsia" w:eastAsiaTheme="majorEastAsia" w:hAnsiTheme="majorEastAsia" w:hint="eastAsia"/>
          <w:sz w:val="22"/>
        </w:rPr>
        <w:t>午前</w:t>
      </w:r>
      <w:r w:rsidR="008C6E96">
        <w:rPr>
          <w:rFonts w:asciiTheme="majorEastAsia" w:eastAsiaTheme="majorEastAsia" w:hAnsiTheme="majorEastAsia" w:hint="eastAsia"/>
          <w:sz w:val="22"/>
        </w:rPr>
        <w:t>９</w:t>
      </w:r>
      <w:r w:rsidR="006E1BB5">
        <w:rPr>
          <w:rFonts w:asciiTheme="majorEastAsia" w:eastAsiaTheme="majorEastAsia" w:hAnsiTheme="majorEastAsia" w:hint="eastAsia"/>
          <w:sz w:val="22"/>
        </w:rPr>
        <w:t>時</w:t>
      </w:r>
      <w:r w:rsidR="008C6E96">
        <w:rPr>
          <w:rFonts w:asciiTheme="majorEastAsia" w:eastAsiaTheme="majorEastAsia" w:hAnsiTheme="majorEastAsia" w:hint="eastAsia"/>
          <w:sz w:val="22"/>
        </w:rPr>
        <w:t>45分</w:t>
      </w:r>
      <w:r w:rsidR="006E1BB5">
        <w:rPr>
          <w:rFonts w:asciiTheme="majorEastAsia" w:eastAsiaTheme="majorEastAsia" w:hAnsiTheme="majorEastAsia" w:hint="eastAsia"/>
          <w:sz w:val="22"/>
        </w:rPr>
        <w:t>から</w:t>
      </w:r>
      <w:r w:rsidR="008C6E96">
        <w:rPr>
          <w:rFonts w:asciiTheme="majorEastAsia" w:eastAsiaTheme="majorEastAsia" w:hAnsiTheme="majorEastAsia" w:hint="eastAsia"/>
          <w:sz w:val="22"/>
        </w:rPr>
        <w:t>11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8C6E96">
        <w:rPr>
          <w:rFonts w:asciiTheme="majorEastAsia" w:eastAsiaTheme="majorEastAsia" w:hAnsiTheme="majorEastAsia" w:hint="eastAsia"/>
          <w:sz w:val="22"/>
        </w:rPr>
        <w:t>45分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EB0527">
        <w:rPr>
          <w:rFonts w:asciiTheme="majorEastAsia" w:eastAsiaTheme="majorEastAsia" w:hAnsiTheme="majorEastAsia" w:hint="eastAsia"/>
          <w:sz w:val="22"/>
        </w:rPr>
        <w:t>大阪府社会福祉会館　501</w:t>
      </w:r>
      <w:bookmarkStart w:id="0" w:name="_GoBack"/>
      <w:bookmarkEnd w:id="0"/>
      <w:r w:rsidR="00434089">
        <w:rPr>
          <w:rFonts w:asciiTheme="majorEastAsia" w:eastAsiaTheme="majorEastAsia" w:hAnsiTheme="majorEastAsia" w:hint="eastAsia"/>
          <w:sz w:val="22"/>
        </w:rPr>
        <w:t>ホール</w:t>
      </w:r>
    </w:p>
    <w:p w14:paraId="714EB1CF" w14:textId="77777777" w:rsidR="00411353" w:rsidRPr="00434089" w:rsidRDefault="00411353">
      <w:pPr>
        <w:rPr>
          <w:rFonts w:asciiTheme="majorEastAsia" w:eastAsiaTheme="majorEastAsia" w:hAnsiTheme="majorEastAsia"/>
          <w:sz w:val="22"/>
        </w:rPr>
      </w:pPr>
    </w:p>
    <w:p w14:paraId="714EB1D2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714EB1D3" w14:textId="77777777"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714EB1D5" w14:textId="1149E104" w:rsidR="006E1BB5" w:rsidRPr="00D760EF" w:rsidRDefault="006E1BB5" w:rsidP="00411353">
      <w:pPr>
        <w:tabs>
          <w:tab w:val="left" w:pos="6096"/>
        </w:tabs>
        <w:rPr>
          <w:rFonts w:asciiTheme="majorEastAsia" w:eastAsiaTheme="majorEastAsia" w:hAnsiTheme="majorEastAsia" w:hint="eastAsia"/>
          <w:sz w:val="22"/>
        </w:rPr>
      </w:pPr>
    </w:p>
    <w:p w14:paraId="714EB1D6" w14:textId="77777777"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714EB1D7" w14:textId="2F7AB3E6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/>
          <w:sz w:val="22"/>
        </w:rPr>
        <w:t>（１）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令和</w:t>
      </w:r>
      <w:r w:rsidR="00434089">
        <w:rPr>
          <w:rFonts w:asciiTheme="majorEastAsia" w:eastAsiaTheme="majorEastAsia" w:hAnsiTheme="majorEastAsia" w:cs="Times New Roman" w:hint="eastAsia"/>
          <w:kern w:val="0"/>
          <w:sz w:val="22"/>
        </w:rPr>
        <w:t>４</w:t>
      </w:r>
      <w:r w:rsidR="008C6E96">
        <w:rPr>
          <w:rFonts w:asciiTheme="majorEastAsia" w:eastAsiaTheme="majorEastAsia" w:hAnsiTheme="majorEastAsia" w:cs="Times New Roman" w:hint="eastAsia"/>
          <w:kern w:val="0"/>
          <w:sz w:val="22"/>
        </w:rPr>
        <w:t>年度大阪府依存症対策強化事業の実施状況について</w:t>
      </w:r>
    </w:p>
    <w:p w14:paraId="00DA0FE7" w14:textId="48A0C2F8" w:rsidR="006F57E2" w:rsidRPr="00434089" w:rsidRDefault="006F57E2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0" w14:textId="5F78C0EB" w:rsidR="006E1BB5" w:rsidRDefault="00434089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（２</w:t>
      </w:r>
      <w:r w:rsidR="008C6E96">
        <w:rPr>
          <w:rFonts w:asciiTheme="majorEastAsia" w:eastAsiaTheme="majorEastAsia" w:hAnsiTheme="majorEastAsia" w:cs="Times New Roman" w:hint="eastAsia"/>
          <w:kern w:val="0"/>
          <w:sz w:val="22"/>
        </w:rPr>
        <w:t>）各部会の報告について</w:t>
      </w:r>
    </w:p>
    <w:p w14:paraId="615C05B7" w14:textId="22542CC0" w:rsidR="000322FD" w:rsidRPr="00434089" w:rsidRDefault="000322FD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22609694" w14:textId="0AB53338" w:rsidR="008C6E96" w:rsidRDefault="006E1BB5" w:rsidP="008C6E96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</w:t>
      </w:r>
      <w:r w:rsidR="00434089">
        <w:rPr>
          <w:rFonts w:asciiTheme="majorEastAsia" w:eastAsiaTheme="majorEastAsia" w:hAnsiTheme="majorEastAsia" w:cs="Times New Roman" w:hint="eastAsia"/>
          <w:kern w:val="0"/>
          <w:sz w:val="22"/>
        </w:rPr>
        <w:t>３</w:t>
      </w:r>
      <w:r w:rsidR="008C6E96">
        <w:rPr>
          <w:rFonts w:asciiTheme="majorEastAsia" w:eastAsiaTheme="majorEastAsia" w:hAnsiTheme="majorEastAsia" w:cs="Times New Roman" w:hint="eastAsia"/>
          <w:kern w:val="0"/>
          <w:sz w:val="22"/>
        </w:rPr>
        <w:t>）大阪アディクションセンターの活動について</w:t>
      </w:r>
    </w:p>
    <w:p w14:paraId="647AB299" w14:textId="77777777" w:rsidR="008C6E96" w:rsidRDefault="008C6E96" w:rsidP="008C6E96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 w:hint="eastAsia"/>
          <w:kern w:val="0"/>
          <w:sz w:val="22"/>
        </w:rPr>
      </w:pPr>
    </w:p>
    <w:p w14:paraId="1AC17514" w14:textId="31341B91" w:rsidR="008C6E96" w:rsidRDefault="008C6E96" w:rsidP="008C6E96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 w:hint="eastAsia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４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）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その他</w:t>
      </w:r>
    </w:p>
    <w:p w14:paraId="714EB1E4" w14:textId="371264DD" w:rsidR="006E1BB5" w:rsidRDefault="006E1BB5" w:rsidP="00175C40">
      <w:pPr>
        <w:tabs>
          <w:tab w:val="left" w:pos="6096"/>
        </w:tabs>
        <w:rPr>
          <w:rFonts w:asciiTheme="majorEastAsia" w:eastAsiaTheme="majorEastAsia" w:hAnsiTheme="majorEastAsia" w:hint="eastAsia"/>
          <w:sz w:val="22"/>
        </w:rPr>
      </w:pPr>
    </w:p>
    <w:p w14:paraId="714EB1E5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714EB1E6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7" w14:textId="0FDA20AC"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E241BC2" w14:textId="77777777" w:rsidR="00434089" w:rsidRDefault="00434089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8" w14:textId="77777777"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9" w14:textId="78DD8E71" w:rsidR="005E6ADD" w:rsidRDefault="00A724E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B1EB" wp14:editId="66AE795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413500" cy="31750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3175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B1F1" w14:textId="77777777" w:rsidR="00EA02EE" w:rsidRPr="00334DB7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714EB1F2" w14:textId="77777777" w:rsidR="00EA02EE" w:rsidRPr="00334DB7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5A3F655" w14:textId="38BF7316" w:rsidR="00371C66" w:rsidRPr="00334DB7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【資料１</w:t>
                            </w:r>
                            <w:r w:rsidR="0070444A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8C6E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C6E9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371C66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43408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371C66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 w:rsidR="000322FD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C6E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依存症対策強化事業の実施</w:t>
                            </w:r>
                            <w:r w:rsidR="008C6E9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状況</w:t>
                            </w:r>
                          </w:p>
                          <w:p w14:paraId="394FBFF4" w14:textId="292D80F6" w:rsidR="00714842" w:rsidRPr="00334DB7" w:rsidRDefault="008C6E96" w:rsidP="00714842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【資料２－１】令和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４年度　大阪府依存症関連機関連携会議及び各部会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14:paraId="3364E6C4" w14:textId="2EED401F" w:rsidR="002E7BA1" w:rsidRPr="00334DB7" w:rsidRDefault="00714842" w:rsidP="000322FD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="008C6E9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資料</w:t>
                            </w:r>
                            <w:r w:rsidR="008C6E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="008C6E9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8C6E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2E7BA1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43408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8C6E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年度アルコール</w:t>
                            </w:r>
                            <w:r w:rsidR="008C6E9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健康障</w:t>
                            </w:r>
                            <w:r w:rsidR="008C6E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がい</w:t>
                            </w:r>
                            <w:r w:rsidR="008C6E9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対策部会概要</w:t>
                            </w:r>
                          </w:p>
                          <w:p w14:paraId="6B1B836F" w14:textId="001F5F18" w:rsidR="00F06B99" w:rsidRPr="00334DB7" w:rsidRDefault="00AF1ED6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="00EB05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資料２－３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8C6E96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令和４</w:t>
                            </w:r>
                            <w:r w:rsidR="008C6E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年度薬物</w:t>
                            </w:r>
                            <w:r w:rsidR="008C6E9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依存症地域支援体制</w:t>
                            </w:r>
                            <w:r w:rsidR="008C6E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推進</w:t>
                            </w:r>
                            <w:r w:rsidR="008C6E9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部会概要</w:t>
                            </w:r>
                          </w:p>
                          <w:p w14:paraId="714EB1F8" w14:textId="09C26335" w:rsidR="00EA02EE" w:rsidRPr="00334DB7" w:rsidRDefault="00714842" w:rsidP="00F06B9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【資料２</w:t>
                            </w:r>
                            <w:r w:rsidR="00EB05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－４</w:t>
                            </w:r>
                            <w:r w:rsidR="00F06B9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6E1BB5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801D1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 w:rsidR="00EB05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ギャンブル等</w:t>
                            </w:r>
                            <w:r w:rsidR="00EB052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依存症地域支援</w:t>
                            </w:r>
                            <w:r w:rsidR="00EB05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体制</w:t>
                            </w:r>
                            <w:r w:rsidR="00EB052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推進部会</w:t>
                            </w:r>
                          </w:p>
                          <w:p w14:paraId="53141979" w14:textId="31E678E4" w:rsidR="00F15B1E" w:rsidRPr="00334DB7" w:rsidRDefault="00EB0527" w:rsidP="00F15B1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【資料３－１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４年度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ア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ディクションセンター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活動について</w:t>
                            </w:r>
                          </w:p>
                          <w:p w14:paraId="714EB1F9" w14:textId="338A1349" w:rsidR="00D942BF" w:rsidRPr="00334DB7" w:rsidRDefault="00EA02EE" w:rsidP="00D942BF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【参考資料１】</w:t>
                            </w:r>
                            <w:r w:rsidR="00D942BF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大阪府依存症関連機関連携会議設置要綱・委員名簿</w:t>
                            </w:r>
                          </w:p>
                          <w:p w14:paraId="53129782" w14:textId="70BF46EA" w:rsidR="002E7BA1" w:rsidRPr="00334DB7" w:rsidRDefault="002E7BA1" w:rsidP="002E7BA1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【参考資料２】大阪府依存症関連機関連携会議部会設置要綱</w:t>
                            </w:r>
                            <w:r w:rsidR="00EB05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EB052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委員名簿</w:t>
                            </w:r>
                          </w:p>
                          <w:p w14:paraId="43EF0D56" w14:textId="4E71D4D9" w:rsidR="002E7BA1" w:rsidRPr="00334DB7" w:rsidRDefault="00EA02EE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【参考資料</w:t>
                            </w:r>
                            <w:r w:rsidR="002E7BA1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D942BF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大阪アディクションセンター加盟機関・団体名簿</w:t>
                            </w:r>
                          </w:p>
                          <w:p w14:paraId="7E5DE71B" w14:textId="0E5A6D7A" w:rsidR="00334DB7" w:rsidRPr="00334DB7" w:rsidRDefault="00A724E6" w:rsidP="00EB0527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参考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４】</w:t>
                            </w:r>
                            <w:r w:rsidR="00C830B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チラシ</w:t>
                            </w:r>
                            <w:r w:rsidR="00334DB7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EB05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令和４</w:t>
                            </w:r>
                            <w:r w:rsidR="00EB052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 w:rsidR="00EB05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EB052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="00EB05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回</w:t>
                            </w:r>
                            <w:r w:rsidR="00EB052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大阪府依存症理解</w:t>
                            </w:r>
                            <w:r w:rsidR="00EB05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啓発府民</w:t>
                            </w:r>
                            <w:r w:rsidR="00EB052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セミナー　もしかして</w:t>
                            </w:r>
                            <w:r w:rsidR="00EB05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依存症？</w:t>
                            </w:r>
                            <w:r w:rsidR="00334DB7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B1EB" id="正方形/長方形 1" o:spid="_x0000_s1026" style="position:absolute;left:0;text-align:left;margin-left:0;margin-top:.6pt;width:505pt;height:25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" filled="f" strokecolor="black [3200]" strokeweight=".5pt">
                <v:textbox>
                  <w:txbxContent>
                    <w:p w14:paraId="714EB1F1" w14:textId="77777777" w:rsidR="00EA02EE" w:rsidRPr="00334DB7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714EB1F2" w14:textId="77777777" w:rsidR="00EA02EE" w:rsidRPr="00334DB7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14:paraId="75A3F655" w14:textId="38BF7316" w:rsidR="00371C66" w:rsidRPr="00334DB7" w:rsidRDefault="00EA02EE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【資料１</w:t>
                      </w:r>
                      <w:r w:rsidR="0070444A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8C6E9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8C6E9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371C66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43408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="00371C66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</w:t>
                      </w:r>
                      <w:r w:rsidR="000322FD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8C6E9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依存症対策強化事業の実施</w:t>
                      </w:r>
                      <w:r w:rsidR="008C6E9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状況</w:t>
                      </w:r>
                    </w:p>
                    <w:p w14:paraId="394FBFF4" w14:textId="292D80F6" w:rsidR="00714842" w:rsidRPr="00334DB7" w:rsidRDefault="008C6E96" w:rsidP="00714842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【資料２－１】令和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４年度　大阪府依存症関連機関連携会議及び各部会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14:paraId="3364E6C4" w14:textId="2EED401F" w:rsidR="002E7BA1" w:rsidRPr="00334DB7" w:rsidRDefault="00714842" w:rsidP="000322FD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="008C6E9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資料</w:t>
                      </w:r>
                      <w:r w:rsidR="008C6E9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２</w:t>
                      </w:r>
                      <w:r w:rsidR="008C6E9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－</w:t>
                      </w:r>
                      <w:r w:rsidR="008C6E9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２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】</w:t>
                      </w:r>
                      <w:r w:rsidR="002E7BA1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43408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="008C6E9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年度アルコール</w:t>
                      </w:r>
                      <w:r w:rsidR="008C6E9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健康障</w:t>
                      </w:r>
                      <w:r w:rsidR="008C6E9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がい</w:t>
                      </w:r>
                      <w:r w:rsidR="008C6E9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対策部会概要</w:t>
                      </w:r>
                    </w:p>
                    <w:p w14:paraId="6B1B836F" w14:textId="001F5F18" w:rsidR="00F06B99" w:rsidRPr="00334DB7" w:rsidRDefault="00AF1ED6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="00EB05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資料２－３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8C6E96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令和４</w:t>
                      </w:r>
                      <w:r w:rsidR="008C6E9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年度薬物</w:t>
                      </w:r>
                      <w:r w:rsidR="008C6E9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依存症地域支援体制</w:t>
                      </w:r>
                      <w:r w:rsidR="008C6E9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推進</w:t>
                      </w:r>
                      <w:r w:rsidR="008C6E9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部会概要</w:t>
                      </w:r>
                    </w:p>
                    <w:p w14:paraId="714EB1F8" w14:textId="09C26335" w:rsidR="00EA02EE" w:rsidRPr="00334DB7" w:rsidRDefault="00714842" w:rsidP="00F06B9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【資料２</w:t>
                      </w:r>
                      <w:r w:rsidR="00EB05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－４</w:t>
                      </w:r>
                      <w:r w:rsidR="00F06B9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6E1BB5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="00801D1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</w:t>
                      </w:r>
                      <w:r w:rsidR="00EB05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ギャンブル等</w:t>
                      </w:r>
                      <w:r w:rsidR="00EB052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依存症地域支援</w:t>
                      </w:r>
                      <w:r w:rsidR="00EB05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体制</w:t>
                      </w:r>
                      <w:r w:rsidR="00EB052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推進部会</w:t>
                      </w:r>
                    </w:p>
                    <w:p w14:paraId="53141979" w14:textId="31E678E4" w:rsidR="00F15B1E" w:rsidRPr="00334DB7" w:rsidRDefault="00EB0527" w:rsidP="00F15B1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【資料３－１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４年度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ア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ディクションセンター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活動について</w:t>
                      </w:r>
                    </w:p>
                    <w:p w14:paraId="714EB1F9" w14:textId="338A1349" w:rsidR="00D942BF" w:rsidRPr="00334DB7" w:rsidRDefault="00EA02EE" w:rsidP="00D942BF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【参考資料１】</w:t>
                      </w:r>
                      <w:r w:rsidR="00D942BF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大阪府依存症関連機関連携会議設置要綱・委員名簿</w:t>
                      </w:r>
                    </w:p>
                    <w:p w14:paraId="53129782" w14:textId="70BF46EA" w:rsidR="002E7BA1" w:rsidRPr="00334DB7" w:rsidRDefault="002E7BA1" w:rsidP="002E7BA1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【参考資料２】大阪府依存症関連機関連携会議部会設置要綱</w:t>
                      </w:r>
                      <w:r w:rsidR="00EB05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EB052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委員名簿</w:t>
                      </w:r>
                    </w:p>
                    <w:p w14:paraId="43EF0D56" w14:textId="4E71D4D9" w:rsidR="002E7BA1" w:rsidRPr="00334DB7" w:rsidRDefault="00EA02EE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【参考資料</w:t>
                      </w:r>
                      <w:r w:rsidR="002E7BA1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３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D942BF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大阪アディクションセンター加盟機関・団体名簿</w:t>
                      </w:r>
                    </w:p>
                    <w:p w14:paraId="7E5DE71B" w14:textId="0E5A6D7A" w:rsidR="00334DB7" w:rsidRPr="00334DB7" w:rsidRDefault="00A724E6" w:rsidP="00EB0527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参考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４】</w:t>
                      </w:r>
                      <w:r w:rsidR="00C830B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チラシ</w:t>
                      </w:r>
                      <w:r w:rsidR="00334DB7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「</w:t>
                      </w:r>
                      <w:r w:rsidR="00EB05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令和４</w:t>
                      </w:r>
                      <w:r w:rsidR="00EB052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年度</w:t>
                      </w:r>
                      <w:r w:rsidR="00EB05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EB052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２</w:t>
                      </w:r>
                      <w:r w:rsidR="00EB05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回</w:t>
                      </w:r>
                      <w:r w:rsidR="00EB052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大阪府依存症理解</w:t>
                      </w:r>
                      <w:r w:rsidR="00EB05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啓発府民</w:t>
                      </w:r>
                      <w:r w:rsidR="00EB052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セミナー　もしかして</w:t>
                      </w:r>
                      <w:r w:rsidR="00EB05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依存症？</w:t>
                      </w:r>
                      <w:r w:rsidR="00334DB7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4EB1EA" w14:textId="13B098AB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sectPr w:rsidR="005E6ADD" w:rsidSect="00A2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B1EF" w14:textId="77777777" w:rsidR="00C80E10" w:rsidRDefault="00C80E10" w:rsidP="00C80E10">
      <w:r>
        <w:separator/>
      </w:r>
    </w:p>
  </w:endnote>
  <w:endnote w:type="continuationSeparator" w:id="0">
    <w:p w14:paraId="714EB1F0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E5F04" w14:textId="77777777" w:rsidR="00363858" w:rsidRDefault="003638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44C6" w14:textId="77777777" w:rsidR="00363858" w:rsidRDefault="003638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9D3E1" w14:textId="77777777" w:rsidR="00363858" w:rsidRDefault="003638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B1ED" w14:textId="77777777" w:rsidR="00C80E10" w:rsidRDefault="00C80E10" w:rsidP="00C80E10">
      <w:r>
        <w:separator/>
      </w:r>
    </w:p>
  </w:footnote>
  <w:footnote w:type="continuationSeparator" w:id="0">
    <w:p w14:paraId="714EB1EE" w14:textId="77777777"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2927C" w14:textId="77777777" w:rsidR="00363858" w:rsidRDefault="003638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E0EC9" w14:textId="77777777" w:rsidR="00363858" w:rsidRDefault="003638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9831" w14:textId="77777777" w:rsidR="00363858" w:rsidRDefault="003638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01BF"/>
    <w:rsid w:val="00012C02"/>
    <w:rsid w:val="000322FD"/>
    <w:rsid w:val="000434E1"/>
    <w:rsid w:val="0008571A"/>
    <w:rsid w:val="00093A31"/>
    <w:rsid w:val="000A6516"/>
    <w:rsid w:val="00131376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95ED7"/>
    <w:rsid w:val="002B6760"/>
    <w:rsid w:val="002B7C2D"/>
    <w:rsid w:val="002C710D"/>
    <w:rsid w:val="002D5A06"/>
    <w:rsid w:val="002E7BA1"/>
    <w:rsid w:val="0030139F"/>
    <w:rsid w:val="0032244E"/>
    <w:rsid w:val="00334DB7"/>
    <w:rsid w:val="003358BC"/>
    <w:rsid w:val="00344E97"/>
    <w:rsid w:val="00350EA2"/>
    <w:rsid w:val="00363858"/>
    <w:rsid w:val="00371C66"/>
    <w:rsid w:val="003A10A9"/>
    <w:rsid w:val="003D3819"/>
    <w:rsid w:val="00411353"/>
    <w:rsid w:val="00434089"/>
    <w:rsid w:val="00442172"/>
    <w:rsid w:val="00451AA8"/>
    <w:rsid w:val="0054318C"/>
    <w:rsid w:val="00562A4F"/>
    <w:rsid w:val="005B73E8"/>
    <w:rsid w:val="005D75E1"/>
    <w:rsid w:val="005E0F95"/>
    <w:rsid w:val="005E6ADD"/>
    <w:rsid w:val="006459B2"/>
    <w:rsid w:val="006471EE"/>
    <w:rsid w:val="0065013A"/>
    <w:rsid w:val="00654289"/>
    <w:rsid w:val="006A2FD5"/>
    <w:rsid w:val="006E1BB5"/>
    <w:rsid w:val="006E3834"/>
    <w:rsid w:val="006F0311"/>
    <w:rsid w:val="006F57E2"/>
    <w:rsid w:val="006F62BD"/>
    <w:rsid w:val="0070444A"/>
    <w:rsid w:val="00714842"/>
    <w:rsid w:val="00743DF6"/>
    <w:rsid w:val="00753BC2"/>
    <w:rsid w:val="00763FE8"/>
    <w:rsid w:val="007642C9"/>
    <w:rsid w:val="007A2490"/>
    <w:rsid w:val="007A4D50"/>
    <w:rsid w:val="00801D19"/>
    <w:rsid w:val="00820367"/>
    <w:rsid w:val="0088556F"/>
    <w:rsid w:val="008B79BC"/>
    <w:rsid w:val="008C6E96"/>
    <w:rsid w:val="008D131F"/>
    <w:rsid w:val="008D4AEE"/>
    <w:rsid w:val="008E74CE"/>
    <w:rsid w:val="008F44C2"/>
    <w:rsid w:val="0091042C"/>
    <w:rsid w:val="00921251"/>
    <w:rsid w:val="00936E2B"/>
    <w:rsid w:val="009938A5"/>
    <w:rsid w:val="009F2B3F"/>
    <w:rsid w:val="00A21AAF"/>
    <w:rsid w:val="00A2670C"/>
    <w:rsid w:val="00A67457"/>
    <w:rsid w:val="00A724E6"/>
    <w:rsid w:val="00A768D9"/>
    <w:rsid w:val="00AD612E"/>
    <w:rsid w:val="00AD68F2"/>
    <w:rsid w:val="00AF1C48"/>
    <w:rsid w:val="00AF1ED6"/>
    <w:rsid w:val="00AF3775"/>
    <w:rsid w:val="00AF408A"/>
    <w:rsid w:val="00B22A5E"/>
    <w:rsid w:val="00BB020C"/>
    <w:rsid w:val="00BD3E12"/>
    <w:rsid w:val="00BE619D"/>
    <w:rsid w:val="00C20813"/>
    <w:rsid w:val="00C23DDC"/>
    <w:rsid w:val="00C52AAA"/>
    <w:rsid w:val="00C573FC"/>
    <w:rsid w:val="00C727FF"/>
    <w:rsid w:val="00C80E10"/>
    <w:rsid w:val="00C830B9"/>
    <w:rsid w:val="00C85382"/>
    <w:rsid w:val="00CA726F"/>
    <w:rsid w:val="00CB2357"/>
    <w:rsid w:val="00CB668B"/>
    <w:rsid w:val="00CC231E"/>
    <w:rsid w:val="00CD3038"/>
    <w:rsid w:val="00D17DE8"/>
    <w:rsid w:val="00D37100"/>
    <w:rsid w:val="00D760EF"/>
    <w:rsid w:val="00D942BF"/>
    <w:rsid w:val="00DB5075"/>
    <w:rsid w:val="00E10370"/>
    <w:rsid w:val="00EA02EE"/>
    <w:rsid w:val="00EB0527"/>
    <w:rsid w:val="00EC7D17"/>
    <w:rsid w:val="00EE4306"/>
    <w:rsid w:val="00F01BD1"/>
    <w:rsid w:val="00F06B99"/>
    <w:rsid w:val="00F13360"/>
    <w:rsid w:val="00F15B1E"/>
    <w:rsid w:val="00F2478A"/>
    <w:rsid w:val="00F31651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4EB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9852-0E68-4E6C-9D10-DCFE0439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2023-05-09T05:52:00Z</dcterms:created>
  <dcterms:modified xsi:type="dcterms:W3CDTF">2023-05-09T05:53:00Z</dcterms:modified>
</cp:coreProperties>
</file>