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第２回大阪府依存症理解啓発府民セミナー案内チラシ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借金や生活困窮などの問題が依存症の影響であると気付かず</w:t>
      </w:r>
      <w:r w:rsidRPr="00800746">
        <w:rPr>
          <w:rFonts w:ascii="ＭＳ Ｐゴシック" w:eastAsia="ＭＳ Ｐゴシック" w:hAnsi="ＭＳ Ｐゴシック"/>
        </w:rPr>
        <w:t xml:space="preserve"> 、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ご本人やご家族等が適切</w:t>
      </w:r>
      <w:r w:rsidRPr="00800746">
        <w:rPr>
          <w:rFonts w:ascii="ＭＳ Ｐゴシック" w:eastAsia="ＭＳ Ｐゴシック" w:hAnsi="ＭＳ Ｐゴシック"/>
        </w:rPr>
        <w:t xml:space="preserve"> な相談窓口につながらない ことが多くあります。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依存症について、精神科医と司法書士の講演を</w:t>
      </w:r>
      <w:r w:rsidRPr="00800746">
        <w:rPr>
          <w:rFonts w:ascii="ＭＳ Ｐゴシック" w:eastAsia="ＭＳ Ｐゴシック" w:hAnsi="ＭＳ Ｐゴシック"/>
        </w:rPr>
        <w:t xml:space="preserve"> Web 配信しますので、ぜひご覧ください。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配信期間　令和</w:t>
      </w:r>
      <w:r w:rsidRPr="00800746">
        <w:rPr>
          <w:rFonts w:ascii="ＭＳ Ｐゴシック" w:eastAsia="ＭＳ Ｐゴシック" w:hAnsi="ＭＳ Ｐゴシック"/>
        </w:rPr>
        <w:t>4年3月1日（火）9時30分から3月31日（木曜日）17 時まで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 xml:space="preserve">上記の期間であれば、いつでも見ることができます。　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参加無料（インターネット通信費は各自ご負担ください）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令和３年度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講演１　依存症ってなに？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「依存症の正しい知識に</w:t>
      </w:r>
      <w:r w:rsidRPr="00800746">
        <w:rPr>
          <w:rFonts w:ascii="ＭＳ Ｐゴシック" w:eastAsia="ＭＳ Ｐゴシック" w:hAnsi="ＭＳ Ｐゴシック"/>
        </w:rPr>
        <w:t xml:space="preserve"> ついて依存症は回復できる。だから 、正しく 知り 、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気付いたら</w:t>
      </w:r>
      <w:r w:rsidRPr="00800746">
        <w:rPr>
          <w:rFonts w:ascii="ＭＳ Ｐゴシック" w:eastAsia="ＭＳ Ｐゴシック" w:hAnsi="ＭＳ Ｐゴシック"/>
        </w:rPr>
        <w:t xml:space="preserve"> 気軽に相談！！～」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講師　関西医科</w:t>
      </w:r>
      <w:r w:rsidRPr="00800746">
        <w:rPr>
          <w:rFonts w:ascii="ＭＳ Ｐゴシック" w:eastAsia="ＭＳ Ｐゴシック" w:hAnsi="ＭＳ Ｐゴシック"/>
        </w:rPr>
        <w:t xml:space="preserve"> 大学精神神経科学教室 講師　精神科医　池田 俊一郎 氏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講演２「依存症にかかわる借金問題と家族の対応」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講師　大阪いちょうの会（大阪クレサラ・貧困被害をなくす会）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司法書士　井手</w:t>
      </w:r>
      <w:r w:rsidRPr="00800746">
        <w:rPr>
          <w:rFonts w:ascii="ＭＳ Ｐゴシック" w:eastAsia="ＭＳ Ｐゴシック" w:hAnsi="ＭＳ Ｐゴシック"/>
        </w:rPr>
        <w:t xml:space="preserve"> 洋右 氏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受講方法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①依存症理解啓発府民セミナー案内ページの中ほどにある申込フォームをクリック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②必要事項を入力し、送信ボタンを押してください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③後日、動画のご案内のページの</w:t>
      </w:r>
      <w:r w:rsidRPr="00800746">
        <w:rPr>
          <w:rFonts w:ascii="ＭＳ Ｐゴシック" w:eastAsia="ＭＳ Ｐゴシック" w:hAnsi="ＭＳ Ｐゴシック"/>
        </w:rPr>
        <w:t>URLを申込時のメールアドレスにお送りします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④配信期間中にメールでお知らせした</w:t>
      </w:r>
      <w:r w:rsidRPr="00800746">
        <w:rPr>
          <w:rFonts w:ascii="ＭＳ Ｐゴシック" w:eastAsia="ＭＳ Ｐゴシック" w:hAnsi="ＭＳ Ｐゴシック"/>
        </w:rPr>
        <w:t xml:space="preserve"> URL にアクセスして講演内容をご覧ください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対象　大阪府在住もしくは在勤の方</w:t>
      </w: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</w:p>
    <w:p w:rsidR="00800746" w:rsidRPr="00800746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問合せ先　大阪府こころの健康総合センター　相談支援・依存症対策課</w:t>
      </w:r>
    </w:p>
    <w:p w:rsidR="00A87D87" w:rsidRDefault="00800746" w:rsidP="00800746">
      <w:pPr>
        <w:rPr>
          <w:rFonts w:ascii="ＭＳ Ｐゴシック" w:eastAsia="ＭＳ Ｐゴシック" w:hAnsi="ＭＳ Ｐゴシック"/>
        </w:rPr>
      </w:pPr>
      <w:r w:rsidRPr="00800746">
        <w:rPr>
          <w:rFonts w:ascii="ＭＳ Ｐゴシック" w:eastAsia="ＭＳ Ｐゴシック" w:hAnsi="ＭＳ Ｐゴシック" w:hint="eastAsia"/>
        </w:rPr>
        <w:t>電話：</w:t>
      </w:r>
      <w:r w:rsidRPr="00800746">
        <w:rPr>
          <w:rFonts w:ascii="ＭＳ Ｐゴシック" w:eastAsia="ＭＳ Ｐゴシック" w:hAnsi="ＭＳ Ｐゴシック"/>
        </w:rPr>
        <w:t>06-6691-2818  FAX 06-6691-2814 （平日 9 時～17 時45分）</w:t>
      </w:r>
    </w:p>
    <w:p w:rsidR="008D690E" w:rsidRDefault="008D690E" w:rsidP="00800746">
      <w:pPr>
        <w:rPr>
          <w:rFonts w:ascii="ＭＳ Ｐゴシック" w:eastAsia="ＭＳ Ｐゴシック" w:hAnsi="ＭＳ Ｐゴシック"/>
        </w:rPr>
      </w:pPr>
    </w:p>
    <w:p w:rsidR="008D690E" w:rsidRDefault="008D690E" w:rsidP="00800746">
      <w:pPr>
        <w:rPr>
          <w:rFonts w:ascii="ＭＳ Ｐゴシック" w:eastAsia="ＭＳ Ｐゴシック" w:hAnsi="ＭＳ Ｐゴシック"/>
        </w:rPr>
      </w:pPr>
    </w:p>
    <w:p w:rsidR="008D690E" w:rsidRPr="00800746" w:rsidRDefault="008D690E" w:rsidP="0080074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終わり</w:t>
      </w:r>
      <w:bookmarkStart w:id="0" w:name="_GoBack"/>
      <w:bookmarkEnd w:id="0"/>
    </w:p>
    <w:sectPr w:rsidR="008D690E" w:rsidRPr="00800746" w:rsidSect="00892A5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aWfETPCVPX+T4f50kIoLyS4Oei/OS9kZyEn0h0ouF2Hf18DWxYL2sn2V38sgQ+qoDYVyDOT3g16HFwhXftrcw==" w:salt="wVp5WATDddKN7yQOGsbdfA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46"/>
    <w:rsid w:val="00800746"/>
    <w:rsid w:val="00892A5C"/>
    <w:rsid w:val="008D690E"/>
    <w:rsid w:val="00A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94AA5"/>
  <w15:chartTrackingRefBased/>
  <w15:docId w15:val="{FD505B39-01B6-4DEE-A1F1-39E5CF3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2022-03-11T01:56:00Z</dcterms:created>
  <dcterms:modified xsi:type="dcterms:W3CDTF">2022-03-14T01:47:00Z</dcterms:modified>
</cp:coreProperties>
</file>