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EF21" w14:textId="77777777" w:rsidR="00CC0FD6" w:rsidRDefault="0090519C" w:rsidP="00CC0FD6">
      <w:pPr>
        <w:ind w:left="7200" w:hangingChars="3000" w:hanging="720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02893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573B6E">
        <w:rPr>
          <w:rFonts w:ascii="HG丸ｺﾞｼｯｸM-PRO" w:eastAsia="HG丸ｺﾞｼｯｸM-PRO" w:hAnsi="HG丸ｺﾞｼｯｸM-PRO" w:hint="eastAsia"/>
          <w:sz w:val="24"/>
          <w:szCs w:val="24"/>
        </w:rPr>
        <w:t>ギャンブル等依存症対策推進</w:t>
      </w:r>
      <w:r w:rsidR="005D2097">
        <w:rPr>
          <w:rFonts w:ascii="HG丸ｺﾞｼｯｸM-PRO" w:eastAsia="HG丸ｺﾞｼｯｸM-PRO" w:hAnsi="HG丸ｺﾞｼｯｸM-PRO" w:hint="eastAsia"/>
          <w:sz w:val="24"/>
          <w:szCs w:val="24"/>
        </w:rPr>
        <w:t>会議</w:t>
      </w:r>
      <w:r w:rsidR="00A409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02893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 w:rsidR="00521645">
        <w:rPr>
          <w:rFonts w:ascii="HG丸ｺﾞｼｯｸM-PRO" w:eastAsia="HG丸ｺﾞｼｯｸM-PRO" w:hAnsi="HG丸ｺﾞｼｯｸM-PRO" w:hint="eastAsia"/>
          <w:sz w:val="24"/>
          <w:szCs w:val="24"/>
        </w:rPr>
        <w:t>名簿</w:t>
      </w:r>
    </w:p>
    <w:p w14:paraId="2AA165A9" w14:textId="77777777" w:rsidR="0090519C" w:rsidRDefault="0010467A" w:rsidP="0010467A">
      <w:pPr>
        <w:ind w:left="7200" w:hangingChars="3000" w:hanging="7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※五十音順</w:t>
      </w:r>
    </w:p>
    <w:tbl>
      <w:tblPr>
        <w:tblStyle w:val="a3"/>
        <w:tblpPr w:leftFromText="142" w:rightFromText="142" w:vertAnchor="page" w:horzAnchor="margin" w:tblpXSpec="center" w:tblpY="2011"/>
        <w:tblW w:w="9929" w:type="dxa"/>
        <w:tblLook w:val="04A0" w:firstRow="1" w:lastRow="0" w:firstColumn="1" w:lastColumn="0" w:noHBand="0" w:noVBand="1"/>
      </w:tblPr>
      <w:tblGrid>
        <w:gridCol w:w="5665"/>
        <w:gridCol w:w="1985"/>
        <w:gridCol w:w="2279"/>
      </w:tblGrid>
      <w:tr w:rsidR="002E59A6" w:rsidRPr="002E59A6" w14:paraId="7784DD72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5BF5E" w14:textId="77777777" w:rsidR="00015F20" w:rsidRPr="002E59A6" w:rsidRDefault="00015F20" w:rsidP="00015F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4B3641" w14:textId="77777777" w:rsidR="00015F20" w:rsidRPr="002E59A6" w:rsidRDefault="00015F20" w:rsidP="00015F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委員名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D272D" w14:textId="77777777" w:rsidR="00015F20" w:rsidRPr="002E59A6" w:rsidRDefault="00015F20" w:rsidP="00015F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</w:tr>
      <w:tr w:rsidR="002E59A6" w:rsidRPr="002E59A6" w14:paraId="03DB3F1E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CD2" w14:textId="77777777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国立大学法人　大阪大学大学院</w:t>
            </w:r>
          </w:p>
          <w:p w14:paraId="3D65A840" w14:textId="77777777" w:rsidR="00015F20" w:rsidRPr="002E59A6" w:rsidRDefault="00015F20" w:rsidP="00015F20">
            <w:pPr>
              <w:spacing w:line="360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医学系研究科精神医学分野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6F6B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池田　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9B5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2E59A6" w:rsidRPr="002E59A6" w14:paraId="0B348EF0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6C4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大阪司法書士会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EC4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伊東　弘嗣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8C93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2E59A6" w:rsidRPr="002E59A6" w14:paraId="7DB5951C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551E" w14:textId="77777777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地域独立行政法人大阪府立病院機構</w:t>
            </w:r>
          </w:p>
          <w:p w14:paraId="433A4820" w14:textId="77777777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大阪精神医療センター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094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岩田　和彦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B626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医療施設</w:t>
            </w:r>
          </w:p>
        </w:tc>
      </w:tr>
      <w:tr w:rsidR="002E59A6" w:rsidRPr="002E59A6" w14:paraId="3FDEAE73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540D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全国ギャンブル依存症家族の会大阪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3A61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上野　郁子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C44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2E59A6" w:rsidRPr="002E59A6" w14:paraId="339E6754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5222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特定非営利活動法人　大阪マック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D2D2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梅田　浩二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E6B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2E59A6" w:rsidRPr="002E59A6" w14:paraId="0742E7AE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CDCB" w14:textId="77777777" w:rsidR="00015F20" w:rsidRPr="002E59A6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太子町健康福祉部（大阪府町村長会）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B24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子安　逸二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181D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行政機関</w:t>
            </w:r>
          </w:p>
        </w:tc>
      </w:tr>
      <w:tr w:rsidR="002E59A6" w:rsidRPr="002E59A6" w14:paraId="07A3FDCB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B34" w14:textId="77777777" w:rsidR="00015F20" w:rsidRPr="002E59A6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特定非営利活動法人　いちごの会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8E30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佐古　惠利子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882C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2E59A6" w:rsidRPr="002E59A6" w14:paraId="267D2A48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0753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公益財団法人　全国消費生活相談員協会　関西支部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C5EF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澤村　美賀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1FF2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2E59A6" w:rsidRPr="002E59A6" w14:paraId="3C7A5601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DBCF" w14:textId="77777777" w:rsidR="00015F20" w:rsidRPr="002E59A6" w:rsidRDefault="00AD63D0" w:rsidP="00AD63D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泉大津市</w:t>
            </w:r>
            <w:r w:rsidR="00015F20" w:rsidRPr="002E59A6">
              <w:rPr>
                <w:rFonts w:ascii="HG丸ｺﾞｼｯｸM-PRO" w:eastAsia="HG丸ｺﾞｼｯｸM-PRO" w:hAnsi="HG丸ｺﾞｼｯｸM-PRO" w:hint="eastAsia"/>
                <w:sz w:val="22"/>
              </w:rPr>
              <w:t>（大阪府市長会）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AE5" w14:textId="77777777" w:rsidR="00015F20" w:rsidRPr="002E59A6" w:rsidRDefault="00601A53" w:rsidP="00D82512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松下　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3F5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行政機関</w:t>
            </w:r>
          </w:p>
        </w:tc>
      </w:tr>
      <w:tr w:rsidR="002E59A6" w:rsidRPr="002E59A6" w14:paraId="3ECFDEC8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42B3" w14:textId="77777777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ギャンブル等依存症の当事者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9ACD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ソウマ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924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当事者・家族</w:t>
            </w:r>
          </w:p>
        </w:tc>
      </w:tr>
      <w:tr w:rsidR="002E59A6" w:rsidRPr="002E59A6" w14:paraId="423DDB0F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7D4A" w14:textId="77777777" w:rsidR="00015F20" w:rsidRPr="002E59A6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公益社団法人　大阪精神科診療所協会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6988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辻本　士郎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496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2E59A6" w:rsidRPr="002E59A6" w14:paraId="37DE7BE7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9EFF" w14:textId="77777777" w:rsidR="00015F20" w:rsidRPr="002E59A6" w:rsidRDefault="00C26AD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大阪府都市ボートレース</w:t>
            </w:r>
            <w:r w:rsidR="00015F20"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企業団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097" w14:textId="136240B5" w:rsidR="00015F20" w:rsidRPr="002E59A6" w:rsidRDefault="002E59A6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武田　克彦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689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</w:tc>
      </w:tr>
      <w:tr w:rsidR="002E59A6" w:rsidRPr="002E59A6" w14:paraId="5B17CEC0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75B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大阪精神科病院協会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B11D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長尾　喜一郎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8479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2E59A6" w:rsidRPr="002E59A6" w14:paraId="572062FE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8FD1" w14:textId="77777777" w:rsidR="00015F20" w:rsidRPr="002E59A6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公益社団法人　ギャンブル依存症問題を考える会　</w:t>
            </w:r>
          </w:p>
          <w:p w14:paraId="75910643" w14:textId="77777777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大阪支部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212A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中島　康晴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2698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2E59A6" w:rsidRPr="002E59A6" w14:paraId="74B6909C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98F2" w14:textId="77777777" w:rsidR="00015F20" w:rsidRPr="002E59A6" w:rsidRDefault="00015F20" w:rsidP="00015F20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大阪いちょうの会</w:t>
            </w:r>
            <w:r w:rsidRPr="00AF66B3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>（大阪クレサラ・貧困被害をなくす会）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A40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新川　眞一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E40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2E59A6" w:rsidRPr="002E59A6" w14:paraId="151D6A90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95D4" w14:textId="77777777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大阪府遊技業協同組合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E2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平川　容志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39F6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</w:tc>
      </w:tr>
      <w:tr w:rsidR="002E59A6" w:rsidRPr="002E59A6" w14:paraId="3B307700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1C6" w14:textId="77777777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一般社団法人　大阪精神保健福祉士協会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89E4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藤井　望夢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DC2D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福祉関係団体</w:t>
            </w:r>
          </w:p>
        </w:tc>
      </w:tr>
      <w:tr w:rsidR="002E59A6" w:rsidRPr="002E59A6" w14:paraId="078B78F2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DDF" w14:textId="1E76EF06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岸和田市公営競技事</w:t>
            </w:r>
            <w:r w:rsidR="002F0851" w:rsidRPr="00EF01B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業</w:t>
            </w: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9CE" w14:textId="77777777" w:rsidR="00015F20" w:rsidRPr="002E59A6" w:rsidRDefault="00505373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松下　貴志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CDA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事業者</w:t>
            </w:r>
          </w:p>
        </w:tc>
      </w:tr>
      <w:tr w:rsidR="002E59A6" w:rsidRPr="002E59A6" w14:paraId="1BE86A32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95E9" w14:textId="77777777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独立行政法人国立病院機構　久里浜医療センター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D5C0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松下　幸生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F2E0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2E59A6" w:rsidRPr="002E59A6" w14:paraId="0D9690EC" w14:textId="77777777" w:rsidTr="00015F2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C71" w14:textId="77777777" w:rsidR="00015F20" w:rsidRPr="002E59A6" w:rsidRDefault="00015F20" w:rsidP="00015F2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大阪弁護士会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E172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山田　治彦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673" w14:textId="77777777" w:rsidR="00015F20" w:rsidRPr="002E59A6" w:rsidRDefault="00015F20" w:rsidP="00015F20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E59A6"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</w:tbl>
    <w:p w14:paraId="64426AB9" w14:textId="5BA42B40" w:rsidR="00015F20" w:rsidRPr="002E59A6" w:rsidRDefault="00711849" w:rsidP="00015F20">
      <w:pPr>
        <w:ind w:left="7200" w:rightChars="-68" w:right="-143" w:hangingChars="3000" w:hanging="7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E59A6">
        <w:rPr>
          <w:rFonts w:ascii="HG丸ｺﾞｼｯｸM-PRO" w:eastAsia="HG丸ｺﾞｼｯｸM-PRO" w:hAnsi="HG丸ｺﾞｼｯｸM-PRO" w:hint="eastAsia"/>
          <w:sz w:val="24"/>
          <w:szCs w:val="24"/>
        </w:rPr>
        <w:t>（令和</w:t>
      </w:r>
      <w:r w:rsidR="002E59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15F20" w:rsidRPr="002E59A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E59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15F20" w:rsidRPr="002E59A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F2ED5" w:rsidRPr="002E59A6">
        <w:rPr>
          <w:rFonts w:ascii="HG丸ｺﾞｼｯｸM-PRO" w:eastAsia="HG丸ｺﾞｼｯｸM-PRO" w:hAnsi="HG丸ｺﾞｼｯｸM-PRO" w:hint="eastAsia"/>
          <w:sz w:val="24"/>
          <w:szCs w:val="24"/>
        </w:rPr>
        <w:t>末</w:t>
      </w:r>
      <w:r w:rsidR="00015F20" w:rsidRPr="002E59A6">
        <w:rPr>
          <w:rFonts w:ascii="HG丸ｺﾞｼｯｸM-PRO" w:eastAsia="HG丸ｺﾞｼｯｸM-PRO" w:hAnsi="HG丸ｺﾞｼｯｸM-PRO" w:hint="eastAsia"/>
          <w:sz w:val="24"/>
          <w:szCs w:val="24"/>
        </w:rPr>
        <w:t>時点）</w:t>
      </w:r>
    </w:p>
    <w:p w14:paraId="630535DD" w14:textId="77777777" w:rsidR="00B52173" w:rsidRDefault="00B52173" w:rsidP="0090519C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59F04663" w14:textId="77777777" w:rsidR="0090519C" w:rsidRDefault="0090519C" w:rsidP="0090519C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〔事務局〕</w:t>
      </w:r>
      <w:r w:rsidR="009341F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大阪府健康医療部保健医療室地域保健課</w:t>
      </w:r>
    </w:p>
    <w:sectPr w:rsidR="0090519C" w:rsidSect="00573B6E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F99F" w14:textId="77777777" w:rsidR="00C27920" w:rsidRDefault="00C27920" w:rsidP="007C70CE">
      <w:r>
        <w:separator/>
      </w:r>
    </w:p>
  </w:endnote>
  <w:endnote w:type="continuationSeparator" w:id="0">
    <w:p w14:paraId="34A90151" w14:textId="77777777" w:rsidR="00C27920" w:rsidRDefault="00C27920" w:rsidP="007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CB74" w14:textId="77777777" w:rsidR="00C27920" w:rsidRDefault="00C27920" w:rsidP="007C70CE">
      <w:r>
        <w:separator/>
      </w:r>
    </w:p>
  </w:footnote>
  <w:footnote w:type="continuationSeparator" w:id="0">
    <w:p w14:paraId="05FF6A3E" w14:textId="77777777" w:rsidR="00C27920" w:rsidRDefault="00C27920" w:rsidP="007C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C"/>
    <w:rsid w:val="00015F20"/>
    <w:rsid w:val="00043BBD"/>
    <w:rsid w:val="000F2616"/>
    <w:rsid w:val="0010467A"/>
    <w:rsid w:val="00143794"/>
    <w:rsid w:val="001602C5"/>
    <w:rsid w:val="001657D5"/>
    <w:rsid w:val="00167E66"/>
    <w:rsid w:val="001C281F"/>
    <w:rsid w:val="001E531A"/>
    <w:rsid w:val="00216C8D"/>
    <w:rsid w:val="002D245B"/>
    <w:rsid w:val="002E59A6"/>
    <w:rsid w:val="002E7B5B"/>
    <w:rsid w:val="002E7E78"/>
    <w:rsid w:val="002F0851"/>
    <w:rsid w:val="00302893"/>
    <w:rsid w:val="00312683"/>
    <w:rsid w:val="00364AFF"/>
    <w:rsid w:val="003B7FE7"/>
    <w:rsid w:val="00477EBB"/>
    <w:rsid w:val="00505373"/>
    <w:rsid w:val="00521645"/>
    <w:rsid w:val="00526D65"/>
    <w:rsid w:val="00573B6E"/>
    <w:rsid w:val="005D2097"/>
    <w:rsid w:val="005D6CFD"/>
    <w:rsid w:val="00601A53"/>
    <w:rsid w:val="00685D49"/>
    <w:rsid w:val="00696293"/>
    <w:rsid w:val="007065C7"/>
    <w:rsid w:val="00711849"/>
    <w:rsid w:val="007C70CE"/>
    <w:rsid w:val="007D7C27"/>
    <w:rsid w:val="007F2ED5"/>
    <w:rsid w:val="0085747C"/>
    <w:rsid w:val="008942F8"/>
    <w:rsid w:val="0090519C"/>
    <w:rsid w:val="009259B4"/>
    <w:rsid w:val="00926656"/>
    <w:rsid w:val="009341F3"/>
    <w:rsid w:val="00940385"/>
    <w:rsid w:val="00972FC9"/>
    <w:rsid w:val="00976DEF"/>
    <w:rsid w:val="009B73A6"/>
    <w:rsid w:val="00A312E6"/>
    <w:rsid w:val="00A40948"/>
    <w:rsid w:val="00A44938"/>
    <w:rsid w:val="00A61E97"/>
    <w:rsid w:val="00AD63D0"/>
    <w:rsid w:val="00AF66B3"/>
    <w:rsid w:val="00B12FDC"/>
    <w:rsid w:val="00B52173"/>
    <w:rsid w:val="00B52A7A"/>
    <w:rsid w:val="00C26AD0"/>
    <w:rsid w:val="00C27920"/>
    <w:rsid w:val="00C373A8"/>
    <w:rsid w:val="00C40D62"/>
    <w:rsid w:val="00C52384"/>
    <w:rsid w:val="00CC0FD6"/>
    <w:rsid w:val="00CF5F60"/>
    <w:rsid w:val="00D36D98"/>
    <w:rsid w:val="00D82512"/>
    <w:rsid w:val="00DA5651"/>
    <w:rsid w:val="00E765AA"/>
    <w:rsid w:val="00EA1FE8"/>
    <w:rsid w:val="00EB488C"/>
    <w:rsid w:val="00EF01B8"/>
    <w:rsid w:val="00EF7BFC"/>
    <w:rsid w:val="00F56FA3"/>
    <w:rsid w:val="00F7777A"/>
    <w:rsid w:val="00FE1752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66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9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9C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CE"/>
  </w:style>
  <w:style w:type="paragraph" w:styleId="a6">
    <w:name w:val="footer"/>
    <w:basedOn w:val="a"/>
    <w:link w:val="a7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CE"/>
  </w:style>
  <w:style w:type="paragraph" w:styleId="a8">
    <w:name w:val="Balloon Text"/>
    <w:basedOn w:val="a"/>
    <w:link w:val="a9"/>
    <w:uiPriority w:val="99"/>
    <w:semiHidden/>
    <w:unhideWhenUsed/>
    <w:rsid w:val="007C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2024-03-28T12:22:00Z</dcterms:created>
  <dcterms:modified xsi:type="dcterms:W3CDTF">2024-03-28T12:48:00Z</dcterms:modified>
</cp:coreProperties>
</file>