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E307" w14:textId="20B140E0" w:rsidR="005140FD" w:rsidRDefault="004E405C">
      <w:r w:rsidRPr="004E405C">
        <w:rPr>
          <w:rFonts w:hint="eastAsia"/>
        </w:rPr>
        <w:t>たけのこ・はちくって、どうやって食べるん？</w:t>
      </w:r>
    </w:p>
    <w:p w14:paraId="4B128E71" w14:textId="21EF6051" w:rsidR="004E405C" w:rsidRDefault="004E405C"/>
    <w:p w14:paraId="774EC00A" w14:textId="20D67066" w:rsidR="004E405C" w:rsidRDefault="004E405C">
      <w:r w:rsidRPr="004E405C">
        <w:rPr>
          <w:rFonts w:hint="eastAsia"/>
        </w:rPr>
        <w:t>〈下処理方法〉</w:t>
      </w:r>
    </w:p>
    <w:p w14:paraId="5DA2B299" w14:textId="4DBD14AA" w:rsidR="004E405C" w:rsidRDefault="004E405C" w:rsidP="004E405C">
      <w:r>
        <w:rPr>
          <w:rFonts w:hint="eastAsia"/>
        </w:rPr>
        <w:t>準備物：大きい鍋、落し蓋（キッチンペーパーなど）、竹串</w:t>
      </w:r>
      <w:r>
        <w:t>(つまようじ) 、米ぬか（なくても可）</w:t>
      </w:r>
    </w:p>
    <w:p w14:paraId="5DDE1479" w14:textId="707126F8" w:rsidR="004E405C" w:rsidRPr="0035513D" w:rsidRDefault="004E405C" w:rsidP="004E405C"/>
    <w:p w14:paraId="3FF0DAA0" w14:textId="7B3033FB" w:rsidR="004E405C" w:rsidRDefault="004E405C" w:rsidP="00642272">
      <w:pPr>
        <w:pStyle w:val="a3"/>
        <w:numPr>
          <w:ilvl w:val="0"/>
          <w:numId w:val="4"/>
        </w:numPr>
        <w:ind w:leftChars="0"/>
      </w:pPr>
      <w:r>
        <w:rPr>
          <w:rFonts w:hint="eastAsia"/>
        </w:rPr>
        <w:t>皮をむく。</w:t>
      </w:r>
    </w:p>
    <w:p w14:paraId="7E314788" w14:textId="69CE9605" w:rsidR="004E405C" w:rsidRDefault="004E405C" w:rsidP="004E405C">
      <w:r>
        <w:rPr>
          <w:rFonts w:hint="eastAsia"/>
        </w:rPr>
        <w:t>たけのこは、流水で土を洗い落とし、外側の皮を２、３枚むく。</w:t>
      </w:r>
    </w:p>
    <w:p w14:paraId="5BF6B546" w14:textId="355E3CF8" w:rsidR="004E405C" w:rsidRDefault="004E405C" w:rsidP="004E405C">
      <w:r>
        <w:rPr>
          <w:rFonts w:hint="eastAsia"/>
        </w:rPr>
        <w:t>穂先を斜めに切り落とし、上から下に切り目を入れ、鍋に入る大きさに切る。</w:t>
      </w:r>
    </w:p>
    <w:p w14:paraId="4F23E5F8" w14:textId="7B55D94C" w:rsidR="004E405C" w:rsidRDefault="004E405C" w:rsidP="004E405C">
      <w:r>
        <w:rPr>
          <w:rFonts w:hint="eastAsia"/>
        </w:rPr>
        <w:t>※切り目を入れることで、皮がむきやすく、火が通りやすくなります。</w:t>
      </w:r>
    </w:p>
    <w:p w14:paraId="4F340F9D" w14:textId="1B47D381" w:rsidR="004E405C" w:rsidRPr="0035513D" w:rsidRDefault="004E405C" w:rsidP="004E405C"/>
    <w:p w14:paraId="2D89B629" w14:textId="0A7B3075" w:rsidR="004E405C" w:rsidRDefault="004E405C" w:rsidP="00642272">
      <w:pPr>
        <w:pStyle w:val="a3"/>
        <w:numPr>
          <w:ilvl w:val="0"/>
          <w:numId w:val="4"/>
        </w:numPr>
        <w:ind w:leftChars="0"/>
      </w:pPr>
      <w:r>
        <w:rPr>
          <w:rFonts w:hint="eastAsia"/>
        </w:rPr>
        <w:t>水から茹でる。</w:t>
      </w:r>
    </w:p>
    <w:p w14:paraId="65A076EB" w14:textId="277E2555" w:rsidR="004E405C" w:rsidRDefault="004E405C" w:rsidP="004E405C">
      <w:r>
        <w:rPr>
          <w:rFonts w:hint="eastAsia"/>
        </w:rPr>
        <w:t>鍋に、たけのこ、米ぬか、全体がかぶる程度の水を入れ、火にかける。</w:t>
      </w:r>
    </w:p>
    <w:p w14:paraId="6DCC3284" w14:textId="147525A9" w:rsidR="004E405C" w:rsidRDefault="004E405C" w:rsidP="004E405C">
      <w:r>
        <w:rPr>
          <w:rFonts w:hint="eastAsia"/>
        </w:rPr>
        <w:t>たけのこが浮かないように落し蓋をして、４０分</w:t>
      </w:r>
      <w:r w:rsidR="00642272">
        <w:rPr>
          <w:rFonts w:hint="eastAsia"/>
        </w:rPr>
        <w:t>から</w:t>
      </w:r>
      <w:r>
        <w:rPr>
          <w:rFonts w:hint="eastAsia"/>
        </w:rPr>
        <w:t>１時間茹でる。</w:t>
      </w:r>
    </w:p>
    <w:p w14:paraId="4DBAD6F5" w14:textId="6498BE06" w:rsidR="004E405C" w:rsidRDefault="004E405C" w:rsidP="004E405C">
      <w:r>
        <w:rPr>
          <w:rFonts w:hint="eastAsia"/>
        </w:rPr>
        <w:t>※吹きこぼれないよう火加減に注意する。</w:t>
      </w:r>
    </w:p>
    <w:p w14:paraId="52BED48E" w14:textId="7DED2665" w:rsidR="004E405C" w:rsidRDefault="004E405C" w:rsidP="004E405C"/>
    <w:p w14:paraId="0DE6F697" w14:textId="4BE80545" w:rsidR="004E405C" w:rsidRDefault="004E405C" w:rsidP="00642272">
      <w:pPr>
        <w:pStyle w:val="a3"/>
        <w:numPr>
          <w:ilvl w:val="0"/>
          <w:numId w:val="4"/>
        </w:numPr>
        <w:ind w:leftChars="0"/>
      </w:pPr>
      <w:r>
        <w:rPr>
          <w:rFonts w:hint="eastAsia"/>
        </w:rPr>
        <w:t>水に付けて保存。</w:t>
      </w:r>
    </w:p>
    <w:p w14:paraId="78640FF7" w14:textId="7B900C7B" w:rsidR="004E405C" w:rsidRDefault="004E405C" w:rsidP="004E405C">
      <w:r>
        <w:rPr>
          <w:rFonts w:hint="eastAsia"/>
        </w:rPr>
        <w:t>たけのこの下部に竹串がスッと通れば、火を止め、完全に冷めるまで置く。</w:t>
      </w:r>
    </w:p>
    <w:p w14:paraId="31C57CC7" w14:textId="77777777" w:rsidR="004E405C" w:rsidRDefault="004E405C" w:rsidP="004E405C">
      <w:r>
        <w:rPr>
          <w:rFonts w:hint="eastAsia"/>
        </w:rPr>
        <w:t>冷めたら皮を外して、米ぬかを洗い落とす。</w:t>
      </w:r>
    </w:p>
    <w:p w14:paraId="337584DF" w14:textId="603BCCD5" w:rsidR="004E405C" w:rsidRDefault="004E405C" w:rsidP="004E405C">
      <w:r>
        <w:rPr>
          <w:rFonts w:hint="eastAsia"/>
        </w:rPr>
        <w:t>保存容器に入る大きさにカットして、水につけて冷蔵庫で保存する。</w:t>
      </w:r>
    </w:p>
    <w:p w14:paraId="22492CDD" w14:textId="712DF4D9" w:rsidR="004E405C" w:rsidRDefault="004E405C" w:rsidP="004E405C">
      <w:r>
        <w:rPr>
          <w:rFonts w:hint="eastAsia"/>
        </w:rPr>
        <w:t>※水は時々替える。</w:t>
      </w:r>
      <w:r>
        <w:t>(１週間程度は保存可能)</w:t>
      </w:r>
    </w:p>
    <w:p w14:paraId="198A13F1" w14:textId="55054003" w:rsidR="004E405C" w:rsidRDefault="004E405C" w:rsidP="004E405C">
      <w:r>
        <w:rPr>
          <w:rFonts w:hint="eastAsia"/>
        </w:rPr>
        <w:t>※写真は「はちく」です。</w:t>
      </w:r>
    </w:p>
    <w:p w14:paraId="4575A4D5" w14:textId="4D414EE1" w:rsidR="004E405C" w:rsidRDefault="004E405C">
      <w:pPr>
        <w:widowControl/>
        <w:jc w:val="left"/>
      </w:pPr>
      <w:r>
        <w:br w:type="page"/>
      </w:r>
    </w:p>
    <w:p w14:paraId="5D7BDCDC" w14:textId="2B0F96F5" w:rsidR="004E405C" w:rsidRDefault="004E405C" w:rsidP="004E405C">
      <w:r w:rsidRPr="004E405C">
        <w:rPr>
          <w:rFonts w:hint="eastAsia"/>
        </w:rPr>
        <w:lastRenderedPageBreak/>
        <w:t>簡単</w:t>
      </w:r>
      <w:r w:rsidRPr="004E405C">
        <w:t>!!野菜レシピ</w:t>
      </w:r>
    </w:p>
    <w:p w14:paraId="101F10CB" w14:textId="72F96151" w:rsidR="004E405C" w:rsidRDefault="0035513D" w:rsidP="004E405C">
      <w:r w:rsidRPr="0035513D">
        <w:rPr>
          <w:rFonts w:hint="eastAsia"/>
        </w:rPr>
        <w:t>たけのこと鶏肉の炒め物</w:t>
      </w:r>
    </w:p>
    <w:p w14:paraId="0D430028" w14:textId="77777777" w:rsidR="0035513D" w:rsidRDefault="0035513D" w:rsidP="0035513D">
      <w:r>
        <w:rPr>
          <w:rFonts w:hint="eastAsia"/>
        </w:rPr>
        <w:t>【栄養成分（１人分）】</w:t>
      </w:r>
    </w:p>
    <w:p w14:paraId="5E69A771" w14:textId="04ACC777" w:rsidR="0035513D" w:rsidRDefault="0035513D" w:rsidP="0035513D">
      <w:r>
        <w:rPr>
          <w:rFonts w:hint="eastAsia"/>
        </w:rPr>
        <w:t>・エネルギー：</w:t>
      </w:r>
      <w:r>
        <w:t>109</w:t>
      </w:r>
      <w:r w:rsidR="00642272">
        <w:t>キロカロリー</w:t>
      </w:r>
    </w:p>
    <w:p w14:paraId="16497AA3" w14:textId="30A6EFB9" w:rsidR="0035513D" w:rsidRDefault="0035513D" w:rsidP="0035513D">
      <w:r>
        <w:rPr>
          <w:rFonts w:hint="eastAsia"/>
        </w:rPr>
        <w:t>・たんぱく質：</w:t>
      </w:r>
      <w:r>
        <w:t>11</w:t>
      </w:r>
      <w:r w:rsidR="00642272">
        <w:t>グラム</w:t>
      </w:r>
    </w:p>
    <w:p w14:paraId="1BF277DD" w14:textId="3D8AD56A" w:rsidR="0035513D" w:rsidRDefault="0035513D" w:rsidP="0035513D">
      <w:r>
        <w:rPr>
          <w:rFonts w:hint="eastAsia"/>
        </w:rPr>
        <w:t>・脂質：</w:t>
      </w:r>
      <w:r>
        <w:t>4</w:t>
      </w:r>
      <w:r w:rsidR="00642272">
        <w:t>グラム</w:t>
      </w:r>
    </w:p>
    <w:p w14:paraId="3FED190D" w14:textId="76CB58F2" w:rsidR="0035513D" w:rsidRDefault="0035513D" w:rsidP="0035513D">
      <w:r>
        <w:rPr>
          <w:rFonts w:hint="eastAsia"/>
        </w:rPr>
        <w:t>・炭水化物：</w:t>
      </w:r>
      <w:r>
        <w:t>5</w:t>
      </w:r>
      <w:r w:rsidR="00642272">
        <w:t>グラム</w:t>
      </w:r>
    </w:p>
    <w:p w14:paraId="64175683" w14:textId="59BA9C20" w:rsidR="0035513D" w:rsidRDefault="0035513D" w:rsidP="0035513D">
      <w:r>
        <w:rPr>
          <w:rFonts w:hint="eastAsia"/>
        </w:rPr>
        <w:t>・食塩相当量：</w:t>
      </w:r>
      <w:r>
        <w:t>0.9</w:t>
      </w:r>
      <w:r w:rsidR="00642272">
        <w:t>グラム</w:t>
      </w:r>
    </w:p>
    <w:p w14:paraId="0D6334AA" w14:textId="2FFA62C3" w:rsidR="0035513D" w:rsidRDefault="0035513D" w:rsidP="0035513D">
      <w:r>
        <w:rPr>
          <w:rFonts w:hint="eastAsia"/>
        </w:rPr>
        <w:t>・</w:t>
      </w:r>
      <w:r w:rsidRPr="0035513D">
        <w:rPr>
          <w:rFonts w:hint="eastAsia"/>
        </w:rPr>
        <w:t>野菜量</w:t>
      </w:r>
      <w:r w:rsidRPr="0035513D">
        <w:t>75</w:t>
      </w:r>
      <w:r w:rsidR="00642272">
        <w:t>グラム</w:t>
      </w:r>
    </w:p>
    <w:p w14:paraId="1B58F335" w14:textId="3E770308" w:rsidR="0035513D" w:rsidRDefault="0035513D" w:rsidP="0035513D"/>
    <w:p w14:paraId="76BC2E62" w14:textId="1D21875D" w:rsidR="0035513D" w:rsidRDefault="0035513D" w:rsidP="0035513D">
      <w:r w:rsidRPr="0035513D">
        <w:rPr>
          <w:rFonts w:hint="eastAsia"/>
        </w:rPr>
        <w:t>【材料（２人分）】</w:t>
      </w:r>
    </w:p>
    <w:p w14:paraId="735DF6B2" w14:textId="5743D7F9" w:rsidR="0035513D" w:rsidRDefault="0035513D" w:rsidP="0035513D">
      <w:r>
        <w:rPr>
          <w:rFonts w:hint="eastAsia"/>
        </w:rPr>
        <w:t>鶏もも肉：</w:t>
      </w:r>
      <w:r>
        <w:t xml:space="preserve">100 </w:t>
      </w:r>
      <w:r w:rsidR="00642272">
        <w:t>グラム</w:t>
      </w:r>
    </w:p>
    <w:p w14:paraId="55C067C8" w14:textId="75DC149E" w:rsidR="0035513D" w:rsidRDefault="0035513D" w:rsidP="0035513D">
      <w:r>
        <w:rPr>
          <w:rFonts w:hint="eastAsia"/>
        </w:rPr>
        <w:t>たけのこ：</w:t>
      </w:r>
      <w:r>
        <w:t>1/3本（140</w:t>
      </w:r>
      <w:r w:rsidR="00642272">
        <w:t>グラム</w:t>
      </w:r>
      <w:r>
        <w:t>）</w:t>
      </w:r>
    </w:p>
    <w:p w14:paraId="0F99AFEE" w14:textId="58334405" w:rsidR="0035513D" w:rsidRDefault="0035513D" w:rsidP="0035513D">
      <w:r>
        <w:rPr>
          <w:rFonts w:hint="eastAsia"/>
        </w:rPr>
        <w:t>青ねぎ：</w:t>
      </w:r>
      <w:r>
        <w:t xml:space="preserve">10 </w:t>
      </w:r>
      <w:r w:rsidR="00642272">
        <w:t>グラム</w:t>
      </w:r>
    </w:p>
    <w:p w14:paraId="722E64AF" w14:textId="4C7FB254" w:rsidR="0035513D" w:rsidRDefault="0035513D" w:rsidP="0035513D">
      <w:r>
        <w:rPr>
          <w:rFonts w:hint="eastAsia"/>
        </w:rPr>
        <w:t>しめじ：</w:t>
      </w:r>
      <w:r>
        <w:t>1/2パック（50</w:t>
      </w:r>
      <w:r w:rsidR="00642272">
        <w:t>グラム</w:t>
      </w:r>
      <w:r>
        <w:t>）</w:t>
      </w:r>
    </w:p>
    <w:p w14:paraId="48B44FFE" w14:textId="692F5DE5" w:rsidR="0035513D" w:rsidRDefault="0035513D" w:rsidP="0035513D">
      <w:r>
        <w:rPr>
          <w:rFonts w:hint="eastAsia"/>
        </w:rPr>
        <w:t>ごま油：小さじ１</w:t>
      </w:r>
    </w:p>
    <w:p w14:paraId="06E5924B" w14:textId="63291ECF" w:rsidR="0035513D" w:rsidRDefault="0035513D" w:rsidP="0035513D">
      <w:r>
        <w:rPr>
          <w:rFonts w:hint="eastAsia"/>
        </w:rPr>
        <w:t>A</w:t>
      </w:r>
    </w:p>
    <w:p w14:paraId="546361DF" w14:textId="59E11343" w:rsidR="0035513D" w:rsidRDefault="0035513D" w:rsidP="0035513D">
      <w:r>
        <w:rPr>
          <w:rFonts w:hint="eastAsia"/>
        </w:rPr>
        <w:t>オイスターソース：小さじ１</w:t>
      </w:r>
    </w:p>
    <w:p w14:paraId="66641716" w14:textId="63F84353" w:rsidR="0035513D" w:rsidRDefault="0035513D" w:rsidP="0035513D">
      <w:r>
        <w:rPr>
          <w:rFonts w:hint="eastAsia"/>
        </w:rPr>
        <w:t>こいくちしょうゆ：小さじ１</w:t>
      </w:r>
    </w:p>
    <w:p w14:paraId="4B779641" w14:textId="218AE36C" w:rsidR="0035513D" w:rsidRDefault="0035513D" w:rsidP="0035513D">
      <w:r>
        <w:rPr>
          <w:rFonts w:hint="eastAsia"/>
        </w:rPr>
        <w:t>こしょう：少々</w:t>
      </w:r>
    </w:p>
    <w:p w14:paraId="2A52A9C4" w14:textId="68437834" w:rsidR="0035513D" w:rsidRDefault="0035513D" w:rsidP="0035513D">
      <w:r>
        <w:rPr>
          <w:rFonts w:hint="eastAsia"/>
        </w:rPr>
        <w:t>※重量は廃棄量を含む</w:t>
      </w:r>
    </w:p>
    <w:p w14:paraId="7F675826" w14:textId="3AADB446" w:rsidR="0035513D" w:rsidRDefault="0035513D" w:rsidP="0035513D"/>
    <w:p w14:paraId="214EE235" w14:textId="77777777" w:rsidR="0035513D" w:rsidRDefault="0035513D" w:rsidP="0035513D">
      <w:r>
        <w:rPr>
          <w:rFonts w:hint="eastAsia"/>
        </w:rPr>
        <w:t>【作り方】</w:t>
      </w:r>
    </w:p>
    <w:p w14:paraId="6A48E10B" w14:textId="0CC6CA5A" w:rsidR="0035513D" w:rsidRDefault="0035513D" w:rsidP="00806FFF">
      <w:pPr>
        <w:pStyle w:val="a3"/>
        <w:numPr>
          <w:ilvl w:val="0"/>
          <w:numId w:val="3"/>
        </w:numPr>
        <w:ind w:leftChars="0"/>
      </w:pPr>
      <w:r>
        <w:rPr>
          <w:rFonts w:hint="eastAsia"/>
        </w:rPr>
        <w:t>鶏肉は、ひとくち大の薄切りにする。</w:t>
      </w:r>
    </w:p>
    <w:p w14:paraId="70B8590C" w14:textId="77777777" w:rsidR="0035513D" w:rsidRDefault="0035513D" w:rsidP="0035513D">
      <w:pPr>
        <w:pStyle w:val="a3"/>
        <w:numPr>
          <w:ilvl w:val="0"/>
          <w:numId w:val="3"/>
        </w:numPr>
        <w:ind w:leftChars="0"/>
      </w:pPr>
      <w:r>
        <w:rPr>
          <w:rFonts w:hint="eastAsia"/>
        </w:rPr>
        <w:t>たけのこは、くし形に切り、ねぎは、斜めに切る。</w:t>
      </w:r>
    </w:p>
    <w:p w14:paraId="3C40CE9F" w14:textId="780EF420" w:rsidR="0035513D" w:rsidRDefault="0035513D" w:rsidP="0035513D">
      <w:pPr>
        <w:pStyle w:val="a3"/>
        <w:ind w:leftChars="0" w:left="360"/>
      </w:pPr>
      <w:r>
        <w:rPr>
          <w:rFonts w:hint="eastAsia"/>
        </w:rPr>
        <w:t>しめじは、石づきを取り、子房に分ける。</w:t>
      </w:r>
    </w:p>
    <w:p w14:paraId="6052FF91" w14:textId="075BCCAC" w:rsidR="0035513D" w:rsidRDefault="0035513D" w:rsidP="00B93698">
      <w:pPr>
        <w:pStyle w:val="a3"/>
        <w:numPr>
          <w:ilvl w:val="0"/>
          <w:numId w:val="3"/>
        </w:numPr>
        <w:ind w:leftChars="0"/>
      </w:pPr>
      <w:r>
        <w:rPr>
          <w:rFonts w:hint="eastAsia"/>
        </w:rPr>
        <w:t>ごま油を熱し、</w:t>
      </w:r>
      <w:r w:rsidR="00806FFF">
        <w:rPr>
          <w:rFonts w:hint="eastAsia"/>
        </w:rPr>
        <w:t>１</w:t>
      </w:r>
      <w:r>
        <w:rPr>
          <w:rFonts w:hint="eastAsia"/>
        </w:rPr>
        <w:t>を火が通るまで炒め、</w:t>
      </w:r>
    </w:p>
    <w:p w14:paraId="34E9AEAF" w14:textId="0A39FAA1" w:rsidR="0035513D" w:rsidRDefault="00806FFF" w:rsidP="0035513D">
      <w:pPr>
        <w:pStyle w:val="a3"/>
        <w:ind w:leftChars="0" w:left="360"/>
      </w:pPr>
      <w:r>
        <w:rPr>
          <w:rFonts w:hint="eastAsia"/>
        </w:rPr>
        <w:t>２</w:t>
      </w:r>
      <w:r w:rsidR="0035513D">
        <w:rPr>
          <w:rFonts w:hint="eastAsia"/>
        </w:rPr>
        <w:t>を加えて炒め、</w:t>
      </w:r>
      <w:r w:rsidR="0035513D">
        <w:t>Aを加え混ぜ合わせる。</w:t>
      </w:r>
    </w:p>
    <w:p w14:paraId="704B32F8" w14:textId="6B3D1113" w:rsidR="0035513D" w:rsidRDefault="0035513D" w:rsidP="0035513D"/>
    <w:p w14:paraId="20C4FF83" w14:textId="5E518A7B" w:rsidR="0035513D" w:rsidRDefault="0035513D" w:rsidP="0035513D">
      <w:r>
        <w:rPr>
          <w:rFonts w:hint="eastAsia"/>
        </w:rPr>
        <w:t xml:space="preserve">野菜摂取目標量　</w:t>
      </w:r>
      <w:r>
        <w:t>1日あたり350</w:t>
      </w:r>
      <w:r w:rsidR="00642272">
        <w:t>グラム</w:t>
      </w:r>
    </w:p>
    <w:p w14:paraId="66CC6C64" w14:textId="77777777" w:rsidR="0035513D" w:rsidRDefault="0035513D">
      <w:pPr>
        <w:widowControl/>
        <w:jc w:val="left"/>
      </w:pPr>
      <w:r>
        <w:br w:type="page"/>
      </w:r>
    </w:p>
    <w:p w14:paraId="2F398D24" w14:textId="482F3158" w:rsidR="0035513D" w:rsidRDefault="0035513D" w:rsidP="0035513D">
      <w:r w:rsidRPr="0035513D">
        <w:rPr>
          <w:rFonts w:hint="eastAsia"/>
        </w:rPr>
        <w:lastRenderedPageBreak/>
        <w:t>簡単</w:t>
      </w:r>
      <w:r w:rsidRPr="0035513D">
        <w:t>!!野菜レシピ</w:t>
      </w:r>
    </w:p>
    <w:p w14:paraId="5584C905" w14:textId="7FF89640" w:rsidR="0035513D" w:rsidRDefault="0035513D" w:rsidP="0035513D">
      <w:r w:rsidRPr="0035513D">
        <w:rPr>
          <w:rFonts w:hint="eastAsia"/>
        </w:rPr>
        <w:t>簡単メンマやわらぎ風</w:t>
      </w:r>
    </w:p>
    <w:p w14:paraId="7EA91DFE" w14:textId="38F08625" w:rsidR="0035513D" w:rsidRDefault="0035513D" w:rsidP="0035513D"/>
    <w:p w14:paraId="5BF1A7A4" w14:textId="77777777" w:rsidR="0035513D" w:rsidRDefault="0035513D" w:rsidP="0035513D">
      <w:r>
        <w:rPr>
          <w:rFonts w:hint="eastAsia"/>
        </w:rPr>
        <w:t>【栄養成分（１人分）】</w:t>
      </w:r>
    </w:p>
    <w:p w14:paraId="60B92574" w14:textId="30A97C70" w:rsidR="0035513D" w:rsidRDefault="0035513D" w:rsidP="0035513D">
      <w:r>
        <w:rPr>
          <w:rFonts w:hint="eastAsia"/>
        </w:rPr>
        <w:t>・エネルギー：</w:t>
      </w:r>
      <w:r>
        <w:t>136</w:t>
      </w:r>
      <w:r w:rsidR="00642272">
        <w:t>キロカロリー</w:t>
      </w:r>
    </w:p>
    <w:p w14:paraId="39DEBC0A" w14:textId="51ADC17F" w:rsidR="0035513D" w:rsidRDefault="0035513D" w:rsidP="0035513D">
      <w:r>
        <w:rPr>
          <w:rFonts w:hint="eastAsia"/>
        </w:rPr>
        <w:t>・たんぱく質：</w:t>
      </w:r>
      <w:r>
        <w:t>4</w:t>
      </w:r>
      <w:r w:rsidR="00642272">
        <w:t>グラム</w:t>
      </w:r>
    </w:p>
    <w:p w14:paraId="30E0B0DD" w14:textId="1ACB7AD6" w:rsidR="0035513D" w:rsidRDefault="0035513D" w:rsidP="0035513D">
      <w:r>
        <w:rPr>
          <w:rFonts w:hint="eastAsia"/>
        </w:rPr>
        <w:t>・脂質：</w:t>
      </w:r>
      <w:r>
        <w:t>8</w:t>
      </w:r>
      <w:r w:rsidR="00642272">
        <w:t>グラム</w:t>
      </w:r>
    </w:p>
    <w:p w14:paraId="36EDD0F9" w14:textId="6C37254D" w:rsidR="0035513D" w:rsidRDefault="0035513D" w:rsidP="0035513D">
      <w:r>
        <w:rPr>
          <w:rFonts w:hint="eastAsia"/>
        </w:rPr>
        <w:t>・炭水化物：</w:t>
      </w:r>
      <w:r>
        <w:t>11</w:t>
      </w:r>
      <w:r w:rsidR="00642272">
        <w:t>グラム</w:t>
      </w:r>
    </w:p>
    <w:p w14:paraId="7E57106E" w14:textId="5E3F544D" w:rsidR="0035513D" w:rsidRDefault="0035513D" w:rsidP="0035513D">
      <w:r>
        <w:rPr>
          <w:rFonts w:hint="eastAsia"/>
        </w:rPr>
        <w:t>・食塩相当量：</w:t>
      </w:r>
      <w:r>
        <w:t>1</w:t>
      </w:r>
      <w:r w:rsidR="00642272">
        <w:t>グラム</w:t>
      </w:r>
    </w:p>
    <w:p w14:paraId="1D6EF593" w14:textId="02FD541F" w:rsidR="0035513D" w:rsidRDefault="0035513D" w:rsidP="0035513D">
      <w:r>
        <w:rPr>
          <w:rFonts w:hint="eastAsia"/>
        </w:rPr>
        <w:t>・</w:t>
      </w:r>
      <w:r w:rsidRPr="0035513D">
        <w:rPr>
          <w:rFonts w:hint="eastAsia"/>
        </w:rPr>
        <w:t>野菜量</w:t>
      </w:r>
      <w:r w:rsidRPr="0035513D">
        <w:t>100</w:t>
      </w:r>
      <w:r w:rsidR="00642272">
        <w:t>グラム</w:t>
      </w:r>
    </w:p>
    <w:p w14:paraId="380030FD" w14:textId="77777777" w:rsidR="0035513D" w:rsidRDefault="0035513D" w:rsidP="0035513D"/>
    <w:p w14:paraId="71356C1B" w14:textId="156CCCCA" w:rsidR="0035513D" w:rsidRDefault="0035513D" w:rsidP="0035513D">
      <w:r w:rsidRPr="0035513D">
        <w:rPr>
          <w:rFonts w:hint="eastAsia"/>
        </w:rPr>
        <w:t>【材料（２人分）】</w:t>
      </w:r>
    </w:p>
    <w:p w14:paraId="3D481E93" w14:textId="0DB38462" w:rsidR="0035513D" w:rsidRDefault="0035513D" w:rsidP="0035513D">
      <w:r>
        <w:rPr>
          <w:rFonts w:hint="eastAsia"/>
        </w:rPr>
        <w:t>たけのこまたははちく：１</w:t>
      </w:r>
      <w:r>
        <w:t>/２本（200</w:t>
      </w:r>
      <w:r w:rsidR="00642272">
        <w:t>グラム</w:t>
      </w:r>
      <w:r>
        <w:t>）</w:t>
      </w:r>
    </w:p>
    <w:p w14:paraId="6382B4F5" w14:textId="4C7A1C29" w:rsidR="0035513D" w:rsidRDefault="0035513D" w:rsidP="0035513D">
      <w:r>
        <w:rPr>
          <w:rFonts w:hint="eastAsia"/>
        </w:rPr>
        <w:t>たかのつめ（輪切り）：１</w:t>
      </w:r>
      <w:r>
        <w:t>/2本（0.2</w:t>
      </w:r>
      <w:r w:rsidR="00642272">
        <w:t>グラム</w:t>
      </w:r>
      <w:r>
        <w:t>）</w:t>
      </w:r>
    </w:p>
    <w:p w14:paraId="48E8BC67" w14:textId="02021D63" w:rsidR="0035513D" w:rsidRDefault="0035513D" w:rsidP="0035513D">
      <w:r>
        <w:rPr>
          <w:rFonts w:hint="eastAsia"/>
        </w:rPr>
        <w:t>ごま油：大さじ</w:t>
      </w:r>
      <w:r>
        <w:t>1</w:t>
      </w:r>
    </w:p>
    <w:p w14:paraId="7AF1CB35" w14:textId="5143C317" w:rsidR="0035513D" w:rsidRDefault="0035513D" w:rsidP="0035513D">
      <w:r>
        <w:rPr>
          <w:rFonts w:hint="eastAsia"/>
        </w:rPr>
        <w:t>酒：大さじ</w:t>
      </w:r>
      <w:r>
        <w:t>1</w:t>
      </w:r>
    </w:p>
    <w:p w14:paraId="0D9BE5CD" w14:textId="0085FFA8" w:rsidR="0035513D" w:rsidRDefault="0035513D" w:rsidP="0035513D">
      <w:r>
        <w:rPr>
          <w:rFonts w:hint="eastAsia"/>
        </w:rPr>
        <w:t>みりん：大さじ</w:t>
      </w:r>
      <w:r>
        <w:t>1</w:t>
      </w:r>
    </w:p>
    <w:p w14:paraId="56368389" w14:textId="261011E6" w:rsidR="0035513D" w:rsidRDefault="0035513D" w:rsidP="0035513D">
      <w:r>
        <w:rPr>
          <w:rFonts w:hint="eastAsia"/>
        </w:rPr>
        <w:t>鶏がらスープの素：小さじ</w:t>
      </w:r>
      <w:r>
        <w:t>2</w:t>
      </w:r>
    </w:p>
    <w:p w14:paraId="1AF41EE5" w14:textId="5973E55D" w:rsidR="0035513D" w:rsidRDefault="0035513D" w:rsidP="0035513D">
      <w:r>
        <w:rPr>
          <w:rFonts w:hint="eastAsia"/>
        </w:rPr>
        <w:t>水：</w:t>
      </w:r>
      <w:r>
        <w:t>1カップ</w:t>
      </w:r>
    </w:p>
    <w:p w14:paraId="6C20B60A" w14:textId="206883EA" w:rsidR="0035513D" w:rsidRDefault="0035513D" w:rsidP="0035513D">
      <w:r>
        <w:rPr>
          <w:rFonts w:hint="eastAsia"/>
        </w:rPr>
        <w:t>ラー油（おこのみで）：小さじ</w:t>
      </w:r>
      <w:r>
        <w:t>1</w:t>
      </w:r>
    </w:p>
    <w:p w14:paraId="70649889" w14:textId="64995B55" w:rsidR="0035513D" w:rsidRDefault="0035513D" w:rsidP="0035513D">
      <w:r>
        <w:rPr>
          <w:rFonts w:hint="eastAsia"/>
        </w:rPr>
        <w:t>※重量は廃棄量を含む</w:t>
      </w:r>
    </w:p>
    <w:p w14:paraId="6A51B5FA" w14:textId="5BBF1973" w:rsidR="0035513D" w:rsidRDefault="0035513D" w:rsidP="0035513D"/>
    <w:p w14:paraId="7F3604A4" w14:textId="77777777" w:rsidR="0035513D" w:rsidRDefault="0035513D" w:rsidP="0035513D">
      <w:r>
        <w:rPr>
          <w:rFonts w:hint="eastAsia"/>
        </w:rPr>
        <w:t>【作り方】</w:t>
      </w:r>
    </w:p>
    <w:p w14:paraId="565CFFE9" w14:textId="515FB231" w:rsidR="0035513D" w:rsidRDefault="00806FFF" w:rsidP="0035513D">
      <w:r>
        <w:rPr>
          <w:rFonts w:hint="eastAsia"/>
        </w:rPr>
        <w:t xml:space="preserve">１. </w:t>
      </w:r>
      <w:r w:rsidR="0035513D">
        <w:rPr>
          <w:rFonts w:hint="eastAsia"/>
        </w:rPr>
        <w:t>たけのこは、長さ５</w:t>
      </w:r>
      <w:r w:rsidR="00642272">
        <w:rPr>
          <w:rFonts w:hint="eastAsia"/>
        </w:rPr>
        <w:t>センチメートル</w:t>
      </w:r>
      <w:r w:rsidR="0035513D">
        <w:rPr>
          <w:rFonts w:hint="eastAsia"/>
        </w:rPr>
        <w:t>、厚さ３～４</w:t>
      </w:r>
      <w:r w:rsidR="00642272">
        <w:rPr>
          <w:rFonts w:hint="eastAsia"/>
        </w:rPr>
        <w:t>ミリメートル</w:t>
      </w:r>
      <w:r w:rsidR="0035513D">
        <w:rPr>
          <w:rFonts w:hint="eastAsia"/>
        </w:rPr>
        <w:t>程度に薄く切る。</w:t>
      </w:r>
    </w:p>
    <w:p w14:paraId="4EFAA220" w14:textId="0B171123" w:rsidR="0035513D" w:rsidRDefault="0035513D" w:rsidP="0035513D">
      <w:r>
        <w:rPr>
          <w:rFonts w:hint="eastAsia"/>
        </w:rPr>
        <w:t>※たけのこの下の方は固いので、薄めに切ったり、繊維を断つ方向に切るなど工夫する。</w:t>
      </w:r>
    </w:p>
    <w:p w14:paraId="002A9100" w14:textId="3A9BACED" w:rsidR="0035513D" w:rsidRDefault="00806FFF" w:rsidP="0035513D">
      <w:r>
        <w:rPr>
          <w:rFonts w:hint="eastAsia"/>
        </w:rPr>
        <w:t>２.</w:t>
      </w:r>
      <w:r>
        <w:t xml:space="preserve"> </w:t>
      </w:r>
      <w:r w:rsidR="0035513D">
        <w:rPr>
          <w:rFonts w:hint="eastAsia"/>
        </w:rPr>
        <w:t>鍋にごま油とたかのつめを熱し、</w:t>
      </w:r>
      <w:r>
        <w:rPr>
          <w:rFonts w:hint="eastAsia"/>
        </w:rPr>
        <w:t>１</w:t>
      </w:r>
      <w:r w:rsidR="0035513D">
        <w:rPr>
          <w:rFonts w:hint="eastAsia"/>
        </w:rPr>
        <w:t>をさっと炒める。</w:t>
      </w:r>
    </w:p>
    <w:p w14:paraId="7C096BA3" w14:textId="77777777" w:rsidR="0035513D" w:rsidRDefault="0035513D" w:rsidP="005322E4">
      <w:pPr>
        <w:ind w:firstLineChars="100" w:firstLine="210"/>
      </w:pPr>
      <w:r>
        <w:rPr>
          <w:rFonts w:hint="eastAsia"/>
        </w:rPr>
        <w:t>合わせたＡを回し入れ、水分が無くなるまで煮つめる。</w:t>
      </w:r>
    </w:p>
    <w:p w14:paraId="107346BA" w14:textId="62EF436C" w:rsidR="0035513D" w:rsidRDefault="00806FFF" w:rsidP="0035513D">
      <w:r>
        <w:rPr>
          <w:rFonts w:hint="eastAsia"/>
        </w:rPr>
        <w:t xml:space="preserve">３. </w:t>
      </w:r>
      <w:r w:rsidR="0035513D">
        <w:rPr>
          <w:rFonts w:hint="eastAsia"/>
        </w:rPr>
        <w:t>火を止めてからラー油を加え混ぜる。</w:t>
      </w:r>
    </w:p>
    <w:p w14:paraId="4D40449E" w14:textId="0EF91933" w:rsidR="0035513D" w:rsidRDefault="0035513D" w:rsidP="0035513D">
      <w:r>
        <w:rPr>
          <w:rFonts w:hint="eastAsia"/>
        </w:rPr>
        <w:t>※辛いものが苦手な方は、たかのつめ、ラー油の量を調整してください。</w:t>
      </w:r>
    </w:p>
    <w:p w14:paraId="41DD4625" w14:textId="60D8C963" w:rsidR="0035513D" w:rsidRPr="0035513D" w:rsidRDefault="0035513D" w:rsidP="0035513D"/>
    <w:p w14:paraId="77B2D3E5" w14:textId="58A2C7BA" w:rsidR="0035513D" w:rsidRDefault="0035513D" w:rsidP="0035513D">
      <w:r>
        <w:rPr>
          <w:rFonts w:hint="eastAsia"/>
        </w:rPr>
        <w:t xml:space="preserve">野菜摂取目標量　</w:t>
      </w:r>
      <w:r>
        <w:t>1日あたり350</w:t>
      </w:r>
      <w:r w:rsidR="00642272">
        <w:t>グラム</w:t>
      </w:r>
    </w:p>
    <w:p w14:paraId="15302FEA" w14:textId="77777777" w:rsidR="0035513D" w:rsidRDefault="0035513D">
      <w:pPr>
        <w:widowControl/>
        <w:jc w:val="left"/>
      </w:pPr>
      <w:r>
        <w:br w:type="page"/>
      </w:r>
    </w:p>
    <w:p w14:paraId="31B0E844" w14:textId="2631ED87" w:rsidR="0035513D" w:rsidRDefault="0035513D" w:rsidP="0035513D">
      <w:r w:rsidRPr="0035513D">
        <w:rPr>
          <w:rFonts w:hint="eastAsia"/>
        </w:rPr>
        <w:lastRenderedPageBreak/>
        <w:t>地域活動栄養士会の紹介</w:t>
      </w:r>
    </w:p>
    <w:p w14:paraId="64721F32" w14:textId="0923A220" w:rsidR="0035513D" w:rsidRDefault="0035513D" w:rsidP="0035513D"/>
    <w:p w14:paraId="64ECDCFD" w14:textId="77777777" w:rsidR="0035513D" w:rsidRDefault="0035513D" w:rsidP="0035513D">
      <w:r>
        <w:rPr>
          <w:rFonts w:hint="eastAsia"/>
        </w:rPr>
        <w:t>【地域活動栄養士会って？】</w:t>
      </w:r>
    </w:p>
    <w:p w14:paraId="6AA34FE1" w14:textId="163C5909" w:rsidR="0035513D" w:rsidRDefault="0035513D" w:rsidP="0035513D">
      <w:r>
        <w:rPr>
          <w:rFonts w:hint="eastAsia"/>
        </w:rPr>
        <w:t>栄養士・管理栄養士の資格を持っている者が集まり、勉強会や情報交換を行うことで栄養士としての資質を磨きながら、地域の栄養改善活動を行っています。</w:t>
      </w:r>
    </w:p>
    <w:p w14:paraId="24307022" w14:textId="714A953A" w:rsidR="0035513D" w:rsidRDefault="0035513D" w:rsidP="0035513D"/>
    <w:p w14:paraId="5CC19A09" w14:textId="77777777" w:rsidR="0035513D" w:rsidRDefault="0035513D" w:rsidP="0035513D">
      <w:r>
        <w:rPr>
          <w:rFonts w:hint="eastAsia"/>
        </w:rPr>
        <w:t>富田林保健所管内には、</w:t>
      </w:r>
    </w:p>
    <w:p w14:paraId="0A3F4495" w14:textId="77777777" w:rsidR="0035513D" w:rsidRDefault="0035513D" w:rsidP="0035513D">
      <w:r>
        <w:rPr>
          <w:rFonts w:hint="eastAsia"/>
        </w:rPr>
        <w:t>・とんだばやし地域活動栄養士会</w:t>
      </w:r>
    </w:p>
    <w:p w14:paraId="3836BE87" w14:textId="77777777" w:rsidR="0035513D" w:rsidRDefault="0035513D" w:rsidP="0035513D">
      <w:r>
        <w:rPr>
          <w:rFonts w:hint="eastAsia"/>
        </w:rPr>
        <w:t>・さやま地域活動栄養士会</w:t>
      </w:r>
    </w:p>
    <w:p w14:paraId="273815F0" w14:textId="77777777" w:rsidR="0035513D" w:rsidRDefault="0035513D" w:rsidP="0035513D">
      <w:r>
        <w:rPr>
          <w:rFonts w:hint="eastAsia"/>
        </w:rPr>
        <w:t>・河内長野栄養士会</w:t>
      </w:r>
    </w:p>
    <w:p w14:paraId="554BB9D8" w14:textId="054876D3" w:rsidR="0035513D" w:rsidRDefault="0035513D" w:rsidP="0035513D">
      <w:r>
        <w:rPr>
          <w:rFonts w:hint="eastAsia"/>
        </w:rPr>
        <w:t>の３つの会があり、それぞれで地域に合わせた活動をしています。</w:t>
      </w:r>
    </w:p>
    <w:p w14:paraId="7FBBA8D9" w14:textId="5D499068" w:rsidR="0035513D" w:rsidRPr="0035513D" w:rsidRDefault="0035513D" w:rsidP="0035513D"/>
    <w:p w14:paraId="6A35BE1F" w14:textId="19A02F2F" w:rsidR="0035513D" w:rsidRDefault="0035513D" w:rsidP="0035513D">
      <w:r>
        <w:rPr>
          <w:rFonts w:hint="eastAsia"/>
        </w:rPr>
        <w:t>このレシピは、地域活動栄養士会と富田林保健所が協力して作成しました</w:t>
      </w:r>
      <w:r>
        <w:t>!!</w:t>
      </w:r>
    </w:p>
    <w:p w14:paraId="584E4515" w14:textId="77777777" w:rsidR="0035513D" w:rsidRPr="0035513D" w:rsidRDefault="0035513D" w:rsidP="0035513D"/>
    <w:p w14:paraId="6DE6B059" w14:textId="77777777" w:rsidR="0035513D" w:rsidRDefault="0035513D" w:rsidP="0035513D">
      <w:r>
        <w:rPr>
          <w:rFonts w:hint="eastAsia"/>
        </w:rPr>
        <w:t>【あなたも地域活動栄養士として活動してみませんか？】</w:t>
      </w:r>
    </w:p>
    <w:p w14:paraId="2AA4EBB7" w14:textId="241B1BF3" w:rsidR="0035513D" w:rsidRDefault="0035513D" w:rsidP="0035513D">
      <w:r>
        <w:rPr>
          <w:rFonts w:hint="eastAsia"/>
        </w:rPr>
        <w:t>栄養士・管理栄養士の資格をお持ちで地域活動栄養士会への入会や見学を希望される方は、富田林保健所企画調整課栄養士までお問合せください。</w:t>
      </w:r>
      <w:r w:rsidR="00642272">
        <w:rPr>
          <w:rFonts w:hint="eastAsia"/>
        </w:rPr>
        <w:t>電話番号</w:t>
      </w:r>
      <w:r>
        <w:t>0721－23－2681</w:t>
      </w:r>
    </w:p>
    <w:p w14:paraId="0ACDE1F9" w14:textId="77777777" w:rsidR="0035513D" w:rsidRPr="0035513D" w:rsidRDefault="0035513D" w:rsidP="0035513D"/>
    <w:sectPr w:rsidR="0035513D" w:rsidRPr="003551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72FBA" w14:textId="77777777" w:rsidR="00EF6BBF" w:rsidRDefault="00EF6BBF" w:rsidP="00806FFF">
      <w:r>
        <w:separator/>
      </w:r>
    </w:p>
  </w:endnote>
  <w:endnote w:type="continuationSeparator" w:id="0">
    <w:p w14:paraId="059CEC43" w14:textId="77777777" w:rsidR="00EF6BBF" w:rsidRDefault="00EF6BBF" w:rsidP="0080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11A9" w14:textId="77777777" w:rsidR="00EF6BBF" w:rsidRDefault="00EF6BBF" w:rsidP="00806FFF">
      <w:r>
        <w:separator/>
      </w:r>
    </w:p>
  </w:footnote>
  <w:footnote w:type="continuationSeparator" w:id="0">
    <w:p w14:paraId="50259F79" w14:textId="77777777" w:rsidR="00EF6BBF" w:rsidRDefault="00EF6BBF" w:rsidP="00806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7F2"/>
    <w:multiLevelType w:val="hybridMultilevel"/>
    <w:tmpl w:val="1B0E5A70"/>
    <w:lvl w:ilvl="0" w:tplc="84E0028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36707"/>
    <w:multiLevelType w:val="hybridMultilevel"/>
    <w:tmpl w:val="829AB570"/>
    <w:lvl w:ilvl="0" w:tplc="1BEEECC0">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CF3283"/>
    <w:multiLevelType w:val="hybridMultilevel"/>
    <w:tmpl w:val="1A6632F2"/>
    <w:lvl w:ilvl="0" w:tplc="84E604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D413B7"/>
    <w:multiLevelType w:val="hybridMultilevel"/>
    <w:tmpl w:val="FCC4B8EE"/>
    <w:lvl w:ilvl="0" w:tplc="DF708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5C"/>
    <w:rsid w:val="0035513D"/>
    <w:rsid w:val="004E405C"/>
    <w:rsid w:val="005140FD"/>
    <w:rsid w:val="005322E4"/>
    <w:rsid w:val="00642272"/>
    <w:rsid w:val="00806FFF"/>
    <w:rsid w:val="00EF6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5B22F5"/>
  <w15:chartTrackingRefBased/>
  <w15:docId w15:val="{EE226369-5B13-4427-A95C-A99A906E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05C"/>
    <w:pPr>
      <w:ind w:leftChars="400" w:left="840"/>
    </w:pPr>
  </w:style>
  <w:style w:type="paragraph" w:styleId="a4">
    <w:name w:val="header"/>
    <w:basedOn w:val="a"/>
    <w:link w:val="a5"/>
    <w:uiPriority w:val="99"/>
    <w:unhideWhenUsed/>
    <w:rsid w:val="00806FFF"/>
    <w:pPr>
      <w:tabs>
        <w:tab w:val="center" w:pos="4252"/>
        <w:tab w:val="right" w:pos="8504"/>
      </w:tabs>
      <w:snapToGrid w:val="0"/>
    </w:pPr>
  </w:style>
  <w:style w:type="character" w:customStyle="1" w:styleId="a5">
    <w:name w:val="ヘッダー (文字)"/>
    <w:basedOn w:val="a0"/>
    <w:link w:val="a4"/>
    <w:uiPriority w:val="99"/>
    <w:rsid w:val="00806FFF"/>
  </w:style>
  <w:style w:type="paragraph" w:styleId="a6">
    <w:name w:val="footer"/>
    <w:basedOn w:val="a"/>
    <w:link w:val="a7"/>
    <w:uiPriority w:val="99"/>
    <w:unhideWhenUsed/>
    <w:rsid w:val="00806FFF"/>
    <w:pPr>
      <w:tabs>
        <w:tab w:val="center" w:pos="4252"/>
        <w:tab w:val="right" w:pos="8504"/>
      </w:tabs>
      <w:snapToGrid w:val="0"/>
    </w:pPr>
  </w:style>
  <w:style w:type="character" w:customStyle="1" w:styleId="a7">
    <w:name w:val="フッター (文字)"/>
    <w:basedOn w:val="a0"/>
    <w:link w:val="a6"/>
    <w:uiPriority w:val="99"/>
    <w:rsid w:val="00806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863679">
      <w:bodyDiv w:val="1"/>
      <w:marLeft w:val="0"/>
      <w:marRight w:val="0"/>
      <w:marTop w:val="0"/>
      <w:marBottom w:val="0"/>
      <w:divBdr>
        <w:top w:val="none" w:sz="0" w:space="0" w:color="auto"/>
        <w:left w:val="none" w:sz="0" w:space="0" w:color="auto"/>
        <w:bottom w:val="none" w:sz="0" w:space="0" w:color="auto"/>
        <w:right w:val="none" w:sz="0" w:space="0" w:color="auto"/>
      </w:divBdr>
    </w:div>
    <w:div w:id="16530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詩優理</dc:creator>
  <cp:keywords/>
  <dc:description/>
  <cp:lastModifiedBy>木村　詩優理</cp:lastModifiedBy>
  <cp:revision>4</cp:revision>
  <dcterms:created xsi:type="dcterms:W3CDTF">2024-03-19T05:22:00Z</dcterms:created>
  <dcterms:modified xsi:type="dcterms:W3CDTF">2024-04-05T06:37:00Z</dcterms:modified>
</cp:coreProperties>
</file>