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95DC" w14:textId="3D103F8F" w:rsidR="00E57980" w:rsidRPr="001D2B32" w:rsidRDefault="0093558C" w:rsidP="001D2B32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1D2B32"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 wp14:anchorId="47CF0EBE" wp14:editId="2A584954">
            <wp:simplePos x="0" y="0"/>
            <wp:positionH relativeFrom="margin">
              <wp:posOffset>4940301</wp:posOffset>
            </wp:positionH>
            <wp:positionV relativeFrom="paragraph">
              <wp:posOffset>69850</wp:posOffset>
            </wp:positionV>
            <wp:extent cx="1219200" cy="457200"/>
            <wp:effectExtent l="19050" t="57150" r="19050" b="5715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9960">
                      <a:off x="0" y="0"/>
                      <a:ext cx="121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656" w:rsidRPr="001D2B3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統合失調症</w:t>
      </w:r>
      <w:r w:rsidR="00B65653" w:rsidRPr="001D2B3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を含むこころの病気</w:t>
      </w:r>
      <w:r w:rsidR="001D2B3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を持つ</w:t>
      </w:r>
      <w:r w:rsidR="00B65653" w:rsidRPr="001D2B3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方</w:t>
      </w:r>
      <w:r w:rsidR="005C76B9" w:rsidRPr="001D2B3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</w:t>
      </w:r>
      <w:r w:rsidR="00E57980" w:rsidRPr="001D2B3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ご家族の</w:t>
      </w:r>
      <w:r w:rsidR="00B65653" w:rsidRPr="001D2B3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皆様</w:t>
      </w:r>
      <w:r w:rsidR="00E57980" w:rsidRPr="001D2B3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へ</w:t>
      </w:r>
    </w:p>
    <w:p w14:paraId="2225F429" w14:textId="4B209EA1" w:rsidR="00BF31DC" w:rsidRDefault="00985B4C" w:rsidP="004463CD">
      <w:pPr>
        <w:ind w:firstLineChars="100" w:firstLine="241"/>
        <w:rPr>
          <w:rFonts w:ascii="HGP創英角ﾎﾟｯﾌﾟ体" w:eastAsia="HGP創英角ﾎﾟｯﾌﾟ体" w:hAnsi="ＭＳ Ｐゴシック"/>
          <w:b/>
          <w:sz w:val="24"/>
        </w:rPr>
      </w:pPr>
      <w:r w:rsidRPr="0093558C">
        <w:rPr>
          <w:rFonts w:ascii="HGP創英角ﾎﾟｯﾌﾟ体" w:eastAsia="HGP創英角ﾎﾟｯﾌﾟ体" w:hAnsi="ＭＳ Ｐ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01AABC" wp14:editId="05E313C9">
                <wp:simplePos x="0" y="0"/>
                <wp:positionH relativeFrom="column">
                  <wp:posOffset>-257810</wp:posOffset>
                </wp:positionH>
                <wp:positionV relativeFrom="paragraph">
                  <wp:posOffset>130722</wp:posOffset>
                </wp:positionV>
                <wp:extent cx="6231998" cy="593929"/>
                <wp:effectExtent l="0" t="0" r="0" b="0"/>
                <wp:wrapNone/>
                <wp:docPr id="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998" cy="5939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1E0553" w14:textId="64D982A1" w:rsidR="0093558C" w:rsidRDefault="00E05284" w:rsidP="0093558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B6565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93558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 精神保健</w:t>
                            </w:r>
                            <w:r w:rsidR="009A7D0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福祉</w:t>
                            </w:r>
                            <w:r w:rsidR="0093558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家族教室のご案内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1AA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0.3pt;margin-top:10.3pt;width:490.7pt;height:4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" filled="f" stroked="f">
                <v:textbox>
                  <w:txbxContent>
                    <w:p w14:paraId="2A1E0553" w14:textId="64D982A1" w:rsidR="0093558C" w:rsidRDefault="00E05284" w:rsidP="0093558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B65653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93558C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年度 精神保健</w:t>
                      </w:r>
                      <w:r w:rsidR="009A7D03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福祉</w:t>
                      </w:r>
                      <w:r w:rsidR="0093558C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家族教室のご案内</w:t>
                      </w:r>
                    </w:p>
                  </w:txbxContent>
                </v:textbox>
              </v:shape>
            </w:pict>
          </mc:Fallback>
        </mc:AlternateContent>
      </w:r>
      <w:r w:rsidR="004463CD">
        <w:rPr>
          <w:rFonts w:ascii="HGP創英角ﾎﾟｯﾌﾟ体" w:eastAsia="HGP創英角ﾎﾟｯﾌﾟ体" w:hAnsi="ＭＳ Ｐゴシック" w:hint="eastAsia"/>
          <w:b/>
          <w:sz w:val="24"/>
        </w:rPr>
        <w:t xml:space="preserve">　</w:t>
      </w:r>
    </w:p>
    <w:p w14:paraId="3A87DE09" w14:textId="22D0F831" w:rsidR="008F1468" w:rsidRDefault="00F80E2F" w:rsidP="00F80E2F">
      <w:pPr>
        <w:tabs>
          <w:tab w:val="left" w:pos="1290"/>
        </w:tabs>
        <w:spacing w:line="0" w:lineRule="atLeast"/>
        <w:rPr>
          <w:rFonts w:ascii="HG丸ｺﾞｼｯｸM-PRO" w:eastAsia="HG丸ｺﾞｼｯｸM-PRO" w:hAnsi="ＭＳ ゴシック"/>
          <w:bCs/>
          <w:sz w:val="28"/>
          <w:szCs w:val="28"/>
        </w:rPr>
      </w:pPr>
      <w:r>
        <w:rPr>
          <w:rFonts w:ascii="HG丸ｺﾞｼｯｸM-PRO" w:eastAsia="HG丸ｺﾞｼｯｸM-PRO" w:hAnsi="ＭＳ ゴシック"/>
          <w:bCs/>
          <w:sz w:val="28"/>
          <w:szCs w:val="28"/>
        </w:rPr>
        <w:tab/>
      </w:r>
    </w:p>
    <w:p w14:paraId="590204B5" w14:textId="77777777" w:rsidR="00985B4C" w:rsidRDefault="00985B4C" w:rsidP="0093558C">
      <w:pPr>
        <w:tabs>
          <w:tab w:val="left" w:pos="1290"/>
        </w:tabs>
        <w:spacing w:line="0" w:lineRule="atLeast"/>
        <w:rPr>
          <w:rFonts w:ascii="HG丸ｺﾞｼｯｸM-PRO" w:eastAsia="HG丸ｺﾞｼｯｸM-PRO" w:hAnsi="ＭＳ ゴシック"/>
          <w:bCs/>
          <w:sz w:val="28"/>
          <w:szCs w:val="28"/>
        </w:rPr>
      </w:pPr>
    </w:p>
    <w:p w14:paraId="172E8E6D" w14:textId="596A0E43" w:rsidR="0093558C" w:rsidRDefault="00786408" w:rsidP="0093558C">
      <w:pPr>
        <w:tabs>
          <w:tab w:val="left" w:pos="1290"/>
        </w:tabs>
        <w:spacing w:line="0" w:lineRule="atLeast"/>
        <w:rPr>
          <w:rFonts w:ascii="HG丸ｺﾞｼｯｸM-PRO" w:eastAsia="HG丸ｺﾞｼｯｸM-PRO" w:hAnsi="ＭＳ ゴシック"/>
          <w:bCs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Cs/>
          <w:sz w:val="28"/>
          <w:szCs w:val="28"/>
        </w:rPr>
        <w:t>「病気</w:t>
      </w:r>
      <w:r w:rsidR="0093558C" w:rsidRPr="0093558C">
        <w:rPr>
          <w:rFonts w:ascii="HG丸ｺﾞｼｯｸM-PRO" w:eastAsia="HG丸ｺﾞｼｯｸM-PRO" w:hAnsi="ＭＳ ゴシック" w:hint="eastAsia"/>
          <w:bCs/>
          <w:sz w:val="28"/>
          <w:szCs w:val="28"/>
        </w:rPr>
        <w:t>のことを知りたい」「調子が悪い時にどのように対応したらよいかわからず不安」</w:t>
      </w:r>
      <w:r w:rsidR="00B65653">
        <w:rPr>
          <w:rFonts w:ascii="HG丸ｺﾞｼｯｸM-PRO" w:eastAsia="HG丸ｺﾞｼｯｸM-PRO" w:hAnsi="ＭＳ ゴシック" w:hint="eastAsia"/>
          <w:bCs/>
          <w:sz w:val="28"/>
          <w:szCs w:val="28"/>
        </w:rPr>
        <w:t>「いつ、どういった福祉サービスを利用できるのか」</w:t>
      </w:r>
      <w:r w:rsidR="0093558C" w:rsidRPr="0093558C">
        <w:rPr>
          <w:rFonts w:ascii="HG丸ｺﾞｼｯｸM-PRO" w:eastAsia="HG丸ｺﾞｼｯｸM-PRO" w:hAnsi="ＭＳ ゴシック" w:hint="eastAsia"/>
          <w:bCs/>
          <w:sz w:val="28"/>
          <w:szCs w:val="28"/>
        </w:rPr>
        <w:t>等、</w:t>
      </w:r>
      <w:r w:rsidR="00B65653">
        <w:rPr>
          <w:rFonts w:ascii="HG丸ｺﾞｼｯｸM-PRO" w:eastAsia="HG丸ｺﾞｼｯｸM-PRO" w:hAnsi="ＭＳ ゴシック" w:hint="eastAsia"/>
          <w:bCs/>
          <w:sz w:val="28"/>
          <w:szCs w:val="28"/>
        </w:rPr>
        <w:t>ご</w:t>
      </w:r>
      <w:r w:rsidR="0093558C" w:rsidRPr="0093558C">
        <w:rPr>
          <w:rFonts w:ascii="HG丸ｺﾞｼｯｸM-PRO" w:eastAsia="HG丸ｺﾞｼｯｸM-PRO" w:hAnsi="ＭＳ ゴシック" w:hint="eastAsia"/>
          <w:bCs/>
          <w:sz w:val="28"/>
          <w:szCs w:val="28"/>
        </w:rPr>
        <w:t>家族</w:t>
      </w:r>
      <w:r w:rsidR="00B908BD">
        <w:rPr>
          <w:rFonts w:ascii="HG丸ｺﾞｼｯｸM-PRO" w:eastAsia="HG丸ｺﾞｼｯｸM-PRO" w:hAnsi="ＭＳ ゴシック" w:hint="eastAsia"/>
          <w:bCs/>
          <w:sz w:val="28"/>
          <w:szCs w:val="28"/>
        </w:rPr>
        <w:t>のご本人への接し方や福祉サービス等を</w:t>
      </w:r>
      <w:r w:rsidR="0093558C" w:rsidRPr="0093558C">
        <w:rPr>
          <w:rFonts w:ascii="HG丸ｺﾞｼｯｸM-PRO" w:eastAsia="HG丸ｺﾞｼｯｸM-PRO" w:hAnsi="ＭＳ ゴシック" w:hint="eastAsia"/>
          <w:bCs/>
          <w:sz w:val="28"/>
          <w:szCs w:val="28"/>
        </w:rPr>
        <w:t>一緒に学びませんか。</w:t>
      </w:r>
    </w:p>
    <w:p w14:paraId="494CB154" w14:textId="77777777" w:rsidR="00B65653" w:rsidRDefault="00B65653" w:rsidP="0093558C">
      <w:pPr>
        <w:tabs>
          <w:tab w:val="left" w:pos="1290"/>
        </w:tabs>
        <w:spacing w:line="0" w:lineRule="atLeast"/>
        <w:rPr>
          <w:rFonts w:ascii="HG丸ｺﾞｼｯｸM-PRO" w:eastAsia="HG丸ｺﾞｼｯｸM-PRO" w:hAnsi="ＭＳ ゴシック"/>
          <w:bCs/>
          <w:sz w:val="28"/>
          <w:szCs w:val="28"/>
        </w:rPr>
      </w:pPr>
    </w:p>
    <w:p w14:paraId="4389ED7E" w14:textId="5BB3C7B7" w:rsidR="00985B4C" w:rsidRPr="00985B4C" w:rsidRDefault="00786408" w:rsidP="0093558C">
      <w:pPr>
        <w:tabs>
          <w:tab w:val="left" w:pos="1290"/>
        </w:tabs>
        <w:spacing w:line="0" w:lineRule="atLeast"/>
        <w:rPr>
          <w:rFonts w:ascii="HG丸ｺﾞｼｯｸM-PRO" w:eastAsia="HG丸ｺﾞｼｯｸM-PRO" w:hAnsi="ＭＳ 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25F451" wp14:editId="140039F8">
                <wp:simplePos x="0" y="0"/>
                <wp:positionH relativeFrom="column">
                  <wp:posOffset>-431800</wp:posOffset>
                </wp:positionH>
                <wp:positionV relativeFrom="paragraph">
                  <wp:posOffset>60325</wp:posOffset>
                </wp:positionV>
                <wp:extent cx="6867525" cy="2571750"/>
                <wp:effectExtent l="19050" t="19050" r="28575" b="19050"/>
                <wp:wrapNone/>
                <wp:docPr id="2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257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695962" w14:textId="1CD262F6" w:rsidR="0093558C" w:rsidRDefault="005C76B9" w:rsidP="00786408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 w:hAnsi="ＭＳ 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8F1468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第1</w:t>
                            </w:r>
                            <w:r w:rsidR="00AA4BF4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 xml:space="preserve">回　</w:t>
                            </w:r>
                            <w:r w:rsidR="002A4E18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  <w:r w:rsidR="0093558C" w:rsidRPr="0093558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93558C" w:rsidRPr="00A1325B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  <w:r w:rsidR="0093558C" w:rsidRPr="00A1325B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木</w:t>
                            </w:r>
                            <w:r w:rsidR="0093558C" w:rsidRPr="00A1325B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  <w:r w:rsidR="0093558C" w:rsidRPr="0093558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時～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  <w:r w:rsidR="0093558C" w:rsidRPr="0093558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時</w:t>
                            </w:r>
                          </w:p>
                          <w:p w14:paraId="4EA753A5" w14:textId="07636F62" w:rsidR="0093558C" w:rsidRPr="0093558C" w:rsidRDefault="002A4E18" w:rsidP="0093558C">
                            <w:pPr>
                              <w:spacing w:line="0" w:lineRule="atLeast"/>
                              <w:ind w:firstLineChars="550" w:firstLine="1540"/>
                              <w:rPr>
                                <w:rFonts w:ascii="HG丸ｺﾞｼｯｸM-PRO" w:eastAsia="HG丸ｺﾞｼｯｸM-PRO" w:hAnsi="ＭＳ ゴシック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内容：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精神科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医師</w:t>
                            </w:r>
                            <w:r w:rsidR="0093558C" w:rsidRPr="0093558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による講義</w:t>
                            </w:r>
                          </w:p>
                          <w:p w14:paraId="0440B3D1" w14:textId="4CBA0775" w:rsidR="0093558C" w:rsidRPr="0093558C" w:rsidRDefault="00786408" w:rsidP="0093558C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 w:hAnsi="ＭＳ ゴシック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AA4BF4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「</w:t>
                            </w:r>
                            <w:r w:rsidR="009A7D03" w:rsidRPr="009A7D0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統合失調症、こころの病気 家族対応の3つのワザ</w:t>
                            </w:r>
                            <w:r w:rsidR="00AA4BF4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50529E94" w14:textId="730B2485" w:rsidR="002A4E18" w:rsidRDefault="00FA11A3" w:rsidP="002A4E18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 w:hAnsi="ＭＳ ゴシック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93558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3558C" w:rsidRPr="0093558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講師：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上島医院</w:t>
                            </w:r>
                            <w:r w:rsidR="00D02426">
                              <w:rPr>
                                <w:rFonts w:ascii="HG丸ｺﾞｼｯｸM-PRO" w:eastAsia="HG丸ｺﾞｼｯｸM-PRO" w:hAnsi="ＭＳ ゴシック"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院長　渥美　正彦</w:t>
                            </w:r>
                            <w:r w:rsidR="006F361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先生</w:t>
                            </w:r>
                          </w:p>
                          <w:p w14:paraId="6BF53D4F" w14:textId="77777777" w:rsidR="00AA4BF4" w:rsidRPr="00B65653" w:rsidRDefault="00AA4BF4" w:rsidP="002A4E18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 w:hAnsi="ＭＳ ゴシック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C9A862F" w14:textId="234B761B" w:rsidR="002A4E18" w:rsidRDefault="002A4E18" w:rsidP="00786408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 w:hAnsi="ＭＳ 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8F1468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第</w:t>
                            </w:r>
                            <w:r w:rsidR="004F132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 xml:space="preserve">２回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  <w:r w:rsidRPr="0093558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Pr="00A1325B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21</w:t>
                            </w:r>
                            <w:r w:rsidRPr="00A1325B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火</w:t>
                            </w:r>
                            <w:r w:rsidRPr="00A1325B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  <w:r w:rsidRPr="0093558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時～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  <w:r w:rsidRPr="0093558C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時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15分</w:t>
                            </w:r>
                          </w:p>
                          <w:p w14:paraId="7A15E2E8" w14:textId="02459427" w:rsidR="0093558C" w:rsidRPr="00BC3F00" w:rsidRDefault="0093558C" w:rsidP="00BC3F00">
                            <w:pPr>
                              <w:pStyle w:val="ae"/>
                              <w:numPr>
                                <w:ilvl w:val="0"/>
                                <w:numId w:val="1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ＭＳ ゴシック"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202376771"/>
                            <w:bookmarkStart w:id="1" w:name="_Hlk202455656"/>
                            <w:r w:rsidRPr="00BC3F00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内容：</w:t>
                            </w:r>
                            <w:r w:rsidR="00326B25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「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障がい福祉サービスの利用について</w:t>
                            </w:r>
                            <w:r w:rsidR="00326B25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3AE9F562" w14:textId="41F39900" w:rsidR="00F109EE" w:rsidRPr="00BC3F00" w:rsidRDefault="00F109EE" w:rsidP="00847148">
                            <w:pPr>
                              <w:pStyle w:val="ae"/>
                              <w:spacing w:line="0" w:lineRule="atLeast"/>
                              <w:ind w:leftChars="0" w:left="1900"/>
                              <w:rPr>
                                <w:rFonts w:ascii="HG丸ｺﾞｼｯｸM-PRO" w:eastAsia="HG丸ｺﾞｼｯｸM-PRO" w:hAnsi="ＭＳ 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BC3F00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講師：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和泉市</w:t>
                            </w:r>
                            <w:r w:rsidR="000A4936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障がい者</w:t>
                            </w:r>
                            <w:r w:rsidR="00B6565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基幹相談支援センター　北山　知世氏</w:t>
                            </w:r>
                          </w:p>
                          <w:bookmarkEnd w:id="0"/>
                          <w:p w14:paraId="4537DC95" w14:textId="77777777" w:rsidR="00B65653" w:rsidRPr="00BC3F00" w:rsidRDefault="00B65653" w:rsidP="00B65653">
                            <w:pPr>
                              <w:pStyle w:val="ae"/>
                              <w:numPr>
                                <w:ilvl w:val="0"/>
                                <w:numId w:val="1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ＭＳ 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BC3F00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内容：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「</w:t>
                            </w:r>
                            <w:r w:rsidRPr="00BC3F00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当事者の思い～チームみずいろの手作り紙芝居と</w:t>
                            </w:r>
                            <w:r w:rsidRPr="00BC3F00">
                              <w:rPr>
                                <w:rFonts w:ascii="HG丸ｺﾞｼｯｸM-PRO" w:eastAsia="HG丸ｺﾞｼｯｸM-PRO" w:hAnsi="ＭＳ ゴシック"/>
                                <w:bCs/>
                                <w:sz w:val="28"/>
                                <w:szCs w:val="28"/>
                              </w:rPr>
                              <w:t>お話</w:t>
                            </w:r>
                            <w:r w:rsidRPr="00BC3F00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0B160764" w14:textId="1E776270" w:rsidR="00B65653" w:rsidRPr="00BC3F00" w:rsidRDefault="00B65653" w:rsidP="00B65653">
                            <w:pPr>
                              <w:pStyle w:val="ae"/>
                              <w:spacing w:line="0" w:lineRule="atLeast"/>
                              <w:ind w:leftChars="0" w:left="1900"/>
                              <w:rPr>
                                <w:rFonts w:ascii="HG丸ｺﾞｼｯｸM-PRO" w:eastAsia="HG丸ｺﾞｼｯｸM-PRO" w:hAnsi="ＭＳ 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BC3F00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講師：ピアコーディネーター</w:t>
                            </w:r>
                            <w:r w:rsidR="009A7D0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 xml:space="preserve">　内野　清</w:t>
                            </w:r>
                            <w:r w:rsidR="00F10A8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子</w:t>
                            </w:r>
                            <w:r w:rsidR="009A7D03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氏・</w:t>
                            </w:r>
                            <w:r w:rsidRPr="00BC3F00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28"/>
                                <w:szCs w:val="28"/>
                              </w:rPr>
                              <w:t>ピアサポーター</w:t>
                            </w:r>
                          </w:p>
                          <w:bookmarkEnd w:id="1"/>
                          <w:p w14:paraId="12779147" w14:textId="1A8D638C" w:rsidR="002A4E18" w:rsidRPr="00B65653" w:rsidRDefault="002A4E18" w:rsidP="00B65653">
                            <w:pPr>
                              <w:pStyle w:val="ae"/>
                              <w:spacing w:line="0" w:lineRule="atLeast"/>
                              <w:ind w:leftChars="0" w:left="1900"/>
                              <w:rPr>
                                <w:rFonts w:ascii="HG丸ｺﾞｼｯｸM-PRO" w:eastAsia="HG丸ｺﾞｼｯｸM-PRO" w:hAnsi="ＭＳ ゴシック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25F451" id="AutoShape 178" o:spid="_x0000_s1027" style="position:absolute;left:0;text-align:left;margin-left:-34pt;margin-top:4.75pt;width:540.75pt;height:20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" strokeweight="3pt">
                <v:stroke linestyle="thinThin"/>
                <v:textbox inset="5.85pt,.7pt,5.85pt,.7pt">
                  <w:txbxContent>
                    <w:p w14:paraId="58695962" w14:textId="1CD262F6" w:rsidR="0093558C" w:rsidRDefault="005C76B9" w:rsidP="00786408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 w:hAnsi="ＭＳ ゴシック"/>
                          <w:bCs/>
                          <w:sz w:val="28"/>
                          <w:szCs w:val="28"/>
                        </w:rPr>
                      </w:pPr>
                      <w:r w:rsidRPr="008F1468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第1</w:t>
                      </w:r>
                      <w:r w:rsidR="00AA4BF4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 xml:space="preserve">回　</w:t>
                      </w:r>
                      <w:r w:rsidR="002A4E18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令和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７</w:t>
                      </w:r>
                      <w:r w:rsidR="0093558C" w:rsidRPr="0093558C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年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10</w:t>
                      </w:r>
                      <w:r w:rsidR="0093558C" w:rsidRPr="00A1325B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月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２</w:t>
                      </w:r>
                      <w:r w:rsidR="0093558C" w:rsidRPr="00A1325B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日（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木</w:t>
                      </w:r>
                      <w:r w:rsidR="0093558C" w:rsidRPr="00A1325B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）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14</w:t>
                      </w:r>
                      <w:r w:rsidR="0093558C" w:rsidRPr="0093558C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時～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16</w:t>
                      </w:r>
                      <w:r w:rsidR="0093558C" w:rsidRPr="0093558C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時</w:t>
                      </w:r>
                    </w:p>
                    <w:p w14:paraId="4EA753A5" w14:textId="07636F62" w:rsidR="0093558C" w:rsidRPr="0093558C" w:rsidRDefault="002A4E18" w:rsidP="0093558C">
                      <w:pPr>
                        <w:spacing w:line="0" w:lineRule="atLeast"/>
                        <w:ind w:firstLineChars="550" w:firstLine="1540"/>
                        <w:rPr>
                          <w:rFonts w:ascii="HG丸ｺﾞｼｯｸM-PRO" w:eastAsia="HG丸ｺﾞｼｯｸM-PRO" w:hAnsi="ＭＳ ゴシック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内容：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精神科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医師</w:t>
                      </w:r>
                      <w:r w:rsidR="0093558C" w:rsidRPr="0093558C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による講義</w:t>
                      </w:r>
                    </w:p>
                    <w:p w14:paraId="0440B3D1" w14:textId="4CBA0775" w:rsidR="0093558C" w:rsidRPr="0093558C" w:rsidRDefault="00786408" w:rsidP="0093558C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 w:hAnsi="ＭＳ ゴシック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 xml:space="preserve">　　　　</w:t>
                      </w:r>
                      <w:r w:rsidR="00AA4BF4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「</w:t>
                      </w:r>
                      <w:r w:rsidR="009A7D03" w:rsidRPr="009A7D0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統合失調症、こころの病気 家族対応の3つのワザ</w:t>
                      </w:r>
                      <w:r w:rsidR="00AA4BF4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」</w:t>
                      </w:r>
                    </w:p>
                    <w:p w14:paraId="50529E94" w14:textId="730B2485" w:rsidR="002A4E18" w:rsidRDefault="00FA11A3" w:rsidP="002A4E18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 w:hAnsi="ＭＳ ゴシック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 xml:space="preserve">　　　</w:t>
                      </w:r>
                      <w:r w:rsidR="0093558C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93558C" w:rsidRPr="0093558C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講師：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上島医院</w:t>
                      </w:r>
                      <w:r w:rsidR="00D02426">
                        <w:rPr>
                          <w:rFonts w:ascii="HG丸ｺﾞｼｯｸM-PRO" w:eastAsia="HG丸ｺﾞｼｯｸM-PRO" w:hAnsi="ＭＳ ゴシック"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院長　渥美　正彦</w:t>
                      </w:r>
                      <w:r w:rsidR="006F361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先生</w:t>
                      </w:r>
                    </w:p>
                    <w:p w14:paraId="6BF53D4F" w14:textId="77777777" w:rsidR="00AA4BF4" w:rsidRPr="00B65653" w:rsidRDefault="00AA4BF4" w:rsidP="002A4E18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 w:hAnsi="ＭＳ ゴシック"/>
                          <w:bCs/>
                          <w:sz w:val="28"/>
                          <w:szCs w:val="28"/>
                        </w:rPr>
                      </w:pPr>
                    </w:p>
                    <w:p w14:paraId="0C9A862F" w14:textId="234B761B" w:rsidR="002A4E18" w:rsidRDefault="002A4E18" w:rsidP="00786408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 w:hAnsi="ＭＳ ゴシック"/>
                          <w:bCs/>
                          <w:sz w:val="28"/>
                          <w:szCs w:val="28"/>
                        </w:rPr>
                      </w:pPr>
                      <w:r w:rsidRPr="008F1468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第</w:t>
                      </w:r>
                      <w:r w:rsidR="004F132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 xml:space="preserve">２回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令和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７</w:t>
                      </w:r>
                      <w:r w:rsidRPr="0093558C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年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10</w:t>
                      </w:r>
                      <w:r w:rsidRPr="00A1325B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月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21</w:t>
                      </w:r>
                      <w:r w:rsidRPr="00A1325B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日（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火</w:t>
                      </w:r>
                      <w:r w:rsidRPr="00A1325B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）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14</w:t>
                      </w:r>
                      <w:r w:rsidRPr="0093558C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時～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16</w:t>
                      </w:r>
                      <w:r w:rsidRPr="0093558C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時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15分</w:t>
                      </w:r>
                    </w:p>
                    <w:p w14:paraId="7A15E2E8" w14:textId="02459427" w:rsidR="0093558C" w:rsidRPr="00BC3F00" w:rsidRDefault="0093558C" w:rsidP="00BC3F00">
                      <w:pPr>
                        <w:pStyle w:val="ae"/>
                        <w:numPr>
                          <w:ilvl w:val="0"/>
                          <w:numId w:val="1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ＭＳ ゴシック"/>
                          <w:bCs/>
                          <w:sz w:val="28"/>
                          <w:szCs w:val="28"/>
                        </w:rPr>
                      </w:pPr>
                      <w:bookmarkStart w:id="2" w:name="_Hlk202376771"/>
                      <w:bookmarkStart w:id="3" w:name="_Hlk202455656"/>
                      <w:r w:rsidRPr="00BC3F00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内容：</w:t>
                      </w:r>
                      <w:r w:rsidR="00326B25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「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障がい福祉サービスの利用について</w:t>
                      </w:r>
                      <w:r w:rsidR="00326B25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」</w:t>
                      </w:r>
                    </w:p>
                    <w:p w14:paraId="3AE9F562" w14:textId="41F39900" w:rsidR="00F109EE" w:rsidRPr="00BC3F00" w:rsidRDefault="00F109EE" w:rsidP="00847148">
                      <w:pPr>
                        <w:pStyle w:val="ae"/>
                        <w:spacing w:line="0" w:lineRule="atLeast"/>
                        <w:ind w:leftChars="0" w:left="1900"/>
                        <w:rPr>
                          <w:rFonts w:ascii="HG丸ｺﾞｼｯｸM-PRO" w:eastAsia="HG丸ｺﾞｼｯｸM-PRO" w:hAnsi="ＭＳ ゴシック"/>
                          <w:bCs/>
                          <w:sz w:val="28"/>
                          <w:szCs w:val="28"/>
                        </w:rPr>
                      </w:pPr>
                      <w:r w:rsidRPr="00BC3F00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講師：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和泉市</w:t>
                      </w:r>
                      <w:r w:rsidR="000A4936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障がい者</w:t>
                      </w:r>
                      <w:r w:rsidR="00B6565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基幹相談支援センター　北山　知世氏</w:t>
                      </w:r>
                    </w:p>
                    <w:bookmarkEnd w:id="2"/>
                    <w:p w14:paraId="4537DC95" w14:textId="77777777" w:rsidR="00B65653" w:rsidRPr="00BC3F00" w:rsidRDefault="00B65653" w:rsidP="00B65653">
                      <w:pPr>
                        <w:pStyle w:val="ae"/>
                        <w:numPr>
                          <w:ilvl w:val="0"/>
                          <w:numId w:val="1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ＭＳ ゴシック"/>
                          <w:bCs/>
                          <w:sz w:val="28"/>
                          <w:szCs w:val="28"/>
                        </w:rPr>
                      </w:pPr>
                      <w:r w:rsidRPr="00BC3F00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内容：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「</w:t>
                      </w:r>
                      <w:r w:rsidRPr="00BC3F00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当事者の思い～チームみずいろの手作り紙芝居と</w:t>
                      </w:r>
                      <w:r w:rsidRPr="00BC3F00">
                        <w:rPr>
                          <w:rFonts w:ascii="HG丸ｺﾞｼｯｸM-PRO" w:eastAsia="HG丸ｺﾞｼｯｸM-PRO" w:hAnsi="ＭＳ ゴシック"/>
                          <w:bCs/>
                          <w:sz w:val="28"/>
                          <w:szCs w:val="28"/>
                        </w:rPr>
                        <w:t>お話</w:t>
                      </w:r>
                      <w:r w:rsidRPr="00BC3F00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」</w:t>
                      </w:r>
                    </w:p>
                    <w:p w14:paraId="0B160764" w14:textId="1E776270" w:rsidR="00B65653" w:rsidRPr="00BC3F00" w:rsidRDefault="00B65653" w:rsidP="00B65653">
                      <w:pPr>
                        <w:pStyle w:val="ae"/>
                        <w:spacing w:line="0" w:lineRule="atLeast"/>
                        <w:ind w:leftChars="0" w:left="1900"/>
                        <w:rPr>
                          <w:rFonts w:ascii="HG丸ｺﾞｼｯｸM-PRO" w:eastAsia="HG丸ｺﾞｼｯｸM-PRO" w:hAnsi="ＭＳ ゴシック"/>
                          <w:bCs/>
                          <w:sz w:val="28"/>
                          <w:szCs w:val="28"/>
                        </w:rPr>
                      </w:pPr>
                      <w:r w:rsidRPr="00BC3F00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講師：ピアコーディネーター</w:t>
                      </w:r>
                      <w:r w:rsidR="009A7D0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 xml:space="preserve">　内野　清</w:t>
                      </w:r>
                      <w:r w:rsidR="00F10A8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子</w:t>
                      </w:r>
                      <w:r w:rsidR="009A7D03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氏・</w:t>
                      </w:r>
                      <w:r w:rsidRPr="00BC3F00">
                        <w:rPr>
                          <w:rFonts w:ascii="HG丸ｺﾞｼｯｸM-PRO" w:eastAsia="HG丸ｺﾞｼｯｸM-PRO" w:hAnsi="ＭＳ ゴシック" w:hint="eastAsia"/>
                          <w:bCs/>
                          <w:sz w:val="28"/>
                          <w:szCs w:val="28"/>
                        </w:rPr>
                        <w:t>ピアサポーター</w:t>
                      </w:r>
                    </w:p>
                    <w:bookmarkEnd w:id="3"/>
                    <w:p w14:paraId="12779147" w14:textId="1A8D638C" w:rsidR="002A4E18" w:rsidRPr="00B65653" w:rsidRDefault="002A4E18" w:rsidP="00B65653">
                      <w:pPr>
                        <w:pStyle w:val="ae"/>
                        <w:spacing w:line="0" w:lineRule="atLeast"/>
                        <w:ind w:leftChars="0" w:left="1900"/>
                        <w:rPr>
                          <w:rFonts w:ascii="HG丸ｺﾞｼｯｸM-PRO" w:eastAsia="HG丸ｺﾞｼｯｸM-PRO" w:hAnsi="ＭＳ ゴシック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08C590" w14:textId="1F666D53" w:rsidR="005F2D6F" w:rsidRPr="005C76B9" w:rsidRDefault="005F2D6F" w:rsidP="008F1468">
      <w:pPr>
        <w:spacing w:line="0" w:lineRule="atLeast"/>
        <w:rPr>
          <w:rFonts w:ascii="HG丸ｺﾞｼｯｸM-PRO" w:eastAsia="HG丸ｺﾞｼｯｸM-PRO" w:hAnsi="ＭＳ ゴシック"/>
          <w:bCs/>
          <w:sz w:val="28"/>
          <w:szCs w:val="28"/>
        </w:rPr>
      </w:pPr>
    </w:p>
    <w:p w14:paraId="2225F431" w14:textId="3FA63BCC" w:rsidR="00D71E2A" w:rsidRPr="007C474F" w:rsidRDefault="00D71E2A" w:rsidP="00FA11A3">
      <w:pPr>
        <w:ind w:leftChars="-67" w:left="2618" w:hangingChars="1249" w:hanging="2759"/>
        <w:rPr>
          <w:rFonts w:ascii="HG丸ｺﾞｼｯｸM-PRO" w:eastAsia="HG丸ｺﾞｼｯｸM-PRO" w:hAnsi="ＭＳ ゴシック"/>
          <w:b/>
          <w:sz w:val="22"/>
          <w:szCs w:val="22"/>
        </w:rPr>
      </w:pPr>
    </w:p>
    <w:p w14:paraId="2225F432" w14:textId="614B225A" w:rsidR="00EA3A6E" w:rsidRDefault="00EA3A6E" w:rsidP="00786408">
      <w:pPr>
        <w:rPr>
          <w:rFonts w:ascii="HG丸ｺﾞｼｯｸM-PRO" w:eastAsia="HG丸ｺﾞｼｯｸM-PRO" w:hAnsi="ＭＳ ゴシック"/>
          <w:b/>
          <w:sz w:val="22"/>
          <w:szCs w:val="22"/>
        </w:rPr>
      </w:pPr>
    </w:p>
    <w:p w14:paraId="2225F433" w14:textId="75F43E34" w:rsidR="00EA3A6E" w:rsidRDefault="00EA3A6E" w:rsidP="00733A29">
      <w:pPr>
        <w:ind w:leftChars="515" w:left="2620" w:hangingChars="697" w:hanging="1539"/>
        <w:rPr>
          <w:rFonts w:ascii="HG丸ｺﾞｼｯｸM-PRO" w:eastAsia="HG丸ｺﾞｼｯｸM-PRO" w:hAnsi="ＭＳ ゴシック"/>
          <w:b/>
          <w:sz w:val="22"/>
          <w:szCs w:val="22"/>
        </w:rPr>
      </w:pPr>
    </w:p>
    <w:p w14:paraId="2225F434" w14:textId="74920905" w:rsidR="00EA3A6E" w:rsidRDefault="00EA3A6E" w:rsidP="004463CD">
      <w:pPr>
        <w:ind w:leftChars="515" w:left="2620" w:hangingChars="697" w:hanging="1539"/>
        <w:rPr>
          <w:rFonts w:ascii="HG丸ｺﾞｼｯｸM-PRO" w:eastAsia="HG丸ｺﾞｼｯｸM-PRO" w:hAnsi="ＭＳ ゴシック"/>
          <w:b/>
          <w:sz w:val="22"/>
          <w:szCs w:val="22"/>
        </w:rPr>
      </w:pPr>
    </w:p>
    <w:p w14:paraId="2225F435" w14:textId="5BD6D815" w:rsidR="00EA3A6E" w:rsidRDefault="00EA3A6E" w:rsidP="0066427C">
      <w:pPr>
        <w:ind w:leftChars="515" w:left="2620" w:hangingChars="697" w:hanging="1539"/>
        <w:rPr>
          <w:rFonts w:ascii="HG丸ｺﾞｼｯｸM-PRO" w:eastAsia="HG丸ｺﾞｼｯｸM-PRO" w:hAnsi="ＭＳ ゴシック"/>
          <w:b/>
          <w:sz w:val="22"/>
          <w:szCs w:val="22"/>
        </w:rPr>
      </w:pPr>
    </w:p>
    <w:p w14:paraId="2225F436" w14:textId="77777777" w:rsidR="00EA3A6E" w:rsidRDefault="00EA3A6E" w:rsidP="00EA3A6E">
      <w:pPr>
        <w:ind w:leftChars="515" w:left="2620" w:hangingChars="697" w:hanging="1539"/>
        <w:rPr>
          <w:rFonts w:ascii="HG丸ｺﾞｼｯｸM-PRO" w:eastAsia="HG丸ｺﾞｼｯｸM-PRO" w:hAnsi="ＭＳ ゴシック"/>
          <w:b/>
          <w:sz w:val="22"/>
          <w:szCs w:val="22"/>
        </w:rPr>
      </w:pPr>
    </w:p>
    <w:p w14:paraId="2225F437" w14:textId="77777777" w:rsidR="00EA3A6E" w:rsidRDefault="00EA3A6E" w:rsidP="004463CD">
      <w:pPr>
        <w:ind w:leftChars="515" w:left="2620" w:hangingChars="697" w:hanging="1539"/>
        <w:rPr>
          <w:rFonts w:ascii="HG丸ｺﾞｼｯｸM-PRO" w:eastAsia="HG丸ｺﾞｼｯｸM-PRO" w:hAnsi="ＭＳ ゴシック"/>
          <w:b/>
          <w:sz w:val="22"/>
          <w:szCs w:val="22"/>
        </w:rPr>
      </w:pPr>
    </w:p>
    <w:p w14:paraId="2225F438" w14:textId="77777777" w:rsidR="00EA3A6E" w:rsidRDefault="00EA3A6E" w:rsidP="00F85196">
      <w:pPr>
        <w:ind w:leftChars="515" w:left="2620" w:hangingChars="697" w:hanging="1539"/>
        <w:rPr>
          <w:rFonts w:ascii="HG丸ｺﾞｼｯｸM-PRO" w:eastAsia="HG丸ｺﾞｼｯｸM-PRO" w:hAnsi="ＭＳ ゴシック"/>
          <w:b/>
          <w:sz w:val="22"/>
          <w:szCs w:val="22"/>
        </w:rPr>
      </w:pPr>
    </w:p>
    <w:p w14:paraId="2225F439" w14:textId="77777777" w:rsidR="00EA3A6E" w:rsidRDefault="00EA3A6E" w:rsidP="0066427C">
      <w:pPr>
        <w:ind w:leftChars="515" w:left="2620" w:hangingChars="697" w:hanging="1539"/>
        <w:rPr>
          <w:rFonts w:ascii="HG丸ｺﾞｼｯｸM-PRO" w:eastAsia="HG丸ｺﾞｼｯｸM-PRO" w:hAnsi="ＭＳ ゴシック"/>
          <w:b/>
          <w:sz w:val="22"/>
          <w:szCs w:val="22"/>
        </w:rPr>
      </w:pPr>
    </w:p>
    <w:p w14:paraId="2225F43A" w14:textId="77777777" w:rsidR="00EA3A6E" w:rsidRDefault="00EA3A6E" w:rsidP="007C474F">
      <w:pPr>
        <w:ind w:leftChars="515" w:left="2620" w:hangingChars="697" w:hanging="1539"/>
        <w:rPr>
          <w:rFonts w:ascii="HG丸ｺﾞｼｯｸM-PRO" w:eastAsia="HG丸ｺﾞｼｯｸM-PRO" w:hAnsi="ＭＳ ゴシック"/>
          <w:b/>
          <w:sz w:val="22"/>
          <w:szCs w:val="22"/>
        </w:rPr>
      </w:pPr>
    </w:p>
    <w:p w14:paraId="2F337886" w14:textId="77777777" w:rsidR="00AA4BF4" w:rsidRDefault="00AA4BF4" w:rsidP="00113B31">
      <w:pPr>
        <w:rPr>
          <w:rFonts w:ascii="HG丸ｺﾞｼｯｸM-PRO" w:eastAsia="HG丸ｺﾞｼｯｸM-PRO" w:hAnsi="ＭＳ ゴシック"/>
          <w:sz w:val="24"/>
        </w:rPr>
      </w:pPr>
    </w:p>
    <w:p w14:paraId="07B44884" w14:textId="10FE7ABD" w:rsidR="00EA3029" w:rsidRPr="00EA3029" w:rsidRDefault="00113B31" w:rsidP="00EA3029">
      <w:pPr>
        <w:spacing w:line="20" w:lineRule="atLeast"/>
        <w:rPr>
          <w:rFonts w:ascii="HG丸ｺﾞｼｯｸM-PRO" w:eastAsia="HG丸ｺﾞｼｯｸM-PRO" w:hAnsi="ＭＳ ゴシック"/>
          <w:sz w:val="28"/>
          <w:szCs w:val="28"/>
        </w:rPr>
      </w:pP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場</w:t>
      </w:r>
      <w:r w:rsidR="00EA3029" w:rsidRPr="00EA3029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所：</w:t>
      </w:r>
      <w:r w:rsidR="002D3F4C" w:rsidRPr="00EA3029">
        <w:rPr>
          <w:rFonts w:ascii="HG丸ｺﾞｼｯｸM-PRO" w:eastAsia="HG丸ｺﾞｼｯｸM-PRO" w:hAnsi="ＭＳ ゴシック" w:hint="eastAsia"/>
          <w:sz w:val="28"/>
          <w:szCs w:val="28"/>
        </w:rPr>
        <w:t>大阪府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 xml:space="preserve">和泉保健所　</w:t>
      </w:r>
      <w:r w:rsidR="006F3613" w:rsidRPr="00EA3029">
        <w:rPr>
          <w:rFonts w:ascii="HG丸ｺﾞｼｯｸM-PRO" w:eastAsia="HG丸ｺﾞｼｯｸM-PRO" w:hAnsi="ＭＳ ゴシック" w:hint="eastAsia"/>
          <w:sz w:val="28"/>
          <w:szCs w:val="28"/>
        </w:rPr>
        <w:t>3階　講堂</w:t>
      </w:r>
      <w:r w:rsidR="00EA3029" w:rsidRPr="00EA3029">
        <w:rPr>
          <w:rFonts w:ascii="HG丸ｺﾞｼｯｸM-PRO" w:eastAsia="HG丸ｺﾞｼｯｸM-PRO" w:hAnsi="ＭＳ ゴシック" w:hint="eastAsia"/>
          <w:sz w:val="28"/>
          <w:szCs w:val="28"/>
        </w:rPr>
        <w:t>（和泉市府中町６－１２－３）</w:t>
      </w:r>
    </w:p>
    <w:p w14:paraId="135FDAF0" w14:textId="77777777" w:rsidR="00B862E2" w:rsidRPr="00EA3029" w:rsidRDefault="00113B31" w:rsidP="00B862E2">
      <w:pPr>
        <w:spacing w:line="0" w:lineRule="atLeast"/>
        <w:rPr>
          <w:rFonts w:ascii="HG丸ｺﾞｼｯｸM-PRO" w:eastAsia="HG丸ｺﾞｼｯｸM-PRO" w:hAnsi="ＭＳ ゴシック"/>
          <w:sz w:val="28"/>
          <w:szCs w:val="28"/>
        </w:rPr>
      </w:pP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対</w:t>
      </w:r>
      <w:r w:rsidR="00EA3029" w:rsidRPr="00EA3029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象：</w:t>
      </w:r>
      <w:r w:rsidR="00B862E2" w:rsidRPr="00EA3029">
        <w:rPr>
          <w:rFonts w:ascii="HG丸ｺﾞｼｯｸM-PRO" w:eastAsia="HG丸ｺﾞｼｯｸM-PRO" w:hAnsi="ＭＳ ゴシック" w:hint="eastAsia"/>
          <w:sz w:val="28"/>
          <w:szCs w:val="28"/>
        </w:rPr>
        <w:t>和泉市・泉大津市・高石市・忠岡町</w:t>
      </w:r>
      <w:r w:rsidR="00B862E2">
        <w:rPr>
          <w:rFonts w:ascii="HG丸ｺﾞｼｯｸM-PRO" w:eastAsia="HG丸ｺﾞｼｯｸM-PRO" w:hAnsi="ＭＳ ゴシック" w:hint="eastAsia"/>
          <w:sz w:val="28"/>
          <w:szCs w:val="28"/>
        </w:rPr>
        <w:t>に在住の</w:t>
      </w:r>
    </w:p>
    <w:p w14:paraId="4A8D1C6C" w14:textId="5F5EF0AB" w:rsidR="00B862E2" w:rsidRDefault="00B862E2" w:rsidP="00B862E2">
      <w:pPr>
        <w:spacing w:line="0" w:lineRule="atLeast"/>
        <w:ind w:leftChars="500" w:left="1050" w:firstLineChars="150" w:firstLine="420"/>
        <w:rPr>
          <w:rFonts w:ascii="HG丸ｺﾞｼｯｸM-PRO" w:eastAsia="HG丸ｺﾞｼｯｸM-PRO" w:hAnsi="ＭＳ ゴシック"/>
          <w:sz w:val="28"/>
          <w:szCs w:val="28"/>
        </w:rPr>
      </w:pP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統合失調症を含むこころの病気を持つ方の御家族</w:t>
      </w:r>
    </w:p>
    <w:p w14:paraId="6BA8A325" w14:textId="429506EB" w:rsidR="004F7038" w:rsidRPr="00EA3029" w:rsidRDefault="0093558C" w:rsidP="004F7038">
      <w:pPr>
        <w:spacing w:line="20" w:lineRule="atLeast"/>
        <w:ind w:left="840" w:hangingChars="300" w:hanging="840"/>
        <w:rPr>
          <w:rFonts w:ascii="HG丸ｺﾞｼｯｸM-PRO" w:eastAsia="HG丸ｺﾞｼｯｸM-PRO" w:hAnsi="ＭＳ ゴシック"/>
          <w:sz w:val="28"/>
          <w:szCs w:val="28"/>
        </w:rPr>
      </w:pP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定</w:t>
      </w:r>
      <w:r w:rsidR="00EA3029" w:rsidRPr="00EA3029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員：20名</w:t>
      </w:r>
    </w:p>
    <w:p w14:paraId="44116012" w14:textId="77777777" w:rsidR="004F7038" w:rsidRDefault="00EA3029" w:rsidP="004F7038">
      <w:pPr>
        <w:spacing w:line="0" w:lineRule="atLeast"/>
        <w:ind w:left="840" w:hangingChars="300" w:hanging="840"/>
        <w:rPr>
          <w:rFonts w:ascii="HG丸ｺﾞｼｯｸM-PRO" w:eastAsia="HG丸ｺﾞｼｯｸM-PRO" w:hAnsi="ＭＳ ゴシック"/>
          <w:sz w:val="28"/>
          <w:szCs w:val="28"/>
        </w:rPr>
      </w:pP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申込方法：</w:t>
      </w:r>
      <w:r w:rsidR="00985B4C" w:rsidRPr="001D2B32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電話</w:t>
      </w:r>
      <w:r w:rsidR="004F7038" w:rsidRPr="001D2B32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（0725－41－1330）</w:t>
      </w:r>
      <w:r w:rsidR="00B65653" w:rsidRPr="00EA3029">
        <w:rPr>
          <w:rFonts w:ascii="HG丸ｺﾞｼｯｸM-PRO" w:eastAsia="HG丸ｺﾞｼｯｸM-PRO" w:hAnsi="ＭＳ ゴシック" w:hint="eastAsia"/>
          <w:sz w:val="28"/>
          <w:szCs w:val="28"/>
        </w:rPr>
        <w:t>または</w:t>
      </w:r>
    </w:p>
    <w:p w14:paraId="55EB3FD6" w14:textId="4D8CD902" w:rsidR="004F7038" w:rsidRDefault="004F7038" w:rsidP="004F7038">
      <w:pPr>
        <w:spacing w:line="0" w:lineRule="atLeast"/>
        <w:ind w:leftChars="300" w:left="630" w:firstLineChars="250" w:firstLine="703"/>
        <w:rPr>
          <w:rFonts w:ascii="HG丸ｺﾞｼｯｸM-PRO" w:eastAsia="HG丸ｺﾞｼｯｸM-PRO" w:hAnsi="ＭＳ ゴシック"/>
          <w:sz w:val="28"/>
          <w:szCs w:val="28"/>
        </w:rPr>
      </w:pPr>
      <w:r w:rsidRPr="001D2B32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FAX（0725－43－9136）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にて</w:t>
      </w:r>
      <w:r w:rsidR="00EA3029" w:rsidRPr="00EA3029">
        <w:rPr>
          <w:rFonts w:ascii="HG丸ｺﾞｼｯｸM-PRO" w:eastAsia="HG丸ｺﾞｼｯｸM-PRO" w:hAnsi="ＭＳ ゴシック" w:hint="eastAsia"/>
          <w:sz w:val="28"/>
          <w:szCs w:val="28"/>
        </w:rPr>
        <w:t>申込書(裏面)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を送信</w:t>
      </w:r>
    </w:p>
    <w:p w14:paraId="5671A883" w14:textId="77777777" w:rsidR="00B862E2" w:rsidRDefault="00B862E2" w:rsidP="00B862E2">
      <w:pPr>
        <w:spacing w:line="0" w:lineRule="atLeast"/>
        <w:rPr>
          <w:rFonts w:ascii="HG丸ｺﾞｼｯｸM-PRO" w:eastAsia="HG丸ｺﾞｼｯｸM-PRO" w:hAnsi="ＭＳ ゴシック"/>
          <w:sz w:val="28"/>
          <w:szCs w:val="28"/>
        </w:rPr>
      </w:pPr>
    </w:p>
    <w:p w14:paraId="1E401340" w14:textId="0AADD18A" w:rsidR="00970306" w:rsidRDefault="004F7038" w:rsidP="008A3690">
      <w:pPr>
        <w:spacing w:line="0" w:lineRule="atLeast"/>
        <w:ind w:left="840" w:hangingChars="300" w:hanging="840"/>
        <w:rPr>
          <w:rFonts w:ascii="HG丸ｺﾞｼｯｸM-PRO" w:eastAsia="HG丸ｺﾞｼｯｸM-PRO" w:hAnsi="ＭＳ ゴシック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sz w:val="28"/>
          <w:szCs w:val="28"/>
        </w:rPr>
        <w:t>締　　切：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第１回は9月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22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日（</w:t>
      </w:r>
      <w:r w:rsidR="00A9305C">
        <w:rPr>
          <w:rFonts w:ascii="HG丸ｺﾞｼｯｸM-PRO" w:eastAsia="HG丸ｺﾞｼｯｸM-PRO" w:hAnsi="ＭＳ ゴシック" w:hint="eastAsia"/>
          <w:sz w:val="28"/>
          <w:szCs w:val="28"/>
        </w:rPr>
        <w:t>月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）、第２回は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10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月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10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日（金）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まで</w:t>
      </w:r>
    </w:p>
    <w:p w14:paraId="5E3A1264" w14:textId="77777777" w:rsidR="008A3690" w:rsidRPr="008A3690" w:rsidRDefault="008A3690" w:rsidP="008A3690">
      <w:pPr>
        <w:spacing w:line="0" w:lineRule="atLeast"/>
        <w:ind w:left="840" w:hangingChars="300" w:hanging="840"/>
        <w:rPr>
          <w:rFonts w:ascii="HG丸ｺﾞｼｯｸM-PRO" w:eastAsia="HG丸ｺﾞｼｯｸM-PRO" w:hAnsi="ＭＳ ゴシック"/>
          <w:sz w:val="28"/>
          <w:szCs w:val="28"/>
        </w:rPr>
      </w:pPr>
    </w:p>
    <w:p w14:paraId="478CBBAE" w14:textId="02E75590" w:rsidR="00970306" w:rsidRPr="008A3690" w:rsidRDefault="00970306" w:rsidP="00970306">
      <w:pPr>
        <w:ind w:left="840" w:hangingChars="300" w:hanging="840"/>
        <w:rPr>
          <w:rFonts w:ascii="ＭＳ Ｐゴシック" w:eastAsia="ＭＳ Ｐゴシック" w:hAnsi="ＭＳ Ｐゴシック"/>
          <w:sz w:val="28"/>
          <w:szCs w:val="28"/>
        </w:rPr>
      </w:pPr>
      <w:r w:rsidRPr="008A3690">
        <w:rPr>
          <w:rFonts w:ascii="HG丸ｺﾞｼｯｸM-PRO" w:eastAsia="HG丸ｺﾞｼｯｸM-PRO" w:hAnsi="ＭＳ ゴシック" w:hint="eastAsia"/>
          <w:sz w:val="28"/>
          <w:szCs w:val="28"/>
        </w:rPr>
        <w:t>＊</w:t>
      </w:r>
      <w:r w:rsidRPr="008A3690">
        <w:rPr>
          <w:rFonts w:ascii="HG丸ｺﾞｼｯｸM-PRO" w:eastAsia="HG丸ｺﾞｼｯｸM-PRO" w:hAnsi="ＭＳ ゴシック" w:hint="eastAsia"/>
          <w:sz w:val="28"/>
          <w:szCs w:val="28"/>
          <w:u w:val="wave"/>
        </w:rPr>
        <w:t>お越しの際は公共交通機関をご利用ください。</w:t>
      </w:r>
    </w:p>
    <w:p w14:paraId="45230D25" w14:textId="680DA67E" w:rsidR="00B65653" w:rsidRPr="00B65653" w:rsidRDefault="00B862E2" w:rsidP="00180C54">
      <w:pPr>
        <w:ind w:left="840" w:hangingChars="300" w:hanging="840"/>
        <w:rPr>
          <w:rFonts w:ascii="ＭＳ Ｐゴシック" w:eastAsia="ＭＳ Ｐゴシック" w:hAnsi="ＭＳ Ｐゴシック"/>
          <w:sz w:val="24"/>
        </w:rPr>
      </w:pPr>
      <w:r w:rsidRPr="008A3690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8864" behindDoc="1" locked="0" layoutInCell="1" allowOverlap="1" wp14:anchorId="5CFAAA3A" wp14:editId="2D8EC3D6">
                <wp:simplePos x="0" y="0"/>
                <wp:positionH relativeFrom="column">
                  <wp:posOffset>3702050</wp:posOffset>
                </wp:positionH>
                <wp:positionV relativeFrom="page">
                  <wp:posOffset>8107680</wp:posOffset>
                </wp:positionV>
                <wp:extent cx="3221355" cy="15468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0A35A" w14:textId="7D2482E6" w:rsidR="003651BA" w:rsidRDefault="003651BA" w:rsidP="008A3690">
                            <w:pPr>
                              <w:tabs>
                                <w:tab w:val="left" w:pos="4172"/>
                              </w:tabs>
                              <w:spacing w:line="0" w:lineRule="atLeast"/>
                              <w:ind w:left="663" w:hangingChars="300" w:hanging="66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  <w:r w:rsidRPr="008A36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【</w:t>
                            </w:r>
                            <w:r w:rsidRPr="008A36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問合せ・お申込み先】</w:t>
                            </w:r>
                          </w:p>
                          <w:p w14:paraId="7CBEB919" w14:textId="77777777" w:rsidR="008A3690" w:rsidRPr="008A3690" w:rsidRDefault="008A3690" w:rsidP="008A3690">
                            <w:pPr>
                              <w:tabs>
                                <w:tab w:val="left" w:pos="4172"/>
                              </w:tabs>
                              <w:spacing w:line="0" w:lineRule="atLeast"/>
                              <w:ind w:left="723" w:hangingChars="300" w:hanging="72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2DFD352C" w14:textId="77777777" w:rsidR="008A3690" w:rsidRDefault="003651BA" w:rsidP="008A3690">
                            <w:pPr>
                              <w:tabs>
                                <w:tab w:val="left" w:pos="4172"/>
                              </w:tabs>
                              <w:spacing w:line="0" w:lineRule="atLeast"/>
                              <w:ind w:left="723" w:hangingChars="300" w:hanging="72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  <w:r w:rsidRPr="008A36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大阪府和泉保健所</w:t>
                            </w:r>
                            <w:r w:rsidR="00F6673B" w:rsidRPr="008A36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8A36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地域保健課</w:t>
                            </w:r>
                          </w:p>
                          <w:p w14:paraId="6B9EB065" w14:textId="7C42E94D" w:rsidR="00F6673B" w:rsidRPr="008A3690" w:rsidRDefault="003651BA" w:rsidP="008A3690">
                            <w:pPr>
                              <w:tabs>
                                <w:tab w:val="left" w:pos="4172"/>
                              </w:tabs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  <w:r w:rsidRPr="008A36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 xml:space="preserve">精神保健福祉チーム　</w:t>
                            </w:r>
                          </w:p>
                          <w:p w14:paraId="2BDD860E" w14:textId="03916D8E" w:rsidR="003651BA" w:rsidRPr="008A3690" w:rsidRDefault="00F6673B" w:rsidP="008A3690">
                            <w:pPr>
                              <w:tabs>
                                <w:tab w:val="left" w:pos="4172"/>
                              </w:tabs>
                              <w:spacing w:line="0" w:lineRule="atLeast"/>
                              <w:ind w:right="1080"/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  <w:r w:rsidRPr="008A36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大久保</w:t>
                            </w:r>
                            <w:r w:rsidR="003651BA" w:rsidRPr="008A36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・春山</w:t>
                            </w:r>
                          </w:p>
                          <w:p w14:paraId="6C6C91DD" w14:textId="526D5A83" w:rsidR="003651BA" w:rsidRPr="008A3690" w:rsidRDefault="003651BA" w:rsidP="008A3690">
                            <w:pPr>
                              <w:tabs>
                                <w:tab w:val="left" w:pos="4172"/>
                              </w:tabs>
                              <w:spacing w:line="0" w:lineRule="atLeast"/>
                              <w:ind w:rightChars="-52" w:right="-109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A36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TEL　0725‐41</w:t>
                            </w:r>
                            <w:r w:rsidR="006966DC" w:rsidRPr="008A36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‐</w:t>
                            </w:r>
                            <w:r w:rsidRPr="008A36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1330</w:t>
                            </w:r>
                          </w:p>
                          <w:p w14:paraId="61270040" w14:textId="1B52CC1E" w:rsidR="0005257A" w:rsidRPr="008A3690" w:rsidRDefault="003651BA" w:rsidP="008A3690">
                            <w:pPr>
                              <w:tabs>
                                <w:tab w:val="left" w:pos="4172"/>
                              </w:tabs>
                              <w:spacing w:line="0" w:lineRule="atLeast"/>
                              <w:ind w:rightChars="-52" w:right="-109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A36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FA</w:t>
                            </w:r>
                            <w:r w:rsidR="00F6673B" w:rsidRPr="008A3690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  <w:r w:rsidRPr="008A369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0725‐43‐9136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AAA3A" id="テキスト ボックス 2" o:spid="_x0000_s1028" type="#_x0000_t202" style="position:absolute;left:0;text-align:left;margin-left:291.5pt;margin-top:638.4pt;width:253.65pt;height:121.8pt;z-index:-25156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" stroked="f">
                <v:textbox>
                  <w:txbxContent>
                    <w:p w14:paraId="1CD0A35A" w14:textId="7D2482E6" w:rsidR="003651BA" w:rsidRDefault="003651BA" w:rsidP="008A3690">
                      <w:pPr>
                        <w:tabs>
                          <w:tab w:val="left" w:pos="4172"/>
                        </w:tabs>
                        <w:spacing w:line="0" w:lineRule="atLeast"/>
                        <w:ind w:left="663" w:hangingChars="300" w:hanging="663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  <w:r w:rsidRPr="008A36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  <w:szCs w:val="22"/>
                        </w:rPr>
                        <w:t>【</w:t>
                      </w:r>
                      <w:r w:rsidRPr="008A36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問合せ・お申込み先】</w:t>
                      </w:r>
                    </w:p>
                    <w:p w14:paraId="7CBEB919" w14:textId="77777777" w:rsidR="008A3690" w:rsidRPr="008A3690" w:rsidRDefault="008A3690" w:rsidP="008A3690">
                      <w:pPr>
                        <w:tabs>
                          <w:tab w:val="left" w:pos="4172"/>
                        </w:tabs>
                        <w:spacing w:line="0" w:lineRule="atLeast"/>
                        <w:ind w:left="723" w:hangingChars="300" w:hanging="723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</w:p>
                    <w:p w14:paraId="2DFD352C" w14:textId="77777777" w:rsidR="008A3690" w:rsidRDefault="003651BA" w:rsidP="008A3690">
                      <w:pPr>
                        <w:tabs>
                          <w:tab w:val="left" w:pos="4172"/>
                        </w:tabs>
                        <w:spacing w:line="0" w:lineRule="atLeast"/>
                        <w:ind w:left="723" w:hangingChars="300" w:hanging="723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  <w:r w:rsidRPr="008A36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大阪府和泉保健所</w:t>
                      </w:r>
                      <w:r w:rsidR="00F6673B" w:rsidRPr="008A36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8A36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地域保健課</w:t>
                      </w:r>
                    </w:p>
                    <w:p w14:paraId="6B9EB065" w14:textId="7C42E94D" w:rsidR="00F6673B" w:rsidRPr="008A3690" w:rsidRDefault="003651BA" w:rsidP="008A3690">
                      <w:pPr>
                        <w:tabs>
                          <w:tab w:val="left" w:pos="4172"/>
                        </w:tabs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  <w:r w:rsidRPr="008A36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 xml:space="preserve">精神保健福祉チーム　</w:t>
                      </w:r>
                    </w:p>
                    <w:p w14:paraId="2BDD860E" w14:textId="03916D8E" w:rsidR="003651BA" w:rsidRPr="008A3690" w:rsidRDefault="00F6673B" w:rsidP="008A3690">
                      <w:pPr>
                        <w:tabs>
                          <w:tab w:val="left" w:pos="4172"/>
                        </w:tabs>
                        <w:spacing w:line="0" w:lineRule="atLeast"/>
                        <w:ind w:right="1080"/>
                        <w:jc w:val="right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  <w:r w:rsidRPr="008A36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大久保</w:t>
                      </w:r>
                      <w:r w:rsidR="003651BA" w:rsidRPr="008A36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・春山</w:t>
                      </w:r>
                    </w:p>
                    <w:p w14:paraId="6C6C91DD" w14:textId="526D5A83" w:rsidR="003651BA" w:rsidRPr="008A3690" w:rsidRDefault="003651BA" w:rsidP="008A3690">
                      <w:pPr>
                        <w:tabs>
                          <w:tab w:val="left" w:pos="4172"/>
                        </w:tabs>
                        <w:spacing w:line="0" w:lineRule="atLeast"/>
                        <w:ind w:rightChars="-52" w:right="-109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8A36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TEL　0725‐41</w:t>
                      </w:r>
                      <w:r w:rsidR="006966DC" w:rsidRPr="008A36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‐</w:t>
                      </w:r>
                      <w:r w:rsidRPr="008A36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1330</w:t>
                      </w:r>
                    </w:p>
                    <w:p w14:paraId="61270040" w14:textId="1B52CC1E" w:rsidR="0005257A" w:rsidRPr="008A3690" w:rsidRDefault="003651BA" w:rsidP="008A3690">
                      <w:pPr>
                        <w:tabs>
                          <w:tab w:val="left" w:pos="4172"/>
                        </w:tabs>
                        <w:spacing w:line="0" w:lineRule="atLeast"/>
                        <w:ind w:rightChars="-52" w:right="-109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8A36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FA</w:t>
                      </w:r>
                      <w:r w:rsidR="00F6673B" w:rsidRPr="008A3690"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  <w:r w:rsidRPr="008A369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 xml:space="preserve">　0725‐43‐9136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A3690">
        <w:rPr>
          <w:rFonts w:ascii="HGP創英角ﾎﾟｯﾌﾟ体" w:eastAsia="HGP創英角ﾎﾟｯﾌﾟ体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225F454" wp14:editId="643BB9B8">
                <wp:simplePos x="0" y="0"/>
                <wp:positionH relativeFrom="page">
                  <wp:posOffset>4572000</wp:posOffset>
                </wp:positionH>
                <wp:positionV relativeFrom="paragraph">
                  <wp:posOffset>99695</wp:posOffset>
                </wp:positionV>
                <wp:extent cx="2667000" cy="1615440"/>
                <wp:effectExtent l="0" t="0" r="19050" b="22860"/>
                <wp:wrapSquare wrapText="bothSides"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6154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E077F" w14:textId="63A84115" w:rsidR="002D3F4C" w:rsidRPr="00DF0ED3" w:rsidRDefault="002D3F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25F454" id="角丸四角形 3" o:spid="_x0000_s1029" style="position:absolute;left:0;text-align:left;margin-left:5in;margin-top:7.85pt;width:210pt;height:127.2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" filled="f" strokecolor="#243f60 [1604]" strokeweight="2pt">
                <v:textbox>
                  <w:txbxContent>
                    <w:p w14:paraId="39FE077F" w14:textId="63A84115" w:rsidR="002D3F4C" w:rsidRPr="00DF0ED3" w:rsidRDefault="002D3F4C"/>
                  </w:txbxContent>
                </v:textbox>
                <w10:wrap type="square" anchorx="page"/>
              </v:roundrect>
            </w:pict>
          </mc:Fallback>
        </mc:AlternateContent>
      </w:r>
      <w:r w:rsidR="004E2E39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73C9EF1B" w14:textId="3155D313" w:rsidR="00985B4C" w:rsidRDefault="00985B4C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1B50DB83" w14:textId="30756193" w:rsidR="00985B4C" w:rsidRDefault="00F6673B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</w:p>
    <w:p w14:paraId="025797C1" w14:textId="5F785C91" w:rsidR="003651BA" w:rsidRDefault="001D2B32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drawing>
          <wp:anchor distT="0" distB="0" distL="114300" distR="114300" simplePos="0" relativeHeight="251726336" behindDoc="0" locked="0" layoutInCell="1" allowOverlap="1" wp14:anchorId="14B016F7" wp14:editId="7D473674">
            <wp:simplePos x="0" y="0"/>
            <wp:positionH relativeFrom="margin">
              <wp:posOffset>351155</wp:posOffset>
            </wp:positionH>
            <wp:positionV relativeFrom="paragraph">
              <wp:posOffset>102235</wp:posOffset>
            </wp:positionV>
            <wp:extent cx="409575" cy="273050"/>
            <wp:effectExtent l="0" t="0" r="9525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 w:val="24"/>
        </w:rPr>
        <w:drawing>
          <wp:anchor distT="0" distB="0" distL="114300" distR="114300" simplePos="0" relativeHeight="251621888" behindDoc="1" locked="0" layoutInCell="1" allowOverlap="1" wp14:anchorId="7828A21C" wp14:editId="593EA8B6">
            <wp:simplePos x="0" y="0"/>
            <wp:positionH relativeFrom="margin">
              <wp:posOffset>189230</wp:posOffset>
            </wp:positionH>
            <wp:positionV relativeFrom="paragraph">
              <wp:posOffset>15240</wp:posOffset>
            </wp:positionV>
            <wp:extent cx="3295368" cy="956310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368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2E2">
        <w:rPr>
          <w:noProof/>
        </w:rPr>
        <w:drawing>
          <wp:anchor distT="0" distB="0" distL="114300" distR="114300" simplePos="0" relativeHeight="251743744" behindDoc="0" locked="0" layoutInCell="1" allowOverlap="1" wp14:anchorId="69239DD9" wp14:editId="476C9EA2">
            <wp:simplePos x="0" y="0"/>
            <wp:positionH relativeFrom="margin">
              <wp:posOffset>130175</wp:posOffset>
            </wp:positionH>
            <wp:positionV relativeFrom="paragraph">
              <wp:posOffset>107950</wp:posOffset>
            </wp:positionV>
            <wp:extent cx="485775" cy="809625"/>
            <wp:effectExtent l="0" t="0" r="9525" b="952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 w:val="24"/>
        </w:rPr>
        <w:drawing>
          <wp:inline distT="0" distB="0" distL="0" distR="0" wp14:anchorId="174A7923" wp14:editId="208B7483">
            <wp:extent cx="822960" cy="351568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81" cy="35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73B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3F3B4E18" w14:textId="51D73AEB" w:rsidR="00B65653" w:rsidRDefault="00B65653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0133A75E" w14:textId="07674B78" w:rsidR="00B65653" w:rsidRDefault="00B65653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19417ECD" w14:textId="29F09115" w:rsidR="00B65653" w:rsidRDefault="00B65653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0CFA9CE3" w14:textId="06B72FC6" w:rsidR="004F7038" w:rsidRDefault="004F7038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3CB067EA" w14:textId="77777777" w:rsidR="004F7038" w:rsidRDefault="004F7038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2097F76B" w14:textId="6A374B92" w:rsidR="00B65653" w:rsidRDefault="00B65653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5455591C" w14:textId="77777777" w:rsidR="008A3690" w:rsidRDefault="008A3690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506B3A3D" w14:textId="00AA4EA6" w:rsidR="00985B4C" w:rsidRDefault="003651BA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  <w:r w:rsidRPr="00985B4C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7DA5C66" wp14:editId="315308BA">
                <wp:simplePos x="0" y="0"/>
                <wp:positionH relativeFrom="column">
                  <wp:posOffset>78105</wp:posOffset>
                </wp:positionH>
                <wp:positionV relativeFrom="paragraph">
                  <wp:posOffset>-50165</wp:posOffset>
                </wp:positionV>
                <wp:extent cx="5391409" cy="338554"/>
                <wp:effectExtent l="0" t="0" r="0" b="0"/>
                <wp:wrapNone/>
                <wp:docPr id="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409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D3B9D0" w14:textId="0D672057" w:rsidR="00985B4C" w:rsidRDefault="00985B4C" w:rsidP="008A3690">
                            <w:pPr>
                              <w:pStyle w:val="Web"/>
                              <w:spacing w:before="0" w:beforeAutospacing="0" w:after="0" w:afterAutospacing="0"/>
                              <w:ind w:firstLineChars="500" w:firstLine="1606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令和</w:t>
                            </w:r>
                            <w:r w:rsidR="00B65653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年度 精神保健家族教室　申込書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A5C66" id="テキスト ボックス 1" o:spid="_x0000_s1030" type="#_x0000_t202" style="position:absolute;left:0;text-align:left;margin-left:6.15pt;margin-top:-3.95pt;width:424.5pt;height:26.6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" filled="f" stroked="f">
                <v:textbox style="mso-fit-shape-to-text:t">
                  <w:txbxContent>
                    <w:p w14:paraId="21D3B9D0" w14:textId="0D672057" w:rsidR="00985B4C" w:rsidRDefault="00985B4C" w:rsidP="008A3690">
                      <w:pPr>
                        <w:pStyle w:val="Web"/>
                        <w:spacing w:before="0" w:beforeAutospacing="0" w:after="0" w:afterAutospacing="0"/>
                        <w:ind w:firstLineChars="500" w:firstLine="1606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令和</w:t>
                      </w:r>
                      <w:r w:rsidR="00B65653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年度 精神保健家族教室　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4895AF1F" w14:textId="585162B8" w:rsidR="00985B4C" w:rsidRDefault="00985B4C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1AEAF684" w14:textId="36A5FCEF" w:rsidR="00985B4C" w:rsidRDefault="00985B4C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6D4D96BB" w14:textId="18E52967" w:rsidR="00985B4C" w:rsidRDefault="00EA3029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  <w:r w:rsidRPr="00985B4C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0EEE6D8" wp14:editId="11AFABB2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4130040" cy="861060"/>
                <wp:effectExtent l="0" t="0" r="22860" b="15240"/>
                <wp:wrapNone/>
                <wp:docPr id="4" name="フローチャート : 代替処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0040" cy="8610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6D664A" w14:textId="54C130AE" w:rsidR="00985B4C" w:rsidRPr="00B65653" w:rsidRDefault="00985B4C" w:rsidP="001D2B3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6565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32"/>
                                <w:szCs w:val="32"/>
                              </w:rPr>
                              <w:t>大阪府和泉保健所　精神保健福祉チーム</w:t>
                            </w:r>
                            <w:r w:rsidR="00092D4A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32"/>
                                <w:szCs w:val="32"/>
                              </w:rPr>
                              <w:t>宛</w:t>
                            </w:r>
                          </w:p>
                          <w:p w14:paraId="1A9CE8AD" w14:textId="671D3AB9" w:rsidR="00985B4C" w:rsidRDefault="00985B4C" w:rsidP="001D2B3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kern w:val="2"/>
                                <w:sz w:val="32"/>
                                <w:szCs w:val="32"/>
                              </w:rPr>
                            </w:pPr>
                            <w:r w:rsidRPr="00B6565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32"/>
                                <w:szCs w:val="32"/>
                              </w:rPr>
                              <w:t>FAX　0725-43-9136</w:t>
                            </w:r>
                          </w:p>
                          <w:p w14:paraId="6762CBA2" w14:textId="77777777" w:rsidR="004F7038" w:rsidRPr="00B65653" w:rsidRDefault="004F7038" w:rsidP="00B6565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EE6D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3" o:spid="_x0000_s1031" type="#_x0000_t176" style="position:absolute;left:0;text-align:left;margin-left:0;margin-top:4.25pt;width:325.2pt;height:67.8pt;z-index:251631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" strokeweight="2pt">
                <v:stroke dashstyle="1 1" endcap="round"/>
                <v:textbox inset="5.85pt,.7pt,5.85pt,.7pt">
                  <w:txbxContent>
                    <w:p w14:paraId="286D664A" w14:textId="54C130AE" w:rsidR="00985B4C" w:rsidRPr="00B65653" w:rsidRDefault="00985B4C" w:rsidP="001D2B3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65653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"/>
                          <w:sz w:val="32"/>
                          <w:szCs w:val="32"/>
                        </w:rPr>
                        <w:t>大阪府和泉保健所　精神保健福祉チーム</w:t>
                      </w:r>
                      <w:r w:rsidR="00092D4A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"/>
                          <w:sz w:val="32"/>
                          <w:szCs w:val="32"/>
                        </w:rPr>
                        <w:t>宛</w:t>
                      </w:r>
                    </w:p>
                    <w:p w14:paraId="1A9CE8AD" w14:textId="671D3AB9" w:rsidR="00985B4C" w:rsidRDefault="00985B4C" w:rsidP="001D2B3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kern w:val="2"/>
                          <w:sz w:val="32"/>
                          <w:szCs w:val="32"/>
                        </w:rPr>
                      </w:pPr>
                      <w:r w:rsidRPr="00B65653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"/>
                          <w:sz w:val="32"/>
                          <w:szCs w:val="32"/>
                        </w:rPr>
                        <w:t>FAX　0725-43-9136</w:t>
                      </w:r>
                    </w:p>
                    <w:p w14:paraId="6762CBA2" w14:textId="77777777" w:rsidR="004F7038" w:rsidRPr="00B65653" w:rsidRDefault="004F7038" w:rsidP="00B6565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50287" w14:textId="68B4B4D3" w:rsidR="00985B4C" w:rsidRDefault="00985B4C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53E0C7A7" w14:textId="4922AD83" w:rsidR="00985B4C" w:rsidRDefault="00985B4C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52674FC8" w14:textId="77777777" w:rsidR="00F6673B" w:rsidRDefault="00F6673B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5F1105D2" w14:textId="1D915FE4" w:rsidR="00985B4C" w:rsidRDefault="00985B4C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372464CA" w14:textId="77777777" w:rsidR="008A3690" w:rsidRDefault="008A3690" w:rsidP="008A3690">
      <w:pPr>
        <w:spacing w:line="0" w:lineRule="atLeast"/>
        <w:ind w:left="840" w:hangingChars="300" w:hanging="840"/>
        <w:rPr>
          <w:rFonts w:ascii="HG丸ｺﾞｼｯｸM-PRO" w:eastAsia="HG丸ｺﾞｼｯｸM-PRO" w:hAnsi="ＭＳ ゴシック"/>
          <w:sz w:val="28"/>
          <w:szCs w:val="28"/>
        </w:rPr>
      </w:pPr>
    </w:p>
    <w:p w14:paraId="6D186054" w14:textId="67FAE0C3" w:rsidR="00092D4A" w:rsidRPr="008A3690" w:rsidRDefault="008A3690" w:rsidP="008A3690">
      <w:pPr>
        <w:spacing w:line="0" w:lineRule="atLeast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sz w:val="28"/>
          <w:szCs w:val="28"/>
        </w:rPr>
        <w:t xml:space="preserve">　締切：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第１回は9月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22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日（</w:t>
      </w:r>
      <w:r w:rsidR="00A9305C">
        <w:rPr>
          <w:rFonts w:ascii="HG丸ｺﾞｼｯｸM-PRO" w:eastAsia="HG丸ｺﾞｼｯｸM-PRO" w:hAnsi="ＭＳ ゴシック" w:hint="eastAsia"/>
          <w:sz w:val="28"/>
          <w:szCs w:val="28"/>
        </w:rPr>
        <w:t>月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）、第２回は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10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月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10</w:t>
      </w:r>
      <w:r w:rsidRPr="00EA3029">
        <w:rPr>
          <w:rFonts w:ascii="HG丸ｺﾞｼｯｸM-PRO" w:eastAsia="HG丸ｺﾞｼｯｸM-PRO" w:hAnsi="ＭＳ ゴシック" w:hint="eastAsia"/>
          <w:sz w:val="28"/>
          <w:szCs w:val="28"/>
        </w:rPr>
        <w:t>日（金）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まで</w:t>
      </w:r>
    </w:p>
    <w:tbl>
      <w:tblPr>
        <w:tblpPr w:leftFromText="142" w:rightFromText="142" w:vertAnchor="text" w:horzAnchor="margin" w:tblpXSpec="center" w:tblpY="236"/>
        <w:tblW w:w="99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33"/>
        <w:gridCol w:w="1261"/>
        <w:gridCol w:w="2244"/>
        <w:gridCol w:w="838"/>
        <w:gridCol w:w="1596"/>
        <w:gridCol w:w="2541"/>
      </w:tblGrid>
      <w:tr w:rsidR="00F6673B" w:rsidRPr="00985B4C" w14:paraId="77C0C977" w14:textId="77777777" w:rsidTr="004F7038">
        <w:trPr>
          <w:trHeight w:val="210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CD114" w14:textId="77777777" w:rsidR="004F7038" w:rsidRDefault="00F6673B" w:rsidP="004F7038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bCs/>
                <w:kern w:val="0"/>
                <w:sz w:val="36"/>
                <w:szCs w:val="36"/>
              </w:rPr>
            </w:pPr>
            <w:r w:rsidRPr="004F7038">
              <w:rPr>
                <w:rFonts w:ascii="HG丸ｺﾞｼｯｸM-PRO" w:eastAsia="HG丸ｺﾞｼｯｸM-PRO" w:hAnsi="HG丸ｺﾞｼｯｸM-PRO" w:cs="Arial"/>
                <w:b/>
                <w:bCs/>
                <w:color w:val="000000" w:themeColor="text1"/>
                <w:kern w:val="24"/>
                <w:szCs w:val="21"/>
              </w:rPr>
              <w:t>参加希望回</w:t>
            </w:r>
          </w:p>
          <w:p w14:paraId="6FC236A6" w14:textId="13840913" w:rsidR="00F6673B" w:rsidRPr="004F7038" w:rsidRDefault="00F6673B" w:rsidP="004F7038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bCs/>
                <w:kern w:val="0"/>
                <w:sz w:val="36"/>
                <w:szCs w:val="36"/>
              </w:rPr>
            </w:pPr>
            <w:r w:rsidRPr="004F7038">
              <w:rPr>
                <w:rFonts w:ascii="HG丸ｺﾞｼｯｸM-PRO" w:eastAsia="HG丸ｺﾞｼｯｸM-PRO" w:hAnsi="HG丸ｺﾞｼｯｸM-PRO" w:cs="Arial"/>
                <w:color w:val="000000" w:themeColor="text1"/>
                <w:kern w:val="24"/>
                <w:szCs w:val="21"/>
              </w:rPr>
              <w:t>（〇</w:t>
            </w:r>
            <w:r w:rsidRPr="004F703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をつけて</w:t>
            </w:r>
            <w:r w:rsidRPr="004F7038">
              <w:rPr>
                <w:rFonts w:ascii="HG丸ｺﾞｼｯｸM-PRO" w:eastAsia="HG丸ｺﾞｼｯｸM-PRO" w:hAnsi="HG丸ｺﾞｼｯｸM-PRO" w:cs="Arial"/>
                <w:color w:val="000000" w:themeColor="text1"/>
                <w:kern w:val="24"/>
                <w:szCs w:val="21"/>
              </w:rPr>
              <w:t>ください）</w:t>
            </w:r>
          </w:p>
        </w:tc>
        <w:tc>
          <w:tcPr>
            <w:tcW w:w="2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B7815C" w14:textId="4267091C" w:rsidR="00F6673B" w:rsidRPr="004F7038" w:rsidRDefault="004F7038" w:rsidP="00D61712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お名前</w:t>
            </w:r>
          </w:p>
        </w:tc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EA4E10" w14:textId="77777777" w:rsidR="00F6673B" w:rsidRPr="004F7038" w:rsidRDefault="00F6673B" w:rsidP="00D61712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4F7038">
              <w:rPr>
                <w:rFonts w:ascii="HG丸ｺﾞｼｯｸM-PRO" w:eastAsia="HG丸ｺﾞｼｯｸM-PRO" w:hAnsi="HG丸ｺﾞｼｯｸM-PRO" w:cs="Arial"/>
                <w:color w:val="000000" w:themeColor="text1"/>
                <w:kern w:val="24"/>
                <w:szCs w:val="21"/>
              </w:rPr>
              <w:t>続柄</w:t>
            </w:r>
          </w:p>
        </w:tc>
        <w:tc>
          <w:tcPr>
            <w:tcW w:w="15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2A1A22" w14:textId="35B7C40F" w:rsidR="00EA3029" w:rsidRPr="004F7038" w:rsidRDefault="004F7038" w:rsidP="00D61712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color w:val="000000" w:themeColor="text1"/>
                <w:kern w:val="24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ご</w:t>
            </w:r>
            <w:r w:rsidR="00F6673B" w:rsidRPr="004F7038">
              <w:rPr>
                <w:rFonts w:ascii="HG丸ｺﾞｼｯｸM-PRO" w:eastAsia="HG丸ｺﾞｼｯｸM-PRO" w:hAnsi="HG丸ｺﾞｼｯｸM-PRO" w:cs="Arial"/>
                <w:color w:val="000000" w:themeColor="text1"/>
                <w:kern w:val="24"/>
                <w:szCs w:val="21"/>
              </w:rPr>
              <w:t>住所</w:t>
            </w:r>
          </w:p>
          <w:p w14:paraId="71C172A8" w14:textId="3949F3EF" w:rsidR="00F6673B" w:rsidRPr="004F7038" w:rsidRDefault="00EA3029" w:rsidP="004F7038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color w:val="000000" w:themeColor="text1"/>
                <w:kern w:val="24"/>
                <w:szCs w:val="21"/>
              </w:rPr>
            </w:pPr>
            <w:r w:rsidRPr="004F703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（</w:t>
            </w:r>
            <w:r w:rsidR="004F703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〇をつけてください</w:t>
            </w:r>
            <w:r w:rsidRPr="004F7038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Cs w:val="21"/>
              </w:rPr>
              <w:t>）</w:t>
            </w:r>
          </w:p>
        </w:tc>
        <w:tc>
          <w:tcPr>
            <w:tcW w:w="2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5895BD" w14:textId="6FC71140" w:rsidR="00F6673B" w:rsidRPr="00985B4C" w:rsidRDefault="00F6673B" w:rsidP="00D6171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Cs w:val="21"/>
              </w:rPr>
              <w:t>電話番号</w:t>
            </w:r>
          </w:p>
        </w:tc>
      </w:tr>
      <w:tr w:rsidR="00F6673B" w:rsidRPr="00985B4C" w14:paraId="60CF486D" w14:textId="77777777" w:rsidTr="004F7038">
        <w:trPr>
          <w:trHeight w:val="281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1F1A1C" w14:textId="77777777" w:rsidR="00F6673B" w:rsidRPr="008A3690" w:rsidRDefault="00F6673B" w:rsidP="00D61712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bCs/>
                <w:color w:val="000000" w:themeColor="text1"/>
                <w:kern w:val="24"/>
                <w:szCs w:val="21"/>
              </w:rPr>
            </w:pPr>
            <w:r w:rsidRPr="008A3690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Cs w:val="21"/>
              </w:rPr>
              <w:t>1回目</w:t>
            </w:r>
          </w:p>
          <w:p w14:paraId="39FDC827" w14:textId="4DC19C96" w:rsidR="00F6673B" w:rsidRPr="004F7038" w:rsidRDefault="00F6673B" w:rsidP="00D61712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8A3690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Cs w:val="21"/>
              </w:rPr>
              <w:t>（10/2）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53EEFF" w14:textId="77777777" w:rsidR="00F6673B" w:rsidRPr="008A3690" w:rsidRDefault="00F6673B" w:rsidP="00D61712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bCs/>
                <w:color w:val="000000" w:themeColor="text1"/>
                <w:kern w:val="24"/>
                <w:szCs w:val="21"/>
              </w:rPr>
            </w:pPr>
            <w:r w:rsidRPr="008A3690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Cs w:val="21"/>
              </w:rPr>
              <w:t>2回目</w:t>
            </w:r>
          </w:p>
          <w:p w14:paraId="57F445A0" w14:textId="6E4D456E" w:rsidR="00F6673B" w:rsidRPr="004F7038" w:rsidRDefault="00F6673B" w:rsidP="00D61712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8A3690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  <w:szCs w:val="21"/>
              </w:rPr>
              <w:t>(10/21)</w:t>
            </w:r>
          </w:p>
        </w:tc>
        <w:tc>
          <w:tcPr>
            <w:tcW w:w="2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FF393" w14:textId="77777777" w:rsidR="00F6673B" w:rsidRPr="004F7038" w:rsidRDefault="00F6673B" w:rsidP="00D61712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0302F" w14:textId="77777777" w:rsidR="00F6673B" w:rsidRPr="004F7038" w:rsidRDefault="00F6673B" w:rsidP="00D61712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</w:p>
        </w:tc>
        <w:tc>
          <w:tcPr>
            <w:tcW w:w="15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5567D" w14:textId="77777777" w:rsidR="00F6673B" w:rsidRPr="004F7038" w:rsidRDefault="00F6673B" w:rsidP="00D61712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</w:p>
        </w:tc>
        <w:tc>
          <w:tcPr>
            <w:tcW w:w="2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3C3F7" w14:textId="77777777" w:rsidR="00F6673B" w:rsidRPr="00985B4C" w:rsidRDefault="00F6673B" w:rsidP="00D6171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F6673B" w:rsidRPr="00985B4C" w14:paraId="303F6FC2" w14:textId="77777777" w:rsidTr="004F7038">
        <w:trPr>
          <w:trHeight w:val="1090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1A7290" w14:textId="77777777" w:rsidR="00F6673B" w:rsidRPr="004F7038" w:rsidRDefault="00F6673B" w:rsidP="00D61712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A9C68C" w14:textId="77777777" w:rsidR="00F6673B" w:rsidRPr="004F7038" w:rsidRDefault="00F6673B" w:rsidP="00D6171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2A03B" w14:textId="77777777" w:rsidR="00F6673B" w:rsidRPr="004F7038" w:rsidRDefault="00F6673B" w:rsidP="00D6171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39DA31" w14:textId="77777777" w:rsidR="00F6673B" w:rsidRPr="004F7038" w:rsidRDefault="00F6673B" w:rsidP="00D6171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027BCD" w14:textId="77777777" w:rsidR="00EA3029" w:rsidRPr="004F7038" w:rsidRDefault="00F6673B" w:rsidP="00EA3029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 w:cs="Arial"/>
                <w:color w:val="000000" w:themeColor="dark1"/>
                <w:kern w:val="24"/>
                <w:szCs w:val="21"/>
              </w:rPr>
            </w:pPr>
            <w:r w:rsidRPr="004F7038">
              <w:rPr>
                <w:rFonts w:ascii="HG丸ｺﾞｼｯｸM-PRO" w:eastAsia="HG丸ｺﾞｼｯｸM-PRO" w:hAnsi="HG丸ｺﾞｼｯｸM-PRO" w:cs="Arial" w:hint="eastAsia"/>
                <w:color w:val="000000" w:themeColor="dark1"/>
                <w:kern w:val="24"/>
                <w:szCs w:val="21"/>
              </w:rPr>
              <w:t>和泉市</w:t>
            </w:r>
          </w:p>
          <w:p w14:paraId="7E29F5E4" w14:textId="77777777" w:rsidR="00EA3029" w:rsidRPr="004F7038" w:rsidRDefault="00F6673B" w:rsidP="00EA3029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 w:cs="Arial"/>
                <w:color w:val="000000" w:themeColor="dark1"/>
                <w:kern w:val="24"/>
                <w:szCs w:val="21"/>
              </w:rPr>
            </w:pPr>
            <w:r w:rsidRPr="004F7038">
              <w:rPr>
                <w:rFonts w:ascii="HG丸ｺﾞｼｯｸM-PRO" w:eastAsia="HG丸ｺﾞｼｯｸM-PRO" w:hAnsi="HG丸ｺﾞｼｯｸM-PRO" w:cs="Arial" w:hint="eastAsia"/>
                <w:color w:val="000000" w:themeColor="dark1"/>
                <w:kern w:val="24"/>
                <w:szCs w:val="21"/>
              </w:rPr>
              <w:t>泉大津市</w:t>
            </w:r>
          </w:p>
          <w:p w14:paraId="61569C6A" w14:textId="061C13A3" w:rsidR="00F6673B" w:rsidRPr="004F7038" w:rsidRDefault="00EA3029" w:rsidP="00EA3029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 w:cs="Arial"/>
                <w:color w:val="000000" w:themeColor="dark1"/>
                <w:kern w:val="24"/>
                <w:szCs w:val="21"/>
              </w:rPr>
            </w:pPr>
            <w:r w:rsidRPr="004F7038">
              <w:rPr>
                <w:rFonts w:ascii="HG丸ｺﾞｼｯｸM-PRO" w:eastAsia="HG丸ｺﾞｼｯｸM-PRO" w:hAnsi="HG丸ｺﾞｼｯｸM-PRO" w:cs="Arial" w:hint="eastAsia"/>
                <w:color w:val="000000" w:themeColor="dark1"/>
                <w:kern w:val="24"/>
                <w:szCs w:val="21"/>
              </w:rPr>
              <w:t>高石市</w:t>
            </w:r>
          </w:p>
          <w:p w14:paraId="4F744CB6" w14:textId="416EF0A9" w:rsidR="00F6673B" w:rsidRPr="004F7038" w:rsidRDefault="00F6673B" w:rsidP="00EA3029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4F7038">
              <w:rPr>
                <w:rFonts w:ascii="HG丸ｺﾞｼｯｸM-PRO" w:eastAsia="HG丸ｺﾞｼｯｸM-PRO" w:hAnsi="HG丸ｺﾞｼｯｸM-PRO" w:cs="Arial" w:hint="eastAsia"/>
                <w:color w:val="000000" w:themeColor="dark1"/>
                <w:kern w:val="24"/>
                <w:szCs w:val="21"/>
              </w:rPr>
              <w:t>忠岡町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AFC3D3" w14:textId="77777777" w:rsidR="00F6673B" w:rsidRPr="00985B4C" w:rsidRDefault="00F6673B" w:rsidP="00D6171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F6673B" w:rsidRPr="00985B4C" w14:paraId="77A872F7" w14:textId="77777777" w:rsidTr="004F7038">
        <w:trPr>
          <w:trHeight w:val="125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AF34AE" w14:textId="77777777" w:rsidR="00F6673B" w:rsidRPr="004F7038" w:rsidRDefault="00F6673B" w:rsidP="00D61712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84AA76" w14:textId="77777777" w:rsidR="00F6673B" w:rsidRPr="004F7038" w:rsidRDefault="00F6673B" w:rsidP="00D6171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8C53FF" w14:textId="77777777" w:rsidR="00F6673B" w:rsidRPr="004F7038" w:rsidRDefault="00F6673B" w:rsidP="00D6171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7F4364" w14:textId="77777777" w:rsidR="00F6673B" w:rsidRPr="004F7038" w:rsidRDefault="00F6673B" w:rsidP="00D61712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AE932C" w14:textId="77777777" w:rsidR="00EA3029" w:rsidRPr="004F7038" w:rsidRDefault="00EA3029" w:rsidP="00EA3029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 w:cs="Arial"/>
                <w:color w:val="000000" w:themeColor="dark1"/>
                <w:kern w:val="24"/>
                <w:szCs w:val="21"/>
              </w:rPr>
            </w:pPr>
            <w:r w:rsidRPr="004F7038">
              <w:rPr>
                <w:rFonts w:ascii="HG丸ｺﾞｼｯｸM-PRO" w:eastAsia="HG丸ｺﾞｼｯｸM-PRO" w:hAnsi="HG丸ｺﾞｼｯｸM-PRO" w:cs="Arial" w:hint="eastAsia"/>
                <w:color w:val="000000" w:themeColor="dark1"/>
                <w:kern w:val="24"/>
                <w:szCs w:val="21"/>
              </w:rPr>
              <w:t>和泉市</w:t>
            </w:r>
          </w:p>
          <w:p w14:paraId="2C50A5CC" w14:textId="77777777" w:rsidR="00EA3029" w:rsidRPr="004F7038" w:rsidRDefault="00EA3029" w:rsidP="00EA3029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 w:cs="Arial"/>
                <w:color w:val="000000" w:themeColor="dark1"/>
                <w:kern w:val="24"/>
                <w:szCs w:val="21"/>
              </w:rPr>
            </w:pPr>
            <w:r w:rsidRPr="004F7038">
              <w:rPr>
                <w:rFonts w:ascii="HG丸ｺﾞｼｯｸM-PRO" w:eastAsia="HG丸ｺﾞｼｯｸM-PRO" w:hAnsi="HG丸ｺﾞｼｯｸM-PRO" w:cs="Arial" w:hint="eastAsia"/>
                <w:color w:val="000000" w:themeColor="dark1"/>
                <w:kern w:val="24"/>
                <w:szCs w:val="21"/>
              </w:rPr>
              <w:t>泉大津市</w:t>
            </w:r>
          </w:p>
          <w:p w14:paraId="2CF56066" w14:textId="77777777" w:rsidR="00EA3029" w:rsidRPr="004F7038" w:rsidRDefault="00EA3029" w:rsidP="00EA3029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 w:cs="Arial"/>
                <w:color w:val="000000" w:themeColor="dark1"/>
                <w:kern w:val="24"/>
                <w:szCs w:val="21"/>
              </w:rPr>
            </w:pPr>
            <w:r w:rsidRPr="004F7038">
              <w:rPr>
                <w:rFonts w:ascii="HG丸ｺﾞｼｯｸM-PRO" w:eastAsia="HG丸ｺﾞｼｯｸM-PRO" w:hAnsi="HG丸ｺﾞｼｯｸM-PRO" w:cs="Arial" w:hint="eastAsia"/>
                <w:color w:val="000000" w:themeColor="dark1"/>
                <w:kern w:val="24"/>
                <w:szCs w:val="21"/>
              </w:rPr>
              <w:t>高石市</w:t>
            </w:r>
          </w:p>
          <w:p w14:paraId="7B49206D" w14:textId="30FA3F76" w:rsidR="00F6673B" w:rsidRPr="004F7038" w:rsidRDefault="00EA3029" w:rsidP="00EA3029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4F7038">
              <w:rPr>
                <w:rFonts w:ascii="HG丸ｺﾞｼｯｸM-PRO" w:eastAsia="HG丸ｺﾞｼｯｸM-PRO" w:hAnsi="HG丸ｺﾞｼｯｸM-PRO" w:cs="Arial" w:hint="eastAsia"/>
                <w:color w:val="000000" w:themeColor="dark1"/>
                <w:kern w:val="24"/>
                <w:szCs w:val="21"/>
              </w:rPr>
              <w:t>忠岡町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6DF247" w14:textId="77777777" w:rsidR="00F6673B" w:rsidRPr="00985B4C" w:rsidRDefault="00F6673B" w:rsidP="00D6171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036E289E" w14:textId="77777777" w:rsidR="00092D4A" w:rsidRDefault="00092D4A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290A3F0A" w14:textId="46794DB0" w:rsidR="00F6673B" w:rsidRPr="008A3690" w:rsidRDefault="008A3690" w:rsidP="00CC226C">
      <w:pPr>
        <w:spacing w:line="0" w:lineRule="atLeast"/>
        <w:ind w:rightChars="-52" w:right="-109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F6673B"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812FE03" wp14:editId="4EDFBE62">
            <wp:simplePos x="0" y="0"/>
            <wp:positionH relativeFrom="margin">
              <wp:posOffset>-481330</wp:posOffset>
            </wp:positionH>
            <wp:positionV relativeFrom="paragraph">
              <wp:posOffset>174625</wp:posOffset>
            </wp:positionV>
            <wp:extent cx="6819900" cy="4145280"/>
            <wp:effectExtent l="0" t="0" r="0" b="7620"/>
            <wp:wrapNone/>
            <wp:docPr id="319" name="図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73B" w:rsidRPr="008A369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和泉保健所へのアクセス</w:t>
      </w:r>
    </w:p>
    <w:p w14:paraId="4F8BA7AA" w14:textId="0F68E72C" w:rsidR="000E62BC" w:rsidRPr="00F6673B" w:rsidRDefault="000E62BC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7F03755C" w14:textId="05638CEC" w:rsidR="000E62BC" w:rsidRDefault="000E62BC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p w14:paraId="7F663286" w14:textId="06EC1B34" w:rsidR="000E62BC" w:rsidRPr="008F18DE" w:rsidRDefault="000E62BC" w:rsidP="00CC226C">
      <w:pPr>
        <w:spacing w:line="0" w:lineRule="atLeast"/>
        <w:ind w:rightChars="-52" w:right="-109"/>
        <w:rPr>
          <w:rFonts w:ascii="ＭＳ Ｐゴシック" w:eastAsia="ＭＳ Ｐゴシック" w:hAnsi="ＭＳ Ｐゴシック"/>
          <w:sz w:val="24"/>
        </w:rPr>
      </w:pPr>
    </w:p>
    <w:sectPr w:rsidR="000E62BC" w:rsidRPr="008F18DE" w:rsidSect="00F80E2F">
      <w:pgSz w:w="11906" w:h="16838" w:code="9"/>
      <w:pgMar w:top="567" w:right="1418" w:bottom="851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7DA0" w14:textId="77777777" w:rsidR="003A274F" w:rsidRDefault="003A274F" w:rsidP="0094156E">
      <w:r>
        <w:separator/>
      </w:r>
    </w:p>
  </w:endnote>
  <w:endnote w:type="continuationSeparator" w:id="0">
    <w:p w14:paraId="75A978E1" w14:textId="77777777" w:rsidR="003A274F" w:rsidRDefault="003A274F" w:rsidP="0094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F21AD" w14:textId="77777777" w:rsidR="003A274F" w:rsidRDefault="003A274F" w:rsidP="0094156E">
      <w:r>
        <w:separator/>
      </w:r>
    </w:p>
  </w:footnote>
  <w:footnote w:type="continuationSeparator" w:id="0">
    <w:p w14:paraId="0FE047D6" w14:textId="77777777" w:rsidR="003A274F" w:rsidRDefault="003A274F" w:rsidP="00941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4688"/>
    <w:multiLevelType w:val="hybridMultilevel"/>
    <w:tmpl w:val="2EF82916"/>
    <w:lvl w:ilvl="0" w:tplc="AA4CC6AC">
      <w:numFmt w:val="bullet"/>
      <w:lvlText w:val="◇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DE80729"/>
    <w:multiLevelType w:val="hybridMultilevel"/>
    <w:tmpl w:val="2DA8F2B2"/>
    <w:lvl w:ilvl="0" w:tplc="6A9C66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AB720E"/>
    <w:multiLevelType w:val="hybridMultilevel"/>
    <w:tmpl w:val="859E9C84"/>
    <w:lvl w:ilvl="0" w:tplc="28DAC14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251C7C"/>
    <w:multiLevelType w:val="hybridMultilevel"/>
    <w:tmpl w:val="4EBE4202"/>
    <w:lvl w:ilvl="0" w:tplc="8670DD7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4" w15:restartNumberingAfterBreak="0">
    <w:nsid w:val="295B46A9"/>
    <w:multiLevelType w:val="hybridMultilevel"/>
    <w:tmpl w:val="66DEEE8E"/>
    <w:lvl w:ilvl="0" w:tplc="D666A4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877AF9"/>
    <w:multiLevelType w:val="hybridMultilevel"/>
    <w:tmpl w:val="8C726D34"/>
    <w:lvl w:ilvl="0" w:tplc="26B2D2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1B336B"/>
    <w:multiLevelType w:val="hybridMultilevel"/>
    <w:tmpl w:val="90EACCD2"/>
    <w:lvl w:ilvl="0" w:tplc="37645C68">
      <w:numFmt w:val="bullet"/>
      <w:lvlText w:val="※"/>
      <w:lvlJc w:val="left"/>
      <w:pPr>
        <w:ind w:left="690" w:hanging="360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7" w15:restartNumberingAfterBreak="0">
    <w:nsid w:val="63E20FFC"/>
    <w:multiLevelType w:val="hybridMultilevel"/>
    <w:tmpl w:val="79787932"/>
    <w:lvl w:ilvl="0" w:tplc="8280D7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2054A2"/>
    <w:multiLevelType w:val="hybridMultilevel"/>
    <w:tmpl w:val="77D836F8"/>
    <w:lvl w:ilvl="0" w:tplc="BAE6B7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943718"/>
    <w:multiLevelType w:val="hybridMultilevel"/>
    <w:tmpl w:val="F3E67664"/>
    <w:lvl w:ilvl="0" w:tplc="40EAE4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72705" style="mso-position-horizontal:right;mso-position-horizontal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34"/>
    <w:rsid w:val="00003721"/>
    <w:rsid w:val="00016845"/>
    <w:rsid w:val="00025FA8"/>
    <w:rsid w:val="00030434"/>
    <w:rsid w:val="00034228"/>
    <w:rsid w:val="0003594A"/>
    <w:rsid w:val="00040244"/>
    <w:rsid w:val="0004024A"/>
    <w:rsid w:val="00041D41"/>
    <w:rsid w:val="000516D5"/>
    <w:rsid w:val="0005257A"/>
    <w:rsid w:val="00061E89"/>
    <w:rsid w:val="000629CD"/>
    <w:rsid w:val="00075506"/>
    <w:rsid w:val="00085236"/>
    <w:rsid w:val="00087AA6"/>
    <w:rsid w:val="000909D5"/>
    <w:rsid w:val="00092273"/>
    <w:rsid w:val="00092D4A"/>
    <w:rsid w:val="00095BB7"/>
    <w:rsid w:val="000A4010"/>
    <w:rsid w:val="000A4936"/>
    <w:rsid w:val="000B5E66"/>
    <w:rsid w:val="000B701D"/>
    <w:rsid w:val="000C3733"/>
    <w:rsid w:val="000D0370"/>
    <w:rsid w:val="000D7022"/>
    <w:rsid w:val="000E46FC"/>
    <w:rsid w:val="000E4AA0"/>
    <w:rsid w:val="000E62BC"/>
    <w:rsid w:val="000F1144"/>
    <w:rsid w:val="00107E25"/>
    <w:rsid w:val="00111F18"/>
    <w:rsid w:val="00113B31"/>
    <w:rsid w:val="00122B2B"/>
    <w:rsid w:val="00125E34"/>
    <w:rsid w:val="00127356"/>
    <w:rsid w:val="0013772F"/>
    <w:rsid w:val="00141799"/>
    <w:rsid w:val="00144CC6"/>
    <w:rsid w:val="00145F31"/>
    <w:rsid w:val="001511FF"/>
    <w:rsid w:val="00152C6C"/>
    <w:rsid w:val="00154873"/>
    <w:rsid w:val="001557FA"/>
    <w:rsid w:val="00164F34"/>
    <w:rsid w:val="00174F6E"/>
    <w:rsid w:val="00175424"/>
    <w:rsid w:val="001759E7"/>
    <w:rsid w:val="00180C54"/>
    <w:rsid w:val="0018751C"/>
    <w:rsid w:val="001A6CFE"/>
    <w:rsid w:val="001B1B8F"/>
    <w:rsid w:val="001B63BB"/>
    <w:rsid w:val="001C2A17"/>
    <w:rsid w:val="001C3A9D"/>
    <w:rsid w:val="001C3D10"/>
    <w:rsid w:val="001C7039"/>
    <w:rsid w:val="001C71F5"/>
    <w:rsid w:val="001C7409"/>
    <w:rsid w:val="001D2B32"/>
    <w:rsid w:val="001E150C"/>
    <w:rsid w:val="001F1217"/>
    <w:rsid w:val="001F1AAC"/>
    <w:rsid w:val="00203658"/>
    <w:rsid w:val="002115D4"/>
    <w:rsid w:val="0021253D"/>
    <w:rsid w:val="00212EF8"/>
    <w:rsid w:val="00220FB8"/>
    <w:rsid w:val="00221350"/>
    <w:rsid w:val="0023718B"/>
    <w:rsid w:val="00244A4A"/>
    <w:rsid w:val="00251D67"/>
    <w:rsid w:val="00267452"/>
    <w:rsid w:val="00280380"/>
    <w:rsid w:val="002815B7"/>
    <w:rsid w:val="00292B3F"/>
    <w:rsid w:val="00297F61"/>
    <w:rsid w:val="002A4E18"/>
    <w:rsid w:val="002A5DDA"/>
    <w:rsid w:val="002B033E"/>
    <w:rsid w:val="002B1D64"/>
    <w:rsid w:val="002B28BB"/>
    <w:rsid w:val="002B4CA9"/>
    <w:rsid w:val="002C04B5"/>
    <w:rsid w:val="002C19A0"/>
    <w:rsid w:val="002C24AB"/>
    <w:rsid w:val="002C4709"/>
    <w:rsid w:val="002C66F4"/>
    <w:rsid w:val="002D0DCF"/>
    <w:rsid w:val="002D3F4C"/>
    <w:rsid w:val="002E1AD0"/>
    <w:rsid w:val="002E3419"/>
    <w:rsid w:val="002E4474"/>
    <w:rsid w:val="002F21FA"/>
    <w:rsid w:val="002F7469"/>
    <w:rsid w:val="003057BC"/>
    <w:rsid w:val="0031551F"/>
    <w:rsid w:val="00326B25"/>
    <w:rsid w:val="003362F7"/>
    <w:rsid w:val="00337C14"/>
    <w:rsid w:val="0034137B"/>
    <w:rsid w:val="00343B8B"/>
    <w:rsid w:val="003651BA"/>
    <w:rsid w:val="003764F5"/>
    <w:rsid w:val="00383E0F"/>
    <w:rsid w:val="00393084"/>
    <w:rsid w:val="00395D07"/>
    <w:rsid w:val="003973BE"/>
    <w:rsid w:val="003A00C6"/>
    <w:rsid w:val="003A274F"/>
    <w:rsid w:val="003A6ECF"/>
    <w:rsid w:val="003C5460"/>
    <w:rsid w:val="003C6E7E"/>
    <w:rsid w:val="003D13A7"/>
    <w:rsid w:val="003D56BE"/>
    <w:rsid w:val="003D5A5F"/>
    <w:rsid w:val="003D6856"/>
    <w:rsid w:val="003E0E0C"/>
    <w:rsid w:val="003E3C58"/>
    <w:rsid w:val="003E3DF5"/>
    <w:rsid w:val="003E6C9C"/>
    <w:rsid w:val="003F4099"/>
    <w:rsid w:val="003F6036"/>
    <w:rsid w:val="0040706D"/>
    <w:rsid w:val="0041643F"/>
    <w:rsid w:val="00416493"/>
    <w:rsid w:val="00424B74"/>
    <w:rsid w:val="00430655"/>
    <w:rsid w:val="004463CD"/>
    <w:rsid w:val="00452637"/>
    <w:rsid w:val="004534E4"/>
    <w:rsid w:val="00453D5A"/>
    <w:rsid w:val="0046538C"/>
    <w:rsid w:val="00466710"/>
    <w:rsid w:val="00467656"/>
    <w:rsid w:val="00484671"/>
    <w:rsid w:val="0048568D"/>
    <w:rsid w:val="0049160E"/>
    <w:rsid w:val="00492069"/>
    <w:rsid w:val="00493100"/>
    <w:rsid w:val="0049452C"/>
    <w:rsid w:val="004C06F4"/>
    <w:rsid w:val="004C3CC3"/>
    <w:rsid w:val="004E29C1"/>
    <w:rsid w:val="004E2E39"/>
    <w:rsid w:val="004F1323"/>
    <w:rsid w:val="004F3322"/>
    <w:rsid w:val="004F7038"/>
    <w:rsid w:val="0050231B"/>
    <w:rsid w:val="00507CD8"/>
    <w:rsid w:val="0051738A"/>
    <w:rsid w:val="00526C62"/>
    <w:rsid w:val="005273DC"/>
    <w:rsid w:val="00536112"/>
    <w:rsid w:val="0053618B"/>
    <w:rsid w:val="0056652B"/>
    <w:rsid w:val="005870DD"/>
    <w:rsid w:val="00595091"/>
    <w:rsid w:val="005B4DBA"/>
    <w:rsid w:val="005B7B83"/>
    <w:rsid w:val="005C76B9"/>
    <w:rsid w:val="005E5FF5"/>
    <w:rsid w:val="005E6B6A"/>
    <w:rsid w:val="005F288C"/>
    <w:rsid w:val="005F2D6F"/>
    <w:rsid w:val="005F7261"/>
    <w:rsid w:val="006161CD"/>
    <w:rsid w:val="00643B98"/>
    <w:rsid w:val="006464CF"/>
    <w:rsid w:val="00651BA9"/>
    <w:rsid w:val="00652B66"/>
    <w:rsid w:val="006536C8"/>
    <w:rsid w:val="0065686D"/>
    <w:rsid w:val="0066427C"/>
    <w:rsid w:val="00665348"/>
    <w:rsid w:val="006820DC"/>
    <w:rsid w:val="0068414D"/>
    <w:rsid w:val="006855A7"/>
    <w:rsid w:val="00687FCF"/>
    <w:rsid w:val="006966DC"/>
    <w:rsid w:val="006A4D60"/>
    <w:rsid w:val="006B6EEA"/>
    <w:rsid w:val="006E0700"/>
    <w:rsid w:val="006E438F"/>
    <w:rsid w:val="006F3613"/>
    <w:rsid w:val="00733A29"/>
    <w:rsid w:val="007353D4"/>
    <w:rsid w:val="00740E81"/>
    <w:rsid w:val="007512BD"/>
    <w:rsid w:val="007636D2"/>
    <w:rsid w:val="00770313"/>
    <w:rsid w:val="00785753"/>
    <w:rsid w:val="00786408"/>
    <w:rsid w:val="0079263B"/>
    <w:rsid w:val="00792C66"/>
    <w:rsid w:val="007A6002"/>
    <w:rsid w:val="007B07AA"/>
    <w:rsid w:val="007C39D7"/>
    <w:rsid w:val="007C474F"/>
    <w:rsid w:val="007D30D8"/>
    <w:rsid w:val="007E6BEB"/>
    <w:rsid w:val="007F289D"/>
    <w:rsid w:val="008055ED"/>
    <w:rsid w:val="00820D70"/>
    <w:rsid w:val="0083022E"/>
    <w:rsid w:val="00847148"/>
    <w:rsid w:val="00850579"/>
    <w:rsid w:val="00857727"/>
    <w:rsid w:val="00867D5D"/>
    <w:rsid w:val="00867F86"/>
    <w:rsid w:val="00872444"/>
    <w:rsid w:val="00880AD0"/>
    <w:rsid w:val="00894A22"/>
    <w:rsid w:val="00895BFC"/>
    <w:rsid w:val="008A1842"/>
    <w:rsid w:val="008A3690"/>
    <w:rsid w:val="008A462D"/>
    <w:rsid w:val="008C3631"/>
    <w:rsid w:val="008C75DA"/>
    <w:rsid w:val="008D72A9"/>
    <w:rsid w:val="008E1386"/>
    <w:rsid w:val="008F1468"/>
    <w:rsid w:val="008F18DE"/>
    <w:rsid w:val="008F1A65"/>
    <w:rsid w:val="008F6DD0"/>
    <w:rsid w:val="008F7F79"/>
    <w:rsid w:val="00900CC9"/>
    <w:rsid w:val="0090628A"/>
    <w:rsid w:val="00917379"/>
    <w:rsid w:val="0093558C"/>
    <w:rsid w:val="009405A3"/>
    <w:rsid w:val="0094156E"/>
    <w:rsid w:val="009416B3"/>
    <w:rsid w:val="009430B3"/>
    <w:rsid w:val="00944887"/>
    <w:rsid w:val="00946DF5"/>
    <w:rsid w:val="00954102"/>
    <w:rsid w:val="009634B8"/>
    <w:rsid w:val="00964E48"/>
    <w:rsid w:val="00967BBF"/>
    <w:rsid w:val="00970306"/>
    <w:rsid w:val="00985B4C"/>
    <w:rsid w:val="0098669F"/>
    <w:rsid w:val="00991A3F"/>
    <w:rsid w:val="009925F3"/>
    <w:rsid w:val="009A75EA"/>
    <w:rsid w:val="009A7D03"/>
    <w:rsid w:val="009C1E30"/>
    <w:rsid w:val="009C256C"/>
    <w:rsid w:val="009E1993"/>
    <w:rsid w:val="009F6806"/>
    <w:rsid w:val="00A03EA0"/>
    <w:rsid w:val="00A04A82"/>
    <w:rsid w:val="00A068A9"/>
    <w:rsid w:val="00A1325B"/>
    <w:rsid w:val="00A132D9"/>
    <w:rsid w:val="00A21351"/>
    <w:rsid w:val="00A215D5"/>
    <w:rsid w:val="00A22AD9"/>
    <w:rsid w:val="00A301DB"/>
    <w:rsid w:val="00A34E22"/>
    <w:rsid w:val="00A36783"/>
    <w:rsid w:val="00A41273"/>
    <w:rsid w:val="00A8405C"/>
    <w:rsid w:val="00A85107"/>
    <w:rsid w:val="00A9305C"/>
    <w:rsid w:val="00A952A1"/>
    <w:rsid w:val="00AA09AB"/>
    <w:rsid w:val="00AA0B97"/>
    <w:rsid w:val="00AA4BF4"/>
    <w:rsid w:val="00AA4E16"/>
    <w:rsid w:val="00AB068A"/>
    <w:rsid w:val="00AB4B52"/>
    <w:rsid w:val="00AB6490"/>
    <w:rsid w:val="00AB6F7B"/>
    <w:rsid w:val="00AC215B"/>
    <w:rsid w:val="00AD59A5"/>
    <w:rsid w:val="00AD5D89"/>
    <w:rsid w:val="00AF55E2"/>
    <w:rsid w:val="00B17B6C"/>
    <w:rsid w:val="00B2259A"/>
    <w:rsid w:val="00B256EB"/>
    <w:rsid w:val="00B25D47"/>
    <w:rsid w:val="00B3052C"/>
    <w:rsid w:val="00B3468C"/>
    <w:rsid w:val="00B34A51"/>
    <w:rsid w:val="00B62011"/>
    <w:rsid w:val="00B6378A"/>
    <w:rsid w:val="00B65653"/>
    <w:rsid w:val="00B67DF6"/>
    <w:rsid w:val="00B70266"/>
    <w:rsid w:val="00B77696"/>
    <w:rsid w:val="00B81981"/>
    <w:rsid w:val="00B862E2"/>
    <w:rsid w:val="00B908BD"/>
    <w:rsid w:val="00B90BC3"/>
    <w:rsid w:val="00B958A5"/>
    <w:rsid w:val="00B97F18"/>
    <w:rsid w:val="00BB3093"/>
    <w:rsid w:val="00BB464C"/>
    <w:rsid w:val="00BB4DCD"/>
    <w:rsid w:val="00BC3F00"/>
    <w:rsid w:val="00BC5C13"/>
    <w:rsid w:val="00BD41C9"/>
    <w:rsid w:val="00BF1448"/>
    <w:rsid w:val="00BF31DC"/>
    <w:rsid w:val="00BF616C"/>
    <w:rsid w:val="00C105A6"/>
    <w:rsid w:val="00C11898"/>
    <w:rsid w:val="00C14C12"/>
    <w:rsid w:val="00C21385"/>
    <w:rsid w:val="00C21C20"/>
    <w:rsid w:val="00C36320"/>
    <w:rsid w:val="00C471D4"/>
    <w:rsid w:val="00C530C9"/>
    <w:rsid w:val="00C568CF"/>
    <w:rsid w:val="00C64FAF"/>
    <w:rsid w:val="00C71DC3"/>
    <w:rsid w:val="00C73097"/>
    <w:rsid w:val="00C746CC"/>
    <w:rsid w:val="00C77572"/>
    <w:rsid w:val="00C8245E"/>
    <w:rsid w:val="00C96E62"/>
    <w:rsid w:val="00C976AC"/>
    <w:rsid w:val="00CA36F7"/>
    <w:rsid w:val="00CA496E"/>
    <w:rsid w:val="00CA54AE"/>
    <w:rsid w:val="00CB2FF9"/>
    <w:rsid w:val="00CB56F9"/>
    <w:rsid w:val="00CC0CF5"/>
    <w:rsid w:val="00CC226C"/>
    <w:rsid w:val="00CD24A3"/>
    <w:rsid w:val="00CE736A"/>
    <w:rsid w:val="00CF688A"/>
    <w:rsid w:val="00CF7F42"/>
    <w:rsid w:val="00D00153"/>
    <w:rsid w:val="00D02426"/>
    <w:rsid w:val="00D04E64"/>
    <w:rsid w:val="00D244E4"/>
    <w:rsid w:val="00D24754"/>
    <w:rsid w:val="00D30342"/>
    <w:rsid w:val="00D36EE4"/>
    <w:rsid w:val="00D441B4"/>
    <w:rsid w:val="00D44530"/>
    <w:rsid w:val="00D61712"/>
    <w:rsid w:val="00D71E2A"/>
    <w:rsid w:val="00D87BE9"/>
    <w:rsid w:val="00DB2880"/>
    <w:rsid w:val="00DD264A"/>
    <w:rsid w:val="00DD5151"/>
    <w:rsid w:val="00DE1C34"/>
    <w:rsid w:val="00DE4BC9"/>
    <w:rsid w:val="00DE768D"/>
    <w:rsid w:val="00DE78B3"/>
    <w:rsid w:val="00DF0ED3"/>
    <w:rsid w:val="00DF2356"/>
    <w:rsid w:val="00E01074"/>
    <w:rsid w:val="00E0434B"/>
    <w:rsid w:val="00E05284"/>
    <w:rsid w:val="00E06008"/>
    <w:rsid w:val="00E110CF"/>
    <w:rsid w:val="00E16722"/>
    <w:rsid w:val="00E21971"/>
    <w:rsid w:val="00E36569"/>
    <w:rsid w:val="00E36E81"/>
    <w:rsid w:val="00E55455"/>
    <w:rsid w:val="00E578DD"/>
    <w:rsid w:val="00E57980"/>
    <w:rsid w:val="00E61296"/>
    <w:rsid w:val="00E81199"/>
    <w:rsid w:val="00E92CB1"/>
    <w:rsid w:val="00E933B2"/>
    <w:rsid w:val="00EA0684"/>
    <w:rsid w:val="00EA29CD"/>
    <w:rsid w:val="00EA2D30"/>
    <w:rsid w:val="00EA3029"/>
    <w:rsid w:val="00EA3A6E"/>
    <w:rsid w:val="00EB3029"/>
    <w:rsid w:val="00EC36AA"/>
    <w:rsid w:val="00EC426D"/>
    <w:rsid w:val="00ED00AE"/>
    <w:rsid w:val="00ED33E4"/>
    <w:rsid w:val="00ED398D"/>
    <w:rsid w:val="00ED4C3D"/>
    <w:rsid w:val="00ED5183"/>
    <w:rsid w:val="00EE0617"/>
    <w:rsid w:val="00EE17DF"/>
    <w:rsid w:val="00EF61D7"/>
    <w:rsid w:val="00F01ED6"/>
    <w:rsid w:val="00F0569E"/>
    <w:rsid w:val="00F109EE"/>
    <w:rsid w:val="00F10A83"/>
    <w:rsid w:val="00F42E04"/>
    <w:rsid w:val="00F43D0F"/>
    <w:rsid w:val="00F50334"/>
    <w:rsid w:val="00F54A4F"/>
    <w:rsid w:val="00F6673B"/>
    <w:rsid w:val="00F7240E"/>
    <w:rsid w:val="00F80E2F"/>
    <w:rsid w:val="00F85196"/>
    <w:rsid w:val="00F904B8"/>
    <w:rsid w:val="00F955C4"/>
    <w:rsid w:val="00F97679"/>
    <w:rsid w:val="00FA11A3"/>
    <w:rsid w:val="00FA35DB"/>
    <w:rsid w:val="00FA4E4C"/>
    <w:rsid w:val="00FC42F0"/>
    <w:rsid w:val="00FC4DBF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style="mso-position-horizontal:right;mso-position-horizontal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225F428"/>
  <w15:docId w15:val="{7480DC93-0D3F-430F-8A20-61269095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1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43B8B"/>
  </w:style>
  <w:style w:type="character" w:styleId="a4">
    <w:name w:val="Hyperlink"/>
    <w:rsid w:val="003C5460"/>
    <w:rPr>
      <w:color w:val="0000FF"/>
      <w:u w:val="single"/>
    </w:rPr>
  </w:style>
  <w:style w:type="paragraph" w:styleId="a5">
    <w:name w:val="Balloon Text"/>
    <w:basedOn w:val="a"/>
    <w:semiHidden/>
    <w:rsid w:val="00040244"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41643F"/>
    <w:pPr>
      <w:shd w:val="clear" w:color="auto" w:fill="000080"/>
    </w:pPr>
    <w:rPr>
      <w:rFonts w:ascii="Arial" w:eastAsia="ＭＳ ゴシック" w:hAnsi="Arial"/>
    </w:rPr>
  </w:style>
  <w:style w:type="character" w:styleId="a7">
    <w:name w:val="annotation reference"/>
    <w:semiHidden/>
    <w:rsid w:val="0041643F"/>
    <w:rPr>
      <w:sz w:val="18"/>
      <w:szCs w:val="18"/>
    </w:rPr>
  </w:style>
  <w:style w:type="paragraph" w:styleId="a8">
    <w:name w:val="annotation text"/>
    <w:basedOn w:val="a"/>
    <w:semiHidden/>
    <w:rsid w:val="0041643F"/>
    <w:pPr>
      <w:jc w:val="left"/>
    </w:pPr>
  </w:style>
  <w:style w:type="paragraph" w:styleId="a9">
    <w:name w:val="annotation subject"/>
    <w:basedOn w:val="a8"/>
    <w:next w:val="a8"/>
    <w:semiHidden/>
    <w:rsid w:val="0041643F"/>
    <w:rPr>
      <w:b/>
      <w:bCs/>
    </w:rPr>
  </w:style>
  <w:style w:type="paragraph" w:styleId="aa">
    <w:name w:val="header"/>
    <w:basedOn w:val="a"/>
    <w:link w:val="ab"/>
    <w:rsid w:val="009415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4156E"/>
    <w:rPr>
      <w:kern w:val="2"/>
      <w:sz w:val="21"/>
      <w:szCs w:val="24"/>
    </w:rPr>
  </w:style>
  <w:style w:type="paragraph" w:styleId="ac">
    <w:name w:val="footer"/>
    <w:basedOn w:val="a"/>
    <w:link w:val="ad"/>
    <w:rsid w:val="009415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4156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E6B6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355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">
    <w:name w:val="Table Grid"/>
    <w:basedOn w:val="a1"/>
    <w:rsid w:val="00867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86408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86408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132DF97E52F44896F60823604307B0" ma:contentTypeVersion="0" ma:contentTypeDescription="新しいドキュメントを作成します。" ma:contentTypeScope="" ma:versionID="a73609592dd1ecc750f30741f0bb9db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A89238F-A2DA-43BF-A2E8-CB004BB54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D8B4E-0825-452E-AB36-673FCA36B89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639D348-F8E9-4CD8-B607-3FE4C90DB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7E934-2DB8-4BE6-BDDC-B2C455C8C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リラックスセミナーのご案内</vt:lpstr>
      <vt:lpstr>リラックスセミナーのご案内</vt:lpstr>
    </vt:vector>
  </TitlesOfParts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8</cp:revision>
  <cp:lastPrinted>2025-07-07T09:26:00Z</cp:lastPrinted>
  <dcterms:created xsi:type="dcterms:W3CDTF">2025-07-02T10:21:00Z</dcterms:created>
  <dcterms:modified xsi:type="dcterms:W3CDTF">2025-07-08T08:35:00Z</dcterms:modified>
</cp:coreProperties>
</file>