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230" w:rsidRDefault="0093542C">
      <w:pPr>
        <w:rPr>
          <w:rFonts w:hint="eastAsia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1953895</wp:posOffset>
                </wp:positionH>
                <wp:positionV relativeFrom="paragraph">
                  <wp:posOffset>102870</wp:posOffset>
                </wp:positionV>
                <wp:extent cx="2647315" cy="231775"/>
                <wp:effectExtent l="8255" t="10795" r="11430" b="14605"/>
                <wp:wrapSquare wrapText="left"/>
                <wp:docPr id="3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7315" cy="231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36230" w:rsidRPr="00336230" w:rsidRDefault="00336230" w:rsidP="00336230">
                            <w:pPr>
                              <w:jc w:val="center"/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答え ①○ ②○ ③○ ④○ ⑤× ⑥○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153.85pt;margin-top:8.1pt;width:208.45pt;height:18.2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" strokecolor="red" strokeweight="1pt">
                <v:textbox style="mso-fit-shape-to-text:t" inset="5.85pt,.7pt,5.85pt,.7pt">
                  <w:txbxContent>
                    <w:p w:rsidR="00336230" w:rsidRPr="00336230" w:rsidRDefault="00336230" w:rsidP="00336230">
                      <w:pPr>
                        <w:jc w:val="center"/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答え ①○ ②○ ③○ ④○ ⑤× ⑥○</w:t>
                      </w:r>
                    </w:p>
                  </w:txbxContent>
                </v:textbox>
                <w10:wrap type="square" side="left"/>
              </v:roundrect>
            </w:pict>
          </mc:Fallback>
        </mc:AlternateContent>
      </w:r>
    </w:p>
    <w:p w:rsidR="00336230" w:rsidRPr="00261D07" w:rsidRDefault="0093542C" w:rsidP="00261D07">
      <w:pPr>
        <w:ind w:firstLineChars="100" w:firstLine="211"/>
        <w:rPr>
          <w:rFonts w:hint="eastAsia"/>
          <w:b/>
          <w:sz w:val="32"/>
          <w:szCs w:val="32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4530725</wp:posOffset>
                </wp:positionH>
                <wp:positionV relativeFrom="paragraph">
                  <wp:posOffset>406400</wp:posOffset>
                </wp:positionV>
                <wp:extent cx="1953895" cy="1309370"/>
                <wp:effectExtent l="3810" t="635" r="4445" b="4445"/>
                <wp:wrapNone/>
                <wp:docPr id="35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3895" cy="1309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6E59" w:rsidRPr="00DD2CF6" w:rsidRDefault="0093542C">
                            <w:r w:rsidRPr="00DD2CF6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800225" cy="1352550"/>
                                  <wp:effectExtent l="0" t="0" r="0" b="0"/>
                                  <wp:docPr id="8" name="図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0225" cy="1352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D2CF6" w:rsidRDefault="00DD2CF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7" style="position:absolute;left:0;text-align:left;margin-left:356.75pt;margin-top:32pt;width:153.85pt;height:103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" filled="f" stroked="f">
                <v:textbox inset="5.85pt,.7pt,5.85pt,.7pt">
                  <w:txbxContent>
                    <w:p w:rsidR="00016E59" w:rsidRPr="00DD2CF6" w:rsidRDefault="0093542C">
                      <w:r w:rsidRPr="00DD2CF6">
                        <w:rPr>
                          <w:noProof/>
                        </w:rPr>
                        <w:drawing>
                          <wp:inline distT="0" distB="0" distL="0" distR="0">
                            <wp:extent cx="1800225" cy="1352550"/>
                            <wp:effectExtent l="0" t="0" r="0" b="0"/>
                            <wp:docPr id="8" name="図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0225" cy="1352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D2CF6" w:rsidRDefault="00DD2CF6"/>
                  </w:txbxContent>
                </v:textbox>
              </v: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4252595</wp:posOffset>
                </wp:positionH>
                <wp:positionV relativeFrom="paragraph">
                  <wp:posOffset>3178175</wp:posOffset>
                </wp:positionV>
                <wp:extent cx="2298700" cy="1107440"/>
                <wp:effectExtent l="1905" t="635" r="4445" b="0"/>
                <wp:wrapSquare wrapText="left"/>
                <wp:docPr id="3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0" cy="1107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1D07" w:rsidRDefault="0093542C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>
                                  <wp:extent cx="2105025" cy="942975"/>
                                  <wp:effectExtent l="0" t="0" r="0" b="0"/>
                                  <wp:docPr id="7" name="図 7" descr="両親の喫煙と乳幼児突然死症候群グラフ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両親の喫煙と乳幼児突然死症候群グラフ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05025" cy="942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8" type="#_x0000_t202" style="position:absolute;left:0;text-align:left;margin-left:334.85pt;margin-top:250.25pt;width:181pt;height:87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u1uugIAAME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" filled="f" stroked="f">
                <v:textbox style="mso-fit-shape-to-text:t" inset="5.85pt,.7pt,5.85pt,.7pt">
                  <w:txbxContent>
                    <w:p w:rsidR="00261D07" w:rsidRDefault="0093542C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noProof/>
                        </w:rPr>
                        <w:drawing>
                          <wp:inline distT="0" distB="0" distL="0" distR="0">
                            <wp:extent cx="2105025" cy="942975"/>
                            <wp:effectExtent l="0" t="0" r="0" b="0"/>
                            <wp:docPr id="7" name="図 7" descr="両親の喫煙と乳幼児突然死症候群グラフ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両親の喫煙と乳幼児突然死症候群グラフ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05025" cy="942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side="left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4252595</wp:posOffset>
                </wp:positionH>
                <wp:positionV relativeFrom="paragraph">
                  <wp:posOffset>1816100</wp:posOffset>
                </wp:positionV>
                <wp:extent cx="2019935" cy="1271270"/>
                <wp:effectExtent l="1905" t="635" r="0" b="4445"/>
                <wp:wrapSquare wrapText="left"/>
                <wp:docPr id="3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935" cy="1271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1D07" w:rsidRDefault="0093542C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>
                                  <wp:extent cx="1866900" cy="1114425"/>
                                  <wp:effectExtent l="0" t="0" r="0" b="0"/>
                                  <wp:docPr id="6" name="図 6" descr="夫の喫煙と妻の肺がん死亡率グラフ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夫の喫煙と妻の肺がん死亡率グラフ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66900" cy="1114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9" type="#_x0000_t202" style="position:absolute;left:0;text-align:left;margin-left:334.85pt;margin-top:143pt;width:159.05pt;height:100.1pt;z-index:2516556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" filled="f" stroked="f">
                <v:textbox inset="5.85pt,.7pt,5.85pt,.7pt">
                  <w:txbxContent>
                    <w:p w:rsidR="00261D07" w:rsidRDefault="0093542C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noProof/>
                        </w:rPr>
                        <w:drawing>
                          <wp:inline distT="0" distB="0" distL="0" distR="0">
                            <wp:extent cx="1866900" cy="1114425"/>
                            <wp:effectExtent l="0" t="0" r="0" b="0"/>
                            <wp:docPr id="6" name="図 6" descr="夫の喫煙と妻の肺がん死亡率グラフ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夫の喫煙と妻の肺がん死亡率グラフ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66900" cy="1114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side="left"/>
              </v:shape>
            </w:pict>
          </mc:Fallback>
        </mc:AlternateContent>
      </w:r>
      <w:r w:rsidRPr="00261D07">
        <w:rPr>
          <w:b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1816100</wp:posOffset>
                </wp:positionV>
                <wp:extent cx="6551295" cy="1271270"/>
                <wp:effectExtent l="6985" t="10160" r="13970" b="13970"/>
                <wp:wrapSquare wrapText="left"/>
                <wp:docPr id="3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1295" cy="12712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77D82" w:rsidRPr="00377D82" w:rsidRDefault="0093542C" w:rsidP="00956CF4">
                            <w:pP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</w:pPr>
                            <w:r w:rsidRPr="00377D82">
                              <w:rPr>
                                <w:rFonts w:ascii="HG丸ｺﾞｼｯｸM-PRO" w:eastAsia="HG丸ｺﾞｼｯｸM-PRO" w:hint="eastAsia"/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>
                                  <wp:extent cx="219075" cy="219075"/>
                                  <wp:effectExtent l="0" t="0" r="0" b="0"/>
                                  <wp:docPr id="2" name="図 2" descr="2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2"/>
                                          <pic:cNvPicPr>
                                            <a:picLocks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9075" cy="219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77D82" w:rsidRPr="00377D82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377D82" w:rsidRPr="00377D82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夫の喫煙は、妻のがんのリスクを高めます。</w:t>
                            </w:r>
                          </w:p>
                          <w:p w:rsidR="00377D82" w:rsidRDefault="00377D82" w:rsidP="00956CF4">
                            <w:pP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</w:pPr>
                            <w:r w:rsidRPr="00377D82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 xml:space="preserve">　　　喫煙は、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肺がんをはじめ様々ながんの原因といわれてい</w:t>
                            </w:r>
                          </w:p>
                          <w:p w:rsidR="00377D82" w:rsidRDefault="00377D82" w:rsidP="00956CF4">
                            <w:pP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 xml:space="preserve">　　ますが、受動喫煙も発がんのリスクを高めます。</w:t>
                            </w:r>
                          </w:p>
                          <w:p w:rsidR="00377D82" w:rsidRDefault="00377D82" w:rsidP="00956CF4">
                            <w:pP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 xml:space="preserve">　　　夫が喫煙者の場合、妻が非喫煙者でも肺がんの死亡率が</w:t>
                            </w:r>
                          </w:p>
                          <w:p w:rsidR="00377D82" w:rsidRPr="00377D82" w:rsidRDefault="00377D82" w:rsidP="00956CF4">
                            <w:pP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 xml:space="preserve">　　高くなると報告されています。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30" style="position:absolute;left:0;text-align:left;margin-left:0;margin-top:143pt;width:515.85pt;height:100.1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" filled="f">
                <v:textbox inset="5.85pt,.7pt,5.85pt,.7pt">
                  <w:txbxContent>
                    <w:p w:rsidR="00377D82" w:rsidRPr="00377D82" w:rsidRDefault="0093542C" w:rsidP="00956CF4">
                      <w:pP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</w:pPr>
                      <w:r w:rsidRPr="00377D82">
                        <w:rPr>
                          <w:rFonts w:ascii="HG丸ｺﾞｼｯｸM-PRO" w:eastAsia="HG丸ｺﾞｼｯｸM-PRO" w:hint="eastAsia"/>
                          <w:noProof/>
                          <w:sz w:val="22"/>
                          <w:szCs w:val="22"/>
                        </w:rPr>
                        <w:drawing>
                          <wp:inline distT="0" distB="0" distL="0" distR="0">
                            <wp:extent cx="219075" cy="219075"/>
                            <wp:effectExtent l="0" t="0" r="0" b="0"/>
                            <wp:docPr id="2" name="図 2" descr="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2"/>
                                    <pic:cNvPicPr>
                                      <a:picLocks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9075" cy="219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377D82" w:rsidRPr="00377D82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 xml:space="preserve">　</w:t>
                      </w:r>
                      <w:r w:rsidR="00377D82" w:rsidRPr="00377D82"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夫の喫煙は、妻のがんのリスクを高めます。</w:t>
                      </w:r>
                    </w:p>
                    <w:p w:rsidR="00377D82" w:rsidRDefault="00377D82" w:rsidP="00956CF4">
                      <w:pP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</w:pPr>
                      <w:r w:rsidRPr="00377D82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 xml:space="preserve">　　　喫煙は、</w:t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肺がんをはじめ様々ながんの原因といわれてい</w:t>
                      </w:r>
                    </w:p>
                    <w:p w:rsidR="00377D82" w:rsidRDefault="00377D82" w:rsidP="00956CF4">
                      <w:pP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 xml:space="preserve">　　ますが、受動喫煙も発がんのリスクを高めます。</w:t>
                      </w:r>
                    </w:p>
                    <w:p w:rsidR="00377D82" w:rsidRDefault="00377D82" w:rsidP="00956CF4">
                      <w:pP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 xml:space="preserve">　　　夫が喫煙者の場合、妻が非喫煙者でも肺がんの死亡率が</w:t>
                      </w:r>
                    </w:p>
                    <w:p w:rsidR="00377D82" w:rsidRPr="00377D82" w:rsidRDefault="00377D82" w:rsidP="00956CF4">
                      <w:pP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 xml:space="preserve">　　高くなると報告されています。</w:t>
                      </w:r>
                    </w:p>
                  </w:txbxContent>
                </v:textbox>
                <w10:wrap type="square" side="left"/>
              </v:roundrect>
            </w:pict>
          </mc:Fallback>
        </mc:AlternateContent>
      </w:r>
      <w:r w:rsidRPr="00261D07">
        <w:rPr>
          <w:b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454025</wp:posOffset>
                </wp:positionV>
                <wp:extent cx="6551295" cy="1271270"/>
                <wp:effectExtent l="6985" t="10160" r="13970" b="13970"/>
                <wp:wrapSquare wrapText="left"/>
                <wp:docPr id="3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1295" cy="12712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56CF4" w:rsidRDefault="0093542C">
                            <w:pP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</w:pPr>
                            <w:r w:rsidRPr="00956CF4">
                              <w:rPr>
                                <w:rFonts w:ascii="HG丸ｺﾞｼｯｸM-PRO" w:eastAsia="HG丸ｺﾞｼｯｸM-PRO" w:hint="eastAsia"/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>
                                  <wp:extent cx="219075" cy="219075"/>
                                  <wp:effectExtent l="0" t="0" r="0" b="0"/>
                                  <wp:docPr id="1" name="図 1" descr="1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1"/>
                                          <pic:cNvPicPr>
                                            <a:picLocks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9075" cy="219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956CF4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956CF4" w:rsidRPr="00377D82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主流煙より副流煙の方が、有害物質は多く含まれています。</w:t>
                            </w:r>
                          </w:p>
                          <w:p w:rsidR="00956CF4" w:rsidRDefault="00956CF4">
                            <w:pP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 xml:space="preserve">　　　タバコの煙にはニコチンや一酸化炭素、タールなど２００種類</w:t>
                            </w:r>
                          </w:p>
                          <w:p w:rsidR="00956CF4" w:rsidRDefault="00956CF4">
                            <w:pP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 xml:space="preserve">　　以上の有害物質が含まれており、喫煙者が</w:t>
                            </w:r>
                            <w:r w:rsidR="00377D82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フィルターを通して</w:t>
                            </w:r>
                          </w:p>
                          <w:p w:rsidR="00377D82" w:rsidRDefault="00377D82">
                            <w:pP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 xml:space="preserve">　　直接吸う煙（主流煙）より、周りの人が吸う煙（副流煙）に</w:t>
                            </w:r>
                          </w:p>
                          <w:p w:rsidR="00377D82" w:rsidRPr="00956CF4" w:rsidRDefault="00377D82">
                            <w:pP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 xml:space="preserve">　　多く含まれています。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31" style="position:absolute;left:0;text-align:left;margin-left:0;margin-top:35.75pt;width:515.85pt;height:100.1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" filled="f">
                <v:textbox inset="5.85pt,.7pt,5.85pt,.7pt">
                  <w:txbxContent>
                    <w:p w:rsidR="00956CF4" w:rsidRDefault="0093542C">
                      <w:pP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</w:pPr>
                      <w:r w:rsidRPr="00956CF4">
                        <w:rPr>
                          <w:rFonts w:ascii="HG丸ｺﾞｼｯｸM-PRO" w:eastAsia="HG丸ｺﾞｼｯｸM-PRO" w:hint="eastAsia"/>
                          <w:noProof/>
                          <w:sz w:val="22"/>
                          <w:szCs w:val="22"/>
                        </w:rPr>
                        <w:drawing>
                          <wp:inline distT="0" distB="0" distL="0" distR="0">
                            <wp:extent cx="219075" cy="219075"/>
                            <wp:effectExtent l="0" t="0" r="0" b="0"/>
                            <wp:docPr id="1" name="図 1" descr="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1"/>
                                    <pic:cNvPicPr>
                                      <a:picLocks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9075" cy="219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956CF4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 xml:space="preserve">　</w:t>
                      </w:r>
                      <w:r w:rsidR="00956CF4" w:rsidRPr="00377D82"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主流煙より副流煙の方が、有害物質は多く含まれています。</w:t>
                      </w:r>
                    </w:p>
                    <w:p w:rsidR="00956CF4" w:rsidRDefault="00956CF4">
                      <w:pP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 xml:space="preserve">　　　タバコの煙にはニコチンや一酸化炭素、タールなど２００種類</w:t>
                      </w:r>
                    </w:p>
                    <w:p w:rsidR="00956CF4" w:rsidRDefault="00956CF4">
                      <w:pP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 xml:space="preserve">　　以上の有害物質が含まれており、喫煙者が</w:t>
                      </w:r>
                      <w:r w:rsidR="00377D82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フィルターを通して</w:t>
                      </w:r>
                    </w:p>
                    <w:p w:rsidR="00377D82" w:rsidRDefault="00377D82">
                      <w:pP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 xml:space="preserve">　　直接吸う煙（主流煙）より、周りの人が吸う煙（副流煙）に</w:t>
                      </w:r>
                    </w:p>
                    <w:p w:rsidR="00377D82" w:rsidRPr="00956CF4" w:rsidRDefault="00377D82">
                      <w:pP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 xml:space="preserve">　　多く含まれています。</w:t>
                      </w:r>
                    </w:p>
                  </w:txbxContent>
                </v:textbox>
                <w10:wrap type="square" side="left"/>
              </v:roundrect>
            </w:pict>
          </mc:Fallback>
        </mc:AlternateContent>
      </w:r>
      <w:r w:rsidR="00336230" w:rsidRPr="00261D07">
        <w:rPr>
          <w:rFonts w:ascii="HG丸ｺﾞｼｯｸM-PRO" w:eastAsia="HG丸ｺﾞｼｯｸM-PRO" w:hint="eastAsia"/>
          <w:b/>
          <w:color w:val="FF9900"/>
          <w:sz w:val="32"/>
          <w:szCs w:val="32"/>
        </w:rPr>
        <w:t>☆解説☆</w:t>
      </w:r>
    </w:p>
    <w:p w:rsidR="00A3496B" w:rsidRDefault="0093542C" w:rsidP="006F3D0B">
      <w:pPr>
        <w:rPr>
          <w:rFonts w:ascii="HG丸ｺﾞｼｯｸM-PRO" w:eastAsia="HG丸ｺﾞｼｯｸM-PRO" w:hint="eastAsia"/>
          <w:color w:val="FF0000"/>
          <w:sz w:val="24"/>
        </w:rPr>
      </w:pPr>
      <w:r>
        <w:rPr>
          <w:rFonts w:ascii="HG丸ｺﾞｼｯｸM-PRO" w:eastAsia="HG丸ｺﾞｼｯｸM-PRO" w:hint="eastAsia"/>
          <w:b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4283710</wp:posOffset>
                </wp:positionH>
                <wp:positionV relativeFrom="paragraph">
                  <wp:posOffset>3989070</wp:posOffset>
                </wp:positionV>
                <wp:extent cx="2199005" cy="1107440"/>
                <wp:effectExtent l="4445" t="3175" r="0" b="3810"/>
                <wp:wrapNone/>
                <wp:docPr id="30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9005" cy="1107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759D" w:rsidRDefault="0093542C">
                            <w:r w:rsidRPr="006D19AA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042160" cy="1062355"/>
                                  <wp:effectExtent l="0" t="0" r="0" b="0"/>
                                  <wp:docPr id="10" name="グラフ 1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12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" o:spid="_x0000_s1032" style="position:absolute;left:0;text-align:left;margin-left:337.3pt;margin-top:314.1pt;width:173.15pt;height:87.2pt;z-index:2516669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" filled="f" stroked="f">
                <v:textbox style="mso-fit-shape-to-text:t" inset="5.85pt,.7pt,5.85pt,.7pt">
                  <w:txbxContent>
                    <w:p w:rsidR="000F759D" w:rsidRDefault="0093542C">
                      <w:r w:rsidRPr="006D19AA">
                        <w:rPr>
                          <w:noProof/>
                        </w:rPr>
                        <w:drawing>
                          <wp:inline distT="0" distB="0" distL="0" distR="0">
                            <wp:extent cx="2042160" cy="1062355"/>
                            <wp:effectExtent l="0" t="0" r="0" b="0"/>
                            <wp:docPr id="10" name="グラフ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12"/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丸ｺﾞｼｯｸM-PRO" w:eastAsia="HG丸ｺﾞｼｯｸM-PRO" w:hint="eastAsia"/>
          <w:b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7990840</wp:posOffset>
                </wp:positionV>
                <wp:extent cx="6515735" cy="272415"/>
                <wp:effectExtent l="6985" t="13970" r="11430" b="8890"/>
                <wp:wrapNone/>
                <wp:docPr id="29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735" cy="2724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F3D0B" w:rsidRPr="009A5BF3" w:rsidRDefault="006F3D0B" w:rsidP="006F3D0B">
                            <w:pPr>
                              <w:rPr>
                                <w:rFonts w:ascii="HG丸ｺﾞｼｯｸM-PRO" w:eastAsia="HG丸ｺﾞｼｯｸM-PRO" w:hint="eastAsi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0"/>
                                <w:szCs w:val="20"/>
                              </w:rPr>
                              <w:t>私たちがあなたの禁煙を応援します！！禁煙外来も紹介します。お気軽にご相談ください。</w:t>
                            </w:r>
                          </w:p>
                          <w:p w:rsidR="006F3D0B" w:rsidRPr="006F3D0B" w:rsidRDefault="006F3D0B" w:rsidP="006F3D0B">
                            <w:pPr>
                              <w:ind w:firstLineChars="100" w:firstLine="201"/>
                              <w:rPr>
                                <w:rFonts w:ascii="HG丸ｺﾞｼｯｸM-PRO" w:eastAsia="HG丸ｺﾞｼｯｸM-PRO" w:hint="eastAsi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6F3D0B" w:rsidRPr="006F3D0B" w:rsidRDefault="006F3D0B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2" o:spid="_x0000_s1033" style="position:absolute;left:0;text-align:left;margin-left:0;margin-top:629.2pt;width:513.05pt;height:21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" filled="f">
                <v:textbox inset="5.85pt,.7pt,5.85pt,.7pt">
                  <w:txbxContent>
                    <w:p w:rsidR="006F3D0B" w:rsidRPr="009A5BF3" w:rsidRDefault="006F3D0B" w:rsidP="006F3D0B">
                      <w:pPr>
                        <w:rPr>
                          <w:rFonts w:ascii="HG丸ｺﾞｼｯｸM-PRO" w:eastAsia="HG丸ｺﾞｼｯｸM-PRO" w:hint="eastAsi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sz w:val="20"/>
                          <w:szCs w:val="20"/>
                        </w:rPr>
                        <w:t>私たちがあなたの禁煙を応援します！！禁煙外来も紹介します。お気軽にご相談ください。</w:t>
                      </w:r>
                    </w:p>
                    <w:p w:rsidR="006F3D0B" w:rsidRPr="006F3D0B" w:rsidRDefault="006F3D0B" w:rsidP="006F3D0B">
                      <w:pPr>
                        <w:ind w:firstLineChars="100" w:firstLine="201"/>
                        <w:rPr>
                          <w:rFonts w:ascii="HG丸ｺﾞｼｯｸM-PRO" w:eastAsia="HG丸ｺﾞｼｯｸM-PRO" w:hint="eastAsia"/>
                          <w:b/>
                          <w:sz w:val="20"/>
                          <w:szCs w:val="20"/>
                        </w:rPr>
                      </w:pPr>
                    </w:p>
                    <w:p w:rsidR="006F3D0B" w:rsidRPr="006F3D0B" w:rsidRDefault="006F3D0B"/>
                  </w:txbxContent>
                </v:textbox>
              </v:round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5430520</wp:posOffset>
                </wp:positionH>
                <wp:positionV relativeFrom="paragraph">
                  <wp:posOffset>7173595</wp:posOffset>
                </wp:positionV>
                <wp:extent cx="958850" cy="381000"/>
                <wp:effectExtent l="0" t="0" r="4445" b="3175"/>
                <wp:wrapNone/>
                <wp:docPr id="28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885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5FDC" w:rsidRDefault="0093542C">
                            <w:r w:rsidRPr="008A33CF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09625" cy="323850"/>
                                  <wp:effectExtent l="0" t="0" r="0" b="0"/>
                                  <wp:docPr id="14" name="図 14" descr="C:\Users\kajimura\AppData\Local\Temp\Temp1_chx02photo (1).zip\chx02photo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図 14" descr="C:\Users\kajimura\AppData\Local\Temp\Temp1_chx02photo (1).zip\chx02photo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2997" t="38087" r="13062" b="32266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9625" cy="323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34" style="position:absolute;left:0;text-align:left;margin-left:427.6pt;margin-top:564.85pt;width:75.5pt;height:30pt;z-index:2516659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" filled="f" stroked="f">
                <v:textbox style="mso-fit-shape-to-text:t" inset="5.85pt,.7pt,5.85pt,.7pt">
                  <w:txbxContent>
                    <w:p w:rsidR="00245FDC" w:rsidRDefault="0093542C">
                      <w:r w:rsidRPr="008A33CF">
                        <w:rPr>
                          <w:noProof/>
                        </w:rPr>
                        <w:drawing>
                          <wp:inline distT="0" distB="0" distL="0" distR="0">
                            <wp:extent cx="809625" cy="323850"/>
                            <wp:effectExtent l="0" t="0" r="0" b="0"/>
                            <wp:docPr id="14" name="図 14" descr="C:\Users\kajimura\AppData\Local\Temp\Temp1_chx02photo (1).zip\chx02photo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図 14" descr="C:\Users\kajimura\AppData\Local\Temp\Temp1_chx02photo (1).zip\chx02photo1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2997" t="38087" r="13062" b="32266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9625" cy="323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5314315</wp:posOffset>
                </wp:positionH>
                <wp:positionV relativeFrom="paragraph">
                  <wp:posOffset>6978650</wp:posOffset>
                </wp:positionV>
                <wp:extent cx="1313180" cy="271780"/>
                <wp:effectExtent l="0" t="1905" r="4445" b="2540"/>
                <wp:wrapNone/>
                <wp:docPr id="27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3180" cy="271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5FDC" w:rsidRPr="00245FDC" w:rsidRDefault="00245FDC" w:rsidP="00245FDC">
                            <w:pPr>
                              <w:rPr>
                                <w:rFonts w:ascii="HG丸ｺﾞｼｯｸM-PRO" w:eastAsia="HG丸ｺﾞｼｯｸM-PRO" w:hint="eastAsia"/>
                                <w:sz w:val="16"/>
                                <w:szCs w:val="16"/>
                              </w:rPr>
                            </w:pPr>
                            <w:r w:rsidRPr="00245FDC">
                              <w:rPr>
                                <w:rFonts w:ascii="HG丸ｺﾞｼｯｸM-PRO" w:eastAsia="HG丸ｺﾞｼｯｸM-PRO" w:hint="eastAsia"/>
                                <w:sz w:val="16"/>
                                <w:szCs w:val="16"/>
                              </w:rPr>
                              <w:t>飲み薬（バレニクリン）</w:t>
                            </w:r>
                          </w:p>
                          <w:p w:rsidR="00245FDC" w:rsidRPr="00245FDC" w:rsidRDefault="00245FD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o:spid="_x0000_s1035" style="position:absolute;left:0;text-align:left;margin-left:418.45pt;margin-top:549.5pt;width:103.4pt;height:21.4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" filled="f" stroked="f">
                <v:textbox inset="5.85pt,.7pt,5.85pt,.7pt">
                  <w:txbxContent>
                    <w:p w:rsidR="00245FDC" w:rsidRPr="00245FDC" w:rsidRDefault="00245FDC" w:rsidP="00245FDC">
                      <w:pPr>
                        <w:rPr>
                          <w:rFonts w:ascii="HG丸ｺﾞｼｯｸM-PRO" w:eastAsia="HG丸ｺﾞｼｯｸM-PRO" w:hint="eastAsia"/>
                          <w:sz w:val="16"/>
                          <w:szCs w:val="16"/>
                        </w:rPr>
                      </w:pPr>
                      <w:r w:rsidRPr="00245FDC">
                        <w:rPr>
                          <w:rFonts w:ascii="HG丸ｺﾞｼｯｸM-PRO" w:eastAsia="HG丸ｺﾞｼｯｸM-PRO" w:hint="eastAsia"/>
                          <w:sz w:val="16"/>
                          <w:szCs w:val="16"/>
                        </w:rPr>
                        <w:t>飲み薬（バレニクリン）</w:t>
                      </w:r>
                    </w:p>
                    <w:p w:rsidR="00245FDC" w:rsidRPr="00245FDC" w:rsidRDefault="00245FDC"/>
                  </w:txbxContent>
                </v:textbox>
              </v: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5269865</wp:posOffset>
                </wp:positionH>
                <wp:positionV relativeFrom="paragraph">
                  <wp:posOffset>6834505</wp:posOffset>
                </wp:positionV>
                <wp:extent cx="1214755" cy="248920"/>
                <wp:effectExtent l="0" t="635" r="4445" b="0"/>
                <wp:wrapNone/>
                <wp:docPr id="26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4755" cy="248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5FDC" w:rsidRPr="00245FDC" w:rsidRDefault="00245FDC" w:rsidP="00245FDC">
                            <w:pPr>
                              <w:rPr>
                                <w:rFonts w:ascii="HG丸ｺﾞｼｯｸM-PRO" w:eastAsia="HG丸ｺﾞｼｯｸM-PRO" w:hint="eastAsia"/>
                                <w:sz w:val="16"/>
                                <w:szCs w:val="16"/>
                              </w:rPr>
                            </w:pPr>
                            <w:r w:rsidRPr="00245FDC">
                              <w:rPr>
                                <w:rFonts w:ascii="HG丸ｺﾞｼｯｸM-PRO" w:eastAsia="HG丸ｺﾞｼｯｸM-PRO" w:hint="eastAsia"/>
                                <w:sz w:val="16"/>
                                <w:szCs w:val="16"/>
                              </w:rPr>
                              <w:t>●ニコチンを含まない</w:t>
                            </w:r>
                          </w:p>
                          <w:p w:rsidR="00245FDC" w:rsidRDefault="00245FD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36" style="position:absolute;left:0;text-align:left;margin-left:414.95pt;margin-top:538.15pt;width:95.65pt;height:19.6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" filled="f" stroked="f">
                <v:textbox inset="5.85pt,.7pt,5.85pt,.7pt">
                  <w:txbxContent>
                    <w:p w:rsidR="00245FDC" w:rsidRPr="00245FDC" w:rsidRDefault="00245FDC" w:rsidP="00245FDC">
                      <w:pPr>
                        <w:rPr>
                          <w:rFonts w:ascii="HG丸ｺﾞｼｯｸM-PRO" w:eastAsia="HG丸ｺﾞｼｯｸM-PRO" w:hint="eastAsia"/>
                          <w:sz w:val="16"/>
                          <w:szCs w:val="16"/>
                        </w:rPr>
                      </w:pPr>
                      <w:r w:rsidRPr="00245FDC">
                        <w:rPr>
                          <w:rFonts w:ascii="HG丸ｺﾞｼｯｸM-PRO" w:eastAsia="HG丸ｺﾞｼｯｸM-PRO" w:hint="eastAsia"/>
                          <w:sz w:val="16"/>
                          <w:szCs w:val="16"/>
                        </w:rPr>
                        <w:t>●ニコチンを含まない</w:t>
                      </w:r>
                    </w:p>
                    <w:p w:rsidR="00245FDC" w:rsidRDefault="00245FDC"/>
                  </w:txbxContent>
                </v:textbox>
              </v:rect>
            </w:pict>
          </mc:Fallback>
        </mc:AlternateContent>
      </w: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5238115</wp:posOffset>
                </wp:positionH>
                <wp:positionV relativeFrom="paragraph">
                  <wp:posOffset>6219190</wp:posOffset>
                </wp:positionV>
                <wp:extent cx="1358900" cy="755650"/>
                <wp:effectExtent l="0" t="4445" r="0" b="1905"/>
                <wp:wrapNone/>
                <wp:docPr id="22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58900" cy="755650"/>
                          <a:chOff x="8815" y="11317"/>
                          <a:chExt cx="2140" cy="1190"/>
                        </a:xfrm>
                      </wpg:grpSpPr>
                      <wps:wsp>
                        <wps:cNvPr id="23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8893" y="11317"/>
                            <a:ext cx="1515" cy="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212D8" w:rsidRPr="002212D8" w:rsidRDefault="002212D8">
                              <w:pPr>
                                <w:rPr>
                                  <w:rFonts w:ascii="HG丸ｺﾞｼｯｸM-PRO" w:eastAsia="HG丸ｺﾞｼｯｸM-PRO" w:hint="eastAsia"/>
                                  <w:sz w:val="16"/>
                                  <w:szCs w:val="16"/>
                                </w:rPr>
                              </w:pPr>
                              <w:r w:rsidRPr="002212D8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●</w:t>
                              </w:r>
                              <w:r w:rsidRPr="002212D8">
                                <w:rPr>
                                  <w:rFonts w:ascii="HG丸ｺﾞｼｯｸM-PRO" w:eastAsia="HG丸ｺﾞｼｯｸM-PRO" w:hint="eastAsia"/>
                                  <w:sz w:val="16"/>
                                  <w:szCs w:val="16"/>
                                </w:rPr>
                                <w:t>ニコチンパッチ</w:t>
                              </w:r>
                            </w:p>
                            <w:p w:rsidR="002212D8" w:rsidRPr="002212D8" w:rsidRDefault="002212D8" w:rsidP="002212D8">
                              <w:pPr>
                                <w:jc w:val="center"/>
                                <w:rPr>
                                  <w:rFonts w:ascii="HG丸ｺﾞｼｯｸM-PRO" w:eastAsia="HG丸ｺﾞｼｯｸM-PRO" w:hint="eastAsia"/>
                                  <w:sz w:val="12"/>
                                  <w:szCs w:val="12"/>
                                </w:rPr>
                              </w:pPr>
                            </w:p>
                            <w:p w:rsidR="002212D8" w:rsidRPr="002212D8" w:rsidRDefault="002212D8"/>
                          </w:txbxContent>
                        </wps:txbx>
                        <wps:bodyPr rot="0" vert="horz" wrap="none" lIns="74295" tIns="8890" rIns="74295" bIns="8890" anchor="t" anchorCtr="0" upright="1">
                          <a:noAutofit/>
                        </wps:bodyPr>
                      </wps:wsp>
                      <wps:wsp>
                        <wps:cNvPr id="24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8815" y="11527"/>
                            <a:ext cx="2140" cy="4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212D8" w:rsidRPr="00281357" w:rsidRDefault="002212D8" w:rsidP="002212D8">
                              <w:pPr>
                                <w:jc w:val="center"/>
                                <w:rPr>
                                  <w:rFonts w:ascii="HG丸ｺﾞｼｯｸM-PRO" w:eastAsia="HG丸ｺﾞｼｯｸM-PRO" w:hint="eastAsi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int="eastAsia"/>
                                  <w:sz w:val="16"/>
                                  <w:szCs w:val="16"/>
                                </w:rPr>
                                <w:t>（ニコチンを含む貼り薬）</w:t>
                              </w:r>
                            </w:p>
                            <w:p w:rsidR="002212D8" w:rsidRPr="002212D8" w:rsidRDefault="002212D8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5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9042" y="11621"/>
                            <a:ext cx="1540" cy="8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212D8" w:rsidRDefault="0093542C">
                              <w:r w:rsidRPr="002212D8"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828675" cy="476250"/>
                                    <wp:effectExtent l="0" t="0" r="0" b="0"/>
                                    <wp:docPr id="13" name="図 1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828675" cy="476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none" lIns="74295" tIns="8890" rIns="74295" bIns="889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" o:spid="_x0000_s1037" style="position:absolute;left:0;text-align:left;margin-left:412.45pt;margin-top:489.7pt;width:107pt;height:59.5pt;z-index:251662848" coordorigin="8815,11317" coordsize="2140,1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">
                <v:rect id="Rectangle 27" o:spid="_x0000_s1038" style="position:absolute;left:8893;top:11317;width:1515;height:3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" filled="f" stroked="f">
                  <v:textbox inset="5.85pt,.7pt,5.85pt,.7pt">
                    <w:txbxContent>
                      <w:p w:rsidR="002212D8" w:rsidRPr="002212D8" w:rsidRDefault="002212D8">
                        <w:pPr>
                          <w:rPr>
                            <w:rFonts w:ascii="HG丸ｺﾞｼｯｸM-PRO" w:eastAsia="HG丸ｺﾞｼｯｸM-PRO" w:hint="eastAsia"/>
                            <w:sz w:val="16"/>
                            <w:szCs w:val="16"/>
                          </w:rPr>
                        </w:pPr>
                        <w:r w:rsidRPr="002212D8">
                          <w:rPr>
                            <w:rFonts w:hint="eastAsia"/>
                            <w:sz w:val="16"/>
                            <w:szCs w:val="16"/>
                          </w:rPr>
                          <w:t>●</w:t>
                        </w:r>
                        <w:r w:rsidRPr="002212D8">
                          <w:rPr>
                            <w:rFonts w:ascii="HG丸ｺﾞｼｯｸM-PRO" w:eastAsia="HG丸ｺﾞｼｯｸM-PRO" w:hint="eastAsia"/>
                            <w:sz w:val="16"/>
                            <w:szCs w:val="16"/>
                          </w:rPr>
                          <w:t>ニコチンパッチ</w:t>
                        </w:r>
                      </w:p>
                      <w:p w:rsidR="002212D8" w:rsidRPr="002212D8" w:rsidRDefault="002212D8" w:rsidP="002212D8">
                        <w:pPr>
                          <w:jc w:val="center"/>
                          <w:rPr>
                            <w:rFonts w:ascii="HG丸ｺﾞｼｯｸM-PRO" w:eastAsia="HG丸ｺﾞｼｯｸM-PRO" w:hint="eastAsia"/>
                            <w:sz w:val="12"/>
                            <w:szCs w:val="12"/>
                          </w:rPr>
                        </w:pPr>
                      </w:p>
                      <w:p w:rsidR="002212D8" w:rsidRPr="002212D8" w:rsidRDefault="002212D8"/>
                    </w:txbxContent>
                  </v:textbox>
                </v:rect>
                <v:rect id="Rectangle 28" o:spid="_x0000_s1039" style="position:absolute;left:8815;top:11527;width:2140;height: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" filled="f" stroked="f">
                  <v:textbox inset="5.85pt,.7pt,5.85pt,.7pt">
                    <w:txbxContent>
                      <w:p w:rsidR="002212D8" w:rsidRPr="00281357" w:rsidRDefault="002212D8" w:rsidP="002212D8">
                        <w:pPr>
                          <w:jc w:val="center"/>
                          <w:rPr>
                            <w:rFonts w:ascii="HG丸ｺﾞｼｯｸM-PRO" w:eastAsia="HG丸ｺﾞｼｯｸM-PRO" w:hint="eastAsi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HG丸ｺﾞｼｯｸM-PRO" w:eastAsia="HG丸ｺﾞｼｯｸM-PRO" w:hint="eastAsia"/>
                            <w:sz w:val="16"/>
                            <w:szCs w:val="16"/>
                          </w:rPr>
                          <w:t>（ニコチンを含む貼り薬）</w:t>
                        </w:r>
                      </w:p>
                      <w:p w:rsidR="002212D8" w:rsidRPr="002212D8" w:rsidRDefault="002212D8"/>
                    </w:txbxContent>
                  </v:textbox>
                </v:rect>
                <v:rect id="Rectangle 29" o:spid="_x0000_s1040" style="position:absolute;left:9042;top:11621;width:1540;height:8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" filled="f" stroked="f">
                  <v:textbox style="mso-fit-shape-to-text:t" inset="5.85pt,.7pt,5.85pt,.7pt">
                    <w:txbxContent>
                      <w:p w:rsidR="002212D8" w:rsidRDefault="0093542C">
                        <w:r w:rsidRPr="002212D8">
                          <w:rPr>
                            <w:noProof/>
                          </w:rPr>
                          <w:drawing>
                            <wp:inline distT="0" distB="0" distL="0" distR="0">
                              <wp:extent cx="828675" cy="476250"/>
                              <wp:effectExtent l="0" t="0" r="0" b="0"/>
                              <wp:docPr id="13" name="図 1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28675" cy="476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4283710</wp:posOffset>
                </wp:positionH>
                <wp:positionV relativeFrom="paragraph">
                  <wp:posOffset>6127750</wp:posOffset>
                </wp:positionV>
                <wp:extent cx="1149350" cy="405765"/>
                <wp:effectExtent l="4445" t="0" r="0" b="0"/>
                <wp:wrapNone/>
                <wp:docPr id="21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0" cy="405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12D8" w:rsidRDefault="002212D8"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禁煙補助薬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41" style="position:absolute;left:0;text-align:left;margin-left:337.3pt;margin-top:482.5pt;width:90.5pt;height:31.9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" filled="f" stroked="f">
                <v:textbox inset="5.85pt,.7pt,5.85pt,.7pt">
                  <w:txbxContent>
                    <w:p w:rsidR="002212D8" w:rsidRDefault="002212D8">
                      <w:r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禁煙補助薬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4367530</wp:posOffset>
                </wp:positionH>
                <wp:positionV relativeFrom="paragraph">
                  <wp:posOffset>6362065</wp:posOffset>
                </wp:positionV>
                <wp:extent cx="977265" cy="925830"/>
                <wp:effectExtent l="2540" t="4445" r="1270" b="3175"/>
                <wp:wrapNone/>
                <wp:docPr id="20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7265" cy="925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D0B" w:rsidRDefault="0093542C">
                            <w:r w:rsidRPr="006F3D0B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28675" cy="828675"/>
                                  <wp:effectExtent l="0" t="0" r="0" b="0"/>
                                  <wp:docPr id="12" name="図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8675" cy="828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42" style="position:absolute;left:0;text-align:left;margin-left:343.9pt;margin-top:500.95pt;width:76.95pt;height:72.9pt;z-index:2516608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" filled="f" stroked="f">
                <v:textbox style="mso-fit-shape-to-text:t" inset="5.85pt,.7pt,5.85pt,.7pt">
                  <w:txbxContent>
                    <w:p w:rsidR="006F3D0B" w:rsidRDefault="0093542C">
                      <w:r w:rsidRPr="006F3D0B">
                        <w:rPr>
                          <w:noProof/>
                        </w:rPr>
                        <w:drawing>
                          <wp:inline distT="0" distB="0" distL="0" distR="0">
                            <wp:extent cx="828675" cy="828675"/>
                            <wp:effectExtent l="0" t="0" r="0" b="0"/>
                            <wp:docPr id="12" name="図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28675" cy="828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5057140</wp:posOffset>
                </wp:positionH>
                <wp:positionV relativeFrom="paragraph">
                  <wp:posOffset>5066030</wp:posOffset>
                </wp:positionV>
                <wp:extent cx="1552575" cy="1107440"/>
                <wp:effectExtent l="0" t="3810" r="3175" b="3175"/>
                <wp:wrapNone/>
                <wp:docPr id="19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2575" cy="1107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7A8D" w:rsidRDefault="0093542C">
                            <w:r w:rsidRPr="007B65F2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400175" cy="1009650"/>
                                  <wp:effectExtent l="0" t="0" r="0" b="0"/>
                                  <wp:docPr id="9" name="図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00175" cy="1009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43" style="position:absolute;left:0;text-align:left;margin-left:398.2pt;margin-top:398.9pt;width:122.25pt;height:87.2pt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" filled="f" stroked="f">
                <v:textbox style="mso-fit-shape-to-text:t" inset="5.85pt,.7pt,5.85pt,.7pt">
                  <w:txbxContent>
                    <w:p w:rsidR="00227A8D" w:rsidRDefault="0093542C">
                      <w:r w:rsidRPr="007B65F2">
                        <w:rPr>
                          <w:noProof/>
                        </w:rPr>
                        <w:drawing>
                          <wp:inline distT="0" distB="0" distL="0" distR="0">
                            <wp:extent cx="1400175" cy="1009650"/>
                            <wp:effectExtent l="0" t="0" r="0" b="0"/>
                            <wp:docPr id="9" name="図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00175" cy="1009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6174740</wp:posOffset>
                </wp:positionV>
                <wp:extent cx="6551295" cy="1452880"/>
                <wp:effectExtent l="6985" t="7620" r="13970" b="6350"/>
                <wp:wrapSquare wrapText="left"/>
                <wp:docPr id="1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1295" cy="14528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56CF4" w:rsidRDefault="0093542C" w:rsidP="00956CF4">
                            <w:pP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</w:pPr>
                            <w:r w:rsidRPr="00136859">
                              <w:rPr>
                                <w:rFonts w:ascii="HG丸ｺﾞｼｯｸM-PRO" w:eastAsia="HG丸ｺﾞｼｯｸM-PRO" w:hint="eastAsia"/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>
                                  <wp:extent cx="219075" cy="219075"/>
                                  <wp:effectExtent l="0" t="0" r="0" b="0"/>
                                  <wp:docPr id="11" name="図 11" descr="6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 descr="6"/>
                                          <pic:cNvPicPr>
                                            <a:picLocks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9075" cy="219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136859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136859" w:rsidRPr="00A3496B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禁煙は、健康保険で治療することができます。</w:t>
                            </w:r>
                            <w:r w:rsidR="00261D07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 xml:space="preserve">　　　　　　　　　　</w:t>
                            </w:r>
                          </w:p>
                          <w:p w:rsidR="00136859" w:rsidRDefault="00136859" w:rsidP="00956CF4">
                            <w:pP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 xml:space="preserve">　　　タバコには、ニコチンによる薬物依存症があるので、禁煙</w:t>
                            </w:r>
                            <w:r w:rsidR="00C641E0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 xml:space="preserve">　　　　　　　　</w:t>
                            </w:r>
                          </w:p>
                          <w:p w:rsidR="00136859" w:rsidRDefault="00136859" w:rsidP="00136859">
                            <w:pPr>
                              <w:ind w:firstLineChars="200" w:firstLine="440"/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中に「イライラ・落ち着かない・不眠・眠い・だるい・抑う</w:t>
                            </w:r>
                            <w:r w:rsidR="00C641E0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 xml:space="preserve">　　　　　　　　</w:t>
                            </w:r>
                          </w:p>
                          <w:p w:rsidR="00136859" w:rsidRDefault="00136859" w:rsidP="00136859">
                            <w:pPr>
                              <w:ind w:firstLineChars="200" w:firstLine="440"/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つき分」といった禁断症状に悩まされます。</w:t>
                            </w:r>
                            <w:r w:rsidR="00C641E0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 xml:space="preserve">　　　　　　　　　　　　　　　</w:t>
                            </w:r>
                          </w:p>
                          <w:p w:rsidR="00A3496B" w:rsidRPr="00C641E0" w:rsidRDefault="00A3496B" w:rsidP="00A3496B">
                            <w:pPr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 xml:space="preserve">　　　禁煙補助薬を使えば、禁断症状を緩和し、比較的</w:t>
                            </w:r>
                            <w:r w:rsidR="002212D8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 xml:space="preserve">　　　　　　　　</w:t>
                            </w:r>
                          </w:p>
                          <w:p w:rsidR="00A3496B" w:rsidRPr="00C641E0" w:rsidRDefault="00A3496B" w:rsidP="00A3496B">
                            <w:pPr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 xml:space="preserve">　　楽に近年できます。くわしくは、医師・薬剤師にご相談ください。</w:t>
                            </w:r>
                            <w:r w:rsidR="00C641E0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 xml:space="preserve">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44" style="position:absolute;left:0;text-align:left;margin-left:0;margin-top:486.2pt;width:515.85pt;height:114.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" filled="f">
                <v:textbox inset="5.85pt,.7pt,5.85pt,.7pt">
                  <w:txbxContent>
                    <w:p w:rsidR="00956CF4" w:rsidRDefault="0093542C" w:rsidP="00956CF4">
                      <w:pP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</w:pPr>
                      <w:r w:rsidRPr="00136859">
                        <w:rPr>
                          <w:rFonts w:ascii="HG丸ｺﾞｼｯｸM-PRO" w:eastAsia="HG丸ｺﾞｼｯｸM-PRO" w:hint="eastAsia"/>
                          <w:noProof/>
                          <w:sz w:val="22"/>
                          <w:szCs w:val="22"/>
                        </w:rPr>
                        <w:drawing>
                          <wp:inline distT="0" distB="0" distL="0" distR="0">
                            <wp:extent cx="219075" cy="219075"/>
                            <wp:effectExtent l="0" t="0" r="0" b="0"/>
                            <wp:docPr id="11" name="図 11" descr="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 descr="6"/>
                                    <pic:cNvPicPr>
                                      <a:picLocks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9075" cy="219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136859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 xml:space="preserve">　</w:t>
                      </w:r>
                      <w:r w:rsidR="00136859" w:rsidRPr="00A3496B"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禁煙は、健康保険で治療することができます。</w:t>
                      </w:r>
                      <w:r w:rsidR="00261D07"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 xml:space="preserve">　　　　　　　　　　</w:t>
                      </w:r>
                    </w:p>
                    <w:p w:rsidR="00136859" w:rsidRDefault="00136859" w:rsidP="00956CF4">
                      <w:pP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 xml:space="preserve">　　　タバコには、ニコチンによる薬物依存症があるので、禁煙</w:t>
                      </w:r>
                      <w:r w:rsidR="00C641E0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 xml:space="preserve">　　　　　　　　</w:t>
                      </w:r>
                    </w:p>
                    <w:p w:rsidR="00136859" w:rsidRDefault="00136859" w:rsidP="00136859">
                      <w:pPr>
                        <w:ind w:firstLineChars="200" w:firstLine="440"/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中に「イライラ・落ち着かない・不眠・眠い・だるい・抑う</w:t>
                      </w:r>
                      <w:r w:rsidR="00C641E0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 xml:space="preserve">　　　　　　　　</w:t>
                      </w:r>
                    </w:p>
                    <w:p w:rsidR="00136859" w:rsidRDefault="00136859" w:rsidP="00136859">
                      <w:pPr>
                        <w:ind w:firstLineChars="200" w:firstLine="440"/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つき分」といった禁断症状に悩まされます。</w:t>
                      </w:r>
                      <w:r w:rsidR="00C641E0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 xml:space="preserve">　　　　　　　　　　　　　　　</w:t>
                      </w:r>
                    </w:p>
                    <w:p w:rsidR="00A3496B" w:rsidRPr="00C641E0" w:rsidRDefault="00A3496B" w:rsidP="00A3496B">
                      <w:pPr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 xml:space="preserve">　　　禁煙補助薬を使えば、禁断症状を緩和し、比較的</w:t>
                      </w:r>
                      <w:r w:rsidR="002212D8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 xml:space="preserve">　　　　　　　　</w:t>
                      </w:r>
                    </w:p>
                    <w:p w:rsidR="00A3496B" w:rsidRPr="00C641E0" w:rsidRDefault="00A3496B" w:rsidP="00A3496B">
                      <w:pPr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 xml:space="preserve">　　楽に近年できます。くわしくは、医師・薬剤師にご相談ください。</w:t>
                      </w:r>
                      <w:r w:rsidR="00C641E0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 xml:space="preserve">　　　　　　　</w:t>
                      </w:r>
                    </w:p>
                  </w:txbxContent>
                </v:textbox>
                <w10:wrap type="square" side="left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5175885</wp:posOffset>
                </wp:positionV>
                <wp:extent cx="6551295" cy="908050"/>
                <wp:effectExtent l="6985" t="8890" r="13970" b="6985"/>
                <wp:wrapSquare wrapText="left"/>
                <wp:docPr id="1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1295" cy="908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36859" w:rsidRDefault="0093542C" w:rsidP="00956CF4">
                            <w:pP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</w:pPr>
                            <w:r w:rsidRPr="00136859">
                              <w:rPr>
                                <w:rFonts w:ascii="HG丸ｺﾞｼｯｸM-PRO" w:eastAsia="HG丸ｺﾞｼｯｸM-PRO" w:hint="eastAsia"/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>
                                  <wp:extent cx="219075" cy="219075"/>
                                  <wp:effectExtent l="0" t="0" r="0" b="0"/>
                                  <wp:docPr id="5" name="図 5" descr="5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5"/>
                                          <pic:cNvPicPr>
                                            <a:picLocks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9075" cy="219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136859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136859" w:rsidRPr="00136859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換気扇や空気清浄機では、受動喫煙は防げません。</w:t>
                            </w:r>
                          </w:p>
                          <w:p w:rsidR="00136859" w:rsidRDefault="00136859" w:rsidP="00956CF4">
                            <w:pP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 xml:space="preserve">　　　家庭用の換気扇では十分な換気ができません。</w:t>
                            </w:r>
                          </w:p>
                          <w:p w:rsidR="00136859" w:rsidRPr="00136859" w:rsidRDefault="00136859" w:rsidP="00956CF4">
                            <w:pP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 xml:space="preserve">　　また空気清浄機では、タバコの煙のガス状の有害物質を除去できません。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45" style="position:absolute;left:0;text-align:left;margin-left:0;margin-top:407.55pt;width:515.85pt;height:71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" filled="f">
                <v:textbox inset="5.85pt,.7pt,5.85pt,.7pt">
                  <w:txbxContent>
                    <w:p w:rsidR="00136859" w:rsidRDefault="0093542C" w:rsidP="00956CF4">
                      <w:pP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</w:pPr>
                      <w:r w:rsidRPr="00136859">
                        <w:rPr>
                          <w:rFonts w:ascii="HG丸ｺﾞｼｯｸM-PRO" w:eastAsia="HG丸ｺﾞｼｯｸM-PRO" w:hint="eastAsia"/>
                          <w:noProof/>
                          <w:sz w:val="22"/>
                          <w:szCs w:val="22"/>
                        </w:rPr>
                        <w:drawing>
                          <wp:inline distT="0" distB="0" distL="0" distR="0">
                            <wp:extent cx="219075" cy="219075"/>
                            <wp:effectExtent l="0" t="0" r="0" b="0"/>
                            <wp:docPr id="5" name="図 5" descr="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5"/>
                                    <pic:cNvPicPr>
                                      <a:picLocks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9075" cy="219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136859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 xml:space="preserve">　</w:t>
                      </w:r>
                      <w:r w:rsidR="00136859" w:rsidRPr="00136859"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換気扇や空気清浄機では、受動喫煙は防げません。</w:t>
                      </w:r>
                    </w:p>
                    <w:p w:rsidR="00136859" w:rsidRDefault="00136859" w:rsidP="00956CF4">
                      <w:pP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 xml:space="preserve">　　　家庭用の換気扇では十分な換気ができません。</w:t>
                      </w:r>
                    </w:p>
                    <w:p w:rsidR="00136859" w:rsidRPr="00136859" w:rsidRDefault="00136859" w:rsidP="00956CF4">
                      <w:pP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 xml:space="preserve">　　また空気清浄機では、タバコの煙のガス状の有害物質を除去できません。</w:t>
                      </w:r>
                    </w:p>
                  </w:txbxContent>
                </v:textbox>
                <w10:wrap type="square" side="left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3995420</wp:posOffset>
                </wp:positionV>
                <wp:extent cx="6551295" cy="1089660"/>
                <wp:effectExtent l="6985" t="9525" r="13970" b="5715"/>
                <wp:wrapSquare wrapText="left"/>
                <wp:docPr id="1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1295" cy="10896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C6D34" w:rsidRDefault="0093542C" w:rsidP="00956CF4">
                            <w:pP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</w:pPr>
                            <w:r w:rsidRPr="006C6D34">
                              <w:rPr>
                                <w:rFonts w:ascii="HG丸ｺﾞｼｯｸM-PRO" w:eastAsia="HG丸ｺﾞｼｯｸM-PRO" w:hint="eastAsia"/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>
                                  <wp:extent cx="219075" cy="219075"/>
                                  <wp:effectExtent l="0" t="0" r="0" b="0"/>
                                  <wp:docPr id="4" name="図 4" descr="4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4"/>
                                          <pic:cNvPicPr>
                                            <a:picLocks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9075" cy="219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6C6D34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6C6D34" w:rsidRPr="00136859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親の喫煙は子どもの健康に大きな影響があります。</w:t>
                            </w:r>
                          </w:p>
                          <w:p w:rsidR="006C6D34" w:rsidRDefault="006C6D34" w:rsidP="00956CF4">
                            <w:pP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 xml:space="preserve">　　　親の喫煙は、ぜんそく、気管支炎、中耳炎などにかかり</w:t>
                            </w:r>
                          </w:p>
                          <w:p w:rsidR="006C6D34" w:rsidRDefault="006C6D34" w:rsidP="00956CF4">
                            <w:pP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 xml:space="preserve">　　やすくなり、ぜんそくの発作を誘発させるなど、子どもの健</w:t>
                            </w:r>
                          </w:p>
                          <w:p w:rsidR="006C6D34" w:rsidRPr="006C6D34" w:rsidRDefault="006C6D34" w:rsidP="00956CF4">
                            <w:pP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 xml:space="preserve">　　康に大きな影響があります。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46" style="position:absolute;left:0;text-align:left;margin-left:0;margin-top:314.6pt;width:515.85pt;height:85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" filled="f">
                <v:textbox inset="5.85pt,.7pt,5.85pt,.7pt">
                  <w:txbxContent>
                    <w:p w:rsidR="006C6D34" w:rsidRDefault="0093542C" w:rsidP="00956CF4">
                      <w:pP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</w:pPr>
                      <w:r w:rsidRPr="006C6D34">
                        <w:rPr>
                          <w:rFonts w:ascii="HG丸ｺﾞｼｯｸM-PRO" w:eastAsia="HG丸ｺﾞｼｯｸM-PRO" w:hint="eastAsia"/>
                          <w:noProof/>
                          <w:sz w:val="22"/>
                          <w:szCs w:val="22"/>
                        </w:rPr>
                        <w:drawing>
                          <wp:inline distT="0" distB="0" distL="0" distR="0">
                            <wp:extent cx="219075" cy="219075"/>
                            <wp:effectExtent l="0" t="0" r="0" b="0"/>
                            <wp:docPr id="4" name="図 4" descr="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4"/>
                                    <pic:cNvPicPr>
                                      <a:picLocks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9075" cy="219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6C6D34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 xml:space="preserve">　</w:t>
                      </w:r>
                      <w:r w:rsidR="006C6D34" w:rsidRPr="00136859"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親の喫煙は子どもの健康に大きな影響があります。</w:t>
                      </w:r>
                    </w:p>
                    <w:p w:rsidR="006C6D34" w:rsidRDefault="006C6D34" w:rsidP="00956CF4">
                      <w:pP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 xml:space="preserve">　　　親の喫煙は、ぜんそく、気管支炎、中耳炎などにかかり</w:t>
                      </w:r>
                    </w:p>
                    <w:p w:rsidR="006C6D34" w:rsidRDefault="006C6D34" w:rsidP="00956CF4">
                      <w:pP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 xml:space="preserve">　　やすくなり、ぜんそくの発作を誘発させるなど、子どもの健</w:t>
                      </w:r>
                    </w:p>
                    <w:p w:rsidR="006C6D34" w:rsidRPr="006C6D34" w:rsidRDefault="006C6D34" w:rsidP="00956CF4">
                      <w:pP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 xml:space="preserve">　　康に大きな影響があります。</w:t>
                      </w:r>
                    </w:p>
                  </w:txbxContent>
                </v:textbox>
                <w10:wrap type="square" side="left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2814955</wp:posOffset>
                </wp:positionV>
                <wp:extent cx="6551295" cy="1089660"/>
                <wp:effectExtent l="6985" t="10160" r="13970" b="5080"/>
                <wp:wrapSquare wrapText="left"/>
                <wp:docPr id="1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1295" cy="10896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C6D34" w:rsidRDefault="0093542C" w:rsidP="00956CF4">
                            <w:pP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</w:pPr>
                            <w:r w:rsidRPr="006C6D34">
                              <w:rPr>
                                <w:rFonts w:ascii="HG丸ｺﾞｼｯｸM-PRO" w:eastAsia="HG丸ｺﾞｼｯｸM-PRO" w:hint="eastAsia"/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>
                                  <wp:extent cx="219075" cy="200025"/>
                                  <wp:effectExtent l="0" t="0" r="0" b="0"/>
                                  <wp:docPr id="3" name="図 3" descr="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9075" cy="200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6C6D34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6C6D34" w:rsidRPr="006C6D34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胎児の発育に影響することがあります。</w:t>
                            </w:r>
                          </w:p>
                          <w:p w:rsidR="006C6D34" w:rsidRDefault="006C6D34" w:rsidP="00956CF4">
                            <w:pP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 xml:space="preserve">　　　妊婦の喫煙だけでなく、妊婦の周囲での喫煙による受動</w:t>
                            </w:r>
                          </w:p>
                          <w:p w:rsidR="006C6D34" w:rsidRDefault="006C6D34" w:rsidP="00956CF4">
                            <w:pP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 xml:space="preserve">　　喫煙も早産、低出生体重児、周産期死亡（妊娠２２週～出生</w:t>
                            </w:r>
                          </w:p>
                          <w:p w:rsidR="006C6D34" w:rsidRPr="006C6D34" w:rsidRDefault="006C6D34" w:rsidP="00956CF4">
                            <w:pP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 xml:space="preserve">　　後７日未満）などにつながるといわれています。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47" style="position:absolute;left:0;text-align:left;margin-left:0;margin-top:221.65pt;width:515.85pt;height:85.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" filled="f">
                <v:textbox inset="5.85pt,.7pt,5.85pt,.7pt">
                  <w:txbxContent>
                    <w:p w:rsidR="006C6D34" w:rsidRDefault="0093542C" w:rsidP="00956CF4">
                      <w:pP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</w:pPr>
                      <w:r w:rsidRPr="006C6D34">
                        <w:rPr>
                          <w:rFonts w:ascii="HG丸ｺﾞｼｯｸM-PRO" w:eastAsia="HG丸ｺﾞｼｯｸM-PRO" w:hint="eastAsia"/>
                          <w:noProof/>
                          <w:sz w:val="22"/>
                          <w:szCs w:val="22"/>
                        </w:rPr>
                        <w:drawing>
                          <wp:inline distT="0" distB="0" distL="0" distR="0">
                            <wp:extent cx="219075" cy="200025"/>
                            <wp:effectExtent l="0" t="0" r="0" b="0"/>
                            <wp:docPr id="3" name="図 3" descr="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9075" cy="200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6C6D34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 xml:space="preserve">　</w:t>
                      </w:r>
                      <w:r w:rsidR="006C6D34" w:rsidRPr="006C6D34"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胎児の発育に影響することがあります。</w:t>
                      </w:r>
                    </w:p>
                    <w:p w:rsidR="006C6D34" w:rsidRDefault="006C6D34" w:rsidP="00956CF4">
                      <w:pP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 xml:space="preserve">　　　妊婦の喫煙だけでなく、妊婦の周囲での喫煙による受動</w:t>
                      </w:r>
                    </w:p>
                    <w:p w:rsidR="006C6D34" w:rsidRDefault="006C6D34" w:rsidP="00956CF4">
                      <w:pP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 xml:space="preserve">　　喫煙も早産、低出生体重児、周産期死亡（妊娠２２週～出生</w:t>
                      </w:r>
                    </w:p>
                    <w:p w:rsidR="006C6D34" w:rsidRPr="006C6D34" w:rsidRDefault="006C6D34" w:rsidP="00956CF4">
                      <w:pP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 xml:space="preserve">　　後７日未満）などにつながるといわれています。</w:t>
                      </w:r>
                    </w:p>
                  </w:txbxContent>
                </v:textbox>
                <w10:wrap type="square" side="left"/>
              </v:roundrect>
            </w:pict>
          </mc:Fallback>
        </mc:AlternateContent>
      </w:r>
      <w:r w:rsidR="00261D07">
        <w:rPr>
          <w:rFonts w:ascii="HG丸ｺﾞｼｯｸM-PRO" w:eastAsia="HG丸ｺﾞｼｯｸM-PRO" w:hint="eastAsia"/>
          <w:b/>
          <w:color w:val="FF0000"/>
          <w:sz w:val="36"/>
          <w:szCs w:val="36"/>
        </w:rPr>
        <w:t>☆</w:t>
      </w:r>
      <w:r w:rsidR="00A3496B" w:rsidRPr="00261D07">
        <w:rPr>
          <w:rFonts w:ascii="HG丸ｺﾞｼｯｸM-PRO" w:eastAsia="HG丸ｺﾞｼｯｸM-PRO" w:hint="eastAsia"/>
          <w:b/>
          <w:color w:val="FF0000"/>
          <w:sz w:val="36"/>
          <w:szCs w:val="36"/>
        </w:rPr>
        <w:t>相談窓口</w:t>
      </w:r>
      <w:r w:rsidR="00A3496B" w:rsidRPr="00C54BB8">
        <w:rPr>
          <w:rFonts w:ascii="HG丸ｺﾞｼｯｸM-PRO" w:eastAsia="HG丸ｺﾞｼｯｸM-PRO" w:hint="eastAsia"/>
          <w:color w:val="FF0000"/>
          <w:sz w:val="24"/>
        </w:rPr>
        <w:t>はこちら</w:t>
      </w:r>
    </w:p>
    <w:p w:rsidR="006F3D0B" w:rsidRDefault="006F3D0B" w:rsidP="00261D07">
      <w:pPr>
        <w:ind w:left="210"/>
        <w:rPr>
          <w:rFonts w:ascii="HG丸ｺﾞｼｯｸM-PRO" w:eastAsia="HG丸ｺﾞｼｯｸM-PRO" w:hint="eastAsia"/>
          <w:color w:val="FF0000"/>
          <w:sz w:val="28"/>
          <w:szCs w:val="28"/>
        </w:rPr>
      </w:pPr>
    </w:p>
    <w:tbl>
      <w:tblPr>
        <w:tblW w:w="0" w:type="auto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2"/>
        <w:gridCol w:w="3301"/>
        <w:gridCol w:w="3302"/>
      </w:tblGrid>
      <w:tr w:rsidR="00A3496B" w:rsidRPr="00EA2C1E" w:rsidTr="00EA2C1E">
        <w:trPr>
          <w:trHeight w:val="336"/>
        </w:trPr>
        <w:tc>
          <w:tcPr>
            <w:tcW w:w="3318" w:type="dxa"/>
            <w:shd w:val="clear" w:color="auto" w:fill="FFFF00"/>
            <w:vAlign w:val="center"/>
          </w:tcPr>
          <w:p w:rsidR="00A3496B" w:rsidRPr="00EA2C1E" w:rsidRDefault="00A3496B" w:rsidP="00EA2C1E">
            <w:pPr>
              <w:jc w:val="center"/>
              <w:rPr>
                <w:rFonts w:ascii="HG丸ｺﾞｼｯｸM-PRO" w:eastAsia="HG丸ｺﾞｼｯｸM-PRO" w:hint="eastAsia"/>
                <w:sz w:val="22"/>
                <w:szCs w:val="22"/>
              </w:rPr>
            </w:pPr>
            <w:r w:rsidRPr="00EA2C1E">
              <w:rPr>
                <w:rFonts w:ascii="HG丸ｺﾞｼｯｸM-PRO" w:eastAsia="HG丸ｺﾞｼｯｸM-PRO" w:hint="eastAsia"/>
                <w:sz w:val="22"/>
                <w:szCs w:val="22"/>
              </w:rPr>
              <w:t>機関名</w:t>
            </w:r>
          </w:p>
        </w:tc>
        <w:tc>
          <w:tcPr>
            <w:tcW w:w="3318" w:type="dxa"/>
            <w:shd w:val="clear" w:color="auto" w:fill="FFFF00"/>
            <w:vAlign w:val="center"/>
          </w:tcPr>
          <w:p w:rsidR="00A3496B" w:rsidRPr="00EA2C1E" w:rsidRDefault="00A3496B" w:rsidP="00EA2C1E">
            <w:pPr>
              <w:jc w:val="center"/>
              <w:rPr>
                <w:rFonts w:ascii="HG丸ｺﾞｼｯｸM-PRO" w:eastAsia="HG丸ｺﾞｼｯｸM-PRO" w:hint="eastAsia"/>
                <w:sz w:val="22"/>
                <w:szCs w:val="22"/>
              </w:rPr>
            </w:pPr>
            <w:r w:rsidRPr="00EA2C1E">
              <w:rPr>
                <w:rFonts w:ascii="HG丸ｺﾞｼｯｸM-PRO" w:eastAsia="HG丸ｺﾞｼｯｸM-PRO" w:hint="eastAsia"/>
                <w:sz w:val="22"/>
                <w:szCs w:val="22"/>
              </w:rPr>
              <w:t>住所</w:t>
            </w:r>
          </w:p>
        </w:tc>
        <w:tc>
          <w:tcPr>
            <w:tcW w:w="3319" w:type="dxa"/>
            <w:shd w:val="clear" w:color="auto" w:fill="FFFF00"/>
            <w:vAlign w:val="center"/>
          </w:tcPr>
          <w:p w:rsidR="00A3496B" w:rsidRPr="00EA2C1E" w:rsidRDefault="00A3496B" w:rsidP="00EA2C1E">
            <w:pPr>
              <w:jc w:val="center"/>
              <w:rPr>
                <w:rFonts w:ascii="HG丸ｺﾞｼｯｸM-PRO" w:eastAsia="HG丸ｺﾞｼｯｸM-PRO" w:hint="eastAsia"/>
                <w:sz w:val="22"/>
                <w:szCs w:val="22"/>
              </w:rPr>
            </w:pPr>
            <w:r w:rsidRPr="00EA2C1E">
              <w:rPr>
                <w:rFonts w:ascii="HG丸ｺﾞｼｯｸM-PRO" w:eastAsia="HG丸ｺﾞｼｯｸM-PRO" w:hint="eastAsia"/>
                <w:sz w:val="22"/>
                <w:szCs w:val="22"/>
              </w:rPr>
              <w:t>電話番号</w:t>
            </w:r>
          </w:p>
        </w:tc>
      </w:tr>
      <w:tr w:rsidR="00A3496B" w:rsidRPr="00EA2C1E" w:rsidTr="00EA2C1E">
        <w:trPr>
          <w:trHeight w:val="337"/>
        </w:trPr>
        <w:tc>
          <w:tcPr>
            <w:tcW w:w="3318" w:type="dxa"/>
            <w:vAlign w:val="center"/>
          </w:tcPr>
          <w:p w:rsidR="00A3496B" w:rsidRPr="00EA2C1E" w:rsidRDefault="00A3496B" w:rsidP="00A3496B">
            <w:pPr>
              <w:rPr>
                <w:rFonts w:ascii="HG丸ｺﾞｼｯｸM-PRO" w:eastAsia="HG丸ｺﾞｼｯｸM-PRO" w:hint="eastAsia"/>
                <w:sz w:val="22"/>
                <w:szCs w:val="22"/>
              </w:rPr>
            </w:pPr>
            <w:r w:rsidRPr="00EA2C1E">
              <w:rPr>
                <w:rFonts w:ascii="HG丸ｺﾞｼｯｸM-PRO" w:eastAsia="HG丸ｺﾞｼｯｸM-PRO" w:hint="eastAsia"/>
                <w:sz w:val="22"/>
                <w:szCs w:val="22"/>
              </w:rPr>
              <w:t>大阪府四條畷保健所</w:t>
            </w:r>
          </w:p>
        </w:tc>
        <w:tc>
          <w:tcPr>
            <w:tcW w:w="3318" w:type="dxa"/>
            <w:vAlign w:val="center"/>
          </w:tcPr>
          <w:p w:rsidR="00A3496B" w:rsidRPr="00EA2C1E" w:rsidRDefault="009A5BF3" w:rsidP="00A3496B">
            <w:pPr>
              <w:rPr>
                <w:rFonts w:ascii="HG丸ｺﾞｼｯｸM-PRO" w:eastAsia="HG丸ｺﾞｼｯｸM-PRO" w:hint="eastAsia"/>
                <w:sz w:val="22"/>
                <w:szCs w:val="22"/>
              </w:rPr>
            </w:pPr>
            <w:r w:rsidRPr="00EA2C1E">
              <w:rPr>
                <w:rFonts w:ascii="HG丸ｺﾞｼｯｸM-PRO" w:eastAsia="HG丸ｺﾞｼｯｸM-PRO" w:hint="eastAsia"/>
                <w:sz w:val="22"/>
                <w:szCs w:val="22"/>
              </w:rPr>
              <w:t>四條畷市江瀬美町１－１６</w:t>
            </w:r>
          </w:p>
        </w:tc>
        <w:tc>
          <w:tcPr>
            <w:tcW w:w="3319" w:type="dxa"/>
            <w:vAlign w:val="center"/>
          </w:tcPr>
          <w:p w:rsidR="00A3496B" w:rsidRPr="00EA2C1E" w:rsidRDefault="009A5BF3" w:rsidP="00EA2C1E">
            <w:pPr>
              <w:jc w:val="center"/>
              <w:rPr>
                <w:rFonts w:ascii="HG丸ｺﾞｼｯｸM-PRO" w:eastAsia="HG丸ｺﾞｼｯｸM-PRO" w:hint="eastAsia"/>
                <w:sz w:val="22"/>
                <w:szCs w:val="22"/>
              </w:rPr>
            </w:pPr>
            <w:r w:rsidRPr="00EA2C1E">
              <w:rPr>
                <w:rFonts w:ascii="HG丸ｺﾞｼｯｸM-PRO" w:eastAsia="HG丸ｺﾞｼｯｸM-PRO" w:hint="eastAsia"/>
                <w:sz w:val="22"/>
                <w:szCs w:val="22"/>
              </w:rPr>
              <w:t>０７２－８７８－１０２１</w:t>
            </w:r>
          </w:p>
        </w:tc>
      </w:tr>
      <w:tr w:rsidR="00A3496B" w:rsidRPr="00EA2C1E" w:rsidTr="00EA2C1E">
        <w:trPr>
          <w:trHeight w:val="336"/>
        </w:trPr>
        <w:tc>
          <w:tcPr>
            <w:tcW w:w="3318" w:type="dxa"/>
            <w:vAlign w:val="center"/>
          </w:tcPr>
          <w:p w:rsidR="00A3496B" w:rsidRPr="00EA2C1E" w:rsidRDefault="00A3496B" w:rsidP="00A3496B">
            <w:pPr>
              <w:rPr>
                <w:rFonts w:ascii="HG丸ｺﾞｼｯｸM-PRO" w:eastAsia="HG丸ｺﾞｼｯｸM-PRO" w:hint="eastAsia"/>
                <w:sz w:val="22"/>
                <w:szCs w:val="22"/>
              </w:rPr>
            </w:pPr>
            <w:r w:rsidRPr="00EA2C1E">
              <w:rPr>
                <w:rFonts w:ascii="HG丸ｺﾞｼｯｸM-PRO" w:eastAsia="HG丸ｺﾞｼｯｸM-PRO" w:hint="eastAsia"/>
                <w:sz w:val="22"/>
                <w:szCs w:val="22"/>
              </w:rPr>
              <w:t>大東市地域保健課</w:t>
            </w:r>
          </w:p>
        </w:tc>
        <w:tc>
          <w:tcPr>
            <w:tcW w:w="3318" w:type="dxa"/>
            <w:vAlign w:val="center"/>
          </w:tcPr>
          <w:p w:rsidR="00A3496B" w:rsidRPr="00EA2C1E" w:rsidRDefault="009A5BF3" w:rsidP="00A3496B">
            <w:pPr>
              <w:rPr>
                <w:rFonts w:ascii="HG丸ｺﾞｼｯｸM-PRO" w:eastAsia="HG丸ｺﾞｼｯｸM-PRO" w:hint="eastAsia"/>
                <w:sz w:val="22"/>
                <w:szCs w:val="22"/>
              </w:rPr>
            </w:pPr>
            <w:r w:rsidRPr="00EA2C1E">
              <w:rPr>
                <w:rFonts w:ascii="HG丸ｺﾞｼｯｸM-PRO" w:eastAsia="HG丸ｺﾞｼｯｸM-PRO" w:hint="eastAsia"/>
                <w:sz w:val="22"/>
                <w:szCs w:val="22"/>
              </w:rPr>
              <w:t>大東市幸町８－１</w:t>
            </w:r>
          </w:p>
        </w:tc>
        <w:tc>
          <w:tcPr>
            <w:tcW w:w="3319" w:type="dxa"/>
            <w:vAlign w:val="center"/>
          </w:tcPr>
          <w:p w:rsidR="00A3496B" w:rsidRPr="00EA2C1E" w:rsidRDefault="009A5BF3" w:rsidP="00EA2C1E">
            <w:pPr>
              <w:jc w:val="center"/>
              <w:rPr>
                <w:rFonts w:ascii="HG丸ｺﾞｼｯｸM-PRO" w:eastAsia="HG丸ｺﾞｼｯｸM-PRO" w:hint="eastAsia"/>
                <w:sz w:val="22"/>
                <w:szCs w:val="22"/>
              </w:rPr>
            </w:pPr>
            <w:r w:rsidRPr="00EA2C1E">
              <w:rPr>
                <w:rFonts w:ascii="HG丸ｺﾞｼｯｸM-PRO" w:eastAsia="HG丸ｺﾞｼｯｸM-PRO" w:hint="eastAsia"/>
                <w:sz w:val="22"/>
                <w:szCs w:val="22"/>
              </w:rPr>
              <w:t>０７２－８７４－９５００</w:t>
            </w:r>
          </w:p>
        </w:tc>
      </w:tr>
      <w:tr w:rsidR="00A3496B" w:rsidRPr="00EA2C1E" w:rsidTr="00EA2C1E">
        <w:trPr>
          <w:trHeight w:val="337"/>
        </w:trPr>
        <w:tc>
          <w:tcPr>
            <w:tcW w:w="3318" w:type="dxa"/>
            <w:vAlign w:val="center"/>
          </w:tcPr>
          <w:p w:rsidR="00A3496B" w:rsidRPr="00EA2C1E" w:rsidRDefault="00A3496B" w:rsidP="00A3496B">
            <w:pPr>
              <w:rPr>
                <w:rFonts w:ascii="HG丸ｺﾞｼｯｸM-PRO" w:eastAsia="HG丸ｺﾞｼｯｸM-PRO" w:hint="eastAsia"/>
                <w:sz w:val="22"/>
                <w:szCs w:val="22"/>
              </w:rPr>
            </w:pPr>
            <w:r w:rsidRPr="00EA2C1E">
              <w:rPr>
                <w:rFonts w:ascii="HG丸ｺﾞｼｯｸM-PRO" w:eastAsia="HG丸ｺﾞｼｯｸM-PRO" w:hint="eastAsia"/>
                <w:sz w:val="22"/>
                <w:szCs w:val="22"/>
              </w:rPr>
              <w:t>四條畷市立保健センター</w:t>
            </w:r>
          </w:p>
        </w:tc>
        <w:tc>
          <w:tcPr>
            <w:tcW w:w="3318" w:type="dxa"/>
            <w:vAlign w:val="center"/>
          </w:tcPr>
          <w:p w:rsidR="00A3496B" w:rsidRPr="00EA2C1E" w:rsidRDefault="009A5BF3" w:rsidP="00A3496B">
            <w:pPr>
              <w:rPr>
                <w:rFonts w:ascii="HG丸ｺﾞｼｯｸM-PRO" w:eastAsia="HG丸ｺﾞｼｯｸM-PRO" w:hint="eastAsia"/>
                <w:sz w:val="22"/>
                <w:szCs w:val="22"/>
              </w:rPr>
            </w:pPr>
            <w:r w:rsidRPr="00EA2C1E">
              <w:rPr>
                <w:rFonts w:ascii="HG丸ｺﾞｼｯｸM-PRO" w:eastAsia="HG丸ｺﾞｼｯｸM-PRO" w:hint="eastAsia"/>
                <w:sz w:val="22"/>
                <w:szCs w:val="22"/>
              </w:rPr>
              <w:t>四條畷市中野３－５－２８</w:t>
            </w:r>
          </w:p>
        </w:tc>
        <w:tc>
          <w:tcPr>
            <w:tcW w:w="3319" w:type="dxa"/>
            <w:vAlign w:val="center"/>
          </w:tcPr>
          <w:p w:rsidR="00A3496B" w:rsidRPr="00EA2C1E" w:rsidRDefault="009A5BF3" w:rsidP="00EA2C1E">
            <w:pPr>
              <w:jc w:val="center"/>
              <w:rPr>
                <w:rFonts w:ascii="HG丸ｺﾞｼｯｸM-PRO" w:eastAsia="HG丸ｺﾞｼｯｸM-PRO" w:hint="eastAsia"/>
                <w:sz w:val="22"/>
                <w:szCs w:val="22"/>
              </w:rPr>
            </w:pPr>
            <w:r w:rsidRPr="00EA2C1E">
              <w:rPr>
                <w:rFonts w:ascii="HG丸ｺﾞｼｯｸM-PRO" w:eastAsia="HG丸ｺﾞｼｯｸM-PRO" w:hint="eastAsia"/>
                <w:sz w:val="22"/>
                <w:szCs w:val="22"/>
              </w:rPr>
              <w:t>０７２－８７７－１２３１</w:t>
            </w:r>
          </w:p>
        </w:tc>
      </w:tr>
      <w:tr w:rsidR="00A3496B" w:rsidRPr="00EA2C1E" w:rsidTr="00EA2C1E">
        <w:trPr>
          <w:trHeight w:val="451"/>
        </w:trPr>
        <w:tc>
          <w:tcPr>
            <w:tcW w:w="3318" w:type="dxa"/>
            <w:vAlign w:val="center"/>
          </w:tcPr>
          <w:p w:rsidR="00A3496B" w:rsidRPr="00EA2C1E" w:rsidRDefault="00A3496B" w:rsidP="00A3496B">
            <w:pPr>
              <w:rPr>
                <w:rFonts w:ascii="HG丸ｺﾞｼｯｸM-PRO" w:eastAsia="HG丸ｺﾞｼｯｸM-PRO" w:hint="eastAsia"/>
                <w:sz w:val="22"/>
                <w:szCs w:val="22"/>
              </w:rPr>
            </w:pPr>
            <w:r w:rsidRPr="00EA2C1E">
              <w:rPr>
                <w:rFonts w:ascii="HG丸ｺﾞｼｯｸM-PRO" w:eastAsia="HG丸ｺﾞｼｯｸM-PRO" w:hint="eastAsia"/>
                <w:sz w:val="22"/>
                <w:szCs w:val="22"/>
              </w:rPr>
              <w:t>交野市健康増進課</w:t>
            </w:r>
          </w:p>
        </w:tc>
        <w:tc>
          <w:tcPr>
            <w:tcW w:w="3318" w:type="dxa"/>
            <w:vAlign w:val="center"/>
          </w:tcPr>
          <w:p w:rsidR="00A3496B" w:rsidRPr="00EA2C1E" w:rsidRDefault="009A5BF3" w:rsidP="00A3496B">
            <w:pPr>
              <w:rPr>
                <w:rFonts w:ascii="HG丸ｺﾞｼｯｸM-PRO" w:eastAsia="HG丸ｺﾞｼｯｸM-PRO" w:hint="eastAsia"/>
                <w:sz w:val="22"/>
                <w:szCs w:val="22"/>
              </w:rPr>
            </w:pPr>
            <w:r w:rsidRPr="00EA2C1E">
              <w:rPr>
                <w:rFonts w:ascii="HG丸ｺﾞｼｯｸM-PRO" w:eastAsia="HG丸ｺﾞｼｯｸM-PRO" w:hint="eastAsia"/>
                <w:sz w:val="22"/>
                <w:szCs w:val="22"/>
              </w:rPr>
              <w:t>交野市天野が原町５－５－１</w:t>
            </w:r>
          </w:p>
        </w:tc>
        <w:tc>
          <w:tcPr>
            <w:tcW w:w="3319" w:type="dxa"/>
            <w:vAlign w:val="center"/>
          </w:tcPr>
          <w:p w:rsidR="00A3496B" w:rsidRPr="00EA2C1E" w:rsidRDefault="009A5BF3" w:rsidP="00EA2C1E">
            <w:pPr>
              <w:jc w:val="center"/>
              <w:rPr>
                <w:rFonts w:ascii="HG丸ｺﾞｼｯｸM-PRO" w:eastAsia="HG丸ｺﾞｼｯｸM-PRO" w:hint="eastAsia"/>
                <w:sz w:val="22"/>
                <w:szCs w:val="22"/>
              </w:rPr>
            </w:pPr>
            <w:r w:rsidRPr="00EA2C1E">
              <w:rPr>
                <w:rFonts w:ascii="HG丸ｺﾞｼｯｸM-PRO" w:eastAsia="HG丸ｺﾞｼｯｸM-PRO" w:hint="eastAsia"/>
                <w:sz w:val="22"/>
                <w:szCs w:val="22"/>
              </w:rPr>
              <w:t>０７２－８９３－６４０５</w:t>
            </w:r>
          </w:p>
        </w:tc>
      </w:tr>
    </w:tbl>
    <w:p w:rsidR="009A5BF3" w:rsidRPr="00245FDC" w:rsidRDefault="009A5BF3">
      <w:pPr>
        <w:rPr>
          <w:rFonts w:ascii="ＭＳ ゴシック" w:eastAsia="ＭＳ ゴシック" w:hAnsi="ＭＳ ゴシック" w:hint="eastAsia"/>
          <w:sz w:val="12"/>
          <w:szCs w:val="12"/>
          <w:lang w:val="pt-BR"/>
        </w:rPr>
      </w:pPr>
      <w:r w:rsidRPr="00363D6D">
        <w:rPr>
          <w:rFonts w:ascii="ＭＳ ゴシック" w:eastAsia="ＭＳ ゴシック" w:hAnsi="ＭＳ ゴシック" w:hint="eastAsia"/>
        </w:rPr>
        <w:t xml:space="preserve">　</w:t>
      </w:r>
      <w:r w:rsidRPr="00363D6D">
        <w:rPr>
          <w:rFonts w:ascii="ＭＳ ゴシック" w:eastAsia="ＭＳ ゴシック" w:hAnsi="ＭＳ ゴシック" w:hint="eastAsia"/>
          <w:sz w:val="12"/>
          <w:szCs w:val="12"/>
        </w:rPr>
        <w:t xml:space="preserve">出典　</w:t>
      </w:r>
      <w:r w:rsidR="00323E8E" w:rsidRPr="00363D6D">
        <w:rPr>
          <w:rFonts w:ascii="ＭＳ ゴシック" w:eastAsia="ＭＳ ゴシック" w:hAnsi="ＭＳ ゴシック" w:hint="eastAsia"/>
          <w:sz w:val="12"/>
          <w:szCs w:val="12"/>
        </w:rPr>
        <w:t xml:space="preserve">※1平山　雄1990年　　※2厚生省心身障害研究「乳幼児死亡の防止に関する研究」1998年　</w:t>
      </w:r>
      <w:r w:rsidR="000F759D" w:rsidRPr="00363D6D">
        <w:rPr>
          <w:rFonts w:ascii="ＭＳ ゴシック" w:eastAsia="ＭＳ ゴシック" w:hAnsi="ＭＳ ゴシック" w:hint="eastAsia"/>
          <w:sz w:val="12"/>
          <w:szCs w:val="12"/>
        </w:rPr>
        <w:t>※</w:t>
      </w:r>
      <w:r w:rsidR="000F759D">
        <w:rPr>
          <w:rFonts w:ascii="ＭＳ ゴシック" w:eastAsia="ＭＳ ゴシック" w:hAnsi="ＭＳ ゴシック" w:hint="eastAsia"/>
          <w:sz w:val="12"/>
          <w:szCs w:val="12"/>
        </w:rPr>
        <w:t>3</w:t>
      </w:r>
      <w:r w:rsidR="000F759D" w:rsidRPr="000F759D">
        <w:rPr>
          <w:rFonts w:ascii="ＭＳ ゴシック" w:eastAsia="ＭＳ ゴシック" w:hAnsi="ＭＳ ゴシック" w:hint="eastAsia"/>
          <w:sz w:val="12"/>
          <w:szCs w:val="12"/>
        </w:rPr>
        <w:t>大阪府立成人病センター田淵貴大医師らの研究より</w:t>
      </w:r>
    </w:p>
    <w:sectPr w:rsidR="009A5BF3" w:rsidRPr="00245FDC" w:rsidSect="009A5BF3">
      <w:pgSz w:w="11906" w:h="16838" w:code="9"/>
      <w:pgMar w:top="170" w:right="851" w:bottom="397" w:left="85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5C9D" w:rsidRDefault="00A15C9D" w:rsidP="00677165">
      <w:r>
        <w:separator/>
      </w:r>
    </w:p>
  </w:endnote>
  <w:endnote w:type="continuationSeparator" w:id="0">
    <w:p w:rsidR="00A15C9D" w:rsidRDefault="00A15C9D" w:rsidP="00677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5C9D" w:rsidRDefault="00A15C9D" w:rsidP="00677165">
      <w:r>
        <w:separator/>
      </w:r>
    </w:p>
  </w:footnote>
  <w:footnote w:type="continuationSeparator" w:id="0">
    <w:p w:rsidR="00A15C9D" w:rsidRDefault="00A15C9D" w:rsidP="006771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31pt;height:29pt" o:bullet="t">
        <v:imagedata r:id="rId1" o:title="3"/>
      </v:shape>
    </w:pict>
  </w:numPicBullet>
  <w:abstractNum w:abstractNumId="0" w15:restartNumberingAfterBreak="0">
    <w:nsid w:val="51200FDB"/>
    <w:multiLevelType w:val="hybridMultilevel"/>
    <w:tmpl w:val="9BCC7D14"/>
    <w:lvl w:ilvl="0" w:tplc="D4E026CA">
      <w:numFmt w:val="bullet"/>
      <w:lvlText w:val="☆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654E2137"/>
    <w:multiLevelType w:val="hybridMultilevel"/>
    <w:tmpl w:val="F0164546"/>
    <w:lvl w:ilvl="0" w:tplc="20781AB4">
      <w:numFmt w:val="bullet"/>
      <w:lvlText w:val="☆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7027619C"/>
    <w:multiLevelType w:val="hybridMultilevel"/>
    <w:tmpl w:val="A328CC88"/>
    <w:lvl w:ilvl="0" w:tplc="1D441CFA">
      <w:numFmt w:val="bullet"/>
      <w:lvlText w:val="☆"/>
      <w:lvlJc w:val="left"/>
      <w:pPr>
        <w:tabs>
          <w:tab w:val="num" w:pos="570"/>
        </w:tabs>
        <w:ind w:left="570" w:hanging="360"/>
      </w:pPr>
      <w:rPr>
        <w:rFonts w:ascii="HG丸ｺﾞｼｯｸM-PRO" w:eastAsia="HG丸ｺﾞｼｯｸM-PRO" w:hAnsi="Century" w:cs="Times New Roman" w:hint="eastAsia"/>
        <w:b/>
        <w:sz w:val="36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rawingGridVerticalSpacing w:val="143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3BB"/>
    <w:rsid w:val="00016E59"/>
    <w:rsid w:val="000B154A"/>
    <w:rsid w:val="000F759D"/>
    <w:rsid w:val="00136859"/>
    <w:rsid w:val="001C37F8"/>
    <w:rsid w:val="002212D8"/>
    <w:rsid w:val="00227A8D"/>
    <w:rsid w:val="00245FDC"/>
    <w:rsid w:val="00261D07"/>
    <w:rsid w:val="0028547A"/>
    <w:rsid w:val="00323E8E"/>
    <w:rsid w:val="00336230"/>
    <w:rsid w:val="00363D6D"/>
    <w:rsid w:val="00377D82"/>
    <w:rsid w:val="004F6F2A"/>
    <w:rsid w:val="005A537B"/>
    <w:rsid w:val="005E7BAC"/>
    <w:rsid w:val="00677165"/>
    <w:rsid w:val="006C6D34"/>
    <w:rsid w:val="006F3D0B"/>
    <w:rsid w:val="00806EF0"/>
    <w:rsid w:val="0086095B"/>
    <w:rsid w:val="0093542C"/>
    <w:rsid w:val="00956CF4"/>
    <w:rsid w:val="009923BB"/>
    <w:rsid w:val="009A4A7F"/>
    <w:rsid w:val="009A5BF3"/>
    <w:rsid w:val="00A073C9"/>
    <w:rsid w:val="00A15C9D"/>
    <w:rsid w:val="00A3496B"/>
    <w:rsid w:val="00C54BB8"/>
    <w:rsid w:val="00C641E0"/>
    <w:rsid w:val="00CC0724"/>
    <w:rsid w:val="00CC3F6F"/>
    <w:rsid w:val="00D402A1"/>
    <w:rsid w:val="00D971D9"/>
    <w:rsid w:val="00DD2CF6"/>
    <w:rsid w:val="00E15F2F"/>
    <w:rsid w:val="00E44089"/>
    <w:rsid w:val="00EA2C1E"/>
    <w:rsid w:val="00EF1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1911C9E-9828-4CDF-9122-7145BD8EE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3496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6771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677165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6771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67716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emf"/><Relationship Id="rId12" Type="http://schemas.openxmlformats.org/officeDocument/2006/relationships/chart" Target="charts/chart1.xml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10" Type="http://schemas.openxmlformats.org/officeDocument/2006/relationships/image" Target="media/image5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8.emf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\LIB\&#20225;&#30011;&#20849;&#26377;\16_&#12383;&#12400;&#12371;&#23550;&#31574;\03&#26410;&#25104;&#24180;&#32773;&#21931;&#29017;&#38450;&#27490;&#20107;&#26989;\H28&#24180;&#24230;\&#12371;&#12428;&#12384;&#12369;&#12399;&#30693;&#12387;&#12390;&#12390;&#12411;&#12375;&#12356;&#12479;&#12496;&#12467;&#12398;&#35441;\1%20&#20874;&#23376;&#20803;&#12487;&#12540;&#12479;\&#12383;&#12400;&#12371;&#12398;&#12399;&#12394;&#12375;&#12539;&#12539;&#12539;%20280422.xlsx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31"/>
    </mc:Choice>
    <mc:Fallback>
      <c:style val="31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ja-JP" altLang="en-US" sz="1700"/>
              <a:t>親の喫煙で</a:t>
            </a:r>
            <a:r>
              <a:rPr lang="en-US" altLang="ja-JP" sz="1700"/>
              <a:t>4</a:t>
            </a:r>
            <a:r>
              <a:rPr lang="ja-JP" altLang="en-US" sz="1700"/>
              <a:t>歳半～</a:t>
            </a:r>
            <a:r>
              <a:rPr lang="en-US" altLang="ja-JP" sz="1700"/>
              <a:t>8</a:t>
            </a:r>
            <a:r>
              <a:rPr lang="ja-JP" altLang="en-US" sz="1700"/>
              <a:t>歳の子がぜんそくで</a:t>
            </a:r>
            <a:endParaRPr lang="en-US" altLang="ja-JP" sz="1700"/>
          </a:p>
          <a:p>
            <a:pPr>
              <a:defRPr/>
            </a:pPr>
            <a:r>
              <a:rPr lang="ja-JP" altLang="en-US" sz="1700"/>
              <a:t>入院する割合　　</a:t>
            </a:r>
            <a:r>
              <a:rPr lang="en-US" altLang="ja-JP" sz="1700"/>
              <a:t>※3</a:t>
            </a:r>
            <a:endParaRPr lang="ja-JP" altLang="en-US" sz="1700"/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numFmt formatCode="0.0%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600"/>
                </a:pPr>
                <a:endParaRPr lang="ja-JP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'C:\企画共有\16_たばこ対策\12教材、資料\タバコを吸うとどうなるの？\[喫煙率.xlsx]データ'!$B$197:$B$198</c:f>
              <c:strCache>
                <c:ptCount val="2"/>
                <c:pt idx="0">
                  <c:v>両親が室内で吸う</c:v>
                </c:pt>
                <c:pt idx="1">
                  <c:v>両親とも吸わない</c:v>
                </c:pt>
              </c:strCache>
            </c:strRef>
          </c:cat>
          <c:val>
            <c:numRef>
              <c:f>'C:\企画共有\16_たばこ対策\12教材、資料\タバコを吸うとどうなるの？\[喫煙率.xlsx]データ'!$C$197:$C$198</c:f>
              <c:numCache>
                <c:formatCode>General</c:formatCode>
                <c:ptCount val="2"/>
                <c:pt idx="0">
                  <c:v>1.5298617240364814E-2</c:v>
                </c:pt>
                <c:pt idx="1">
                  <c:v>7.9336969611107176E-3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786-45E4-811C-880381A5295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02160384"/>
        <c:axId val="303330368"/>
      </c:barChart>
      <c:catAx>
        <c:axId val="30216038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sz="1400" b="1"/>
            </a:pPr>
            <a:endParaRPr lang="ja-JP"/>
          </a:p>
        </c:txPr>
        <c:crossAx val="303330368"/>
        <c:crosses val="autoZero"/>
        <c:auto val="1"/>
        <c:lblAlgn val="ctr"/>
        <c:lblOffset val="100"/>
        <c:noMultiLvlLbl val="0"/>
      </c:catAx>
      <c:valAx>
        <c:axId val="303330368"/>
        <c:scaling>
          <c:orientation val="minMax"/>
        </c:scaling>
        <c:delete val="0"/>
        <c:axPos val="l"/>
        <c:majorGridlines>
          <c:spPr>
            <a:ln>
              <a:prstDash val="sysDot"/>
            </a:ln>
          </c:spPr>
        </c:majorGridlines>
        <c:title>
          <c:tx>
            <c:rich>
              <a:bodyPr rot="0" vert="eaVert"/>
              <a:lstStyle/>
              <a:p>
                <a:pPr>
                  <a:defRPr sz="1600"/>
                </a:pPr>
                <a:r>
                  <a:rPr lang="ja-JP" altLang="en-US" sz="1600"/>
                  <a:t>入院する割合</a:t>
                </a:r>
              </a:p>
            </c:rich>
          </c:tx>
          <c:layout>
            <c:manualLayout>
              <c:xMode val="edge"/>
              <c:yMode val="edge"/>
              <c:x val="1.1709601873536301E-2"/>
              <c:y val="0.34465827636138346"/>
            </c:manualLayout>
          </c:layout>
          <c:overlay val="0"/>
        </c:title>
        <c:numFmt formatCode="0%" sourceLinked="0"/>
        <c:majorTickMark val="out"/>
        <c:minorTickMark val="none"/>
        <c:tickLblPos val="nextTo"/>
        <c:spPr>
          <a:ln>
            <a:solidFill>
              <a:srgbClr val="4F81BD"/>
            </a:solidFill>
            <a:prstDash val="sysDot"/>
          </a:ln>
        </c:spPr>
        <c:txPr>
          <a:bodyPr/>
          <a:lstStyle/>
          <a:p>
            <a:pPr>
              <a:defRPr sz="1800"/>
            </a:pPr>
            <a:endParaRPr lang="ja-JP"/>
          </a:p>
        </c:txPr>
        <c:crossAx val="302160384"/>
        <c:crosses val="autoZero"/>
        <c:crossBetween val="between"/>
        <c:majorUnit val="5.0000000000000027E-3"/>
      </c:valAx>
    </c:plotArea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総務部IT推進課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2</cp:revision>
  <cp:lastPrinted>2016-10-26T01:46:00Z</cp:lastPrinted>
  <dcterms:created xsi:type="dcterms:W3CDTF">2020-10-13T02:39:00Z</dcterms:created>
  <dcterms:modified xsi:type="dcterms:W3CDTF">2020-10-13T02:39:00Z</dcterms:modified>
</cp:coreProperties>
</file>