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141" w:rsidRPr="009B5C1D" w:rsidRDefault="007D2D23" w:rsidP="00605E13">
      <w:pPr>
        <w:ind w:firstLineChars="150" w:firstLine="315"/>
        <w:rPr>
          <w:rFonts w:ascii="ＭＳ ゴシック" w:eastAsia="ＭＳ ゴシック" w:hAnsi="ＭＳ ゴシック" w:hint="eastAsia"/>
          <w:b/>
          <w:sz w:val="52"/>
          <w:szCs w:val="52"/>
        </w:rPr>
      </w:pPr>
      <w:bookmarkStart w:id="0" w:name="_GoBack"/>
      <w:bookmarkEnd w:id="0"/>
      <w:r>
        <w:rPr>
          <w:noProof/>
        </w:rPr>
        <w:pict>
          <v:group id="_x0000_s1068" style="position:absolute;left:0;text-align:left;margin-left:374.25pt;margin-top:13.5pt;width:180pt;height:141.8pt;z-index:251660800" coordorigin="8051,648" coordsize="3600,2836">
            <v:rect id="_x0000_s1054" style="position:absolute;left:8051;top:648;width:3600;height:2829" filled="f" stroked="f">
              <v:textbox style="mso-next-textbox:#_x0000_s1054" inset="5.85pt,.7pt,5.85pt,.7pt">
                <w:txbxContent>
                  <w:p w:rsidR="005E7576" w:rsidRDefault="005E7576">
                    <w:r w:rsidRPr="00706ADC">
                      <w:rPr>
                        <w:noProof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15" o:spid="_x0000_i1026" type="#_x0000_t75" alt="妊娠中にタバコを吸う女性のイラスト" href="http://www.irasutoya.com/2014/10/blog-post_838.html" style="width:134.25pt;height:137.25pt;visibility:visible" o:button="t">
                          <v:fill o:detectmouseclick="t"/>
                          <v:imagedata r:id="rId4" o:title="妊娠中にタバコを吸う女性のイラスト"/>
                        </v:shape>
                      </w:pict>
                    </w:r>
                  </w:p>
                </w:txbxContent>
              </v:textbox>
            </v:rect>
            <v:group id="_x0000_s1067" style="position:absolute;left:8765;top:2183;width:1556;height:1301" coordorigin="8765,2183" coordsize="1556,1301">
              <v:rect id="_x0000_s1063" style="position:absolute;left:9736;top:2183;width:585;height:616;rotation:-2903179fd" filled="f" stroked="f">
                <v:textbox inset="5.85pt,.7pt,5.85pt,.7pt">
                  <w:txbxContent>
                    <w:p w:rsidR="007D2D23" w:rsidRDefault="007D2D23" w:rsidP="007D2D23">
                      <w:r w:rsidRPr="00706ADC">
                        <w:rPr>
                          <w:noProof/>
                        </w:rPr>
                        <w:pict>
                          <v:shape id="図 115" o:spid="_x0000_i1027" type="#_x0000_t75" alt="母子感染・垂直感染のイラスト" style="width:17.25pt;height:19.5pt;flip:y;visibility:visible">
                            <v:imagedata r:id="rId5" o:title="母子感染・垂直感染のイラスト" croptop="9564f" cropbottom="40330f" cropleft="55429f" cropright="372f"/>
                          </v:shape>
                        </w:pict>
                      </w:r>
                      <w:r w:rsidRPr="00605E13">
                        <w:pict>
                          <v:shape id="_x0000_i1028" type="#_x0000_t75" style="width:23.25pt;height:28.5pt">
                            <v:imagedata r:id="rId6" o:title=""/>
                          </v:shape>
                        </w:pict>
                      </w:r>
                    </w:p>
                  </w:txbxContent>
                </v:textbox>
              </v:rect>
              <v:group id="_x0000_s1065" style="position:absolute;left:8765;top:2183;width:737;height:1270" coordorigin="8765,2183" coordsize="737,1270">
                <v:rect id="_x0000_s1062" style="position:absolute;left:8765;top:2563;width:585;height:890;rotation:1441912fd" filled="f" stroked="f">
                  <v:textbox inset="5.85pt,.7pt,5.85pt,.7pt">
                    <w:txbxContent>
                      <w:p w:rsidR="00605E13" w:rsidRDefault="007D2D23">
                        <w:r w:rsidRPr="00706ADC">
                          <w:rPr>
                            <w:noProof/>
                          </w:rPr>
                          <w:pict>
                            <v:shape id="_x0000_i1029" type="#_x0000_t75" alt="母子感染・垂直感染のイラスト" style="width:20.25pt;height:37.5pt;flip:y;visibility:visible">
                              <v:imagedata r:id="rId5" o:title="母子感染・垂直感染のイラスト" croptop="9564f" cropbottom="30647f" cropleft="55429f" cropright="372f"/>
                            </v:shape>
                          </w:pict>
                        </w:r>
                        <w:r w:rsidR="00605E13" w:rsidRPr="00605E13">
                          <w:pict>
                            <v:shape id="_x0000_i1034" type="#_x0000_t75" style="width:23.25pt;height:28.5pt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rect>
                <v:rect id="_x0000_s1064" style="position:absolute;left:8917;top:2183;width:585;height:616;rotation:-2903179fd" filled="f" stroked="f">
                  <v:textbox inset="5.85pt,.7pt,5.85pt,.7pt">
                    <w:txbxContent>
                      <w:p w:rsidR="007D2D23" w:rsidRDefault="007D2D23" w:rsidP="007D2D23">
                        <w:r w:rsidRPr="00706ADC">
                          <w:rPr>
                            <w:noProof/>
                          </w:rPr>
                          <w:pict>
                            <v:shape id="_x0000_i1030" type="#_x0000_t75" alt="母子感染・垂直感染のイラスト" style="width:17.25pt;height:19.5pt;flip:y;visibility:visible">
                              <v:imagedata r:id="rId5" o:title="母子感染・垂直感染のイラスト" croptop="9564f" cropbottom="40330f" cropleft="55429f" cropright="372f"/>
                            </v:shape>
                          </w:pict>
                        </w:r>
                        <w:r w:rsidRPr="00605E13">
                          <w:pict>
                            <v:shape id="_x0000_i1031" type="#_x0000_t75" style="width:23.25pt;height:28.5pt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rect>
              </v:group>
              <v:rect id="_x0000_s1066" style="position:absolute;left:9736;top:2868;width:585;height:616;rotation:-2903179fd" filled="f" stroked="f">
                <v:textbox inset="5.85pt,.7pt,5.85pt,.7pt">
                  <w:txbxContent>
                    <w:p w:rsidR="007D2D23" w:rsidRDefault="007D2D23" w:rsidP="007D2D23">
                      <w:r w:rsidRPr="00706ADC">
                        <w:rPr>
                          <w:noProof/>
                        </w:rPr>
                        <w:pict>
                          <v:shape id="_x0000_i1032" type="#_x0000_t75" alt="母子感染・垂直感染のイラスト" style="width:17.25pt;height:19.5pt;flip:y;visibility:visible">
                            <v:imagedata r:id="rId5" o:title="母子感染・垂直感染のイラスト" croptop="9564f" cropbottom="40330f" cropleft="55429f" cropright="372f"/>
                          </v:shape>
                        </w:pict>
                      </w:r>
                      <w:r w:rsidRPr="00605E13">
                        <w:pict>
                          <v:shape id="_x0000_i1033" type="#_x0000_t75" style="width:23.25pt;height:28.5pt">
                            <v:imagedata r:id="rId6" o:title=""/>
                          </v:shape>
                        </w:pict>
                      </w:r>
                    </w:p>
                  </w:txbxContent>
                </v:textbox>
              </v:rect>
            </v:group>
          </v:group>
        </w:pict>
      </w:r>
      <w:r w:rsidR="00605E13">
        <w:rPr>
          <w:noProof/>
        </w:rPr>
        <w:pict>
          <v:rect id="正方形/長方形 11" o:spid="_x0000_s1061" style="position:absolute;left:0;text-align:left;margin-left:0;margin-top:0;width:40pt;height:112.5pt;rotation:2153184fd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" filled="f" stroked="f" strokeweight="2pt"/>
        </w:pict>
      </w:r>
      <w:r w:rsidR="00FB35A5" w:rsidRPr="009B5C1D">
        <w:rPr>
          <w:rFonts w:ascii="ＭＳ ゴシック" w:eastAsia="ＭＳ ゴシック" w:hAnsi="ＭＳ ゴシック" w:hint="eastAsia"/>
          <w:b/>
          <w:sz w:val="52"/>
          <w:szCs w:val="52"/>
        </w:rPr>
        <w:t>妊婦さん、ご家族のみなさまへ</w:t>
      </w:r>
    </w:p>
    <w:p w:rsidR="00FB35A5" w:rsidRDefault="00FB35A5" w:rsidP="007D2D23">
      <w:pPr>
        <w:ind w:firstLineChars="50" w:firstLine="720"/>
        <w:rPr>
          <w:rFonts w:hint="eastAsia"/>
        </w:rPr>
      </w:pPr>
      <w:r w:rsidRPr="00D74DBF">
        <w:rPr>
          <w:rFonts w:ascii="HGS創英角ﾎﾟｯﾌﾟ体" w:eastAsia="HGS創英角ﾎﾟｯﾌﾟ体" w:hint="eastAsia"/>
          <w:color w:val="FF0000"/>
          <w:sz w:val="144"/>
          <w:szCs w:val="144"/>
        </w:rPr>
        <w:t>タバコ</w:t>
      </w:r>
      <w:r w:rsidRPr="00136A14">
        <w:rPr>
          <w:rFonts w:ascii="HGS創英角ﾎﾟｯﾌﾟ体" w:eastAsia="HGS創英角ﾎﾟｯﾌﾟ体" w:hint="eastAsia"/>
          <w:color w:val="0000CC"/>
          <w:sz w:val="84"/>
          <w:szCs w:val="84"/>
        </w:rPr>
        <w:t>から</w:t>
      </w:r>
      <w:r w:rsidR="00D74DBF">
        <w:rPr>
          <w:rFonts w:ascii="HGS創英角ﾎﾟｯﾌﾟ体" w:eastAsia="HGS創英角ﾎﾟｯﾌﾟ体" w:hint="eastAsia"/>
          <w:color w:val="00FFFF"/>
          <w:sz w:val="72"/>
          <w:szCs w:val="72"/>
        </w:rPr>
        <w:t xml:space="preserve">  </w:t>
      </w:r>
      <w:r>
        <w:rPr>
          <w:rFonts w:hint="eastAsia"/>
        </w:rPr>
        <w:t xml:space="preserve">　</w:t>
      </w:r>
    </w:p>
    <w:p w:rsidR="00FB35A5" w:rsidRPr="00136A14" w:rsidRDefault="00FB35A5" w:rsidP="000B6EA9">
      <w:pPr>
        <w:rPr>
          <w:rFonts w:ascii="ＭＳ ゴシック" w:eastAsia="ＭＳ ゴシック" w:hAnsi="ＭＳ ゴシック" w:hint="eastAsia"/>
          <w:b/>
          <w:color w:val="0000CC"/>
          <w:sz w:val="84"/>
          <w:szCs w:val="84"/>
        </w:rPr>
      </w:pPr>
      <w:r w:rsidRPr="00136A14">
        <w:rPr>
          <w:rFonts w:ascii="ＭＳ ゴシック" w:eastAsia="ＭＳ ゴシック" w:hAnsi="ＭＳ ゴシック" w:hint="eastAsia"/>
          <w:b/>
          <w:color w:val="0000CC"/>
          <w:sz w:val="84"/>
          <w:szCs w:val="84"/>
        </w:rPr>
        <w:t>赤ちゃんをまもりましょう</w:t>
      </w:r>
    </w:p>
    <w:p w:rsidR="00FB35A5" w:rsidRPr="00D74DBF" w:rsidRDefault="00FB35A5" w:rsidP="00DD36A0">
      <w:pPr>
        <w:ind w:firstLineChars="600" w:firstLine="1320"/>
        <w:rPr>
          <w:rFonts w:ascii="HG丸ｺﾞｼｯｸM-PRO" w:eastAsia="HG丸ｺﾞｼｯｸM-PRO" w:hint="eastAsia"/>
          <w:sz w:val="22"/>
          <w:szCs w:val="22"/>
        </w:rPr>
      </w:pPr>
      <w:r w:rsidRPr="00D74DBF">
        <w:rPr>
          <w:rFonts w:ascii="HG丸ｺﾞｼｯｸM-PRO" w:eastAsia="HG丸ｺﾞｼｯｸM-PRO" w:hint="eastAsia"/>
          <w:sz w:val="22"/>
          <w:szCs w:val="22"/>
        </w:rPr>
        <w:t>妊娠おめでとうございます。</w:t>
      </w:r>
    </w:p>
    <w:p w:rsidR="00FB35A5" w:rsidRPr="00D74DBF" w:rsidRDefault="00FB35A5" w:rsidP="00DD36A0">
      <w:pPr>
        <w:ind w:firstLineChars="500" w:firstLine="1100"/>
        <w:rPr>
          <w:rFonts w:ascii="HG丸ｺﾞｼｯｸM-PRO" w:eastAsia="HG丸ｺﾞｼｯｸM-PRO" w:hint="eastAsia"/>
          <w:sz w:val="22"/>
          <w:szCs w:val="22"/>
        </w:rPr>
      </w:pPr>
      <w:r w:rsidRPr="00D74DBF">
        <w:rPr>
          <w:rFonts w:ascii="HG丸ｺﾞｼｯｸM-PRO" w:eastAsia="HG丸ｺﾞｼｯｸM-PRO" w:hint="eastAsia"/>
          <w:sz w:val="22"/>
          <w:szCs w:val="22"/>
        </w:rPr>
        <w:t>今、赤ちゃんは、お母さんのお腹の中で、誕生にむけて日々成長を続けています。</w:t>
      </w:r>
    </w:p>
    <w:p w:rsidR="00FB35A5" w:rsidRDefault="00FB35A5" w:rsidP="00DD36A0">
      <w:pPr>
        <w:ind w:firstLineChars="500" w:firstLine="1100"/>
        <w:rPr>
          <w:rFonts w:ascii="HG丸ｺﾞｼｯｸM-PRO" w:eastAsia="HG丸ｺﾞｼｯｸM-PRO" w:hint="eastAsia"/>
          <w:sz w:val="22"/>
          <w:szCs w:val="22"/>
        </w:rPr>
      </w:pPr>
      <w:r w:rsidRPr="00D74DBF">
        <w:rPr>
          <w:rFonts w:ascii="HG丸ｺﾞｼｯｸM-PRO" w:eastAsia="HG丸ｺﾞｼｯｸM-PRO" w:hint="eastAsia"/>
          <w:sz w:val="22"/>
          <w:szCs w:val="22"/>
        </w:rPr>
        <w:t>お腹の中の赤ちゃんのために、快適な環境を用意してあげたいですね。</w:t>
      </w:r>
    </w:p>
    <w:p w:rsidR="00D74DBF" w:rsidRPr="00D74DBF" w:rsidRDefault="00D74DBF">
      <w:pPr>
        <w:rPr>
          <w:rFonts w:ascii="HG丸ｺﾞｼｯｸM-PRO" w:eastAsia="HG丸ｺﾞｼｯｸM-PRO" w:hint="eastAsia"/>
          <w:sz w:val="22"/>
          <w:szCs w:val="22"/>
        </w:rPr>
      </w:pPr>
    </w:p>
    <w:p w:rsidR="00FB35A5" w:rsidRDefault="009B5C1D">
      <w:pPr>
        <w:rPr>
          <w:rFonts w:hint="eastAsia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2in;margin-top:7.25pt;width:342pt;height:116pt;z-index:251653632" adj="1614,9320" fillcolor="silver" strokeweight="1.5pt">
            <v:textbox style="mso-next-textbox:#_x0000_s1027" inset="5.85pt,.7pt,5.85pt,.7pt">
              <w:txbxContent>
                <w:p w:rsidR="009B5C1D" w:rsidRPr="00D74DBF" w:rsidRDefault="00D74DBF" w:rsidP="00D74DBF">
                  <w:pPr>
                    <w:ind w:firstLineChars="150" w:firstLine="330"/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</w:pPr>
                  <w:r w:rsidRPr="00D74DBF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タバコの煙には、約２００種類もの</w:t>
                  </w:r>
                </w:p>
                <w:p w:rsidR="00D74DBF" w:rsidRPr="00D74DBF" w:rsidRDefault="00D74DBF" w:rsidP="00D74DBF">
                  <w:pPr>
                    <w:ind w:firstLineChars="50" w:firstLine="110"/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</w:pPr>
                  <w:r w:rsidRPr="00D74DBF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有害物質が含まれており、妊婦さん自身や、</w:t>
                  </w:r>
                </w:p>
                <w:p w:rsidR="00D74DBF" w:rsidRPr="00D74DBF" w:rsidRDefault="00D74DBF" w:rsidP="00D74DBF">
                  <w:pPr>
                    <w:ind w:firstLineChars="50" w:firstLine="110"/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</w:pPr>
                  <w:r w:rsidRPr="00D74DBF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お腹の中の赤ちゃんはもちろん</w:t>
                  </w:r>
                </w:p>
                <w:p w:rsidR="00D74DBF" w:rsidRPr="00D74DBF" w:rsidRDefault="00D74DBF" w:rsidP="00D74DBF">
                  <w:pPr>
                    <w:ind w:firstLineChars="50" w:firstLine="110"/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</w:pPr>
                  <w:r w:rsidRPr="00D74DBF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生まれてきた赤ちゃんにも悪影響を</w:t>
                  </w:r>
                </w:p>
                <w:p w:rsidR="00D74DBF" w:rsidRPr="00D74DBF" w:rsidRDefault="00D74DBF" w:rsidP="00D74DBF">
                  <w:pPr>
                    <w:ind w:firstLineChars="50" w:firstLine="110"/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</w:pPr>
                  <w:r w:rsidRPr="00D74DBF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与えます。</w:t>
                  </w:r>
                </w:p>
              </w:txbxContent>
            </v:textbox>
            <w10:wrap type="square" side="left"/>
          </v:shape>
        </w:pict>
      </w:r>
      <w:r w:rsidR="00D74DBF">
        <w:rPr>
          <w:rFonts w:hint="eastAsia"/>
        </w:rPr>
        <w:pict>
          <v:shape id="_x0000_i1025" type="#_x0000_t75" style="width:116.25pt;height:57.75pt">
            <v:imagedata r:id="rId7" o:title="tabako"/>
          </v:shape>
        </w:pict>
      </w:r>
    </w:p>
    <w:p w:rsidR="00FB35A5" w:rsidRDefault="00FB35A5">
      <w:pPr>
        <w:rPr>
          <w:rFonts w:hint="eastAsia"/>
        </w:rPr>
      </w:pPr>
    </w:p>
    <w:p w:rsidR="00FB35A5" w:rsidRDefault="00FB35A5">
      <w:pPr>
        <w:rPr>
          <w:rFonts w:hint="eastAsia"/>
        </w:rPr>
      </w:pPr>
    </w:p>
    <w:p w:rsidR="009B5C1D" w:rsidRDefault="009B5C1D" w:rsidP="009B5C1D">
      <w:pPr>
        <w:jc w:val="center"/>
        <w:rPr>
          <w:rFonts w:ascii="ＭＳ ゴシック" w:eastAsia="ＭＳ ゴシック" w:hAnsi="ＭＳ ゴシック" w:hint="eastAsia"/>
          <w:b/>
          <w:sz w:val="36"/>
          <w:szCs w:val="36"/>
        </w:rPr>
      </w:pPr>
    </w:p>
    <w:p w:rsidR="00FB35A5" w:rsidRPr="00D74DBF" w:rsidRDefault="00FB35A5" w:rsidP="00D74DBF">
      <w:pPr>
        <w:jc w:val="center"/>
        <w:rPr>
          <w:rFonts w:ascii="ＭＳ ゴシック" w:eastAsia="ＭＳ ゴシック" w:hAnsi="ＭＳ ゴシック" w:hint="eastAsia"/>
          <w:b/>
          <w:sz w:val="32"/>
          <w:szCs w:val="32"/>
        </w:rPr>
      </w:pPr>
      <w:r w:rsidRPr="00D74DBF">
        <w:rPr>
          <w:rFonts w:ascii="ＭＳ ゴシック" w:eastAsia="ＭＳ ゴシック" w:hAnsi="ＭＳ ゴシック" w:hint="eastAsia"/>
          <w:b/>
          <w:sz w:val="32"/>
          <w:szCs w:val="32"/>
        </w:rPr>
        <w:t>赤ちゃん、ご家族みんなの健康のために、禁煙しませんか？</w:t>
      </w:r>
    </w:p>
    <w:p w:rsidR="00FB35A5" w:rsidRPr="00D74DBF" w:rsidRDefault="00A00990" w:rsidP="009B5C1D">
      <w:pPr>
        <w:jc w:val="center"/>
        <w:rPr>
          <w:rFonts w:ascii="ＭＳ ゴシック" w:eastAsia="ＭＳ ゴシック" w:hAnsi="ＭＳ ゴシック" w:hint="eastAsia"/>
          <w:sz w:val="32"/>
          <w:szCs w:val="32"/>
        </w:rPr>
      </w:pPr>
      <w:r>
        <w:rPr>
          <w:noProof/>
        </w:rPr>
        <w:pict>
          <v:group id="_x0000_s1069" style="position:absolute;left:0;text-align:left;margin-left:369pt;margin-top:55.1pt;width:137.35pt;height:125.75pt;z-index:251661824" coordorigin="8231,9793" coordsize="2747,2515">
            <v:oval id="_x0000_s1029" style="position:absolute;left:8231;top:9793;width:2553;height:2515" fillcolor="#ebe6ee" stroked="f">
              <v:fill color2="#cdc0d6" rotate="t" focus="100%" type="gradient"/>
              <v:shadow on="t" opacity=".5"/>
              <v:textbox inset="5.85pt,.7pt,5.85pt,.7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8231;top:10121;width:2553;height:572" filled="f" stroked="f">
              <v:textbox style="mso-next-textbox:#_x0000_s1043" inset="5.85pt,.7pt,5.85pt,.7pt">
                <w:txbxContent>
                  <w:p w:rsidR="00135969" w:rsidRPr="00135969" w:rsidRDefault="00135969" w:rsidP="00135969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お金もたまる！</w:t>
                    </w:r>
                  </w:p>
                </w:txbxContent>
              </v:textbox>
            </v:shape>
            <v:shape id="_x0000_s1044" type="#_x0000_t202" style="position:absolute;left:8278;top:10665;width:2700;height:1472" filled="f" stroked="f">
              <v:textbox style="mso-next-textbox:#_x0000_s1044" inset="5.85pt,.7pt,5.85pt,.7pt">
                <w:txbxContent>
                  <w:p w:rsidR="006D6779" w:rsidRDefault="00135969" w:rsidP="00A00990">
                    <w:pPr>
                      <w:ind w:firstLineChars="100" w:firstLine="220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１日１箱</w:t>
                    </w:r>
                    <w:r w:rsidR="006D6779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（450円）</w:t>
                    </w:r>
                  </w:p>
                  <w:p w:rsidR="00135969" w:rsidRDefault="00135969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だと・・・</w:t>
                    </w:r>
                  </w:p>
                  <w:p w:rsidR="00A00990" w:rsidRDefault="00136A14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 xml:space="preserve">　</w:t>
                    </w:r>
                    <w:r w:rsidR="00A00990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30日で13,500円</w:t>
                    </w:r>
                  </w:p>
                  <w:p w:rsidR="00135969" w:rsidRDefault="00135969" w:rsidP="00A00990">
                    <w:pPr>
                      <w:ind w:firstLineChars="100" w:firstLine="220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１年で</w:t>
                    </w:r>
                    <w:r w:rsidR="00136A14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約16</w:t>
                    </w: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万円</w:t>
                    </w:r>
                  </w:p>
                  <w:p w:rsidR="00135969" w:rsidRDefault="00136A14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 xml:space="preserve">　5年で約8</w:t>
                    </w:r>
                    <w:r w:rsidR="00A01F5C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万円</w:t>
                    </w:r>
                  </w:p>
                  <w:p w:rsidR="00135969" w:rsidRPr="00135969" w:rsidRDefault="00135969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 xml:space="preserve">　　も節約できます</w:t>
                    </w:r>
                  </w:p>
                </w:txbxContent>
              </v:textbox>
            </v:shape>
          </v:group>
        </w:pict>
      </w:r>
      <w:r w:rsidR="00135969">
        <w:rPr>
          <w:noProof/>
        </w:rPr>
        <w:pict>
          <v:group id="_x0000_s1042" style="position:absolute;left:0;text-align:left;margin-left:180pt;margin-top:31.15pt;width:2in;height:127.55pt;z-index:251656704" coordorigin="4451,9943" coordsize="2880,2551">
            <v:oval id="_x0000_s1028" style="position:absolute;left:4631;top:9943;width:2553;height:2551" fillcolor="#ccecff" stroked="f">
              <v:fill color2="#9cf" rotate="t" focus="100%" type="gradient"/>
              <v:shadow on="t" opacity=".5"/>
              <v:textbox inset="5.85pt,.7pt,5.85pt,.7pt"/>
            </v:oval>
            <v:shape id="_x0000_s1040" type="#_x0000_t202" style="position:absolute;left:4451;top:10386;width:2880;height:572" filled="f" stroked="f">
              <v:textbox inset="5.85pt,.7pt,5.85pt,.7pt">
                <w:txbxContent>
                  <w:p w:rsidR="00FA6EE4" w:rsidRPr="00FA6EE4" w:rsidRDefault="00FA6EE4" w:rsidP="00135969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sz w:val="32"/>
                        <w:szCs w:val="32"/>
                      </w:rPr>
                    </w:pPr>
                    <w:r w:rsidRPr="00FA6EE4"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赤ちゃんも元気！</w:t>
                    </w:r>
                  </w:p>
                </w:txbxContent>
              </v:textbox>
            </v:shape>
            <v:shape id="_x0000_s1041" type="#_x0000_t202" style="position:absolute;left:4631;top:11179;width:2700;height:1001" filled="f" stroked="f">
              <v:textbox inset="5.85pt,.7pt,5.85pt,.7pt">
                <w:txbxContent>
                  <w:p w:rsidR="00FA6EE4" w:rsidRDefault="00135969" w:rsidP="00135969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気管支炎や中耳炎などの</w:t>
                    </w:r>
                  </w:p>
                  <w:p w:rsidR="00135969" w:rsidRDefault="00135969" w:rsidP="00135969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赤ちゃんが病気になる</w:t>
                    </w:r>
                  </w:p>
                  <w:p w:rsidR="00135969" w:rsidRPr="00FA6EE4" w:rsidRDefault="00135969" w:rsidP="00135969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リスクを下げます。</w:t>
                    </w:r>
                  </w:p>
                </w:txbxContent>
              </v:textbox>
            </v:shape>
            <w10:wrap type="square" side="left"/>
          </v:group>
        </w:pict>
      </w:r>
      <w:r w:rsidR="00FB35A5" w:rsidRPr="00D74DBF">
        <w:rPr>
          <w:rFonts w:ascii="ＭＳ ゴシック" w:eastAsia="ＭＳ ゴシック" w:hAnsi="ＭＳ ゴシック" w:hint="eastAsia"/>
          <w:sz w:val="32"/>
          <w:szCs w:val="32"/>
        </w:rPr>
        <w:t>禁煙すると、良いことが、たくさんあります！</w:t>
      </w:r>
    </w:p>
    <w:p w:rsidR="00FB35A5" w:rsidRPr="00BE194C" w:rsidRDefault="009939D8" w:rsidP="00BE194C">
      <w:pPr>
        <w:jc w:val="center"/>
        <w:rPr>
          <w:rFonts w:ascii="ＭＳ ゴシック" w:eastAsia="ＭＳ ゴシック" w:hAnsi="ＭＳ ゴシック" w:hint="eastAsia"/>
          <w:sz w:val="36"/>
          <w:szCs w:val="36"/>
        </w:rPr>
      </w:pPr>
      <w:r>
        <w:rPr>
          <w:noProof/>
        </w:rPr>
        <w:pict>
          <v:group id="_x0000_s1053" style="position:absolute;left:0;text-align:left;margin-left:344.85pt;margin-top:185.9pt;width:180pt;height:127.55pt;z-index:251658752" coordorigin="7748,13038" coordsize="3600,2551">
            <v:oval id="_x0000_s1031" style="position:absolute;left:8231;top:13038;width:2553;height:2551" fillcolor="#ffc" stroked="f">
              <v:fill color2="#ff6" rotate="t" focus="100%" type="gradient"/>
              <v:shadow on="t" opacity=".5"/>
              <v:textbox inset="5.85pt,.7pt,5.85pt,.7pt"/>
            </v:oval>
            <v:shape id="_x0000_s1051" type="#_x0000_t202" style="position:absolute;left:7748;top:13324;width:3600;height:1287" filled="f" stroked="f">
              <v:textbox style="mso-next-textbox:#_x0000_s1051" inset="5.85pt,.7pt,5.85pt,.7pt">
                <w:txbxContent>
                  <w:p w:rsidR="009939D8" w:rsidRDefault="009939D8" w:rsidP="009939D8">
                    <w:pPr>
                      <w:jc w:val="center"/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その他にも</w:t>
                    </w:r>
                  </w:p>
                  <w:p w:rsidR="009939D8" w:rsidRPr="009939D8" w:rsidRDefault="009939D8" w:rsidP="009939D8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良いことがたくさん！</w:t>
                    </w:r>
                  </w:p>
                </w:txbxContent>
              </v:textbox>
            </v:shape>
            <v:shape id="_x0000_s1052" type="#_x0000_t202" style="position:absolute;left:8051;top:14611;width:3060;height:978" filled="f" stroked="f">
              <v:textbox style="mso-next-textbox:#_x0000_s1052" inset="5.85pt,.7pt,5.85pt,.7pt">
                <w:txbxContent>
                  <w:p w:rsidR="009939D8" w:rsidRDefault="009939D8" w:rsidP="009939D8">
                    <w:pPr>
                      <w:ind w:firstLineChars="100" w:firstLine="220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食事がおいしくなります。</w:t>
                    </w:r>
                  </w:p>
                  <w:p w:rsidR="009939D8" w:rsidRDefault="009939D8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服や家、車の中がにおわなく</w:t>
                    </w:r>
                  </w:p>
                  <w:p w:rsidR="009939D8" w:rsidRPr="009939D8" w:rsidRDefault="009939D8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なります。</w:t>
                    </w:r>
                  </w:p>
                </w:txbxContent>
              </v:textbox>
            </v:shape>
            <w10:wrap type="square" side="left"/>
          </v:group>
        </w:pict>
      </w:r>
      <w:r w:rsidR="00135969">
        <w:rPr>
          <w:noProof/>
        </w:rPr>
        <w:pict>
          <v:group id="_x0000_s1050" style="position:absolute;left:0;text-align:left;margin-left:-3.65pt;margin-top:178.75pt;width:162pt;height:127.55pt;z-index:251657728" coordorigin="778,13467" coordsize="3240,2551">
            <v:oval id="_x0000_s1032" style="position:absolute;left:1031;top:13467;width:2553;height:2551" fillcolor="#c2ffa3" stroked="f">
              <v:fill color2="#9bff69" rotate="t" focus="100%" type="gradient"/>
              <v:shadow on="t"/>
              <v:textbox inset="5.85pt,.7pt,5.85pt,.7pt"/>
            </v:oval>
            <v:shape id="_x0000_s1046" type="#_x0000_t202" style="position:absolute;left:778;top:13467;width:3240;height:1716" filled="f" stroked="f">
              <v:textbox style="mso-next-textbox:#_x0000_s1046" inset="5.85pt,.7pt,5.85pt,.7pt">
                <w:txbxContent>
                  <w:p w:rsidR="00135969" w:rsidRDefault="00135969" w:rsidP="00135969">
                    <w:pPr>
                      <w:jc w:val="center"/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早産や、</w:t>
                    </w:r>
                  </w:p>
                  <w:p w:rsidR="00135969" w:rsidRDefault="00135969" w:rsidP="00135969">
                    <w:pPr>
                      <w:jc w:val="center"/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低出生体重児、</w:t>
                    </w:r>
                  </w:p>
                  <w:p w:rsidR="00135969" w:rsidRPr="00135969" w:rsidRDefault="00135969" w:rsidP="00135969">
                    <w:pPr>
                      <w:jc w:val="center"/>
                      <w:rPr>
                        <w:rFonts w:ascii="ＭＳ ゴシック" w:eastAsia="ＭＳ ゴシック" w:hAnsi="ＭＳ ゴシック"/>
                        <w:sz w:val="32"/>
                        <w:szCs w:val="32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sz w:val="32"/>
                        <w:szCs w:val="32"/>
                      </w:rPr>
                      <w:t>乳幼児突然死症候群</w:t>
                    </w:r>
                  </w:p>
                </w:txbxContent>
              </v:textbox>
            </v:shape>
            <v:shape id="_x0000_s1047" type="#_x0000_t202" style="position:absolute;left:1031;top:15469;width:2880;height:429" filled="f" stroked="f">
              <v:textbox style="mso-next-textbox:#_x0000_s1047" inset="5.85pt,.7pt,5.85pt,.7pt">
                <w:txbxContent>
                  <w:p w:rsidR="00135969" w:rsidRPr="00135969" w:rsidRDefault="00135969">
                    <w:pP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などのリスクを下げます。</w:t>
                    </w:r>
                  </w:p>
                </w:txbxContent>
              </v:textbox>
            </v:shape>
            <w10:wrap type="square" side="left"/>
          </v:group>
        </w:pict>
      </w:r>
      <w:r w:rsidR="00135969">
        <w:rPr>
          <w:noProof/>
        </w:rPr>
        <w:pict>
          <v:shape id="_x0000_s1033" type="#_x0000_t75" style="position:absolute;left:0;text-align:left;margin-left:158.35pt;margin-top:143pt;width:186.5pt;height:185.65pt;z-index:251654656">
            <v:imagedata r:id="rId8" o:title="禁煙にご協力ください。おなかに赤ちゃんがいます"/>
            <w10:wrap type="square" side="left"/>
          </v:shape>
        </w:pict>
      </w:r>
      <w:r w:rsidR="00FA6EE4">
        <w:rPr>
          <w:noProof/>
        </w:rPr>
        <w:pict>
          <v:group id="_x0000_s1039" style="position:absolute;left:0;text-align:left;margin-left:9pt;margin-top:24.7pt;width:2in;height:132.6pt;z-index:251655680" coordorigin="1031,10386" coordsize="2880,2652">
            <v:oval id="_x0000_s1030" style="position:absolute;left:1031;top:10386;width:2553;height:2551" fillcolor="#ffc" stroked="f">
              <v:fill color2="#fc9" rotate="t" focus="100%" type="gradient"/>
              <v:shadow on="t"/>
              <v:textbox inset="5.85pt,.7pt,5.85pt,.7pt"/>
            </v:oval>
            <v:shape id="_x0000_s1034" type="#_x0000_t202" style="position:absolute;left:1031;top:11751;width:2880;height:1287" filled="f" stroked="f">
              <v:textbox style="mso-next-textbox:#_x0000_s1034" inset="5.85pt,.7pt,5.85pt,.7pt">
                <w:txbxContent>
                  <w:p w:rsidR="00FA6EE4" w:rsidRPr="00FA6EE4" w:rsidRDefault="00FA6EE4" w:rsidP="00FA6EE4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 w:rsidRPr="00FA6EE4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肌荒れ、しみ、そばかすを</w:t>
                    </w:r>
                  </w:p>
                  <w:p w:rsidR="00FA6EE4" w:rsidRPr="00FA6EE4" w:rsidRDefault="00FA6EE4" w:rsidP="00FA6EE4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 w:rsidRPr="00FA6EE4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防ぐことができます。</w:t>
                    </w:r>
                  </w:p>
                  <w:p w:rsidR="00FA6EE4" w:rsidRPr="00FA6EE4" w:rsidRDefault="00FA6EE4" w:rsidP="00FA6EE4">
                    <w:pPr>
                      <w:jc w:val="center"/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</w:pPr>
                    <w:r w:rsidRPr="00FA6EE4">
                      <w:rPr>
                        <w:rFonts w:ascii="HG丸ｺﾞｼｯｸM-PRO" w:eastAsia="HG丸ｺﾞｼｯｸM-PRO" w:hint="eastAsia"/>
                        <w:sz w:val="22"/>
                        <w:szCs w:val="22"/>
                      </w:rPr>
                      <w:t>顔色もよくなります。</w:t>
                    </w:r>
                  </w:p>
                </w:txbxContent>
              </v:textbox>
            </v:shape>
            <v:shape id="_x0000_s1036" type="#_x0000_t202" style="position:absolute;left:1031;top:10422;width:2553;height:1144" filled="f" stroked="f">
              <v:textbox style="mso-next-textbox:#_x0000_s1036" inset="5.85pt,.7pt,5.85pt,.7pt">
                <w:txbxContent>
                  <w:p w:rsidR="00FA6EE4" w:rsidRPr="00FA6EE4" w:rsidRDefault="00FA6EE4" w:rsidP="00FA6EE4">
                    <w:pPr>
                      <w:jc w:val="center"/>
                      <w:rPr>
                        <w:rFonts w:ascii="ＭＳ ゴシック" w:eastAsia="ＭＳ ゴシック" w:hAnsi="ＭＳ ゴシック" w:hint="eastAsia"/>
                        <w:b/>
                        <w:noProof/>
                        <w:sz w:val="32"/>
                        <w:szCs w:val="32"/>
                      </w:rPr>
                    </w:pPr>
                    <w:r w:rsidRPr="00FA6EE4">
                      <w:rPr>
                        <w:rFonts w:ascii="ＭＳ ゴシック" w:eastAsia="ＭＳ ゴシック" w:hAnsi="ＭＳ ゴシック" w:hint="eastAsia"/>
                        <w:b/>
                        <w:noProof/>
                        <w:sz w:val="32"/>
                        <w:szCs w:val="32"/>
                      </w:rPr>
                      <w:t>きれいな</w:t>
                    </w:r>
                  </w:p>
                  <w:p w:rsidR="00FA6EE4" w:rsidRPr="00FA6EE4" w:rsidRDefault="00FA6EE4" w:rsidP="00FA6EE4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noProof/>
                        <w:sz w:val="32"/>
                        <w:szCs w:val="32"/>
                      </w:rPr>
                    </w:pPr>
                    <w:r w:rsidRPr="00FA6EE4">
                      <w:rPr>
                        <w:rFonts w:ascii="ＭＳ ゴシック" w:eastAsia="ＭＳ ゴシック" w:hAnsi="ＭＳ ゴシック" w:hint="eastAsia"/>
                        <w:b/>
                        <w:noProof/>
                        <w:sz w:val="32"/>
                        <w:szCs w:val="32"/>
                      </w:rPr>
                      <w:t>お母さんに！</w:t>
                    </w:r>
                  </w:p>
                </w:txbxContent>
              </v:textbox>
            </v:shape>
            <w10:wrap type="square" side="left"/>
          </v:group>
        </w:pict>
      </w:r>
    </w:p>
    <w:sectPr w:rsidR="00FB35A5" w:rsidRPr="00BE194C" w:rsidSect="00BE194C">
      <w:pgSz w:w="11906" w:h="16838" w:code="9"/>
      <w:pgMar w:top="397" w:right="851" w:bottom="397" w:left="851" w:header="851" w:footer="992" w:gutter="0"/>
      <w:cols w:space="425"/>
      <w:docGrid w:type="lines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23BB"/>
    <w:rsid w:val="000B6EA9"/>
    <w:rsid w:val="00100DD2"/>
    <w:rsid w:val="00135969"/>
    <w:rsid w:val="00136A14"/>
    <w:rsid w:val="001C37F8"/>
    <w:rsid w:val="001E2F43"/>
    <w:rsid w:val="003F1F02"/>
    <w:rsid w:val="0042094E"/>
    <w:rsid w:val="0046360F"/>
    <w:rsid w:val="004D6CBA"/>
    <w:rsid w:val="005E7576"/>
    <w:rsid w:val="00605E13"/>
    <w:rsid w:val="0062790C"/>
    <w:rsid w:val="006D6779"/>
    <w:rsid w:val="007D2D23"/>
    <w:rsid w:val="008C0FD4"/>
    <w:rsid w:val="009923BB"/>
    <w:rsid w:val="009939D8"/>
    <w:rsid w:val="009B5C1D"/>
    <w:rsid w:val="00A00990"/>
    <w:rsid w:val="00A01F5C"/>
    <w:rsid w:val="00BC7875"/>
    <w:rsid w:val="00BE194C"/>
    <w:rsid w:val="00CC0724"/>
    <w:rsid w:val="00D74DBF"/>
    <w:rsid w:val="00D971D9"/>
    <w:rsid w:val="00DD36A0"/>
    <w:rsid w:val="00E03250"/>
    <w:rsid w:val="00E44089"/>
    <w:rsid w:val="00E87081"/>
    <w:rsid w:val="00EF1141"/>
    <w:rsid w:val="00FA6EE4"/>
    <w:rsid w:val="00FB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b7ff93,#9bff69,#c2ffa3,#acff83,#ff6,white,#ffc,#9f6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  <w15:chartTrackingRefBased/>
  <w15:docId w15:val="{E07EDD41-737F-48BD-A0E4-275F305B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link w:val="a4"/>
    <w:uiPriority w:val="99"/>
    <w:semiHidden/>
    <w:unhideWhenUsed/>
    <w:rsid w:val="00A00990"/>
  </w:style>
  <w:style w:type="character" w:customStyle="1" w:styleId="a4">
    <w:name w:val="日付 (文字)"/>
    <w:link w:val="a3"/>
    <w:uiPriority w:val="99"/>
    <w:semiHidden/>
    <w:rsid w:val="00A0099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妊婦さん、ご家族のみなさまへ</vt:lpstr>
      <vt:lpstr>妊婦さん、ご家族のみなさまへ</vt:lpstr>
    </vt:vector>
  </TitlesOfParts>
  <Company>総務部IT推進課</Company>
  <LinksUpToDate>false</LinksUpToDate>
  <CharactersWithSpaces>187</CharactersWithSpaces>
  <SharedDoc>false</SharedDoc>
  <HLinks>
    <vt:vector size="6" baseType="variant">
      <vt:variant>
        <vt:i4>7602198</vt:i4>
      </vt:variant>
      <vt:variant>
        <vt:i4>2424</vt:i4>
      </vt:variant>
      <vt:variant>
        <vt:i4>1026</vt:i4>
      </vt:variant>
      <vt:variant>
        <vt:i4>4</vt:i4>
      </vt:variant>
      <vt:variant>
        <vt:lpwstr>http://www.irasutoya.com/2014/10/blog-post_838.html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妊婦さん、ご家族のみなさまへ</dc:title>
  <dc:subject/>
  <cp:keywords/>
  <cp:revision>2</cp:revision>
  <cp:lastPrinted>2016-09-26T00:59:00Z</cp:lastPrinted>
  <dcterms:created xsi:type="dcterms:W3CDTF">2020-10-13T02:49:00Z</dcterms:created>
  <dcterms:modified xsi:type="dcterms:W3CDTF">2020-10-13T02:49:00Z</dcterms:modified>
</cp:coreProperties>
</file>