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6B2" w14:textId="77777777" w:rsidR="00155907" w:rsidRPr="00835B12" w:rsidRDefault="00C34207" w:rsidP="00C34207">
      <w:pPr>
        <w:jc w:val="center"/>
        <w:rPr>
          <w:rFonts w:ascii="ＭＳ 明朝" w:eastAsia="ＭＳ 明朝" w:hAnsi="ＭＳ 明朝"/>
        </w:rPr>
      </w:pPr>
      <w:proofErr w:type="gramStart"/>
      <w:r w:rsidRPr="00835B12">
        <w:rPr>
          <w:rFonts w:ascii="ＭＳ 明朝" w:eastAsia="ＭＳ 明朝" w:hAnsi="ＭＳ 明朝" w:hint="eastAsia"/>
        </w:rPr>
        <w:t>薬薬</w:t>
      </w:r>
      <w:proofErr w:type="gramEnd"/>
      <w:r w:rsidRPr="00835B12">
        <w:rPr>
          <w:rFonts w:ascii="ＭＳ 明朝" w:eastAsia="ＭＳ 明朝" w:hAnsi="ＭＳ 明朝" w:hint="eastAsia"/>
        </w:rPr>
        <w:t>連携協議会　新旧対照表</w:t>
      </w:r>
    </w:p>
    <w:p w14:paraId="77C7CB06" w14:textId="77777777" w:rsidR="00C34207" w:rsidRPr="00835B12" w:rsidRDefault="00C3420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148"/>
        <w:gridCol w:w="6148"/>
      </w:tblGrid>
      <w:tr w:rsidR="00C34207" w:rsidRPr="00835B12" w14:paraId="4F048D56" w14:textId="77777777" w:rsidTr="00B1792B">
        <w:tc>
          <w:tcPr>
            <w:tcW w:w="846" w:type="dxa"/>
          </w:tcPr>
          <w:p w14:paraId="46C4A681" w14:textId="77777777" w:rsidR="00C34207" w:rsidRPr="00835B12" w:rsidRDefault="00C34207" w:rsidP="00C34207">
            <w:pPr>
              <w:jc w:val="center"/>
              <w:rPr>
                <w:rFonts w:ascii="ＭＳ 明朝" w:eastAsia="ＭＳ 明朝" w:hAnsi="ＭＳ 明朝"/>
              </w:rPr>
            </w:pPr>
            <w:r w:rsidRPr="00835B12">
              <w:rPr>
                <w:rFonts w:ascii="ＭＳ 明朝" w:eastAsia="ＭＳ 明朝" w:hAnsi="ＭＳ 明朝" w:hint="eastAsia"/>
              </w:rPr>
              <w:t>条</w:t>
            </w:r>
          </w:p>
        </w:tc>
        <w:tc>
          <w:tcPr>
            <w:tcW w:w="6148" w:type="dxa"/>
          </w:tcPr>
          <w:p w14:paraId="0134907D" w14:textId="77777777" w:rsidR="00C34207" w:rsidRPr="00835B12" w:rsidRDefault="008E49C7" w:rsidP="00C34207">
            <w:pPr>
              <w:jc w:val="center"/>
              <w:rPr>
                <w:rFonts w:ascii="ＭＳ 明朝" w:eastAsia="ＭＳ 明朝" w:hAnsi="ＭＳ 明朝"/>
              </w:rPr>
            </w:pPr>
            <w:r w:rsidRPr="00835B12">
              <w:rPr>
                <w:rFonts w:ascii="ＭＳ 明朝" w:eastAsia="ＭＳ 明朝" w:hAnsi="ＭＳ 明朝" w:hint="eastAsia"/>
              </w:rPr>
              <w:t>改訂後</w:t>
            </w:r>
          </w:p>
        </w:tc>
        <w:tc>
          <w:tcPr>
            <w:tcW w:w="6148" w:type="dxa"/>
          </w:tcPr>
          <w:p w14:paraId="5897B4EB" w14:textId="77777777" w:rsidR="00C34207" w:rsidRPr="00835B12" w:rsidRDefault="008E49C7" w:rsidP="00C34207">
            <w:pPr>
              <w:jc w:val="center"/>
              <w:rPr>
                <w:rFonts w:ascii="ＭＳ 明朝" w:eastAsia="ＭＳ 明朝" w:hAnsi="ＭＳ 明朝"/>
              </w:rPr>
            </w:pPr>
            <w:r w:rsidRPr="00835B12">
              <w:rPr>
                <w:rFonts w:ascii="ＭＳ 明朝" w:eastAsia="ＭＳ 明朝" w:hAnsi="ＭＳ 明朝" w:hint="eastAsia"/>
              </w:rPr>
              <w:t>改訂前</w:t>
            </w:r>
          </w:p>
        </w:tc>
      </w:tr>
      <w:tr w:rsidR="006B7EDF" w:rsidRPr="006B7EDF" w14:paraId="04C408F2" w14:textId="77777777" w:rsidTr="00B1792B">
        <w:tc>
          <w:tcPr>
            <w:tcW w:w="846" w:type="dxa"/>
          </w:tcPr>
          <w:p w14:paraId="7CAF0C1B" w14:textId="77777777" w:rsidR="006B7EDF" w:rsidRPr="006B7EDF" w:rsidRDefault="006B7EDF" w:rsidP="00C34207">
            <w:pPr>
              <w:jc w:val="center"/>
              <w:rPr>
                <w:rFonts w:ascii="ＭＳ 明朝" w:eastAsia="ＭＳ 明朝" w:hAnsi="ＭＳ 明朝"/>
              </w:rPr>
            </w:pPr>
            <w:r w:rsidRPr="006B7ED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148" w:type="dxa"/>
          </w:tcPr>
          <w:p w14:paraId="62706F47" w14:textId="77777777" w:rsidR="006B7EDF" w:rsidRPr="006B7EDF" w:rsidRDefault="006B7EDF" w:rsidP="006B7EDF">
            <w:pPr>
              <w:rPr>
                <w:rFonts w:ascii="ＭＳ 明朝" w:eastAsia="ＭＳ 明朝" w:hAnsi="ＭＳ 明朝"/>
              </w:rPr>
            </w:pPr>
            <w:r w:rsidRPr="006B7EDF">
              <w:rPr>
                <w:rFonts w:ascii="ＭＳ 明朝" w:eastAsia="ＭＳ 明朝" w:hAnsi="ＭＳ 明朝" w:hint="eastAsia"/>
              </w:rPr>
              <w:t>（事務所）</w:t>
            </w:r>
          </w:p>
          <w:p w14:paraId="0E69E038" w14:textId="7F8C7BA8" w:rsidR="00B1792B" w:rsidRPr="006B7EDF" w:rsidRDefault="006B7EDF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7EDF">
              <w:rPr>
                <w:rFonts w:ascii="ＭＳ 明朝" w:eastAsia="ＭＳ 明朝" w:hAnsi="ＭＳ 明朝" w:hint="eastAsia"/>
              </w:rPr>
              <w:t>第２条　協議会は、主たる事務所を</w:t>
            </w:r>
            <w:r w:rsidR="00B1792B" w:rsidRPr="00B1792B">
              <w:rPr>
                <w:rFonts w:ascii="ＭＳ 明朝" w:eastAsia="ＭＳ 明朝" w:hAnsi="ＭＳ 明朝" w:hint="eastAsia"/>
                <w:u w:val="single"/>
              </w:rPr>
              <w:t>別紙１のとおりとし、原則２年ごとの輪番制とする。</w:t>
            </w:r>
          </w:p>
        </w:tc>
        <w:tc>
          <w:tcPr>
            <w:tcW w:w="6148" w:type="dxa"/>
          </w:tcPr>
          <w:p w14:paraId="0ECB8DA0" w14:textId="77777777" w:rsidR="006B7EDF" w:rsidRPr="006B7EDF" w:rsidRDefault="006B7EDF" w:rsidP="006B7EDF">
            <w:pPr>
              <w:rPr>
                <w:rFonts w:ascii="ＭＳ 明朝" w:eastAsia="ＭＳ 明朝" w:hAnsi="ＭＳ 明朝"/>
              </w:rPr>
            </w:pPr>
            <w:r w:rsidRPr="006B7EDF">
              <w:rPr>
                <w:rFonts w:ascii="ＭＳ 明朝" w:eastAsia="ＭＳ 明朝" w:hAnsi="ＭＳ 明朝" w:hint="eastAsia"/>
              </w:rPr>
              <w:t>（事務所）</w:t>
            </w:r>
          </w:p>
          <w:p w14:paraId="3204FF54" w14:textId="3E8BB8C7" w:rsidR="006B7EDF" w:rsidRPr="006B7EDF" w:rsidRDefault="006B7EDF" w:rsidP="0017764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B7EDF">
              <w:rPr>
                <w:rFonts w:ascii="ＭＳ 明朝" w:eastAsia="ＭＳ 明朝" w:hAnsi="ＭＳ 明朝" w:hint="eastAsia"/>
              </w:rPr>
              <w:t>第２条　協議会は、主たる事務所を</w:t>
            </w:r>
            <w:r w:rsidRPr="00B1792B">
              <w:rPr>
                <w:rFonts w:ascii="ＭＳ 明朝" w:eastAsia="ＭＳ 明朝" w:hAnsi="ＭＳ 明朝" w:hint="eastAsia"/>
                <w:u w:val="single"/>
              </w:rPr>
              <w:t>（一社）</w:t>
            </w:r>
            <w:r w:rsidR="00B1792B" w:rsidRPr="00B1792B">
              <w:rPr>
                <w:rFonts w:ascii="ＭＳ 明朝" w:eastAsia="ＭＳ 明朝" w:hAnsi="ＭＳ 明朝" w:hint="eastAsia"/>
                <w:u w:val="single"/>
              </w:rPr>
              <w:t>池田</w:t>
            </w:r>
            <w:r w:rsidRPr="00B1792B">
              <w:rPr>
                <w:rFonts w:ascii="ＭＳ 明朝" w:eastAsia="ＭＳ 明朝" w:hAnsi="ＭＳ 明朝" w:hint="eastAsia"/>
                <w:u w:val="single"/>
              </w:rPr>
              <w:t>市薬剤師会内に置く。</w:t>
            </w:r>
          </w:p>
        </w:tc>
      </w:tr>
      <w:tr w:rsidR="00B1792B" w:rsidRPr="00835B12" w14:paraId="6DB4B5D1" w14:textId="77777777" w:rsidTr="00B1792B">
        <w:tc>
          <w:tcPr>
            <w:tcW w:w="846" w:type="dxa"/>
          </w:tcPr>
          <w:p w14:paraId="2D308D52" w14:textId="161899C6" w:rsidR="00B1792B" w:rsidRDefault="00B1792B" w:rsidP="00B17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6148" w:type="dxa"/>
          </w:tcPr>
          <w:p w14:paraId="305431F9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第６章</w:t>
            </w:r>
            <w:r w:rsidRPr="00B1792B">
              <w:rPr>
                <w:rFonts w:ascii="ＭＳ 明朝" w:eastAsia="ＭＳ 明朝" w:hAnsi="ＭＳ 明朝"/>
              </w:rPr>
              <w:t xml:space="preserve"> 雑則</w:t>
            </w:r>
          </w:p>
          <w:p w14:paraId="290DF19A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附</w:t>
            </w:r>
            <w:r w:rsidRPr="00B1792B">
              <w:rPr>
                <w:rFonts w:ascii="ＭＳ 明朝" w:eastAsia="ＭＳ 明朝" w:hAnsi="ＭＳ 明朝"/>
              </w:rPr>
              <w:t xml:space="preserve"> 則</w:t>
            </w:r>
          </w:p>
          <w:p w14:paraId="16FA7A1D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（施行期日）</w:t>
            </w:r>
          </w:p>
          <w:p w14:paraId="222B63DC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１　この規約は、令和３年６月１日から施行する。</w:t>
            </w:r>
          </w:p>
          <w:p w14:paraId="7AFAD7B3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附</w:t>
            </w:r>
            <w:r w:rsidRPr="00B1792B">
              <w:rPr>
                <w:rFonts w:ascii="ＭＳ 明朝" w:eastAsia="ＭＳ 明朝" w:hAnsi="ＭＳ 明朝"/>
              </w:rPr>
              <w:t xml:space="preserve"> 則</w:t>
            </w:r>
          </w:p>
          <w:p w14:paraId="0431D98E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（施行期日）</w:t>
            </w:r>
          </w:p>
          <w:p w14:paraId="6BE5ECAD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１　この規約は、令和４年４月１日から施行する。</w:t>
            </w:r>
          </w:p>
          <w:p w14:paraId="4C7E5C66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附</w:t>
            </w:r>
            <w:r w:rsidRPr="00B1792B">
              <w:rPr>
                <w:rFonts w:ascii="ＭＳ 明朝" w:eastAsia="ＭＳ 明朝" w:hAnsi="ＭＳ 明朝"/>
                <w:u w:val="single"/>
              </w:rPr>
              <w:t xml:space="preserve"> 則</w:t>
            </w:r>
          </w:p>
          <w:p w14:paraId="26ABA4D9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（施行期日）</w:t>
            </w:r>
          </w:p>
          <w:p w14:paraId="3AAA4447" w14:textId="6CFC6470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１　この規約は、令和</w:t>
            </w:r>
            <w:r>
              <w:rPr>
                <w:rFonts w:ascii="ＭＳ 明朝" w:eastAsia="ＭＳ 明朝" w:hAnsi="ＭＳ 明朝" w:hint="eastAsia"/>
                <w:u w:val="single"/>
              </w:rPr>
              <w:t>６</w:t>
            </w:r>
            <w:r w:rsidRPr="00B1792B">
              <w:rPr>
                <w:rFonts w:ascii="ＭＳ 明朝" w:eastAsia="ＭＳ 明朝" w:hAnsi="ＭＳ 明朝" w:hint="eastAsia"/>
                <w:u w:val="single"/>
              </w:rPr>
              <w:t>年４月１日から施行する。</w:t>
            </w:r>
          </w:p>
        </w:tc>
        <w:tc>
          <w:tcPr>
            <w:tcW w:w="6148" w:type="dxa"/>
          </w:tcPr>
          <w:p w14:paraId="60168DB5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第６章</w:t>
            </w:r>
            <w:r w:rsidRPr="00B1792B">
              <w:rPr>
                <w:rFonts w:ascii="ＭＳ 明朝" w:eastAsia="ＭＳ 明朝" w:hAnsi="ＭＳ 明朝"/>
              </w:rPr>
              <w:t xml:space="preserve"> 雑則</w:t>
            </w:r>
          </w:p>
          <w:p w14:paraId="5C474EFD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附</w:t>
            </w:r>
            <w:r w:rsidRPr="00B1792B">
              <w:rPr>
                <w:rFonts w:ascii="ＭＳ 明朝" w:eastAsia="ＭＳ 明朝" w:hAnsi="ＭＳ 明朝"/>
              </w:rPr>
              <w:t xml:space="preserve"> 則</w:t>
            </w:r>
          </w:p>
          <w:p w14:paraId="36AE31E1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（施行期日）</w:t>
            </w:r>
          </w:p>
          <w:p w14:paraId="53BC42C7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１　この規約は、令和３年６月１日から施行する。</w:t>
            </w:r>
          </w:p>
          <w:p w14:paraId="4AEE9DA4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附</w:t>
            </w:r>
            <w:r w:rsidRPr="00B1792B">
              <w:rPr>
                <w:rFonts w:ascii="ＭＳ 明朝" w:eastAsia="ＭＳ 明朝" w:hAnsi="ＭＳ 明朝"/>
              </w:rPr>
              <w:t xml:space="preserve"> 則</w:t>
            </w:r>
          </w:p>
          <w:p w14:paraId="3F22796A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（施行期日）</w:t>
            </w:r>
          </w:p>
          <w:p w14:paraId="310A2831" w14:textId="2898B35F" w:rsid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１　この規約は、令和４年４月１日から施行する。</w:t>
            </w:r>
          </w:p>
        </w:tc>
      </w:tr>
      <w:tr w:rsidR="00C34207" w:rsidRPr="00835B12" w14:paraId="61F4E275" w14:textId="77777777" w:rsidTr="00B1792B">
        <w:tc>
          <w:tcPr>
            <w:tcW w:w="846" w:type="dxa"/>
          </w:tcPr>
          <w:p w14:paraId="6F97CDB4" w14:textId="16996B02" w:rsidR="00C34207" w:rsidRPr="00835B12" w:rsidRDefault="00B179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別紙１</w:t>
            </w:r>
          </w:p>
        </w:tc>
        <w:tc>
          <w:tcPr>
            <w:tcW w:w="6148" w:type="dxa"/>
          </w:tcPr>
          <w:p w14:paraId="2476507E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【別紙１】事務所（第２条関係）</w:t>
            </w:r>
          </w:p>
          <w:p w14:paraId="69FAC7DD" w14:textId="77777777" w:rsidR="00B1792B" w:rsidRPr="00B1792B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協議会の主たる事務所の輪番制は、次による。</w:t>
            </w:r>
            <w:r w:rsidRPr="00B1792B">
              <w:rPr>
                <w:rFonts w:ascii="ＭＳ 明朝" w:eastAsia="ＭＳ 明朝" w:hAnsi="ＭＳ 明朝"/>
                <w:u w:val="single"/>
              </w:rPr>
              <w:t>(令和６年度より)</w:t>
            </w:r>
          </w:p>
          <w:p w14:paraId="2573A59D" w14:textId="77777777" w:rsidR="00B1792B" w:rsidRPr="00B1792B" w:rsidRDefault="00B1792B" w:rsidP="00B1792B">
            <w:pPr>
              <w:ind w:leftChars="100" w:left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１．（一社）茨木市薬剤師会内</w:t>
            </w:r>
          </w:p>
          <w:p w14:paraId="60A53387" w14:textId="77777777" w:rsidR="00B1792B" w:rsidRPr="00B1792B" w:rsidRDefault="00B1792B" w:rsidP="00B1792B">
            <w:pPr>
              <w:ind w:leftChars="100" w:left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２．（一社）摂津市薬剤師会内</w:t>
            </w:r>
          </w:p>
          <w:p w14:paraId="3CB6A46D" w14:textId="77777777" w:rsidR="00B1792B" w:rsidRPr="00B1792B" w:rsidRDefault="00B1792B" w:rsidP="00B1792B">
            <w:pPr>
              <w:ind w:leftChars="100" w:left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３．（一社）高槻市薬剤師会内</w:t>
            </w:r>
          </w:p>
          <w:p w14:paraId="45CEB008" w14:textId="77777777" w:rsidR="00B1792B" w:rsidRPr="00B1792B" w:rsidRDefault="00B1792B" w:rsidP="00B1792B">
            <w:pPr>
              <w:ind w:leftChars="100" w:left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４．（一社）箕面市薬剤師会内</w:t>
            </w:r>
          </w:p>
          <w:p w14:paraId="2543F2DB" w14:textId="77777777" w:rsidR="00B1792B" w:rsidRPr="00B1792B" w:rsidRDefault="00B1792B" w:rsidP="00B1792B">
            <w:pPr>
              <w:ind w:leftChars="100" w:left="210"/>
              <w:rPr>
                <w:rFonts w:ascii="ＭＳ 明朝" w:eastAsia="ＭＳ 明朝" w:hAnsi="ＭＳ 明朝"/>
                <w:u w:val="single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５．（一社）吹田市薬剤師会内</w:t>
            </w:r>
          </w:p>
          <w:p w14:paraId="6FC28870" w14:textId="612A6360" w:rsidR="00B1792B" w:rsidRPr="00835B12" w:rsidRDefault="00B1792B" w:rsidP="00B1792B">
            <w:pPr>
              <w:ind w:leftChars="100" w:left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６．（一社）池田市薬剤師会内</w:t>
            </w:r>
          </w:p>
        </w:tc>
        <w:tc>
          <w:tcPr>
            <w:tcW w:w="6148" w:type="dxa"/>
          </w:tcPr>
          <w:p w14:paraId="4C40832B" w14:textId="5B947DEF" w:rsidR="00C34207" w:rsidRPr="00835B12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（新設）</w:t>
            </w:r>
          </w:p>
        </w:tc>
      </w:tr>
      <w:tr w:rsidR="00B1792B" w:rsidRPr="00835B12" w14:paraId="705086C9" w14:textId="77777777" w:rsidTr="00B1792B">
        <w:tc>
          <w:tcPr>
            <w:tcW w:w="846" w:type="dxa"/>
          </w:tcPr>
          <w:p w14:paraId="1A6CCE46" w14:textId="045A9582" w:rsidR="00B1792B" w:rsidRPr="00835B12" w:rsidRDefault="00B179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別紙２</w:t>
            </w:r>
          </w:p>
        </w:tc>
        <w:tc>
          <w:tcPr>
            <w:tcW w:w="6148" w:type="dxa"/>
          </w:tcPr>
          <w:p w14:paraId="5B3218E3" w14:textId="243CDE0E" w:rsidR="00B1792B" w:rsidRPr="00835B12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  <w:u w:val="single"/>
              </w:rPr>
              <w:t>【</w:t>
            </w:r>
            <w:r w:rsidRPr="00B1792B">
              <w:rPr>
                <w:rFonts w:ascii="ＭＳ 明朝" w:eastAsia="ＭＳ 明朝" w:hAnsi="ＭＳ 明朝" w:hint="eastAsia"/>
              </w:rPr>
              <w:t>別紙</w:t>
            </w:r>
            <w:r w:rsidRPr="00B1792B">
              <w:rPr>
                <w:rFonts w:ascii="ＭＳ 明朝" w:eastAsia="ＭＳ 明朝" w:hAnsi="ＭＳ 明朝" w:hint="eastAsia"/>
                <w:u w:val="single"/>
              </w:rPr>
              <w:t>２】</w:t>
            </w:r>
            <w:r w:rsidRPr="00B1792B">
              <w:rPr>
                <w:rFonts w:ascii="ＭＳ 明朝" w:eastAsia="ＭＳ 明朝" w:hAnsi="ＭＳ 明朝" w:hint="eastAsia"/>
              </w:rPr>
              <w:t xml:space="preserve">　構成員</w:t>
            </w:r>
            <w:r w:rsidRPr="00B1792B">
              <w:rPr>
                <w:rFonts w:ascii="ＭＳ 明朝" w:eastAsia="ＭＳ 明朝" w:hAnsi="ＭＳ 明朝" w:hint="eastAsia"/>
                <w:u w:val="single"/>
              </w:rPr>
              <w:t>（第４条関係）</w:t>
            </w:r>
            <w:r w:rsidR="0080367A" w:rsidRPr="0080367A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0367A">
              <w:rPr>
                <w:rFonts w:ascii="ＭＳ 明朝" w:eastAsia="ＭＳ 明朝" w:hAnsi="ＭＳ 明朝" w:hint="eastAsia"/>
                <w:u w:val="single"/>
              </w:rPr>
              <w:t>R6.4.1</w:t>
            </w:r>
          </w:p>
        </w:tc>
        <w:tc>
          <w:tcPr>
            <w:tcW w:w="6148" w:type="dxa"/>
          </w:tcPr>
          <w:p w14:paraId="2BF1A4EB" w14:textId="25CD1C79" w:rsidR="00B1792B" w:rsidRPr="00835B12" w:rsidRDefault="00B1792B" w:rsidP="00B179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792B">
              <w:rPr>
                <w:rFonts w:ascii="ＭＳ 明朝" w:eastAsia="ＭＳ 明朝" w:hAnsi="ＭＳ 明朝" w:hint="eastAsia"/>
              </w:rPr>
              <w:t>別紙構成員</w:t>
            </w:r>
            <w:r w:rsidR="0080367A">
              <w:rPr>
                <w:rFonts w:ascii="ＭＳ 明朝" w:eastAsia="ＭＳ 明朝" w:hAnsi="ＭＳ 明朝" w:hint="eastAsia"/>
              </w:rPr>
              <w:t xml:space="preserve">　　　　　　　　　　　　　　　　　　　R4.4.1</w:t>
            </w:r>
          </w:p>
        </w:tc>
      </w:tr>
    </w:tbl>
    <w:p w14:paraId="0AA09A8B" w14:textId="71B7B791" w:rsidR="006B7EDF" w:rsidRDefault="006B7EDF"/>
    <w:sectPr w:rsidR="006B7EDF" w:rsidSect="00B1792B">
      <w:pgSz w:w="16838" w:h="11906" w:orient="landscape"/>
      <w:pgMar w:top="1418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B250" w14:textId="77777777" w:rsidR="008A715D" w:rsidRDefault="008A715D" w:rsidP="008A715D">
      <w:r>
        <w:separator/>
      </w:r>
    </w:p>
  </w:endnote>
  <w:endnote w:type="continuationSeparator" w:id="0">
    <w:p w14:paraId="4D0A5D8A" w14:textId="77777777" w:rsidR="008A715D" w:rsidRDefault="008A715D" w:rsidP="008A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81D2" w14:textId="77777777" w:rsidR="008A715D" w:rsidRDefault="008A715D" w:rsidP="008A715D">
      <w:r>
        <w:separator/>
      </w:r>
    </w:p>
  </w:footnote>
  <w:footnote w:type="continuationSeparator" w:id="0">
    <w:p w14:paraId="5CD97244" w14:textId="77777777" w:rsidR="008A715D" w:rsidRDefault="008A715D" w:rsidP="008A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F8"/>
    <w:rsid w:val="000316F8"/>
    <w:rsid w:val="0007404F"/>
    <w:rsid w:val="00155907"/>
    <w:rsid w:val="00161BD6"/>
    <w:rsid w:val="00177641"/>
    <w:rsid w:val="001F3D71"/>
    <w:rsid w:val="00366DB0"/>
    <w:rsid w:val="00456FE3"/>
    <w:rsid w:val="00477CCF"/>
    <w:rsid w:val="004F3D10"/>
    <w:rsid w:val="006B7EDF"/>
    <w:rsid w:val="00745C5F"/>
    <w:rsid w:val="0080367A"/>
    <w:rsid w:val="00835B12"/>
    <w:rsid w:val="008A715D"/>
    <w:rsid w:val="008E49C7"/>
    <w:rsid w:val="0099467B"/>
    <w:rsid w:val="00B04819"/>
    <w:rsid w:val="00B1792B"/>
    <w:rsid w:val="00BA6F43"/>
    <w:rsid w:val="00C34207"/>
    <w:rsid w:val="00CF1685"/>
    <w:rsid w:val="00D073A2"/>
    <w:rsid w:val="00D25FAA"/>
    <w:rsid w:val="00E16580"/>
    <w:rsid w:val="00F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AA13CE"/>
  <w15:chartTrackingRefBased/>
  <w15:docId w15:val="{FF9E8376-B4DB-4D47-9BB5-802E008B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2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15D"/>
  </w:style>
  <w:style w:type="paragraph" w:styleId="a8">
    <w:name w:val="footer"/>
    <w:basedOn w:val="a"/>
    <w:link w:val="a9"/>
    <w:uiPriority w:val="99"/>
    <w:unhideWhenUsed/>
    <w:rsid w:val="008A71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2024-03-26T07:27:00Z</cp:lastPrinted>
  <dcterms:created xsi:type="dcterms:W3CDTF">2021-06-21T06:17:00Z</dcterms:created>
  <dcterms:modified xsi:type="dcterms:W3CDTF">2024-03-26T07:33:00Z</dcterms:modified>
</cp:coreProperties>
</file>