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A84008" w:rsidP="003F3460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812983">
        <w:rPr>
          <w:rFonts w:hAnsi="HG丸ｺﾞｼｯｸM-PRO" w:hint="eastAsia"/>
          <w:sz w:val="24"/>
          <w:szCs w:val="24"/>
        </w:rPr>
        <w:t>３０</w:t>
      </w:r>
      <w:r>
        <w:rPr>
          <w:rFonts w:hAnsi="HG丸ｺﾞｼｯｸM-PRO" w:hint="eastAsia"/>
          <w:sz w:val="24"/>
          <w:szCs w:val="24"/>
        </w:rPr>
        <w:t>年</w:t>
      </w:r>
      <w:r w:rsidR="00BD6123">
        <w:rPr>
          <w:rFonts w:hAnsi="HG丸ｺﾞｼｯｸM-PRO" w:hint="eastAsia"/>
          <w:sz w:val="24"/>
          <w:szCs w:val="24"/>
        </w:rPr>
        <w:t>６</w:t>
      </w:r>
      <w:r>
        <w:rPr>
          <w:rFonts w:hAnsi="HG丸ｺﾞｼｯｸM-PRO" w:hint="eastAsia"/>
          <w:sz w:val="24"/>
          <w:szCs w:val="24"/>
        </w:rPr>
        <w:t>月</w:t>
      </w:r>
      <w:r w:rsidR="00BD6123">
        <w:rPr>
          <w:rFonts w:hAnsi="HG丸ｺﾞｼｯｸM-PRO" w:hint="eastAsia"/>
          <w:sz w:val="24"/>
          <w:szCs w:val="24"/>
        </w:rPr>
        <w:t>２６</w:t>
      </w:r>
      <w:r>
        <w:rPr>
          <w:rFonts w:hAnsi="HG丸ｺﾞｼｯｸM-PRO" w:hint="eastAsia"/>
          <w:sz w:val="24"/>
          <w:szCs w:val="24"/>
        </w:rPr>
        <w:t>日</w:t>
      </w:r>
      <w:r w:rsidR="003F3460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BD6123" w:rsidP="00BD612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中小企業のグローバル化</w:t>
            </w:r>
            <w:r w:rsidR="00EA3538">
              <w:rPr>
                <w:rFonts w:hAnsi="HG丸ｺﾞｼｯｸM-PRO" w:hint="eastAsia"/>
                <w:sz w:val="24"/>
                <w:szCs w:val="24"/>
              </w:rPr>
              <w:t>に関する施策の検討</w:t>
            </w:r>
            <w:r>
              <w:rPr>
                <w:rFonts w:hAnsi="HG丸ｺﾞｼｯｸM-PRO" w:hint="eastAsia"/>
                <w:sz w:val="24"/>
                <w:szCs w:val="24"/>
              </w:rPr>
              <w:t>等</w:t>
            </w:r>
            <w:r w:rsidR="00A84008" w:rsidRPr="00A84008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1375" w:rsidRPr="00FC705E" w:rsidRDefault="00A84008" w:rsidP="009B13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8129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３０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F1BB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bookmarkStart w:id="0" w:name="_GoBack"/>
            <w:bookmarkEnd w:id="0"/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D612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29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BD612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576A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9B1375" w:rsidRDefault="001D03E9" w:rsidP="001D03E9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BD612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A84008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時0</w:t>
            </w:r>
            <w:r w:rsidR="00EA35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A84008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9B1375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84008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9B1375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A35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A84008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A35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A84008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  <w:p w:rsidR="00BD6123" w:rsidRPr="00FC705E" w:rsidRDefault="00BD6123" w:rsidP="001D03E9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13時00分　～　14時00分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C705E" w:rsidRDefault="00576AFF" w:rsidP="001D03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84008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Default="00576AFF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松島特別参与</w:t>
            </w:r>
          </w:p>
          <w:p w:rsidR="001D03E9" w:rsidRDefault="001D03E9" w:rsidP="00C06176">
            <w:pPr>
              <w:rPr>
                <w:rFonts w:hAnsi="HG丸ｺﾞｼｯｸM-PRO"/>
                <w:sz w:val="24"/>
                <w:szCs w:val="24"/>
              </w:rPr>
            </w:pPr>
          </w:p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A84008" w:rsidRDefault="00576AFF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</w:t>
            </w:r>
            <w:r w:rsidR="00EA3538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BD6123" w:rsidRDefault="00BD6123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労働政策監</w:t>
            </w:r>
          </w:p>
          <w:p w:rsidR="00EA3538" w:rsidRDefault="00EA3538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商工労働部次長</w:t>
            </w:r>
          </w:p>
          <w:p w:rsidR="00EA3538" w:rsidRDefault="00EA3538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商工労働部成長産業振興室長</w:t>
            </w:r>
          </w:p>
          <w:p w:rsidR="00EA3538" w:rsidRDefault="00EA3538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商工労働部中小企業支援室長</w:t>
            </w:r>
          </w:p>
          <w:p w:rsidR="00F50C7F" w:rsidRDefault="00EA3538" w:rsidP="00EA35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商工労働部雇用推進室長</w:t>
            </w:r>
            <w:r w:rsidR="00F50C7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2835F3" w:rsidRPr="002835F3" w:rsidRDefault="00F50C7F" w:rsidP="00F50C7F">
            <w:pPr>
              <w:ind w:leftChars="100" w:left="478" w:hangingChars="100" w:hanging="249"/>
              <w:jc w:val="righ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3F1F19">
            <w:pPr>
              <w:ind w:firstLineChars="200" w:firstLine="43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2835F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46" w:rsidRDefault="00E15C46" w:rsidP="00394441">
      <w:r>
        <w:separator/>
      </w:r>
    </w:p>
  </w:endnote>
  <w:endnote w:type="continuationSeparator" w:id="0">
    <w:p w:rsidR="00E15C46" w:rsidRDefault="00E15C4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F3" w:rsidRPr="002835F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46" w:rsidRDefault="00E15C46" w:rsidP="00394441">
      <w:r>
        <w:separator/>
      </w:r>
    </w:p>
  </w:footnote>
  <w:footnote w:type="continuationSeparator" w:id="0">
    <w:p w:rsidR="00E15C46" w:rsidRDefault="00E15C46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92B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4019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3E9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1F7621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35F3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5684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5791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1F19"/>
    <w:rsid w:val="003F3175"/>
    <w:rsid w:val="003F3460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0D6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307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083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AFF"/>
    <w:rsid w:val="00576D5A"/>
    <w:rsid w:val="005771A4"/>
    <w:rsid w:val="0057721D"/>
    <w:rsid w:val="00577656"/>
    <w:rsid w:val="00580813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1A17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3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4CF4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0F00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3DA5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2432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864"/>
    <w:rsid w:val="00802A0C"/>
    <w:rsid w:val="00806F41"/>
    <w:rsid w:val="00807EC9"/>
    <w:rsid w:val="00810B8F"/>
    <w:rsid w:val="00812983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3A58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1375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64C0"/>
    <w:rsid w:val="00A27D0A"/>
    <w:rsid w:val="00A303E3"/>
    <w:rsid w:val="00A32195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4008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3F5C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12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1A8C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D2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3C3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1BB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4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538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0C7F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C705E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055B-B7AB-4C33-BEB8-61025F8D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2018-04-06T04:35:00Z</dcterms:created>
  <dcterms:modified xsi:type="dcterms:W3CDTF">2018-06-26T00:59:00Z</dcterms:modified>
</cp:coreProperties>
</file>