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51" w:rsidRPr="00226387" w:rsidRDefault="004208EC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第1回</w:t>
      </w:r>
      <w:r w:rsidR="00B12983">
        <w:rPr>
          <w:rFonts w:ascii="HG丸ｺﾞｼｯｸM-PRO" w:eastAsia="HG丸ｺﾞｼｯｸM-PRO" w:hAnsi="HG丸ｺﾞｼｯｸM-PRO" w:hint="eastAsia"/>
          <w:sz w:val="28"/>
          <w:szCs w:val="28"/>
        </w:rPr>
        <w:t>ギャンブル等依存症対策</w:t>
      </w:r>
      <w:r w:rsidR="00E27161">
        <w:rPr>
          <w:rFonts w:ascii="HG丸ｺﾞｼｯｸM-PRO" w:eastAsia="HG丸ｺﾞｼｯｸM-PRO" w:hAnsi="HG丸ｺﾞｼｯｸM-PRO" w:hint="eastAsia"/>
          <w:sz w:val="28"/>
          <w:szCs w:val="28"/>
        </w:rPr>
        <w:t>研究会</w:t>
      </w:r>
    </w:p>
    <w:p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9A9A9" wp14:editId="0F8E9D7A">
                <wp:simplePos x="0" y="0"/>
                <wp:positionH relativeFrom="column">
                  <wp:posOffset>2996565</wp:posOffset>
                </wp:positionH>
                <wp:positionV relativeFrom="paragraph">
                  <wp:posOffset>99696</wp:posOffset>
                </wp:positionV>
                <wp:extent cx="2571750" cy="819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34A51" w:rsidRPr="00226387" w:rsidRDefault="00334A51" w:rsidP="00334A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E271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E271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E271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29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="00E271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:rsidR="00334A51" w:rsidRPr="00226387" w:rsidRDefault="00E27161" w:rsidP="00C26B0F">
                            <w:pPr>
                              <w:ind w:firstLineChars="350" w:firstLine="73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16:0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0 </w:t>
                            </w:r>
                            <w:r w:rsidR="00334A5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17</w:t>
                            </w:r>
                            <w:r w:rsidR="00B129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:0</w:t>
                            </w:r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  <w:p w:rsidR="00334A51" w:rsidRPr="00226387" w:rsidRDefault="00334A51" w:rsidP="00C26B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  所：</w:t>
                            </w:r>
                            <w:r w:rsidR="00E271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大阪市役所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E271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階　大応接室</w:t>
                            </w:r>
                          </w:p>
                          <w:p w:rsidR="00334A51" w:rsidRPr="00334A51" w:rsidRDefault="00334A51" w:rsidP="00334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95pt;margin-top:7.85pt;width:20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" adj="1701" strokecolor="black [3040]">
                <v:textbox>
                  <w:txbxContent>
                    <w:p w:rsidR="00334A51" w:rsidRPr="00226387" w:rsidRDefault="00334A51" w:rsidP="00334A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E27161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E27161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E27161">
                        <w:rPr>
                          <w:rFonts w:ascii="HG丸ｺﾞｼｯｸM-PRO" w:eastAsia="HG丸ｺﾞｼｯｸM-PRO" w:hAnsi="HG丸ｺﾞｼｯｸM-PRO" w:hint="eastAsia"/>
                        </w:rPr>
                        <w:t>29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="00E27161"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:rsidR="00334A51" w:rsidRPr="00226387" w:rsidRDefault="00E27161" w:rsidP="00C26B0F">
                      <w:pPr>
                        <w:ind w:firstLineChars="350" w:firstLine="73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16:0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0 </w:t>
                      </w:r>
                      <w:r w:rsidR="00334A5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17</w:t>
                      </w:r>
                      <w:r w:rsidR="00B12983">
                        <w:rPr>
                          <w:rFonts w:ascii="HG丸ｺﾞｼｯｸM-PRO" w:eastAsia="HG丸ｺﾞｼｯｸM-PRO" w:hAnsi="HG丸ｺﾞｼｯｸM-PRO" w:hint="eastAsia"/>
                        </w:rPr>
                        <w:t>:0</w:t>
                      </w:r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</w:p>
                    <w:p w:rsidR="00334A51" w:rsidRPr="00226387" w:rsidRDefault="00334A51" w:rsidP="00C26B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場  所：</w:t>
                      </w:r>
                      <w:r w:rsidR="00E27161">
                        <w:rPr>
                          <w:rFonts w:ascii="HG丸ｺﾞｼｯｸM-PRO" w:eastAsia="HG丸ｺﾞｼｯｸM-PRO" w:hAnsi="HG丸ｺﾞｼｯｸM-PRO" w:hint="eastAsia"/>
                        </w:rPr>
                        <w:t>大阪市役所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E27161">
                        <w:rPr>
                          <w:rFonts w:ascii="HG丸ｺﾞｼｯｸM-PRO" w:eastAsia="HG丸ｺﾞｼｯｸM-PRO" w:hAnsi="HG丸ｺﾞｼｯｸM-PRO" w:hint="eastAsia"/>
                        </w:rPr>
                        <w:t>階　大応接室</w:t>
                      </w:r>
                    </w:p>
                    <w:p w:rsidR="00334A51" w:rsidRPr="00334A51" w:rsidRDefault="00334A51" w:rsidP="00334A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4C31B7" w:rsidRPr="00226387" w:rsidRDefault="004C31B7" w:rsidP="00334A51">
      <w:pPr>
        <w:rPr>
          <w:rFonts w:ascii="HG丸ｺﾞｼｯｸM-PRO" w:eastAsia="HG丸ｺﾞｼｯｸM-PRO" w:hAnsi="HG丸ｺﾞｼｯｸM-PRO"/>
        </w:rPr>
      </w:pPr>
    </w:p>
    <w:p w:rsidR="002A7AE2" w:rsidRPr="00A32808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:rsidR="00334A51" w:rsidRPr="00226387" w:rsidRDefault="008D4B60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2A7AE2">
        <w:rPr>
          <w:rFonts w:ascii="HG丸ｺﾞｼｯｸM-PRO" w:eastAsia="HG丸ｺﾞｼｯｸM-PRO" w:hAnsi="HG丸ｺﾞｼｯｸM-PRO" w:hint="eastAsia"/>
          <w:sz w:val="28"/>
          <w:szCs w:val="28"/>
        </w:rPr>
        <w:t>研究テーマ</w:t>
      </w:r>
      <w:r w:rsidR="00BF1EED">
        <w:rPr>
          <w:rFonts w:ascii="HG丸ｺﾞｼｯｸM-PRO" w:eastAsia="HG丸ｺﾞｼｯｸM-PRO" w:hAnsi="HG丸ｺﾞｼｯｸM-PRO" w:hint="eastAsia"/>
          <w:sz w:val="28"/>
          <w:szCs w:val="28"/>
        </w:rPr>
        <w:t>及び研究会の構成</w:t>
      </w:r>
      <w:r w:rsidR="002A7AE2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334A51" w:rsidRPr="00226387" w:rsidRDefault="008D4B60" w:rsidP="004C31B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726CE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0F45AA">
        <w:rPr>
          <w:rFonts w:ascii="HG丸ｺﾞｼｯｸM-PRO" w:eastAsia="HG丸ｺﾞｼｯｸM-PRO" w:hAnsi="HG丸ｺﾞｼｯｸM-PRO" w:hint="eastAsia"/>
          <w:sz w:val="28"/>
          <w:szCs w:val="28"/>
        </w:rPr>
        <w:t>各委員からの助言等</w:t>
      </w:r>
    </w:p>
    <w:p w:rsidR="00BF6DAD" w:rsidRPr="00226387" w:rsidRDefault="003C49C6" w:rsidP="0044388F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（３）</w:t>
      </w:r>
      <w:r w:rsidR="000F45AA">
        <w:rPr>
          <w:rFonts w:ascii="HG丸ｺﾞｼｯｸM-PRO" w:eastAsia="HG丸ｺﾞｼｯｸM-PRO" w:hAnsi="HG丸ｺﾞｼｯｸM-PRO" w:hint="eastAsia"/>
          <w:sz w:val="28"/>
          <w:szCs w:val="28"/>
        </w:rPr>
        <w:t>今後の進め方</w:t>
      </w:r>
      <w:r w:rsidR="000F45AA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726CE4" w:rsidRDefault="0044388F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p w:rsidR="00A32808" w:rsidRPr="00226387" w:rsidRDefault="00A32808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A7A28" wp14:editId="29FD1B63">
                <wp:simplePos x="0" y="0"/>
                <wp:positionH relativeFrom="column">
                  <wp:posOffset>5715</wp:posOffset>
                </wp:positionH>
                <wp:positionV relativeFrom="paragraph">
                  <wp:posOffset>745490</wp:posOffset>
                </wp:positionV>
                <wp:extent cx="5343525" cy="2476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2808" w:rsidRPr="004C31B7" w:rsidRDefault="00A32808" w:rsidP="00A32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</w:t>
                            </w:r>
                            <w:r w:rsidR="002A7A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A32808" w:rsidRDefault="00A32808" w:rsidP="00A32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資料１　　　</w:t>
                            </w:r>
                            <w:r w:rsidR="000F45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ギャンブル等依存症対策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研究会設置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要綱</w:t>
                            </w:r>
                          </w:p>
                          <w:p w:rsidR="001734FC" w:rsidRPr="004C31B7" w:rsidRDefault="001734FC" w:rsidP="00A32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資料１－１　　会議の公開に関する指針</w:t>
                            </w:r>
                          </w:p>
                          <w:p w:rsidR="00A32808" w:rsidRDefault="00A32808" w:rsidP="00A32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資料２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委員名簿</w:t>
                            </w:r>
                          </w:p>
                          <w:p w:rsidR="002A7AE2" w:rsidRDefault="00F569E7" w:rsidP="00A32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資料３　　　　</w:t>
                            </w:r>
                            <w:r w:rsidR="000F45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ギャンブル等依存症対策研究会の設置</w:t>
                            </w:r>
                            <w:r w:rsidR="002A7A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:rsidR="000F45AA" w:rsidRDefault="002A7AE2" w:rsidP="00A32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資料４　　　　大阪ＩＲ基本構想（案）・中間骨子</w:t>
                            </w:r>
                          </w:p>
                          <w:p w:rsidR="000F45AA" w:rsidRDefault="002A7AE2" w:rsidP="00A32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資料５　　　　</w:t>
                            </w:r>
                            <w:r w:rsidR="000F45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ギャンブル等依存症対策推進関係閣僚会議取りまとめ</w:t>
                            </w:r>
                          </w:p>
                          <w:p w:rsidR="00A32808" w:rsidRDefault="000F45AA" w:rsidP="00A32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資料６　　　　</w:t>
                            </w:r>
                            <w:r w:rsidR="002A7A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ギャンブル等依存症対策基本法概要</w:t>
                            </w:r>
                          </w:p>
                          <w:p w:rsidR="002A7AE2" w:rsidRDefault="000F45AA" w:rsidP="00A32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資料７</w:t>
                            </w:r>
                            <w:r w:rsidR="002A7A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ギャンブル等依存症対策基本法の比較</w:t>
                            </w:r>
                          </w:p>
                          <w:p w:rsidR="000F45AA" w:rsidRPr="000F45AA" w:rsidRDefault="001734FC" w:rsidP="00A32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資料８</w:t>
                            </w:r>
                            <w:r w:rsidR="002A7A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AB2A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特定複合観光施設区域整備</w:t>
                            </w:r>
                            <w:bookmarkStart w:id="0" w:name="_GoBack"/>
                            <w:bookmarkEnd w:id="0"/>
                            <w:r w:rsidR="000F45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法案の概要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45pt;margin-top:58.7pt;width:420.75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" fillcolor="window" strokeweight=".5pt">
                <v:textbox>
                  <w:txbxContent>
                    <w:p w:rsidR="00A32808" w:rsidRPr="004C31B7" w:rsidRDefault="00A32808" w:rsidP="00A32808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</w:t>
                      </w:r>
                      <w:r w:rsidR="002A7AE2">
                        <w:rPr>
                          <w:rFonts w:hint="eastAsia"/>
                          <w:sz w:val="20"/>
                          <w:szCs w:val="20"/>
                        </w:rPr>
                        <w:t>資料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＞</w:t>
                      </w:r>
                    </w:p>
                    <w:p w:rsidR="00A32808" w:rsidRDefault="00A32808" w:rsidP="00A32808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資料１　　　</w:t>
                      </w:r>
                      <w:r w:rsidR="000F45AA">
                        <w:rPr>
                          <w:rFonts w:hint="eastAsia"/>
                          <w:sz w:val="20"/>
                          <w:szCs w:val="20"/>
                        </w:rPr>
                        <w:t xml:space="preserve">　ギャンブル等依存症対策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研究会設置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要綱</w:t>
                      </w:r>
                    </w:p>
                    <w:p w:rsidR="001734FC" w:rsidRPr="004C31B7" w:rsidRDefault="001734FC" w:rsidP="00A328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資料１－１　　会議の公開に関する指針</w:t>
                      </w:r>
                    </w:p>
                    <w:p w:rsidR="00A32808" w:rsidRDefault="00A32808" w:rsidP="00A32808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資料２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委員名簿</w:t>
                      </w:r>
                    </w:p>
                    <w:p w:rsidR="002A7AE2" w:rsidRDefault="00F569E7" w:rsidP="00A328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資料３　　　　</w:t>
                      </w:r>
                      <w:r w:rsidR="000F45AA">
                        <w:rPr>
                          <w:rFonts w:hint="eastAsia"/>
                          <w:sz w:val="20"/>
                          <w:szCs w:val="20"/>
                        </w:rPr>
                        <w:t>ギャンブル等依存症対策研究会の設置</w:t>
                      </w:r>
                      <w:r w:rsidR="002A7AE2">
                        <w:rPr>
                          <w:rFonts w:hint="eastAsia"/>
                          <w:sz w:val="20"/>
                          <w:szCs w:val="20"/>
                        </w:rPr>
                        <w:t>について</w:t>
                      </w:r>
                    </w:p>
                    <w:p w:rsidR="000F45AA" w:rsidRDefault="002A7AE2" w:rsidP="00A328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資料４　　　　大阪ＩＲ基本構想（案）・中間骨子</w:t>
                      </w:r>
                    </w:p>
                    <w:p w:rsidR="000F45AA" w:rsidRDefault="002A7AE2" w:rsidP="00A328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資料５　　　　</w:t>
                      </w:r>
                      <w:r w:rsidR="000F45AA">
                        <w:rPr>
                          <w:rFonts w:hint="eastAsia"/>
                          <w:sz w:val="20"/>
                          <w:szCs w:val="20"/>
                        </w:rPr>
                        <w:t>ギャンブル等依存症対策推進関係閣僚会議取りまとめ</w:t>
                      </w:r>
                    </w:p>
                    <w:p w:rsidR="00A32808" w:rsidRDefault="000F45AA" w:rsidP="00A328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資料６　　　　</w:t>
                      </w:r>
                      <w:r w:rsidR="002A7AE2">
                        <w:rPr>
                          <w:rFonts w:hint="eastAsia"/>
                          <w:sz w:val="20"/>
                          <w:szCs w:val="20"/>
                        </w:rPr>
                        <w:t>ギャンブル等依存症対策基本法概要</w:t>
                      </w:r>
                    </w:p>
                    <w:p w:rsidR="002A7AE2" w:rsidRDefault="000F45AA" w:rsidP="00A328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資料７</w:t>
                      </w:r>
                      <w:r w:rsidR="002A7AE2">
                        <w:rPr>
                          <w:rFonts w:hint="eastAsia"/>
                          <w:sz w:val="20"/>
                          <w:szCs w:val="20"/>
                        </w:rPr>
                        <w:t xml:space="preserve">　　　　ギャンブル等依存症対策基本法の比較</w:t>
                      </w:r>
                    </w:p>
                    <w:p w:rsidR="000F45AA" w:rsidRPr="000F45AA" w:rsidRDefault="001734FC" w:rsidP="00A328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資料８</w:t>
                      </w:r>
                      <w:r w:rsidR="002A7AE2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AB2A9A">
                        <w:rPr>
                          <w:rFonts w:hint="eastAsia"/>
                          <w:sz w:val="20"/>
                          <w:szCs w:val="20"/>
                        </w:rPr>
                        <w:t>特定複合観光施設区域整備</w:t>
                      </w:r>
                      <w:bookmarkStart w:id="1" w:name="_GoBack"/>
                      <w:bookmarkEnd w:id="1"/>
                      <w:r w:rsidR="000F45AA">
                        <w:rPr>
                          <w:rFonts w:hint="eastAsia"/>
                          <w:sz w:val="20"/>
                          <w:szCs w:val="20"/>
                        </w:rPr>
                        <w:t>法案の概要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2808" w:rsidRPr="00226387" w:rsidSect="00BF6DA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58" w:rsidRDefault="00364D58" w:rsidP="00CD5D11">
      <w:r>
        <w:separator/>
      </w:r>
    </w:p>
  </w:endnote>
  <w:endnote w:type="continuationSeparator" w:id="0">
    <w:p w:rsidR="00364D58" w:rsidRDefault="00364D58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58" w:rsidRDefault="00364D58" w:rsidP="00CD5D11">
      <w:r>
        <w:separator/>
      </w:r>
    </w:p>
  </w:footnote>
  <w:footnote w:type="continuationSeparator" w:id="0">
    <w:p w:rsidR="00364D58" w:rsidRDefault="00364D58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11778"/>
    <w:rsid w:val="0009680B"/>
    <w:rsid w:val="000B049E"/>
    <w:rsid w:val="000B1B27"/>
    <w:rsid w:val="000F45AA"/>
    <w:rsid w:val="001734FC"/>
    <w:rsid w:val="00206A86"/>
    <w:rsid w:val="00226387"/>
    <w:rsid w:val="00264EC3"/>
    <w:rsid w:val="00295A1D"/>
    <w:rsid w:val="002A1D41"/>
    <w:rsid w:val="002A7AE2"/>
    <w:rsid w:val="00334A51"/>
    <w:rsid w:val="00364D58"/>
    <w:rsid w:val="00395102"/>
    <w:rsid w:val="003C49C6"/>
    <w:rsid w:val="003D43C6"/>
    <w:rsid w:val="00410A6B"/>
    <w:rsid w:val="004208EC"/>
    <w:rsid w:val="0044388F"/>
    <w:rsid w:val="00443A43"/>
    <w:rsid w:val="0045149A"/>
    <w:rsid w:val="00471746"/>
    <w:rsid w:val="004C31B7"/>
    <w:rsid w:val="004D1A73"/>
    <w:rsid w:val="004F7E1B"/>
    <w:rsid w:val="00581545"/>
    <w:rsid w:val="006234BA"/>
    <w:rsid w:val="00637BB7"/>
    <w:rsid w:val="006B2D00"/>
    <w:rsid w:val="006C2463"/>
    <w:rsid w:val="00726CE4"/>
    <w:rsid w:val="007416BC"/>
    <w:rsid w:val="007E45D3"/>
    <w:rsid w:val="007F13F2"/>
    <w:rsid w:val="00825F8B"/>
    <w:rsid w:val="00880327"/>
    <w:rsid w:val="008D4B60"/>
    <w:rsid w:val="00913374"/>
    <w:rsid w:val="0095163B"/>
    <w:rsid w:val="009A731F"/>
    <w:rsid w:val="009F0215"/>
    <w:rsid w:val="00A32808"/>
    <w:rsid w:val="00A90071"/>
    <w:rsid w:val="00AB2A9A"/>
    <w:rsid w:val="00AB7A7B"/>
    <w:rsid w:val="00AC6844"/>
    <w:rsid w:val="00AD7CB8"/>
    <w:rsid w:val="00B12983"/>
    <w:rsid w:val="00B25738"/>
    <w:rsid w:val="00B86465"/>
    <w:rsid w:val="00BC0BA4"/>
    <w:rsid w:val="00BD72EC"/>
    <w:rsid w:val="00BF1EED"/>
    <w:rsid w:val="00BF46FC"/>
    <w:rsid w:val="00BF6DAD"/>
    <w:rsid w:val="00C26B0F"/>
    <w:rsid w:val="00CD5D11"/>
    <w:rsid w:val="00D21154"/>
    <w:rsid w:val="00D34AA2"/>
    <w:rsid w:val="00DC3E4F"/>
    <w:rsid w:val="00DC69F3"/>
    <w:rsid w:val="00E27161"/>
    <w:rsid w:val="00E37882"/>
    <w:rsid w:val="00E71BDC"/>
    <w:rsid w:val="00ED0E44"/>
    <w:rsid w:val="00F569E7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2017-03-23T01:08:00Z</cp:lastPrinted>
  <dcterms:created xsi:type="dcterms:W3CDTF">2017-03-23T05:45:00Z</dcterms:created>
  <dcterms:modified xsi:type="dcterms:W3CDTF">2018-05-25T06:35:00Z</dcterms:modified>
</cp:coreProperties>
</file>