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1C7BA4">
        <w:rPr>
          <w:rFonts w:hAnsi="HG丸ｺﾞｼｯｸM-PRO" w:hint="eastAsia"/>
          <w:sz w:val="24"/>
          <w:szCs w:val="24"/>
        </w:rPr>
        <w:t>3</w:t>
      </w:r>
      <w:r w:rsidR="001C7BA4">
        <w:rPr>
          <w:rFonts w:hAnsi="HG丸ｺﾞｼｯｸM-PRO"/>
          <w:sz w:val="24"/>
          <w:szCs w:val="24"/>
        </w:rPr>
        <w:t>1</w:t>
      </w:r>
      <w:r w:rsidR="00267DBD">
        <w:rPr>
          <w:rFonts w:hAnsi="HG丸ｺﾞｼｯｸM-PRO" w:hint="eastAsia"/>
          <w:sz w:val="24"/>
          <w:szCs w:val="24"/>
        </w:rPr>
        <w:t>年</w:t>
      </w:r>
      <w:r w:rsidR="00024D6C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FB69F8">
        <w:rPr>
          <w:rFonts w:hAnsi="HG丸ｺﾞｼｯｸM-PRO" w:hint="eastAsia"/>
          <w:sz w:val="24"/>
          <w:szCs w:val="24"/>
        </w:rPr>
        <w:t>１３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024D6C" w:rsidP="00C06176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024D6C" w:rsidP="00051D4C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/>
                <w:sz w:val="24"/>
                <w:szCs w:val="24"/>
              </w:rPr>
              <w:t>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2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/>
                <w:sz w:val="24"/>
                <w:szCs w:val="24"/>
              </w:rPr>
              <w:t>15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12: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024D6C" w:rsidP="00D863A4">
            <w:pPr>
              <w:rPr>
                <w:rFonts w:hAnsi="HG丸ｺﾞｼｯｸM-PRO"/>
                <w:sz w:val="24"/>
                <w:szCs w:val="24"/>
              </w:rPr>
            </w:pPr>
            <w:r w:rsidRPr="00811648">
              <w:rPr>
                <w:rFonts w:hAnsi="HG丸ｺﾞｼｯｸM-PRO" w:hint="eastAsia"/>
                <w:sz w:val="24"/>
                <w:szCs w:val="24"/>
              </w:rPr>
              <w:t>中央大学駿河台記念館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4D6C" w:rsidRPr="009E4DFE" w:rsidRDefault="00024D6C" w:rsidP="00024D6C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024D6C" w:rsidRPr="009E4DFE" w:rsidRDefault="00024D6C" w:rsidP="00024D6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佐々木特別顧問</w:t>
            </w:r>
          </w:p>
          <w:p w:rsidR="00024D6C" w:rsidRDefault="00024D6C" w:rsidP="00024D6C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CB4DD0" w:rsidRPr="007F1346" w:rsidRDefault="00024D6C" w:rsidP="00024D6C">
            <w:pPr>
              <w:ind w:firstLineChars="100" w:firstLine="22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副首都推進局副首都企画推進担当部長、企画担当課長代理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7A" w:rsidRDefault="00F66E7A" w:rsidP="00394441">
      <w:r>
        <w:separator/>
      </w:r>
    </w:p>
  </w:endnote>
  <w:endnote w:type="continuationSeparator" w:id="0">
    <w:p w:rsidR="00F66E7A" w:rsidRDefault="00F66E7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7A" w:rsidRDefault="00F66E7A" w:rsidP="00394441">
      <w:r>
        <w:separator/>
      </w:r>
    </w:p>
  </w:footnote>
  <w:footnote w:type="continuationSeparator" w:id="0">
    <w:p w:rsidR="00F66E7A" w:rsidRDefault="00F66E7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4D6C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1D4C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BA4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D24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8A4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66B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127E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7856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6E7A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9F8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CF7AF4"/>
  <w15:docId w15:val="{78FF32C4-E824-4503-9873-28924FE7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6AEC-A9E8-4D7D-93DD-23171CA0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2019-02-04T02:40:00Z</dcterms:created>
  <dcterms:modified xsi:type="dcterms:W3CDTF">2019-02-13T01:04:00Z</dcterms:modified>
</cp:coreProperties>
</file>