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5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5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E977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E977BD">
              <w:rPr>
                <w:rFonts w:hAnsi="HG丸ｺﾞｼｯｸM-PRO" w:hint="eastAsia"/>
                <w:sz w:val="24"/>
                <w:szCs w:val="24"/>
              </w:rPr>
              <w:t>11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686EAF">
              <w:rPr>
                <w:rFonts w:hAnsi="HG丸ｺﾞｼｯｸM-PRO" w:hint="eastAsia"/>
                <w:sz w:val="24"/>
                <w:szCs w:val="24"/>
              </w:rPr>
              <w:t>00</w:t>
            </w:r>
            <w:r w:rsidR="00AE5D6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977BD">
              <w:rPr>
                <w:rFonts w:hAnsi="HG丸ｺﾞｼｯｸM-PRO" w:hint="eastAsia"/>
                <w:sz w:val="24"/>
                <w:szCs w:val="24"/>
              </w:rPr>
              <w:t>12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E977BD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94558" w:rsidP="00F9455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5149E9" w:rsidRPr="003E2E2A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B159E4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27F26" w:rsidRPr="003F0DE4" w:rsidRDefault="00BD4E3A" w:rsidP="00E27F26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27F26" w:rsidRPr="003F0DE4">
              <w:rPr>
                <w:rFonts w:hAnsi="HG丸ｺﾞｼｯｸM-PRO" w:hint="eastAsia"/>
                <w:sz w:val="24"/>
                <w:szCs w:val="21"/>
              </w:rPr>
              <w:t>大阪府知事</w:t>
            </w:r>
          </w:p>
          <w:p w:rsidR="00E27F26" w:rsidRPr="003F0DE4" w:rsidRDefault="00E27F26" w:rsidP="00E27F26">
            <w:pPr>
              <w:rPr>
                <w:rFonts w:hAnsi="HG丸ｺﾞｼｯｸM-PRO"/>
                <w:sz w:val="24"/>
                <w:szCs w:val="21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 xml:space="preserve">　大阪市長</w:t>
            </w:r>
          </w:p>
          <w:p w:rsidR="00E27F26" w:rsidRPr="003F0DE4" w:rsidRDefault="00E27F26" w:rsidP="00E27F26">
            <w:pPr>
              <w:rPr>
                <w:rFonts w:hAnsi="HG丸ｺﾞｼｯｸM-PRO"/>
                <w:sz w:val="24"/>
                <w:szCs w:val="21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 xml:space="preserve">　副首都推進局総務・企画担当部長</w:t>
            </w:r>
            <w:r w:rsidR="003E2E2A" w:rsidRPr="003F0DE4">
              <w:rPr>
                <w:rFonts w:hAnsi="HG丸ｺﾞｼｯｸM-PRO" w:hint="eastAsia"/>
                <w:sz w:val="24"/>
                <w:szCs w:val="21"/>
              </w:rPr>
              <w:t>、事業再編担当課長、課長代理</w:t>
            </w:r>
          </w:p>
          <w:p w:rsidR="00E27F26" w:rsidRPr="003F0DE4" w:rsidRDefault="00E27F26" w:rsidP="00E27F26">
            <w:pPr>
              <w:rPr>
                <w:rFonts w:hAnsi="HG丸ｺﾞｼｯｸM-PRO"/>
                <w:sz w:val="24"/>
                <w:szCs w:val="21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 xml:space="preserve">　大阪府政策企画部長</w:t>
            </w:r>
            <w:r w:rsidR="0048088D">
              <w:rPr>
                <w:rFonts w:hAnsi="HG丸ｺﾞｼｯｸM-PRO" w:hint="eastAsia"/>
                <w:sz w:val="24"/>
                <w:szCs w:val="21"/>
              </w:rPr>
              <w:t>、企画室副理事</w:t>
            </w:r>
          </w:p>
          <w:p w:rsidR="004743BF" w:rsidRPr="00815508" w:rsidRDefault="00E27F26" w:rsidP="00E27F26">
            <w:pPr>
              <w:ind w:firstLineChars="100" w:firstLine="249"/>
              <w:rPr>
                <w:rFonts w:hAnsi="HG丸ｺﾞｼｯｸM-PRO"/>
                <w:szCs w:val="24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>大阪市ＩＣＴ戦略室長</w:t>
            </w:r>
            <w:r w:rsidR="007637E3">
              <w:rPr>
                <w:rFonts w:hAnsi="HG丸ｺﾞｼｯｸM-PRO" w:hint="eastAsia"/>
                <w:sz w:val="24"/>
                <w:szCs w:val="21"/>
              </w:rPr>
              <w:t>、</w:t>
            </w:r>
            <w:r w:rsidR="007637E3" w:rsidRPr="007637E3">
              <w:rPr>
                <w:rFonts w:hAnsi="HG丸ｺﾞｼｯｸM-PRO" w:hint="eastAsia"/>
                <w:sz w:val="24"/>
                <w:szCs w:val="21"/>
              </w:rPr>
              <w:t>企画担当部長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861DF9" w:rsidRPr="001904E8" w:rsidRDefault="001904E8" w:rsidP="003E2E2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686EA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 w:rsidR="00767BD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795CEC" w:rsidTr="00795CEC">
        <w:trPr>
          <w:trHeight w:val="302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952C6" w:rsidRDefault="001952C6" w:rsidP="003E2E2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952C6" w:rsidRDefault="0068290E" w:rsidP="003E2E2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1952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スマートシティの検討に際しては、次の２点が重要ではないか。</w:t>
            </w:r>
          </w:p>
          <w:p w:rsidR="001952C6" w:rsidRDefault="001952C6" w:rsidP="008357E9">
            <w:pPr>
              <w:ind w:leftChars="100" w:left="478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①　</w:t>
            </w:r>
            <w:bookmarkStart w:id="0" w:name="_GoBack"/>
            <w:bookmarkEnd w:id="0"/>
            <w:r w:rsidR="008357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現在の技術・制度の中で実現可能で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8357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住民サービスの向上が実感できるようなスマートシティの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取組みの推進</w:t>
            </w:r>
          </w:p>
          <w:p w:rsidR="001952C6" w:rsidRDefault="001952C6" w:rsidP="001952C6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②　</w:t>
            </w:r>
            <w:r w:rsidR="004808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高齢化やインフラの老朽化などの都市問題を解決する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</w:t>
            </w:r>
          </w:p>
          <w:p w:rsidR="003E2E2A" w:rsidRDefault="00962200" w:rsidP="001952C6">
            <w:pPr>
              <w:ind w:leftChars="100" w:left="229"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3E2E2A" w:rsidRPr="003E2E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将来ビジョン</w:t>
            </w:r>
            <w:r w:rsidR="001952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</w:t>
            </w:r>
          </w:p>
          <w:p w:rsidR="00962200" w:rsidRPr="001952C6" w:rsidRDefault="00962200" w:rsidP="003E2E2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95CEC" w:rsidRDefault="0048088D" w:rsidP="0096220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8357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国内外で取組みが進んでいる事例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の調査を進め</w:t>
            </w:r>
            <w:r w:rsidR="008357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、大阪との比較や実施することによ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る</w:t>
            </w:r>
            <w:r w:rsidR="008357E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効果を研究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してい</w:t>
            </w:r>
            <w:r w:rsidR="001952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ってはどうか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1952C6" w:rsidRPr="003E2E2A" w:rsidRDefault="001952C6" w:rsidP="0096220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81" w:rsidRDefault="005D3581" w:rsidP="00394441">
      <w:r>
        <w:separator/>
      </w:r>
    </w:p>
  </w:endnote>
  <w:endnote w:type="continuationSeparator" w:id="0">
    <w:p w:rsidR="005D3581" w:rsidRDefault="005D35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81" w:rsidRDefault="005D3581" w:rsidP="00394441">
      <w:r>
        <w:separator/>
      </w:r>
    </w:p>
  </w:footnote>
  <w:footnote w:type="continuationSeparator" w:id="0">
    <w:p w:rsidR="005D3581" w:rsidRDefault="005D358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0BB5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2C6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E2A"/>
    <w:rsid w:val="003E3959"/>
    <w:rsid w:val="003E3DEA"/>
    <w:rsid w:val="003E4FEB"/>
    <w:rsid w:val="003E5E69"/>
    <w:rsid w:val="003E6194"/>
    <w:rsid w:val="003F0DE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88D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37E3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57E9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2200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F26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977BD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558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A255-EAF4-495E-989F-F33F9649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2019-04-22T02:56:00Z</cp:lastPrinted>
  <dcterms:created xsi:type="dcterms:W3CDTF">2019-04-18T08:12:00Z</dcterms:created>
  <dcterms:modified xsi:type="dcterms:W3CDTF">2019-04-22T03:06:00Z</dcterms:modified>
</cp:coreProperties>
</file>