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D867FF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D867FF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867FF" w:rsidRDefault="003F5894" w:rsidP="00D86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D867FF"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867FF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F460FF" w:rsidRPr="00DA4401" w:rsidRDefault="00D867FF" w:rsidP="00D86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第26回</w:t>
            </w:r>
            <w:r w:rsidRPr="00D867FF">
              <w:rPr>
                <w:rFonts w:hAnsi="HG丸ｺﾞｼｯｸM-PRO" w:hint="eastAsia"/>
                <w:sz w:val="24"/>
                <w:szCs w:val="24"/>
              </w:rPr>
              <w:t>大都市制度（特別区設置）協議会</w:t>
            </w:r>
            <w:r>
              <w:rPr>
                <w:rFonts w:hAnsi="HG丸ｺﾞｼｯｸM-PRO" w:hint="eastAsia"/>
                <w:sz w:val="24"/>
                <w:szCs w:val="24"/>
              </w:rPr>
              <w:t>終了後（１時間程度）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D867FF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D867FF" w:rsidRPr="00FF210E">
              <w:rPr>
                <w:rFonts w:hAnsi="HG丸ｺﾞｼｯｸM-PRO" w:hint="eastAsia"/>
                <w:sz w:val="24"/>
                <w:szCs w:val="24"/>
              </w:rPr>
              <w:t>、</w:t>
            </w:r>
            <w:r w:rsidR="00F53D0E">
              <w:rPr>
                <w:rFonts w:hAnsi="HG丸ｺﾞｼｯｸM-PRO" w:hint="eastAsia"/>
                <w:sz w:val="24"/>
                <w:szCs w:val="24"/>
              </w:rPr>
              <w:t>高瀬特別参与、</w:t>
            </w:r>
            <w:r w:rsidR="00D867FF" w:rsidRPr="00FF210E">
              <w:rPr>
                <w:rFonts w:hAnsi="HG丸ｺﾞｼｯｸM-PRO" w:hint="eastAsia"/>
                <w:sz w:val="24"/>
                <w:szCs w:val="24"/>
              </w:rPr>
              <w:t>森屋特別参与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54B9B" w:rsidRPr="00FF210E" w:rsidRDefault="00F54B9B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67FF" w:rsidRPr="00FF210E"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大阪市長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F53D0E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CD59E4" w:rsidRPr="00FF210E" w:rsidRDefault="00D867FF" w:rsidP="00D86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182BA7" w:rsidRPr="00FF210E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867FF" w:rsidRPr="007455AC" w:rsidRDefault="00D867FF" w:rsidP="00D867FF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  <w:r w:rsidR="00850086">
              <w:rPr>
                <w:rFonts w:hAnsi="HG丸ｺﾞｼｯｸM-PRO" w:hint="eastAsia"/>
                <w:sz w:val="24"/>
                <w:szCs w:val="24"/>
              </w:rPr>
              <w:t>ＩＣＴ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戦略室企画担当部長</w:t>
            </w:r>
            <w:r w:rsidR="00182BA7" w:rsidRPr="00FF210E">
              <w:rPr>
                <w:rFonts w:hAnsi="HG丸ｺﾞｼｯｸM-PRO" w:hint="eastAsia"/>
                <w:sz w:val="24"/>
                <w:szCs w:val="24"/>
              </w:rPr>
              <w:t>、活用推進担当課長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10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086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D0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7B6C-D3D3-42EB-B90D-EE86FE8AA7B7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657BAE62-6245-4D1E-B248-947FFB661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B1CA7-B3E1-44B4-8B54-D1953F3C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8AF58-F216-4897-AD1E-8E9A8334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2019-08-29T05:53:00Z</dcterms:created>
  <dcterms:modified xsi:type="dcterms:W3CDTF">2019-09-10T02:51:00Z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