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235680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67D9" w:rsidRPr="002A3F72" w:rsidRDefault="00D37CF8" w:rsidP="004547CE"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4547C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７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13630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４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13630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13630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13</w:t>
            </w:r>
            <w:r w:rsidR="001904E8">
              <w:rPr>
                <w:rFonts w:hAnsi="HG丸ｺﾞｼｯｸM-PRO"/>
                <w:sz w:val="24"/>
                <w:szCs w:val="24"/>
              </w:rPr>
              <w:t>:</w:t>
            </w:r>
            <w:r w:rsidR="00136301">
              <w:rPr>
                <w:rFonts w:hAnsi="HG丸ｺﾞｼｯｸM-PRO" w:hint="eastAsia"/>
                <w:sz w:val="24"/>
                <w:szCs w:val="24"/>
              </w:rPr>
              <w:t>2</w:t>
            </w:r>
            <w:r w:rsidR="004547CE">
              <w:rPr>
                <w:rFonts w:hAnsi="HG丸ｺﾞｼｯｸM-PRO" w:hint="eastAsia"/>
                <w:sz w:val="24"/>
                <w:szCs w:val="24"/>
              </w:rPr>
              <w:t>0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36301">
              <w:rPr>
                <w:rFonts w:hAnsi="HG丸ｺﾞｼｯｸM-PRO" w:hint="eastAsia"/>
                <w:sz w:val="24"/>
                <w:szCs w:val="24"/>
              </w:rPr>
              <w:t>14</w:t>
            </w:r>
            <w:r w:rsidR="001904E8">
              <w:rPr>
                <w:rFonts w:hAnsi="HG丸ｺﾞｼｯｸM-PRO"/>
                <w:sz w:val="24"/>
                <w:szCs w:val="24"/>
              </w:rPr>
              <w:t>:</w:t>
            </w:r>
            <w:r w:rsidR="00136301">
              <w:rPr>
                <w:rFonts w:hAnsi="HG丸ｺﾞｼｯｸM-PRO" w:hint="eastAsia"/>
                <w:sz w:val="24"/>
                <w:szCs w:val="24"/>
              </w:rPr>
              <w:t>10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F767D9" w:rsidP="00AE5D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D37C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5149E9" w:rsidRPr="009C3E5C" w:rsidTr="00795CEC">
        <w:trPr>
          <w:trHeight w:val="2187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Pr="009C3E5C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:rsidR="00231324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  <w:r w:rsidR="0013630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、横江特別参与</w:t>
            </w:r>
          </w:p>
          <w:p w:rsidR="006668EE" w:rsidRPr="005215B8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Pr="009C3E5C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555F95" w:rsidRPr="00790E73" w:rsidRDefault="009417D3" w:rsidP="00555F95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555F95" w:rsidRPr="00790E73">
              <w:rPr>
                <w:rFonts w:hAnsi="HG丸ｺﾞｼｯｸM-PRO" w:hint="eastAsia"/>
                <w:sz w:val="24"/>
                <w:szCs w:val="24"/>
              </w:rPr>
              <w:t>副首都推進局総務・企画担当部長、事業再編担当課長</w:t>
            </w:r>
          </w:p>
          <w:p w:rsidR="00555F95" w:rsidRPr="00790E73" w:rsidRDefault="00555F95" w:rsidP="00555F95">
            <w:pPr>
              <w:autoSpaceDE w:val="0"/>
              <w:autoSpaceDN w:val="0"/>
              <w:adjustRightInd w:val="0"/>
              <w:ind w:firstLineChars="100" w:firstLine="249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大阪府政策企画部企画室副理事</w:t>
            </w:r>
          </w:p>
          <w:p w:rsidR="00555F95" w:rsidRDefault="00555F95" w:rsidP="00555F95">
            <w:pPr>
              <w:autoSpaceDE w:val="0"/>
              <w:autoSpaceDN w:val="0"/>
              <w:adjustRightInd w:val="0"/>
              <w:ind w:firstLineChars="100" w:firstLine="249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大阪府総務部</w:t>
            </w:r>
            <w:r w:rsidR="00404917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ＩＴ</w:t>
            </w:r>
            <w:bookmarkStart w:id="0" w:name="_GoBack"/>
            <w:bookmarkEnd w:id="0"/>
            <w:r w:rsidR="00136301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・業務改革課参事</w:t>
            </w:r>
          </w:p>
          <w:p w:rsidR="00555F95" w:rsidRDefault="00555F95" w:rsidP="00136301">
            <w:pPr>
              <w:autoSpaceDE w:val="0"/>
              <w:autoSpaceDN w:val="0"/>
              <w:adjustRightInd w:val="0"/>
              <w:ind w:firstLineChars="100" w:firstLine="249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大阪府都市整備部事業管理室事業企画課参事、</w:t>
            </w:r>
          </w:p>
          <w:p w:rsidR="00555F95" w:rsidRPr="00790E73" w:rsidRDefault="00555F95" w:rsidP="00555F95">
            <w:pPr>
              <w:autoSpaceDE w:val="0"/>
              <w:autoSpaceDN w:val="0"/>
              <w:adjustRightInd w:val="0"/>
              <w:ind w:firstLineChars="100" w:firstLine="249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交通道路室都市交通課長</w:t>
            </w:r>
          </w:p>
          <w:p w:rsidR="00555F95" w:rsidRDefault="00555F95" w:rsidP="00555F95">
            <w:pPr>
              <w:ind w:firstLineChars="100" w:firstLine="249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大阪市</w:t>
            </w:r>
            <w:r w:rsidR="00E37E14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ＩＣＴ</w:t>
            </w: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戦略室企画担当課長</w:t>
            </w:r>
          </w:p>
          <w:p w:rsidR="00586C60" w:rsidRPr="00790EC9" w:rsidRDefault="00555F95" w:rsidP="00136301">
            <w:pPr>
              <w:ind w:firstLineChars="100" w:firstLine="249"/>
              <w:rPr>
                <w:rFonts w:hAnsi="HG丸ｺﾞｼｯｸM-PRO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大阪市都市</w:t>
            </w:r>
            <w:r w:rsidR="00136301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交通</w:t>
            </w: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局</w:t>
            </w:r>
            <w:r w:rsidRPr="00586C60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バスネットワーク企画担当課長</w:t>
            </w:r>
          </w:p>
        </w:tc>
      </w:tr>
      <w:tr w:rsidR="005149E9" w:rsidRPr="00FB5DD3" w:rsidTr="00795CEC">
        <w:trPr>
          <w:trHeight w:val="77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A4258F" w:rsidRPr="001904E8" w:rsidRDefault="009417D3" w:rsidP="00EF0EB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〇大阪におけるスマートシティについて</w:t>
            </w:r>
          </w:p>
        </w:tc>
      </w:tr>
      <w:tr w:rsidR="00D31F27" w:rsidRPr="00795CEC" w:rsidTr="00790EC9">
        <w:trPr>
          <w:trHeight w:val="1620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136301" w:rsidRDefault="00136301" w:rsidP="00136301">
            <w:pPr>
              <w:ind w:left="36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252F33" w:rsidRDefault="00FC4339" w:rsidP="00136301">
            <w:pPr>
              <w:numPr>
                <w:ilvl w:val="0"/>
                <w:numId w:val="5"/>
              </w:num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モビリティの分野では</w:t>
            </w:r>
            <w:r w:rsidR="0013630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、大阪の交通課題を解決するため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の手段として</w:t>
            </w:r>
            <w:r w:rsidR="0013630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、自動運転、シェアバイク、</w:t>
            </w:r>
            <w:proofErr w:type="spellStart"/>
            <w:r w:rsidR="0013630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MaaS</w:t>
            </w:r>
            <w:proofErr w:type="spellEnd"/>
            <w:r w:rsidR="00CF42C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活用</w:t>
            </w:r>
            <w:r w:rsidR="00CF42C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="00FE42B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重点的に</w:t>
            </w:r>
            <w:r w:rsidR="00CF42C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検討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して</w:t>
            </w:r>
            <w:r w:rsidR="00CF42C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は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どうか。</w:t>
            </w:r>
          </w:p>
          <w:p w:rsidR="00FC4339" w:rsidRDefault="00FC4339" w:rsidP="00FC4339">
            <w:pPr>
              <w:ind w:left="36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136301" w:rsidRDefault="00136301" w:rsidP="00136301">
            <w:pPr>
              <w:numPr>
                <w:ilvl w:val="0"/>
                <w:numId w:val="5"/>
              </w:num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自動運転やシェアバイクは、</w:t>
            </w:r>
            <w:r w:rsidR="00FE42B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その運営にあたって、</w:t>
            </w:r>
            <w:r w:rsidR="00CF42C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特に、持続可能性が課題となるが、</w:t>
            </w:r>
            <w:r w:rsidR="00FE42B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積極的に</w:t>
            </w:r>
            <w:proofErr w:type="spellStart"/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MaaS</w:t>
            </w:r>
            <w:proofErr w:type="spellEnd"/>
            <w:r w:rsidR="00CF42C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を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推進</w:t>
            </w:r>
            <w:r w:rsidR="00FE42B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していく</w:t>
            </w:r>
            <w:r w:rsidR="00CF42C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ことで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、既存の公共交通を含めた</w:t>
            </w:r>
            <w:r w:rsidR="00FE42B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多様なプレイヤー</w:t>
            </w:r>
            <w:r w:rsidR="00FC433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="00CF42C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検討に広がる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可能性がある。</w:t>
            </w:r>
          </w:p>
          <w:p w:rsidR="00136301" w:rsidRPr="00136301" w:rsidRDefault="00136301" w:rsidP="00136301">
            <w:pPr>
              <w:ind w:left="36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D775D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  <w:r w:rsidR="009E6BC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・特別参与</w:t>
            </w: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E37E14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政策企画部企画室計画課、総務部ＩＴ</w:t>
            </w:r>
            <w:r w:rsidR="00FB499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・業務改革課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772" w:rsidRDefault="00125772" w:rsidP="00394441">
      <w:r>
        <w:separator/>
      </w:r>
    </w:p>
  </w:endnote>
  <w:endnote w:type="continuationSeparator" w:id="0">
    <w:p w:rsidR="00125772" w:rsidRDefault="00125772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269" w:rsidRDefault="009C326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269" w:rsidRDefault="009C32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772" w:rsidRDefault="00125772" w:rsidP="00394441">
      <w:r>
        <w:separator/>
      </w:r>
    </w:p>
  </w:footnote>
  <w:footnote w:type="continuationSeparator" w:id="0">
    <w:p w:rsidR="00125772" w:rsidRDefault="00125772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269" w:rsidRDefault="009C326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269" w:rsidRDefault="009C326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269" w:rsidRDefault="009C326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4033E"/>
    <w:rsid w:val="00041FC2"/>
    <w:rsid w:val="00042CD1"/>
    <w:rsid w:val="00046A45"/>
    <w:rsid w:val="00046B99"/>
    <w:rsid w:val="000472C8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6D4"/>
    <w:rsid w:val="00094759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6301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1F2"/>
    <w:rsid w:val="00344997"/>
    <w:rsid w:val="00346C22"/>
    <w:rsid w:val="00346C62"/>
    <w:rsid w:val="00347E44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917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7CE"/>
    <w:rsid w:val="00455093"/>
    <w:rsid w:val="00455102"/>
    <w:rsid w:val="004566C2"/>
    <w:rsid w:val="00461441"/>
    <w:rsid w:val="00461FB7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55F9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C60"/>
    <w:rsid w:val="00586E97"/>
    <w:rsid w:val="00587FDF"/>
    <w:rsid w:val="00590234"/>
    <w:rsid w:val="0059396D"/>
    <w:rsid w:val="00593BD9"/>
    <w:rsid w:val="005943D7"/>
    <w:rsid w:val="005945D1"/>
    <w:rsid w:val="00595D1E"/>
    <w:rsid w:val="005972B7"/>
    <w:rsid w:val="005973E6"/>
    <w:rsid w:val="0059765B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5F57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269"/>
    <w:rsid w:val="009C3E5C"/>
    <w:rsid w:val="009C4492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041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E726B"/>
    <w:rsid w:val="00CF089D"/>
    <w:rsid w:val="00CF2542"/>
    <w:rsid w:val="00CF2D09"/>
    <w:rsid w:val="00CF3732"/>
    <w:rsid w:val="00CF42C7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6D1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622F"/>
    <w:rsid w:val="00DC1E29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5EAE"/>
    <w:rsid w:val="00DD7EBC"/>
    <w:rsid w:val="00DE0F9F"/>
    <w:rsid w:val="00DE2195"/>
    <w:rsid w:val="00DE6D30"/>
    <w:rsid w:val="00DE77F8"/>
    <w:rsid w:val="00DE7CB2"/>
    <w:rsid w:val="00DF300A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37E14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4996"/>
    <w:rsid w:val="00FB5A90"/>
    <w:rsid w:val="00FB6E8C"/>
    <w:rsid w:val="00FC21B3"/>
    <w:rsid w:val="00FC264E"/>
    <w:rsid w:val="00FC2EAE"/>
    <w:rsid w:val="00FC4339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2B9"/>
    <w:rsid w:val="00FE4F88"/>
    <w:rsid w:val="00FE51B9"/>
    <w:rsid w:val="00FE768A"/>
    <w:rsid w:val="00FE7794"/>
    <w:rsid w:val="00FE7F1E"/>
    <w:rsid w:val="00FF0137"/>
    <w:rsid w:val="00FF4044"/>
    <w:rsid w:val="00FF4098"/>
    <w:rsid w:val="00FF428A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A8BA6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816DB-4448-4751-A02B-752D6B12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2019-07-18T01:37:00Z</dcterms:created>
  <dcterms:modified xsi:type="dcterms:W3CDTF">2019-07-18T02:32:00Z</dcterms:modified>
</cp:coreProperties>
</file>