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4852E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5905FE9D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pPr w:leftFromText="142" w:rightFromText="142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709"/>
        <w:gridCol w:w="5670"/>
      </w:tblGrid>
      <w:tr w:rsidR="00406FD5" w14:paraId="2FF2D5AF" w14:textId="77777777" w:rsidTr="005C6E75">
        <w:tc>
          <w:tcPr>
            <w:tcW w:w="155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5605C31F" w14:textId="77777777" w:rsidR="00B11DBE" w:rsidRPr="00B11DBE" w:rsidRDefault="00B11DBE" w:rsidP="00406FD5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42" w:type="dxa"/>
          </w:tcPr>
          <w:p w14:paraId="361B604B" w14:textId="77777777" w:rsidR="00B11DBE" w:rsidRDefault="008E145F" w:rsidP="00406F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労働</w:t>
            </w:r>
            <w:r w:rsidR="003F4804">
              <w:rPr>
                <w:rFonts w:ascii="ＭＳ ゴシック" w:eastAsia="ＭＳ ゴシック" w:hAnsi="ＭＳ ゴシック" w:hint="eastAsia"/>
              </w:rPr>
              <w:t>・賃金</w:t>
            </w:r>
          </w:p>
        </w:tc>
        <w:tc>
          <w:tcPr>
            <w:tcW w:w="709" w:type="dxa"/>
            <w:shd w:val="clear" w:color="auto" w:fill="000000" w:themeFill="text1"/>
          </w:tcPr>
          <w:p w14:paraId="5349E387" w14:textId="77777777" w:rsidR="00B11DBE" w:rsidRDefault="00B11DBE" w:rsidP="00406FD5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670" w:type="dxa"/>
          </w:tcPr>
          <w:p w14:paraId="02164219" w14:textId="77777777" w:rsidR="00B11DBE" w:rsidRDefault="003F4804" w:rsidP="00406F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全産業平均賃金（現金給与総額・名目指数）</w:t>
            </w:r>
            <w:r w:rsidR="006C1FAB">
              <w:rPr>
                <w:rFonts w:ascii="ＭＳ ゴシック" w:eastAsia="ＭＳ ゴシック" w:hAnsi="ＭＳ ゴシック" w:hint="eastAsia"/>
              </w:rPr>
              <w:t>・</w:t>
            </w:r>
          </w:p>
          <w:p w14:paraId="54AA9A6B" w14:textId="312FFC24" w:rsidR="006C1FAB" w:rsidRDefault="006C1FAB" w:rsidP="00406F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雇用指数（製造業）</w:t>
            </w:r>
          </w:p>
        </w:tc>
      </w:tr>
      <w:tr w:rsidR="00B11DBE" w14:paraId="00FBA5CC" w14:textId="77777777" w:rsidTr="005C6E75">
        <w:tc>
          <w:tcPr>
            <w:tcW w:w="15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11FC7A1C" w14:textId="77777777" w:rsidR="00B11DBE" w:rsidRPr="00B11DBE" w:rsidRDefault="00B11DBE" w:rsidP="00406FD5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221" w:type="dxa"/>
            <w:gridSpan w:val="3"/>
          </w:tcPr>
          <w:p w14:paraId="1DE54E5A" w14:textId="665ACCE3" w:rsidR="00B11DBE" w:rsidRDefault="00FD4452" w:rsidP="00406F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</w:t>
            </w:r>
          </w:p>
        </w:tc>
      </w:tr>
      <w:tr w:rsidR="00B11DBE" w14:paraId="71F97B7D" w14:textId="77777777" w:rsidTr="005C6E75">
        <w:tc>
          <w:tcPr>
            <w:tcW w:w="15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51142114" w14:textId="77777777" w:rsidR="00B11DBE" w:rsidRPr="00406FD5" w:rsidRDefault="00B11DBE" w:rsidP="00406FD5">
            <w:pPr>
              <w:rPr>
                <w:rFonts w:ascii="ＭＳ ゴシック" w:eastAsia="ＭＳ ゴシック" w:hAnsi="ＭＳ ゴシック"/>
                <w:color w:val="FFFFFF" w:themeColor="background1"/>
                <w:sz w:val="16"/>
                <w:szCs w:val="18"/>
              </w:rPr>
            </w:pPr>
            <w:r w:rsidRPr="00406FD5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221" w:type="dxa"/>
            <w:gridSpan w:val="3"/>
          </w:tcPr>
          <w:p w14:paraId="0C45EF49" w14:textId="35D86956" w:rsidR="00B11DBE" w:rsidRPr="00406FD5" w:rsidRDefault="001357FD" w:rsidP="00406FD5">
            <w:pPr>
              <w:jc w:val="left"/>
              <w:rPr>
                <w:rFonts w:ascii="ＭＳ ゴシック" w:eastAsia="ＭＳ ゴシック" w:hAnsi="ＭＳ ゴシック"/>
                <w:sz w:val="18"/>
                <w:szCs w:val="20"/>
              </w:rPr>
            </w:pPr>
            <w:hyperlink r:id="rId7" w:history="1">
              <w:r w:rsidR="00406FD5" w:rsidRPr="00406FD5">
                <w:rPr>
                  <w:rStyle w:val="a4"/>
                  <w:rFonts w:ascii="ＭＳ ゴシック" w:eastAsia="ＭＳ ゴシック" w:hAnsi="ＭＳ ゴシック"/>
                </w:rPr>
                <w:t>https://www.pref.osaka.lg.jp/fuseiunei/toukeijouhou/toukeikajisshinochousa/chinginroudoujikan/geppou/index.html</w:t>
              </w:r>
            </w:hyperlink>
          </w:p>
        </w:tc>
      </w:tr>
      <w:tr w:rsidR="00FD4452" w14:paraId="4319527D" w14:textId="77777777" w:rsidTr="005C6E75">
        <w:tc>
          <w:tcPr>
            <w:tcW w:w="155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0B035E8D" w14:textId="77777777" w:rsidR="00FD4452" w:rsidRPr="00B11DBE" w:rsidRDefault="00FD4452" w:rsidP="00406FD5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221" w:type="dxa"/>
            <w:gridSpan w:val="3"/>
          </w:tcPr>
          <w:p w14:paraId="1B4F0FAE" w14:textId="537A8ADC" w:rsidR="00FD4452" w:rsidRDefault="00FD4452" w:rsidP="00406F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406FD5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1357FD">
              <w:rPr>
                <w:rFonts w:ascii="ＭＳ ゴシック" w:eastAsia="ＭＳ ゴシック" w:hAnsi="ＭＳ ゴシック" w:hint="eastAsia"/>
                <w:kern w:val="0"/>
              </w:rPr>
              <w:t>5月30日</w:t>
            </w:r>
          </w:p>
        </w:tc>
      </w:tr>
    </w:tbl>
    <w:p w14:paraId="3D7E5BCE" w14:textId="14E836B6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03EC1EFA" w14:textId="77777777" w:rsidTr="005C6E75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3394B1DF" w14:textId="164B8C05" w:rsidR="00D5454B" w:rsidRPr="0000091F" w:rsidRDefault="00870F03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6A788F27" w14:textId="12C5B612" w:rsidR="0000091F" w:rsidRDefault="000C28D2" w:rsidP="0000091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月次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2E18AE86" w14:textId="03FFE755" w:rsidR="0000091F" w:rsidRPr="0000091F" w:rsidRDefault="0000091F" w:rsidP="000C28D2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0C28D2" w:rsidRPr="007046A0"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6F4DB9">
              <w:rPr>
                <w:rFonts w:ascii="ＭＳ ゴシック" w:eastAsia="ＭＳ ゴシック" w:hAnsi="ＭＳ ゴシック" w:hint="eastAsia"/>
                <w:sz w:val="18"/>
              </w:rPr>
              <w:t>6</w:t>
            </w:r>
            <w:r w:rsidR="008E145F" w:rsidRPr="007046A0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6F4DB9">
              <w:rPr>
                <w:rFonts w:ascii="ＭＳ ゴシック" w:eastAsia="ＭＳ ゴシック" w:hAnsi="ＭＳ ゴシック" w:hint="eastAsia"/>
                <w:sz w:val="18"/>
              </w:rPr>
              <w:t>12</w:t>
            </w:r>
            <w:r w:rsidR="008E145F" w:rsidRPr="007046A0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377160FA" w14:textId="77777777" w:rsidTr="00382593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46D1D90" w14:textId="77777777" w:rsidR="00D5454B" w:rsidRPr="008E145F" w:rsidRDefault="00D5454B" w:rsidP="008E145F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7E1AB31" w14:textId="1C7F8CBE" w:rsidR="008E145F" w:rsidRDefault="00E603C0" w:rsidP="00E07FF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8E145F">
              <w:rPr>
                <w:rFonts w:ascii="ＭＳ ゴシック" w:eastAsia="ＭＳ ゴシック" w:hAnsi="ＭＳ ゴシック" w:hint="eastAsia"/>
              </w:rPr>
              <w:t>統計データ（</w:t>
            </w:r>
            <w:r w:rsidR="00E07FF5">
              <w:rPr>
                <w:rFonts w:ascii="ＭＳ ゴシック" w:eastAsia="ＭＳ ゴシック" w:hAnsi="ＭＳ ゴシック" w:hint="eastAsia"/>
              </w:rPr>
              <w:t>Excel</w:t>
            </w:r>
            <w:r w:rsidR="008E145F">
              <w:rPr>
                <w:rFonts w:ascii="ＭＳ ゴシック" w:eastAsia="ＭＳ ゴシック" w:hAnsi="ＭＳ ゴシック" w:hint="eastAsia"/>
              </w:rPr>
              <w:t>ファイル）」（下図の</w:t>
            </w:r>
            <w:r w:rsidR="005C6E75">
              <w:rPr>
                <w:rFonts w:ascii="ＭＳ ゴシック" w:eastAsia="ＭＳ ゴシック" w:hAnsi="ＭＳ ゴシック" w:hint="eastAsia"/>
              </w:rPr>
              <w:t>A</w:t>
            </w:r>
            <w:r w:rsidR="008E145F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688C3B01" w14:textId="77777777" w:rsidTr="0038259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3A2190F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756AE6" w14:textId="227256C1" w:rsidR="004F3FFE" w:rsidRDefault="004F3FFE" w:rsidP="000C28D2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C55656C" wp14:editId="6F94A6C2">
                  <wp:simplePos x="0" y="0"/>
                  <wp:positionH relativeFrom="margin">
                    <wp:posOffset>567055</wp:posOffset>
                  </wp:positionH>
                  <wp:positionV relativeFrom="margin">
                    <wp:posOffset>17780</wp:posOffset>
                  </wp:positionV>
                  <wp:extent cx="4664710" cy="2627630"/>
                  <wp:effectExtent l="0" t="0" r="2540" b="127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1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B4DB7" w14:textId="77777777" w:rsidR="004F3FFE" w:rsidRDefault="004F3FFE" w:rsidP="000C28D2"/>
          <w:p w14:paraId="5CABDC26" w14:textId="77777777" w:rsidR="004F3FFE" w:rsidRDefault="004F3FFE" w:rsidP="000C28D2"/>
          <w:p w14:paraId="7B30177B" w14:textId="77777777" w:rsidR="004F3FFE" w:rsidRDefault="004F3FFE" w:rsidP="000C28D2"/>
          <w:p w14:paraId="7F5521B1" w14:textId="77777777" w:rsidR="004F3FFE" w:rsidRDefault="004F3FFE" w:rsidP="000C28D2"/>
          <w:p w14:paraId="4CA81DCE" w14:textId="7D543496" w:rsidR="000C28D2" w:rsidRPr="000C28D2" w:rsidRDefault="000C28D2" w:rsidP="000C28D2"/>
        </w:tc>
      </w:tr>
      <w:tr w:rsidR="00196734" w14:paraId="0C48C9F0" w14:textId="77777777" w:rsidTr="00382593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6C08707" w14:textId="77777777" w:rsidR="00D5454B" w:rsidRPr="00D903C3" w:rsidRDefault="00D5454B" w:rsidP="00D903C3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3090671" w14:textId="27A1C14F" w:rsidR="00E36E7B" w:rsidRPr="00D903C3" w:rsidRDefault="00D903C3" w:rsidP="0026709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E36E7B" w:rsidRPr="00E36E7B">
              <w:rPr>
                <w:rFonts w:ascii="ＭＳ ゴシック" w:eastAsia="ＭＳ ゴシック" w:hAnsi="ＭＳ ゴシック" w:hint="eastAsia"/>
              </w:rPr>
              <w:t>毎月勤労統計調査主要結果一覧（規模</w:t>
            </w:r>
            <w:r w:rsidR="00E36E7B" w:rsidRPr="00E36E7B">
              <w:rPr>
                <w:rFonts w:ascii="ＭＳ ゴシック" w:eastAsia="ＭＳ ゴシック" w:hAnsi="ＭＳ ゴシック"/>
              </w:rPr>
              <w:t>30人以上)</w:t>
            </w:r>
            <w:r w:rsidR="00CE1771">
              <w:rPr>
                <w:rFonts w:ascii="ＭＳ ゴシック" w:eastAsia="ＭＳ ゴシック" w:hAnsi="ＭＳ ゴシック" w:hint="eastAsia"/>
              </w:rPr>
              <w:t>」（下図の</w:t>
            </w:r>
            <w:r w:rsidR="00E36E7B">
              <w:rPr>
                <w:rFonts w:ascii="ＭＳ ゴシック" w:eastAsia="ＭＳ ゴシック" w:hAnsi="ＭＳ ゴシック" w:hint="eastAsia"/>
              </w:rPr>
              <w:t>B</w:t>
            </w:r>
            <w:r w:rsidR="00CE1771">
              <w:rPr>
                <w:rFonts w:ascii="ＭＳ ゴシック" w:eastAsia="ＭＳ ゴシック" w:hAnsi="ＭＳ ゴシック" w:hint="eastAsia"/>
              </w:rPr>
              <w:t>）を</w:t>
            </w:r>
            <w:r w:rsidR="00CE1771" w:rsidRPr="00D903C3">
              <w:rPr>
                <w:rFonts w:ascii="ＭＳ ゴシック" w:eastAsia="ＭＳ ゴシック" w:hAnsi="ＭＳ ゴシック" w:hint="eastAsia"/>
              </w:rPr>
              <w:t>クリック</w:t>
            </w:r>
            <w:r w:rsidRPr="00D903C3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E36E7B" w:rsidRPr="00E36E7B" w14:paraId="59717E3A" w14:textId="77777777" w:rsidTr="0038259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dashed" w:sz="4" w:space="0" w:color="000000" w:themeColor="text1"/>
            </w:tcBorders>
          </w:tcPr>
          <w:p w14:paraId="6F42FC1E" w14:textId="77777777" w:rsidR="00E36E7B" w:rsidRPr="00E36E7B" w:rsidRDefault="00E36E7B" w:rsidP="00E36E7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dashed" w:sz="4" w:space="0" w:color="000000" w:themeColor="text1"/>
              <w:right w:val="single" w:sz="4" w:space="0" w:color="000000" w:themeColor="text1"/>
            </w:tcBorders>
          </w:tcPr>
          <w:p w14:paraId="4FE274C4" w14:textId="6483926E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30FCE06" wp14:editId="653302C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5402580" cy="3039357"/>
                  <wp:effectExtent l="0" t="0" r="7620" b="889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303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147F8" w14:textId="6CDE27B4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2D1E7B8B" w14:textId="51694176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297CF731" w14:textId="5C6E7E53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0BCA88D4" w14:textId="02D122BB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53B51CC2" w14:textId="60988848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03A83F35" w14:textId="0E20B634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18C520CC" w14:textId="76A282A5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44485D17" w14:textId="6C9ECFEB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49C199D1" w14:textId="19FDD1D9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05CA79AC" w14:textId="72E37B14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7E1ED1A3" w14:textId="77777777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3AAA94E5" w14:textId="77777777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  <w:p w14:paraId="77CEF3F2" w14:textId="70AAD393" w:rsidR="00E36E7B" w:rsidRDefault="00E36E7B" w:rsidP="0026709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196734" w14:paraId="5F21516D" w14:textId="77777777" w:rsidTr="00382593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442F951F" w14:textId="77777777" w:rsidR="00D5454B" w:rsidRPr="005100B8" w:rsidRDefault="00D5454B" w:rsidP="005100B8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78A365" w14:textId="00C3E5CE" w:rsidR="00D5454B" w:rsidRDefault="00F004F4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F004F4">
              <w:rPr>
                <w:rFonts w:ascii="ＭＳ ゴシック" w:eastAsia="ＭＳ ゴシック" w:hAnsi="ＭＳ ゴシック" w:hint="eastAsia"/>
              </w:rPr>
              <w:t>現金給与総額</w:t>
            </w:r>
            <w:r>
              <w:rPr>
                <w:rFonts w:ascii="ＭＳ ゴシック" w:eastAsia="ＭＳ ゴシック" w:hAnsi="ＭＳ ゴシック" w:hint="eastAsia"/>
              </w:rPr>
              <w:t>（実</w:t>
            </w:r>
            <w:r w:rsidR="00881E4B">
              <w:rPr>
                <w:rFonts w:ascii="ＭＳ ゴシック" w:eastAsia="ＭＳ ゴシック" w:hAnsi="ＭＳ ゴシック" w:hint="eastAsia"/>
              </w:rPr>
              <w:t>額</w:t>
            </w:r>
            <w:r>
              <w:rPr>
                <w:rFonts w:ascii="ＭＳ ゴシック" w:eastAsia="ＭＳ ゴシック" w:hAnsi="ＭＳ ゴシック" w:hint="eastAsia"/>
              </w:rPr>
              <w:t>・指数）」（下図の</w:t>
            </w:r>
            <w:r w:rsidR="00873642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  <w:r w:rsidR="008E0940">
              <w:rPr>
                <w:rFonts w:ascii="ＭＳ ゴシック" w:eastAsia="ＭＳ ゴシック" w:hAnsi="ＭＳ ゴシック" w:hint="eastAsia"/>
              </w:rPr>
              <w:t>、</w:t>
            </w:r>
            <w:r w:rsidR="003B170E">
              <w:rPr>
                <w:rFonts w:ascii="ＭＳ ゴシック" w:eastAsia="ＭＳ ゴシック" w:hAnsi="ＭＳ ゴシック" w:hint="eastAsia"/>
              </w:rPr>
              <w:t>「</w:t>
            </w:r>
            <w:r w:rsidR="008E0940">
              <w:rPr>
                <w:rFonts w:ascii="ＭＳ ゴシック" w:eastAsia="ＭＳ ゴシック" w:hAnsi="ＭＳ ゴシック" w:hint="eastAsia"/>
              </w:rPr>
              <w:t>常用雇用指数（製造業）」（下図の</w:t>
            </w:r>
            <w:r w:rsidR="00873642">
              <w:rPr>
                <w:rFonts w:ascii="ＭＳ ゴシック" w:eastAsia="ＭＳ ゴシック" w:hAnsi="ＭＳ ゴシック" w:hint="eastAsia"/>
              </w:rPr>
              <w:t>D</w:t>
            </w:r>
            <w:r w:rsidR="008E0940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</w:t>
            </w:r>
            <w:r w:rsidR="00267090">
              <w:rPr>
                <w:rFonts w:ascii="ＭＳ ゴシック" w:eastAsia="ＭＳ ゴシック" w:hAnsi="ＭＳ ゴシック" w:hint="eastAsia"/>
              </w:rPr>
              <w:t>ありま</w:t>
            </w:r>
            <w:r>
              <w:rPr>
                <w:rFonts w:ascii="ＭＳ ゴシック" w:eastAsia="ＭＳ ゴシック" w:hAnsi="ＭＳ ゴシック" w:hint="eastAsia"/>
              </w:rPr>
              <w:t>す。</w:t>
            </w:r>
          </w:p>
        </w:tc>
      </w:tr>
      <w:tr w:rsidR="00196734" w14:paraId="7BBB940A" w14:textId="77777777" w:rsidTr="00870F03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1C3DA6A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4048052" w14:textId="72B88992" w:rsidR="005100B8" w:rsidRDefault="00881E4B" w:rsidP="00873642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7864D38" wp14:editId="422A0A0B">
                  <wp:extent cx="5606263" cy="4176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263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B440F" w14:textId="4F722A04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1"/>
        <w:gridCol w:w="9355"/>
      </w:tblGrid>
      <w:tr w:rsidR="00105F97" w14:paraId="022CF0ED" w14:textId="77777777" w:rsidTr="00700076">
        <w:tc>
          <w:tcPr>
            <w:tcW w:w="421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24DEDA2E" w14:textId="162E3F6B" w:rsidR="00105F97" w:rsidRPr="0000091F" w:rsidRDefault="00870F03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870F03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9355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1464CB50" w14:textId="77777777"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E76868">
              <w:rPr>
                <w:rFonts w:ascii="ＭＳ ゴシック" w:eastAsia="ＭＳ ゴシック" w:hAnsi="ＭＳ ゴシック" w:hint="eastAsia"/>
                <w:b/>
              </w:rPr>
              <w:t>平均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79D8832B" w14:textId="4ACDC4D0" w:rsidR="00105F97" w:rsidRPr="0000091F" w:rsidRDefault="00105F97" w:rsidP="00974BBC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873642">
              <w:rPr>
                <w:rFonts w:ascii="ＭＳ ゴシック" w:eastAsia="ＭＳ ゴシック" w:hAnsi="ＭＳ ゴシック" w:hint="eastAsia"/>
                <w:sz w:val="18"/>
              </w:rPr>
              <w:t>令和5</w:t>
            </w:r>
            <w:r w:rsidR="00E76868" w:rsidRPr="00CA2C7D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873642" w14:paraId="1DC4660B" w14:textId="77777777" w:rsidTr="00700076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11236195" w14:textId="77777777" w:rsidR="00873642" w:rsidRPr="0011660C" w:rsidRDefault="00873642" w:rsidP="00700076">
            <w:pPr>
              <w:pStyle w:val="aa"/>
              <w:numPr>
                <w:ilvl w:val="0"/>
                <w:numId w:val="2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55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5634E6D" w14:textId="6EBDE9D8" w:rsidR="00382593" w:rsidRDefault="00873642" w:rsidP="0087364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上記の月次データ</w:t>
            </w:r>
            <w:r w:rsidR="00FC389A">
              <w:rPr>
                <w:rFonts w:ascii="ＭＳ ゴシック" w:eastAsia="ＭＳ ゴシック" w:hAnsi="ＭＳ ゴシック" w:hint="eastAsia"/>
              </w:rPr>
              <w:t>内に</w:t>
            </w:r>
            <w:r>
              <w:rPr>
                <w:rFonts w:ascii="ＭＳ ゴシック" w:eastAsia="ＭＳ ゴシック" w:hAnsi="ＭＳ ゴシック" w:hint="eastAsia"/>
              </w:rPr>
              <w:t>令和5年平均</w:t>
            </w:r>
            <w:r w:rsidR="00382593">
              <w:rPr>
                <w:rFonts w:ascii="ＭＳ ゴシック" w:eastAsia="ＭＳ ゴシック" w:hAnsi="ＭＳ ゴシック" w:hint="eastAsia"/>
              </w:rPr>
              <w:t>の「</w:t>
            </w:r>
            <w:r w:rsidR="00382593" w:rsidRPr="00F004F4">
              <w:rPr>
                <w:rFonts w:ascii="ＭＳ ゴシック" w:eastAsia="ＭＳ ゴシック" w:hAnsi="ＭＳ ゴシック" w:hint="eastAsia"/>
              </w:rPr>
              <w:t>現金給与総額</w:t>
            </w:r>
            <w:r w:rsidR="00382593">
              <w:rPr>
                <w:rFonts w:ascii="ＭＳ ゴシック" w:eastAsia="ＭＳ ゴシック" w:hAnsi="ＭＳ ゴシック" w:hint="eastAsia"/>
              </w:rPr>
              <w:t>（</w:t>
            </w:r>
            <w:r w:rsidR="00881E4B">
              <w:rPr>
                <w:rFonts w:ascii="ＭＳ ゴシック" w:eastAsia="ＭＳ ゴシック" w:hAnsi="ＭＳ ゴシック" w:hint="eastAsia"/>
              </w:rPr>
              <w:t>実額</w:t>
            </w:r>
            <w:r w:rsidR="00382593">
              <w:rPr>
                <w:rFonts w:ascii="ＭＳ ゴシック" w:eastAsia="ＭＳ ゴシック" w:hAnsi="ＭＳ ゴシック" w:hint="eastAsia"/>
              </w:rPr>
              <w:t>・指数）」（下図のA）、</w:t>
            </w:r>
            <w:r w:rsidR="003B170E">
              <w:rPr>
                <w:rFonts w:ascii="ＭＳ ゴシック" w:eastAsia="ＭＳ ゴシック" w:hAnsi="ＭＳ ゴシック" w:hint="eastAsia"/>
              </w:rPr>
              <w:t>「</w:t>
            </w:r>
            <w:r w:rsidR="00382593">
              <w:rPr>
                <w:rFonts w:ascii="ＭＳ ゴシック" w:eastAsia="ＭＳ ゴシック" w:hAnsi="ＭＳ ゴシック" w:hint="eastAsia"/>
              </w:rPr>
              <w:t>常用雇用指数（製造業）」（下図のB）があります。</w:t>
            </w:r>
          </w:p>
        </w:tc>
      </w:tr>
      <w:tr w:rsidR="00873642" w14:paraId="48AC11D4" w14:textId="77777777" w:rsidTr="00700076">
        <w:tc>
          <w:tcPr>
            <w:tcW w:w="42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128B818D" w14:textId="530EAFBA" w:rsidR="00873642" w:rsidRDefault="00873642" w:rsidP="00873642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55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CF5B1A0" w14:textId="61E6C971" w:rsidR="00873642" w:rsidRPr="00382593" w:rsidRDefault="00881E4B" w:rsidP="00873642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654276D" wp14:editId="762340DA">
                  <wp:extent cx="5812314" cy="3096000"/>
                  <wp:effectExtent l="0" t="0" r="0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14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4128D" w14:textId="77777777" w:rsidR="00873642" w:rsidRPr="002B1FEB" w:rsidRDefault="00873642">
      <w:pPr>
        <w:rPr>
          <w:rFonts w:ascii="ＭＳ ゴシック" w:eastAsia="ＭＳ ゴシック" w:hAnsi="ＭＳ ゴシック"/>
        </w:rPr>
      </w:pPr>
    </w:p>
    <w:sectPr w:rsidR="00873642" w:rsidRPr="002B1FEB" w:rsidSect="00406FD5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784E6" w14:textId="77777777" w:rsidR="009D6996" w:rsidRDefault="009D6996" w:rsidP="00105F97">
      <w:r>
        <w:separator/>
      </w:r>
    </w:p>
  </w:endnote>
  <w:endnote w:type="continuationSeparator" w:id="0">
    <w:p w14:paraId="5D21EBB4" w14:textId="77777777" w:rsidR="009D6996" w:rsidRDefault="009D6996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2AA0C" w14:textId="77777777" w:rsidR="009D6996" w:rsidRDefault="009D6996" w:rsidP="00105F97">
      <w:r>
        <w:separator/>
      </w:r>
    </w:p>
  </w:footnote>
  <w:footnote w:type="continuationSeparator" w:id="0">
    <w:p w14:paraId="70E36ADF" w14:textId="77777777" w:rsidR="009D6996" w:rsidRDefault="009D6996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D0021"/>
    <w:multiLevelType w:val="hybridMultilevel"/>
    <w:tmpl w:val="6400C08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573EA6"/>
    <w:multiLevelType w:val="hybridMultilevel"/>
    <w:tmpl w:val="393C1D32"/>
    <w:lvl w:ilvl="0" w:tplc="0409000F">
      <w:start w:val="1"/>
      <w:numFmt w:val="decimal"/>
      <w:lvlText w:val="%1.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" w15:restartNumberingAfterBreak="0">
    <w:nsid w:val="31F66114"/>
    <w:multiLevelType w:val="hybridMultilevel"/>
    <w:tmpl w:val="E13AF662"/>
    <w:lvl w:ilvl="0" w:tplc="BAA850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9F575D"/>
    <w:multiLevelType w:val="hybridMultilevel"/>
    <w:tmpl w:val="4EA4708E"/>
    <w:lvl w:ilvl="0" w:tplc="10F6F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C28D2"/>
    <w:rsid w:val="00105F97"/>
    <w:rsid w:val="0011660C"/>
    <w:rsid w:val="001357FD"/>
    <w:rsid w:val="001844E7"/>
    <w:rsid w:val="00196734"/>
    <w:rsid w:val="001A7F46"/>
    <w:rsid w:val="0025104C"/>
    <w:rsid w:val="00267090"/>
    <w:rsid w:val="002B1FEB"/>
    <w:rsid w:val="00301C57"/>
    <w:rsid w:val="0033073D"/>
    <w:rsid w:val="00336148"/>
    <w:rsid w:val="00382593"/>
    <w:rsid w:val="003B170E"/>
    <w:rsid w:val="003C6EE6"/>
    <w:rsid w:val="003F4804"/>
    <w:rsid w:val="00406FD5"/>
    <w:rsid w:val="004428E8"/>
    <w:rsid w:val="0049415E"/>
    <w:rsid w:val="004F3FFE"/>
    <w:rsid w:val="005100B8"/>
    <w:rsid w:val="005278E7"/>
    <w:rsid w:val="00536313"/>
    <w:rsid w:val="005C6E75"/>
    <w:rsid w:val="005D1A33"/>
    <w:rsid w:val="00604B67"/>
    <w:rsid w:val="006C1FAB"/>
    <w:rsid w:val="006C5916"/>
    <w:rsid w:val="006D61B7"/>
    <w:rsid w:val="006F4DB9"/>
    <w:rsid w:val="00700076"/>
    <w:rsid w:val="007046A0"/>
    <w:rsid w:val="007F5118"/>
    <w:rsid w:val="00832EAE"/>
    <w:rsid w:val="00844A33"/>
    <w:rsid w:val="00870F03"/>
    <w:rsid w:val="00873642"/>
    <w:rsid w:val="00881E4B"/>
    <w:rsid w:val="008E0940"/>
    <w:rsid w:val="008E145F"/>
    <w:rsid w:val="008E63D5"/>
    <w:rsid w:val="00974BBC"/>
    <w:rsid w:val="009D6996"/>
    <w:rsid w:val="00A63D47"/>
    <w:rsid w:val="00B11DBE"/>
    <w:rsid w:val="00CA2C7D"/>
    <w:rsid w:val="00CE1771"/>
    <w:rsid w:val="00CE1F43"/>
    <w:rsid w:val="00D2734D"/>
    <w:rsid w:val="00D5454B"/>
    <w:rsid w:val="00D903C3"/>
    <w:rsid w:val="00E07FF5"/>
    <w:rsid w:val="00E36E7B"/>
    <w:rsid w:val="00E603C0"/>
    <w:rsid w:val="00E76868"/>
    <w:rsid w:val="00F004F4"/>
    <w:rsid w:val="00F93CEB"/>
    <w:rsid w:val="00FC389A"/>
    <w:rsid w:val="00FD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1080B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List Paragraph"/>
    <w:basedOn w:val="a"/>
    <w:uiPriority w:val="34"/>
    <w:qFormat/>
    <w:rsid w:val="008E145F"/>
    <w:pPr>
      <w:ind w:leftChars="400" w:left="840"/>
    </w:pPr>
  </w:style>
  <w:style w:type="character" w:styleId="ab">
    <w:name w:val="Unresolved Mention"/>
    <w:basedOn w:val="a0"/>
    <w:uiPriority w:val="99"/>
    <w:semiHidden/>
    <w:unhideWhenUsed/>
    <w:rsid w:val="0040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ref.osaka.lg.jp/fuseiunei/toukeijouhou/toukeikajisshinochousa/chinginroudoujikan/geppou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2025-04-21T02:35:00Z</dcterms:created>
  <dcterms:modified xsi:type="dcterms:W3CDTF">2025-05-14T02:06:00Z</dcterms:modified>
</cp:coreProperties>
</file>