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1D642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649589E6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26D433E8" w14:textId="77777777" w:rsidTr="002135D7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57D83A49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1D40D46B" w14:textId="77777777" w:rsidR="00B11DBE" w:rsidRDefault="00E66360">
            <w:pPr>
              <w:rPr>
                <w:rFonts w:ascii="ＭＳ ゴシック" w:eastAsia="ＭＳ ゴシック" w:hAnsi="ＭＳ ゴシック"/>
              </w:rPr>
            </w:pPr>
            <w:r w:rsidRPr="00E66360">
              <w:rPr>
                <w:rFonts w:ascii="ＭＳ ゴシック" w:eastAsia="ＭＳ ゴシック" w:hAnsi="ＭＳ ゴシック" w:hint="eastAsia"/>
              </w:rPr>
              <w:t>気象</w:t>
            </w:r>
          </w:p>
        </w:tc>
        <w:tc>
          <w:tcPr>
            <w:tcW w:w="720" w:type="dxa"/>
            <w:shd w:val="clear" w:color="auto" w:fill="000000" w:themeFill="text1"/>
          </w:tcPr>
          <w:p w14:paraId="5B21D4CD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3BEDA4B3" w14:textId="7EA74B45" w:rsidR="00B11DBE" w:rsidRDefault="00E66360">
            <w:pPr>
              <w:rPr>
                <w:rFonts w:ascii="ＭＳ ゴシック" w:eastAsia="ＭＳ ゴシック" w:hAnsi="ＭＳ ゴシック"/>
              </w:rPr>
            </w:pPr>
            <w:r w:rsidRPr="00E66360">
              <w:rPr>
                <w:rFonts w:ascii="ＭＳ ゴシック" w:eastAsia="ＭＳ ゴシック" w:hAnsi="ＭＳ ゴシック" w:hint="eastAsia"/>
              </w:rPr>
              <w:t>降水量</w:t>
            </w:r>
            <w:r w:rsidR="00D45028" w:rsidRPr="00E66360">
              <w:rPr>
                <w:rFonts w:ascii="ＭＳ ゴシック" w:eastAsia="ＭＳ ゴシック" w:hAnsi="ＭＳ ゴシック" w:hint="eastAsia"/>
              </w:rPr>
              <w:t>・気温</w:t>
            </w:r>
            <w:r w:rsidRPr="00E66360">
              <w:rPr>
                <w:rFonts w:ascii="ＭＳ ゴシック" w:eastAsia="ＭＳ ゴシック" w:hAnsi="ＭＳ ゴシック" w:hint="eastAsia"/>
              </w:rPr>
              <w:t>・日照時間</w:t>
            </w:r>
          </w:p>
        </w:tc>
      </w:tr>
      <w:tr w:rsidR="00B11DBE" w14:paraId="0F67BCDC" w14:textId="77777777" w:rsidTr="002135D7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35D80CB2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3C6BD218" w14:textId="637227F1" w:rsidR="008575AC" w:rsidRPr="008575AC" w:rsidRDefault="00E66360">
            <w:pPr>
              <w:rPr>
                <w:rFonts w:ascii="ＭＳ ゴシック" w:eastAsia="ＭＳ ゴシック" w:hAnsi="ＭＳ ゴシック"/>
              </w:rPr>
            </w:pPr>
            <w:r w:rsidRPr="00E66360">
              <w:rPr>
                <w:rFonts w:ascii="ＭＳ ゴシック" w:eastAsia="ＭＳ ゴシック" w:hAnsi="ＭＳ ゴシック" w:hint="eastAsia"/>
              </w:rPr>
              <w:t>気象庁</w:t>
            </w:r>
          </w:p>
        </w:tc>
      </w:tr>
      <w:tr w:rsidR="00B11DBE" w14:paraId="5991E334" w14:textId="77777777" w:rsidTr="002135D7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19C50B1B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3747D3B7" w14:textId="712BB7D5" w:rsidR="008575AC" w:rsidRPr="00E30296" w:rsidRDefault="001C5B3D" w:rsidP="00E01FD5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8575AC" w:rsidRPr="008575AC">
                <w:rPr>
                  <w:rStyle w:val="a4"/>
                  <w:rFonts w:ascii="ＭＳ ゴシック" w:eastAsia="ＭＳ ゴシック" w:hAnsi="ＭＳ ゴシック"/>
                </w:rPr>
                <w:t>https://www.data.jma.go.jp/stats/etrn/index.php</w:t>
              </w:r>
            </w:hyperlink>
          </w:p>
        </w:tc>
      </w:tr>
      <w:tr w:rsidR="00B11DBE" w14:paraId="4CC6A2D4" w14:textId="77777777" w:rsidTr="002135D7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4CC625EB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68A99504" w14:textId="6B6C0206" w:rsidR="00B11DBE" w:rsidRDefault="00130746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>令和</w:t>
            </w:r>
            <w:r w:rsidR="00421A0A">
              <w:rPr>
                <w:rFonts w:ascii="ＭＳ ゴシック" w:eastAsia="ＭＳ ゴシック" w:hAnsi="ＭＳ ゴシック" w:hint="eastAsia"/>
                <w:kern w:val="0"/>
              </w:rPr>
              <w:t>7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年</w:t>
            </w:r>
            <w:r w:rsidR="004246B7">
              <w:rPr>
                <w:rFonts w:ascii="ＭＳ ゴシック" w:eastAsia="ＭＳ ゴシック" w:hAnsi="ＭＳ ゴシック" w:hint="eastAsia"/>
                <w:kern w:val="0"/>
              </w:rPr>
              <w:t>5月30日</w:t>
            </w:r>
          </w:p>
        </w:tc>
      </w:tr>
    </w:tbl>
    <w:p w14:paraId="7B6179D3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67D9702D" w14:textId="77777777" w:rsidTr="00A069EA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658B998C" w14:textId="07487AB3" w:rsidR="00D5454B" w:rsidRPr="0000091F" w:rsidRDefault="008B3500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378E807A" w14:textId="4D30A926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70E3A262" w14:textId="062EFBC0" w:rsidR="0000091F" w:rsidRPr="0000091F" w:rsidRDefault="00E30296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D164DE">
              <w:rPr>
                <w:rFonts w:ascii="ＭＳ ゴシック" w:eastAsia="ＭＳ ゴシック" w:hAnsi="ＭＳ ゴシック" w:hint="eastAsia"/>
                <w:sz w:val="18"/>
              </w:rPr>
              <w:t>大阪</w:t>
            </w:r>
            <w:r w:rsidR="004E35E0">
              <w:rPr>
                <w:rFonts w:ascii="ＭＳ ゴシック" w:eastAsia="ＭＳ ゴシック" w:hAnsi="ＭＳ ゴシック" w:hint="eastAsia"/>
                <w:sz w:val="18"/>
              </w:rPr>
              <w:t>管区気象台の</w:t>
            </w:r>
            <w:r w:rsidR="00A069EA">
              <w:rPr>
                <w:rFonts w:ascii="ＭＳ ゴシック" w:eastAsia="ＭＳ ゴシック" w:hAnsi="ＭＳ ゴシック" w:hint="eastAsia"/>
                <w:sz w:val="18"/>
              </w:rPr>
              <w:t>2025年1月</w:t>
            </w:r>
            <w:r w:rsidRPr="00E30296">
              <w:rPr>
                <w:rFonts w:ascii="ＭＳ ゴシック" w:eastAsia="ＭＳ ゴシック" w:hAnsi="ＭＳ ゴシック" w:hint="eastAsia"/>
                <w:sz w:val="18"/>
              </w:rPr>
              <w:t>のデータを探します</w:t>
            </w:r>
          </w:p>
        </w:tc>
      </w:tr>
      <w:tr w:rsidR="00196734" w14:paraId="1433212C" w14:textId="77777777" w:rsidTr="008C297F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1BB161D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F023EE0" w14:textId="6FA4F160" w:rsidR="00D5454B" w:rsidRDefault="00D164DE" w:rsidP="00D164D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「都府県・地方を選択」</w:t>
            </w:r>
            <w:r w:rsidR="00F83023">
              <w:rPr>
                <w:rFonts w:ascii="ＭＳ ゴシック" w:eastAsia="ＭＳ ゴシック" w:hAnsi="ＭＳ ゴシック" w:hint="eastAsia"/>
              </w:rPr>
              <w:t>（下図の</w:t>
            </w:r>
            <w:r w:rsidR="00A069EA">
              <w:rPr>
                <w:rFonts w:ascii="ＭＳ ゴシック" w:eastAsia="ＭＳ ゴシック" w:hAnsi="ＭＳ ゴシック" w:hint="eastAsia"/>
              </w:rPr>
              <w:t>A</w:t>
            </w:r>
            <w:r w:rsidR="00F83023"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1902D557" w14:textId="77777777" w:rsidTr="008C297F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88C49F6" w14:textId="0F07A346" w:rsidR="00D5454B" w:rsidRPr="00A069EA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C39021" w14:textId="50A7EE53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D24121" wp14:editId="12682299">
                  <wp:simplePos x="1634836" y="3151909"/>
                  <wp:positionH relativeFrom="margin">
                    <wp:posOffset>807720</wp:posOffset>
                  </wp:positionH>
                  <wp:positionV relativeFrom="margin">
                    <wp:posOffset>41910</wp:posOffset>
                  </wp:positionV>
                  <wp:extent cx="4187190" cy="2807970"/>
                  <wp:effectExtent l="0" t="0" r="3810" b="0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87190" cy="28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804352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734593EF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47813015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24BB3F5D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7ED95A5C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23C11B98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08D2C85E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30E2988A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033E1422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319E91AC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331F0D73" w14:textId="77777777" w:rsidR="006637C4" w:rsidRDefault="006637C4" w:rsidP="00A069EA">
            <w:pPr>
              <w:rPr>
                <w:rFonts w:ascii="ＭＳ ゴシック" w:eastAsia="ＭＳ ゴシック" w:hAnsi="ＭＳ ゴシック"/>
              </w:rPr>
            </w:pPr>
          </w:p>
          <w:p w14:paraId="08FE25F5" w14:textId="1EE19F45" w:rsidR="00D5454B" w:rsidRDefault="00D5454B" w:rsidP="00A069EA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196734" w14:paraId="2AA2EC61" w14:textId="77777777" w:rsidTr="008C297F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1CBF19F6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A53C469" w14:textId="3CC562E5" w:rsidR="00D5454B" w:rsidRDefault="004E303A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「大阪」（下図の</w:t>
            </w:r>
            <w:r w:rsidR="00A069EA">
              <w:rPr>
                <w:rFonts w:ascii="ＭＳ ゴシック" w:eastAsia="ＭＳ ゴシック" w:hAnsi="ＭＳ ゴシック" w:hint="eastAsia"/>
              </w:rPr>
              <w:t>B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196734" w14:paraId="0DAFDA98" w14:textId="77777777" w:rsidTr="008C297F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752FEDC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80B8C" w14:textId="3FE4B2B2" w:rsidR="00D5454B" w:rsidRDefault="00A069EA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E7BC1A" wp14:editId="01A40F66">
                  <wp:extent cx="4131068" cy="3132000"/>
                  <wp:effectExtent l="0" t="0" r="3175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068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3A" w14:paraId="04BA8EC9" w14:textId="77777777" w:rsidTr="008D05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707F95B" w14:textId="77777777" w:rsidR="004E303A" w:rsidRDefault="004E303A" w:rsidP="005A3A8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07F608C1" w14:textId="572568F0" w:rsidR="004E303A" w:rsidRDefault="004E303A" w:rsidP="005A3A8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「大阪」（下図の</w:t>
            </w:r>
            <w:r w:rsidR="0036373E">
              <w:rPr>
                <w:rFonts w:ascii="ＭＳ ゴシック" w:eastAsia="ＭＳ ゴシック" w:hAnsi="ＭＳ ゴシック" w:hint="eastAsia"/>
              </w:rPr>
              <w:t>C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4E303A" w14:paraId="39D2ED04" w14:textId="77777777" w:rsidTr="008D0597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404711E" w14:textId="77777777" w:rsidR="004E303A" w:rsidRDefault="004E303A" w:rsidP="005A3A84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7432F0" w14:textId="2ADA829C" w:rsidR="004E303A" w:rsidRDefault="00A069EA" w:rsidP="005A3A8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79B9409" wp14:editId="027D48C3">
                  <wp:extent cx="3375225" cy="1692000"/>
                  <wp:effectExtent l="0" t="0" r="0" b="381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76"/>
                          <a:stretch/>
                        </pic:blipFill>
                        <pic:spPr bwMode="auto">
                          <a:xfrm>
                            <a:off x="0" y="0"/>
                            <a:ext cx="3375225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03A" w14:paraId="1D7004F9" w14:textId="77777777" w:rsidTr="009E204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6BDB8565" w14:textId="77777777" w:rsidR="004E303A" w:rsidRDefault="004E303A" w:rsidP="009E204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5F9976D0" w14:textId="0640F16D" w:rsidR="004E303A" w:rsidRDefault="0061627B" w:rsidP="00926790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大阪管区気象台が選択されました（下図の</w:t>
            </w:r>
            <w:r w:rsidR="0036373E">
              <w:rPr>
                <w:rFonts w:ascii="ＭＳ ゴシック" w:eastAsia="ＭＳ ゴシック" w:hAnsi="ＭＳ ゴシック" w:hint="eastAsia"/>
              </w:rPr>
              <w:t>D</w:t>
            </w:r>
            <w:r>
              <w:rPr>
                <w:rFonts w:ascii="ＭＳ ゴシック" w:eastAsia="ＭＳ ゴシック" w:hAnsi="ＭＳ ゴシック" w:hint="eastAsia"/>
              </w:rPr>
              <w:t>）</w:t>
            </w:r>
            <w:r w:rsidR="0036373E">
              <w:rPr>
                <w:rFonts w:ascii="ＭＳ ゴシック" w:eastAsia="ＭＳ ゴシック" w:hAnsi="ＭＳ ゴシック" w:hint="eastAsia"/>
              </w:rPr>
              <w:t>。「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 w:rsidR="0036373E">
              <w:rPr>
                <w:rFonts w:ascii="ＭＳ ゴシック" w:eastAsia="ＭＳ ゴシック" w:hAnsi="ＭＳ ゴシック" w:hint="eastAsia"/>
              </w:rPr>
              <w:t>5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36373E"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 w:hint="eastAsia"/>
              </w:rPr>
              <w:t>（下図の</w:t>
            </w:r>
            <w:r w:rsidR="0036373E">
              <w:rPr>
                <w:rFonts w:ascii="ＭＳ ゴシック" w:eastAsia="ＭＳ ゴシック" w:hAnsi="ＭＳ ゴシック" w:hint="eastAsia"/>
              </w:rPr>
              <w:t>E</w:t>
            </w:r>
            <w:r>
              <w:rPr>
                <w:rFonts w:ascii="ＭＳ ゴシック" w:eastAsia="ＭＳ ゴシック" w:hAnsi="ＭＳ ゴシック" w:hint="eastAsia"/>
              </w:rPr>
              <w:t>）をクリック</w:t>
            </w:r>
            <w:r w:rsidR="0036373E">
              <w:rPr>
                <w:rFonts w:ascii="ＭＳ ゴシック" w:eastAsia="ＭＳ ゴシック" w:hAnsi="ＭＳ ゴシック" w:hint="eastAsia"/>
              </w:rPr>
              <w:t>し、「2025年の月ごとの値を表示」（下図のF）をクリック</w:t>
            </w:r>
            <w:r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4E303A" w14:paraId="5A767F86" w14:textId="77777777" w:rsidTr="008D0597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6D7B7E26" w14:textId="77777777" w:rsidR="004E303A" w:rsidRDefault="004E303A" w:rsidP="005A3A84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11678" w14:textId="3BFC08C8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6E0D7E" wp14:editId="37697669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62923</wp:posOffset>
                  </wp:positionV>
                  <wp:extent cx="4486910" cy="2987675"/>
                  <wp:effectExtent l="0" t="0" r="8890" b="3175"/>
                  <wp:wrapSquare wrapText="bothSides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5186C4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7C6F9250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29086E48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76514E82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626DCA9C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69120785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5EF4A98D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47EE92D4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24A9A2F5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363FACDB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2EAAD5C4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6843D772" w14:textId="77777777" w:rsidR="006637C4" w:rsidRDefault="006637C4" w:rsidP="0036373E">
            <w:pPr>
              <w:rPr>
                <w:rFonts w:ascii="ＭＳ ゴシック" w:eastAsia="ＭＳ ゴシック" w:hAnsi="ＭＳ ゴシック"/>
              </w:rPr>
            </w:pPr>
          </w:p>
          <w:p w14:paraId="35A372C3" w14:textId="22FC169B" w:rsidR="004E303A" w:rsidRDefault="004E303A" w:rsidP="0036373E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4E303A" w14:paraId="14A382B5" w14:textId="77777777" w:rsidTr="009E204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0F072BF9" w14:textId="77777777" w:rsidR="004E303A" w:rsidRDefault="004E303A" w:rsidP="009E204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212E9F57" w14:textId="229075CE" w:rsidR="004E303A" w:rsidRDefault="00EF7481" w:rsidP="005A3A8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EF7481">
              <w:rPr>
                <w:rFonts w:ascii="ＭＳ ゴシック" w:eastAsia="ＭＳ ゴシック" w:hAnsi="ＭＳ ゴシック" w:hint="eastAsia"/>
              </w:rPr>
              <w:t>大阪（大阪府</w:t>
            </w:r>
            <w:r w:rsidRPr="00EF7481">
              <w:rPr>
                <w:rFonts w:ascii="ＭＳ ゴシック" w:eastAsia="ＭＳ ゴシック" w:hAnsi="ＭＳ ゴシック"/>
              </w:rPr>
              <w:t>)2025年（月ごとの値）主な要素</w:t>
            </w:r>
            <w:r>
              <w:rPr>
                <w:rFonts w:ascii="ＭＳ ゴシック" w:eastAsia="ＭＳ ゴシック" w:hAnsi="ＭＳ ゴシック" w:hint="eastAsia"/>
              </w:rPr>
              <w:t>」内に</w:t>
            </w:r>
            <w:r w:rsidR="00D443AA">
              <w:rPr>
                <w:rFonts w:ascii="ＭＳ ゴシック" w:eastAsia="ＭＳ ゴシック" w:hAnsi="ＭＳ ゴシック" w:hint="eastAsia"/>
              </w:rPr>
              <w:t>降水量</w:t>
            </w:r>
            <w:r w:rsidR="002511D5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G</w:t>
            </w:r>
            <w:r w:rsidR="002511D5">
              <w:rPr>
                <w:rFonts w:ascii="ＭＳ ゴシック" w:eastAsia="ＭＳ ゴシック" w:hAnsi="ＭＳ ゴシック" w:hint="eastAsia"/>
              </w:rPr>
              <w:t>）、</w:t>
            </w:r>
            <w:r w:rsidR="00D443AA">
              <w:rPr>
                <w:rFonts w:ascii="ＭＳ ゴシック" w:eastAsia="ＭＳ ゴシック" w:hAnsi="ＭＳ ゴシック" w:hint="eastAsia"/>
              </w:rPr>
              <w:t>気温</w:t>
            </w:r>
            <w:r w:rsidR="002511D5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H</w:t>
            </w:r>
            <w:r w:rsidR="002511D5">
              <w:rPr>
                <w:rFonts w:ascii="ＭＳ ゴシック" w:eastAsia="ＭＳ ゴシック" w:hAnsi="ＭＳ ゴシック" w:hint="eastAsia"/>
              </w:rPr>
              <w:t>）、日照時間（下図の</w:t>
            </w:r>
            <w:r>
              <w:rPr>
                <w:rFonts w:ascii="ＭＳ ゴシック" w:eastAsia="ＭＳ ゴシック" w:hAnsi="ＭＳ ゴシック" w:hint="eastAsia"/>
              </w:rPr>
              <w:t>I</w:t>
            </w:r>
            <w:r w:rsidR="002511D5"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4E303A" w14:paraId="7A2D1B1B" w14:textId="77777777" w:rsidTr="008D0597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5FDA12C6" w14:textId="77777777" w:rsidR="004E303A" w:rsidRDefault="004E303A" w:rsidP="005A3A84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F1889" w14:textId="74038D9A" w:rsidR="004E303A" w:rsidRDefault="00EF7481" w:rsidP="005A3A8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B56C608" wp14:editId="2D231C81">
                  <wp:extent cx="4498959" cy="255600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959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14:paraId="3240A65D" w14:textId="77777777" w:rsidTr="008D0597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7AAAF3CC" w14:textId="405E0280" w:rsidR="00105F97" w:rsidRPr="0000091F" w:rsidRDefault="008D0597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/>
                <w:b/>
                <w:color w:val="FFFFFF" w:themeColor="background1"/>
              </w:rPr>
              <w:lastRenderedPageBreak/>
              <w:t>2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3DA20421" w14:textId="7BE82040" w:rsidR="008D0597" w:rsidRDefault="004957CD" w:rsidP="008D0597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="008D0597"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41CEB69E" w14:textId="07EF1C3C" w:rsidR="00105F97" w:rsidRPr="0000091F" w:rsidRDefault="008D0597" w:rsidP="008D05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※ここでは大阪管区気象台の202</w:t>
            </w:r>
            <w:r>
              <w:rPr>
                <w:rFonts w:ascii="ＭＳ ゴシック" w:eastAsia="ＭＳ ゴシック" w:hAnsi="ＭＳ ゴシック"/>
                <w:sz w:val="18"/>
              </w:rPr>
              <w:t>4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Pr="00E30296">
              <w:rPr>
                <w:rFonts w:ascii="ＭＳ ゴシック" w:eastAsia="ＭＳ ゴシック" w:hAnsi="ＭＳ ゴシック" w:hint="eastAsia"/>
                <w:sz w:val="18"/>
              </w:rPr>
              <w:t>のデータを探します</w:t>
            </w:r>
          </w:p>
        </w:tc>
      </w:tr>
      <w:tr w:rsidR="00105F97" w14:paraId="1147D0D6" w14:textId="77777777" w:rsidTr="008D05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53B04E4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4378720" w14:textId="6AB3BDF9" w:rsidR="00105F97" w:rsidRDefault="008D0597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「都府県・地方を選択」（下図のA）をクリック。</w:t>
            </w:r>
          </w:p>
        </w:tc>
      </w:tr>
      <w:tr w:rsidR="00105F97" w14:paraId="33936769" w14:textId="77777777" w:rsidTr="008D0597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B235F1D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89680" w14:textId="70A2BA4E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anchor distT="0" distB="0" distL="114300" distR="114300" simplePos="0" relativeHeight="251660288" behindDoc="0" locked="0" layoutInCell="1" allowOverlap="1" wp14:anchorId="39D6046B" wp14:editId="5868BF99">
                  <wp:simplePos x="1720850" y="1536700"/>
                  <wp:positionH relativeFrom="margin">
                    <wp:posOffset>959485</wp:posOffset>
                  </wp:positionH>
                  <wp:positionV relativeFrom="margin">
                    <wp:posOffset>34290</wp:posOffset>
                  </wp:positionV>
                  <wp:extent cx="3904615" cy="2735580"/>
                  <wp:effectExtent l="0" t="0" r="635" b="7620"/>
                  <wp:wrapSquare wrapText="bothSides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615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24D28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3316D37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7C0605B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3D83C7DA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8989EE5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9323B69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0D2815A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1FC3C86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373710F" w14:textId="77777777" w:rsidR="006637C4" w:rsidRDefault="006637C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79D934D" w14:textId="77777777" w:rsidR="006637C4" w:rsidRDefault="006637C4" w:rsidP="006637C4">
            <w:pPr>
              <w:rPr>
                <w:rFonts w:ascii="ＭＳ ゴシック" w:eastAsia="ＭＳ ゴシック" w:hAnsi="ＭＳ ゴシック"/>
              </w:rPr>
            </w:pPr>
          </w:p>
          <w:p w14:paraId="670485F1" w14:textId="78585ADD" w:rsidR="00105F97" w:rsidRDefault="00105F97" w:rsidP="006637C4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8D0597" w14:paraId="18717980" w14:textId="77777777" w:rsidTr="008D05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38F30076" w14:textId="77777777" w:rsidR="008D0597" w:rsidRDefault="008D0597" w:rsidP="008D059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5D65761F" w14:textId="35F04562" w:rsidR="008D0597" w:rsidRDefault="008D0597" w:rsidP="008D059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「大阪」（下図のB）をクリック。</w:t>
            </w:r>
          </w:p>
        </w:tc>
      </w:tr>
      <w:tr w:rsidR="008D0597" w14:paraId="378919F5" w14:textId="77777777" w:rsidTr="008D0597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544EEF1A" w14:textId="77777777" w:rsidR="008D0597" w:rsidRDefault="008D0597" w:rsidP="008D0597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379CD9" w14:textId="7D6658A6" w:rsidR="008D0597" w:rsidRDefault="008D0597" w:rsidP="008D059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EA62673" wp14:editId="7FF667F6">
                  <wp:extent cx="3751372" cy="2844000"/>
                  <wp:effectExtent l="0" t="0" r="1905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372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597" w14:paraId="6A6057FA" w14:textId="77777777" w:rsidTr="004957CD">
        <w:tc>
          <w:tcPr>
            <w:tcW w:w="427" w:type="dxa"/>
            <w:tcBorders>
              <w:bottom w:val="dotted" w:sz="4" w:space="0" w:color="auto"/>
            </w:tcBorders>
          </w:tcPr>
          <w:p w14:paraId="63552E96" w14:textId="77777777" w:rsidR="008D0597" w:rsidRDefault="008D0597" w:rsidP="004B0FDF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55E91891" w14:textId="77777777" w:rsidR="008D0597" w:rsidRDefault="008D0597" w:rsidP="004B0FD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「大阪」（下図のC）をクリック。</w:t>
            </w:r>
          </w:p>
        </w:tc>
      </w:tr>
      <w:tr w:rsidR="008D0597" w14:paraId="5F3DC933" w14:textId="77777777" w:rsidTr="004957CD">
        <w:tc>
          <w:tcPr>
            <w:tcW w:w="427" w:type="dxa"/>
            <w:tcBorders>
              <w:top w:val="dotted" w:sz="4" w:space="0" w:color="auto"/>
            </w:tcBorders>
          </w:tcPr>
          <w:p w14:paraId="0D1C01D7" w14:textId="77777777" w:rsidR="008D0597" w:rsidRDefault="008D0597" w:rsidP="004B0FDF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</w:tcPr>
          <w:p w14:paraId="067F5DCA" w14:textId="77777777" w:rsidR="008D0597" w:rsidRDefault="008D0597" w:rsidP="004B0FDF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05C99EB" wp14:editId="12F5034F">
                  <wp:extent cx="3949729" cy="1980000"/>
                  <wp:effectExtent l="0" t="0" r="0" b="127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4972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597" w14:paraId="1B71334B" w14:textId="77777777" w:rsidTr="009E2047">
        <w:tc>
          <w:tcPr>
            <w:tcW w:w="427" w:type="dxa"/>
            <w:tcBorders>
              <w:bottom w:val="dotted" w:sz="4" w:space="0" w:color="auto"/>
            </w:tcBorders>
            <w:vAlign w:val="center"/>
          </w:tcPr>
          <w:p w14:paraId="077E7DD4" w14:textId="77777777" w:rsidR="008D0597" w:rsidRDefault="008D0597" w:rsidP="009E204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④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1AADDFD8" w14:textId="59A3CEC3" w:rsidR="008D0597" w:rsidRDefault="008D0597" w:rsidP="004B0FD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大阪管区気象台が選択されました（下図のD）。「202</w:t>
            </w:r>
            <w:r>
              <w:rPr>
                <w:rFonts w:ascii="ＭＳ ゴシック" w:eastAsia="ＭＳ ゴシック" w:hAnsi="ＭＳ ゴシック"/>
              </w:rPr>
              <w:t>4</w:t>
            </w:r>
            <w:r>
              <w:rPr>
                <w:rFonts w:ascii="ＭＳ ゴシック" w:eastAsia="ＭＳ ゴシック" w:hAnsi="ＭＳ ゴシック" w:hint="eastAsia"/>
              </w:rPr>
              <w:t>年」（下図のE）をクリックし、「年ごとの値を表示」（下図のF）をクリック。</w:t>
            </w:r>
          </w:p>
        </w:tc>
      </w:tr>
      <w:tr w:rsidR="008D0597" w14:paraId="0AF09673" w14:textId="77777777" w:rsidTr="004957CD">
        <w:tc>
          <w:tcPr>
            <w:tcW w:w="427" w:type="dxa"/>
            <w:tcBorders>
              <w:top w:val="dotted" w:sz="4" w:space="0" w:color="auto"/>
            </w:tcBorders>
          </w:tcPr>
          <w:p w14:paraId="60C98535" w14:textId="77777777" w:rsidR="008D0597" w:rsidRDefault="008D0597" w:rsidP="004B0FDF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</w:tcPr>
          <w:p w14:paraId="2E082E9A" w14:textId="52A9FBEC" w:rsidR="008D0597" w:rsidRDefault="008D0597" w:rsidP="004B0FDF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DDA81E" wp14:editId="434955AB">
                  <wp:simplePos x="1028700" y="1422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497765" cy="3672000"/>
                  <wp:effectExtent l="0" t="0" r="8255" b="5080"/>
                  <wp:wrapSquare wrapText="bothSides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765" cy="36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597" w14:paraId="2C70B26F" w14:textId="77777777" w:rsidTr="009E2047">
        <w:tc>
          <w:tcPr>
            <w:tcW w:w="427" w:type="dxa"/>
            <w:tcBorders>
              <w:bottom w:val="dotted" w:sz="4" w:space="0" w:color="auto"/>
            </w:tcBorders>
            <w:vAlign w:val="center"/>
          </w:tcPr>
          <w:p w14:paraId="4AC87EB6" w14:textId="77777777" w:rsidR="008D0597" w:rsidRDefault="008D0597" w:rsidP="009E204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08B1EA28" w14:textId="3D2BDB28" w:rsidR="008D0597" w:rsidRDefault="008D0597" w:rsidP="004B0FD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EF7481">
              <w:rPr>
                <w:rFonts w:ascii="ＭＳ ゴシック" w:eastAsia="ＭＳ ゴシック" w:hAnsi="ＭＳ ゴシック" w:hint="eastAsia"/>
              </w:rPr>
              <w:t>大阪（大阪府</w:t>
            </w:r>
            <w:r w:rsidRPr="00EF7481">
              <w:rPr>
                <w:rFonts w:ascii="ＭＳ ゴシック" w:eastAsia="ＭＳ ゴシック" w:hAnsi="ＭＳ ゴシック"/>
              </w:rPr>
              <w:t>)</w:t>
            </w:r>
            <w:r w:rsidR="005D000E">
              <w:rPr>
                <w:rFonts w:ascii="ＭＳ ゴシック" w:eastAsia="ＭＳ ゴシック" w:hAnsi="ＭＳ ゴシック" w:hint="eastAsia"/>
              </w:rPr>
              <w:t>年</w:t>
            </w:r>
            <w:r w:rsidRPr="00EF7481">
              <w:rPr>
                <w:rFonts w:ascii="ＭＳ ゴシック" w:eastAsia="ＭＳ ゴシック" w:hAnsi="ＭＳ ゴシック"/>
              </w:rPr>
              <w:t>ごとの値</w:t>
            </w:r>
            <w:r w:rsidR="005D000E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EF7481">
              <w:rPr>
                <w:rFonts w:ascii="ＭＳ ゴシック" w:eastAsia="ＭＳ ゴシック" w:hAnsi="ＭＳ ゴシック"/>
              </w:rPr>
              <w:t>主な要素</w:t>
            </w:r>
            <w:r>
              <w:rPr>
                <w:rFonts w:ascii="ＭＳ ゴシック" w:eastAsia="ＭＳ ゴシック" w:hAnsi="ＭＳ ゴシック" w:hint="eastAsia"/>
              </w:rPr>
              <w:t>」内に</w:t>
            </w:r>
            <w:r w:rsidR="00D443AA">
              <w:rPr>
                <w:rFonts w:ascii="ＭＳ ゴシック" w:eastAsia="ＭＳ ゴシック" w:hAnsi="ＭＳ ゴシック" w:hint="eastAsia"/>
              </w:rPr>
              <w:t>降水量</w:t>
            </w:r>
            <w:r>
              <w:rPr>
                <w:rFonts w:ascii="ＭＳ ゴシック" w:eastAsia="ＭＳ ゴシック" w:hAnsi="ＭＳ ゴシック" w:hint="eastAsia"/>
              </w:rPr>
              <w:t>（下図のG）、</w:t>
            </w:r>
            <w:r w:rsidR="00D443AA">
              <w:rPr>
                <w:rFonts w:ascii="ＭＳ ゴシック" w:eastAsia="ＭＳ ゴシック" w:hAnsi="ＭＳ ゴシック" w:hint="eastAsia"/>
              </w:rPr>
              <w:t>気温</w:t>
            </w:r>
            <w:r>
              <w:rPr>
                <w:rFonts w:ascii="ＭＳ ゴシック" w:eastAsia="ＭＳ ゴシック" w:hAnsi="ＭＳ ゴシック" w:hint="eastAsia"/>
              </w:rPr>
              <w:t>（下図のH）、日照時間（下図のI）があります。</w:t>
            </w:r>
          </w:p>
        </w:tc>
      </w:tr>
      <w:tr w:rsidR="008D0597" w14:paraId="7165BB61" w14:textId="77777777" w:rsidTr="004957CD">
        <w:tc>
          <w:tcPr>
            <w:tcW w:w="427" w:type="dxa"/>
            <w:tcBorders>
              <w:top w:val="dotted" w:sz="4" w:space="0" w:color="auto"/>
            </w:tcBorders>
          </w:tcPr>
          <w:p w14:paraId="7A7A251C" w14:textId="77777777" w:rsidR="008D0597" w:rsidRDefault="008D0597" w:rsidP="004B0FDF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</w:tcPr>
          <w:p w14:paraId="3AEEACBE" w14:textId="3D980610" w:rsidR="008D0597" w:rsidRDefault="004957CD" w:rsidP="004B0FDF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BF8C59C" wp14:editId="2A0310E7">
                  <wp:simplePos x="1028700" y="58102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799455" cy="3392170"/>
                  <wp:effectExtent l="0" t="0" r="0" b="0"/>
                  <wp:wrapSquare wrapText="bothSides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455" cy="339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B59FDA" w14:textId="5A63DC54" w:rsidR="002B1FEB" w:rsidRDefault="002B1FEB" w:rsidP="00D54E76">
      <w:pPr>
        <w:rPr>
          <w:rFonts w:ascii="ＭＳ ゴシック" w:eastAsia="ＭＳ ゴシック" w:hAnsi="ＭＳ ゴシック"/>
        </w:rPr>
      </w:pPr>
    </w:p>
    <w:p w14:paraId="44085E74" w14:textId="77777777" w:rsidR="008D0597" w:rsidRDefault="008D0597" w:rsidP="00D54E76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55"/>
        <w:gridCol w:w="9321"/>
      </w:tblGrid>
      <w:tr w:rsidR="008D0597" w:rsidRPr="0000091F" w14:paraId="411A76F9" w14:textId="77777777" w:rsidTr="004B0FDF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34A1FCCE" w14:textId="77777777" w:rsidR="008D0597" w:rsidRPr="0000091F" w:rsidRDefault="008D0597" w:rsidP="004B0FD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3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456C4743" w14:textId="77777777" w:rsidR="008D0597" w:rsidRDefault="008D0597" w:rsidP="004B0FDF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平年値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65F69E0E" w14:textId="77777777" w:rsidR="008D0597" w:rsidRPr="0000091F" w:rsidRDefault="008D0597" w:rsidP="004B0FDF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大阪管区気象台の年・月ごとの平年値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8D0597" w14:paraId="430AC18A" w14:textId="77777777" w:rsidTr="009E204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2F52F9E9" w14:textId="77777777" w:rsidR="008D0597" w:rsidRDefault="008D0597" w:rsidP="009E204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D4A361D" w14:textId="2A3638AA" w:rsidR="008D0597" w:rsidRDefault="008D0597" w:rsidP="004B0FDF">
            <w:pPr>
              <w:rPr>
                <w:rFonts w:ascii="ＭＳ ゴシック" w:eastAsia="ＭＳ ゴシック" w:hAnsi="ＭＳ ゴシック"/>
              </w:rPr>
            </w:pPr>
            <w:r w:rsidRPr="00542369">
              <w:rPr>
                <w:rFonts w:ascii="ＭＳ ゴシック" w:eastAsia="ＭＳ ゴシック" w:hAnsi="ＭＳ ゴシック" w:hint="eastAsia"/>
              </w:rPr>
              <w:t>月次データ</w:t>
            </w:r>
            <w:r w:rsidR="003C4510">
              <w:rPr>
                <w:rFonts w:ascii="ＭＳ ゴシック" w:eastAsia="ＭＳ ゴシック" w:hAnsi="ＭＳ ゴシック" w:hint="eastAsia"/>
              </w:rPr>
              <w:t>及び</w:t>
            </w:r>
            <w:r w:rsidR="003C4510" w:rsidRPr="00542369">
              <w:rPr>
                <w:rFonts w:ascii="ＭＳ ゴシック" w:eastAsia="ＭＳ ゴシック" w:hAnsi="ＭＳ ゴシック" w:hint="eastAsia"/>
              </w:rPr>
              <w:t>年次データ</w:t>
            </w:r>
            <w:r w:rsidRPr="00542369">
              <w:rPr>
                <w:rFonts w:ascii="ＭＳ ゴシック" w:eastAsia="ＭＳ ゴシック" w:hAnsi="ＭＳ ゴシック" w:hint="eastAsia"/>
              </w:rPr>
              <w:t>の探し方</w:t>
            </w:r>
            <w:r>
              <w:rPr>
                <w:rFonts w:ascii="ＭＳ ゴシック" w:eastAsia="ＭＳ ゴシック" w:hAnsi="ＭＳ ゴシック" w:hint="eastAsia"/>
              </w:rPr>
              <w:t>の①～③と同様の手順により、大阪管区気象台を選択し</w:t>
            </w:r>
            <w:r w:rsidR="003C4510">
              <w:rPr>
                <w:rFonts w:ascii="ＭＳ ゴシック" w:eastAsia="ＭＳ ゴシック" w:hAnsi="ＭＳ ゴシック" w:hint="eastAsia"/>
              </w:rPr>
              <w:t>、</w:t>
            </w:r>
            <w:r>
              <w:rPr>
                <w:rFonts w:ascii="ＭＳ ゴシック" w:eastAsia="ＭＳ ゴシック" w:hAnsi="ＭＳ ゴシック" w:hint="eastAsia"/>
              </w:rPr>
              <w:t>「年・月ごとの平年値を表示」（下図の</w:t>
            </w:r>
            <w:r w:rsidR="003C4510">
              <w:rPr>
                <w:rFonts w:ascii="ＭＳ ゴシック" w:eastAsia="ＭＳ ゴシック" w:hAnsi="ＭＳ ゴシック" w:hint="eastAsia"/>
              </w:rPr>
              <w:t>A</w:t>
            </w:r>
            <w:r>
              <w:rPr>
                <w:rFonts w:ascii="ＭＳ ゴシック" w:eastAsia="ＭＳ ゴシック" w:hAnsi="ＭＳ ゴシック" w:hint="eastAsia"/>
              </w:rPr>
              <w:t>）をクリック。</w:t>
            </w:r>
          </w:p>
        </w:tc>
      </w:tr>
      <w:tr w:rsidR="008D0597" w14:paraId="4A484554" w14:textId="77777777" w:rsidTr="004B0FDF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EAF9E28" w14:textId="77777777" w:rsidR="008D0597" w:rsidRDefault="008D0597" w:rsidP="004B0FDF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5321E7" w14:textId="3A4FBCC1" w:rsidR="008D0597" w:rsidRDefault="00D443AA" w:rsidP="004B0FDF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839FF78" wp14:editId="7803869A">
                  <wp:extent cx="5781675" cy="3775075"/>
                  <wp:effectExtent l="0" t="0" r="9525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77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597" w14:paraId="14753B57" w14:textId="77777777" w:rsidTr="009E204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51987A03" w14:textId="77777777" w:rsidR="008D0597" w:rsidRDefault="008D0597" w:rsidP="009E2047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18DB568" w14:textId="596DEB5B" w:rsidR="008D0597" w:rsidRDefault="0071570F" w:rsidP="004B0FD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降水量</w:t>
            </w:r>
            <w:r w:rsidR="008D0597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年平均</w:t>
            </w:r>
            <w:r w:rsidR="008D0597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B</w:t>
            </w:r>
            <w:r w:rsidR="008D0597">
              <w:rPr>
                <w:rFonts w:ascii="ＭＳ ゴシック" w:eastAsia="ＭＳ ゴシック" w:hAnsi="ＭＳ ゴシック" w:hint="eastAsia"/>
              </w:rPr>
              <w:t>）、</w:t>
            </w:r>
            <w:r>
              <w:rPr>
                <w:rFonts w:ascii="ＭＳ ゴシック" w:eastAsia="ＭＳ ゴシック" w:hAnsi="ＭＳ ゴシック" w:hint="eastAsia"/>
              </w:rPr>
              <w:t>気温</w:t>
            </w:r>
            <w:r w:rsidR="008D0597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年平均</w:t>
            </w:r>
            <w:r w:rsidR="008D0597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/>
              </w:rPr>
              <w:t>C</w:t>
            </w:r>
            <w:r w:rsidR="008D0597">
              <w:rPr>
                <w:rFonts w:ascii="ＭＳ ゴシック" w:eastAsia="ＭＳ ゴシック" w:hAnsi="ＭＳ ゴシック" w:hint="eastAsia"/>
              </w:rPr>
              <w:t>）、日照時間の</w:t>
            </w:r>
            <w:r>
              <w:rPr>
                <w:rFonts w:ascii="ＭＳ ゴシック" w:eastAsia="ＭＳ ゴシック" w:hAnsi="ＭＳ ゴシック" w:hint="eastAsia"/>
              </w:rPr>
              <w:t>年平均</w:t>
            </w:r>
            <w:r w:rsidR="008D0597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D</w:t>
            </w:r>
            <w:r w:rsidR="008D0597">
              <w:rPr>
                <w:rFonts w:ascii="ＭＳ ゴシック" w:eastAsia="ＭＳ ゴシック" w:hAnsi="ＭＳ ゴシック" w:hint="eastAsia"/>
              </w:rPr>
              <w:t>）、月別の</w:t>
            </w:r>
            <w:r>
              <w:rPr>
                <w:rFonts w:ascii="ＭＳ ゴシック" w:eastAsia="ＭＳ ゴシック" w:hAnsi="ＭＳ ゴシック" w:hint="eastAsia"/>
              </w:rPr>
              <w:t>降水量</w:t>
            </w:r>
            <w:r w:rsidR="008D0597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平均</w:t>
            </w:r>
            <w:r w:rsidR="008D0597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E</w:t>
            </w:r>
            <w:r w:rsidR="008D0597">
              <w:rPr>
                <w:rFonts w:ascii="ＭＳ ゴシック" w:eastAsia="ＭＳ ゴシック" w:hAnsi="ＭＳ ゴシック" w:hint="eastAsia"/>
              </w:rPr>
              <w:t>）、月別の</w:t>
            </w:r>
            <w:r>
              <w:rPr>
                <w:rFonts w:ascii="ＭＳ ゴシック" w:eastAsia="ＭＳ ゴシック" w:hAnsi="ＭＳ ゴシック" w:hint="eastAsia"/>
              </w:rPr>
              <w:t>気温</w:t>
            </w:r>
            <w:r w:rsidR="008D0597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平均</w:t>
            </w:r>
            <w:r w:rsidR="008D0597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F</w:t>
            </w:r>
            <w:r w:rsidR="008D0597">
              <w:rPr>
                <w:rFonts w:ascii="ＭＳ ゴシック" w:eastAsia="ＭＳ ゴシック" w:hAnsi="ＭＳ ゴシック" w:hint="eastAsia"/>
              </w:rPr>
              <w:t>）、月別の日照時間の</w:t>
            </w:r>
            <w:r>
              <w:rPr>
                <w:rFonts w:ascii="ＭＳ ゴシック" w:eastAsia="ＭＳ ゴシック" w:hAnsi="ＭＳ ゴシック" w:hint="eastAsia"/>
              </w:rPr>
              <w:t>平均</w:t>
            </w:r>
            <w:r w:rsidR="008D0597">
              <w:rPr>
                <w:rFonts w:ascii="ＭＳ ゴシック" w:eastAsia="ＭＳ ゴシック" w:hAnsi="ＭＳ ゴシック" w:hint="eastAsia"/>
              </w:rPr>
              <w:t>（下図のＧ）があります。</w:t>
            </w:r>
          </w:p>
        </w:tc>
      </w:tr>
      <w:tr w:rsidR="008D0597" w14:paraId="292133B4" w14:textId="77777777" w:rsidTr="004B0FDF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707222F0" w14:textId="77777777" w:rsidR="008D0597" w:rsidRDefault="008D0597" w:rsidP="004B0FDF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34314" w14:textId="3AC56671" w:rsidR="008D0597" w:rsidRDefault="0071570F" w:rsidP="004B0FDF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03AE983" wp14:editId="49040876">
                  <wp:extent cx="5781675" cy="3289935"/>
                  <wp:effectExtent l="0" t="0" r="9525" b="571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28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D480E" w14:textId="77777777" w:rsidR="008D0597" w:rsidRPr="002B1FEB" w:rsidRDefault="008D0597" w:rsidP="00D54E76">
      <w:pPr>
        <w:rPr>
          <w:rFonts w:ascii="ＭＳ ゴシック" w:eastAsia="ＭＳ ゴシック" w:hAnsi="ＭＳ ゴシック"/>
        </w:rPr>
      </w:pPr>
    </w:p>
    <w:sectPr w:rsidR="008D0597" w:rsidRPr="002B1FEB" w:rsidSect="002135D7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D0C70" w14:textId="77777777" w:rsidR="00A755D6" w:rsidRDefault="00A755D6" w:rsidP="00105F97">
      <w:r>
        <w:separator/>
      </w:r>
    </w:p>
  </w:endnote>
  <w:endnote w:type="continuationSeparator" w:id="0">
    <w:p w14:paraId="14F3A5B6" w14:textId="77777777" w:rsidR="00A755D6" w:rsidRDefault="00A755D6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A1233" w14:textId="77777777" w:rsidR="00A755D6" w:rsidRDefault="00A755D6" w:rsidP="00105F97">
      <w:r>
        <w:separator/>
      </w:r>
    </w:p>
  </w:footnote>
  <w:footnote w:type="continuationSeparator" w:id="0">
    <w:p w14:paraId="1087FE61" w14:textId="77777777" w:rsidR="00A755D6" w:rsidRDefault="00A755D6" w:rsidP="00105F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1030F7"/>
    <w:rsid w:val="00105F97"/>
    <w:rsid w:val="00130746"/>
    <w:rsid w:val="00196734"/>
    <w:rsid w:val="001C5B3D"/>
    <w:rsid w:val="00204C86"/>
    <w:rsid w:val="002135D7"/>
    <w:rsid w:val="00216312"/>
    <w:rsid w:val="002511D5"/>
    <w:rsid w:val="00266DC6"/>
    <w:rsid w:val="002B1FEB"/>
    <w:rsid w:val="00336148"/>
    <w:rsid w:val="0036373E"/>
    <w:rsid w:val="003C4510"/>
    <w:rsid w:val="003C6EE6"/>
    <w:rsid w:val="00421A0A"/>
    <w:rsid w:val="004246B7"/>
    <w:rsid w:val="00430198"/>
    <w:rsid w:val="004428E8"/>
    <w:rsid w:val="0049415E"/>
    <w:rsid w:val="004957CD"/>
    <w:rsid w:val="004E303A"/>
    <w:rsid w:val="004E35E0"/>
    <w:rsid w:val="00542369"/>
    <w:rsid w:val="005D000E"/>
    <w:rsid w:val="0061627B"/>
    <w:rsid w:val="0063171A"/>
    <w:rsid w:val="006637C4"/>
    <w:rsid w:val="0067495B"/>
    <w:rsid w:val="006C5916"/>
    <w:rsid w:val="006D61B7"/>
    <w:rsid w:val="0071570F"/>
    <w:rsid w:val="00757873"/>
    <w:rsid w:val="008575AC"/>
    <w:rsid w:val="0086098F"/>
    <w:rsid w:val="008B3500"/>
    <w:rsid w:val="008C297F"/>
    <w:rsid w:val="008D0597"/>
    <w:rsid w:val="008D2EF3"/>
    <w:rsid w:val="00914395"/>
    <w:rsid w:val="00926790"/>
    <w:rsid w:val="009D0F13"/>
    <w:rsid w:val="009E2047"/>
    <w:rsid w:val="00A069EA"/>
    <w:rsid w:val="00A755D6"/>
    <w:rsid w:val="00B11DBE"/>
    <w:rsid w:val="00CA684F"/>
    <w:rsid w:val="00CE1F43"/>
    <w:rsid w:val="00D164DE"/>
    <w:rsid w:val="00D25C1F"/>
    <w:rsid w:val="00D2734D"/>
    <w:rsid w:val="00D443AA"/>
    <w:rsid w:val="00D45028"/>
    <w:rsid w:val="00D5454B"/>
    <w:rsid w:val="00D54E76"/>
    <w:rsid w:val="00E01FD5"/>
    <w:rsid w:val="00E30296"/>
    <w:rsid w:val="00E66360"/>
    <w:rsid w:val="00EF7481"/>
    <w:rsid w:val="00F83023"/>
    <w:rsid w:val="00FB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41FEAB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character" w:styleId="aa">
    <w:name w:val="Unresolved Mention"/>
    <w:basedOn w:val="a0"/>
    <w:uiPriority w:val="99"/>
    <w:semiHidden/>
    <w:unhideWhenUsed/>
    <w:rsid w:val="00857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0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data.jma.go.jp/stats/etrn/index.php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2025-04-23T02:42:00Z</dcterms:created>
  <dcterms:modified xsi:type="dcterms:W3CDTF">2025-05-20T00:42:00Z</dcterms:modified>
</cp:coreProperties>
</file>