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9BC" w:rsidRDefault="001C09BC" w:rsidP="00A71FB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66C34" w:rsidRPr="00666C34" w:rsidRDefault="00B53C62" w:rsidP="00A71FB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「ワールドマスターズゲームズ2021</w:t>
      </w:r>
      <w:r w:rsidR="0078442D">
        <w:rPr>
          <w:rFonts w:asciiTheme="majorEastAsia" w:eastAsiaTheme="majorEastAsia" w:hAnsiTheme="majorEastAsia" w:hint="eastAsia"/>
          <w:sz w:val="24"/>
          <w:szCs w:val="24"/>
        </w:rPr>
        <w:t>関西」</w:t>
      </w:r>
      <w:r w:rsidR="00666C34" w:rsidRPr="00666C34">
        <w:rPr>
          <w:rFonts w:asciiTheme="majorEastAsia" w:eastAsiaTheme="majorEastAsia" w:hAnsiTheme="majorEastAsia" w:hint="eastAsia"/>
          <w:sz w:val="24"/>
          <w:szCs w:val="24"/>
        </w:rPr>
        <w:t>大阪府実行委員会</w:t>
      </w:r>
    </w:p>
    <w:p w:rsidR="00666C34" w:rsidRPr="00666C34" w:rsidRDefault="000C3080" w:rsidP="00A71FB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平成３０</w:t>
      </w:r>
      <w:r w:rsidR="00666C34" w:rsidRPr="00666C34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 w:rsidR="00117ACF">
        <w:rPr>
          <w:rFonts w:asciiTheme="majorEastAsia" w:eastAsiaTheme="majorEastAsia" w:hAnsiTheme="majorEastAsia" w:hint="eastAsia"/>
          <w:sz w:val="24"/>
          <w:szCs w:val="24"/>
        </w:rPr>
        <w:t>決算</w:t>
      </w:r>
      <w:bookmarkStart w:id="0" w:name="_GoBack"/>
      <w:bookmarkEnd w:id="0"/>
    </w:p>
    <w:p w:rsidR="00666C34" w:rsidRPr="00893431" w:rsidRDefault="00666C34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C09BC" w:rsidRPr="00666C34" w:rsidRDefault="001C09BC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66C34" w:rsidRPr="00666C34" w:rsidRDefault="00666C34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666C34">
        <w:rPr>
          <w:rFonts w:asciiTheme="majorEastAsia" w:eastAsiaTheme="majorEastAsia" w:hAnsiTheme="majorEastAsia" w:hint="eastAsia"/>
          <w:sz w:val="24"/>
          <w:szCs w:val="24"/>
        </w:rPr>
        <w:t>１　歳入</w:t>
      </w:r>
      <w:r w:rsidR="000C370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（</w:t>
      </w:r>
      <w:r w:rsidR="001C09BC">
        <w:rPr>
          <w:rFonts w:asciiTheme="majorEastAsia" w:eastAsiaTheme="majorEastAsia" w:hAnsiTheme="majorEastAsia" w:hint="eastAsia"/>
          <w:sz w:val="24"/>
          <w:szCs w:val="24"/>
        </w:rPr>
        <w:t>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197"/>
        <w:gridCol w:w="2197"/>
        <w:gridCol w:w="2658"/>
      </w:tblGrid>
      <w:tr w:rsidR="00004A9C" w:rsidRPr="00A059B3" w:rsidTr="00ED7810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4A9C" w:rsidRPr="00A059B3" w:rsidRDefault="00004A9C" w:rsidP="00A71FBC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科目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</w:tcBorders>
          </w:tcPr>
          <w:p w:rsidR="00004A9C" w:rsidRPr="00A059B3" w:rsidRDefault="00C54312" w:rsidP="00A71FBC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平成</w:t>
            </w:r>
            <w:r w:rsidR="000C3080">
              <w:rPr>
                <w:rFonts w:asciiTheme="majorEastAsia" w:eastAsiaTheme="majorEastAsia" w:hAnsiTheme="majorEastAsia" w:hint="eastAsia"/>
                <w:sz w:val="22"/>
                <w:szCs w:val="21"/>
              </w:rPr>
              <w:t>３０</w:t>
            </w:r>
            <w:r w:rsidR="00457536">
              <w:rPr>
                <w:rFonts w:asciiTheme="majorEastAsia" w:eastAsiaTheme="majorEastAsia" w:hAnsiTheme="majorEastAsia" w:hint="eastAsia"/>
                <w:sz w:val="22"/>
                <w:szCs w:val="21"/>
              </w:rPr>
              <w:t>年度</w:t>
            </w:r>
            <w:r w:rsidR="00004A9C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予算額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</w:tcBorders>
          </w:tcPr>
          <w:p w:rsidR="00004A9C" w:rsidRPr="00A059B3" w:rsidRDefault="00C54312" w:rsidP="00A71FBC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平成</w:t>
            </w:r>
            <w:r w:rsidR="000C3080">
              <w:rPr>
                <w:rFonts w:asciiTheme="majorEastAsia" w:eastAsiaTheme="majorEastAsia" w:hAnsiTheme="majorEastAsia" w:hint="eastAsia"/>
                <w:sz w:val="22"/>
                <w:szCs w:val="21"/>
              </w:rPr>
              <w:t>３０</w:t>
            </w:r>
            <w:r w:rsidR="00457536">
              <w:rPr>
                <w:rFonts w:asciiTheme="majorEastAsia" w:eastAsiaTheme="majorEastAsia" w:hAnsiTheme="majorEastAsia" w:hint="eastAsia"/>
                <w:sz w:val="22"/>
                <w:szCs w:val="21"/>
              </w:rPr>
              <w:t>年度</w:t>
            </w:r>
            <w:r w:rsidR="00004A9C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決算額</w:t>
            </w:r>
          </w:p>
        </w:tc>
        <w:tc>
          <w:tcPr>
            <w:tcW w:w="26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A9C" w:rsidRPr="00A059B3" w:rsidRDefault="00004A9C" w:rsidP="00A71FBC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備考</w:t>
            </w:r>
          </w:p>
        </w:tc>
      </w:tr>
      <w:tr w:rsidR="00117ACF" w:rsidRPr="00A059B3" w:rsidTr="00ED7810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117ACF" w:rsidRDefault="00117ACF" w:rsidP="0084649A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前年度繰越金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4" w:space="0" w:color="auto"/>
            </w:tcBorders>
          </w:tcPr>
          <w:p w:rsidR="00117ACF" w:rsidRDefault="00117ACF" w:rsidP="0084649A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３,４９３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4" w:space="0" w:color="auto"/>
            </w:tcBorders>
          </w:tcPr>
          <w:p w:rsidR="00117ACF" w:rsidRDefault="00117ACF" w:rsidP="0084649A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３,４９３</w:t>
            </w:r>
          </w:p>
        </w:tc>
        <w:tc>
          <w:tcPr>
            <w:tcW w:w="265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7ACF" w:rsidRPr="00A059B3" w:rsidRDefault="00117ACF" w:rsidP="0084649A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117ACF" w:rsidRPr="00A059B3" w:rsidTr="00ED7810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17ACF" w:rsidRPr="00A059B3" w:rsidRDefault="00117ACF" w:rsidP="00117ACF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</w:t>
            </w: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負担金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117ACF" w:rsidRPr="00A059B3" w:rsidRDefault="00117ACF" w:rsidP="00117ACF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１３</w:t>
            </w: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１７８</w:t>
            </w: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,０００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117ACF" w:rsidRPr="00A059B3" w:rsidRDefault="00117ACF" w:rsidP="00117ACF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１３</w:t>
            </w: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１７８</w:t>
            </w: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,０００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7ACF" w:rsidRPr="00A059B3" w:rsidRDefault="00117ACF" w:rsidP="00117ACF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構成団体からの負担金</w:t>
            </w:r>
          </w:p>
        </w:tc>
      </w:tr>
      <w:tr w:rsidR="00C54312" w:rsidRPr="00A059B3" w:rsidTr="00D971D0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54312" w:rsidRPr="00A059B3" w:rsidRDefault="00C54312" w:rsidP="00C54312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  協賛金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C54312" w:rsidRPr="00A059B3" w:rsidRDefault="00C54312" w:rsidP="00C54312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５００,０００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C54312" w:rsidRPr="00A059B3" w:rsidRDefault="00C54312" w:rsidP="00C54312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５００,０００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4312" w:rsidRPr="00A059B3" w:rsidRDefault="00C54312" w:rsidP="00C54312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FC大阪からの協賛金</w:t>
            </w:r>
          </w:p>
        </w:tc>
      </w:tr>
      <w:tr w:rsidR="00C54312" w:rsidRPr="00A059B3" w:rsidTr="003620ED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54312" w:rsidRPr="00A059B3" w:rsidRDefault="00C54312" w:rsidP="00C54312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雑収入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12" w:space="0" w:color="auto"/>
            </w:tcBorders>
          </w:tcPr>
          <w:p w:rsidR="00C54312" w:rsidRDefault="00C54312" w:rsidP="00C54312">
            <w:pPr>
              <w:ind w:right="88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　　―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12" w:space="0" w:color="auto"/>
            </w:tcBorders>
          </w:tcPr>
          <w:p w:rsidR="00C54312" w:rsidRPr="00A059B3" w:rsidRDefault="00C54312" w:rsidP="00C54312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６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54312" w:rsidRPr="00A059B3" w:rsidRDefault="00C54312" w:rsidP="00C54312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預金利息</w:t>
            </w:r>
          </w:p>
        </w:tc>
      </w:tr>
      <w:tr w:rsidR="00C54312" w:rsidRPr="00A059B3" w:rsidTr="009F39BE">
        <w:tc>
          <w:tcPr>
            <w:tcW w:w="16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C54312" w:rsidRPr="00A059B3" w:rsidRDefault="00C54312" w:rsidP="00C54312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合計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12" w:space="0" w:color="auto"/>
            </w:tcBorders>
          </w:tcPr>
          <w:p w:rsidR="00C54312" w:rsidRPr="00A059B3" w:rsidRDefault="00C54312" w:rsidP="00C54312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１３</w:t>
            </w: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６８１</w:t>
            </w: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４９３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12" w:space="0" w:color="auto"/>
            </w:tcBorders>
          </w:tcPr>
          <w:p w:rsidR="00C54312" w:rsidRPr="00A059B3" w:rsidRDefault="00C54312" w:rsidP="00C54312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１３</w:t>
            </w: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６８１</w:t>
            </w: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４９９</w:t>
            </w:r>
          </w:p>
        </w:tc>
        <w:tc>
          <w:tcPr>
            <w:tcW w:w="265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C54312" w:rsidRPr="00A059B3" w:rsidRDefault="00C54312" w:rsidP="00C54312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</w:tbl>
    <w:p w:rsidR="00666C34" w:rsidRPr="00666C34" w:rsidRDefault="00666C34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66C34" w:rsidRPr="00666C34" w:rsidRDefault="00666C34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666C34">
        <w:rPr>
          <w:rFonts w:asciiTheme="majorEastAsia" w:eastAsiaTheme="majorEastAsia" w:hAnsiTheme="majorEastAsia" w:hint="eastAsia"/>
          <w:sz w:val="24"/>
          <w:szCs w:val="24"/>
        </w:rPr>
        <w:t>２　歳出</w:t>
      </w:r>
      <w:r w:rsidR="000C370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（</w:t>
      </w:r>
      <w:r w:rsidR="001C09BC">
        <w:rPr>
          <w:rFonts w:asciiTheme="majorEastAsia" w:eastAsiaTheme="majorEastAsia" w:hAnsiTheme="majorEastAsia" w:hint="eastAsia"/>
          <w:sz w:val="24"/>
          <w:szCs w:val="24"/>
        </w:rPr>
        <w:t>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197"/>
        <w:gridCol w:w="2197"/>
        <w:gridCol w:w="2658"/>
      </w:tblGrid>
      <w:tr w:rsidR="00004A9C" w:rsidRPr="00A059B3" w:rsidTr="00ED7810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4A9C" w:rsidRPr="00A059B3" w:rsidRDefault="00004A9C" w:rsidP="00032DF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科目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</w:tcBorders>
          </w:tcPr>
          <w:p w:rsidR="00004A9C" w:rsidRPr="00A059B3" w:rsidRDefault="00C54312" w:rsidP="00032DF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平成</w:t>
            </w:r>
            <w:r w:rsidR="000C3080">
              <w:rPr>
                <w:rFonts w:asciiTheme="majorEastAsia" w:eastAsiaTheme="majorEastAsia" w:hAnsiTheme="majorEastAsia" w:hint="eastAsia"/>
                <w:sz w:val="22"/>
              </w:rPr>
              <w:t>３０</w:t>
            </w:r>
            <w:r w:rsidR="00457536">
              <w:rPr>
                <w:rFonts w:asciiTheme="majorEastAsia" w:eastAsiaTheme="majorEastAsia" w:hAnsiTheme="majorEastAsia" w:hint="eastAsia"/>
                <w:sz w:val="22"/>
              </w:rPr>
              <w:t>年度</w:t>
            </w:r>
            <w:r w:rsidR="00004A9C" w:rsidRPr="00A059B3">
              <w:rPr>
                <w:rFonts w:asciiTheme="majorEastAsia" w:eastAsiaTheme="majorEastAsia" w:hAnsiTheme="majorEastAsia" w:hint="eastAsia"/>
                <w:sz w:val="22"/>
              </w:rPr>
              <w:t>予算額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</w:tcBorders>
          </w:tcPr>
          <w:p w:rsidR="00004A9C" w:rsidRPr="00A059B3" w:rsidRDefault="00C54312" w:rsidP="00032DF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平成</w:t>
            </w:r>
            <w:r w:rsidR="000C3080">
              <w:rPr>
                <w:rFonts w:asciiTheme="majorEastAsia" w:eastAsiaTheme="majorEastAsia" w:hAnsiTheme="majorEastAsia" w:hint="eastAsia"/>
                <w:sz w:val="22"/>
              </w:rPr>
              <w:t>３０</w:t>
            </w:r>
            <w:r w:rsidR="00457536">
              <w:rPr>
                <w:rFonts w:asciiTheme="majorEastAsia" w:eastAsiaTheme="majorEastAsia" w:hAnsiTheme="majorEastAsia" w:hint="eastAsia"/>
                <w:sz w:val="22"/>
              </w:rPr>
              <w:t>年度</w:t>
            </w:r>
            <w:r w:rsidR="00004A9C" w:rsidRPr="00A059B3">
              <w:rPr>
                <w:rFonts w:asciiTheme="majorEastAsia" w:eastAsiaTheme="majorEastAsia" w:hAnsiTheme="majorEastAsia" w:hint="eastAsia"/>
                <w:sz w:val="22"/>
              </w:rPr>
              <w:t>決算額</w:t>
            </w:r>
          </w:p>
        </w:tc>
        <w:tc>
          <w:tcPr>
            <w:tcW w:w="26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A9C" w:rsidRPr="00A059B3" w:rsidRDefault="00004A9C" w:rsidP="00032DF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</w:tr>
      <w:tr w:rsidR="000C3705" w:rsidRPr="00A059B3" w:rsidTr="00ED7810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C3705" w:rsidRPr="00A059B3" w:rsidRDefault="000C3705" w:rsidP="001C09B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負担金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4" w:space="0" w:color="auto"/>
            </w:tcBorders>
          </w:tcPr>
          <w:p w:rsidR="000C3705" w:rsidRPr="00A059B3" w:rsidRDefault="00130C22" w:rsidP="001500B6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１３</w:t>
            </w:r>
            <w:r w:rsidR="000C3705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１６８</w:t>
            </w:r>
            <w:r w:rsidR="000C3705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,０００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4" w:space="0" w:color="auto"/>
            </w:tcBorders>
          </w:tcPr>
          <w:p w:rsidR="000C3705" w:rsidRPr="00A059B3" w:rsidRDefault="00AD0C0A" w:rsidP="001500B6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１３</w:t>
            </w:r>
            <w:r w:rsidR="000C3705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１６８</w:t>
            </w:r>
            <w:r w:rsidR="000C3705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,０００</w:t>
            </w:r>
          </w:p>
        </w:tc>
        <w:tc>
          <w:tcPr>
            <w:tcW w:w="265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3705" w:rsidRPr="00A059B3" w:rsidRDefault="000C3705" w:rsidP="00A71FB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組織委員会への負担金</w:t>
            </w:r>
          </w:p>
        </w:tc>
      </w:tr>
      <w:tr w:rsidR="00C54312" w:rsidRPr="00A059B3" w:rsidTr="00ED7810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54312" w:rsidRPr="00A059B3" w:rsidRDefault="00C54312" w:rsidP="001C09B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広報費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C54312" w:rsidRDefault="00C54312" w:rsidP="001500B6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５００，０００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C54312" w:rsidRDefault="00C54312" w:rsidP="001500B6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０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4312" w:rsidRPr="00A059B3" w:rsidRDefault="00C54312" w:rsidP="00A71FB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C3705" w:rsidRPr="00A059B3" w:rsidTr="003620ED"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</w:tcPr>
          <w:p w:rsidR="000C3705" w:rsidRPr="00A059B3" w:rsidRDefault="000C3705" w:rsidP="001C09B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事務費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0C3705" w:rsidRPr="00A059B3" w:rsidRDefault="004128C6" w:rsidP="001500B6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１３</w:t>
            </w:r>
            <w:r w:rsidR="000C3705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４９３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0C3705" w:rsidRPr="00A059B3" w:rsidRDefault="00933870" w:rsidP="001500B6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４</w:t>
            </w:r>
            <w:r w:rsidR="000C3705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８６４</w:t>
            </w:r>
          </w:p>
        </w:tc>
        <w:tc>
          <w:tcPr>
            <w:tcW w:w="2658" w:type="dxa"/>
            <w:tcBorders>
              <w:bottom w:val="single" w:sz="4" w:space="0" w:color="auto"/>
              <w:right w:val="single" w:sz="12" w:space="0" w:color="auto"/>
            </w:tcBorders>
          </w:tcPr>
          <w:p w:rsidR="000C3705" w:rsidRPr="00A059B3" w:rsidRDefault="00AD0C0A" w:rsidP="00A71FB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振込手数料等</w:t>
            </w:r>
          </w:p>
        </w:tc>
      </w:tr>
      <w:tr w:rsidR="00457536" w:rsidRPr="00A059B3" w:rsidTr="003620ED">
        <w:tc>
          <w:tcPr>
            <w:tcW w:w="1668" w:type="dxa"/>
            <w:tcBorders>
              <w:top w:val="single" w:sz="4" w:space="0" w:color="auto"/>
              <w:left w:val="single" w:sz="12" w:space="0" w:color="auto"/>
            </w:tcBorders>
          </w:tcPr>
          <w:p w:rsidR="00457536" w:rsidRPr="00A059B3" w:rsidRDefault="004128C6" w:rsidP="009F39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次年度繰越金</w:t>
            </w:r>
          </w:p>
        </w:tc>
        <w:tc>
          <w:tcPr>
            <w:tcW w:w="2197" w:type="dxa"/>
            <w:tcBorders>
              <w:top w:val="single" w:sz="4" w:space="0" w:color="auto"/>
            </w:tcBorders>
            <w:vAlign w:val="center"/>
          </w:tcPr>
          <w:p w:rsidR="00457536" w:rsidRPr="00A059B3" w:rsidRDefault="00C54312" w:rsidP="0032231F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―</w:t>
            </w:r>
          </w:p>
        </w:tc>
        <w:tc>
          <w:tcPr>
            <w:tcW w:w="2197" w:type="dxa"/>
            <w:tcBorders>
              <w:top w:val="single" w:sz="4" w:space="0" w:color="auto"/>
            </w:tcBorders>
            <w:vAlign w:val="center"/>
          </w:tcPr>
          <w:p w:rsidR="00457536" w:rsidRPr="00A059B3" w:rsidRDefault="00933870" w:rsidP="009F39BE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５０８</w:t>
            </w:r>
            <w:r w:rsidR="00457536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６３５</w:t>
            </w:r>
          </w:p>
        </w:tc>
        <w:tc>
          <w:tcPr>
            <w:tcW w:w="2658" w:type="dxa"/>
            <w:tcBorders>
              <w:top w:val="single" w:sz="4" w:space="0" w:color="auto"/>
              <w:right w:val="single" w:sz="12" w:space="0" w:color="auto"/>
            </w:tcBorders>
          </w:tcPr>
          <w:p w:rsidR="00457536" w:rsidRPr="00A059B3" w:rsidRDefault="00457536" w:rsidP="00A059B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7536" w:rsidRPr="00A059B3" w:rsidTr="009F39BE">
        <w:tc>
          <w:tcPr>
            <w:tcW w:w="16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457536" w:rsidRPr="00A059B3" w:rsidRDefault="00457536" w:rsidP="002D0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合計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12" w:space="0" w:color="auto"/>
            </w:tcBorders>
          </w:tcPr>
          <w:p w:rsidR="00457536" w:rsidRPr="00A059B3" w:rsidRDefault="00130C22" w:rsidP="00182E85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１３</w:t>
            </w:r>
            <w:r w:rsidR="00457536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 w:rsidR="00C54312">
              <w:rPr>
                <w:rFonts w:asciiTheme="majorEastAsia" w:eastAsiaTheme="majorEastAsia" w:hAnsiTheme="majorEastAsia" w:hint="eastAsia"/>
                <w:sz w:val="22"/>
                <w:szCs w:val="21"/>
              </w:rPr>
              <w:t>６</w:t>
            </w:r>
            <w:r w:rsidR="004128C6">
              <w:rPr>
                <w:rFonts w:asciiTheme="majorEastAsia" w:eastAsiaTheme="majorEastAsia" w:hAnsiTheme="majorEastAsia" w:hint="eastAsia"/>
                <w:sz w:val="22"/>
                <w:szCs w:val="21"/>
              </w:rPr>
              <w:t>８１</w:t>
            </w:r>
            <w:r w:rsidR="00457536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 w:rsidR="004128C6">
              <w:rPr>
                <w:rFonts w:asciiTheme="majorEastAsia" w:eastAsiaTheme="majorEastAsia" w:hAnsiTheme="majorEastAsia" w:hint="eastAsia"/>
                <w:sz w:val="22"/>
                <w:szCs w:val="21"/>
              </w:rPr>
              <w:t>４９３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12" w:space="0" w:color="auto"/>
            </w:tcBorders>
          </w:tcPr>
          <w:p w:rsidR="00457536" w:rsidRPr="00A059B3" w:rsidRDefault="00933870" w:rsidP="002D021C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１３</w:t>
            </w:r>
            <w:r w:rsidR="00457536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６８１</w:t>
            </w:r>
            <w:r w:rsidR="00457536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４９９</w:t>
            </w:r>
          </w:p>
        </w:tc>
        <w:tc>
          <w:tcPr>
            <w:tcW w:w="265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57536" w:rsidRPr="00A059B3" w:rsidRDefault="00457536" w:rsidP="00A71FB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F39BE" w:rsidRPr="009F39BE" w:rsidRDefault="00237D29" w:rsidP="00A71FBC">
      <w:pPr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0E413" wp14:editId="3CEA7043">
                <wp:simplePos x="0" y="0"/>
                <wp:positionH relativeFrom="margin">
                  <wp:align>center</wp:align>
                </wp:positionH>
                <wp:positionV relativeFrom="margin">
                  <wp:posOffset>8992870</wp:posOffset>
                </wp:positionV>
                <wp:extent cx="638175" cy="3333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D29" w:rsidRDefault="005C09B6" w:rsidP="00237D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0E413" id="正方形/長方形 2" o:spid="_x0000_s1026" style="position:absolute;margin-left:0;margin-top:708.1pt;width:50.25pt;height:26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" filled="f" stroked="f" strokeweight="2pt">
                <v:textbox>
                  <w:txbxContent>
                    <w:p w:rsidR="00237D29" w:rsidRDefault="005C09B6" w:rsidP="00237D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８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9F39BE" w:rsidRPr="009F39BE">
        <w:rPr>
          <w:rFonts w:asciiTheme="majorEastAsia" w:eastAsiaTheme="majorEastAsia" w:hAnsiTheme="majorEastAsia" w:hint="eastAsia"/>
          <w:sz w:val="22"/>
          <w:szCs w:val="24"/>
        </w:rPr>
        <w:t>※</w:t>
      </w:r>
      <w:r w:rsidR="009F39BE" w:rsidRPr="009F39BE">
        <w:rPr>
          <w:rFonts w:asciiTheme="majorEastAsia" w:eastAsiaTheme="majorEastAsia" w:hAnsiTheme="majorEastAsia" w:hint="eastAsia"/>
          <w:szCs w:val="24"/>
        </w:rPr>
        <w:t>「ワールドマスターズゲームズ2021関西」大阪府実行委員会会計規程第７条に基づ</w:t>
      </w:r>
      <w:r w:rsidR="009F39BE">
        <w:rPr>
          <w:rFonts w:asciiTheme="majorEastAsia" w:eastAsiaTheme="majorEastAsia" w:hAnsiTheme="majorEastAsia" w:hint="eastAsia"/>
          <w:szCs w:val="24"/>
        </w:rPr>
        <w:t>く</w:t>
      </w:r>
    </w:p>
    <w:sectPr w:rsidR="009F39BE" w:rsidRPr="009F39BE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CDD" w:rsidRDefault="00D92CDD" w:rsidP="002D021C">
      <w:r>
        <w:separator/>
      </w:r>
    </w:p>
  </w:endnote>
  <w:endnote w:type="continuationSeparator" w:id="0">
    <w:p w:rsidR="00D92CDD" w:rsidRDefault="00D92CDD" w:rsidP="002D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1AD" w:rsidRDefault="000111AD" w:rsidP="000111A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CDD" w:rsidRDefault="00D92CDD" w:rsidP="002D021C">
      <w:r>
        <w:separator/>
      </w:r>
    </w:p>
  </w:footnote>
  <w:footnote w:type="continuationSeparator" w:id="0">
    <w:p w:rsidR="00D92CDD" w:rsidRDefault="00D92CDD" w:rsidP="002D0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1C" w:rsidRPr="002D021C" w:rsidRDefault="002D021C" w:rsidP="002D021C">
    <w:pPr>
      <w:pStyle w:val="a4"/>
      <w:jc w:val="right"/>
      <w:rPr>
        <w:rFonts w:asciiTheme="majorEastAsia" w:eastAsiaTheme="majorEastAsia" w:hAnsiTheme="majorEastAsia"/>
      </w:rPr>
    </w:pPr>
    <w:r w:rsidRPr="002D021C">
      <w:rPr>
        <w:rFonts w:asciiTheme="majorEastAsia" w:eastAsiaTheme="majorEastAsia" w:hAnsiTheme="majorEastAsia" w:hint="eastAsia"/>
      </w:rPr>
      <w:t>〔第</w:t>
    </w:r>
    <w:r w:rsidR="00893431">
      <w:rPr>
        <w:rFonts w:asciiTheme="majorEastAsia" w:eastAsiaTheme="majorEastAsia" w:hAnsiTheme="majorEastAsia" w:hint="eastAsia"/>
      </w:rPr>
      <w:t>3</w:t>
    </w:r>
    <w:r w:rsidRPr="002D021C">
      <w:rPr>
        <w:rFonts w:asciiTheme="majorEastAsia" w:eastAsiaTheme="majorEastAsia" w:hAnsiTheme="majorEastAsia" w:hint="eastAsia"/>
      </w:rPr>
      <w:t>号議案〕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34"/>
    <w:rsid w:val="00004A9C"/>
    <w:rsid w:val="000111AD"/>
    <w:rsid w:val="000B1F6A"/>
    <w:rsid w:val="000C3080"/>
    <w:rsid w:val="000C3705"/>
    <w:rsid w:val="00117ACF"/>
    <w:rsid w:val="00130C22"/>
    <w:rsid w:val="001500B6"/>
    <w:rsid w:val="001C09BC"/>
    <w:rsid w:val="001E7839"/>
    <w:rsid w:val="00237D29"/>
    <w:rsid w:val="00241AD5"/>
    <w:rsid w:val="00265CB6"/>
    <w:rsid w:val="002B56B3"/>
    <w:rsid w:val="002D021C"/>
    <w:rsid w:val="003620ED"/>
    <w:rsid w:val="003F569C"/>
    <w:rsid w:val="004128C6"/>
    <w:rsid w:val="00452016"/>
    <w:rsid w:val="00457536"/>
    <w:rsid w:val="005C09B6"/>
    <w:rsid w:val="00617478"/>
    <w:rsid w:val="00666C34"/>
    <w:rsid w:val="00766FE4"/>
    <w:rsid w:val="0078442D"/>
    <w:rsid w:val="0079127C"/>
    <w:rsid w:val="007F6843"/>
    <w:rsid w:val="00846350"/>
    <w:rsid w:val="00893431"/>
    <w:rsid w:val="008A2922"/>
    <w:rsid w:val="008D326D"/>
    <w:rsid w:val="008F3E4F"/>
    <w:rsid w:val="00913F6C"/>
    <w:rsid w:val="00933870"/>
    <w:rsid w:val="00937987"/>
    <w:rsid w:val="009F39BE"/>
    <w:rsid w:val="00A059B3"/>
    <w:rsid w:val="00A71FBC"/>
    <w:rsid w:val="00A8671C"/>
    <w:rsid w:val="00AD0C0A"/>
    <w:rsid w:val="00B51BD3"/>
    <w:rsid w:val="00B53C62"/>
    <w:rsid w:val="00BD59DF"/>
    <w:rsid w:val="00BD71F7"/>
    <w:rsid w:val="00C13663"/>
    <w:rsid w:val="00C54312"/>
    <w:rsid w:val="00C95599"/>
    <w:rsid w:val="00CC1C4A"/>
    <w:rsid w:val="00D92CDD"/>
    <w:rsid w:val="00ED7810"/>
    <w:rsid w:val="00F3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14CC804"/>
  <w15:docId w15:val="{C74A42B4-DBC3-4AA1-B44E-C4122807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021C"/>
  </w:style>
  <w:style w:type="paragraph" w:styleId="a6">
    <w:name w:val="footer"/>
    <w:basedOn w:val="a"/>
    <w:link w:val="a7"/>
    <w:uiPriority w:val="99"/>
    <w:unhideWhenUsed/>
    <w:rsid w:val="002D0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21C"/>
  </w:style>
  <w:style w:type="paragraph" w:styleId="a8">
    <w:name w:val="Balloon Text"/>
    <w:basedOn w:val="a"/>
    <w:link w:val="a9"/>
    <w:uiPriority w:val="99"/>
    <w:semiHidden/>
    <w:unhideWhenUsed/>
    <w:rsid w:val="009F3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39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健</dc:creator>
  <cp:lastModifiedBy>安井　宣広</cp:lastModifiedBy>
  <cp:revision>17</cp:revision>
  <cp:lastPrinted>2019-05-24T04:40:00Z</cp:lastPrinted>
  <dcterms:created xsi:type="dcterms:W3CDTF">2018-02-26T23:58:00Z</dcterms:created>
  <dcterms:modified xsi:type="dcterms:W3CDTF">2020-12-11T06:15:00Z</dcterms:modified>
</cp:coreProperties>
</file>