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57" w:rsidRDefault="003969D6" w:rsidP="00A23A6F">
      <w:pPr>
        <w:pStyle w:val="a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C48055" wp14:editId="297C2182">
                <wp:simplePos x="0" y="0"/>
                <wp:positionH relativeFrom="column">
                  <wp:posOffset>269240</wp:posOffset>
                </wp:positionH>
                <wp:positionV relativeFrom="paragraph">
                  <wp:posOffset>-52705</wp:posOffset>
                </wp:positionV>
                <wp:extent cx="752475" cy="871855"/>
                <wp:effectExtent l="0" t="0" r="0" b="4445"/>
                <wp:wrapNone/>
                <wp:docPr id="1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2475" cy="871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21D3" w:rsidRDefault="00F17215" w:rsidP="006521D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AC4BA" wp14:editId="3CB9E205">
                                  <wp:extent cx="609600" cy="808816"/>
                                  <wp:effectExtent l="19050" t="0" r="0" b="0"/>
                                  <wp:docPr id="21" name="図 21" descr="H:\★H26岬高校　★固定版 528にTに移した内容\H25.04月\校章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:\★H26岬高校　★固定版 528にTに移した内容\H25.04月\校章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619" cy="8075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21D3" w:rsidRPr="004459C9" w:rsidRDefault="006521D3" w:rsidP="006521D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.2pt;margin-top:-4.15pt;width:59.25pt;height:6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" filled="f" stroked="f" strokeweight=".5pt">
                <v:path arrowok="t"/>
                <v:textbox inset="5.85pt,.7pt,5.85pt,.7pt">
                  <w:txbxContent>
                    <w:p w:rsidR="006521D3" w:rsidRDefault="00F17215" w:rsidP="006521D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AC4BA" wp14:editId="3CB9E205">
                            <wp:extent cx="609600" cy="808816"/>
                            <wp:effectExtent l="19050" t="0" r="0" b="0"/>
                            <wp:docPr id="21" name="図 21" descr="H:\★H26岬高校　★固定版 528にTに移した内容\H25.04月\校章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:\★H26岬高校　★固定版 528にTに移した内容\H25.04月\校章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619" cy="8075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21D3" w:rsidRPr="004459C9" w:rsidRDefault="006521D3" w:rsidP="006521D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258D4D5" wp14:editId="64E9C758">
                <wp:simplePos x="0" y="0"/>
                <wp:positionH relativeFrom="column">
                  <wp:posOffset>124460</wp:posOffset>
                </wp:positionH>
                <wp:positionV relativeFrom="paragraph">
                  <wp:posOffset>-122555</wp:posOffset>
                </wp:positionV>
                <wp:extent cx="14121130" cy="941705"/>
                <wp:effectExtent l="19050" t="19050" r="33020" b="29845"/>
                <wp:wrapNone/>
                <wp:docPr id="15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21130" cy="941705"/>
                          <a:chOff x="3314" y="525"/>
                          <a:chExt cx="21998" cy="1776"/>
                        </a:xfrm>
                      </wpg:grpSpPr>
                      <wps:wsp>
                        <wps:cNvPr id="1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314" y="525"/>
                            <a:ext cx="21998" cy="1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4755" w:rsidRPr="00FD44AD" w:rsidRDefault="00674755" w:rsidP="00120C1B">
                              <w:pPr>
                                <w:autoSpaceDE w:val="0"/>
                                <w:autoSpaceDN w:val="0"/>
                                <w:adjustRightInd w:val="0"/>
                                <w:ind w:firstLineChars="400" w:firstLine="1920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301DF1">
                                <w:rPr>
                                  <w:rFonts w:ascii="メイリオ" w:eastAsia="メイリオ" w:hAnsi="メイリオ" w:hint="eastAsia"/>
                                  <w:b/>
                                  <w:sz w:val="48"/>
                                  <w:szCs w:val="48"/>
                                </w:rPr>
                                <w:t>エンパワメントスク</w:t>
                              </w:r>
                              <w:r w:rsidRPr="004459C9">
                                <w:rPr>
                                  <w:rFonts w:ascii="メイリオ" w:eastAsia="メイリオ" w:hAnsi="メイリオ" w:hint="eastAsia"/>
                                  <w:b/>
                                  <w:sz w:val="48"/>
                                  <w:szCs w:val="48"/>
                                </w:rPr>
                                <w:t xml:space="preserve">ール　</w:t>
                              </w:r>
                              <w:r w:rsidR="00D0523F" w:rsidRPr="002B5B9F">
                                <w:rPr>
                                  <w:rFonts w:ascii="メイリオ" w:eastAsia="メイリオ" w:hAnsi="メイリオ" w:hint="eastAsia"/>
                                  <w:b/>
                                  <w:sz w:val="40"/>
                                  <w:szCs w:val="40"/>
                                </w:rPr>
                                <w:t>大阪府立</w:t>
                              </w:r>
                              <w:r w:rsidR="00AD5BDB" w:rsidRPr="002B5B9F">
                                <w:rPr>
                                  <w:rFonts w:ascii="メイリオ" w:eastAsia="メイリオ" w:hAnsi="メイリオ" w:hint="eastAsia"/>
                                  <w:b/>
                                  <w:sz w:val="40"/>
                                  <w:szCs w:val="40"/>
                                </w:rPr>
                                <w:t>岬高等学校</w:t>
                              </w:r>
                            </w:p>
                            <w:p w:rsidR="00674755" w:rsidRPr="00F600BF" w:rsidRDefault="00B53835" w:rsidP="00120C1B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4459C9">
                                <w:rPr>
                                  <w:rFonts w:ascii="メイリオ" w:eastAsia="メイリオ" w:hAnsi="メイリオ" w:hint="eastAsia"/>
                                  <w:b/>
                                  <w:sz w:val="30"/>
                                  <w:szCs w:val="30"/>
                                </w:rPr>
                                <w:t xml:space="preserve">　　　　　　　　</w:t>
                              </w:r>
                              <w:r w:rsidR="000879AA" w:rsidRPr="0007307C">
                                <w:rPr>
                                  <w:rFonts w:ascii="メイリオ" w:eastAsia="メイリオ" w:hAnsi="メイリオ" w:hint="eastAsia"/>
                                  <w:b/>
                                  <w:sz w:val="30"/>
                                  <w:szCs w:val="30"/>
                                </w:rPr>
                                <w:t>生徒に</w:t>
                              </w:r>
                              <w:r w:rsidR="00C46E98" w:rsidRPr="0007307C">
                                <w:rPr>
                                  <w:rFonts w:ascii="メイリオ" w:eastAsia="メイリオ" w:hAnsi="メイリオ" w:hint="eastAsia"/>
                                  <w:b/>
                                  <w:sz w:val="30"/>
                                  <w:szCs w:val="30"/>
                                  <w:u w:val="single"/>
                                </w:rPr>
                                <w:t>「寄り添う」「粘り強い」</w:t>
                              </w:r>
                              <w:r w:rsidR="00AD5BDB" w:rsidRPr="0007307C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8"/>
                                  <w:szCs w:val="28"/>
                                </w:rPr>
                                <w:t>教育を実践し、</w:t>
                              </w:r>
                              <w:r w:rsidR="006609F0" w:rsidRPr="0007307C">
                                <w:rPr>
                                  <w:rFonts w:ascii="メイリオ" w:eastAsia="メイリオ" w:hAnsi="メイリオ" w:hint="eastAsi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生徒の夢の実現をサポートする学校です。</w:t>
                              </w:r>
                              <w:r w:rsidR="001B26AE">
                                <w:rPr>
                                  <w:rFonts w:ascii="メイリオ" w:eastAsia="メイリオ" w:hAnsi="メイリオ" w:hint="eastAsi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　　　　　　　　</w:t>
                              </w:r>
                              <w:r w:rsidR="006F2302">
                                <w:rPr>
                                  <w:rFonts w:ascii="メイリオ" w:eastAsia="メイリオ" w:hAnsi="メイリオ" w:hint="eastAsi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　　　　　　　　　　</w:t>
                              </w:r>
                            </w:p>
                          </w:txbxContent>
                        </wps:txbx>
                        <wps:bodyPr rot="0" vert="horz" wrap="square" lIns="36576" tIns="22860" rIns="0" bIns="0" anchor="t" anchorCtr="0" upright="1">
                          <a:noAutofit/>
                        </wps:bodyPr>
                      </wps:wsp>
                      <wps:wsp>
                        <wps:cNvPr id="1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098" y="657"/>
                            <a:ext cx="8068" cy="9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4755" w:rsidRPr="00F600BF" w:rsidRDefault="00674755" w:rsidP="00874764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Cs w:val="22"/>
                                  <w:lang w:eastAsia="zh-CN"/>
                                </w:rPr>
                              </w:pPr>
                              <w:r w:rsidRPr="00E663C7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  <w:lang w:eastAsia="zh-CN"/>
                                </w:rPr>
                                <w:t xml:space="preserve">所在地　　　　</w:t>
                              </w:r>
                              <w:r w:rsidRPr="00F600B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  <w:lang w:eastAsia="zh-CN"/>
                                </w:rPr>
                                <w:t>〒</w:t>
                              </w:r>
                              <w:r w:rsidR="00AD5BDB" w:rsidRPr="00F600B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  <w:lang w:eastAsia="zh-CN"/>
                                </w:rPr>
                                <w:t>５９９－０３０１</w:t>
                              </w:r>
                              <w:r w:rsidR="00D0523F" w:rsidRPr="00F600B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  <w:lang w:eastAsia="zh-CN"/>
                                </w:rPr>
                                <w:t xml:space="preserve">　　</w:t>
                              </w:r>
                              <w:r w:rsidR="00AD5BDB" w:rsidRPr="00F600B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大阪府泉南郡岬町淡輪３２４６</w:t>
                              </w:r>
                            </w:p>
                            <w:p w:rsidR="00674755" w:rsidRPr="00F600BF" w:rsidRDefault="00D0523F" w:rsidP="00874764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Cs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 xml:space="preserve">最寄駅　　　　</w:t>
                              </w:r>
                              <w:r w:rsidR="00AD5BDB" w:rsidRPr="00F600B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南海本</w:t>
                              </w:r>
                              <w:r w:rsidRPr="00F600B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 xml:space="preserve">線　</w:t>
                              </w:r>
                              <w:r w:rsidR="00AD5BDB" w:rsidRPr="00F600B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みさき公園</w:t>
                              </w:r>
                              <w:r w:rsidR="003E2078" w:rsidRPr="00F600B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駅</w:t>
                              </w:r>
                              <w:r w:rsidRPr="00F600B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 xml:space="preserve">　</w:t>
                              </w:r>
                              <w:r w:rsidR="000A1BE1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東</w:t>
                              </w:r>
                              <w:r w:rsidR="00674755" w:rsidRPr="00F600B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へ約</w:t>
                              </w:r>
                              <w:r w:rsidR="00AD5BDB" w:rsidRPr="00F600B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１０００</w:t>
                              </w:r>
                              <w:r w:rsidR="00674755" w:rsidRPr="00F600B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7" style="position:absolute;left:0;text-align:left;margin-left:9.8pt;margin-top:-9.65pt;width:1111.9pt;height:74.15pt;z-index:251656192" coordorigin="3314,525" coordsize="21998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">
                <v:rect id="Rectangle 24" o:spid="_x0000_s1028" style="position:absolute;left:3314;top:525;width:21998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C6MEA&#10;AADbAAAADwAAAGRycy9kb3ducmV2LnhtbERPPWvDMBDdC/kP4gLdGjkdTOtENiEQKKWxadKh42Fd&#10;ZBPrZCzFdv99VCh0u8f7vG0x206MNPjWsYL1KgFBXDvdslHwdT48vYDwAVlj55gU/JCHIl88bDHT&#10;buJPGk/BiBjCPkMFTQh9JqWvG7LoV64njtzFDRZDhIOResAphttOPidJKi22HBsa7GnfUH093ayC&#10;84d5/a7KgJQm5vhuqtKu8abU43LebUAEmsO/+M/9puP8FH5/iQf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kAujBAAAA2wAAAA8AAAAAAAAAAAAAAAAAmAIAAGRycy9kb3du&#10;cmV2LnhtbFBLBQYAAAAABAAEAPUAAACGAwAAAAA=&#10;" strokeweight="4.5pt">
                  <v:stroke linestyle="thinThick"/>
                  <v:textbox inset="2.88pt,1.8pt,0,0">
                    <w:txbxContent>
                      <w:p w:rsidR="00674755" w:rsidRPr="00FD44AD" w:rsidRDefault="00674755" w:rsidP="00120C1B">
                        <w:pPr>
                          <w:autoSpaceDE w:val="0"/>
                          <w:autoSpaceDN w:val="0"/>
                          <w:adjustRightInd w:val="0"/>
                          <w:ind w:firstLineChars="400" w:firstLine="192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301DF1">
                          <w:rPr>
                            <w:rFonts w:ascii="メイリオ" w:eastAsia="メイリオ" w:hAnsi="メイリオ" w:hint="eastAsia"/>
                            <w:b/>
                            <w:sz w:val="48"/>
                            <w:szCs w:val="48"/>
                          </w:rPr>
                          <w:t>エンパワメントスク</w:t>
                        </w:r>
                        <w:r w:rsidRPr="004459C9">
                          <w:rPr>
                            <w:rFonts w:ascii="メイリオ" w:eastAsia="メイリオ" w:hAnsi="メイリオ" w:hint="eastAsia"/>
                            <w:b/>
                            <w:sz w:val="48"/>
                            <w:szCs w:val="48"/>
                          </w:rPr>
                          <w:t xml:space="preserve">ール　</w:t>
                        </w:r>
                        <w:r w:rsidR="00D0523F" w:rsidRPr="002B5B9F">
                          <w:rPr>
                            <w:rFonts w:ascii="メイリオ" w:eastAsia="メイリオ" w:hAnsi="メイリオ" w:hint="eastAsia"/>
                            <w:b/>
                            <w:sz w:val="40"/>
                            <w:szCs w:val="40"/>
                          </w:rPr>
                          <w:t>大阪府立</w:t>
                        </w:r>
                        <w:r w:rsidR="00AD5BDB" w:rsidRPr="002B5B9F">
                          <w:rPr>
                            <w:rFonts w:ascii="メイリオ" w:eastAsia="メイリオ" w:hAnsi="メイリオ" w:hint="eastAsia"/>
                            <w:b/>
                            <w:sz w:val="40"/>
                            <w:szCs w:val="40"/>
                          </w:rPr>
                          <w:t>岬高等学校</w:t>
                        </w:r>
                      </w:p>
                      <w:p w:rsidR="00674755" w:rsidRPr="00F600BF" w:rsidRDefault="00B53835" w:rsidP="00120C1B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メイリオ" w:eastAsia="メイリオ" w:hAnsi="メイリオ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459C9">
                          <w:rPr>
                            <w:rFonts w:ascii="メイリオ" w:eastAsia="メイリオ" w:hAnsi="メイリオ" w:hint="eastAsia"/>
                            <w:b/>
                            <w:sz w:val="30"/>
                            <w:szCs w:val="30"/>
                          </w:rPr>
                          <w:t xml:space="preserve">　　　　　　　　</w:t>
                        </w:r>
                        <w:r w:rsidR="000879AA" w:rsidRPr="0007307C">
                          <w:rPr>
                            <w:rFonts w:ascii="メイリオ" w:eastAsia="メイリオ" w:hAnsi="メイリオ" w:hint="eastAsia"/>
                            <w:b/>
                            <w:sz w:val="30"/>
                            <w:szCs w:val="30"/>
                          </w:rPr>
                          <w:t>生徒に</w:t>
                        </w:r>
                        <w:r w:rsidR="00C46E98" w:rsidRPr="0007307C">
                          <w:rPr>
                            <w:rFonts w:ascii="メイリオ" w:eastAsia="メイリオ" w:hAnsi="メイリオ" w:hint="eastAsia"/>
                            <w:b/>
                            <w:sz w:val="30"/>
                            <w:szCs w:val="30"/>
                            <w:u w:val="single"/>
                          </w:rPr>
                          <w:t>「寄り添う」「粘り強い」</w:t>
                        </w:r>
                        <w:r w:rsidR="00AD5BDB" w:rsidRPr="0007307C">
                          <w:rPr>
                            <w:rFonts w:ascii="メイリオ" w:eastAsia="メイリオ" w:hAnsi="メイリオ" w:cs="メイリオ" w:hint="eastAsia"/>
                            <w:b/>
                            <w:sz w:val="28"/>
                            <w:szCs w:val="28"/>
                          </w:rPr>
                          <w:t>教育を実践し、</w:t>
                        </w:r>
                        <w:r w:rsidR="006609F0" w:rsidRPr="0007307C">
                          <w:rPr>
                            <w:rFonts w:ascii="メイリオ" w:eastAsia="メイリオ" w:hAnsi="メイリオ" w:hint="eastAsia"/>
                            <w:b/>
                            <w:sz w:val="28"/>
                            <w:szCs w:val="28"/>
                            <w:u w:val="single"/>
                          </w:rPr>
                          <w:t>生徒の夢の実現をサポートする学校です。</w:t>
                        </w:r>
                        <w:r w:rsidR="001B26AE">
                          <w:rPr>
                            <w:rFonts w:ascii="メイリオ" w:eastAsia="メイリオ" w:hAnsi="メイリオ" w:hint="eastAsia"/>
                            <w:b/>
                            <w:sz w:val="28"/>
                            <w:szCs w:val="28"/>
                            <w:u w:val="single"/>
                          </w:rPr>
                          <w:t xml:space="preserve">　　　　　　　　</w:t>
                        </w:r>
                        <w:r w:rsidR="006F2302">
                          <w:rPr>
                            <w:rFonts w:ascii="メイリオ" w:eastAsia="メイリオ" w:hAnsi="メイリオ" w:hint="eastAsia"/>
                            <w:b/>
                            <w:sz w:val="28"/>
                            <w:szCs w:val="28"/>
                            <w:u w:val="single"/>
                          </w:rPr>
                          <w:t xml:space="preserve">　　　　　　　　　　</w:t>
                        </w:r>
                      </w:p>
                    </w:txbxContent>
                  </v:textbox>
                </v:rect>
                <v:rect id="Rectangle 29" o:spid="_x0000_s1029" style="position:absolute;left:15098;top:657;width:8068;height: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/isUA&#10;AADbAAAADwAAAGRycy9kb3ducmV2LnhtbERP30sCQRB+D/oflgl6Cd3NQu1ylYwKFVQ0DXobbqe7&#10;w9vZY3fTq7++DYLe5uP7OaNJa2txJB8qxxquuwoEce5MxYWG3etzZwgiRGSDtWPS8EUBJuPzsxFm&#10;xp14Q8dtLEQK4ZChhjLGJpMy5CVZDF3XECfuw3mLMUFfSOPxlMJtLXtK9aXFilNDiQ09lpQftp9W&#10;w2p5tV+/374trL+5e5nL6ZP6PiitLy/ah3sQkdr4L/5zz0yaP4DfX9IBc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L+KxQAAANsAAAAPAAAAAAAAAAAAAAAAAJgCAABkcnMv&#10;ZG93bnJldi54bWxQSwUGAAAAAAQABAD1AAAAigMAAAAA&#10;" stroked="f">
                  <v:textbox inset="5.85pt,.7pt,5.85pt,.7pt">
                    <w:txbxContent>
                      <w:p w:rsidR="00674755" w:rsidRPr="00F600BF" w:rsidRDefault="00674755" w:rsidP="00874764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szCs w:val="22"/>
                            <w:lang w:eastAsia="zh-CN"/>
                          </w:rPr>
                        </w:pPr>
                        <w:r w:rsidRPr="00E663C7">
                          <w:rPr>
                            <w:rFonts w:ascii="メイリオ" w:eastAsia="メイリオ" w:hAnsi="メイリオ" w:hint="eastAsia"/>
                            <w:b/>
                            <w:szCs w:val="22"/>
                            <w:lang w:eastAsia="zh-CN"/>
                          </w:rPr>
                          <w:t xml:space="preserve">所在地　　　　</w:t>
                        </w:r>
                        <w:r w:rsidRPr="00F600BF">
                          <w:rPr>
                            <w:rFonts w:ascii="メイリオ" w:eastAsia="メイリオ" w:hAnsi="メイリオ" w:hint="eastAsia"/>
                            <w:b/>
                            <w:szCs w:val="22"/>
                            <w:lang w:eastAsia="zh-CN"/>
                          </w:rPr>
                          <w:t>〒</w:t>
                        </w:r>
                        <w:r w:rsidR="00AD5BDB" w:rsidRPr="00F600BF">
                          <w:rPr>
                            <w:rFonts w:ascii="メイリオ" w:eastAsia="メイリオ" w:hAnsi="メイリオ" w:hint="eastAsia"/>
                            <w:b/>
                            <w:szCs w:val="22"/>
                            <w:lang w:eastAsia="zh-CN"/>
                          </w:rPr>
                          <w:t>５９９－０３０１</w:t>
                        </w:r>
                        <w:r w:rsidR="00D0523F" w:rsidRPr="00F600BF">
                          <w:rPr>
                            <w:rFonts w:ascii="メイリオ" w:eastAsia="メイリオ" w:hAnsi="メイリオ" w:hint="eastAsia"/>
                            <w:b/>
                            <w:szCs w:val="22"/>
                            <w:lang w:eastAsia="zh-CN"/>
                          </w:rPr>
                          <w:t xml:space="preserve">　　</w:t>
                        </w:r>
                        <w:r w:rsidR="00AD5BDB" w:rsidRPr="00F600BF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大阪府泉南郡岬町淡輪３２４６</w:t>
                        </w:r>
                      </w:p>
                      <w:p w:rsidR="00674755" w:rsidRPr="00F600BF" w:rsidRDefault="00D0523F" w:rsidP="00874764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szCs w:val="2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 xml:space="preserve">最寄駅　　　　</w:t>
                        </w:r>
                        <w:r w:rsidR="00AD5BDB" w:rsidRPr="00F600BF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南海本</w:t>
                        </w:r>
                        <w:r w:rsidRPr="00F600BF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 xml:space="preserve">線　</w:t>
                        </w:r>
                        <w:r w:rsidR="00AD5BDB" w:rsidRPr="00F600BF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みさき公園</w:t>
                        </w:r>
                        <w:r w:rsidR="003E2078" w:rsidRPr="00F600BF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駅</w:t>
                        </w:r>
                        <w:r w:rsidRPr="00F600BF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 xml:space="preserve">　</w:t>
                        </w:r>
                        <w:r w:rsidR="000A1BE1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東</w:t>
                        </w:r>
                        <w:r w:rsidR="00674755" w:rsidRPr="00F600BF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へ約</w:t>
                        </w:r>
                        <w:r w:rsidR="00AD5BDB" w:rsidRPr="00F600BF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１０００</w:t>
                        </w:r>
                        <w:r w:rsidR="00674755" w:rsidRPr="00F600BF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13335</wp:posOffset>
                </wp:positionV>
                <wp:extent cx="263525" cy="177800"/>
                <wp:effectExtent l="0" t="0" r="0" b="0"/>
                <wp:wrapNone/>
                <wp:docPr id="13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755" w:rsidRDefault="00674755" w:rsidP="00E444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30" style="position:absolute;left:0;text-align:left;margin-left:41.15pt;margin-top:1.05pt;width:20.75pt;height:14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" stroked="f">
                <v:fill opacity="0"/>
                <v:textbox style="mso-fit-shape-to-text:t" inset="5.85pt,.7pt,5.85pt,.7pt">
                  <w:txbxContent>
                    <w:p w:rsidR="00674755" w:rsidRDefault="00674755" w:rsidP="00E444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3969D6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BB40EE1" wp14:editId="25ABAE9F">
                <wp:simplePos x="0" y="0"/>
                <wp:positionH relativeFrom="column">
                  <wp:posOffset>107315</wp:posOffset>
                </wp:positionH>
                <wp:positionV relativeFrom="paragraph">
                  <wp:posOffset>143509</wp:posOffset>
                </wp:positionV>
                <wp:extent cx="6864985" cy="2486025"/>
                <wp:effectExtent l="19050" t="19050" r="12065" b="2857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985" cy="2486025"/>
                        </a:xfrm>
                        <a:prstGeom prst="roundRect">
                          <a:avLst>
                            <a:gd name="adj" fmla="val 11884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79AA" w:rsidRDefault="00E359E0" w:rsidP="000879AA">
                            <w:pPr>
                              <w:spacing w:line="340" w:lineRule="exact"/>
                              <w:ind w:left="3080" w:hangingChars="1100" w:hanging="308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【めざす学校像】</w:t>
                            </w:r>
                            <w:r w:rsidR="000879A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674755" w:rsidRPr="00F600BF" w:rsidRDefault="000879AA" w:rsidP="000879AA">
                            <w:pPr>
                              <w:spacing w:line="340" w:lineRule="exact"/>
                              <w:ind w:leftChars="100" w:left="3010" w:hangingChars="1000" w:hanging="280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07307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自らを高め、他者を尊重し</w:t>
                            </w:r>
                            <w:r w:rsidR="004078BC" w:rsidRPr="0007307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="00BF531A" w:rsidRPr="0007307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社会に貢献することのできる人材</w:t>
                            </w:r>
                            <w:r w:rsidRPr="0007307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 w:rsidR="00BF531A" w:rsidRPr="0007307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育成</w:t>
                            </w:r>
                            <w:r w:rsidRPr="0007307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する</w:t>
                            </w:r>
                            <w:r w:rsidR="00D75C6F" w:rsidRPr="0007307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学校</w:t>
                            </w:r>
                          </w:p>
                          <w:p w:rsidR="00E359E0" w:rsidRPr="00F600BF" w:rsidRDefault="00674755" w:rsidP="009A6DE4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F600B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【生徒に育みたい力】</w:t>
                            </w:r>
                          </w:p>
                          <w:p w:rsidR="00674755" w:rsidRPr="00F600BF" w:rsidRDefault="00ED387B" w:rsidP="00E359E0">
                            <w:pPr>
                              <w:spacing w:line="320" w:lineRule="exact"/>
                              <w:ind w:leftChars="100" w:left="3570" w:hangingChars="1600" w:hanging="336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 xml:space="preserve">１.　</w:t>
                            </w:r>
                            <w:r w:rsidR="006C18AC" w:rsidRPr="00F600BF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新たな自分を創造する力</w:t>
                            </w:r>
                            <w:r w:rsidR="00E359E0" w:rsidRPr="00F600BF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6C18AC" w:rsidRPr="00E04303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：</w:t>
                            </w:r>
                            <w:r w:rsidR="00363F84">
                              <w:rPr>
                                <w:rFonts w:ascii="メイリオ" w:eastAsia="メイリオ" w:hAnsi="メイリオ" w:hint="eastAsia"/>
                                <w:b/>
                                <w:w w:val="150"/>
                                <w:szCs w:val="21"/>
                              </w:rPr>
                              <w:t xml:space="preserve"> </w:t>
                            </w:r>
                            <w:r w:rsidR="00363F8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自分の中にある力に気づき</w:t>
                            </w:r>
                            <w:r w:rsidR="001764A3" w:rsidRPr="0007307C">
                              <w:rPr>
                                <w:rFonts w:ascii="メイリオ" w:eastAsia="メイリオ" w:hAnsi="メイリオ" w:hint="eastAsia"/>
                                <w:color w:val="FF0000"/>
                                <w:szCs w:val="21"/>
                              </w:rPr>
                              <w:t>、</w:t>
                            </w:r>
                            <w:r w:rsidR="00363F8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伸ばすと</w:t>
                            </w:r>
                            <w:r w:rsidR="00470D1B" w:rsidRPr="00F600B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ともに</w:t>
                            </w:r>
                            <w:r w:rsidR="00AE39F1" w:rsidRPr="00F600B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、一つのことを</w:t>
                            </w:r>
                            <w:r w:rsidR="006C18AC" w:rsidRPr="00F600B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最後まで</w:t>
                            </w:r>
                            <w:r w:rsidRPr="00C24EC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やりぬく</w:t>
                            </w:r>
                            <w:r w:rsidR="00470D1B" w:rsidRPr="00F600B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心を育みます</w:t>
                            </w:r>
                            <w:r w:rsidR="006C18AC" w:rsidRPr="00F600B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。基礎学力を</w:t>
                            </w:r>
                            <w:r w:rsidR="00470D1B" w:rsidRPr="00F600B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定着させ、さらに</w:t>
                            </w:r>
                            <w:r w:rsidR="006C18AC" w:rsidRPr="00F600B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専門知識</w:t>
                            </w:r>
                            <w:r w:rsidR="00275041" w:rsidRPr="00F600B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や技能</w:t>
                            </w:r>
                            <w:r w:rsidR="006C18AC" w:rsidRPr="00F600B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を活用</w:t>
                            </w:r>
                            <w:r w:rsidR="00470D1B" w:rsidRPr="00F600B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できるようにします</w:t>
                            </w:r>
                            <w:r w:rsidR="006C18AC" w:rsidRPr="00F600B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。</w:t>
                            </w:r>
                          </w:p>
                          <w:p w:rsidR="00E359E0" w:rsidRPr="0007307C" w:rsidRDefault="00E359E0" w:rsidP="00E359E0">
                            <w:pPr>
                              <w:spacing w:line="320" w:lineRule="exact"/>
                              <w:ind w:leftChars="100" w:left="3570" w:hangingChars="1600" w:hanging="3360"/>
                              <w:jc w:val="left"/>
                              <w:rPr>
                                <w:rFonts w:ascii="メイリオ" w:eastAsia="メイリオ" w:hAnsi="メイリオ" w:cs="メイリオ"/>
                                <w:shd w:val="clear" w:color="auto" w:fill="FFFFFF"/>
                              </w:rPr>
                            </w:pPr>
                            <w:r w:rsidRPr="00F600BF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２．</w:t>
                            </w:r>
                            <w:r w:rsidR="006C18AC" w:rsidRPr="00F600BF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人間関係を大切にする力</w:t>
                            </w:r>
                            <w:r w:rsidRPr="00F600BF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196901" w:rsidRPr="00E04303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：</w:t>
                            </w:r>
                            <w:r w:rsidRPr="00F600BF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196901" w:rsidRPr="0007307C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多様な個性をもつ生徒</w:t>
                            </w:r>
                            <w:r w:rsidR="005209B0" w:rsidRPr="0007307C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が</w:t>
                            </w:r>
                            <w:r w:rsidR="00196901" w:rsidRPr="0007307C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互いに尊重し</w:t>
                            </w:r>
                            <w:r w:rsidR="00421A95" w:rsidRPr="0007307C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合う</w:t>
                            </w:r>
                            <w:r w:rsidR="00AE39F1" w:rsidRPr="0007307C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心</w:t>
                            </w:r>
                            <w:r w:rsidR="00470D1B" w:rsidRPr="0007307C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を育みます</w:t>
                            </w:r>
                            <w:r w:rsidR="00421A95" w:rsidRPr="0007307C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。</w:t>
                            </w:r>
                            <w:r w:rsidR="00E04303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社会人として必要な礼儀やマナー、</w:t>
                            </w:r>
                            <w:r w:rsidR="00421A95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コミュニケーション力を</w:t>
                            </w:r>
                            <w:r w:rsidR="00ED387B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身に</w:t>
                            </w:r>
                            <w:r w:rsidR="00493583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つ</w:t>
                            </w:r>
                            <w:r w:rsidR="00ED387B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け</w:t>
                            </w:r>
                            <w:r w:rsidR="00470D1B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、</w:t>
                            </w:r>
                            <w:r w:rsidR="00421A95" w:rsidRPr="0007307C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他者の話を聞き</w:t>
                            </w:r>
                            <w:r w:rsidR="006539D5" w:rsidRPr="0007307C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、</w:t>
                            </w:r>
                            <w:r w:rsidR="00471096" w:rsidRPr="0007307C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自己を表現できる</w:t>
                            </w:r>
                            <w:r w:rsidR="00421A95" w:rsidRPr="0007307C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力</w:t>
                            </w:r>
                            <w:r w:rsidR="00470D1B" w:rsidRPr="0007307C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を養います</w:t>
                            </w:r>
                            <w:r w:rsidR="00421A95" w:rsidRPr="0007307C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。</w:t>
                            </w:r>
                          </w:p>
                          <w:p w:rsidR="00196901" w:rsidRPr="00F600BF" w:rsidRDefault="00E359E0" w:rsidP="00B0391E">
                            <w:pPr>
                              <w:spacing w:line="320" w:lineRule="exact"/>
                              <w:ind w:leftChars="100" w:left="3570" w:hangingChars="1600" w:hanging="3360"/>
                              <w:jc w:val="left"/>
                              <w:rPr>
                                <w:rFonts w:ascii="メイリオ" w:eastAsia="メイリオ" w:hAnsi="メイリオ" w:cs="メイリオ"/>
                                <w:shd w:val="clear" w:color="auto" w:fill="FFFFFF"/>
                              </w:rPr>
                            </w:pPr>
                            <w:r w:rsidRPr="0007307C">
                              <w:rPr>
                                <w:rFonts w:ascii="メイリオ" w:eastAsia="メイリオ" w:hAnsi="メイリオ" w:cs="メイリオ" w:hint="eastAsia"/>
                                <w:b/>
                                <w:shd w:val="clear" w:color="auto" w:fill="FFFFFF"/>
                              </w:rPr>
                              <w:t>３．</w:t>
                            </w:r>
                            <w:r w:rsidR="00421A95" w:rsidRPr="0007307C">
                              <w:rPr>
                                <w:rFonts w:ascii="メイリオ" w:eastAsia="メイリオ" w:hAnsi="メイリオ" w:cs="メイリオ" w:hint="eastAsia"/>
                                <w:b/>
                                <w:shd w:val="clear" w:color="auto" w:fill="FFFFFF"/>
                              </w:rPr>
                              <w:t>社会に貢献する力</w:t>
                            </w:r>
                            <w:r w:rsidRPr="0007307C">
                              <w:rPr>
                                <w:rFonts w:ascii="メイリオ" w:eastAsia="メイリオ" w:hAnsi="メイリオ" w:cs="メイリオ" w:hint="eastAsia"/>
                                <w:b/>
                                <w:shd w:val="clear" w:color="auto" w:fill="FFFFFF"/>
                              </w:rPr>
                              <w:t xml:space="preserve">　　　　</w:t>
                            </w:r>
                            <w:r w:rsidR="00421A95" w:rsidRPr="00E04303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：</w:t>
                            </w:r>
                            <w:r w:rsidRPr="00E04303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 xml:space="preserve">　</w:t>
                            </w:r>
                            <w:r w:rsidR="00614DDA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キャリア教育やボランティア活動を通して、</w:t>
                            </w:r>
                            <w:r w:rsidR="00A11499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健全な</w:t>
                            </w:r>
                            <w:r w:rsidR="00614DDA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社会観や</w:t>
                            </w:r>
                            <w:r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職業観を</w:t>
                            </w:r>
                            <w:r w:rsidR="00485249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育み</w:t>
                            </w:r>
                            <w:r w:rsidR="001A124F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ます。</w:t>
                            </w:r>
                            <w:r w:rsidR="00F600BF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社会の中で</w:t>
                            </w:r>
                            <w:r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自己</w:t>
                            </w:r>
                            <w:r w:rsidR="00F600BF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の役割</w:t>
                            </w:r>
                            <w:r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を果た</w:t>
                            </w:r>
                            <w:r w:rsidR="001A124F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し、</w:t>
                            </w:r>
                            <w:r w:rsidR="00074F08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活躍</w:t>
                            </w:r>
                            <w:r w:rsidR="001A124F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できる</w:t>
                            </w:r>
                            <w:r w:rsidR="00074F08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力を養います</w:t>
                            </w:r>
                            <w:r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1" style="position:absolute;left:0;text-align:left;margin-left:8.45pt;margin-top:11.3pt;width:540.55pt;height:19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7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" strokeweight="2.5pt">
                <v:shadow color="#868686"/>
                <v:textbox inset="2.88pt,1.44pt,0,0">
                  <w:txbxContent>
                    <w:p w:rsidR="000879AA" w:rsidRDefault="00E359E0" w:rsidP="000879AA">
                      <w:pPr>
                        <w:spacing w:line="340" w:lineRule="exact"/>
                        <w:ind w:left="3080" w:hangingChars="1100" w:hanging="3080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B653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【めざす学校像】</w:t>
                      </w:r>
                      <w:r w:rsidR="000879A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674755" w:rsidRPr="00F600BF" w:rsidRDefault="000879AA" w:rsidP="000879AA">
                      <w:pPr>
                        <w:spacing w:line="340" w:lineRule="exact"/>
                        <w:ind w:leftChars="100" w:left="3010" w:hangingChars="1000" w:hanging="2800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07307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自らを高め、他者を尊重し</w:t>
                      </w:r>
                      <w:r w:rsidR="004078BC" w:rsidRPr="0007307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="00BF531A" w:rsidRPr="0007307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社会に貢献することのできる人材</w:t>
                      </w:r>
                      <w:r w:rsidRPr="0007307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を</w:t>
                      </w:r>
                      <w:r w:rsidR="00BF531A" w:rsidRPr="0007307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育成</w:t>
                      </w:r>
                      <w:r w:rsidRPr="0007307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する</w:t>
                      </w:r>
                      <w:r w:rsidR="00D75C6F" w:rsidRPr="0007307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学校</w:t>
                      </w:r>
                    </w:p>
                    <w:p w:rsidR="00E359E0" w:rsidRPr="00F600BF" w:rsidRDefault="00674755" w:rsidP="009A6DE4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F600B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【生徒に育みたい力】</w:t>
                      </w:r>
                    </w:p>
                    <w:p w:rsidR="00674755" w:rsidRPr="00F600BF" w:rsidRDefault="00ED387B" w:rsidP="00E359E0">
                      <w:pPr>
                        <w:spacing w:line="320" w:lineRule="exact"/>
                        <w:ind w:leftChars="100" w:left="3570" w:hangingChars="1600" w:hanging="3360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 xml:space="preserve">１.　</w:t>
                      </w:r>
                      <w:r w:rsidR="006C18AC" w:rsidRPr="00F600BF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新たな自分を創造する力</w:t>
                      </w:r>
                      <w:r w:rsidR="00E359E0" w:rsidRPr="00F600BF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 xml:space="preserve">　</w:t>
                      </w:r>
                      <w:r w:rsidR="006C18AC" w:rsidRPr="00E04303">
                        <w:rPr>
                          <w:rFonts w:ascii="メイリオ" w:eastAsia="メイリオ" w:hAnsi="メイリオ" w:hint="eastAsia"/>
                          <w:szCs w:val="21"/>
                        </w:rPr>
                        <w:t>：</w:t>
                      </w:r>
                      <w:r w:rsidR="00363F84">
                        <w:rPr>
                          <w:rFonts w:ascii="メイリオ" w:eastAsia="メイリオ" w:hAnsi="メイリオ" w:hint="eastAsia"/>
                          <w:b/>
                          <w:w w:val="150"/>
                          <w:szCs w:val="21"/>
                        </w:rPr>
                        <w:t xml:space="preserve"> </w:t>
                      </w:r>
                      <w:r w:rsidR="00363F84">
                        <w:rPr>
                          <w:rFonts w:ascii="メイリオ" w:eastAsia="メイリオ" w:hAnsi="メイリオ" w:hint="eastAsia"/>
                          <w:szCs w:val="21"/>
                        </w:rPr>
                        <w:t>自分の中にある力に気づき</w:t>
                      </w:r>
                      <w:r w:rsidR="001764A3" w:rsidRPr="0007307C">
                        <w:rPr>
                          <w:rFonts w:ascii="メイリオ" w:eastAsia="メイリオ" w:hAnsi="メイリオ" w:hint="eastAsia"/>
                          <w:color w:val="FF0000"/>
                          <w:szCs w:val="21"/>
                        </w:rPr>
                        <w:t>、</w:t>
                      </w:r>
                      <w:r w:rsidR="00363F84">
                        <w:rPr>
                          <w:rFonts w:ascii="メイリオ" w:eastAsia="メイリオ" w:hAnsi="メイリオ" w:hint="eastAsia"/>
                          <w:szCs w:val="21"/>
                        </w:rPr>
                        <w:t>伸ばすと</w:t>
                      </w:r>
                      <w:r w:rsidR="00470D1B" w:rsidRPr="00F600BF">
                        <w:rPr>
                          <w:rFonts w:ascii="メイリオ" w:eastAsia="メイリオ" w:hAnsi="メイリオ" w:hint="eastAsia"/>
                          <w:szCs w:val="21"/>
                        </w:rPr>
                        <w:t>ともに</w:t>
                      </w:r>
                      <w:r w:rsidR="00AE39F1" w:rsidRPr="00F600BF">
                        <w:rPr>
                          <w:rFonts w:ascii="メイリオ" w:eastAsia="メイリオ" w:hAnsi="メイリオ" w:hint="eastAsia"/>
                          <w:szCs w:val="21"/>
                        </w:rPr>
                        <w:t>、一つのことを</w:t>
                      </w:r>
                      <w:r w:rsidR="006C18AC" w:rsidRPr="00F600BF">
                        <w:rPr>
                          <w:rFonts w:ascii="メイリオ" w:eastAsia="メイリオ" w:hAnsi="メイリオ" w:hint="eastAsia"/>
                          <w:szCs w:val="21"/>
                        </w:rPr>
                        <w:t>最後まで</w:t>
                      </w:r>
                      <w:r w:rsidRPr="00C24ECB">
                        <w:rPr>
                          <w:rFonts w:ascii="メイリオ" w:eastAsia="メイリオ" w:hAnsi="メイリオ" w:hint="eastAsia"/>
                          <w:szCs w:val="21"/>
                        </w:rPr>
                        <w:t>やりぬく</w:t>
                      </w:r>
                      <w:r w:rsidR="00470D1B" w:rsidRPr="00F600BF">
                        <w:rPr>
                          <w:rFonts w:ascii="メイリオ" w:eastAsia="メイリオ" w:hAnsi="メイリオ" w:hint="eastAsia"/>
                          <w:szCs w:val="21"/>
                        </w:rPr>
                        <w:t>心を育みます</w:t>
                      </w:r>
                      <w:r w:rsidR="006C18AC" w:rsidRPr="00F600BF">
                        <w:rPr>
                          <w:rFonts w:ascii="メイリオ" w:eastAsia="メイリオ" w:hAnsi="メイリオ" w:hint="eastAsia"/>
                          <w:szCs w:val="21"/>
                        </w:rPr>
                        <w:t>。基礎学力を</w:t>
                      </w:r>
                      <w:r w:rsidR="00470D1B" w:rsidRPr="00F600BF">
                        <w:rPr>
                          <w:rFonts w:ascii="メイリオ" w:eastAsia="メイリオ" w:hAnsi="メイリオ" w:hint="eastAsia"/>
                          <w:szCs w:val="21"/>
                        </w:rPr>
                        <w:t>定着させ、さらに</w:t>
                      </w:r>
                      <w:r w:rsidR="006C18AC" w:rsidRPr="00F600BF">
                        <w:rPr>
                          <w:rFonts w:ascii="メイリオ" w:eastAsia="メイリオ" w:hAnsi="メイリオ" w:hint="eastAsia"/>
                          <w:szCs w:val="21"/>
                        </w:rPr>
                        <w:t>専門知識</w:t>
                      </w:r>
                      <w:r w:rsidR="00275041" w:rsidRPr="00F600BF">
                        <w:rPr>
                          <w:rFonts w:ascii="メイリオ" w:eastAsia="メイリオ" w:hAnsi="メイリオ" w:hint="eastAsia"/>
                          <w:szCs w:val="21"/>
                        </w:rPr>
                        <w:t>や技能</w:t>
                      </w:r>
                      <w:r w:rsidR="006C18AC" w:rsidRPr="00F600BF">
                        <w:rPr>
                          <w:rFonts w:ascii="メイリオ" w:eastAsia="メイリオ" w:hAnsi="メイリオ" w:hint="eastAsia"/>
                          <w:szCs w:val="21"/>
                        </w:rPr>
                        <w:t>を活用</w:t>
                      </w:r>
                      <w:r w:rsidR="00470D1B" w:rsidRPr="00F600BF">
                        <w:rPr>
                          <w:rFonts w:ascii="メイリオ" w:eastAsia="メイリオ" w:hAnsi="メイリオ" w:hint="eastAsia"/>
                          <w:szCs w:val="21"/>
                        </w:rPr>
                        <w:t>できるようにします</w:t>
                      </w:r>
                      <w:r w:rsidR="006C18AC" w:rsidRPr="00F600BF">
                        <w:rPr>
                          <w:rFonts w:ascii="メイリオ" w:eastAsia="メイリオ" w:hAnsi="メイリオ" w:hint="eastAsia"/>
                          <w:szCs w:val="21"/>
                        </w:rPr>
                        <w:t>。</w:t>
                      </w:r>
                    </w:p>
                    <w:p w:rsidR="00E359E0" w:rsidRPr="0007307C" w:rsidRDefault="00E359E0" w:rsidP="00E359E0">
                      <w:pPr>
                        <w:spacing w:line="320" w:lineRule="exact"/>
                        <w:ind w:leftChars="100" w:left="3570" w:hangingChars="1600" w:hanging="3360"/>
                        <w:jc w:val="left"/>
                        <w:rPr>
                          <w:rFonts w:ascii="メイリオ" w:eastAsia="メイリオ" w:hAnsi="メイリオ" w:cs="メイリオ"/>
                          <w:shd w:val="clear" w:color="auto" w:fill="FFFFFF"/>
                        </w:rPr>
                      </w:pPr>
                      <w:r w:rsidRPr="00F600BF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２．</w:t>
                      </w:r>
                      <w:r w:rsidR="006C18AC" w:rsidRPr="00F600BF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人間関係を大切にする力</w:t>
                      </w:r>
                      <w:r w:rsidRPr="00F600BF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 xml:space="preserve">　</w:t>
                      </w:r>
                      <w:r w:rsidR="00196901" w:rsidRPr="00E04303">
                        <w:rPr>
                          <w:rFonts w:ascii="メイリオ" w:eastAsia="メイリオ" w:hAnsi="メイリオ" w:hint="eastAsia"/>
                          <w:szCs w:val="21"/>
                        </w:rPr>
                        <w:t>：</w:t>
                      </w:r>
                      <w:r w:rsidRPr="00F600BF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 xml:space="preserve">　</w:t>
                      </w:r>
                      <w:r w:rsidR="00196901" w:rsidRPr="0007307C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多様な個性をもつ生徒</w:t>
                      </w:r>
                      <w:r w:rsidR="005209B0" w:rsidRPr="0007307C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が</w:t>
                      </w:r>
                      <w:r w:rsidR="00196901" w:rsidRPr="0007307C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互いに尊重し</w:t>
                      </w:r>
                      <w:r w:rsidR="00421A95" w:rsidRPr="0007307C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合う</w:t>
                      </w:r>
                      <w:r w:rsidR="00AE39F1" w:rsidRPr="0007307C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心</w:t>
                      </w:r>
                      <w:r w:rsidR="00470D1B" w:rsidRPr="0007307C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を育みます</w:t>
                      </w:r>
                      <w:r w:rsidR="00421A95" w:rsidRPr="0007307C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。</w:t>
                      </w:r>
                      <w:r w:rsidR="00E04303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社会人として必要な礼儀やマナー、</w:t>
                      </w:r>
                      <w:r w:rsidR="00421A95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コミュニケーション力を</w:t>
                      </w:r>
                      <w:r w:rsidR="00ED387B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身に</w:t>
                      </w:r>
                      <w:r w:rsidR="00493583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つ</w:t>
                      </w:r>
                      <w:r w:rsidR="00ED387B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け</w:t>
                      </w:r>
                      <w:r w:rsidR="00470D1B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、</w:t>
                      </w:r>
                      <w:r w:rsidR="00421A95" w:rsidRPr="0007307C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他者の話を聞き</w:t>
                      </w:r>
                      <w:r w:rsidR="006539D5" w:rsidRPr="0007307C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、</w:t>
                      </w:r>
                      <w:r w:rsidR="00471096" w:rsidRPr="0007307C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自己を表現できる</w:t>
                      </w:r>
                      <w:r w:rsidR="00421A95" w:rsidRPr="0007307C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力</w:t>
                      </w:r>
                      <w:r w:rsidR="00470D1B" w:rsidRPr="0007307C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を養います</w:t>
                      </w:r>
                      <w:r w:rsidR="00421A95" w:rsidRPr="0007307C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。</w:t>
                      </w:r>
                    </w:p>
                    <w:p w:rsidR="00196901" w:rsidRPr="00F600BF" w:rsidRDefault="00E359E0" w:rsidP="00B0391E">
                      <w:pPr>
                        <w:spacing w:line="320" w:lineRule="exact"/>
                        <w:ind w:leftChars="100" w:left="3570" w:hangingChars="1600" w:hanging="3360"/>
                        <w:jc w:val="left"/>
                        <w:rPr>
                          <w:rFonts w:ascii="メイリオ" w:eastAsia="メイリオ" w:hAnsi="メイリオ" w:cs="メイリオ"/>
                          <w:shd w:val="clear" w:color="auto" w:fill="FFFFFF"/>
                        </w:rPr>
                      </w:pPr>
                      <w:r w:rsidRPr="0007307C">
                        <w:rPr>
                          <w:rFonts w:ascii="メイリオ" w:eastAsia="メイリオ" w:hAnsi="メイリオ" w:cs="メイリオ" w:hint="eastAsia"/>
                          <w:b/>
                          <w:shd w:val="clear" w:color="auto" w:fill="FFFFFF"/>
                        </w:rPr>
                        <w:t>３．</w:t>
                      </w:r>
                      <w:r w:rsidR="00421A95" w:rsidRPr="0007307C">
                        <w:rPr>
                          <w:rFonts w:ascii="メイリオ" w:eastAsia="メイリオ" w:hAnsi="メイリオ" w:cs="メイリオ" w:hint="eastAsia"/>
                          <w:b/>
                          <w:shd w:val="clear" w:color="auto" w:fill="FFFFFF"/>
                        </w:rPr>
                        <w:t>社会に貢献する力</w:t>
                      </w:r>
                      <w:r w:rsidRPr="0007307C">
                        <w:rPr>
                          <w:rFonts w:ascii="メイリオ" w:eastAsia="メイリオ" w:hAnsi="メイリオ" w:cs="メイリオ" w:hint="eastAsia"/>
                          <w:b/>
                          <w:shd w:val="clear" w:color="auto" w:fill="FFFFFF"/>
                        </w:rPr>
                        <w:t xml:space="preserve">　　　　</w:t>
                      </w:r>
                      <w:r w:rsidR="00421A95" w:rsidRPr="00E04303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：</w:t>
                      </w:r>
                      <w:r w:rsidRPr="00E04303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 xml:space="preserve">　</w:t>
                      </w:r>
                      <w:r w:rsidR="00614DDA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キャリア教育やボランティア活動を通して、</w:t>
                      </w:r>
                      <w:r w:rsidR="00A11499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健全な</w:t>
                      </w:r>
                      <w:r w:rsidR="00614DDA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社会観や</w:t>
                      </w:r>
                      <w:r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職業観を</w:t>
                      </w:r>
                      <w:r w:rsidR="00485249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育み</w:t>
                      </w:r>
                      <w:r w:rsidR="001A124F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ます。</w:t>
                      </w:r>
                      <w:r w:rsidR="00F600BF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社会の中で</w:t>
                      </w:r>
                      <w:r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自己</w:t>
                      </w:r>
                      <w:r w:rsidR="00F600BF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の役割</w:t>
                      </w:r>
                      <w:r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を果た</w:t>
                      </w:r>
                      <w:r w:rsidR="001A124F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し、</w:t>
                      </w:r>
                      <w:r w:rsidR="00074F08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活躍</w:t>
                      </w:r>
                      <w:r w:rsidR="001A124F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できる</w:t>
                      </w:r>
                      <w:r w:rsidR="00074F08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力を養います</w:t>
                      </w:r>
                      <w:r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D531AE" w:rsidRDefault="00D531AE"/>
    <w:p w:rsidR="00E36F57" w:rsidRDefault="004E0E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C5C89" wp14:editId="41D6C1C5">
                <wp:simplePos x="0" y="0"/>
                <wp:positionH relativeFrom="column">
                  <wp:posOffset>-78740</wp:posOffset>
                </wp:positionH>
                <wp:positionV relativeFrom="paragraph">
                  <wp:posOffset>143510</wp:posOffset>
                </wp:positionV>
                <wp:extent cx="7277100" cy="4533900"/>
                <wp:effectExtent l="19050" t="19050" r="19050" b="1905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7100" cy="4533900"/>
                        </a:xfrm>
                        <a:prstGeom prst="roundRect">
                          <a:avLst>
                            <a:gd name="adj" fmla="val 5225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63D4" w:rsidRDefault="00F627AC" w:rsidP="001363D4">
                            <w:pPr>
                              <w:spacing w:line="30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9B25C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【系列の内容と主な科目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の例</w:t>
                            </w:r>
                            <w:r w:rsidRPr="009B25C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1F0ED7" w:rsidRPr="0007307C" w:rsidRDefault="001363D4" w:rsidP="001363D4">
                            <w:pPr>
                              <w:pStyle w:val="aa"/>
                              <w:numPr>
                                <w:ilvl w:val="0"/>
                                <w:numId w:val="20"/>
                              </w:numPr>
                              <w:spacing w:line="300" w:lineRule="exact"/>
                              <w:ind w:leftChars="0"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1363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「海洋」系列</w:t>
                            </w:r>
                            <w:r w:rsidR="00DA504F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F627AC" w:rsidRPr="001363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F627AC" w:rsidRPr="001363D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⇒</w:t>
                            </w:r>
                            <w:r w:rsidR="00F627AC" w:rsidRPr="001363D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近隣の府立海洋センター、</w:t>
                            </w:r>
                            <w:r w:rsidR="00F627AC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淡輪や深日</w:t>
                            </w:r>
                            <w:r w:rsidR="001764A3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の</w:t>
                            </w:r>
                            <w:r w:rsidR="00F627AC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漁港、校内の施設等で、海浜生物の採集と観察、</w:t>
                            </w:r>
                            <w:r w:rsidR="001F0ED7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　</w:t>
                            </w:r>
                          </w:p>
                          <w:p w:rsidR="001F0ED7" w:rsidRPr="0007307C" w:rsidRDefault="00F627AC" w:rsidP="00DA504F">
                            <w:pPr>
                              <w:spacing w:line="300" w:lineRule="exact"/>
                              <w:ind w:rightChars="174" w:right="365" w:firstLineChars="1100" w:firstLine="23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フグ</w:t>
                            </w:r>
                            <w:r w:rsidR="001764A3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</w:t>
                            </w:r>
                            <w:r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ワカメ</w:t>
                            </w:r>
                            <w:r w:rsidR="001F0ED7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等</w:t>
                            </w:r>
                            <w:r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の養殖、タコツボ漁、沿岸漁業</w:t>
                            </w:r>
                            <w:r w:rsidR="00EA0F15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、マリンスポーツ</w:t>
                            </w:r>
                            <w:r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などを</w:t>
                            </w:r>
                            <w:r w:rsidR="001F0ED7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実施</w:t>
                            </w:r>
                            <w:r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し</w:t>
                            </w:r>
                            <w:r w:rsidR="00C950D0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ます。</w:t>
                            </w:r>
                          </w:p>
                          <w:p w:rsidR="00F627AC" w:rsidRPr="0007307C" w:rsidRDefault="00F627AC" w:rsidP="00DA504F">
                            <w:pPr>
                              <w:spacing w:line="300" w:lineRule="exact"/>
                              <w:ind w:rightChars="174" w:right="365" w:firstLineChars="1100" w:firstLine="231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食品、流通、調理の分野で活躍する人材を育成</w:t>
                            </w:r>
                            <w:r w:rsidR="00DB7650" w:rsidRPr="0007307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します</w:t>
                            </w:r>
                            <w:r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。</w:t>
                            </w:r>
                          </w:p>
                          <w:p w:rsidR="00F627AC" w:rsidRPr="002F0CAD" w:rsidRDefault="00F627AC" w:rsidP="00F627AC">
                            <w:pPr>
                              <w:spacing w:line="280" w:lineRule="exact"/>
                              <w:ind w:leftChars="-1" w:left="3176" w:rightChars="174" w:right="365" w:hangingChars="1324" w:hanging="3178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u w:val="single"/>
                              </w:rPr>
                            </w:pPr>
                            <w:r w:rsidRPr="002F0CA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　　</w:t>
                            </w:r>
                            <w:r w:rsidRPr="002F0CAD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　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F627AC" w:rsidRPr="002F0CAD" w:rsidRDefault="00F627AC" w:rsidP="00F627AC">
                            <w:pPr>
                              <w:spacing w:line="280" w:lineRule="exact"/>
                              <w:ind w:leftChars="-1" w:left="3056" w:rightChars="174" w:right="365" w:hangingChars="1274" w:hanging="3058"/>
                              <w:jc w:val="left"/>
                              <w:rPr>
                                <w:rFonts w:ascii="メイリオ" w:eastAsia="メイリオ" w:hAnsi="メイリオ" w:cs="ＭＳ Ｐゴシック"/>
                                <w:b/>
                                <w:sz w:val="24"/>
                              </w:rPr>
                            </w:pPr>
                          </w:p>
                          <w:p w:rsidR="000842D5" w:rsidRPr="002F0CAD" w:rsidRDefault="000842D5" w:rsidP="001A1005">
                            <w:pPr>
                              <w:spacing w:line="160" w:lineRule="exact"/>
                              <w:ind w:left="2410" w:rightChars="119" w:right="250" w:hangingChars="1004" w:hanging="2410"/>
                              <w:jc w:val="left"/>
                              <w:rPr>
                                <w:rFonts w:ascii="メイリオ" w:eastAsia="メイリオ" w:hAnsi="メイリオ" w:cs="ＭＳ Ｐゴシック"/>
                                <w:b/>
                                <w:sz w:val="24"/>
                              </w:rPr>
                            </w:pPr>
                          </w:p>
                          <w:p w:rsidR="00DA504F" w:rsidRPr="00332893" w:rsidRDefault="00DA504F" w:rsidP="00DA504F">
                            <w:pPr>
                              <w:pStyle w:val="aa"/>
                              <w:numPr>
                                <w:ilvl w:val="0"/>
                                <w:numId w:val="20"/>
                              </w:numPr>
                              <w:spacing w:line="280" w:lineRule="exact"/>
                              <w:ind w:leftChars="0" w:rightChars="119" w:right="250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DA504F">
                              <w:rPr>
                                <w:rFonts w:ascii="メイリオ" w:eastAsia="メイリオ" w:hAnsi="メイリオ" w:cs="ＭＳ Ｐ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F627AC" w:rsidRPr="00DA504F">
                              <w:rPr>
                                <w:rFonts w:ascii="メイリオ" w:eastAsia="メイリオ" w:hAnsi="メイリオ" w:cs="ＭＳ Ｐゴシック" w:hint="eastAsia"/>
                                <w:b/>
                                <w:sz w:val="24"/>
                              </w:rPr>
                              <w:t>「情報」系列</w:t>
                            </w:r>
                            <w:r w:rsidRPr="00DA504F">
                              <w:rPr>
                                <w:rFonts w:ascii="メイリオ" w:eastAsia="メイリオ" w:hAnsi="メイリオ" w:cs="ＭＳ Ｐ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F627AC" w:rsidRPr="00DA504F">
                              <w:rPr>
                                <w:rFonts w:ascii="メイリオ" w:eastAsia="メイリオ" w:hAnsi="メイリオ" w:cs="ＭＳ Ｐゴシック" w:hint="eastAsia"/>
                                <w:sz w:val="24"/>
                              </w:rPr>
                              <w:t>⇒</w:t>
                            </w:r>
                            <w:r w:rsidR="00FA7E7A" w:rsidRPr="00332893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W</w:t>
                            </w:r>
                            <w:r w:rsidR="00FA7E7A"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eb作成、画像編集など</w:t>
                            </w:r>
                            <w:r w:rsidR="00F627AC"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IT機器</w:t>
                            </w:r>
                            <w:r w:rsidR="00585E36"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の</w:t>
                            </w:r>
                            <w:r w:rsidR="00F627AC"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活用能力</w:t>
                            </w:r>
                            <w:r w:rsidR="004E0E5A"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を</w:t>
                            </w:r>
                            <w:r w:rsidR="00F627AC"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習得</w:t>
                            </w:r>
                            <w:r w:rsidR="004E0E5A"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し</w:t>
                            </w:r>
                            <w:r w:rsidR="00A11499"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、</w:t>
                            </w:r>
                            <w:r w:rsidR="00F627AC"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ワープロ検定、電卓実務検定、情報</w:t>
                            </w:r>
                            <w:r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　</w:t>
                            </w:r>
                          </w:p>
                          <w:p w:rsidR="00F627AC" w:rsidRPr="00C906AA" w:rsidRDefault="00F627AC" w:rsidP="00DA504F">
                            <w:pPr>
                              <w:spacing w:line="280" w:lineRule="exact"/>
                              <w:ind w:leftChars="1100" w:left="2310" w:rightChars="119" w:right="250"/>
                              <w:jc w:val="left"/>
                              <w:rPr>
                                <w:rFonts w:ascii="メイリオ" w:eastAsia="メイリオ" w:hAnsi="メイリオ" w:cs="メイリオ"/>
                                <w:strike/>
                                <w:szCs w:val="21"/>
                              </w:rPr>
                            </w:pPr>
                            <w:r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処理検定</w:t>
                            </w:r>
                            <w:r w:rsidR="001F0ED7"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等</w:t>
                            </w:r>
                            <w:r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の資格</w:t>
                            </w:r>
                            <w:r w:rsidR="00C906AA"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取得をめざした授業を実施します。情報活用能力を活かして、企業で活躍できる</w:t>
                            </w:r>
                            <w:r w:rsidR="00B8457C"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人材</w:t>
                            </w:r>
                            <w:r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を育成</w:t>
                            </w:r>
                            <w:r w:rsidR="00DB7650" w:rsidRPr="0033289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します</w:t>
                            </w:r>
                            <w:r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。</w:t>
                            </w:r>
                          </w:p>
                          <w:p w:rsidR="00F627AC" w:rsidRPr="002F0CAD" w:rsidRDefault="00F627AC" w:rsidP="001A1005">
                            <w:pPr>
                              <w:spacing w:line="240" w:lineRule="exact"/>
                              <w:ind w:leftChars="-1" w:left="2673" w:hangingChars="1274" w:hanging="2675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</w:p>
                          <w:p w:rsidR="00F627AC" w:rsidRPr="002F0CAD" w:rsidRDefault="00F627AC" w:rsidP="00F627AC">
                            <w:pPr>
                              <w:spacing w:line="280" w:lineRule="exact"/>
                              <w:ind w:leftChars="-1" w:left="3056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:rsidR="00F627AC" w:rsidRPr="002F0CAD" w:rsidRDefault="00F627AC" w:rsidP="00F627AC">
                            <w:pPr>
                              <w:spacing w:line="280" w:lineRule="exact"/>
                              <w:ind w:leftChars="-1" w:left="3056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:rsidR="001F0ED7" w:rsidRPr="001363D4" w:rsidRDefault="00F627AC" w:rsidP="001363D4">
                            <w:pPr>
                              <w:pStyle w:val="aa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5535"/>
                              </w:tabs>
                              <w:spacing w:line="32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1363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「福祉・</w:t>
                            </w:r>
                            <w:r w:rsidR="00B62121" w:rsidRPr="001363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保育・</w:t>
                            </w:r>
                            <w:r w:rsidRPr="001363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スポーツ」系列  </w:t>
                            </w:r>
                            <w:r w:rsidRPr="001363D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⇒</w:t>
                            </w:r>
                            <w:r w:rsidRPr="001363D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高齢化社会で必要な福祉についての知識と技能</w:t>
                            </w:r>
                            <w:r w:rsidR="00B8457C" w:rsidRPr="001363D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の</w:t>
                            </w:r>
                            <w:r w:rsidRPr="001363D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習得</w:t>
                            </w:r>
                            <w:r w:rsidR="00B8457C" w:rsidRPr="001363D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をめざす</w:t>
                            </w:r>
                            <w:r w:rsidR="009C2243" w:rsidRPr="001363D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授業や保育</w:t>
                            </w:r>
                            <w:r w:rsidR="001F0ED7" w:rsidRPr="001363D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03158C" w:rsidRDefault="009C2243" w:rsidP="001F0ED7">
                            <w:pPr>
                              <w:tabs>
                                <w:tab w:val="left" w:pos="5535"/>
                              </w:tabs>
                              <w:spacing w:line="320" w:lineRule="exact"/>
                              <w:ind w:firstLineChars="1100" w:firstLine="2310"/>
                              <w:jc w:val="left"/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</w:pPr>
                            <w:r w:rsidRPr="00493583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と障がい者スポーツについて実習中心の授業を</w:t>
                            </w:r>
                            <w:r w:rsidR="001F0ED7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実施</w:t>
                            </w:r>
                            <w:r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し</w:t>
                            </w:r>
                            <w:r w:rsidR="00D86D3C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ます。</w:t>
                            </w:r>
                            <w:r w:rsidRPr="0007307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福祉、保育の分野で活躍する人材</w:t>
                            </w:r>
                          </w:p>
                          <w:p w:rsidR="00F627AC" w:rsidRPr="001F0ED7" w:rsidRDefault="009C2243" w:rsidP="001F0ED7">
                            <w:pPr>
                              <w:tabs>
                                <w:tab w:val="left" w:pos="5535"/>
                              </w:tabs>
                              <w:spacing w:line="320" w:lineRule="exact"/>
                              <w:ind w:firstLineChars="1100" w:firstLine="23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7307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を育成します。</w:t>
                            </w:r>
                            <w:r w:rsidR="001D5836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希望者</w:t>
                            </w:r>
                            <w:r w:rsidR="009C5B9D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に</w:t>
                            </w:r>
                            <w:r w:rsidR="001D5836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は</w:t>
                            </w:r>
                            <w:r w:rsidR="00F627AC" w:rsidRPr="0007307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介護職員初任者の</w:t>
                            </w:r>
                            <w:r w:rsidR="00F627AC" w:rsidRPr="0007307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資格取得</w:t>
                            </w:r>
                            <w:r w:rsidR="001F0ED7" w:rsidRPr="0007307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を支援します</w:t>
                            </w:r>
                            <w:r w:rsidR="00F627AC" w:rsidRPr="0007307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F627AC" w:rsidRPr="002F0CAD" w:rsidRDefault="00F627AC" w:rsidP="00F627AC">
                            <w:pPr>
                              <w:spacing w:line="280" w:lineRule="exact"/>
                              <w:ind w:left="2642" w:hangingChars="1101" w:hanging="2642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u w:val="single"/>
                              </w:rPr>
                            </w:pPr>
                          </w:p>
                          <w:p w:rsidR="008F49EC" w:rsidRPr="002F0CAD" w:rsidRDefault="008F49EC" w:rsidP="00332893">
                            <w:pPr>
                              <w:spacing w:line="280" w:lineRule="exact"/>
                              <w:ind w:left="2642" w:hangingChars="1101" w:hanging="2642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:rsidR="00F627AC" w:rsidRPr="002F0CAD" w:rsidRDefault="00F627AC" w:rsidP="00F627AC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:rsidR="0096647C" w:rsidRPr="002F0CAD" w:rsidRDefault="0096647C" w:rsidP="00F627AC">
                            <w:pPr>
                              <w:spacing w:line="280" w:lineRule="exact"/>
                              <w:ind w:leftChars="100" w:left="3092" w:hangingChars="1201" w:hanging="2882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:rsidR="009C5B9D" w:rsidRPr="001363D4" w:rsidRDefault="00F627AC" w:rsidP="001363D4">
                            <w:pPr>
                              <w:pStyle w:val="aa"/>
                              <w:numPr>
                                <w:ilvl w:val="0"/>
                                <w:numId w:val="20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1363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「</w:t>
                            </w:r>
                            <w:r w:rsidRPr="00AD140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英語・国際</w:t>
                            </w:r>
                            <w:r w:rsidRPr="001363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」系列  </w:t>
                            </w:r>
                            <w:r w:rsidRPr="001363D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⇒</w:t>
                            </w:r>
                            <w:r w:rsidR="008F49EC" w:rsidRPr="001363D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英語検定を取得</w:t>
                            </w:r>
                            <w:r w:rsidR="004155C3" w:rsidRPr="001363D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するなど、</w:t>
                            </w:r>
                            <w:r w:rsidR="0003158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国際感覚、</w:t>
                            </w:r>
                            <w:r w:rsidRPr="001363D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実用英語活用力と日本文化理解力を身につけた</w:t>
                            </w:r>
                          </w:p>
                          <w:p w:rsidR="00F627AC" w:rsidRPr="001F0ED7" w:rsidRDefault="00F627AC" w:rsidP="001F0ED7">
                            <w:pPr>
                              <w:spacing w:line="280" w:lineRule="exact"/>
                              <w:ind w:firstLineChars="1100" w:firstLine="231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9C5B9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人</w:t>
                            </w:r>
                            <w:r w:rsidRPr="001F0ED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材を育成</w:t>
                            </w:r>
                            <w:r w:rsidR="003B5F04" w:rsidRPr="001F0ED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します</w:t>
                            </w:r>
                            <w:r w:rsidRPr="001F0ED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。</w:t>
                            </w:r>
                          </w:p>
                          <w:p w:rsidR="00A520A2" w:rsidRPr="002F0CAD" w:rsidRDefault="00F627AC" w:rsidP="00B20CEF">
                            <w:pPr>
                              <w:spacing w:line="160" w:lineRule="exact"/>
                              <w:rPr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2F0CAD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-6.2pt;margin-top:11.3pt;width:573pt;height:3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" strokeweight="2.5pt">
                <v:shadow color="#868686"/>
                <v:textbox inset="2.88pt,1.44pt,0,0">
                  <w:txbxContent>
                    <w:p w:rsidR="001363D4" w:rsidRDefault="00F627AC" w:rsidP="001363D4">
                      <w:pPr>
                        <w:spacing w:line="30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9B25C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【系列の内容と主な科目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の例</w:t>
                      </w:r>
                      <w:r w:rsidRPr="009B25C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  <w:p w:rsidR="001F0ED7" w:rsidRPr="0007307C" w:rsidRDefault="001363D4" w:rsidP="001363D4">
                      <w:pPr>
                        <w:pStyle w:val="aa"/>
                        <w:numPr>
                          <w:ilvl w:val="0"/>
                          <w:numId w:val="20"/>
                        </w:numPr>
                        <w:spacing w:line="300" w:lineRule="exact"/>
                        <w:ind w:leftChars="0"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1363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「海洋」系列</w:t>
                      </w:r>
                      <w:r w:rsidR="00DA504F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 </w:t>
                      </w:r>
                      <w:r w:rsidR="00F627AC" w:rsidRPr="001363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 </w:t>
                      </w:r>
                      <w:r w:rsidR="00F627AC" w:rsidRPr="001363D4">
                        <w:rPr>
                          <w:rFonts w:ascii="メイリオ" w:eastAsia="メイリオ" w:hAnsi="メイリオ" w:hint="eastAsia"/>
                          <w:sz w:val="24"/>
                        </w:rPr>
                        <w:t>⇒</w:t>
                      </w:r>
                      <w:r w:rsidR="00F627AC" w:rsidRPr="001363D4">
                        <w:rPr>
                          <w:rFonts w:ascii="メイリオ" w:eastAsia="メイリオ" w:hAnsi="メイリオ" w:hint="eastAsia"/>
                          <w:szCs w:val="21"/>
                        </w:rPr>
                        <w:t>近隣の府立海洋センター、</w:t>
                      </w:r>
                      <w:r w:rsidR="00F627AC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淡輪や深日</w:t>
                      </w:r>
                      <w:r w:rsidR="001764A3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の</w:t>
                      </w:r>
                      <w:r w:rsidR="00F627AC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漁港、校内の施設等で、海浜生物の採集と観察、</w:t>
                      </w:r>
                      <w:r w:rsidR="001F0ED7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　</w:t>
                      </w:r>
                    </w:p>
                    <w:p w:rsidR="001F0ED7" w:rsidRPr="0007307C" w:rsidRDefault="00F627AC" w:rsidP="00DA504F">
                      <w:pPr>
                        <w:spacing w:line="300" w:lineRule="exact"/>
                        <w:ind w:rightChars="174" w:right="365" w:firstLineChars="1100" w:firstLine="23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フグ</w:t>
                      </w:r>
                      <w:r w:rsidR="001764A3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・</w:t>
                      </w:r>
                      <w:r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ワカメ</w:t>
                      </w:r>
                      <w:r w:rsidR="001F0ED7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等</w:t>
                      </w:r>
                      <w:r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の養殖、タコツボ漁、沿岸漁業</w:t>
                      </w:r>
                      <w:r w:rsidR="00EA0F15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、マリンスポーツ</w:t>
                      </w:r>
                      <w:r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などを</w:t>
                      </w:r>
                      <w:r w:rsidR="001F0ED7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実施</w:t>
                      </w:r>
                      <w:r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し</w:t>
                      </w:r>
                      <w:r w:rsidR="00C950D0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ます。</w:t>
                      </w:r>
                    </w:p>
                    <w:p w:rsidR="00F627AC" w:rsidRPr="0007307C" w:rsidRDefault="00F627AC" w:rsidP="00DA504F">
                      <w:pPr>
                        <w:spacing w:line="300" w:lineRule="exact"/>
                        <w:ind w:rightChars="174" w:right="365" w:firstLineChars="1100" w:firstLine="2310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食品、流通、調理の分野で活躍する人材を育成</w:t>
                      </w:r>
                      <w:r w:rsidR="00DB7650" w:rsidRPr="0007307C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します</w:t>
                      </w:r>
                      <w:r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。</w:t>
                      </w:r>
                    </w:p>
                    <w:p w:rsidR="00F627AC" w:rsidRPr="002F0CAD" w:rsidRDefault="00F627AC" w:rsidP="00F627AC">
                      <w:pPr>
                        <w:spacing w:line="280" w:lineRule="exact"/>
                        <w:ind w:leftChars="-1" w:left="3176" w:rightChars="174" w:right="365" w:hangingChars="1324" w:hanging="3178"/>
                        <w:jc w:val="left"/>
                        <w:rPr>
                          <w:rFonts w:ascii="メイリオ" w:eastAsia="メイリオ" w:hAnsi="メイリオ"/>
                          <w:sz w:val="24"/>
                          <w:u w:val="single"/>
                        </w:rPr>
                      </w:pPr>
                      <w:r w:rsidRPr="002F0CAD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　　</w:t>
                      </w:r>
                      <w:r w:rsidRPr="002F0CAD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　　　　　　　　　　　　　　　　　　　　　　　　　　　　　　　　　　　　　　　　　　　　　　　　　　　　　　　　</w:t>
                      </w:r>
                    </w:p>
                    <w:p w:rsidR="00F627AC" w:rsidRPr="002F0CAD" w:rsidRDefault="00F627AC" w:rsidP="00F627AC">
                      <w:pPr>
                        <w:spacing w:line="280" w:lineRule="exact"/>
                        <w:ind w:leftChars="-1" w:left="3056" w:rightChars="174" w:right="365" w:hangingChars="1274" w:hanging="3058"/>
                        <w:jc w:val="left"/>
                        <w:rPr>
                          <w:rFonts w:ascii="メイリオ" w:eastAsia="メイリオ" w:hAnsi="メイリオ" w:cs="ＭＳ Ｐゴシック"/>
                          <w:b/>
                          <w:sz w:val="24"/>
                        </w:rPr>
                      </w:pPr>
                    </w:p>
                    <w:p w:rsidR="000842D5" w:rsidRPr="002F0CAD" w:rsidRDefault="000842D5" w:rsidP="001A1005">
                      <w:pPr>
                        <w:spacing w:line="160" w:lineRule="exact"/>
                        <w:ind w:left="2410" w:rightChars="119" w:right="250" w:hangingChars="1004" w:hanging="2410"/>
                        <w:jc w:val="left"/>
                        <w:rPr>
                          <w:rFonts w:ascii="メイリオ" w:eastAsia="メイリオ" w:hAnsi="メイリオ" w:cs="ＭＳ Ｐゴシック"/>
                          <w:b/>
                          <w:sz w:val="24"/>
                        </w:rPr>
                      </w:pPr>
                    </w:p>
                    <w:p w:rsidR="00DA504F" w:rsidRPr="00332893" w:rsidRDefault="00DA504F" w:rsidP="00DA504F">
                      <w:pPr>
                        <w:pStyle w:val="aa"/>
                        <w:numPr>
                          <w:ilvl w:val="0"/>
                          <w:numId w:val="20"/>
                        </w:numPr>
                        <w:spacing w:line="280" w:lineRule="exact"/>
                        <w:ind w:leftChars="0" w:rightChars="119" w:right="250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DA504F">
                        <w:rPr>
                          <w:rFonts w:ascii="メイリオ" w:eastAsia="メイリオ" w:hAnsi="メイリオ" w:cs="ＭＳ Ｐゴシック" w:hint="eastAsia"/>
                          <w:b/>
                          <w:sz w:val="24"/>
                        </w:rPr>
                        <w:t xml:space="preserve"> </w:t>
                      </w:r>
                      <w:r w:rsidR="00F627AC" w:rsidRPr="00DA504F">
                        <w:rPr>
                          <w:rFonts w:ascii="メイリオ" w:eastAsia="メイリオ" w:hAnsi="メイリオ" w:cs="ＭＳ Ｐゴシック" w:hint="eastAsia"/>
                          <w:b/>
                          <w:sz w:val="24"/>
                        </w:rPr>
                        <w:t>「情報」系列</w:t>
                      </w:r>
                      <w:r w:rsidRPr="00DA504F">
                        <w:rPr>
                          <w:rFonts w:ascii="メイリオ" w:eastAsia="メイリオ" w:hAnsi="メイリオ" w:cs="ＭＳ Ｐゴシック" w:hint="eastAsia"/>
                          <w:b/>
                          <w:sz w:val="24"/>
                        </w:rPr>
                        <w:t xml:space="preserve"> </w:t>
                      </w:r>
                      <w:r w:rsidR="00F627AC" w:rsidRPr="00DA504F">
                        <w:rPr>
                          <w:rFonts w:ascii="メイリオ" w:eastAsia="メイリオ" w:hAnsi="メイリオ" w:cs="ＭＳ Ｐゴシック" w:hint="eastAsia"/>
                          <w:sz w:val="24"/>
                        </w:rPr>
                        <w:t>⇒</w:t>
                      </w:r>
                      <w:r w:rsidR="00FA7E7A" w:rsidRPr="00332893">
                        <w:rPr>
                          <w:rFonts w:ascii="メイリオ" w:eastAsia="メイリオ" w:hAnsi="メイリオ" w:cs="メイリオ"/>
                          <w:szCs w:val="21"/>
                        </w:rPr>
                        <w:t>W</w:t>
                      </w:r>
                      <w:r w:rsidR="00FA7E7A"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eb作成、画像編集など</w:t>
                      </w:r>
                      <w:r w:rsidR="00F627AC"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IT機器</w:t>
                      </w:r>
                      <w:r w:rsidR="00585E36"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の</w:t>
                      </w:r>
                      <w:r w:rsidR="00F627AC"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活用能力</w:t>
                      </w:r>
                      <w:r w:rsidR="004E0E5A"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を</w:t>
                      </w:r>
                      <w:r w:rsidR="00F627AC"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習得</w:t>
                      </w:r>
                      <w:r w:rsidR="004E0E5A"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し</w:t>
                      </w:r>
                      <w:r w:rsidR="00A11499"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、</w:t>
                      </w:r>
                      <w:r w:rsidR="00F627AC"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ワープロ検定、電卓実務検定、情報</w:t>
                      </w:r>
                      <w:r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　</w:t>
                      </w:r>
                    </w:p>
                    <w:p w:rsidR="00F627AC" w:rsidRPr="00C906AA" w:rsidRDefault="00F627AC" w:rsidP="00DA504F">
                      <w:pPr>
                        <w:spacing w:line="280" w:lineRule="exact"/>
                        <w:ind w:leftChars="1100" w:left="2310" w:rightChars="119" w:right="250"/>
                        <w:jc w:val="left"/>
                        <w:rPr>
                          <w:rFonts w:ascii="メイリオ" w:eastAsia="メイリオ" w:hAnsi="メイリオ" w:cs="メイリオ"/>
                          <w:strike/>
                          <w:szCs w:val="21"/>
                        </w:rPr>
                      </w:pPr>
                      <w:r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処理検定</w:t>
                      </w:r>
                      <w:r w:rsidR="001F0ED7"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等</w:t>
                      </w:r>
                      <w:r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の資格</w:t>
                      </w:r>
                      <w:r w:rsidR="00C906AA"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取得をめざした授業を実施します。情報活用能力を活かして、企業で活躍できる</w:t>
                      </w:r>
                      <w:r w:rsidR="00B8457C"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人材</w:t>
                      </w:r>
                      <w:r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を育成</w:t>
                      </w:r>
                      <w:r w:rsidR="00DB7650" w:rsidRPr="00332893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します</w:t>
                      </w:r>
                      <w:r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。</w:t>
                      </w:r>
                    </w:p>
                    <w:p w:rsidR="00F627AC" w:rsidRPr="002F0CAD" w:rsidRDefault="00F627AC" w:rsidP="001A1005">
                      <w:pPr>
                        <w:spacing w:line="240" w:lineRule="exact"/>
                        <w:ind w:leftChars="-1" w:left="2673" w:hangingChars="1274" w:hanging="2675"/>
                        <w:jc w:val="left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</w:p>
                    <w:p w:rsidR="00F627AC" w:rsidRPr="002F0CAD" w:rsidRDefault="00F627AC" w:rsidP="00F627AC">
                      <w:pPr>
                        <w:spacing w:line="280" w:lineRule="exact"/>
                        <w:ind w:leftChars="-1" w:left="3056" w:hangingChars="1274" w:hanging="3058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:rsidR="00F627AC" w:rsidRPr="002F0CAD" w:rsidRDefault="00F627AC" w:rsidP="00F627AC">
                      <w:pPr>
                        <w:spacing w:line="280" w:lineRule="exact"/>
                        <w:ind w:leftChars="-1" w:left="3056" w:hangingChars="1274" w:hanging="3058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:rsidR="001F0ED7" w:rsidRPr="001363D4" w:rsidRDefault="00F627AC" w:rsidP="001363D4">
                      <w:pPr>
                        <w:pStyle w:val="aa"/>
                        <w:numPr>
                          <w:ilvl w:val="0"/>
                          <w:numId w:val="20"/>
                        </w:numPr>
                        <w:tabs>
                          <w:tab w:val="left" w:pos="5535"/>
                        </w:tabs>
                        <w:spacing w:line="32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1363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「福祉・</w:t>
                      </w:r>
                      <w:r w:rsidR="00B62121" w:rsidRPr="001363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保育・</w:t>
                      </w:r>
                      <w:r w:rsidRPr="001363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スポーツ」系列  </w:t>
                      </w:r>
                      <w:r w:rsidRPr="001363D4">
                        <w:rPr>
                          <w:rFonts w:ascii="メイリオ" w:eastAsia="メイリオ" w:hAnsi="メイリオ" w:hint="eastAsia"/>
                          <w:sz w:val="24"/>
                        </w:rPr>
                        <w:t>⇒</w:t>
                      </w:r>
                      <w:r w:rsidRPr="001363D4">
                        <w:rPr>
                          <w:rFonts w:ascii="メイリオ" w:eastAsia="メイリオ" w:hAnsi="メイリオ" w:hint="eastAsia"/>
                          <w:szCs w:val="21"/>
                        </w:rPr>
                        <w:t>高齢化社会で必要な福祉についての知識と技能</w:t>
                      </w:r>
                      <w:r w:rsidR="00B8457C" w:rsidRPr="001363D4">
                        <w:rPr>
                          <w:rFonts w:ascii="メイリオ" w:eastAsia="メイリオ" w:hAnsi="メイリオ" w:hint="eastAsia"/>
                          <w:szCs w:val="21"/>
                        </w:rPr>
                        <w:t>の</w:t>
                      </w:r>
                      <w:r w:rsidRPr="001363D4">
                        <w:rPr>
                          <w:rFonts w:ascii="メイリオ" w:eastAsia="メイリオ" w:hAnsi="メイリオ" w:hint="eastAsia"/>
                          <w:szCs w:val="21"/>
                        </w:rPr>
                        <w:t>習得</w:t>
                      </w:r>
                      <w:r w:rsidR="00B8457C" w:rsidRPr="001363D4">
                        <w:rPr>
                          <w:rFonts w:ascii="メイリオ" w:eastAsia="メイリオ" w:hAnsi="メイリオ" w:hint="eastAsia"/>
                          <w:szCs w:val="21"/>
                        </w:rPr>
                        <w:t>をめざす</w:t>
                      </w:r>
                      <w:r w:rsidR="009C2243" w:rsidRPr="001363D4">
                        <w:rPr>
                          <w:rFonts w:ascii="メイリオ" w:eastAsia="メイリオ" w:hAnsi="メイリオ" w:hint="eastAsia"/>
                          <w:szCs w:val="21"/>
                        </w:rPr>
                        <w:t>授業や保育</w:t>
                      </w:r>
                      <w:r w:rsidR="001F0ED7" w:rsidRPr="001363D4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</w:p>
                    <w:p w:rsidR="0003158C" w:rsidRDefault="009C2243" w:rsidP="001F0ED7">
                      <w:pPr>
                        <w:tabs>
                          <w:tab w:val="left" w:pos="5535"/>
                        </w:tabs>
                        <w:spacing w:line="320" w:lineRule="exact"/>
                        <w:ind w:firstLineChars="1100" w:firstLine="2310"/>
                        <w:jc w:val="left"/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</w:pPr>
                      <w:r w:rsidRPr="00493583">
                        <w:rPr>
                          <w:rFonts w:ascii="メイリオ" w:eastAsia="メイリオ" w:hAnsi="メイリオ" w:hint="eastAsia"/>
                          <w:szCs w:val="21"/>
                        </w:rPr>
                        <w:t>と障がい者スポーツについて実習中心の授業を</w:t>
                      </w:r>
                      <w:r w:rsidR="001F0ED7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実施</w:t>
                      </w:r>
                      <w:r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し</w:t>
                      </w:r>
                      <w:r w:rsidR="00D86D3C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ます。</w:t>
                      </w:r>
                      <w:r w:rsidRPr="0007307C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福祉、保育の分野で活躍する人材</w:t>
                      </w:r>
                    </w:p>
                    <w:p w:rsidR="00F627AC" w:rsidRPr="001F0ED7" w:rsidRDefault="009C2243" w:rsidP="001F0ED7">
                      <w:pPr>
                        <w:tabs>
                          <w:tab w:val="left" w:pos="5535"/>
                        </w:tabs>
                        <w:spacing w:line="320" w:lineRule="exact"/>
                        <w:ind w:firstLineChars="1100" w:firstLine="23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07307C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を育成します。</w:t>
                      </w:r>
                      <w:r w:rsidR="001D5836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希望者</w:t>
                      </w:r>
                      <w:r w:rsidR="009C5B9D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に</w:t>
                      </w:r>
                      <w:r w:rsidR="001D5836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は</w:t>
                      </w:r>
                      <w:r w:rsidR="00F627AC" w:rsidRPr="0007307C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介護職員初任者の</w:t>
                      </w:r>
                      <w:r w:rsidR="00F627AC" w:rsidRPr="0007307C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資格取得</w:t>
                      </w:r>
                      <w:r w:rsidR="001F0ED7" w:rsidRPr="0007307C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を支援します</w:t>
                      </w:r>
                      <w:r w:rsidR="00F627AC" w:rsidRPr="0007307C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。</w:t>
                      </w:r>
                    </w:p>
                    <w:p w:rsidR="00F627AC" w:rsidRPr="002F0CAD" w:rsidRDefault="00F627AC" w:rsidP="00F627AC">
                      <w:pPr>
                        <w:spacing w:line="280" w:lineRule="exact"/>
                        <w:ind w:left="2642" w:hangingChars="1101" w:hanging="2642"/>
                        <w:jc w:val="left"/>
                        <w:rPr>
                          <w:rFonts w:ascii="メイリオ" w:eastAsia="メイリオ" w:hAnsi="メイリオ"/>
                          <w:sz w:val="24"/>
                          <w:u w:val="single"/>
                        </w:rPr>
                      </w:pPr>
                    </w:p>
                    <w:p w:rsidR="008F49EC" w:rsidRPr="002F0CAD" w:rsidRDefault="008F49EC" w:rsidP="00332893">
                      <w:pPr>
                        <w:spacing w:line="280" w:lineRule="exact"/>
                        <w:ind w:left="2642" w:hangingChars="1101" w:hanging="2642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:rsidR="00F627AC" w:rsidRPr="002F0CAD" w:rsidRDefault="00F627AC" w:rsidP="00F627AC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:rsidR="0096647C" w:rsidRPr="002F0CAD" w:rsidRDefault="0096647C" w:rsidP="00F627AC">
                      <w:pPr>
                        <w:spacing w:line="280" w:lineRule="exact"/>
                        <w:ind w:leftChars="100" w:left="3092" w:hangingChars="1201" w:hanging="2882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:rsidR="009C5B9D" w:rsidRPr="001363D4" w:rsidRDefault="00F627AC" w:rsidP="001363D4">
                      <w:pPr>
                        <w:pStyle w:val="aa"/>
                        <w:numPr>
                          <w:ilvl w:val="0"/>
                          <w:numId w:val="20"/>
                        </w:numPr>
                        <w:spacing w:line="28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1363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「</w:t>
                      </w:r>
                      <w:r w:rsidRPr="00AD140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英語・国際</w:t>
                      </w:r>
                      <w:r w:rsidRPr="001363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」系列  </w:t>
                      </w:r>
                      <w:r w:rsidRPr="001363D4">
                        <w:rPr>
                          <w:rFonts w:ascii="メイリオ" w:eastAsia="メイリオ" w:hAnsi="メイリオ" w:hint="eastAsia"/>
                          <w:sz w:val="24"/>
                        </w:rPr>
                        <w:t>⇒</w:t>
                      </w:r>
                      <w:r w:rsidR="008F49EC" w:rsidRPr="001363D4">
                        <w:rPr>
                          <w:rFonts w:ascii="メイリオ" w:eastAsia="メイリオ" w:hAnsi="メイリオ" w:hint="eastAsia"/>
                          <w:szCs w:val="21"/>
                        </w:rPr>
                        <w:t>英語検定を取得</w:t>
                      </w:r>
                      <w:r w:rsidR="004155C3" w:rsidRPr="001363D4">
                        <w:rPr>
                          <w:rFonts w:ascii="メイリオ" w:eastAsia="メイリオ" w:hAnsi="メイリオ" w:hint="eastAsia"/>
                          <w:szCs w:val="21"/>
                        </w:rPr>
                        <w:t>するなど、</w:t>
                      </w:r>
                      <w:r w:rsidR="0003158C">
                        <w:rPr>
                          <w:rFonts w:ascii="メイリオ" w:eastAsia="メイリオ" w:hAnsi="メイリオ" w:hint="eastAsia"/>
                          <w:szCs w:val="21"/>
                        </w:rPr>
                        <w:t>国際感覚、</w:t>
                      </w:r>
                      <w:r w:rsidRPr="001363D4">
                        <w:rPr>
                          <w:rFonts w:ascii="メイリオ" w:eastAsia="メイリオ" w:hAnsi="メイリオ" w:hint="eastAsia"/>
                          <w:szCs w:val="21"/>
                        </w:rPr>
                        <w:t>実用英語活用力と日本文化理解力を身につけた</w:t>
                      </w:r>
                    </w:p>
                    <w:p w:rsidR="00F627AC" w:rsidRPr="001F0ED7" w:rsidRDefault="00F627AC" w:rsidP="001F0ED7">
                      <w:pPr>
                        <w:spacing w:line="280" w:lineRule="exact"/>
                        <w:ind w:firstLineChars="1100" w:firstLine="231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9C5B9D">
                        <w:rPr>
                          <w:rFonts w:ascii="メイリオ" w:eastAsia="メイリオ" w:hAnsi="メイリオ" w:hint="eastAsia"/>
                          <w:szCs w:val="21"/>
                        </w:rPr>
                        <w:t>人</w:t>
                      </w:r>
                      <w:r w:rsidRPr="001F0ED7">
                        <w:rPr>
                          <w:rFonts w:ascii="メイリオ" w:eastAsia="メイリオ" w:hAnsi="メイリオ" w:hint="eastAsia"/>
                          <w:szCs w:val="21"/>
                        </w:rPr>
                        <w:t>材を育成</w:t>
                      </w:r>
                      <w:r w:rsidR="003B5F04" w:rsidRPr="001F0ED7">
                        <w:rPr>
                          <w:rFonts w:ascii="メイリオ" w:eastAsia="メイリオ" w:hAnsi="メイリオ" w:hint="eastAsia"/>
                          <w:szCs w:val="21"/>
                        </w:rPr>
                        <w:t>します</w:t>
                      </w:r>
                      <w:r w:rsidRPr="001F0ED7">
                        <w:rPr>
                          <w:rFonts w:ascii="メイリオ" w:eastAsia="メイリオ" w:hAnsi="メイリオ" w:hint="eastAsia"/>
                          <w:szCs w:val="21"/>
                        </w:rPr>
                        <w:t>。</w:t>
                      </w:r>
                    </w:p>
                    <w:p w:rsidR="00A520A2" w:rsidRPr="002F0CAD" w:rsidRDefault="00F627AC" w:rsidP="00B20CEF">
                      <w:pPr>
                        <w:spacing w:line="160" w:lineRule="exact"/>
                        <w:rPr>
                          <w:sz w:val="28"/>
                          <w:szCs w:val="28"/>
                          <w:lang w:eastAsia="zh-TW"/>
                        </w:rPr>
                      </w:pPr>
                      <w:r w:rsidRPr="002F0CAD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 xml:space="preserve">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2552FD" w:rsidRDefault="002552FD">
      <w:pPr>
        <w:sectPr w:rsidR="002552FD" w:rsidSect="001D7FCB">
          <w:footerReference w:type="even" r:id="rId10"/>
          <w:pgSz w:w="23814" w:h="16840" w:orient="landscape" w:code="8"/>
          <w:pgMar w:top="567" w:right="851" w:bottom="567" w:left="851" w:header="851" w:footer="992" w:gutter="0"/>
          <w:pgNumType w:fmt="numberInDash" w:start="15"/>
          <w:cols w:num="2" w:space="284"/>
          <w:docGrid w:linePitch="302" w:charSpace="-3969"/>
        </w:sectPr>
      </w:pPr>
    </w:p>
    <w:p w:rsidR="00E36F57" w:rsidRDefault="003969D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7555865</wp:posOffset>
                </wp:positionH>
                <wp:positionV relativeFrom="paragraph">
                  <wp:posOffset>57785</wp:posOffset>
                </wp:positionV>
                <wp:extent cx="6572250" cy="361950"/>
                <wp:effectExtent l="19050" t="19050" r="19050" b="19050"/>
                <wp:wrapNone/>
                <wp:docPr id="10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3619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27AC" w:rsidRPr="00A23A6F" w:rsidRDefault="00F627AC" w:rsidP="00F627AC">
                            <w:pPr>
                              <w:widowControl/>
                              <w:rPr>
                                <w:rFonts w:asciiTheme="majorEastAsia" w:eastAsiaTheme="majorEastAsia" w:hAnsiTheme="majorEastAsia"/>
                                <w:sz w:val="19"/>
                                <w:szCs w:val="19"/>
                              </w:rPr>
                            </w:pPr>
                            <w:r w:rsidRPr="00A23A6F">
                              <w:rPr>
                                <w:rFonts w:asciiTheme="majorEastAsia" w:eastAsiaTheme="majorEastAsia" w:hAnsiTheme="majorEastAsia" w:hint="eastAsia"/>
                                <w:b/>
                                <w:sz w:val="19"/>
                                <w:szCs w:val="19"/>
                              </w:rPr>
                              <w:t>科目名･･･</w:t>
                            </w:r>
                            <w:r w:rsidRPr="00A23A6F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水産海洋基礎、海洋生物、海洋環境、</w:t>
                            </w:r>
                            <w:r w:rsidR="00197F47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水産養殖</w:t>
                            </w:r>
                            <w:r w:rsidRPr="00A23A6F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、</w:t>
                            </w:r>
                            <w:r w:rsidR="00EA0F15" w:rsidRPr="00A23A6F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マリンスポーツ、</w:t>
                            </w:r>
                            <w:r w:rsidR="00197F47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水産</w:t>
                            </w:r>
                            <w:r w:rsidRPr="00A23A6F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課題研究</w:t>
                            </w:r>
                          </w:p>
                          <w:p w:rsidR="00674755" w:rsidRPr="002B5B9F" w:rsidRDefault="00F627AC" w:rsidP="00F627AC">
                            <w:pPr>
                              <w:pStyle w:val="a8"/>
                              <w:wordWrap/>
                              <w:spacing w:line="260" w:lineRule="exact"/>
                              <w:ind w:rightChars="-56" w:right="-118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23A6F">
                              <w:rPr>
                                <w:rFonts w:asciiTheme="majorEastAsia" w:eastAsiaTheme="majorEastAsia" w:hAnsiTheme="majorEastAsia" w:hint="eastAsia"/>
                                <w:b/>
                                <w:sz w:val="19"/>
                                <w:szCs w:val="19"/>
                                <w:lang w:eastAsia="zh-TW"/>
                              </w:rPr>
                              <w:t>資</w:t>
                            </w:r>
                            <w:r w:rsidRPr="00A23A6F">
                              <w:rPr>
                                <w:rFonts w:asciiTheme="majorEastAsia" w:eastAsiaTheme="majorEastAsia" w:hAnsiTheme="majorEastAsia" w:hint="eastAsia"/>
                                <w:b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A23A6F">
                              <w:rPr>
                                <w:rFonts w:asciiTheme="majorEastAsia" w:eastAsiaTheme="majorEastAsia" w:hAnsiTheme="majorEastAsia" w:hint="eastAsia"/>
                                <w:b/>
                                <w:sz w:val="19"/>
                                <w:szCs w:val="19"/>
                                <w:lang w:eastAsia="zh-TW"/>
                              </w:rPr>
                              <w:t>格･･･</w:t>
                            </w:r>
                            <w:r w:rsidRPr="00A23A6F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ふぐ取扱登録者</w:t>
                            </w:r>
                            <w:r w:rsidRPr="00A23A6F">
                              <w:rPr>
                                <w:rFonts w:asciiTheme="majorEastAsia" w:eastAsiaTheme="majorEastAsia" w:hAnsiTheme="majorEastAsia" w:hint="eastAsia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B5B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33" style="position:absolute;left:0;text-align:left;margin-left:594.95pt;margin-top:4.55pt;width:517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" filled="f" fillcolor="#d8d8d8" strokecolor="#a5a5a5" strokeweight="2.5pt">
                <v:shadow color="#868686"/>
                <v:textbox inset="5.85pt,.7pt,5.85pt,.7pt">
                  <w:txbxContent>
                    <w:p w:rsidR="00F627AC" w:rsidRPr="00A23A6F" w:rsidRDefault="00F627AC" w:rsidP="00F627AC">
                      <w:pPr>
                        <w:widowControl/>
                        <w:rPr>
                          <w:rFonts w:asciiTheme="majorEastAsia" w:eastAsiaTheme="majorEastAsia" w:hAnsiTheme="majorEastAsia"/>
                          <w:sz w:val="19"/>
                          <w:szCs w:val="19"/>
                        </w:rPr>
                      </w:pPr>
                      <w:r w:rsidRPr="00A23A6F">
                        <w:rPr>
                          <w:rFonts w:asciiTheme="majorEastAsia" w:eastAsiaTheme="majorEastAsia" w:hAnsiTheme="majorEastAsia" w:hint="eastAsia"/>
                          <w:b/>
                          <w:sz w:val="19"/>
                          <w:szCs w:val="19"/>
                        </w:rPr>
                        <w:t>科目名･･･</w:t>
                      </w:r>
                      <w:r w:rsidRPr="00A23A6F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水産海洋基礎、海洋生物、海洋環境、</w:t>
                      </w:r>
                      <w:r w:rsidR="00197F47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水産養殖</w:t>
                      </w:r>
                      <w:r w:rsidRPr="00A23A6F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、</w:t>
                      </w:r>
                      <w:r w:rsidR="00EA0F15" w:rsidRPr="00A23A6F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マリンスポーツ、</w:t>
                      </w:r>
                      <w:r w:rsidR="00197F47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水産</w:t>
                      </w:r>
                      <w:r w:rsidRPr="00A23A6F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課題研究</w:t>
                      </w:r>
                    </w:p>
                    <w:p w:rsidR="00674755" w:rsidRPr="002B5B9F" w:rsidRDefault="00F627AC" w:rsidP="00F627AC">
                      <w:pPr>
                        <w:pStyle w:val="a8"/>
                        <w:wordWrap/>
                        <w:spacing w:line="260" w:lineRule="exact"/>
                        <w:ind w:rightChars="-56" w:right="-118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23A6F">
                        <w:rPr>
                          <w:rFonts w:asciiTheme="majorEastAsia" w:eastAsiaTheme="majorEastAsia" w:hAnsiTheme="majorEastAsia" w:hint="eastAsia"/>
                          <w:b/>
                          <w:sz w:val="19"/>
                          <w:szCs w:val="19"/>
                          <w:lang w:eastAsia="zh-TW"/>
                        </w:rPr>
                        <w:t>資</w:t>
                      </w:r>
                      <w:r w:rsidRPr="00A23A6F">
                        <w:rPr>
                          <w:rFonts w:asciiTheme="majorEastAsia" w:eastAsiaTheme="majorEastAsia" w:hAnsiTheme="majorEastAsia" w:hint="eastAsia"/>
                          <w:b/>
                          <w:sz w:val="19"/>
                          <w:szCs w:val="19"/>
                        </w:rPr>
                        <w:t xml:space="preserve">　</w:t>
                      </w:r>
                      <w:r w:rsidRPr="00A23A6F">
                        <w:rPr>
                          <w:rFonts w:asciiTheme="majorEastAsia" w:eastAsiaTheme="majorEastAsia" w:hAnsiTheme="majorEastAsia" w:hint="eastAsia"/>
                          <w:b/>
                          <w:sz w:val="19"/>
                          <w:szCs w:val="19"/>
                          <w:lang w:eastAsia="zh-TW"/>
                        </w:rPr>
                        <w:t>格･･･</w:t>
                      </w:r>
                      <w:r w:rsidRPr="00A23A6F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ふぐ取扱登録者</w:t>
                      </w:r>
                      <w:r w:rsidRPr="00A23A6F">
                        <w:rPr>
                          <w:rFonts w:asciiTheme="majorEastAsia" w:eastAsiaTheme="majorEastAsia" w:hAnsiTheme="majorEastAsia" w:hint="eastAsia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2B5B9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2552FD" w:rsidRDefault="002552FD">
      <w:pPr>
        <w:sectPr w:rsidR="002552FD" w:rsidSect="002552FD">
          <w:type w:val="continuous"/>
          <w:pgSz w:w="23814" w:h="16840" w:orient="landscape" w:code="8"/>
          <w:pgMar w:top="567" w:right="851" w:bottom="567" w:left="851" w:header="851" w:footer="992" w:gutter="0"/>
          <w:pgNumType w:fmt="numberInDash" w:start="15"/>
          <w:cols w:space="284"/>
          <w:docGrid w:linePitch="302" w:charSpace="-3969"/>
        </w:sectPr>
      </w:pPr>
    </w:p>
    <w:p w:rsidR="00166FFC" w:rsidRDefault="00166FFC"/>
    <w:p w:rsidR="00166FFC" w:rsidRDefault="00166FFC"/>
    <w:p w:rsidR="00166FFC" w:rsidRDefault="00166FFC"/>
    <w:p w:rsidR="00166FFC" w:rsidRDefault="00166FFC"/>
    <w:p w:rsidR="00166FFC" w:rsidRDefault="00166FFC"/>
    <w:p w:rsidR="00166FFC" w:rsidRDefault="00C906A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EF740" wp14:editId="2C3055FA">
                <wp:simplePos x="0" y="0"/>
                <wp:positionH relativeFrom="column">
                  <wp:posOffset>7546340</wp:posOffset>
                </wp:positionH>
                <wp:positionV relativeFrom="paragraph">
                  <wp:posOffset>124460</wp:posOffset>
                </wp:positionV>
                <wp:extent cx="6581775" cy="381000"/>
                <wp:effectExtent l="19050" t="19050" r="28575" b="19050"/>
                <wp:wrapNone/>
                <wp:docPr id="9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3810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795C" w:rsidRPr="00A23A6F" w:rsidRDefault="006D7956" w:rsidP="00A23A6F">
                            <w:pPr>
                              <w:pStyle w:val="a8"/>
                              <w:spacing w:line="260" w:lineRule="exact"/>
                              <w:ind w:left="385" w:rightChars="-159" w:right="-334" w:hangingChars="200" w:hanging="385"/>
                              <w:jc w:val="left"/>
                              <w:rPr>
                                <w:rFonts w:asciiTheme="majorEastAsia" w:eastAsiaTheme="majorEastAsia" w:hAnsiTheme="majorEastAsia"/>
                                <w:sz w:val="19"/>
                                <w:szCs w:val="19"/>
                              </w:rPr>
                            </w:pPr>
                            <w:r w:rsidRPr="00A23A6F">
                              <w:rPr>
                                <w:rFonts w:asciiTheme="majorEastAsia" w:eastAsiaTheme="majorEastAsia" w:hAnsiTheme="majorEastAsia" w:hint="eastAsia"/>
                                <w:b/>
                                <w:sz w:val="19"/>
                                <w:szCs w:val="19"/>
                              </w:rPr>
                              <w:t>科目名･･･</w:t>
                            </w:r>
                            <w:r w:rsidRPr="00A23A6F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情報産業と社会、情報の表現と管理、情報テクノロジー、情報メディアデザイン</w:t>
                            </w:r>
                            <w:r w:rsidR="00F2795C" w:rsidRPr="00A23A6F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、</w:t>
                            </w:r>
                            <w:r w:rsidR="00197F47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各種</w:t>
                            </w:r>
                            <w:r w:rsidR="00F2795C" w:rsidRPr="00A23A6F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 xml:space="preserve">検定演習　</w:t>
                            </w:r>
                          </w:p>
                          <w:p w:rsidR="006D7956" w:rsidRPr="00AD3B33" w:rsidRDefault="003E5CD7" w:rsidP="00A23A6F">
                            <w:pPr>
                              <w:pStyle w:val="a8"/>
                              <w:spacing w:line="260" w:lineRule="exact"/>
                              <w:ind w:left="385" w:rightChars="-159" w:right="-334" w:hangingChars="200" w:hanging="385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23A6F">
                              <w:rPr>
                                <w:rFonts w:asciiTheme="majorEastAsia" w:eastAsiaTheme="majorEastAsia" w:hAnsiTheme="majorEastAsia" w:hint="eastAsia"/>
                                <w:b/>
                                <w:sz w:val="19"/>
                                <w:szCs w:val="19"/>
                              </w:rPr>
                              <w:t>資　格</w:t>
                            </w:r>
                            <w:r w:rsidR="006D7956" w:rsidRPr="00A23A6F">
                              <w:rPr>
                                <w:rFonts w:asciiTheme="majorEastAsia" w:eastAsiaTheme="majorEastAsia" w:hAnsiTheme="majorEastAsia" w:hint="eastAsia"/>
                                <w:b/>
                                <w:sz w:val="19"/>
                                <w:szCs w:val="19"/>
                              </w:rPr>
                              <w:t>･･･</w:t>
                            </w:r>
                            <w:r w:rsidR="006D7956" w:rsidRPr="00A23A6F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ワープロ検定、電卓実務検定、情報処理検定など</w:t>
                            </w:r>
                            <w:r w:rsidR="006D7956" w:rsidRPr="002B5B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D7956" w:rsidRPr="00AD3B3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674755" w:rsidRPr="00F526A9" w:rsidRDefault="00B17D90" w:rsidP="00F627AC">
                            <w:pPr>
                              <w:pStyle w:val="a8"/>
                              <w:spacing w:line="260" w:lineRule="exact"/>
                              <w:ind w:rightChars="-159" w:right="-334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34" style="position:absolute;left:0;text-align:left;margin-left:594.2pt;margin-top:9.8pt;width:518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" filled="f" fillcolor="#d8d8d8" strokecolor="#a5a5a5" strokeweight="2.5pt">
                <v:shadow color="#868686"/>
                <v:textbox inset="5.85pt,.7pt,5.85pt,.7pt">
                  <w:txbxContent>
                    <w:p w:rsidR="00F2795C" w:rsidRPr="00A23A6F" w:rsidRDefault="006D7956" w:rsidP="00A23A6F">
                      <w:pPr>
                        <w:pStyle w:val="a8"/>
                        <w:spacing w:line="260" w:lineRule="exact"/>
                        <w:ind w:left="385" w:rightChars="-159" w:right="-334" w:hangingChars="200" w:hanging="385"/>
                        <w:jc w:val="left"/>
                        <w:rPr>
                          <w:rFonts w:asciiTheme="majorEastAsia" w:eastAsiaTheme="majorEastAsia" w:hAnsiTheme="majorEastAsia"/>
                          <w:sz w:val="19"/>
                          <w:szCs w:val="19"/>
                        </w:rPr>
                      </w:pPr>
                      <w:r w:rsidRPr="00A23A6F">
                        <w:rPr>
                          <w:rFonts w:asciiTheme="majorEastAsia" w:eastAsiaTheme="majorEastAsia" w:hAnsiTheme="majorEastAsia" w:hint="eastAsia"/>
                          <w:b/>
                          <w:sz w:val="19"/>
                          <w:szCs w:val="19"/>
                        </w:rPr>
                        <w:t>科目名･･･</w:t>
                      </w:r>
                      <w:r w:rsidRPr="00A23A6F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情報産業と社会、情報の表現と管理、情報テクノロジー、情報メディアデザイン</w:t>
                      </w:r>
                      <w:r w:rsidR="00F2795C" w:rsidRPr="00A23A6F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、</w:t>
                      </w:r>
                      <w:r w:rsidR="00197F47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各種</w:t>
                      </w:r>
                      <w:r w:rsidR="00F2795C" w:rsidRPr="00A23A6F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 xml:space="preserve">検定演習　</w:t>
                      </w:r>
                    </w:p>
                    <w:p w:rsidR="006D7956" w:rsidRPr="00AD3B33" w:rsidRDefault="003E5CD7" w:rsidP="00A23A6F">
                      <w:pPr>
                        <w:pStyle w:val="a8"/>
                        <w:spacing w:line="260" w:lineRule="exact"/>
                        <w:ind w:left="385" w:rightChars="-159" w:right="-334" w:hangingChars="200" w:hanging="385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23A6F">
                        <w:rPr>
                          <w:rFonts w:asciiTheme="majorEastAsia" w:eastAsiaTheme="majorEastAsia" w:hAnsiTheme="majorEastAsia" w:hint="eastAsia"/>
                          <w:b/>
                          <w:sz w:val="19"/>
                          <w:szCs w:val="19"/>
                        </w:rPr>
                        <w:t>資　格</w:t>
                      </w:r>
                      <w:r w:rsidR="006D7956" w:rsidRPr="00A23A6F">
                        <w:rPr>
                          <w:rFonts w:asciiTheme="majorEastAsia" w:eastAsiaTheme="majorEastAsia" w:hAnsiTheme="majorEastAsia" w:hint="eastAsia"/>
                          <w:b/>
                          <w:sz w:val="19"/>
                          <w:szCs w:val="19"/>
                        </w:rPr>
                        <w:t>･･･</w:t>
                      </w:r>
                      <w:r w:rsidR="006D7956" w:rsidRPr="00A23A6F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ワープロ検定、電卓実務検定、情報処理検定など</w:t>
                      </w:r>
                      <w:r w:rsidR="006D7956" w:rsidRPr="002B5B9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6D7956" w:rsidRPr="00AD3B3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674755" w:rsidRPr="00F526A9" w:rsidRDefault="00B17D90" w:rsidP="00F627AC">
                      <w:pPr>
                        <w:pStyle w:val="a8"/>
                        <w:spacing w:line="260" w:lineRule="exact"/>
                        <w:ind w:rightChars="-159" w:right="-334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D36AD5" w:rsidRDefault="00E04303" w:rsidP="00D36AD5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336EC73" wp14:editId="0D19AF14">
                <wp:simplePos x="0" y="0"/>
                <wp:positionH relativeFrom="column">
                  <wp:posOffset>69215</wp:posOffset>
                </wp:positionH>
                <wp:positionV relativeFrom="paragraph">
                  <wp:posOffset>8890</wp:posOffset>
                </wp:positionV>
                <wp:extent cx="6868160" cy="6343650"/>
                <wp:effectExtent l="19050" t="19050" r="27940" b="19050"/>
                <wp:wrapNone/>
                <wp:docPr id="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8160" cy="63436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9F1" w:rsidRDefault="00AE39F1" w:rsidP="00D36AD5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74755" w:rsidRPr="00B653EF" w:rsidRDefault="00674755" w:rsidP="00D36AD5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【教育課程等】</w:t>
                            </w:r>
                          </w:p>
                          <w:p w:rsidR="00EA73E0" w:rsidRPr="00AA746C" w:rsidRDefault="00EA73E0" w:rsidP="00120C1B">
                            <w:pPr>
                              <w:spacing w:line="280" w:lineRule="exact"/>
                              <w:ind w:rightChars="174" w:right="365" w:firstLineChars="50" w:firstLine="14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p w:rsidR="007A0D03" w:rsidRPr="00B653EF" w:rsidRDefault="007754AA" w:rsidP="00120C1B">
                            <w:pPr>
                              <w:spacing w:line="280" w:lineRule="exact"/>
                              <w:ind w:rightChars="174" w:right="365" w:firstLineChars="50" w:firstLine="14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■</w:t>
                            </w:r>
                            <w:r w:rsidR="00674755" w:rsidRPr="00B653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教育課程編成方針</w:t>
                            </w:r>
                          </w:p>
                          <w:p w:rsidR="004D1280" w:rsidRPr="00376C97" w:rsidRDefault="00F852C9" w:rsidP="00601E54">
                            <w:pPr>
                              <w:spacing w:line="280" w:lineRule="exact"/>
                              <w:ind w:leftChars="120" w:left="3637" w:rightChars="174" w:right="365" w:hangingChars="1612" w:hanging="3385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F600BF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１．『基礎学力』</w:t>
                            </w:r>
                            <w:r w:rsidR="00485249" w:rsidRPr="00376C97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の育成</w:t>
                            </w:r>
                            <w:r w:rsidR="004D1280" w:rsidRPr="00376C97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・・・・・・・・</w:t>
                            </w: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１年次は、30分授業も取り入れた柔軟なカリキュ</w:t>
                            </w:r>
                            <w:r w:rsidR="006609F0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ラムの中で基礎</w:t>
                            </w:r>
                          </w:p>
                          <w:p w:rsidR="00C52464" w:rsidRPr="00376C97" w:rsidRDefault="006609F0" w:rsidP="004D1280">
                            <w:pPr>
                              <w:spacing w:line="280" w:lineRule="exact"/>
                              <w:ind w:rightChars="174" w:right="365" w:firstLineChars="2000" w:firstLine="420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基本の学力を身につけることに重点を置</w:t>
                            </w:r>
                            <w:r w:rsidR="00C52464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きます</w:t>
                            </w: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。</w:t>
                            </w:r>
                          </w:p>
                          <w:p w:rsidR="004D1280" w:rsidRPr="00376C97" w:rsidRDefault="00F852C9" w:rsidP="00557046">
                            <w:pPr>
                              <w:spacing w:line="280" w:lineRule="exact"/>
                              <w:ind w:leftChars="119" w:left="3620" w:rightChars="140" w:right="294" w:hangingChars="1605" w:hanging="337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76C97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２．『専門教育』</w:t>
                            </w:r>
                            <w:r w:rsidR="008A6E4E" w:rsidRPr="00376C97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の実施</w:t>
                            </w:r>
                            <w:r w:rsidR="004D1280" w:rsidRPr="00376C97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・・・・・・・・</w:t>
                            </w:r>
                            <w:r w:rsidR="00B0391E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１年次</w:t>
                            </w:r>
                            <w:r w:rsidR="001F28B2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に</w:t>
                            </w:r>
                            <w:r w:rsidR="00B0391E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は、専門系列の特色を理解するために専門系列入門科目</w:t>
                            </w:r>
                          </w:p>
                          <w:p w:rsidR="00934FCB" w:rsidRPr="00376C97" w:rsidRDefault="00934FCB" w:rsidP="00934FCB">
                            <w:pPr>
                              <w:spacing w:line="280" w:lineRule="exact"/>
                              <w:ind w:leftChars="100" w:left="210" w:rightChars="140" w:right="294" w:firstLineChars="1900" w:firstLine="399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(</w:t>
                            </w:r>
                            <w:r w:rsidR="00B0391E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系列基礎</w:t>
                            </w: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)</w:t>
                            </w:r>
                            <w:r w:rsidR="001F28B2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を、</w:t>
                            </w:r>
                            <w:r w:rsidR="00F852C9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２年次</w:t>
                            </w:r>
                            <w:r w:rsidR="0059460C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から</w:t>
                            </w:r>
                            <w:r w:rsidR="00F852C9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は、</w:t>
                            </w: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自らの興味関心、将来の進路を考え、</w:t>
                            </w:r>
                          </w:p>
                          <w:p w:rsidR="00C52464" w:rsidRPr="00376C97" w:rsidRDefault="00471096" w:rsidP="00934FCB">
                            <w:pPr>
                              <w:spacing w:line="280" w:lineRule="exact"/>
                              <w:ind w:leftChars="100" w:left="210" w:rightChars="140" w:right="294" w:firstLineChars="1900" w:firstLine="399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各</w:t>
                            </w:r>
                            <w:r w:rsidR="00F852C9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系列</w:t>
                            </w:r>
                            <w:r w:rsidR="007A0D03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の</w:t>
                            </w: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科目</w:t>
                            </w:r>
                            <w:r w:rsidR="001F28B2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を</w:t>
                            </w:r>
                            <w:r w:rsidR="007A0D03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学習し、専門的な知識を身につけます</w:t>
                            </w:r>
                            <w:r w:rsidR="00F852C9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。</w:t>
                            </w:r>
                          </w:p>
                          <w:p w:rsidR="004D1280" w:rsidRPr="00376C97" w:rsidRDefault="00F852C9" w:rsidP="004D1280">
                            <w:pPr>
                              <w:spacing w:line="280" w:lineRule="exact"/>
                              <w:ind w:leftChars="111" w:left="4013" w:rightChars="140" w:right="294" w:hangingChars="1800" w:hanging="378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76C97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３．『キャリア教育』</w:t>
                            </w:r>
                            <w:r w:rsidR="008A6E4E" w:rsidRPr="00376C97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の充実</w:t>
                            </w:r>
                            <w:r w:rsidR="004D1280" w:rsidRPr="00376C97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・・・・・・</w:t>
                            </w: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１年次に</w:t>
                            </w:r>
                            <w:r w:rsidR="001764A3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「</w:t>
                            </w: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産業社会と人間</w:t>
                            </w:r>
                            <w:r w:rsidR="001764A3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」</w:t>
                            </w:r>
                            <w:r w:rsidR="00A420A1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(エンパワメントタイム内)</w:t>
                            </w: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を履修した</w:t>
                            </w:r>
                          </w:p>
                          <w:p w:rsidR="004D1280" w:rsidRPr="00376C97" w:rsidRDefault="004D1280" w:rsidP="004D1280">
                            <w:pPr>
                              <w:spacing w:line="280" w:lineRule="exact"/>
                              <w:ind w:leftChars="1911" w:left="4013" w:rightChars="140" w:right="294" w:firstLineChars="100" w:firstLine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うえ</w:t>
                            </w:r>
                            <w:r w:rsidR="00F852C9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で、３</w:t>
                            </w:r>
                            <w:r w:rsidR="00A420A1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年次は</w:t>
                            </w:r>
                            <w:r w:rsidR="00F852C9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進路を見据えた選択科目を</w:t>
                            </w:r>
                            <w:r w:rsidR="000949EC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履修</w:t>
                            </w:r>
                            <w:r w:rsidR="00F852C9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し</w:t>
                            </w:r>
                            <w:r w:rsidR="001764A3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、</w:t>
                            </w:r>
                            <w:r w:rsidR="00F852C9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進路実現</w:t>
                            </w:r>
                            <w:r w:rsidR="000949EC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を</w:t>
                            </w:r>
                          </w:p>
                          <w:p w:rsidR="00C52464" w:rsidRPr="00376C97" w:rsidRDefault="000949EC" w:rsidP="004D1280">
                            <w:pPr>
                              <w:spacing w:line="280" w:lineRule="exact"/>
                              <w:ind w:leftChars="1911" w:left="4013" w:rightChars="140" w:right="294" w:firstLineChars="100" w:firstLine="21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めざし</w:t>
                            </w:r>
                            <w:r w:rsidR="00C52464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ます</w:t>
                            </w:r>
                            <w:r w:rsidR="00F852C9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。</w:t>
                            </w:r>
                          </w:p>
                          <w:p w:rsidR="004D1280" w:rsidRPr="00376C97" w:rsidRDefault="00601E54" w:rsidP="004D1280">
                            <w:pPr>
                              <w:spacing w:line="280" w:lineRule="exact"/>
                              <w:ind w:leftChars="119" w:left="4250" w:rightChars="140" w:right="294" w:hangingChars="1905" w:hanging="400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76C97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４．『エンパワメントタイム』</w:t>
                            </w:r>
                            <w:r w:rsidR="008A6E4E" w:rsidRPr="00376C97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の</w:t>
                            </w:r>
                            <w:r w:rsidR="004D1280" w:rsidRPr="00376C97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実施・・</w:t>
                            </w:r>
                            <w:r w:rsidR="00F600BF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高校３年間を通して</w:t>
                            </w:r>
                            <w:r w:rsidR="001764A3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「</w:t>
                            </w:r>
                            <w:r w:rsidR="00F852C9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正解が１つでない問題</w:t>
                            </w:r>
                            <w:r w:rsidR="001764A3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」等</w:t>
                            </w:r>
                            <w:r w:rsidR="00F852C9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について</w:t>
                            </w:r>
                            <w:r w:rsidR="001764A3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みんなで</w:t>
                            </w:r>
                          </w:p>
                          <w:p w:rsidR="007A0D03" w:rsidRPr="00376C97" w:rsidRDefault="00F852C9" w:rsidP="007A0D03">
                            <w:pPr>
                              <w:spacing w:line="280" w:lineRule="exact"/>
                              <w:ind w:rightChars="140" w:right="294" w:firstLineChars="2000" w:firstLine="420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考える</w:t>
                            </w:r>
                            <w:r w:rsidR="001764A3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ことにより、</w:t>
                            </w: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自尊感情</w:t>
                            </w:r>
                            <w:r w:rsidR="000949EC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、表現力、思考力</w:t>
                            </w:r>
                            <w:r w:rsidR="001764A3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、</w:t>
                            </w:r>
                            <w:r w:rsidR="000949EC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キャリア意識を</w:t>
                            </w:r>
                          </w:p>
                          <w:p w:rsidR="00246F2B" w:rsidRPr="00376C97" w:rsidRDefault="000949EC" w:rsidP="007A0D03">
                            <w:pPr>
                              <w:spacing w:line="280" w:lineRule="exact"/>
                              <w:ind w:rightChars="140" w:right="294" w:firstLineChars="2000" w:firstLine="420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育み</w:t>
                            </w:r>
                            <w:r w:rsidR="00C52464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ます</w:t>
                            </w:r>
                            <w:r w:rsidR="001F28B2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。</w:t>
                            </w:r>
                          </w:p>
                          <w:p w:rsidR="000B0809" w:rsidRDefault="00C95E88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6F2302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■教育課程のイメージ</w:t>
                            </w:r>
                            <w:r w:rsidR="00374034">
                              <w:rPr>
                                <w:rFonts w:ascii="メイリオ" w:eastAsia="メイリオ" w:hAnsi="メイリオ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0B0809" w:rsidRDefault="002B6129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color w:val="C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C00000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0B0809" w:rsidRPr="00B81FB8" w:rsidRDefault="000B0809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  <w:p w:rsidR="007C0269" w:rsidRDefault="007C0269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  <w:p w:rsidR="000B0809" w:rsidRDefault="000B0809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  <w:p w:rsidR="000B0809" w:rsidRDefault="000B0809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  <w:p w:rsidR="000B0809" w:rsidRDefault="000B0809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  <w:p w:rsidR="000B0809" w:rsidRDefault="000B0809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  <w:p w:rsidR="000B0809" w:rsidRDefault="000B0809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  <w:p w:rsidR="000B0809" w:rsidRDefault="000B0809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  <w:p w:rsidR="000B0809" w:rsidRDefault="000B0809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  <w:p w:rsidR="000B0809" w:rsidRPr="000B0809" w:rsidRDefault="000B0809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  <w:p w:rsidR="006F2302" w:rsidRPr="005538B5" w:rsidRDefault="005538B5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　　　　　</w:t>
                            </w:r>
                            <w:r w:rsidR="00E769E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:rsidR="00E04303" w:rsidRPr="00B81FB8" w:rsidRDefault="00E04303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E164D" w:rsidRDefault="00F15003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4459C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674755" w:rsidRPr="004459C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系列</w:t>
                            </w:r>
                            <w:r w:rsidR="00BF7C48" w:rsidRPr="004459C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設置の趣旨</w:t>
                            </w:r>
                            <w:r w:rsidR="00EE164D" w:rsidRPr="004459C9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7A0D03" w:rsidRPr="004459C9" w:rsidRDefault="007A0D03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</w:p>
                          <w:p w:rsidR="00674755" w:rsidRPr="00F600BF" w:rsidRDefault="00C52464" w:rsidP="00246F2B">
                            <w:pPr>
                              <w:pStyle w:val="a8"/>
                              <w:wordWrap/>
                              <w:spacing w:line="280" w:lineRule="exact"/>
                              <w:ind w:leftChars="110" w:left="231" w:rightChars="174" w:right="365" w:firstLineChars="100" w:firstLine="212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F600BF">
                              <w:rPr>
                                <w:rFonts w:ascii="メイリオ" w:eastAsia="メイリオ" w:hAnsi="メイリオ" w:hint="eastAsia"/>
                              </w:rPr>
                              <w:t>生徒一人ひとりが自己の可能性を広げ、夢を実現することができるよう、進路のニーズに応じた</w:t>
                            </w:r>
                            <w:r w:rsidR="001D5836" w:rsidRPr="005538B5">
                              <w:rPr>
                                <w:rFonts w:ascii="メイリオ" w:eastAsia="メイリオ" w:hAnsi="メイリオ" w:hint="eastAsia"/>
                              </w:rPr>
                              <w:t>４つ</w:t>
                            </w:r>
                            <w:r w:rsidRPr="00F600BF">
                              <w:rPr>
                                <w:rFonts w:ascii="メイリオ" w:eastAsia="メイリオ" w:hAnsi="メイリオ" w:hint="eastAsia"/>
                              </w:rPr>
                              <w:t>の系列を設定します。</w:t>
                            </w:r>
                          </w:p>
                          <w:p w:rsidR="00C52464" w:rsidRPr="00F600BF" w:rsidRDefault="00C52464" w:rsidP="00C52464">
                            <w:pPr>
                              <w:pStyle w:val="a8"/>
                              <w:wordWrap/>
                              <w:spacing w:line="280" w:lineRule="exact"/>
                              <w:ind w:leftChars="90" w:left="189" w:rightChars="174" w:right="365" w:firstLineChars="20" w:firstLine="42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F600BF">
                              <w:rPr>
                                <w:rFonts w:ascii="メイリオ" w:eastAsia="メイリオ" w:hAnsi="メイリオ" w:hint="eastAsia"/>
                              </w:rPr>
                              <w:t xml:space="preserve">　地域の人材と連携し</w:t>
                            </w:r>
                            <w:r w:rsidR="005538B5" w:rsidRPr="00C24ECB">
                              <w:rPr>
                                <w:rFonts w:ascii="メイリオ" w:eastAsia="メイリオ" w:hAnsi="メイリオ" w:hint="eastAsia"/>
                              </w:rPr>
                              <w:t>た</w:t>
                            </w:r>
                            <w:r w:rsidR="00E34342" w:rsidRPr="00C24ECB">
                              <w:rPr>
                                <w:rFonts w:ascii="メイリオ" w:eastAsia="メイリオ" w:hAnsi="メイリオ" w:hint="eastAsia"/>
                              </w:rPr>
                              <w:t>教育活動</w:t>
                            </w:r>
                            <w:r w:rsidR="005538B5" w:rsidRPr="00C24ECB">
                              <w:rPr>
                                <w:rFonts w:ascii="メイリオ" w:eastAsia="メイリオ" w:hAnsi="メイリオ" w:hint="eastAsia"/>
                              </w:rPr>
                              <w:t>を充実させるとともに</w:t>
                            </w:r>
                            <w:r w:rsidRPr="00C24ECB">
                              <w:rPr>
                                <w:rFonts w:ascii="メイリオ" w:eastAsia="メイリオ" w:hAnsi="メイリオ" w:hint="eastAsia"/>
                              </w:rPr>
                              <w:t>、</w:t>
                            </w:r>
                            <w:r w:rsidRPr="00F600BF">
                              <w:rPr>
                                <w:rFonts w:ascii="メイリオ" w:eastAsia="メイリオ" w:hAnsi="メイリオ" w:hint="eastAsia"/>
                              </w:rPr>
                              <w:t>豊かな</w:t>
                            </w:r>
                            <w:r w:rsidR="00275041" w:rsidRPr="00F600BF">
                              <w:rPr>
                                <w:rFonts w:ascii="メイリオ" w:eastAsia="メイリオ" w:hAnsi="メイリオ" w:hint="eastAsia"/>
                              </w:rPr>
                              <w:t>自然</w:t>
                            </w:r>
                            <w:r w:rsidRPr="00F600BF">
                              <w:rPr>
                                <w:rFonts w:ascii="メイリオ" w:eastAsia="メイリオ" w:hAnsi="メイリオ" w:hint="eastAsia"/>
                              </w:rPr>
                              <w:t>環境を活用しつつ体験や実習を多く取り入れた授業を実施します。</w:t>
                            </w:r>
                          </w:p>
                          <w:p w:rsidR="005F0E64" w:rsidRDefault="005F0E64"/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5" style="position:absolute;left:0;text-align:left;margin-left:5.45pt;margin-top:.7pt;width:540.8pt;height:499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" fillcolor="white [3201]" strokecolor="black [3213]" strokeweight="2.25pt">
                <v:textbox inset="2.88pt,1.44pt,0,0">
                  <w:txbxContent>
                    <w:p w:rsidR="00AE39F1" w:rsidRDefault="00AE39F1" w:rsidP="00D36AD5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  <w:p w:rsidR="00674755" w:rsidRPr="00B653EF" w:rsidRDefault="00674755" w:rsidP="00D36AD5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  <w:lang w:eastAsia="zh-TW"/>
                        </w:rPr>
                      </w:pPr>
                      <w:r w:rsidRPr="00B653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  <w:lang w:eastAsia="zh-TW"/>
                        </w:rPr>
                        <w:t>【教育課程等】</w:t>
                      </w:r>
                    </w:p>
                    <w:p w:rsidR="00EA73E0" w:rsidRPr="00AA746C" w:rsidRDefault="00EA73E0" w:rsidP="00120C1B">
                      <w:pPr>
                        <w:spacing w:line="280" w:lineRule="exact"/>
                        <w:ind w:rightChars="174" w:right="365" w:firstLineChars="50" w:firstLine="140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  <w:p w:rsidR="007A0D03" w:rsidRPr="00B653EF" w:rsidRDefault="007754AA" w:rsidP="00120C1B">
                      <w:pPr>
                        <w:spacing w:line="280" w:lineRule="exact"/>
                        <w:ind w:rightChars="174" w:right="365" w:firstLineChars="50" w:firstLine="140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B653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  <w:lang w:eastAsia="zh-TW"/>
                        </w:rPr>
                        <w:t>■</w:t>
                      </w:r>
                      <w:r w:rsidR="00674755" w:rsidRPr="00B653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  <w:lang w:eastAsia="zh-TW"/>
                        </w:rPr>
                        <w:t>教育課程編成方針</w:t>
                      </w:r>
                    </w:p>
                    <w:p w:rsidR="004D1280" w:rsidRPr="00376C97" w:rsidRDefault="00F852C9" w:rsidP="00601E54">
                      <w:pPr>
                        <w:spacing w:line="280" w:lineRule="exact"/>
                        <w:ind w:leftChars="120" w:left="3637" w:rightChars="174" w:right="365" w:hangingChars="1612" w:hanging="3385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F600BF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１．『基礎学力』</w:t>
                      </w:r>
                      <w:r w:rsidR="00485249" w:rsidRPr="00376C97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の育成</w:t>
                      </w:r>
                      <w:r w:rsidR="004D1280" w:rsidRPr="00376C97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・・・・・・・・</w:t>
                      </w: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１年次は、30分授業も取り入れた柔軟なカリキュ</w:t>
                      </w:r>
                      <w:r w:rsidR="006609F0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ラムの中で基礎</w:t>
                      </w:r>
                    </w:p>
                    <w:p w:rsidR="00C52464" w:rsidRPr="00376C97" w:rsidRDefault="006609F0" w:rsidP="004D1280">
                      <w:pPr>
                        <w:spacing w:line="280" w:lineRule="exact"/>
                        <w:ind w:rightChars="174" w:right="365" w:firstLineChars="2000" w:firstLine="4200"/>
                        <w:jc w:val="left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基本の学力を身につけることに重点を置</w:t>
                      </w:r>
                      <w:r w:rsidR="00C52464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きます</w:t>
                      </w: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。</w:t>
                      </w:r>
                    </w:p>
                    <w:p w:rsidR="004D1280" w:rsidRPr="00376C97" w:rsidRDefault="00F852C9" w:rsidP="00557046">
                      <w:pPr>
                        <w:spacing w:line="280" w:lineRule="exact"/>
                        <w:ind w:leftChars="119" w:left="3620" w:rightChars="140" w:right="294" w:hangingChars="1605" w:hanging="337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76C97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２．『専門教育』</w:t>
                      </w:r>
                      <w:r w:rsidR="008A6E4E" w:rsidRPr="00376C97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の実施</w:t>
                      </w:r>
                      <w:r w:rsidR="004D1280" w:rsidRPr="00376C97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・・・・・・・・</w:t>
                      </w:r>
                      <w:r w:rsidR="00B0391E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１年次</w:t>
                      </w:r>
                      <w:r w:rsidR="001F28B2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に</w:t>
                      </w:r>
                      <w:r w:rsidR="00B0391E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は、専門系列の特色を理解するために専門系列入門科目</w:t>
                      </w:r>
                    </w:p>
                    <w:p w:rsidR="00934FCB" w:rsidRPr="00376C97" w:rsidRDefault="00934FCB" w:rsidP="00934FCB">
                      <w:pPr>
                        <w:spacing w:line="280" w:lineRule="exact"/>
                        <w:ind w:leftChars="100" w:left="210" w:rightChars="140" w:right="294" w:firstLineChars="1900" w:firstLine="399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(</w:t>
                      </w:r>
                      <w:r w:rsidR="00B0391E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系列基礎</w:t>
                      </w: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)</w:t>
                      </w:r>
                      <w:r w:rsidR="001F28B2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を、</w:t>
                      </w:r>
                      <w:r w:rsidR="00F852C9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２年次</w:t>
                      </w:r>
                      <w:r w:rsidR="0059460C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から</w:t>
                      </w:r>
                      <w:r w:rsidR="00F852C9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は、</w:t>
                      </w: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自らの興味関心、将来の進路を考え、</w:t>
                      </w:r>
                    </w:p>
                    <w:p w:rsidR="00C52464" w:rsidRPr="00376C97" w:rsidRDefault="00471096" w:rsidP="00934FCB">
                      <w:pPr>
                        <w:spacing w:line="280" w:lineRule="exact"/>
                        <w:ind w:leftChars="100" w:left="210" w:rightChars="140" w:right="294" w:firstLineChars="1900" w:firstLine="3990"/>
                        <w:jc w:val="left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各</w:t>
                      </w:r>
                      <w:r w:rsidR="00F852C9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系列</w:t>
                      </w:r>
                      <w:r w:rsidR="007A0D03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の</w:t>
                      </w: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科目</w:t>
                      </w:r>
                      <w:r w:rsidR="001F28B2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を</w:t>
                      </w:r>
                      <w:r w:rsidR="007A0D03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学習し、専門的な知識を身につけます</w:t>
                      </w:r>
                      <w:r w:rsidR="00F852C9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。</w:t>
                      </w:r>
                    </w:p>
                    <w:p w:rsidR="004D1280" w:rsidRPr="00376C97" w:rsidRDefault="00F852C9" w:rsidP="004D1280">
                      <w:pPr>
                        <w:spacing w:line="280" w:lineRule="exact"/>
                        <w:ind w:leftChars="111" w:left="4013" w:rightChars="140" w:right="294" w:hangingChars="1800" w:hanging="378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76C97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３．『キャリア教育』</w:t>
                      </w:r>
                      <w:r w:rsidR="008A6E4E" w:rsidRPr="00376C97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の充実</w:t>
                      </w:r>
                      <w:r w:rsidR="004D1280" w:rsidRPr="00376C97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・・・・・・</w:t>
                      </w: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１年次に</w:t>
                      </w:r>
                      <w:r w:rsidR="001764A3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「</w:t>
                      </w: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産業社会と人間</w:t>
                      </w:r>
                      <w:r w:rsidR="001764A3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」</w:t>
                      </w:r>
                      <w:r w:rsidR="00A420A1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(エンパワメントタイム内)</w:t>
                      </w: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を履修した</w:t>
                      </w:r>
                    </w:p>
                    <w:p w:rsidR="004D1280" w:rsidRPr="00376C97" w:rsidRDefault="004D1280" w:rsidP="004D1280">
                      <w:pPr>
                        <w:spacing w:line="280" w:lineRule="exact"/>
                        <w:ind w:leftChars="1911" w:left="4013" w:rightChars="140" w:right="294" w:firstLineChars="100" w:firstLine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うえ</w:t>
                      </w:r>
                      <w:r w:rsidR="00F852C9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で、３</w:t>
                      </w:r>
                      <w:r w:rsidR="00A420A1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年次は</w:t>
                      </w:r>
                      <w:r w:rsidR="00F852C9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進路を見据えた選択科目を</w:t>
                      </w:r>
                      <w:r w:rsidR="000949EC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履修</w:t>
                      </w:r>
                      <w:r w:rsidR="00F852C9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し</w:t>
                      </w:r>
                      <w:r w:rsidR="001764A3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、</w:t>
                      </w:r>
                      <w:r w:rsidR="00F852C9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進路実現</w:t>
                      </w:r>
                      <w:r w:rsidR="000949EC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を</w:t>
                      </w:r>
                    </w:p>
                    <w:p w:rsidR="00C52464" w:rsidRPr="00376C97" w:rsidRDefault="000949EC" w:rsidP="004D1280">
                      <w:pPr>
                        <w:spacing w:line="280" w:lineRule="exact"/>
                        <w:ind w:leftChars="1911" w:left="4013" w:rightChars="140" w:right="294" w:firstLineChars="100" w:firstLine="210"/>
                        <w:jc w:val="left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めざし</w:t>
                      </w:r>
                      <w:r w:rsidR="00C52464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ます</w:t>
                      </w:r>
                      <w:r w:rsidR="00F852C9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。</w:t>
                      </w:r>
                    </w:p>
                    <w:p w:rsidR="004D1280" w:rsidRPr="00376C97" w:rsidRDefault="00601E54" w:rsidP="004D1280">
                      <w:pPr>
                        <w:spacing w:line="280" w:lineRule="exact"/>
                        <w:ind w:leftChars="119" w:left="4250" w:rightChars="140" w:right="294" w:hangingChars="1905" w:hanging="400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76C97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４．『エンパワメントタイム』</w:t>
                      </w:r>
                      <w:r w:rsidR="008A6E4E" w:rsidRPr="00376C97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の</w:t>
                      </w:r>
                      <w:r w:rsidR="004D1280" w:rsidRPr="00376C97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実施・・</w:t>
                      </w:r>
                      <w:r w:rsidR="00F600BF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高校３年間を通して</w:t>
                      </w:r>
                      <w:r w:rsidR="001764A3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「</w:t>
                      </w:r>
                      <w:r w:rsidR="00F852C9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正解が１つでない問題</w:t>
                      </w:r>
                      <w:r w:rsidR="001764A3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」等</w:t>
                      </w:r>
                      <w:r w:rsidR="00F852C9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について</w:t>
                      </w:r>
                      <w:r w:rsidR="001764A3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みんなで</w:t>
                      </w:r>
                    </w:p>
                    <w:p w:rsidR="007A0D03" w:rsidRPr="00376C97" w:rsidRDefault="00F852C9" w:rsidP="007A0D03">
                      <w:pPr>
                        <w:spacing w:line="280" w:lineRule="exact"/>
                        <w:ind w:rightChars="140" w:right="294" w:firstLineChars="2000" w:firstLine="420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考える</w:t>
                      </w:r>
                      <w:r w:rsidR="001764A3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ことにより、</w:t>
                      </w: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自尊感情</w:t>
                      </w:r>
                      <w:r w:rsidR="000949EC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、表現力、思考力</w:t>
                      </w:r>
                      <w:r w:rsidR="001764A3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、</w:t>
                      </w:r>
                      <w:r w:rsidR="000949EC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キャリア意識を</w:t>
                      </w:r>
                    </w:p>
                    <w:p w:rsidR="00246F2B" w:rsidRPr="00376C97" w:rsidRDefault="000949EC" w:rsidP="007A0D03">
                      <w:pPr>
                        <w:spacing w:line="280" w:lineRule="exact"/>
                        <w:ind w:rightChars="140" w:right="294" w:firstLineChars="2000" w:firstLine="4200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育み</w:t>
                      </w:r>
                      <w:r w:rsidR="00C52464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ます</w:t>
                      </w:r>
                      <w:r w:rsidR="001F28B2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。</w:t>
                      </w:r>
                    </w:p>
                    <w:p w:rsidR="000B0809" w:rsidRDefault="00C95E88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color w:val="C00000"/>
                          <w:sz w:val="26"/>
                          <w:szCs w:val="26"/>
                        </w:rPr>
                      </w:pPr>
                      <w:r w:rsidRPr="006F2302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■教育課程のイメージ</w:t>
                      </w:r>
                      <w:r w:rsidR="00374034">
                        <w:rPr>
                          <w:rFonts w:ascii="メイリオ" w:eastAsia="メイリオ" w:hAnsi="メイリオ" w:hint="eastAsia"/>
                          <w:b/>
                          <w:color w:val="C00000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0B0809" w:rsidRDefault="002B6129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color w:val="C00000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C00000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0B0809" w:rsidRPr="00B81FB8" w:rsidRDefault="000B0809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color w:val="C00000"/>
                          <w:sz w:val="26"/>
                          <w:szCs w:val="26"/>
                        </w:rPr>
                      </w:pPr>
                    </w:p>
                    <w:p w:rsidR="007C0269" w:rsidRDefault="007C0269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color w:val="C00000"/>
                          <w:sz w:val="26"/>
                          <w:szCs w:val="26"/>
                        </w:rPr>
                      </w:pPr>
                    </w:p>
                    <w:p w:rsidR="000B0809" w:rsidRDefault="000B0809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color w:val="C00000"/>
                          <w:sz w:val="26"/>
                          <w:szCs w:val="26"/>
                        </w:rPr>
                      </w:pPr>
                    </w:p>
                    <w:p w:rsidR="000B0809" w:rsidRDefault="000B0809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color w:val="C00000"/>
                          <w:sz w:val="26"/>
                          <w:szCs w:val="26"/>
                        </w:rPr>
                      </w:pPr>
                    </w:p>
                    <w:p w:rsidR="000B0809" w:rsidRDefault="000B0809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color w:val="C00000"/>
                          <w:sz w:val="26"/>
                          <w:szCs w:val="26"/>
                        </w:rPr>
                      </w:pPr>
                    </w:p>
                    <w:p w:rsidR="000B0809" w:rsidRDefault="000B0809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color w:val="C00000"/>
                          <w:sz w:val="26"/>
                          <w:szCs w:val="26"/>
                        </w:rPr>
                      </w:pPr>
                    </w:p>
                    <w:p w:rsidR="000B0809" w:rsidRDefault="000B0809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color w:val="C00000"/>
                          <w:sz w:val="26"/>
                          <w:szCs w:val="26"/>
                        </w:rPr>
                      </w:pPr>
                    </w:p>
                    <w:p w:rsidR="000B0809" w:rsidRDefault="000B0809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color w:val="C00000"/>
                          <w:sz w:val="26"/>
                          <w:szCs w:val="26"/>
                        </w:rPr>
                      </w:pPr>
                    </w:p>
                    <w:p w:rsidR="000B0809" w:rsidRDefault="000B0809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color w:val="C00000"/>
                          <w:sz w:val="26"/>
                          <w:szCs w:val="26"/>
                        </w:rPr>
                      </w:pPr>
                    </w:p>
                    <w:p w:rsidR="000B0809" w:rsidRPr="000B0809" w:rsidRDefault="000B0809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color w:val="C00000"/>
                          <w:sz w:val="26"/>
                          <w:szCs w:val="26"/>
                        </w:rPr>
                      </w:pPr>
                    </w:p>
                    <w:p w:rsidR="006F2302" w:rsidRPr="005538B5" w:rsidRDefault="005538B5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　　　　　　　　　　　　</w:t>
                      </w:r>
                      <w:r w:rsidR="00E769E8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　　　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</w:p>
                    <w:p w:rsidR="00E04303" w:rsidRPr="00B81FB8" w:rsidRDefault="00E04303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  <w:p w:rsidR="00EE164D" w:rsidRDefault="00F15003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4459C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="00674755" w:rsidRPr="004459C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系列</w:t>
                      </w:r>
                      <w:r w:rsidR="00BF7C48" w:rsidRPr="004459C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設置の趣旨</w:t>
                      </w:r>
                      <w:r w:rsidR="00EE164D" w:rsidRPr="004459C9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7A0D03" w:rsidRPr="004459C9" w:rsidRDefault="007A0D03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</w:p>
                    <w:p w:rsidR="00674755" w:rsidRPr="00F600BF" w:rsidRDefault="00C52464" w:rsidP="00246F2B">
                      <w:pPr>
                        <w:pStyle w:val="a8"/>
                        <w:wordWrap/>
                        <w:spacing w:line="280" w:lineRule="exact"/>
                        <w:ind w:leftChars="110" w:left="231" w:rightChars="174" w:right="365" w:firstLineChars="100" w:firstLine="212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F600BF">
                        <w:rPr>
                          <w:rFonts w:ascii="メイリオ" w:eastAsia="メイリオ" w:hAnsi="メイリオ" w:hint="eastAsia"/>
                        </w:rPr>
                        <w:t>生徒一人ひとりが自己の可能性を広げ、夢を実現することができるよう、進路のニーズに応じた</w:t>
                      </w:r>
                      <w:r w:rsidR="001D5836" w:rsidRPr="005538B5">
                        <w:rPr>
                          <w:rFonts w:ascii="メイリオ" w:eastAsia="メイリオ" w:hAnsi="メイリオ" w:hint="eastAsia"/>
                        </w:rPr>
                        <w:t>４つ</w:t>
                      </w:r>
                      <w:r w:rsidRPr="00F600BF">
                        <w:rPr>
                          <w:rFonts w:ascii="メイリオ" w:eastAsia="メイリオ" w:hAnsi="メイリオ" w:hint="eastAsia"/>
                        </w:rPr>
                        <w:t>の系列を設定します。</w:t>
                      </w:r>
                    </w:p>
                    <w:p w:rsidR="00C52464" w:rsidRPr="00F600BF" w:rsidRDefault="00C52464" w:rsidP="00C52464">
                      <w:pPr>
                        <w:pStyle w:val="a8"/>
                        <w:wordWrap/>
                        <w:spacing w:line="280" w:lineRule="exact"/>
                        <w:ind w:leftChars="90" w:left="189" w:rightChars="174" w:right="365" w:firstLineChars="20" w:firstLine="42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F600BF">
                        <w:rPr>
                          <w:rFonts w:ascii="メイリオ" w:eastAsia="メイリオ" w:hAnsi="メイリオ" w:hint="eastAsia"/>
                        </w:rPr>
                        <w:t xml:space="preserve">　地域の人材と連携し</w:t>
                      </w:r>
                      <w:r w:rsidR="005538B5" w:rsidRPr="00C24ECB">
                        <w:rPr>
                          <w:rFonts w:ascii="メイリオ" w:eastAsia="メイリオ" w:hAnsi="メイリオ" w:hint="eastAsia"/>
                        </w:rPr>
                        <w:t>た</w:t>
                      </w:r>
                      <w:r w:rsidR="00E34342" w:rsidRPr="00C24ECB">
                        <w:rPr>
                          <w:rFonts w:ascii="メイリオ" w:eastAsia="メイリオ" w:hAnsi="メイリオ" w:hint="eastAsia"/>
                        </w:rPr>
                        <w:t>教育活動</w:t>
                      </w:r>
                      <w:r w:rsidR="005538B5" w:rsidRPr="00C24ECB">
                        <w:rPr>
                          <w:rFonts w:ascii="メイリオ" w:eastAsia="メイリオ" w:hAnsi="メイリオ" w:hint="eastAsia"/>
                        </w:rPr>
                        <w:t>を充実させるとともに</w:t>
                      </w:r>
                      <w:r w:rsidRPr="00C24ECB">
                        <w:rPr>
                          <w:rFonts w:ascii="メイリオ" w:eastAsia="メイリオ" w:hAnsi="メイリオ" w:hint="eastAsia"/>
                        </w:rPr>
                        <w:t>、</w:t>
                      </w:r>
                      <w:r w:rsidRPr="00F600BF">
                        <w:rPr>
                          <w:rFonts w:ascii="メイリオ" w:eastAsia="メイリオ" w:hAnsi="メイリオ" w:hint="eastAsia"/>
                        </w:rPr>
                        <w:t>豊かな</w:t>
                      </w:r>
                      <w:r w:rsidR="00275041" w:rsidRPr="00F600BF">
                        <w:rPr>
                          <w:rFonts w:ascii="メイリオ" w:eastAsia="メイリオ" w:hAnsi="メイリオ" w:hint="eastAsia"/>
                        </w:rPr>
                        <w:t>自然</w:t>
                      </w:r>
                      <w:r w:rsidRPr="00F600BF">
                        <w:rPr>
                          <w:rFonts w:ascii="メイリオ" w:eastAsia="メイリオ" w:hAnsi="メイリオ" w:hint="eastAsia"/>
                        </w:rPr>
                        <w:t>環境を活用しつつ体験や実習を多く取り入れた授業を実施します。</w:t>
                      </w:r>
                    </w:p>
                    <w:p w:rsidR="005F0E64" w:rsidRDefault="005F0E64"/>
                  </w:txbxContent>
                </v:textbox>
              </v:rect>
            </w:pict>
          </mc:Fallback>
        </mc:AlternateContent>
      </w:r>
    </w:p>
    <w:p w:rsidR="00D36AD5" w:rsidRDefault="00D36AD5" w:rsidP="00D36AD5"/>
    <w:p w:rsidR="00D36AD5" w:rsidRDefault="004E0E5A" w:rsidP="00D36AD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016CC" wp14:editId="5D27903C">
                <wp:simplePos x="0" y="0"/>
                <wp:positionH relativeFrom="column">
                  <wp:posOffset>7555865</wp:posOffset>
                </wp:positionH>
                <wp:positionV relativeFrom="paragraph">
                  <wp:posOffset>126365</wp:posOffset>
                </wp:positionV>
                <wp:extent cx="6572250" cy="514350"/>
                <wp:effectExtent l="19050" t="19050" r="19050" b="19050"/>
                <wp:wrapNone/>
                <wp:docPr id="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514350"/>
                        </a:xfrm>
                        <a:prstGeom prst="rect">
                          <a:avLst/>
                        </a:prstGeom>
                        <a:noFill/>
                        <a:ln w="31750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504F" w:rsidRDefault="006D7956" w:rsidP="007D4874">
                            <w:pPr>
                              <w:ind w:left="954" w:hangingChars="500" w:hanging="954"/>
                              <w:rPr>
                                <w:rFonts w:asciiTheme="majorEastAsia" w:eastAsiaTheme="majorEastAsia" w:hAnsiTheme="majorEastAsia"/>
                                <w:sz w:val="19"/>
                                <w:szCs w:val="19"/>
                              </w:rPr>
                            </w:pPr>
                            <w:r w:rsidRPr="007D4874">
                              <w:rPr>
                                <w:rFonts w:asciiTheme="majorEastAsia" w:eastAsiaTheme="majorEastAsia" w:hAnsiTheme="majorEastAsia" w:hint="eastAsia"/>
                                <w:b/>
                                <w:sz w:val="19"/>
                                <w:szCs w:val="19"/>
                              </w:rPr>
                              <w:t>科目名･･･</w:t>
                            </w:r>
                            <w:r w:rsidRPr="007D4874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社会福祉基礎、介護福祉基礎、介護</w:t>
                            </w:r>
                            <w:r w:rsidR="00E2568E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演習</w:t>
                            </w:r>
                            <w:r w:rsidRPr="007D4874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、コミュニケーション技術（手話・点字）</w:t>
                            </w:r>
                            <w:r w:rsidR="00E30354" w:rsidRPr="007D4874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、</w:t>
                            </w:r>
                            <w:r w:rsidR="00197F47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子どもの</w:t>
                            </w:r>
                            <w:r w:rsidR="00E30354" w:rsidRPr="007D4874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発達</w:t>
                            </w:r>
                            <w:r w:rsidR="00A23A6F" w:rsidRPr="007D4874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と</w:t>
                            </w:r>
                            <w:r w:rsidR="00E30354" w:rsidRPr="007D4874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保育、</w:t>
                            </w:r>
                          </w:p>
                          <w:p w:rsidR="006D7956" w:rsidRPr="007D4874" w:rsidRDefault="00AC01B7" w:rsidP="00DA504F">
                            <w:pPr>
                              <w:ind w:firstLineChars="500" w:firstLine="950"/>
                              <w:rPr>
                                <w:rFonts w:asciiTheme="majorEastAsia" w:eastAsiaTheme="majorEastAsia" w:hAnsiTheme="majorEastAsia"/>
                                <w:sz w:val="19"/>
                                <w:szCs w:val="19"/>
                              </w:rPr>
                            </w:pPr>
                            <w:r w:rsidRPr="00C950D0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障</w:t>
                            </w:r>
                            <w:r w:rsidR="00A23A6F" w:rsidRPr="00C950D0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がい</w:t>
                            </w:r>
                            <w:r w:rsidRPr="00C950D0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者</w:t>
                            </w:r>
                            <w:r w:rsidR="00E30354" w:rsidRPr="007D4874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スポーツ</w:t>
                            </w:r>
                          </w:p>
                          <w:p w:rsidR="006D7956" w:rsidRPr="007D4874" w:rsidRDefault="006D7956" w:rsidP="006D795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19"/>
                                <w:szCs w:val="19"/>
                              </w:rPr>
                            </w:pPr>
                            <w:r w:rsidRPr="007D4874">
                              <w:rPr>
                                <w:rFonts w:asciiTheme="majorEastAsia" w:eastAsiaTheme="majorEastAsia" w:hAnsiTheme="majorEastAsia" w:hint="eastAsia"/>
                                <w:b/>
                                <w:sz w:val="19"/>
                                <w:szCs w:val="19"/>
                              </w:rPr>
                              <w:t>資　格･･･</w:t>
                            </w:r>
                            <w:r w:rsidRPr="007D4874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介護職員初任者</w:t>
                            </w:r>
                            <w:r w:rsidR="008F49EC" w:rsidRPr="007D4874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研修</w:t>
                            </w:r>
                          </w:p>
                          <w:p w:rsidR="00674755" w:rsidRPr="006F2302" w:rsidRDefault="00674755" w:rsidP="00F526A9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36" style="position:absolute;left:0;text-align:left;margin-left:594.95pt;margin-top:9.95pt;width:517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" filled="f" fillcolor="#d8d8d8" strokecolor="#a5a5a5" strokeweight="2.5pt">
                <v:shadow color="#868686"/>
                <v:textbox inset="5.85pt,.7pt,5.85pt,.7pt">
                  <w:txbxContent>
                    <w:p w:rsidR="00DA504F" w:rsidRDefault="006D7956" w:rsidP="007D4874">
                      <w:pPr>
                        <w:ind w:left="954" w:hangingChars="500" w:hanging="954"/>
                        <w:rPr>
                          <w:rFonts w:asciiTheme="majorEastAsia" w:eastAsiaTheme="majorEastAsia" w:hAnsiTheme="majorEastAsia"/>
                          <w:sz w:val="19"/>
                          <w:szCs w:val="19"/>
                        </w:rPr>
                      </w:pPr>
                      <w:r w:rsidRPr="007D4874">
                        <w:rPr>
                          <w:rFonts w:asciiTheme="majorEastAsia" w:eastAsiaTheme="majorEastAsia" w:hAnsiTheme="majorEastAsia" w:hint="eastAsia"/>
                          <w:b/>
                          <w:sz w:val="19"/>
                          <w:szCs w:val="19"/>
                        </w:rPr>
                        <w:t>科目名･･･</w:t>
                      </w:r>
                      <w:r w:rsidRPr="007D4874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社会福祉基礎、介護福祉基礎、介護</w:t>
                      </w:r>
                      <w:r w:rsidR="00E2568E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演習</w:t>
                      </w:r>
                      <w:r w:rsidRPr="007D4874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、コミュニケーション技術（手話・点字）</w:t>
                      </w:r>
                      <w:r w:rsidR="00E30354" w:rsidRPr="007D4874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、</w:t>
                      </w:r>
                      <w:r w:rsidR="00197F47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子どもの</w:t>
                      </w:r>
                      <w:r w:rsidR="00E30354" w:rsidRPr="007D4874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発達</w:t>
                      </w:r>
                      <w:r w:rsidR="00A23A6F" w:rsidRPr="007D4874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と</w:t>
                      </w:r>
                      <w:r w:rsidR="00E30354" w:rsidRPr="007D4874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保育、</w:t>
                      </w:r>
                    </w:p>
                    <w:p w:rsidR="006D7956" w:rsidRPr="007D4874" w:rsidRDefault="00AC01B7" w:rsidP="00DA504F">
                      <w:pPr>
                        <w:ind w:firstLineChars="500" w:firstLine="950"/>
                        <w:rPr>
                          <w:rFonts w:asciiTheme="majorEastAsia" w:eastAsiaTheme="majorEastAsia" w:hAnsiTheme="majorEastAsia"/>
                          <w:sz w:val="19"/>
                          <w:szCs w:val="19"/>
                        </w:rPr>
                      </w:pPr>
                      <w:r w:rsidRPr="00C950D0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障</w:t>
                      </w:r>
                      <w:r w:rsidR="00A23A6F" w:rsidRPr="00C950D0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がい</w:t>
                      </w:r>
                      <w:r w:rsidRPr="00C950D0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者</w:t>
                      </w:r>
                      <w:r w:rsidR="00E30354" w:rsidRPr="007D4874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スポーツ</w:t>
                      </w:r>
                    </w:p>
                    <w:p w:rsidR="006D7956" w:rsidRPr="007D4874" w:rsidRDefault="006D7956" w:rsidP="006D7956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19"/>
                          <w:szCs w:val="19"/>
                        </w:rPr>
                      </w:pPr>
                      <w:r w:rsidRPr="007D4874">
                        <w:rPr>
                          <w:rFonts w:asciiTheme="majorEastAsia" w:eastAsiaTheme="majorEastAsia" w:hAnsiTheme="majorEastAsia" w:hint="eastAsia"/>
                          <w:b/>
                          <w:sz w:val="19"/>
                          <w:szCs w:val="19"/>
                        </w:rPr>
                        <w:t>資　格･･･</w:t>
                      </w:r>
                      <w:r w:rsidRPr="007D4874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介護職員初任者</w:t>
                      </w:r>
                      <w:r w:rsidR="008F49EC" w:rsidRPr="007D4874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研修</w:t>
                      </w:r>
                    </w:p>
                    <w:p w:rsidR="00674755" w:rsidRPr="006F2302" w:rsidRDefault="00674755" w:rsidP="00F526A9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6AD5" w:rsidRDefault="00D36AD5" w:rsidP="00D36AD5"/>
    <w:p w:rsidR="00D36AD5" w:rsidRDefault="00D36AD5" w:rsidP="00D36AD5"/>
    <w:p w:rsidR="00D36AD5" w:rsidRDefault="00D36AD5" w:rsidP="00D36AD5"/>
    <w:p w:rsidR="00D36AD5" w:rsidRDefault="00D36AD5" w:rsidP="00D36AD5"/>
    <w:p w:rsidR="00D36AD5" w:rsidRDefault="00D36AD5" w:rsidP="00D36AD5"/>
    <w:p w:rsidR="00D36AD5" w:rsidRDefault="00D36AD5" w:rsidP="00D36AD5"/>
    <w:p w:rsidR="00D36AD5" w:rsidRDefault="004E0E5A" w:rsidP="00D36AD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50C3B1" wp14:editId="0C702310">
                <wp:simplePos x="0" y="0"/>
                <wp:positionH relativeFrom="column">
                  <wp:posOffset>7574915</wp:posOffset>
                </wp:positionH>
                <wp:positionV relativeFrom="paragraph">
                  <wp:posOffset>23495</wp:posOffset>
                </wp:positionV>
                <wp:extent cx="6553200" cy="428625"/>
                <wp:effectExtent l="19050" t="19050" r="19050" b="28575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4286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1404" w:rsidRPr="007D4874" w:rsidRDefault="00AD1404" w:rsidP="00AD1404">
                            <w:pPr>
                              <w:rPr>
                                <w:rFonts w:asciiTheme="majorEastAsia" w:eastAsiaTheme="majorEastAsia" w:hAnsiTheme="majorEastAsia"/>
                                <w:sz w:val="19"/>
                                <w:szCs w:val="19"/>
                                <w:lang w:eastAsia="zh-TW"/>
                              </w:rPr>
                            </w:pPr>
                            <w:r w:rsidRPr="007D4874">
                              <w:rPr>
                                <w:rFonts w:asciiTheme="majorEastAsia" w:eastAsiaTheme="majorEastAsia" w:hAnsiTheme="majorEastAsia" w:hint="eastAsia"/>
                                <w:b/>
                                <w:sz w:val="19"/>
                                <w:szCs w:val="19"/>
                              </w:rPr>
                              <w:t>科目名･･･</w:t>
                            </w:r>
                            <w:r w:rsidRPr="007D4874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総合英語、英語理解、英語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会話</w:t>
                            </w:r>
                            <w:r w:rsidRPr="007D4874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、英検演習１、</w:t>
                            </w:r>
                            <w:r w:rsidRPr="00181DD8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英検演習２</w:t>
                            </w:r>
                            <w:r w:rsidRPr="00AD1404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、</w:t>
                            </w:r>
                            <w:r w:rsidRPr="00181DD8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異文化理解、国際理解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、</w:t>
                            </w:r>
                            <w:r w:rsidRPr="00F40BBA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演奏研究</w:t>
                            </w:r>
                          </w:p>
                          <w:p w:rsidR="00AD1404" w:rsidRPr="007D4874" w:rsidRDefault="00AD1404" w:rsidP="00AD1404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9"/>
                                <w:szCs w:val="19"/>
                                <w:lang w:eastAsia="zh-TW"/>
                              </w:rPr>
                            </w:pPr>
                            <w:r w:rsidRPr="007D4874">
                              <w:rPr>
                                <w:rFonts w:asciiTheme="majorEastAsia" w:eastAsiaTheme="majorEastAsia" w:hAnsiTheme="majorEastAsia" w:hint="eastAsia"/>
                                <w:b/>
                                <w:sz w:val="19"/>
                                <w:szCs w:val="19"/>
                              </w:rPr>
                              <w:t>資　格･･･</w:t>
                            </w:r>
                            <w:r w:rsidRPr="007D4874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英語検定</w:t>
                            </w:r>
                            <w:r w:rsidRPr="007D4874"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  <w:sz w:val="19"/>
                                <w:szCs w:val="19"/>
                              </w:rPr>
                              <w:t>３</w:t>
                            </w:r>
                            <w:r w:rsidRPr="007D4874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級～準２級</w:t>
                            </w:r>
                          </w:p>
                          <w:p w:rsidR="00C5206B" w:rsidRDefault="00C5206B"/>
                          <w:p w:rsidR="0081070E" w:rsidRDefault="008107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7" style="position:absolute;left:0;text-align:left;margin-left:596.45pt;margin-top:1.85pt;width:516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" fillcolor="white [3201]" strokecolor="#a5a5a5 [2092]" strokeweight="2.5pt">
                <v:shadow color="#868686"/>
                <v:textbox inset="5.85pt,.7pt,5.85pt,.7pt">
                  <w:txbxContent>
                    <w:p w:rsidR="00AD1404" w:rsidRPr="007D4874" w:rsidRDefault="00AD1404" w:rsidP="00AD1404">
                      <w:pPr>
                        <w:rPr>
                          <w:rFonts w:asciiTheme="majorEastAsia" w:eastAsiaTheme="majorEastAsia" w:hAnsiTheme="majorEastAsia"/>
                          <w:sz w:val="19"/>
                          <w:szCs w:val="19"/>
                          <w:lang w:eastAsia="zh-TW"/>
                        </w:rPr>
                      </w:pPr>
                      <w:r w:rsidRPr="007D4874">
                        <w:rPr>
                          <w:rFonts w:asciiTheme="majorEastAsia" w:eastAsiaTheme="majorEastAsia" w:hAnsiTheme="majorEastAsia" w:hint="eastAsia"/>
                          <w:b/>
                          <w:sz w:val="19"/>
                          <w:szCs w:val="19"/>
                        </w:rPr>
                        <w:t>科目名･･･</w:t>
                      </w:r>
                      <w:r w:rsidRPr="007D4874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総合英語、英語理解、英語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会話</w:t>
                      </w:r>
                      <w:r w:rsidRPr="007D4874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、英検演習１、</w:t>
                      </w:r>
                      <w:r w:rsidRPr="00181DD8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英検演習２</w:t>
                      </w:r>
                      <w:r w:rsidRPr="00AD1404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、</w:t>
                      </w:r>
                      <w:r w:rsidRPr="00181DD8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異文化理解、国際理解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、</w:t>
                      </w:r>
                      <w:r w:rsidRPr="00F40BBA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演奏研究</w:t>
                      </w:r>
                    </w:p>
                    <w:p w:rsidR="00AD1404" w:rsidRPr="007D4874" w:rsidRDefault="00AD1404" w:rsidP="00AD1404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19"/>
                          <w:szCs w:val="19"/>
                          <w:lang w:eastAsia="zh-TW"/>
                        </w:rPr>
                      </w:pPr>
                      <w:r w:rsidRPr="007D4874">
                        <w:rPr>
                          <w:rFonts w:asciiTheme="majorEastAsia" w:eastAsiaTheme="majorEastAsia" w:hAnsiTheme="majorEastAsia" w:hint="eastAsia"/>
                          <w:b/>
                          <w:sz w:val="19"/>
                          <w:szCs w:val="19"/>
                        </w:rPr>
                        <w:t>資　格･･･</w:t>
                      </w:r>
                      <w:r w:rsidRPr="007D4874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英語検定</w:t>
                      </w:r>
                      <w:r w:rsidRPr="007D4874">
                        <w:rPr>
                          <w:rFonts w:asciiTheme="majorEastAsia" w:eastAsiaTheme="majorEastAsia" w:hAnsiTheme="majorEastAsia" w:hint="eastAsia"/>
                          <w:color w:val="1F497D" w:themeColor="text2"/>
                          <w:sz w:val="19"/>
                          <w:szCs w:val="19"/>
                        </w:rPr>
                        <w:t>３</w:t>
                      </w:r>
                      <w:r w:rsidRPr="007D4874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級～準２級</w:t>
                      </w:r>
                    </w:p>
                    <w:p w:rsidR="00C5206B" w:rsidRDefault="00C5206B"/>
                    <w:p w:rsidR="0081070E" w:rsidRDefault="0081070E"/>
                  </w:txbxContent>
                </v:textbox>
              </v:rect>
            </w:pict>
          </mc:Fallback>
        </mc:AlternateContent>
      </w:r>
    </w:p>
    <w:p w:rsidR="00D36AD5" w:rsidRDefault="00D36AD5" w:rsidP="00D36AD5"/>
    <w:p w:rsidR="00E36F57" w:rsidRDefault="00E36F57"/>
    <w:p w:rsidR="00E36F57" w:rsidRDefault="004E0E5A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869BDA" wp14:editId="0715D34A">
                <wp:simplePos x="0" y="0"/>
                <wp:positionH relativeFrom="column">
                  <wp:posOffset>7031990</wp:posOffset>
                </wp:positionH>
                <wp:positionV relativeFrom="paragraph">
                  <wp:posOffset>133351</wp:posOffset>
                </wp:positionV>
                <wp:extent cx="7324725" cy="3429000"/>
                <wp:effectExtent l="19050" t="19050" r="28575" b="19050"/>
                <wp:wrapNone/>
                <wp:docPr id="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4725" cy="3429000"/>
                        </a:xfrm>
                        <a:prstGeom prst="roundRect">
                          <a:avLst>
                            <a:gd name="adj" fmla="val 3722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7442" w:rsidRPr="00481081" w:rsidRDefault="002E7442" w:rsidP="006748DC">
                            <w:pPr>
                              <w:spacing w:line="30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481081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【特色ある取組み】</w:t>
                            </w:r>
                          </w:p>
                          <w:p w:rsidR="00674755" w:rsidRPr="00481081" w:rsidRDefault="00674755" w:rsidP="00B468FA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80" w:hangingChars="100" w:hanging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481081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C95E88" w:rsidRPr="00481081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="00630A94" w:rsidRPr="00481081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山海人プロジェクト</w:t>
                            </w:r>
                            <w:r w:rsidRPr="00481081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」　～</w:t>
                            </w:r>
                            <w:r w:rsidR="00630A94" w:rsidRPr="00481081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地域連携型ボランティア活動･環境教育</w:t>
                            </w:r>
                            <w:r w:rsidR="00EA0F2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を推進</w:t>
                            </w:r>
                            <w:r w:rsidRPr="00481081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  <w:p w:rsidR="006A7281" w:rsidRPr="0007307C" w:rsidRDefault="00674755" w:rsidP="00EA67D4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90" w:left="357" w:hangingChars="80" w:hanging="168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○</w:t>
                            </w:r>
                            <w:r w:rsidR="00630A94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学校周辺の山や海</w:t>
                            </w:r>
                            <w:r w:rsidR="00AD3B33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や農園</w:t>
                            </w:r>
                            <w:r w:rsidR="00630A94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で</w:t>
                            </w:r>
                            <w:r w:rsidR="006A7281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の</w:t>
                            </w:r>
                            <w:r w:rsidR="00630A94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ボランティア活動</w:t>
                            </w:r>
                            <w:r w:rsidR="00AD3B33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や</w:t>
                            </w:r>
                            <w:r w:rsidR="00630A94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環境教育を推進</w:t>
                            </w:r>
                            <w:r w:rsidR="001A1005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する</w:t>
                            </w:r>
                            <w:r w:rsidR="006A7281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「山海人プロジェクト」として、</w:t>
                            </w:r>
                            <w:r w:rsidR="00CF7030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地域の方の指導、協力のもと、</w:t>
                            </w:r>
                            <w:r w:rsidR="006A7281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里山植林、竹林整備、海岸清掃、道路清掃、菜の花畑の手入れ等</w:t>
                            </w:r>
                            <w:r w:rsidR="00CF7030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に</w:t>
                            </w:r>
                            <w:r w:rsidR="006A7281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全校</w:t>
                            </w:r>
                            <w:r w:rsidR="00CF7030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生徒が取り組</w:t>
                            </w:r>
                            <w:r w:rsidR="003504BE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み</w:t>
                            </w:r>
                            <w:r w:rsidR="00CF7030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ます</w:t>
                            </w:r>
                            <w:r w:rsidR="006A7281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。</w:t>
                            </w:r>
                          </w:p>
                          <w:p w:rsidR="003E2078" w:rsidRPr="0007307C" w:rsidRDefault="006A7281" w:rsidP="00EA67D4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90" w:left="357" w:hangingChars="80" w:hanging="168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○「海洋」系列の授業において実施している「府内唯一の天然の海岸を守る取組み」等、</w:t>
                            </w:r>
                            <w:r w:rsidR="00230BB2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地域の</w:t>
                            </w:r>
                            <w:r w:rsidR="00560670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自然や</w:t>
                            </w:r>
                            <w:r w:rsidR="00230BB2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歴史</w:t>
                            </w:r>
                            <w:r w:rsidR="00560670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、</w:t>
                            </w:r>
                            <w:r w:rsidR="00230BB2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産業について</w:t>
                            </w:r>
                            <w:r w:rsidR="00560670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、</w:t>
                            </w:r>
                            <w:r w:rsidR="004710AC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授業で</w:t>
                            </w:r>
                            <w:r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も</w:t>
                            </w:r>
                            <w:r w:rsidR="00230BB2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学</w:t>
                            </w:r>
                            <w:r w:rsidR="004710AC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び</w:t>
                            </w:r>
                            <w:r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、</w:t>
                            </w:r>
                            <w:r w:rsidR="00230BB2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地域への愛着と社会</w:t>
                            </w:r>
                            <w:r w:rsidR="00EA0F2F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貢献</w:t>
                            </w:r>
                            <w:r w:rsidR="00230BB2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への意欲を養</w:t>
                            </w:r>
                            <w:r w:rsidR="00630A94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います。</w:t>
                            </w:r>
                          </w:p>
                          <w:p w:rsidR="00560670" w:rsidRPr="002F0CAD" w:rsidRDefault="00560670" w:rsidP="00EA67D4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90" w:left="357" w:hangingChars="80" w:hanging="168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</w:p>
                          <w:p w:rsidR="00674755" w:rsidRPr="0007307C" w:rsidRDefault="00674755" w:rsidP="003B4DC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412" w:hangingChars="147" w:hanging="412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2F0CA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■「</w:t>
                            </w:r>
                            <w:r w:rsidR="005974DA" w:rsidRPr="002F0CA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社会で</w:t>
                            </w:r>
                            <w:r w:rsidR="000842D5" w:rsidRPr="002F0CA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英語</w:t>
                            </w:r>
                            <w:r w:rsidR="003B0659" w:rsidRPr="002F0CA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が</w:t>
                            </w:r>
                            <w:r w:rsidR="005974DA" w:rsidRPr="002F0CA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使えるようになる</w:t>
                            </w:r>
                            <w:r w:rsidR="00630A94" w:rsidRPr="002F0CA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教育</w:t>
                            </w:r>
                            <w:r w:rsidRPr="002F0CA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」　</w:t>
                            </w:r>
                            <w:r w:rsidRPr="0007307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r w:rsidR="003B4DCB" w:rsidRPr="0007307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海外</w:t>
                            </w:r>
                            <w:r w:rsidR="00560670" w:rsidRPr="0007307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との</w:t>
                            </w:r>
                            <w:r w:rsidR="003B4DCB" w:rsidRPr="0007307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交流や身近</w:t>
                            </w:r>
                            <w:r w:rsidR="00827A58" w:rsidRPr="0007307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 w:rsidR="00896011" w:rsidRPr="0007307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触れる</w:t>
                            </w:r>
                            <w:r w:rsidR="003B4DCB" w:rsidRPr="0007307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英語環境</w:t>
                            </w:r>
                            <w:r w:rsidRPr="0007307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  <w:p w:rsidR="009C5B9D" w:rsidRDefault="00A44670" w:rsidP="006C35F7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90" w:left="441" w:hangingChars="120" w:hanging="252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2F0CA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○</w:t>
                            </w:r>
                            <w:r w:rsidR="00630A94" w:rsidRPr="002F0CA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台湾の基隆女子高級中学と相互交流</w:t>
                            </w:r>
                            <w:r w:rsidR="00481081" w:rsidRPr="002F0CA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（使用言語は英語）</w:t>
                            </w:r>
                            <w:r w:rsidR="006C35F7" w:rsidRPr="002F0CA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を実施し</w:t>
                            </w:r>
                            <w:r w:rsidR="00BC5573" w:rsidRPr="002F0CA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てい</w:t>
                            </w:r>
                            <w:r w:rsidR="004710AC" w:rsidRPr="002F0CA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ます。</w:t>
                            </w:r>
                          </w:p>
                          <w:p w:rsidR="003E2078" w:rsidRPr="00376C97" w:rsidRDefault="009C5B9D" w:rsidP="006C35F7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90" w:left="441" w:hangingChars="120" w:hanging="252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○</w:t>
                            </w:r>
                            <w:r w:rsidR="00630A94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校舎までの</w:t>
                            </w:r>
                            <w:r w:rsidR="00481081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約</w:t>
                            </w:r>
                            <w:r w:rsidR="00630A94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200段の階段に英単語のスペルと意味と発音を記したプレートを設置し</w:t>
                            </w:r>
                            <w:r w:rsidR="004710AC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ています。</w:t>
                            </w:r>
                            <w:r w:rsidR="00BC5573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このような活動を通して</w:t>
                            </w:r>
                            <w:r w:rsidR="006C35F7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英語への関心を高め</w:t>
                            </w:r>
                            <w:r w:rsidR="00BC5573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ます。</w:t>
                            </w:r>
                            <w:r w:rsidR="006C35F7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英語活用力を養い</w:t>
                            </w:r>
                            <w:r w:rsidR="006E55E9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、英語検定３級、準２級を取得する力を</w:t>
                            </w:r>
                            <w:r w:rsidR="00BC5573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身につけます</w:t>
                            </w:r>
                            <w:r w:rsidR="00630A94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。</w:t>
                            </w:r>
                          </w:p>
                          <w:p w:rsidR="009C5B9D" w:rsidRPr="00376C97" w:rsidRDefault="003E2078" w:rsidP="00EA67D4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90" w:left="441" w:hangingChars="120" w:hanging="252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○</w:t>
                            </w:r>
                            <w:r w:rsidR="00E769E8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「</w:t>
                            </w:r>
                            <w:r w:rsidR="009A3FB2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英語･国際</w:t>
                            </w:r>
                            <w:r w:rsidR="00E769E8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」</w:t>
                            </w:r>
                            <w:r w:rsidR="009A3FB2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系列</w:t>
                            </w:r>
                            <w:r w:rsidR="00E769E8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では</w:t>
                            </w:r>
                            <w:r w:rsidR="00E769E8" w:rsidRPr="00332893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、「</w:t>
                            </w:r>
                            <w:r w:rsidR="00C906AA" w:rsidRPr="00332893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英語会話</w:t>
                            </w:r>
                            <w:r w:rsidR="00E769E8" w:rsidRPr="00332893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」</w:t>
                            </w:r>
                            <w:r w:rsidR="00E769E8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等で</w:t>
                            </w:r>
                            <w:r w:rsidR="0027550C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日常</w:t>
                            </w:r>
                            <w:r w:rsidR="009A3FB2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英</w:t>
                            </w:r>
                            <w:r w:rsidR="0027550C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会話</w:t>
                            </w:r>
                            <w:r w:rsidR="009A3FB2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力を高め</w:t>
                            </w:r>
                            <w:r w:rsidR="00E769E8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る授業を実施します</w:t>
                            </w:r>
                            <w:r w:rsidR="009A3FB2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。</w:t>
                            </w:r>
                          </w:p>
                          <w:p w:rsidR="003E2078" w:rsidRPr="00376C97" w:rsidRDefault="009C5B9D" w:rsidP="00EA67D4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90" w:left="441" w:hangingChars="120" w:hanging="252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○イングリッシュメイト</w:t>
                            </w:r>
                            <w:r w:rsidR="00CF7030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（</w:t>
                            </w: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サークル活動</w:t>
                            </w:r>
                            <w:r w:rsidR="00CF7030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）</w:t>
                            </w: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では、</w:t>
                            </w:r>
                            <w:r w:rsidR="003969D6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「</w:t>
                            </w:r>
                            <w:r w:rsidR="002B6A22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英語・国際</w:t>
                            </w:r>
                            <w:r w:rsidR="003969D6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」</w:t>
                            </w:r>
                            <w:r w:rsidR="002B6A22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系列の生徒を中心に</w:t>
                            </w: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小学校や福祉施設で英語紙芝居を出前授業する</w:t>
                            </w:r>
                            <w:r w:rsidR="006539D5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等、英語活用力を高める実践を行います。</w:t>
                            </w:r>
                          </w:p>
                          <w:p w:rsidR="00560670" w:rsidRPr="00376C97" w:rsidRDefault="00560670" w:rsidP="00EA67D4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90" w:left="441" w:hangingChars="120" w:hanging="252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</w:p>
                          <w:p w:rsidR="00674755" w:rsidRPr="00181DD8" w:rsidRDefault="00674755" w:rsidP="006748DC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376C97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A81FE5" w:rsidRPr="00181DD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="00E82F1C" w:rsidRPr="00181DD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高校生活支援カードの有効活用</w:t>
                            </w:r>
                            <w:r w:rsidR="00A81FE5" w:rsidRPr="00181DD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  <w:r w:rsidR="00BD4C5C" w:rsidRPr="00181DD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r w:rsidR="00E82F1C" w:rsidRPr="00181DD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多様な個性を尊重し、自尊感情を育成</w:t>
                            </w:r>
                            <w:r w:rsidR="000A43CA" w:rsidRPr="00181DD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  <w:p w:rsidR="006C6D24" w:rsidRPr="00181DD8" w:rsidRDefault="00674755" w:rsidP="006C6D24">
                            <w:pPr>
                              <w:spacing w:line="280" w:lineRule="exact"/>
                              <w:ind w:leftChars="90" w:left="357" w:hangingChars="80" w:hanging="168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181D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○</w:t>
                            </w:r>
                            <w:r w:rsidR="00E82F1C" w:rsidRPr="00181D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学年職員室やフロアーでの話し込み等</w:t>
                            </w:r>
                            <w:r w:rsidR="005F5268" w:rsidRPr="00181D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の「</w:t>
                            </w:r>
                            <w:r w:rsidR="00E82F1C" w:rsidRPr="00181D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寄り添う</w:t>
                            </w:r>
                            <w:r w:rsidR="005F5268" w:rsidRPr="00181D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」</w:t>
                            </w:r>
                            <w:r w:rsidR="00E82F1C" w:rsidRPr="00181D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生徒指導や</w:t>
                            </w:r>
                            <w:r w:rsidR="005F5268" w:rsidRPr="00181D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、</w:t>
                            </w:r>
                            <w:r w:rsidR="006C6D24" w:rsidRPr="00181D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個々の</w:t>
                            </w:r>
                            <w:r w:rsidR="005F5268" w:rsidRPr="00181D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生徒の</w:t>
                            </w:r>
                            <w:r w:rsidR="006C6D24" w:rsidRPr="00181D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必要に応じた支援の徹底により、</w:t>
                            </w:r>
                          </w:p>
                          <w:p w:rsidR="00674755" w:rsidRPr="00376C97" w:rsidRDefault="006C6D24" w:rsidP="006C6D24">
                            <w:pPr>
                              <w:spacing w:line="280" w:lineRule="exact"/>
                              <w:ind w:leftChars="90" w:left="189" w:firstLineChars="100" w:firstLine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181D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生徒自身が成長と</w:t>
                            </w:r>
                            <w:r w:rsidR="00D3310C" w:rsidRPr="00181D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達成感</w:t>
                            </w:r>
                            <w:r w:rsidRPr="00181D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を感じることのできる</w:t>
                            </w:r>
                            <w:r w:rsidR="00D3310C" w:rsidRPr="00181D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よう</w:t>
                            </w:r>
                            <w:r w:rsidR="003B4DCB" w:rsidRPr="00181D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サポートします。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38" style="position:absolute;left:0;text-align:left;margin-left:553.7pt;margin-top:10.5pt;width:576.75pt;height:27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" strokeweight="2.5pt">
                <v:shadow color="#868686"/>
                <v:textbox inset="2.88pt,1.44pt,0,0">
                  <w:txbxContent>
                    <w:p w:rsidR="002E7442" w:rsidRPr="00481081" w:rsidRDefault="002E7442" w:rsidP="006748DC">
                      <w:pPr>
                        <w:spacing w:line="30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481081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【特色ある取組み】</w:t>
                      </w:r>
                    </w:p>
                    <w:p w:rsidR="00674755" w:rsidRPr="00481081" w:rsidRDefault="00674755" w:rsidP="00B468FA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280" w:hangingChars="100" w:hanging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481081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="00C95E88" w:rsidRPr="00481081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「</w:t>
                      </w:r>
                      <w:r w:rsidR="00630A94" w:rsidRPr="00481081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山海人プロジェクト</w:t>
                      </w:r>
                      <w:r w:rsidRPr="00481081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」　～</w:t>
                      </w:r>
                      <w:r w:rsidR="00630A94" w:rsidRPr="00481081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地域連携型ボランティア活動･環境教育</w:t>
                      </w:r>
                      <w:r w:rsidR="00EA0F2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を推進</w:t>
                      </w:r>
                      <w:r w:rsidRPr="00481081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～</w:t>
                      </w:r>
                    </w:p>
                    <w:p w:rsidR="006A7281" w:rsidRPr="0007307C" w:rsidRDefault="00674755" w:rsidP="00EA67D4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90" w:left="357" w:hangingChars="80" w:hanging="168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○</w:t>
                      </w:r>
                      <w:r w:rsidR="00630A94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学校周辺の山や海</w:t>
                      </w:r>
                      <w:r w:rsidR="00AD3B33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や農園</w:t>
                      </w:r>
                      <w:r w:rsidR="00630A94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で</w:t>
                      </w:r>
                      <w:r w:rsidR="006A7281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の</w:t>
                      </w:r>
                      <w:r w:rsidR="00630A94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ボランティア活動</w:t>
                      </w:r>
                      <w:r w:rsidR="00AD3B33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や</w:t>
                      </w:r>
                      <w:r w:rsidR="00630A94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環境教育を推進</w:t>
                      </w:r>
                      <w:r w:rsidR="001A1005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する</w:t>
                      </w:r>
                      <w:r w:rsidR="006A7281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「山海人プロジェクト」として、</w:t>
                      </w:r>
                      <w:r w:rsidR="00CF7030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地域の方の指導、協力のもと、</w:t>
                      </w:r>
                      <w:r w:rsidR="006A7281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里山植林、竹林整備、海岸清掃、道路清掃、菜の花畑の手入れ等</w:t>
                      </w:r>
                      <w:r w:rsidR="00CF7030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に</w:t>
                      </w:r>
                      <w:r w:rsidR="006A7281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全校</w:t>
                      </w:r>
                      <w:r w:rsidR="00CF7030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生徒が取り組</w:t>
                      </w:r>
                      <w:r w:rsidR="003504BE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み</w:t>
                      </w:r>
                      <w:r w:rsidR="00CF7030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ます</w:t>
                      </w:r>
                      <w:r w:rsidR="006A7281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。</w:t>
                      </w:r>
                    </w:p>
                    <w:p w:rsidR="003E2078" w:rsidRPr="0007307C" w:rsidRDefault="006A7281" w:rsidP="00EA67D4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90" w:left="357" w:hangingChars="80" w:hanging="168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○「海洋」系列の授業において実施している「府内唯一の天然の海岸を守る取組み」等、</w:t>
                      </w:r>
                      <w:r w:rsidR="00230BB2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地域の</w:t>
                      </w:r>
                      <w:r w:rsidR="00560670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自然や</w:t>
                      </w:r>
                      <w:r w:rsidR="00230BB2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歴史</w:t>
                      </w:r>
                      <w:r w:rsidR="00560670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、</w:t>
                      </w:r>
                      <w:r w:rsidR="00230BB2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産業について</w:t>
                      </w:r>
                      <w:r w:rsidR="00560670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、</w:t>
                      </w:r>
                      <w:r w:rsidR="004710AC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授業で</w:t>
                      </w:r>
                      <w:r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も</w:t>
                      </w:r>
                      <w:r w:rsidR="00230BB2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学</w:t>
                      </w:r>
                      <w:r w:rsidR="004710AC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び</w:t>
                      </w:r>
                      <w:r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、</w:t>
                      </w:r>
                      <w:r w:rsidR="00230BB2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地域への愛着と社会</w:t>
                      </w:r>
                      <w:r w:rsidR="00EA0F2F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貢献</w:t>
                      </w:r>
                      <w:r w:rsidR="00230BB2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への意欲を養</w:t>
                      </w:r>
                      <w:r w:rsidR="00630A94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います。</w:t>
                      </w:r>
                    </w:p>
                    <w:p w:rsidR="00560670" w:rsidRPr="002F0CAD" w:rsidRDefault="00560670" w:rsidP="00EA67D4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90" w:left="357" w:hangingChars="80" w:hanging="168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</w:p>
                    <w:p w:rsidR="00674755" w:rsidRPr="0007307C" w:rsidRDefault="00674755" w:rsidP="003B4DC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="412" w:hangingChars="147" w:hanging="412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2F0CA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■「</w:t>
                      </w:r>
                      <w:r w:rsidR="005974DA" w:rsidRPr="002F0CA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社会で</w:t>
                      </w:r>
                      <w:r w:rsidR="000842D5" w:rsidRPr="002F0CA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英語</w:t>
                      </w:r>
                      <w:r w:rsidR="003B0659" w:rsidRPr="002F0CA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が</w:t>
                      </w:r>
                      <w:r w:rsidR="005974DA" w:rsidRPr="002F0CA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使えるようになる</w:t>
                      </w:r>
                      <w:r w:rsidR="00630A94" w:rsidRPr="002F0CA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教育</w:t>
                      </w:r>
                      <w:r w:rsidRPr="002F0CA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」　</w:t>
                      </w:r>
                      <w:r w:rsidRPr="0007307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～</w:t>
                      </w:r>
                      <w:r w:rsidR="003B4DCB" w:rsidRPr="0007307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海外</w:t>
                      </w:r>
                      <w:r w:rsidR="00560670" w:rsidRPr="0007307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との</w:t>
                      </w:r>
                      <w:r w:rsidR="003B4DCB" w:rsidRPr="0007307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交流や身近</w:t>
                      </w:r>
                      <w:r w:rsidR="00827A58" w:rsidRPr="0007307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に</w:t>
                      </w:r>
                      <w:r w:rsidR="00896011" w:rsidRPr="0007307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触れる</w:t>
                      </w:r>
                      <w:r w:rsidR="003B4DCB" w:rsidRPr="0007307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英語環境</w:t>
                      </w:r>
                      <w:r w:rsidRPr="0007307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～</w:t>
                      </w:r>
                    </w:p>
                    <w:p w:rsidR="009C5B9D" w:rsidRDefault="00A44670" w:rsidP="006C35F7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90" w:left="441" w:hangingChars="120" w:hanging="252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2F0CAD">
                        <w:rPr>
                          <w:rFonts w:ascii="メイリオ" w:eastAsia="メイリオ" w:hAnsi="メイリオ" w:hint="eastAsia"/>
                          <w:szCs w:val="21"/>
                        </w:rPr>
                        <w:t>○</w:t>
                      </w:r>
                      <w:r w:rsidR="00630A94" w:rsidRPr="002F0CAD">
                        <w:rPr>
                          <w:rFonts w:ascii="メイリオ" w:eastAsia="メイリオ" w:hAnsi="メイリオ" w:hint="eastAsia"/>
                          <w:szCs w:val="21"/>
                        </w:rPr>
                        <w:t>台湾の基隆女子高級中学と相互交流</w:t>
                      </w:r>
                      <w:r w:rsidR="00481081" w:rsidRPr="002F0CAD">
                        <w:rPr>
                          <w:rFonts w:ascii="メイリオ" w:eastAsia="メイリオ" w:hAnsi="メイリオ" w:hint="eastAsia"/>
                          <w:szCs w:val="21"/>
                        </w:rPr>
                        <w:t>（使用言語は英語）</w:t>
                      </w:r>
                      <w:r w:rsidR="006C35F7" w:rsidRPr="002F0CAD">
                        <w:rPr>
                          <w:rFonts w:ascii="メイリオ" w:eastAsia="メイリオ" w:hAnsi="メイリオ" w:hint="eastAsia"/>
                          <w:szCs w:val="21"/>
                        </w:rPr>
                        <w:t>を実施し</w:t>
                      </w:r>
                      <w:r w:rsidR="00BC5573" w:rsidRPr="002F0CAD">
                        <w:rPr>
                          <w:rFonts w:ascii="メイリオ" w:eastAsia="メイリオ" w:hAnsi="メイリオ" w:hint="eastAsia"/>
                          <w:szCs w:val="21"/>
                        </w:rPr>
                        <w:t>てい</w:t>
                      </w:r>
                      <w:r w:rsidR="004710AC" w:rsidRPr="002F0CAD">
                        <w:rPr>
                          <w:rFonts w:ascii="メイリオ" w:eastAsia="メイリオ" w:hAnsi="メイリオ" w:hint="eastAsia"/>
                          <w:szCs w:val="21"/>
                        </w:rPr>
                        <w:t>ます。</w:t>
                      </w:r>
                    </w:p>
                    <w:p w:rsidR="003E2078" w:rsidRPr="00376C97" w:rsidRDefault="009C5B9D" w:rsidP="006C35F7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90" w:left="441" w:hangingChars="120" w:hanging="252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○</w:t>
                      </w:r>
                      <w:r w:rsidR="00630A94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校舎までの</w:t>
                      </w:r>
                      <w:r w:rsidR="00481081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約</w:t>
                      </w:r>
                      <w:r w:rsidR="00630A94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200段の階段に英単語のスペルと意味と発音を記したプレートを設置し</w:t>
                      </w:r>
                      <w:r w:rsidR="004710AC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ています。</w:t>
                      </w:r>
                      <w:r w:rsidR="00BC5573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このような活動を通して</w:t>
                      </w:r>
                      <w:r w:rsidR="006C35F7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英語への関心を高め</w:t>
                      </w:r>
                      <w:r w:rsidR="00BC5573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ます。</w:t>
                      </w:r>
                      <w:r w:rsidR="006C35F7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英語活用力を養い</w:t>
                      </w:r>
                      <w:r w:rsidR="006E55E9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、英語検定３級、準２級を取得する力を</w:t>
                      </w:r>
                      <w:r w:rsidR="00BC5573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身につけます</w:t>
                      </w:r>
                      <w:r w:rsidR="00630A94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。</w:t>
                      </w:r>
                    </w:p>
                    <w:p w:rsidR="009C5B9D" w:rsidRPr="00376C97" w:rsidRDefault="003E2078" w:rsidP="00EA67D4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90" w:left="441" w:hangingChars="120" w:hanging="252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○</w:t>
                      </w:r>
                      <w:r w:rsidR="00E769E8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「</w:t>
                      </w:r>
                      <w:r w:rsidR="009A3FB2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英語･国際</w:t>
                      </w:r>
                      <w:r w:rsidR="00E769E8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」</w:t>
                      </w:r>
                      <w:r w:rsidR="009A3FB2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系列</w:t>
                      </w:r>
                      <w:r w:rsidR="00E769E8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では</w:t>
                      </w:r>
                      <w:r w:rsidR="00E769E8" w:rsidRPr="00332893">
                        <w:rPr>
                          <w:rFonts w:ascii="メイリオ" w:eastAsia="メイリオ" w:hAnsi="メイリオ" w:hint="eastAsia"/>
                          <w:szCs w:val="21"/>
                        </w:rPr>
                        <w:t>、「</w:t>
                      </w:r>
                      <w:r w:rsidR="00C906AA" w:rsidRPr="00332893">
                        <w:rPr>
                          <w:rFonts w:ascii="メイリオ" w:eastAsia="メイリオ" w:hAnsi="メイリオ" w:hint="eastAsia"/>
                          <w:szCs w:val="21"/>
                        </w:rPr>
                        <w:t>英語会話</w:t>
                      </w:r>
                      <w:r w:rsidR="00E769E8" w:rsidRPr="00332893">
                        <w:rPr>
                          <w:rFonts w:ascii="メイリオ" w:eastAsia="メイリオ" w:hAnsi="メイリオ" w:hint="eastAsia"/>
                          <w:szCs w:val="21"/>
                        </w:rPr>
                        <w:t>」</w:t>
                      </w:r>
                      <w:r w:rsidR="00E769E8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等で</w:t>
                      </w:r>
                      <w:r w:rsidR="0027550C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日常</w:t>
                      </w:r>
                      <w:r w:rsidR="009A3FB2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英</w:t>
                      </w:r>
                      <w:r w:rsidR="0027550C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会話</w:t>
                      </w:r>
                      <w:r w:rsidR="009A3FB2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力を高め</w:t>
                      </w:r>
                      <w:r w:rsidR="00E769E8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る授業を実施します</w:t>
                      </w:r>
                      <w:r w:rsidR="009A3FB2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。</w:t>
                      </w:r>
                    </w:p>
                    <w:p w:rsidR="003E2078" w:rsidRPr="00376C97" w:rsidRDefault="009C5B9D" w:rsidP="00EA67D4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90" w:left="441" w:hangingChars="120" w:hanging="252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○イングリッシュメイト</w:t>
                      </w:r>
                      <w:r w:rsidR="00CF7030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（</w:t>
                      </w: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サークル活動</w:t>
                      </w:r>
                      <w:r w:rsidR="00CF7030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）</w:t>
                      </w: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では、</w:t>
                      </w:r>
                      <w:r w:rsidR="003969D6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「</w:t>
                      </w:r>
                      <w:r w:rsidR="002B6A22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英語・国際</w:t>
                      </w:r>
                      <w:r w:rsidR="003969D6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」</w:t>
                      </w:r>
                      <w:r w:rsidR="002B6A22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系列の生徒を中心に</w:t>
                      </w: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小学校や福祉施設で英語紙芝居を出前授業する</w:t>
                      </w:r>
                      <w:r w:rsidR="006539D5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等、英語活用力を高める実践を行います。</w:t>
                      </w:r>
                    </w:p>
                    <w:p w:rsidR="00560670" w:rsidRPr="00376C97" w:rsidRDefault="00560670" w:rsidP="00EA67D4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90" w:left="441" w:hangingChars="120" w:hanging="252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</w:p>
                    <w:p w:rsidR="00674755" w:rsidRPr="00181DD8" w:rsidRDefault="00674755" w:rsidP="006748DC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376C97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="00A81FE5" w:rsidRPr="00181DD8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「</w:t>
                      </w:r>
                      <w:r w:rsidR="00E82F1C" w:rsidRPr="00181DD8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高校生活支援カードの有効活用</w:t>
                      </w:r>
                      <w:r w:rsidR="00A81FE5" w:rsidRPr="00181DD8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」</w:t>
                      </w:r>
                      <w:r w:rsidR="00BD4C5C" w:rsidRPr="00181DD8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～</w:t>
                      </w:r>
                      <w:r w:rsidR="00E82F1C" w:rsidRPr="00181DD8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多様な個性を尊重し、自尊感情を育成</w:t>
                      </w:r>
                      <w:r w:rsidR="000A43CA" w:rsidRPr="00181DD8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～</w:t>
                      </w:r>
                    </w:p>
                    <w:p w:rsidR="006C6D24" w:rsidRPr="00181DD8" w:rsidRDefault="00674755" w:rsidP="006C6D24">
                      <w:pPr>
                        <w:spacing w:line="280" w:lineRule="exact"/>
                        <w:ind w:leftChars="90" w:left="357" w:hangingChars="80" w:hanging="168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181DD8">
                        <w:rPr>
                          <w:rFonts w:ascii="メイリオ" w:eastAsia="メイリオ" w:hAnsi="メイリオ" w:hint="eastAsia"/>
                          <w:szCs w:val="21"/>
                        </w:rPr>
                        <w:t>○</w:t>
                      </w:r>
                      <w:r w:rsidR="00E82F1C" w:rsidRPr="00181DD8">
                        <w:rPr>
                          <w:rFonts w:ascii="メイリオ" w:eastAsia="メイリオ" w:hAnsi="メイリオ" w:hint="eastAsia"/>
                          <w:szCs w:val="21"/>
                        </w:rPr>
                        <w:t>学年職員室やフロアーでの話し込み等</w:t>
                      </w:r>
                      <w:r w:rsidR="005F5268" w:rsidRPr="00181DD8">
                        <w:rPr>
                          <w:rFonts w:ascii="メイリオ" w:eastAsia="メイリオ" w:hAnsi="メイリオ" w:hint="eastAsia"/>
                          <w:szCs w:val="21"/>
                        </w:rPr>
                        <w:t>の「</w:t>
                      </w:r>
                      <w:r w:rsidR="00E82F1C" w:rsidRPr="00181DD8">
                        <w:rPr>
                          <w:rFonts w:ascii="メイリオ" w:eastAsia="メイリオ" w:hAnsi="メイリオ" w:hint="eastAsia"/>
                          <w:szCs w:val="21"/>
                        </w:rPr>
                        <w:t>寄り添う</w:t>
                      </w:r>
                      <w:r w:rsidR="005F5268" w:rsidRPr="00181DD8">
                        <w:rPr>
                          <w:rFonts w:ascii="メイリオ" w:eastAsia="メイリオ" w:hAnsi="メイリオ" w:hint="eastAsia"/>
                          <w:szCs w:val="21"/>
                        </w:rPr>
                        <w:t>」</w:t>
                      </w:r>
                      <w:r w:rsidR="00E82F1C" w:rsidRPr="00181DD8">
                        <w:rPr>
                          <w:rFonts w:ascii="メイリオ" w:eastAsia="メイリオ" w:hAnsi="メイリオ" w:hint="eastAsia"/>
                          <w:szCs w:val="21"/>
                        </w:rPr>
                        <w:t>生徒指導や</w:t>
                      </w:r>
                      <w:r w:rsidR="005F5268" w:rsidRPr="00181DD8">
                        <w:rPr>
                          <w:rFonts w:ascii="メイリオ" w:eastAsia="メイリオ" w:hAnsi="メイリオ" w:hint="eastAsia"/>
                          <w:szCs w:val="21"/>
                        </w:rPr>
                        <w:t>、</w:t>
                      </w:r>
                      <w:r w:rsidR="006C6D24" w:rsidRPr="00181DD8">
                        <w:rPr>
                          <w:rFonts w:ascii="メイリオ" w:eastAsia="メイリオ" w:hAnsi="メイリオ" w:hint="eastAsia"/>
                          <w:szCs w:val="21"/>
                        </w:rPr>
                        <w:t>個々の</w:t>
                      </w:r>
                      <w:r w:rsidR="005F5268" w:rsidRPr="00181DD8">
                        <w:rPr>
                          <w:rFonts w:ascii="メイリオ" w:eastAsia="メイリオ" w:hAnsi="メイリオ" w:hint="eastAsia"/>
                          <w:szCs w:val="21"/>
                        </w:rPr>
                        <w:t>生徒の</w:t>
                      </w:r>
                      <w:r w:rsidR="006C6D24" w:rsidRPr="00181DD8">
                        <w:rPr>
                          <w:rFonts w:ascii="メイリオ" w:eastAsia="メイリオ" w:hAnsi="メイリオ" w:hint="eastAsia"/>
                          <w:szCs w:val="21"/>
                        </w:rPr>
                        <w:t>必要に応じた支援の徹底により、</w:t>
                      </w:r>
                    </w:p>
                    <w:p w:rsidR="00674755" w:rsidRPr="00376C97" w:rsidRDefault="006C6D24" w:rsidP="006C6D24">
                      <w:pPr>
                        <w:spacing w:line="280" w:lineRule="exact"/>
                        <w:ind w:leftChars="90" w:left="189" w:firstLineChars="100" w:firstLine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181DD8">
                        <w:rPr>
                          <w:rFonts w:ascii="メイリオ" w:eastAsia="メイリオ" w:hAnsi="メイリオ" w:hint="eastAsia"/>
                          <w:szCs w:val="21"/>
                        </w:rPr>
                        <w:t>生徒自身が成長と</w:t>
                      </w:r>
                      <w:r w:rsidR="00D3310C" w:rsidRPr="00181DD8">
                        <w:rPr>
                          <w:rFonts w:ascii="メイリオ" w:eastAsia="メイリオ" w:hAnsi="メイリオ" w:hint="eastAsia"/>
                          <w:szCs w:val="21"/>
                        </w:rPr>
                        <w:t>達成感</w:t>
                      </w:r>
                      <w:r w:rsidRPr="00181DD8">
                        <w:rPr>
                          <w:rFonts w:ascii="メイリオ" w:eastAsia="メイリオ" w:hAnsi="メイリオ" w:hint="eastAsia"/>
                          <w:szCs w:val="21"/>
                        </w:rPr>
                        <w:t>を感じることのできる</w:t>
                      </w:r>
                      <w:r w:rsidR="00D3310C" w:rsidRPr="00181DD8">
                        <w:rPr>
                          <w:rFonts w:ascii="メイリオ" w:eastAsia="メイリオ" w:hAnsi="メイリオ" w:hint="eastAsia"/>
                          <w:szCs w:val="21"/>
                        </w:rPr>
                        <w:t>よう</w:t>
                      </w:r>
                      <w:r w:rsidR="003B4DCB" w:rsidRPr="00181DD8">
                        <w:rPr>
                          <w:rFonts w:ascii="メイリオ" w:eastAsia="メイリオ" w:hAnsi="メイリオ" w:hint="eastAsia"/>
                          <w:szCs w:val="21"/>
                        </w:rPr>
                        <w:t>サポートします。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897559">
      <w:bookmarkStart w:id="0" w:name="_GoBack"/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78556</wp:posOffset>
            </wp:positionV>
            <wp:extent cx="6796056" cy="2153265"/>
            <wp:effectExtent l="0" t="0" r="508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056" cy="215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6F57" w:rsidRDefault="00E36F57"/>
    <w:p w:rsidR="00E36F57" w:rsidRDefault="00E36F57"/>
    <w:p w:rsidR="00E36F57" w:rsidRDefault="00E36F57"/>
    <w:p w:rsidR="00166FFC" w:rsidRDefault="0056067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E09513" wp14:editId="29C3BFE3">
                <wp:simplePos x="0" y="0"/>
                <wp:positionH relativeFrom="column">
                  <wp:posOffset>7031990</wp:posOffset>
                </wp:positionH>
                <wp:positionV relativeFrom="paragraph">
                  <wp:posOffset>2044700</wp:posOffset>
                </wp:positionV>
                <wp:extent cx="7324725" cy="781050"/>
                <wp:effectExtent l="19050" t="19050" r="2857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47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4755" w:rsidRPr="00E769E8" w:rsidRDefault="00674755" w:rsidP="00B653EF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【成果指標について】</w:t>
                            </w:r>
                          </w:p>
                          <w:p w:rsidR="00345060" w:rsidRDefault="006748DC" w:rsidP="003969D6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■</w:t>
                            </w:r>
                            <w:r w:rsidRPr="00B653E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進路決定率全国平均以上</w:t>
                            </w:r>
                            <w:r w:rsidR="003969D6" w:rsidRPr="000A43C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を維持</w:t>
                            </w:r>
                            <w:r w:rsidRPr="000A43C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しま</w:t>
                            </w:r>
                            <w:r w:rsidRPr="000A43C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す。</w:t>
                            </w:r>
                            <w:r w:rsidRPr="00E0430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（H</w:t>
                            </w:r>
                            <w:r w:rsidR="001764A3" w:rsidRPr="00E0430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25</w:t>
                            </w:r>
                            <w:r w:rsidRPr="00E0430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年度 全</w:t>
                            </w:r>
                            <w:r w:rsidRPr="00E0430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eastAsia="zh-CN"/>
                              </w:rPr>
                              <w:t>日制高校 全国平均</w:t>
                            </w:r>
                            <w:r w:rsidR="003969D6" w:rsidRPr="00E0430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94.9</w:t>
                            </w:r>
                            <w:r w:rsidRPr="00E0430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eastAsia="zh-CN"/>
                              </w:rPr>
                              <w:t>%</w:t>
                            </w:r>
                            <w:r w:rsidR="00493583" w:rsidRPr="00E0430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969D6" w:rsidRPr="00E04303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shd w:val="clear" w:color="auto" w:fill="FFFFFF"/>
                              </w:rPr>
                              <w:t>岬高校95.2</w:t>
                            </w:r>
                            <w:r w:rsidR="001764A3" w:rsidRPr="00E04303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shd w:val="clear" w:color="auto" w:fill="FFFFFF"/>
                              </w:rPr>
                              <w:t>％）</w:t>
                            </w:r>
                          </w:p>
                          <w:p w:rsidR="00E031AB" w:rsidRDefault="00E031AB" w:rsidP="003969D6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969D6" w:rsidRDefault="006748DC" w:rsidP="003969D6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6F23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■学校教育自己診断における生徒の学校生活満足度を80％以上にします。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553.7pt;margin-top:161pt;width:576.7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" strokeweight="2.5pt">
                <v:shadow color="#868686"/>
                <v:textbox inset="2.88pt,1.44pt,0,0">
                  <w:txbxContent>
                    <w:p w:rsidR="00674755" w:rsidRPr="00E769E8" w:rsidRDefault="00674755" w:rsidP="00B653EF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B653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【成果指標について】</w:t>
                      </w:r>
                    </w:p>
                    <w:p w:rsidR="00345060" w:rsidRDefault="006748DC" w:rsidP="003969D6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B653EF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■</w:t>
                      </w:r>
                      <w:r w:rsidRPr="00B653E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進路決定率全国平均以上</w:t>
                      </w:r>
                      <w:r w:rsidR="003969D6" w:rsidRPr="000A43C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を維持</w:t>
                      </w:r>
                      <w:r w:rsidRPr="000A43C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しま</w:t>
                      </w:r>
                      <w:r w:rsidRPr="000A43CA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す。</w:t>
                      </w:r>
                      <w:r w:rsidRPr="00E0430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>（H</w:t>
                      </w:r>
                      <w:r w:rsidR="001764A3" w:rsidRPr="00E0430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25</w:t>
                      </w:r>
                      <w:r w:rsidRPr="00E0430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>年度 全</w:t>
                      </w:r>
                      <w:r w:rsidRPr="00E0430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  <w:lang w:eastAsia="zh-CN"/>
                        </w:rPr>
                        <w:t>日制高校 全国平均</w:t>
                      </w:r>
                      <w:r w:rsidR="003969D6" w:rsidRPr="00E0430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94.9</w:t>
                      </w:r>
                      <w:r w:rsidRPr="00E0430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  <w:lang w:eastAsia="zh-CN"/>
                        </w:rPr>
                        <w:t>%</w:t>
                      </w:r>
                      <w:r w:rsidR="00493583" w:rsidRPr="00E0430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="003969D6" w:rsidRPr="00E04303">
                        <w:rPr>
                          <w:rFonts w:ascii="メイリオ" w:eastAsia="メイリオ" w:hAnsi="メイリオ" w:cs="メイリオ" w:hint="eastAsia"/>
                          <w:szCs w:val="21"/>
                          <w:shd w:val="clear" w:color="auto" w:fill="FFFFFF"/>
                        </w:rPr>
                        <w:t>岬高校95.2</w:t>
                      </w:r>
                      <w:r w:rsidR="001764A3" w:rsidRPr="00E04303">
                        <w:rPr>
                          <w:rFonts w:ascii="メイリオ" w:eastAsia="メイリオ" w:hAnsi="メイリオ" w:cs="メイリオ" w:hint="eastAsia"/>
                          <w:szCs w:val="21"/>
                          <w:shd w:val="clear" w:color="auto" w:fill="FFFFFF"/>
                        </w:rPr>
                        <w:t>％）</w:t>
                      </w:r>
                    </w:p>
                    <w:p w:rsidR="00E031AB" w:rsidRDefault="00E031AB" w:rsidP="003969D6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</w:p>
                    <w:p w:rsidR="003969D6" w:rsidRDefault="006748DC" w:rsidP="003969D6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6F230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■学校教育自己診断における生徒の学校生活満足度を80％以上にします。</w:t>
                      </w:r>
                    </w:p>
                  </w:txbxContent>
                </v:textbox>
              </v:rect>
            </w:pict>
          </mc:Fallback>
        </mc:AlternateContent>
      </w:r>
      <w:r w:rsidR="003969D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6979285</wp:posOffset>
                </wp:positionH>
                <wp:positionV relativeFrom="paragraph">
                  <wp:posOffset>3469640</wp:posOffset>
                </wp:positionV>
                <wp:extent cx="7260590" cy="1043305"/>
                <wp:effectExtent l="19050" t="19050" r="16510" b="234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0590" cy="1043305"/>
                        </a:xfrm>
                        <a:prstGeom prst="roundRect">
                          <a:avLst>
                            <a:gd name="adj" fmla="val 11884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4755" w:rsidRPr="002B4606" w:rsidRDefault="00674755" w:rsidP="002552FD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2B460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成果指標について】</w:t>
                            </w:r>
                          </w:p>
                          <w:p w:rsidR="00674755" w:rsidRPr="002B4606" w:rsidRDefault="00674755" w:rsidP="002F46FB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left:0;text-align:left;margin-left:549.55pt;margin-top:273.2pt;width:571.7pt;height:8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7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" strokeweight="2.5pt">
                <v:shadow color="#868686"/>
                <v:textbox inset="2.88pt,1.44pt,0,0">
                  <w:txbxContent>
                    <w:p w:rsidR="00674755" w:rsidRPr="002B4606" w:rsidRDefault="00674755" w:rsidP="002552FD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2B460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成果指標について】</w:t>
                      </w:r>
                    </w:p>
                    <w:p w:rsidR="00674755" w:rsidRPr="002B4606" w:rsidRDefault="00674755" w:rsidP="002F46FB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66FFC" w:rsidSect="002552FD">
      <w:type w:val="continuous"/>
      <w:pgSz w:w="23814" w:h="16840" w:orient="landscape" w:code="8"/>
      <w:pgMar w:top="567" w:right="851" w:bottom="567" w:left="851" w:header="851" w:footer="992" w:gutter="0"/>
      <w:pgNumType w:fmt="numberInDash" w:start="15"/>
      <w:cols w:num="2" w:space="284"/>
      <w:docGrid w:linePitch="302" w:charSpace="-39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C08" w:rsidRDefault="00CA5C08">
      <w:r>
        <w:separator/>
      </w:r>
    </w:p>
  </w:endnote>
  <w:endnote w:type="continuationSeparator" w:id="0">
    <w:p w:rsidR="00CA5C08" w:rsidRDefault="00CA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55" w:rsidRDefault="00993BEF" w:rsidP="001A0F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7475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74755" w:rsidRDefault="006747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C08" w:rsidRDefault="00CA5C08">
      <w:r>
        <w:separator/>
      </w:r>
    </w:p>
  </w:footnote>
  <w:footnote w:type="continuationSeparator" w:id="0">
    <w:p w:rsidR="00CA5C08" w:rsidRDefault="00CA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6185"/>
    <w:multiLevelType w:val="hybridMultilevel"/>
    <w:tmpl w:val="BFDE2976"/>
    <w:lvl w:ilvl="0" w:tplc="BEFAF716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13624085"/>
    <w:multiLevelType w:val="hybridMultilevel"/>
    <w:tmpl w:val="81E82D40"/>
    <w:lvl w:ilvl="0" w:tplc="790403E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1A3C1681"/>
    <w:multiLevelType w:val="hybridMultilevel"/>
    <w:tmpl w:val="DCFA24D4"/>
    <w:lvl w:ilvl="0" w:tplc="41801CE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trike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0A91E05"/>
    <w:multiLevelType w:val="hybridMultilevel"/>
    <w:tmpl w:val="6D78264E"/>
    <w:lvl w:ilvl="0" w:tplc="D280FFB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61D54BA"/>
    <w:multiLevelType w:val="hybridMultilevel"/>
    <w:tmpl w:val="2182C604"/>
    <w:lvl w:ilvl="0" w:tplc="94EC8AD8">
      <w:start w:val="1"/>
      <w:numFmt w:val="decimalEnclosedCircle"/>
      <w:lvlText w:val="%1"/>
      <w:lvlJc w:val="left"/>
      <w:pPr>
        <w:ind w:left="598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5">
    <w:nsid w:val="308C22F5"/>
    <w:multiLevelType w:val="hybridMultilevel"/>
    <w:tmpl w:val="4324160A"/>
    <w:lvl w:ilvl="0" w:tplc="AA086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AE35E29"/>
    <w:multiLevelType w:val="hybridMultilevel"/>
    <w:tmpl w:val="7CAE9418"/>
    <w:lvl w:ilvl="0" w:tplc="E8A80E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BDD565C"/>
    <w:multiLevelType w:val="hybridMultilevel"/>
    <w:tmpl w:val="4EC06BFA"/>
    <w:lvl w:ilvl="0" w:tplc="A4946D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EB57898"/>
    <w:multiLevelType w:val="hybridMultilevel"/>
    <w:tmpl w:val="4CE20E14"/>
    <w:lvl w:ilvl="0" w:tplc="95D4812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5686EFE"/>
    <w:multiLevelType w:val="hybridMultilevel"/>
    <w:tmpl w:val="3D241FF6"/>
    <w:lvl w:ilvl="0" w:tplc="7664559A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1474FA4"/>
    <w:multiLevelType w:val="hybridMultilevel"/>
    <w:tmpl w:val="BDE48EC4"/>
    <w:lvl w:ilvl="0" w:tplc="242AEC0A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>
    <w:nsid w:val="55706954"/>
    <w:multiLevelType w:val="hybridMultilevel"/>
    <w:tmpl w:val="A6BAB724"/>
    <w:lvl w:ilvl="0" w:tplc="58645B14">
      <w:start w:val="1"/>
      <w:numFmt w:val="decimalEnclosedCircle"/>
      <w:lvlText w:val="%1"/>
      <w:lvlJc w:val="left"/>
      <w:pPr>
        <w:ind w:left="644" w:hanging="360"/>
      </w:pPr>
      <w:rPr>
        <w:rFonts w:hint="default"/>
        <w:strike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6C47702"/>
    <w:multiLevelType w:val="hybridMultilevel"/>
    <w:tmpl w:val="C97C332E"/>
    <w:lvl w:ilvl="0" w:tplc="E50ED724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77F7A01"/>
    <w:multiLevelType w:val="hybridMultilevel"/>
    <w:tmpl w:val="6C06954C"/>
    <w:lvl w:ilvl="0" w:tplc="52CCC6F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4">
    <w:nsid w:val="57E41C13"/>
    <w:multiLevelType w:val="hybridMultilevel"/>
    <w:tmpl w:val="DB6681B6"/>
    <w:lvl w:ilvl="0" w:tplc="5F8CE7B6">
      <w:numFmt w:val="bullet"/>
      <w:lvlText w:val="■"/>
      <w:lvlJc w:val="left"/>
      <w:pPr>
        <w:tabs>
          <w:tab w:val="num" w:pos="470"/>
        </w:tabs>
        <w:ind w:left="470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5"/>
        </w:tabs>
        <w:ind w:left="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5"/>
        </w:tabs>
        <w:ind w:left="1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5"/>
        </w:tabs>
        <w:ind w:left="1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5"/>
        </w:tabs>
        <w:ind w:left="2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5"/>
        </w:tabs>
        <w:ind w:left="2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5"/>
        </w:tabs>
        <w:ind w:left="3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5"/>
        </w:tabs>
        <w:ind w:left="3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5"/>
        </w:tabs>
        <w:ind w:left="3875" w:hanging="420"/>
      </w:pPr>
      <w:rPr>
        <w:rFonts w:ascii="Wingdings" w:hAnsi="Wingdings" w:hint="default"/>
      </w:rPr>
    </w:lvl>
  </w:abstractNum>
  <w:abstractNum w:abstractNumId="15">
    <w:nsid w:val="6DE712D9"/>
    <w:multiLevelType w:val="hybridMultilevel"/>
    <w:tmpl w:val="AC2A40EC"/>
    <w:lvl w:ilvl="0" w:tplc="C71ACDA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67B0BBC"/>
    <w:multiLevelType w:val="hybridMultilevel"/>
    <w:tmpl w:val="C2C49444"/>
    <w:lvl w:ilvl="0" w:tplc="CC3807A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94643A6"/>
    <w:multiLevelType w:val="hybridMultilevel"/>
    <w:tmpl w:val="721C0B64"/>
    <w:lvl w:ilvl="0" w:tplc="6F92CBDC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>
    <w:nsid w:val="7DC37414"/>
    <w:multiLevelType w:val="hybridMultilevel"/>
    <w:tmpl w:val="E41CC3C6"/>
    <w:lvl w:ilvl="0" w:tplc="0B7261C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F0F2AF2"/>
    <w:multiLevelType w:val="hybridMultilevel"/>
    <w:tmpl w:val="8B129868"/>
    <w:lvl w:ilvl="0" w:tplc="24063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2"/>
  </w:num>
  <w:num w:numId="11">
    <w:abstractNumId w:val="16"/>
  </w:num>
  <w:num w:numId="12">
    <w:abstractNumId w:val="7"/>
  </w:num>
  <w:num w:numId="13">
    <w:abstractNumId w:val="17"/>
  </w:num>
  <w:num w:numId="14">
    <w:abstractNumId w:val="10"/>
  </w:num>
  <w:num w:numId="15">
    <w:abstractNumId w:val="15"/>
  </w:num>
  <w:num w:numId="16">
    <w:abstractNumId w:val="18"/>
  </w:num>
  <w:num w:numId="17">
    <w:abstractNumId w:val="0"/>
  </w:num>
  <w:num w:numId="18">
    <w:abstractNumId w:val="19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 fillcolor="none [3201]" strokecolor="none [2092]">
      <v:fill color="none [3201]"/>
      <v:stroke color="none [2092]"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17"/>
    <w:rsid w:val="0000145B"/>
    <w:rsid w:val="00004D9C"/>
    <w:rsid w:val="00005FD2"/>
    <w:rsid w:val="00012CD0"/>
    <w:rsid w:val="00015310"/>
    <w:rsid w:val="000206F1"/>
    <w:rsid w:val="00024107"/>
    <w:rsid w:val="00027475"/>
    <w:rsid w:val="0003158C"/>
    <w:rsid w:val="000338AB"/>
    <w:rsid w:val="00033B35"/>
    <w:rsid w:val="00034D66"/>
    <w:rsid w:val="000356BD"/>
    <w:rsid w:val="000367C9"/>
    <w:rsid w:val="000423AF"/>
    <w:rsid w:val="0004546D"/>
    <w:rsid w:val="00047313"/>
    <w:rsid w:val="00051E67"/>
    <w:rsid w:val="000553B6"/>
    <w:rsid w:val="000662B1"/>
    <w:rsid w:val="00070B9A"/>
    <w:rsid w:val="00070F52"/>
    <w:rsid w:val="00070FC0"/>
    <w:rsid w:val="0007307C"/>
    <w:rsid w:val="0007350E"/>
    <w:rsid w:val="00074F08"/>
    <w:rsid w:val="0007552D"/>
    <w:rsid w:val="00081018"/>
    <w:rsid w:val="00081814"/>
    <w:rsid w:val="000842D5"/>
    <w:rsid w:val="00084337"/>
    <w:rsid w:val="000879AA"/>
    <w:rsid w:val="0009372D"/>
    <w:rsid w:val="000939B6"/>
    <w:rsid w:val="000949EC"/>
    <w:rsid w:val="0009592A"/>
    <w:rsid w:val="00097ABC"/>
    <w:rsid w:val="000A0119"/>
    <w:rsid w:val="000A1BE1"/>
    <w:rsid w:val="000A43CA"/>
    <w:rsid w:val="000B0809"/>
    <w:rsid w:val="000B37F4"/>
    <w:rsid w:val="000C0D08"/>
    <w:rsid w:val="000C1573"/>
    <w:rsid w:val="000C2486"/>
    <w:rsid w:val="000C30E2"/>
    <w:rsid w:val="000C386A"/>
    <w:rsid w:val="000C3E92"/>
    <w:rsid w:val="000C52A2"/>
    <w:rsid w:val="000C733C"/>
    <w:rsid w:val="000D03F2"/>
    <w:rsid w:val="000D3A29"/>
    <w:rsid w:val="000D3E48"/>
    <w:rsid w:val="000E02B4"/>
    <w:rsid w:val="000E05F6"/>
    <w:rsid w:val="000E3AB2"/>
    <w:rsid w:val="000E64BA"/>
    <w:rsid w:val="000F3D04"/>
    <w:rsid w:val="000F44C5"/>
    <w:rsid w:val="00107C54"/>
    <w:rsid w:val="00110F28"/>
    <w:rsid w:val="001127A8"/>
    <w:rsid w:val="00116352"/>
    <w:rsid w:val="00117A80"/>
    <w:rsid w:val="00120C1B"/>
    <w:rsid w:val="0012187B"/>
    <w:rsid w:val="00125C32"/>
    <w:rsid w:val="001267E8"/>
    <w:rsid w:val="00130630"/>
    <w:rsid w:val="0013543C"/>
    <w:rsid w:val="001363D4"/>
    <w:rsid w:val="0014640A"/>
    <w:rsid w:val="00147B54"/>
    <w:rsid w:val="001504E9"/>
    <w:rsid w:val="00151239"/>
    <w:rsid w:val="00154AAD"/>
    <w:rsid w:val="00157274"/>
    <w:rsid w:val="00165898"/>
    <w:rsid w:val="00166FFC"/>
    <w:rsid w:val="001703F8"/>
    <w:rsid w:val="001721F2"/>
    <w:rsid w:val="00174757"/>
    <w:rsid w:val="00175C6C"/>
    <w:rsid w:val="001764A3"/>
    <w:rsid w:val="0018173C"/>
    <w:rsid w:val="00181DD8"/>
    <w:rsid w:val="00187579"/>
    <w:rsid w:val="001877E1"/>
    <w:rsid w:val="0019420D"/>
    <w:rsid w:val="00196667"/>
    <w:rsid w:val="00196901"/>
    <w:rsid w:val="00197A5B"/>
    <w:rsid w:val="00197F47"/>
    <w:rsid w:val="001A0F94"/>
    <w:rsid w:val="001A1005"/>
    <w:rsid w:val="001A124F"/>
    <w:rsid w:val="001A178D"/>
    <w:rsid w:val="001A1E0B"/>
    <w:rsid w:val="001A1ECC"/>
    <w:rsid w:val="001A5D24"/>
    <w:rsid w:val="001B1934"/>
    <w:rsid w:val="001B26AE"/>
    <w:rsid w:val="001B31E0"/>
    <w:rsid w:val="001B7918"/>
    <w:rsid w:val="001C1715"/>
    <w:rsid w:val="001C1F3D"/>
    <w:rsid w:val="001C208A"/>
    <w:rsid w:val="001C243C"/>
    <w:rsid w:val="001C3FA4"/>
    <w:rsid w:val="001C6078"/>
    <w:rsid w:val="001C724C"/>
    <w:rsid w:val="001C7D1D"/>
    <w:rsid w:val="001D1818"/>
    <w:rsid w:val="001D27FC"/>
    <w:rsid w:val="001D5836"/>
    <w:rsid w:val="001D6ECC"/>
    <w:rsid w:val="001D7FCB"/>
    <w:rsid w:val="001E1E29"/>
    <w:rsid w:val="001E3A0E"/>
    <w:rsid w:val="001E7BD3"/>
    <w:rsid w:val="001F0166"/>
    <w:rsid w:val="001F0ED7"/>
    <w:rsid w:val="001F28B2"/>
    <w:rsid w:val="001F2BE7"/>
    <w:rsid w:val="001F34D8"/>
    <w:rsid w:val="001F63D2"/>
    <w:rsid w:val="00201A5C"/>
    <w:rsid w:val="00206146"/>
    <w:rsid w:val="00212FD1"/>
    <w:rsid w:val="0021393C"/>
    <w:rsid w:val="00216F86"/>
    <w:rsid w:val="002172BD"/>
    <w:rsid w:val="00223112"/>
    <w:rsid w:val="002231F9"/>
    <w:rsid w:val="0022785B"/>
    <w:rsid w:val="00230A73"/>
    <w:rsid w:val="00230BB2"/>
    <w:rsid w:val="00232C7B"/>
    <w:rsid w:val="002351F8"/>
    <w:rsid w:val="002375FE"/>
    <w:rsid w:val="0024186D"/>
    <w:rsid w:val="002432C5"/>
    <w:rsid w:val="002454A9"/>
    <w:rsid w:val="00246F2B"/>
    <w:rsid w:val="002521FC"/>
    <w:rsid w:val="002552FD"/>
    <w:rsid w:val="00256628"/>
    <w:rsid w:val="00256BA3"/>
    <w:rsid w:val="00261944"/>
    <w:rsid w:val="00263BEB"/>
    <w:rsid w:val="00264699"/>
    <w:rsid w:val="00265722"/>
    <w:rsid w:val="00266ADD"/>
    <w:rsid w:val="00274799"/>
    <w:rsid w:val="00275041"/>
    <w:rsid w:val="0027550C"/>
    <w:rsid w:val="0027648C"/>
    <w:rsid w:val="00277CDE"/>
    <w:rsid w:val="00280D7F"/>
    <w:rsid w:val="00284795"/>
    <w:rsid w:val="002851D4"/>
    <w:rsid w:val="00285F30"/>
    <w:rsid w:val="00286A3F"/>
    <w:rsid w:val="00291461"/>
    <w:rsid w:val="002933C8"/>
    <w:rsid w:val="00297270"/>
    <w:rsid w:val="002A2E0E"/>
    <w:rsid w:val="002A7BC1"/>
    <w:rsid w:val="002B44E3"/>
    <w:rsid w:val="002B4606"/>
    <w:rsid w:val="002B5B9F"/>
    <w:rsid w:val="002B6129"/>
    <w:rsid w:val="002B6A22"/>
    <w:rsid w:val="002B7239"/>
    <w:rsid w:val="002C6E99"/>
    <w:rsid w:val="002D0428"/>
    <w:rsid w:val="002D4579"/>
    <w:rsid w:val="002E0F2C"/>
    <w:rsid w:val="002E5A38"/>
    <w:rsid w:val="002E7442"/>
    <w:rsid w:val="002F0CAD"/>
    <w:rsid w:val="002F22AE"/>
    <w:rsid w:val="002F46FB"/>
    <w:rsid w:val="00301DF1"/>
    <w:rsid w:val="00302766"/>
    <w:rsid w:val="003029CD"/>
    <w:rsid w:val="00303963"/>
    <w:rsid w:val="003118F8"/>
    <w:rsid w:val="00315F23"/>
    <w:rsid w:val="00316FDB"/>
    <w:rsid w:val="00320093"/>
    <w:rsid w:val="00320EF9"/>
    <w:rsid w:val="00321807"/>
    <w:rsid w:val="00331CF5"/>
    <w:rsid w:val="00332120"/>
    <w:rsid w:val="00332893"/>
    <w:rsid w:val="00332C66"/>
    <w:rsid w:val="00336F1C"/>
    <w:rsid w:val="003370D9"/>
    <w:rsid w:val="00337789"/>
    <w:rsid w:val="00337D3E"/>
    <w:rsid w:val="0034099B"/>
    <w:rsid w:val="003409F9"/>
    <w:rsid w:val="00345060"/>
    <w:rsid w:val="003504BE"/>
    <w:rsid w:val="00352A1C"/>
    <w:rsid w:val="00353B63"/>
    <w:rsid w:val="00353FEF"/>
    <w:rsid w:val="0036330C"/>
    <w:rsid w:val="00363F84"/>
    <w:rsid w:val="003654C6"/>
    <w:rsid w:val="003700A1"/>
    <w:rsid w:val="0037032B"/>
    <w:rsid w:val="00370D7E"/>
    <w:rsid w:val="00371E29"/>
    <w:rsid w:val="00374034"/>
    <w:rsid w:val="00376C97"/>
    <w:rsid w:val="00387D00"/>
    <w:rsid w:val="00391933"/>
    <w:rsid w:val="00396946"/>
    <w:rsid w:val="003969D6"/>
    <w:rsid w:val="003A00CB"/>
    <w:rsid w:val="003A4ED0"/>
    <w:rsid w:val="003A51A3"/>
    <w:rsid w:val="003B0659"/>
    <w:rsid w:val="003B2C0C"/>
    <w:rsid w:val="003B4DCB"/>
    <w:rsid w:val="003B5F04"/>
    <w:rsid w:val="003B72F7"/>
    <w:rsid w:val="003B76A6"/>
    <w:rsid w:val="003B7998"/>
    <w:rsid w:val="003C1922"/>
    <w:rsid w:val="003C1D16"/>
    <w:rsid w:val="003C3506"/>
    <w:rsid w:val="003C5F93"/>
    <w:rsid w:val="003C67BF"/>
    <w:rsid w:val="003C6D0F"/>
    <w:rsid w:val="003D0614"/>
    <w:rsid w:val="003D1D0E"/>
    <w:rsid w:val="003D2B78"/>
    <w:rsid w:val="003D3C1C"/>
    <w:rsid w:val="003D4838"/>
    <w:rsid w:val="003D5683"/>
    <w:rsid w:val="003D68D9"/>
    <w:rsid w:val="003D6BE0"/>
    <w:rsid w:val="003D76CD"/>
    <w:rsid w:val="003E0360"/>
    <w:rsid w:val="003E2078"/>
    <w:rsid w:val="003E2655"/>
    <w:rsid w:val="003E300F"/>
    <w:rsid w:val="003E5CD7"/>
    <w:rsid w:val="003F04B1"/>
    <w:rsid w:val="003F14C3"/>
    <w:rsid w:val="003F1835"/>
    <w:rsid w:val="003F337E"/>
    <w:rsid w:val="00401994"/>
    <w:rsid w:val="004078BC"/>
    <w:rsid w:val="004131E5"/>
    <w:rsid w:val="004155C3"/>
    <w:rsid w:val="0041790C"/>
    <w:rsid w:val="0042104C"/>
    <w:rsid w:val="00421A95"/>
    <w:rsid w:val="00423BA2"/>
    <w:rsid w:val="00425173"/>
    <w:rsid w:val="004260C8"/>
    <w:rsid w:val="004266BC"/>
    <w:rsid w:val="00442F6F"/>
    <w:rsid w:val="004459C9"/>
    <w:rsid w:val="00451F8A"/>
    <w:rsid w:val="00452265"/>
    <w:rsid w:val="004568CA"/>
    <w:rsid w:val="00457BFE"/>
    <w:rsid w:val="00460C41"/>
    <w:rsid w:val="00461C61"/>
    <w:rsid w:val="00462F73"/>
    <w:rsid w:val="0046320C"/>
    <w:rsid w:val="0046445A"/>
    <w:rsid w:val="00470D1B"/>
    <w:rsid w:val="00471096"/>
    <w:rsid w:val="004710AC"/>
    <w:rsid w:val="00475321"/>
    <w:rsid w:val="00481081"/>
    <w:rsid w:val="0048121A"/>
    <w:rsid w:val="00485249"/>
    <w:rsid w:val="00493583"/>
    <w:rsid w:val="004A389E"/>
    <w:rsid w:val="004A7244"/>
    <w:rsid w:val="004B5C42"/>
    <w:rsid w:val="004C5494"/>
    <w:rsid w:val="004C6C15"/>
    <w:rsid w:val="004D076C"/>
    <w:rsid w:val="004D10EA"/>
    <w:rsid w:val="004D1280"/>
    <w:rsid w:val="004D26E3"/>
    <w:rsid w:val="004D2AB2"/>
    <w:rsid w:val="004D4D2A"/>
    <w:rsid w:val="004D4FA7"/>
    <w:rsid w:val="004D5489"/>
    <w:rsid w:val="004D77E2"/>
    <w:rsid w:val="004E0E5A"/>
    <w:rsid w:val="004E38B5"/>
    <w:rsid w:val="004E3905"/>
    <w:rsid w:val="004E663F"/>
    <w:rsid w:val="004E7028"/>
    <w:rsid w:val="004E78CC"/>
    <w:rsid w:val="004F0EA6"/>
    <w:rsid w:val="004F1983"/>
    <w:rsid w:val="004F5E7F"/>
    <w:rsid w:val="005002C0"/>
    <w:rsid w:val="00502A09"/>
    <w:rsid w:val="00502CF9"/>
    <w:rsid w:val="00506F8C"/>
    <w:rsid w:val="0051279B"/>
    <w:rsid w:val="0051372D"/>
    <w:rsid w:val="00517D6A"/>
    <w:rsid w:val="005209B0"/>
    <w:rsid w:val="005210E6"/>
    <w:rsid w:val="00521252"/>
    <w:rsid w:val="00521EFB"/>
    <w:rsid w:val="00523FA9"/>
    <w:rsid w:val="0052696E"/>
    <w:rsid w:val="005334BB"/>
    <w:rsid w:val="0053515D"/>
    <w:rsid w:val="005464B3"/>
    <w:rsid w:val="00546A52"/>
    <w:rsid w:val="00551E47"/>
    <w:rsid w:val="00552440"/>
    <w:rsid w:val="005538B5"/>
    <w:rsid w:val="005544A5"/>
    <w:rsid w:val="00554686"/>
    <w:rsid w:val="00555D6B"/>
    <w:rsid w:val="00555EF8"/>
    <w:rsid w:val="00557046"/>
    <w:rsid w:val="00560670"/>
    <w:rsid w:val="005624A7"/>
    <w:rsid w:val="005641F9"/>
    <w:rsid w:val="00566E7A"/>
    <w:rsid w:val="005714B9"/>
    <w:rsid w:val="005716A1"/>
    <w:rsid w:val="00577648"/>
    <w:rsid w:val="00577E1A"/>
    <w:rsid w:val="00580704"/>
    <w:rsid w:val="00581BF8"/>
    <w:rsid w:val="00585301"/>
    <w:rsid w:val="00585E36"/>
    <w:rsid w:val="00590478"/>
    <w:rsid w:val="00590848"/>
    <w:rsid w:val="00591C4F"/>
    <w:rsid w:val="00592224"/>
    <w:rsid w:val="0059460C"/>
    <w:rsid w:val="00594D17"/>
    <w:rsid w:val="005974DA"/>
    <w:rsid w:val="005A1685"/>
    <w:rsid w:val="005A3E58"/>
    <w:rsid w:val="005A51EF"/>
    <w:rsid w:val="005A61E1"/>
    <w:rsid w:val="005A6EDA"/>
    <w:rsid w:val="005B118C"/>
    <w:rsid w:val="005B18FE"/>
    <w:rsid w:val="005B21FE"/>
    <w:rsid w:val="005B32B1"/>
    <w:rsid w:val="005B4D78"/>
    <w:rsid w:val="005B55D1"/>
    <w:rsid w:val="005C0B04"/>
    <w:rsid w:val="005C2E7D"/>
    <w:rsid w:val="005C3805"/>
    <w:rsid w:val="005C619B"/>
    <w:rsid w:val="005C6645"/>
    <w:rsid w:val="005C7D0B"/>
    <w:rsid w:val="005D2965"/>
    <w:rsid w:val="005D3E6B"/>
    <w:rsid w:val="005D5DBB"/>
    <w:rsid w:val="005D6E3B"/>
    <w:rsid w:val="005D77A5"/>
    <w:rsid w:val="005D7E1F"/>
    <w:rsid w:val="005E375F"/>
    <w:rsid w:val="005E623F"/>
    <w:rsid w:val="005E7B6C"/>
    <w:rsid w:val="005F0E64"/>
    <w:rsid w:val="005F13D5"/>
    <w:rsid w:val="005F294A"/>
    <w:rsid w:val="005F489F"/>
    <w:rsid w:val="005F5268"/>
    <w:rsid w:val="005F76F1"/>
    <w:rsid w:val="00601E54"/>
    <w:rsid w:val="00603204"/>
    <w:rsid w:val="00603392"/>
    <w:rsid w:val="00611A58"/>
    <w:rsid w:val="006121DC"/>
    <w:rsid w:val="006122FA"/>
    <w:rsid w:val="00614DDA"/>
    <w:rsid w:val="00617066"/>
    <w:rsid w:val="00620DE0"/>
    <w:rsid w:val="00621900"/>
    <w:rsid w:val="006248B8"/>
    <w:rsid w:val="00626276"/>
    <w:rsid w:val="006267B3"/>
    <w:rsid w:val="006309F1"/>
    <w:rsid w:val="00630A94"/>
    <w:rsid w:val="006362D5"/>
    <w:rsid w:val="00640894"/>
    <w:rsid w:val="006408D9"/>
    <w:rsid w:val="00642552"/>
    <w:rsid w:val="006464D5"/>
    <w:rsid w:val="00650351"/>
    <w:rsid w:val="006521D3"/>
    <w:rsid w:val="006539D5"/>
    <w:rsid w:val="00653E6B"/>
    <w:rsid w:val="00656178"/>
    <w:rsid w:val="006609F0"/>
    <w:rsid w:val="00665BB1"/>
    <w:rsid w:val="00665CE8"/>
    <w:rsid w:val="00667159"/>
    <w:rsid w:val="006717D5"/>
    <w:rsid w:val="00673A82"/>
    <w:rsid w:val="00674755"/>
    <w:rsid w:val="006748DC"/>
    <w:rsid w:val="00674F53"/>
    <w:rsid w:val="006842B6"/>
    <w:rsid w:val="0068455A"/>
    <w:rsid w:val="006858C9"/>
    <w:rsid w:val="0068789D"/>
    <w:rsid w:val="00690EF7"/>
    <w:rsid w:val="00691AB9"/>
    <w:rsid w:val="00692FD2"/>
    <w:rsid w:val="006946DD"/>
    <w:rsid w:val="00695526"/>
    <w:rsid w:val="00697126"/>
    <w:rsid w:val="006A1466"/>
    <w:rsid w:val="006A25C3"/>
    <w:rsid w:val="006A4324"/>
    <w:rsid w:val="006A7281"/>
    <w:rsid w:val="006A7634"/>
    <w:rsid w:val="006B43FD"/>
    <w:rsid w:val="006B5E57"/>
    <w:rsid w:val="006C18AC"/>
    <w:rsid w:val="006C35F7"/>
    <w:rsid w:val="006C637B"/>
    <w:rsid w:val="006C6D24"/>
    <w:rsid w:val="006D13ED"/>
    <w:rsid w:val="006D3378"/>
    <w:rsid w:val="006D3FDD"/>
    <w:rsid w:val="006D611E"/>
    <w:rsid w:val="006D7956"/>
    <w:rsid w:val="006E0C37"/>
    <w:rsid w:val="006E2472"/>
    <w:rsid w:val="006E3642"/>
    <w:rsid w:val="006E4877"/>
    <w:rsid w:val="006E4B69"/>
    <w:rsid w:val="006E5082"/>
    <w:rsid w:val="006E55E9"/>
    <w:rsid w:val="006E7D3C"/>
    <w:rsid w:val="006F2302"/>
    <w:rsid w:val="006F4318"/>
    <w:rsid w:val="006F78B5"/>
    <w:rsid w:val="00700385"/>
    <w:rsid w:val="00702E31"/>
    <w:rsid w:val="00704E97"/>
    <w:rsid w:val="00712ABC"/>
    <w:rsid w:val="00717684"/>
    <w:rsid w:val="0072320F"/>
    <w:rsid w:val="00723759"/>
    <w:rsid w:val="00723B92"/>
    <w:rsid w:val="007244FF"/>
    <w:rsid w:val="007247AE"/>
    <w:rsid w:val="00725DE8"/>
    <w:rsid w:val="007264F0"/>
    <w:rsid w:val="00727071"/>
    <w:rsid w:val="00731130"/>
    <w:rsid w:val="0073209C"/>
    <w:rsid w:val="00735157"/>
    <w:rsid w:val="00735C89"/>
    <w:rsid w:val="007406EE"/>
    <w:rsid w:val="00743BB3"/>
    <w:rsid w:val="0074412F"/>
    <w:rsid w:val="007474BD"/>
    <w:rsid w:val="00747FF8"/>
    <w:rsid w:val="007521D3"/>
    <w:rsid w:val="007544A2"/>
    <w:rsid w:val="0075610F"/>
    <w:rsid w:val="007566EC"/>
    <w:rsid w:val="0075705C"/>
    <w:rsid w:val="00757EAF"/>
    <w:rsid w:val="00763363"/>
    <w:rsid w:val="007644D4"/>
    <w:rsid w:val="00765107"/>
    <w:rsid w:val="007669ED"/>
    <w:rsid w:val="007722B7"/>
    <w:rsid w:val="007746AA"/>
    <w:rsid w:val="0077520C"/>
    <w:rsid w:val="007754AA"/>
    <w:rsid w:val="00783109"/>
    <w:rsid w:val="00784A81"/>
    <w:rsid w:val="00786AEA"/>
    <w:rsid w:val="00786C01"/>
    <w:rsid w:val="00787B5F"/>
    <w:rsid w:val="007927E4"/>
    <w:rsid w:val="007960E9"/>
    <w:rsid w:val="0079796F"/>
    <w:rsid w:val="007A0D03"/>
    <w:rsid w:val="007A5CA6"/>
    <w:rsid w:val="007B5BCC"/>
    <w:rsid w:val="007B71E1"/>
    <w:rsid w:val="007B75B4"/>
    <w:rsid w:val="007C0269"/>
    <w:rsid w:val="007C06F4"/>
    <w:rsid w:val="007C2D90"/>
    <w:rsid w:val="007C4F8F"/>
    <w:rsid w:val="007C62AA"/>
    <w:rsid w:val="007D13A7"/>
    <w:rsid w:val="007D4874"/>
    <w:rsid w:val="007D4974"/>
    <w:rsid w:val="007D7ADB"/>
    <w:rsid w:val="007E0210"/>
    <w:rsid w:val="007E553D"/>
    <w:rsid w:val="007F40A4"/>
    <w:rsid w:val="00800BC5"/>
    <w:rsid w:val="00800F67"/>
    <w:rsid w:val="00803D05"/>
    <w:rsid w:val="00806F7C"/>
    <w:rsid w:val="00807D4B"/>
    <w:rsid w:val="0081070E"/>
    <w:rsid w:val="00810A41"/>
    <w:rsid w:val="008133BA"/>
    <w:rsid w:val="00827A58"/>
    <w:rsid w:val="008328A8"/>
    <w:rsid w:val="00834AD2"/>
    <w:rsid w:val="00834F47"/>
    <w:rsid w:val="008353BA"/>
    <w:rsid w:val="00836FEB"/>
    <w:rsid w:val="008379CE"/>
    <w:rsid w:val="008379CF"/>
    <w:rsid w:val="00840B86"/>
    <w:rsid w:val="008428F1"/>
    <w:rsid w:val="00855ABD"/>
    <w:rsid w:val="00855C17"/>
    <w:rsid w:val="008566A7"/>
    <w:rsid w:val="00866B03"/>
    <w:rsid w:val="00870FF0"/>
    <w:rsid w:val="00874764"/>
    <w:rsid w:val="008779C6"/>
    <w:rsid w:val="00881FA8"/>
    <w:rsid w:val="008834CC"/>
    <w:rsid w:val="00890198"/>
    <w:rsid w:val="00894CED"/>
    <w:rsid w:val="00896011"/>
    <w:rsid w:val="00896713"/>
    <w:rsid w:val="00897559"/>
    <w:rsid w:val="008A197F"/>
    <w:rsid w:val="008A441D"/>
    <w:rsid w:val="008A6429"/>
    <w:rsid w:val="008A659B"/>
    <w:rsid w:val="008A6E4E"/>
    <w:rsid w:val="008B35CD"/>
    <w:rsid w:val="008B4B5F"/>
    <w:rsid w:val="008B59D2"/>
    <w:rsid w:val="008C2C61"/>
    <w:rsid w:val="008C7B4B"/>
    <w:rsid w:val="008D0F2A"/>
    <w:rsid w:val="008D0FF0"/>
    <w:rsid w:val="008D2ADC"/>
    <w:rsid w:val="008D3027"/>
    <w:rsid w:val="008D3FBD"/>
    <w:rsid w:val="008D48DA"/>
    <w:rsid w:val="008D4977"/>
    <w:rsid w:val="008E0B06"/>
    <w:rsid w:val="008E5665"/>
    <w:rsid w:val="008F03AD"/>
    <w:rsid w:val="008F49EC"/>
    <w:rsid w:val="008F79D6"/>
    <w:rsid w:val="00900F67"/>
    <w:rsid w:val="00904DFD"/>
    <w:rsid w:val="00910EB2"/>
    <w:rsid w:val="009170B9"/>
    <w:rsid w:val="00921F36"/>
    <w:rsid w:val="00922279"/>
    <w:rsid w:val="00922C22"/>
    <w:rsid w:val="009236F0"/>
    <w:rsid w:val="0092792F"/>
    <w:rsid w:val="00932021"/>
    <w:rsid w:val="00933800"/>
    <w:rsid w:val="00934FCB"/>
    <w:rsid w:val="00937525"/>
    <w:rsid w:val="0093752C"/>
    <w:rsid w:val="0093799D"/>
    <w:rsid w:val="00943DC2"/>
    <w:rsid w:val="00950BFE"/>
    <w:rsid w:val="00950DF0"/>
    <w:rsid w:val="00951DF2"/>
    <w:rsid w:val="009535F1"/>
    <w:rsid w:val="0095512E"/>
    <w:rsid w:val="009614F3"/>
    <w:rsid w:val="00962394"/>
    <w:rsid w:val="00963DB6"/>
    <w:rsid w:val="00964E3E"/>
    <w:rsid w:val="00965003"/>
    <w:rsid w:val="0096534D"/>
    <w:rsid w:val="0096647C"/>
    <w:rsid w:val="0096694B"/>
    <w:rsid w:val="0097075E"/>
    <w:rsid w:val="00972DB2"/>
    <w:rsid w:val="009748A6"/>
    <w:rsid w:val="009764BA"/>
    <w:rsid w:val="0098166F"/>
    <w:rsid w:val="00984CD7"/>
    <w:rsid w:val="0098654B"/>
    <w:rsid w:val="00990170"/>
    <w:rsid w:val="00993AE1"/>
    <w:rsid w:val="00993BEF"/>
    <w:rsid w:val="00994452"/>
    <w:rsid w:val="009950DA"/>
    <w:rsid w:val="00995CF7"/>
    <w:rsid w:val="009A3FB2"/>
    <w:rsid w:val="009A5A8F"/>
    <w:rsid w:val="009A6AA0"/>
    <w:rsid w:val="009A6DE4"/>
    <w:rsid w:val="009A74FD"/>
    <w:rsid w:val="009B1F8C"/>
    <w:rsid w:val="009B229C"/>
    <w:rsid w:val="009B25C0"/>
    <w:rsid w:val="009B4322"/>
    <w:rsid w:val="009B55AF"/>
    <w:rsid w:val="009B58A3"/>
    <w:rsid w:val="009B6B0E"/>
    <w:rsid w:val="009B7DDC"/>
    <w:rsid w:val="009C106F"/>
    <w:rsid w:val="009C2243"/>
    <w:rsid w:val="009C58E8"/>
    <w:rsid w:val="009C5B9D"/>
    <w:rsid w:val="009D0D73"/>
    <w:rsid w:val="009D3219"/>
    <w:rsid w:val="009D619B"/>
    <w:rsid w:val="009E42E2"/>
    <w:rsid w:val="009E4E51"/>
    <w:rsid w:val="009E4FAE"/>
    <w:rsid w:val="009E6D58"/>
    <w:rsid w:val="009F245C"/>
    <w:rsid w:val="009F3BD0"/>
    <w:rsid w:val="00A060D9"/>
    <w:rsid w:val="00A06C02"/>
    <w:rsid w:val="00A1047D"/>
    <w:rsid w:val="00A11499"/>
    <w:rsid w:val="00A121C6"/>
    <w:rsid w:val="00A12A16"/>
    <w:rsid w:val="00A12F80"/>
    <w:rsid w:val="00A20DD6"/>
    <w:rsid w:val="00A23A6F"/>
    <w:rsid w:val="00A24FA0"/>
    <w:rsid w:val="00A2743C"/>
    <w:rsid w:val="00A276AE"/>
    <w:rsid w:val="00A35184"/>
    <w:rsid w:val="00A35C30"/>
    <w:rsid w:val="00A400F7"/>
    <w:rsid w:val="00A4177F"/>
    <w:rsid w:val="00A420A1"/>
    <w:rsid w:val="00A4376C"/>
    <w:rsid w:val="00A44670"/>
    <w:rsid w:val="00A47836"/>
    <w:rsid w:val="00A47A49"/>
    <w:rsid w:val="00A50A56"/>
    <w:rsid w:val="00A520A2"/>
    <w:rsid w:val="00A54545"/>
    <w:rsid w:val="00A547B4"/>
    <w:rsid w:val="00A554D3"/>
    <w:rsid w:val="00A5784F"/>
    <w:rsid w:val="00A63D7C"/>
    <w:rsid w:val="00A66EE0"/>
    <w:rsid w:val="00A70AE3"/>
    <w:rsid w:val="00A731A6"/>
    <w:rsid w:val="00A7567F"/>
    <w:rsid w:val="00A7659D"/>
    <w:rsid w:val="00A8037B"/>
    <w:rsid w:val="00A81FE5"/>
    <w:rsid w:val="00A84319"/>
    <w:rsid w:val="00A84980"/>
    <w:rsid w:val="00A86273"/>
    <w:rsid w:val="00A93D80"/>
    <w:rsid w:val="00A95545"/>
    <w:rsid w:val="00AA2E67"/>
    <w:rsid w:val="00AA2F83"/>
    <w:rsid w:val="00AA391B"/>
    <w:rsid w:val="00AA52CA"/>
    <w:rsid w:val="00AA746C"/>
    <w:rsid w:val="00AB059D"/>
    <w:rsid w:val="00AB09FE"/>
    <w:rsid w:val="00AB2940"/>
    <w:rsid w:val="00AB2F17"/>
    <w:rsid w:val="00AB583E"/>
    <w:rsid w:val="00AB5DA6"/>
    <w:rsid w:val="00AC01B7"/>
    <w:rsid w:val="00AC2F4D"/>
    <w:rsid w:val="00AD1404"/>
    <w:rsid w:val="00AD34F2"/>
    <w:rsid w:val="00AD35DE"/>
    <w:rsid w:val="00AD3B33"/>
    <w:rsid w:val="00AD4227"/>
    <w:rsid w:val="00AD5BDB"/>
    <w:rsid w:val="00AD7031"/>
    <w:rsid w:val="00AE39F1"/>
    <w:rsid w:val="00AE54DE"/>
    <w:rsid w:val="00AE6184"/>
    <w:rsid w:val="00AF0218"/>
    <w:rsid w:val="00AF0244"/>
    <w:rsid w:val="00AF590E"/>
    <w:rsid w:val="00AF5ED3"/>
    <w:rsid w:val="00AF6439"/>
    <w:rsid w:val="00AF725A"/>
    <w:rsid w:val="00B01C67"/>
    <w:rsid w:val="00B026EA"/>
    <w:rsid w:val="00B0391E"/>
    <w:rsid w:val="00B05C14"/>
    <w:rsid w:val="00B15946"/>
    <w:rsid w:val="00B15A6A"/>
    <w:rsid w:val="00B16E27"/>
    <w:rsid w:val="00B17D90"/>
    <w:rsid w:val="00B2026B"/>
    <w:rsid w:val="00B20CEF"/>
    <w:rsid w:val="00B224D8"/>
    <w:rsid w:val="00B256EF"/>
    <w:rsid w:val="00B33952"/>
    <w:rsid w:val="00B468FA"/>
    <w:rsid w:val="00B51405"/>
    <w:rsid w:val="00B53835"/>
    <w:rsid w:val="00B53D61"/>
    <w:rsid w:val="00B5463D"/>
    <w:rsid w:val="00B62121"/>
    <w:rsid w:val="00B62401"/>
    <w:rsid w:val="00B62B44"/>
    <w:rsid w:val="00B653EF"/>
    <w:rsid w:val="00B707BF"/>
    <w:rsid w:val="00B72D44"/>
    <w:rsid w:val="00B74593"/>
    <w:rsid w:val="00B76CAE"/>
    <w:rsid w:val="00B779D8"/>
    <w:rsid w:val="00B8076F"/>
    <w:rsid w:val="00B80BCE"/>
    <w:rsid w:val="00B81FB8"/>
    <w:rsid w:val="00B8457C"/>
    <w:rsid w:val="00B926BD"/>
    <w:rsid w:val="00B94AFA"/>
    <w:rsid w:val="00B94B72"/>
    <w:rsid w:val="00B967B2"/>
    <w:rsid w:val="00B96ECA"/>
    <w:rsid w:val="00B97832"/>
    <w:rsid w:val="00BA5654"/>
    <w:rsid w:val="00BB0C90"/>
    <w:rsid w:val="00BB4C1F"/>
    <w:rsid w:val="00BC16BA"/>
    <w:rsid w:val="00BC5573"/>
    <w:rsid w:val="00BC66E3"/>
    <w:rsid w:val="00BD15A1"/>
    <w:rsid w:val="00BD2641"/>
    <w:rsid w:val="00BD3DC0"/>
    <w:rsid w:val="00BD4C5C"/>
    <w:rsid w:val="00BD55C5"/>
    <w:rsid w:val="00BE0477"/>
    <w:rsid w:val="00BE06CF"/>
    <w:rsid w:val="00BE0A38"/>
    <w:rsid w:val="00BE4432"/>
    <w:rsid w:val="00BE4A80"/>
    <w:rsid w:val="00BE5BCA"/>
    <w:rsid w:val="00BF3DDD"/>
    <w:rsid w:val="00BF531A"/>
    <w:rsid w:val="00BF7C48"/>
    <w:rsid w:val="00C01AA8"/>
    <w:rsid w:val="00C038B2"/>
    <w:rsid w:val="00C06BEE"/>
    <w:rsid w:val="00C10170"/>
    <w:rsid w:val="00C10211"/>
    <w:rsid w:val="00C12C5E"/>
    <w:rsid w:val="00C1534D"/>
    <w:rsid w:val="00C16E79"/>
    <w:rsid w:val="00C22BBF"/>
    <w:rsid w:val="00C23C89"/>
    <w:rsid w:val="00C24ECB"/>
    <w:rsid w:val="00C25336"/>
    <w:rsid w:val="00C30FB8"/>
    <w:rsid w:val="00C3198A"/>
    <w:rsid w:val="00C32CFB"/>
    <w:rsid w:val="00C333C9"/>
    <w:rsid w:val="00C335B5"/>
    <w:rsid w:val="00C342A7"/>
    <w:rsid w:val="00C3612C"/>
    <w:rsid w:val="00C424AB"/>
    <w:rsid w:val="00C42C0F"/>
    <w:rsid w:val="00C46E98"/>
    <w:rsid w:val="00C50768"/>
    <w:rsid w:val="00C50FC2"/>
    <w:rsid w:val="00C5206B"/>
    <w:rsid w:val="00C52464"/>
    <w:rsid w:val="00C543FA"/>
    <w:rsid w:val="00C5482F"/>
    <w:rsid w:val="00C54DBF"/>
    <w:rsid w:val="00C5756C"/>
    <w:rsid w:val="00C618CC"/>
    <w:rsid w:val="00C64B55"/>
    <w:rsid w:val="00C64C1E"/>
    <w:rsid w:val="00C65174"/>
    <w:rsid w:val="00C67079"/>
    <w:rsid w:val="00C7110F"/>
    <w:rsid w:val="00C738A8"/>
    <w:rsid w:val="00C744C0"/>
    <w:rsid w:val="00C85B7A"/>
    <w:rsid w:val="00C85C53"/>
    <w:rsid w:val="00C87021"/>
    <w:rsid w:val="00C871EB"/>
    <w:rsid w:val="00C906AA"/>
    <w:rsid w:val="00C91187"/>
    <w:rsid w:val="00C932BB"/>
    <w:rsid w:val="00C950D0"/>
    <w:rsid w:val="00C95E88"/>
    <w:rsid w:val="00C97286"/>
    <w:rsid w:val="00CA29F5"/>
    <w:rsid w:val="00CA55B6"/>
    <w:rsid w:val="00CA5C08"/>
    <w:rsid w:val="00CA7B2B"/>
    <w:rsid w:val="00CB375F"/>
    <w:rsid w:val="00CB3E66"/>
    <w:rsid w:val="00CC3E86"/>
    <w:rsid w:val="00CC4625"/>
    <w:rsid w:val="00CD1A8B"/>
    <w:rsid w:val="00CE0019"/>
    <w:rsid w:val="00CE1AC5"/>
    <w:rsid w:val="00CE4087"/>
    <w:rsid w:val="00CE43EE"/>
    <w:rsid w:val="00CE4804"/>
    <w:rsid w:val="00CE688C"/>
    <w:rsid w:val="00CF472D"/>
    <w:rsid w:val="00CF7030"/>
    <w:rsid w:val="00CF7A92"/>
    <w:rsid w:val="00D004C9"/>
    <w:rsid w:val="00D02A6F"/>
    <w:rsid w:val="00D048A5"/>
    <w:rsid w:val="00D0523F"/>
    <w:rsid w:val="00D06790"/>
    <w:rsid w:val="00D15662"/>
    <w:rsid w:val="00D16793"/>
    <w:rsid w:val="00D208FF"/>
    <w:rsid w:val="00D216A6"/>
    <w:rsid w:val="00D21BA7"/>
    <w:rsid w:val="00D26B2A"/>
    <w:rsid w:val="00D31DF0"/>
    <w:rsid w:val="00D3310C"/>
    <w:rsid w:val="00D36AD5"/>
    <w:rsid w:val="00D41E6B"/>
    <w:rsid w:val="00D42B67"/>
    <w:rsid w:val="00D440D1"/>
    <w:rsid w:val="00D44865"/>
    <w:rsid w:val="00D52734"/>
    <w:rsid w:val="00D52CE5"/>
    <w:rsid w:val="00D531AE"/>
    <w:rsid w:val="00D5496C"/>
    <w:rsid w:val="00D55836"/>
    <w:rsid w:val="00D562B6"/>
    <w:rsid w:val="00D5713F"/>
    <w:rsid w:val="00D576EB"/>
    <w:rsid w:val="00D57F21"/>
    <w:rsid w:val="00D62E8E"/>
    <w:rsid w:val="00D70F21"/>
    <w:rsid w:val="00D75832"/>
    <w:rsid w:val="00D75C6F"/>
    <w:rsid w:val="00D83B02"/>
    <w:rsid w:val="00D8400F"/>
    <w:rsid w:val="00D840C6"/>
    <w:rsid w:val="00D85317"/>
    <w:rsid w:val="00D86D3C"/>
    <w:rsid w:val="00D877EE"/>
    <w:rsid w:val="00D87B9E"/>
    <w:rsid w:val="00D916F7"/>
    <w:rsid w:val="00DA3E63"/>
    <w:rsid w:val="00DA48C2"/>
    <w:rsid w:val="00DA504F"/>
    <w:rsid w:val="00DA7E3F"/>
    <w:rsid w:val="00DB2C86"/>
    <w:rsid w:val="00DB3343"/>
    <w:rsid w:val="00DB34FA"/>
    <w:rsid w:val="00DB49DA"/>
    <w:rsid w:val="00DB5214"/>
    <w:rsid w:val="00DB5830"/>
    <w:rsid w:val="00DB6D19"/>
    <w:rsid w:val="00DB7650"/>
    <w:rsid w:val="00DB7D4C"/>
    <w:rsid w:val="00DC118D"/>
    <w:rsid w:val="00DC2686"/>
    <w:rsid w:val="00DC2D68"/>
    <w:rsid w:val="00DC5899"/>
    <w:rsid w:val="00DD2792"/>
    <w:rsid w:val="00DD2DEA"/>
    <w:rsid w:val="00DD462B"/>
    <w:rsid w:val="00DD5170"/>
    <w:rsid w:val="00DE1B54"/>
    <w:rsid w:val="00DE4024"/>
    <w:rsid w:val="00DE4683"/>
    <w:rsid w:val="00DE4B5C"/>
    <w:rsid w:val="00DE7A31"/>
    <w:rsid w:val="00DE7B88"/>
    <w:rsid w:val="00E004D2"/>
    <w:rsid w:val="00E031AB"/>
    <w:rsid w:val="00E04303"/>
    <w:rsid w:val="00E07D57"/>
    <w:rsid w:val="00E11FF1"/>
    <w:rsid w:val="00E14988"/>
    <w:rsid w:val="00E171F7"/>
    <w:rsid w:val="00E17DF1"/>
    <w:rsid w:val="00E2197D"/>
    <w:rsid w:val="00E22153"/>
    <w:rsid w:val="00E25455"/>
    <w:rsid w:val="00E2568E"/>
    <w:rsid w:val="00E26645"/>
    <w:rsid w:val="00E30354"/>
    <w:rsid w:val="00E316B3"/>
    <w:rsid w:val="00E34342"/>
    <w:rsid w:val="00E359E0"/>
    <w:rsid w:val="00E36F57"/>
    <w:rsid w:val="00E42071"/>
    <w:rsid w:val="00E42D9C"/>
    <w:rsid w:val="00E44422"/>
    <w:rsid w:val="00E45F48"/>
    <w:rsid w:val="00E462D0"/>
    <w:rsid w:val="00E46655"/>
    <w:rsid w:val="00E50781"/>
    <w:rsid w:val="00E56ADF"/>
    <w:rsid w:val="00E6178E"/>
    <w:rsid w:val="00E62011"/>
    <w:rsid w:val="00E656B9"/>
    <w:rsid w:val="00E66122"/>
    <w:rsid w:val="00E663C7"/>
    <w:rsid w:val="00E671AA"/>
    <w:rsid w:val="00E723AA"/>
    <w:rsid w:val="00E726D6"/>
    <w:rsid w:val="00E74149"/>
    <w:rsid w:val="00E769E8"/>
    <w:rsid w:val="00E82F1C"/>
    <w:rsid w:val="00E84F56"/>
    <w:rsid w:val="00E8637D"/>
    <w:rsid w:val="00E91FA6"/>
    <w:rsid w:val="00E95990"/>
    <w:rsid w:val="00E96695"/>
    <w:rsid w:val="00E96E67"/>
    <w:rsid w:val="00EA0F15"/>
    <w:rsid w:val="00EA0F2F"/>
    <w:rsid w:val="00EA23C6"/>
    <w:rsid w:val="00EA3280"/>
    <w:rsid w:val="00EA372C"/>
    <w:rsid w:val="00EA6011"/>
    <w:rsid w:val="00EA67D4"/>
    <w:rsid w:val="00EA717F"/>
    <w:rsid w:val="00EA73E0"/>
    <w:rsid w:val="00EA7BA9"/>
    <w:rsid w:val="00EB5914"/>
    <w:rsid w:val="00EB6804"/>
    <w:rsid w:val="00EC35E5"/>
    <w:rsid w:val="00EC4D3B"/>
    <w:rsid w:val="00EC65A5"/>
    <w:rsid w:val="00EC6660"/>
    <w:rsid w:val="00ED138C"/>
    <w:rsid w:val="00ED1CFD"/>
    <w:rsid w:val="00ED2CCB"/>
    <w:rsid w:val="00ED387B"/>
    <w:rsid w:val="00ED4823"/>
    <w:rsid w:val="00ED6D50"/>
    <w:rsid w:val="00EE164D"/>
    <w:rsid w:val="00EE286A"/>
    <w:rsid w:val="00EE4479"/>
    <w:rsid w:val="00EE52EB"/>
    <w:rsid w:val="00EE67CA"/>
    <w:rsid w:val="00EF2151"/>
    <w:rsid w:val="00EF24B6"/>
    <w:rsid w:val="00EF74F5"/>
    <w:rsid w:val="00F00148"/>
    <w:rsid w:val="00F00EC3"/>
    <w:rsid w:val="00F023CC"/>
    <w:rsid w:val="00F07428"/>
    <w:rsid w:val="00F1084E"/>
    <w:rsid w:val="00F10CD6"/>
    <w:rsid w:val="00F1100A"/>
    <w:rsid w:val="00F13F61"/>
    <w:rsid w:val="00F15003"/>
    <w:rsid w:val="00F152C7"/>
    <w:rsid w:val="00F16131"/>
    <w:rsid w:val="00F17215"/>
    <w:rsid w:val="00F226D0"/>
    <w:rsid w:val="00F22966"/>
    <w:rsid w:val="00F26899"/>
    <w:rsid w:val="00F27635"/>
    <w:rsid w:val="00F2795C"/>
    <w:rsid w:val="00F3182D"/>
    <w:rsid w:val="00F526A9"/>
    <w:rsid w:val="00F53620"/>
    <w:rsid w:val="00F600BF"/>
    <w:rsid w:val="00F602A6"/>
    <w:rsid w:val="00F6216B"/>
    <w:rsid w:val="00F627AC"/>
    <w:rsid w:val="00F6646A"/>
    <w:rsid w:val="00F71369"/>
    <w:rsid w:val="00F7243E"/>
    <w:rsid w:val="00F7277B"/>
    <w:rsid w:val="00F74379"/>
    <w:rsid w:val="00F852C9"/>
    <w:rsid w:val="00F865EE"/>
    <w:rsid w:val="00F87707"/>
    <w:rsid w:val="00F90D11"/>
    <w:rsid w:val="00F91382"/>
    <w:rsid w:val="00F94B32"/>
    <w:rsid w:val="00FA7E7A"/>
    <w:rsid w:val="00FB086A"/>
    <w:rsid w:val="00FB3D41"/>
    <w:rsid w:val="00FB471A"/>
    <w:rsid w:val="00FC18C8"/>
    <w:rsid w:val="00FC3065"/>
    <w:rsid w:val="00FC3EAD"/>
    <w:rsid w:val="00FD0C3C"/>
    <w:rsid w:val="00FD2AF2"/>
    <w:rsid w:val="00FD2FD5"/>
    <w:rsid w:val="00FD44AD"/>
    <w:rsid w:val="00FD573E"/>
    <w:rsid w:val="00FD6E2F"/>
    <w:rsid w:val="00FD7AB1"/>
    <w:rsid w:val="00FE0BE4"/>
    <w:rsid w:val="00FE1C64"/>
    <w:rsid w:val="00FE22F4"/>
    <w:rsid w:val="00FF0D4A"/>
    <w:rsid w:val="00FF5195"/>
    <w:rsid w:val="00FF6F0C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none [3201]" strokecolor="none [2092]">
      <v:fill color="none [3201]"/>
      <v:stroke color="none [2092]"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uiPriority w:val="99"/>
    <w:rsid w:val="001A0F94"/>
  </w:style>
  <w:style w:type="paragraph" w:styleId="a5">
    <w:name w:val="header"/>
    <w:basedOn w:val="a"/>
    <w:rsid w:val="00FE2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0F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8">
    <w:name w:val="一太郎"/>
    <w:rsid w:val="009764BA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9">
    <w:name w:val="No Spacing"/>
    <w:uiPriority w:val="1"/>
    <w:qFormat/>
    <w:rsid w:val="00A23A6F"/>
    <w:pPr>
      <w:widowControl w:val="0"/>
      <w:jc w:val="both"/>
    </w:pPr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764A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uiPriority w:val="99"/>
    <w:rsid w:val="001A0F94"/>
  </w:style>
  <w:style w:type="paragraph" w:styleId="a5">
    <w:name w:val="header"/>
    <w:basedOn w:val="a"/>
    <w:rsid w:val="00FE2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0F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8">
    <w:name w:val="一太郎"/>
    <w:rsid w:val="009764BA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9">
    <w:name w:val="No Spacing"/>
    <w:uiPriority w:val="1"/>
    <w:qFormat/>
    <w:rsid w:val="00A23A6F"/>
    <w:pPr>
      <w:widowControl w:val="0"/>
      <w:jc w:val="both"/>
    </w:pPr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764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71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大阪府庁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柴ファミリ</dc:creator>
  <cp:lastModifiedBy>HOSTNAME</cp:lastModifiedBy>
  <cp:revision>2</cp:revision>
  <cp:lastPrinted>2016-02-26T06:18:00Z</cp:lastPrinted>
  <dcterms:created xsi:type="dcterms:W3CDTF">2016-02-26T06:22:00Z</dcterms:created>
  <dcterms:modified xsi:type="dcterms:W3CDTF">2016-02-26T06:22:00Z</dcterms:modified>
</cp:coreProperties>
</file>