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EF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大阪府立金岡高等学校アスベスト飛散事故に関する協議会（第</w:t>
      </w:r>
      <w:r w:rsidR="00EA2B67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回）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日　時　　　平成27年</w:t>
      </w:r>
      <w:r w:rsidR="00E3256C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3256C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E3256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3256C">
        <w:rPr>
          <w:rFonts w:ascii="HG丸ｺﾞｼｯｸM-PRO" w:eastAsia="HG丸ｺﾞｼｯｸM-PRO" w:hAnsi="HG丸ｺﾞｼｯｸM-PRO" w:hint="eastAsia"/>
          <w:sz w:val="24"/>
          <w:szCs w:val="24"/>
        </w:rPr>
        <w:t>午後２</w:t>
      </w:r>
      <w:r w:rsidR="00EA2B67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場　所　　　公益財団法人堺市産業振興センター本館5階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コンベンションホール</w:t>
      </w:r>
    </w:p>
    <w:p w:rsidR="00274F69" w:rsidRPr="00CE2D98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次第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EA2B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C3385">
        <w:rPr>
          <w:rFonts w:ascii="HG丸ｺﾞｼｯｸM-PRO" w:eastAsia="HG丸ｺﾞｼｯｸM-PRO" w:hAnsi="HG丸ｺﾞｼｯｸM-PRO" w:hint="eastAsia"/>
          <w:sz w:val="24"/>
          <w:szCs w:val="24"/>
        </w:rPr>
        <w:t>．屋外</w:t>
      </w:r>
      <w:r w:rsidR="0027776C">
        <w:rPr>
          <w:rFonts w:ascii="HG丸ｺﾞｼｯｸM-PRO" w:eastAsia="HG丸ｺﾞｼｯｸM-PRO" w:hAnsi="HG丸ｺﾞｼｯｸM-PRO" w:hint="eastAsia"/>
          <w:sz w:val="24"/>
          <w:szCs w:val="24"/>
        </w:rPr>
        <w:t>軒裏ボード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撤去に伴うアスベスト飛散量の計測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実験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EA2B67" w:rsidRDefault="00EA2B67" w:rsidP="00EA2B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2B67" w:rsidRDefault="00EA2B67" w:rsidP="00EA2B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屋外</w:t>
      </w:r>
      <w:r w:rsidR="0027776C">
        <w:rPr>
          <w:rFonts w:ascii="HG丸ｺﾞｼｯｸM-PRO" w:eastAsia="HG丸ｺﾞｼｯｸM-PRO" w:hAnsi="HG丸ｺﾞｼｯｸM-PRO" w:hint="eastAsia"/>
          <w:sz w:val="24"/>
          <w:szCs w:val="24"/>
        </w:rPr>
        <w:t>軒裏ボード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撤去に伴うアスベスト飛散CFD解析の結果について</w:t>
      </w:r>
    </w:p>
    <w:p w:rsidR="00274F69" w:rsidRPr="00EA2B67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アスベスト飛散期間中のアスベスト</w:t>
      </w:r>
      <w:r w:rsidR="00364E22">
        <w:rPr>
          <w:rFonts w:ascii="HG丸ｺﾞｼｯｸM-PRO" w:eastAsia="HG丸ｺﾞｼｯｸM-PRO" w:hAnsi="HG丸ｺﾞｼｯｸM-PRO" w:hint="eastAsia"/>
          <w:sz w:val="24"/>
          <w:szCs w:val="24"/>
        </w:rPr>
        <w:t>曝露量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の評価について</w:t>
      </w:r>
    </w:p>
    <w:p w:rsid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2B67" w:rsidRDefault="00EA2B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４．アスベスト</w:t>
      </w:r>
      <w:r w:rsidR="00364E22">
        <w:rPr>
          <w:rFonts w:ascii="HG丸ｺﾞｼｯｸM-PRO" w:eastAsia="HG丸ｺﾞｼｯｸM-PRO" w:hAnsi="HG丸ｺﾞｼｯｸM-PRO" w:hint="eastAsia"/>
          <w:sz w:val="24"/>
          <w:szCs w:val="24"/>
        </w:rPr>
        <w:t>曝露量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からの生涯健康リスク評価について</w:t>
      </w:r>
    </w:p>
    <w:p w:rsidR="00EA2B67" w:rsidRPr="00EA2B67" w:rsidRDefault="00EA2B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EA2B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74F69"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．次回協議会の開催について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74F69" w:rsidRPr="00274F69" w:rsidSect="00CE2D98">
      <w:pgSz w:w="11906" w:h="16838"/>
      <w:pgMar w:top="1985" w:right="1416" w:bottom="1701" w:left="1560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69"/>
    <w:rsid w:val="00270E1B"/>
    <w:rsid w:val="00274F69"/>
    <w:rsid w:val="0027776C"/>
    <w:rsid w:val="00364E22"/>
    <w:rsid w:val="00554AEF"/>
    <w:rsid w:val="005841C9"/>
    <w:rsid w:val="006C3385"/>
    <w:rsid w:val="00845A2D"/>
    <w:rsid w:val="00CE2D98"/>
    <w:rsid w:val="00E3256C"/>
    <w:rsid w:val="00E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2015-11-05T09:46:00Z</cp:lastPrinted>
  <dcterms:created xsi:type="dcterms:W3CDTF">2015-11-09T04:31:00Z</dcterms:created>
  <dcterms:modified xsi:type="dcterms:W3CDTF">2015-11-09T04:31:00Z</dcterms:modified>
</cp:coreProperties>
</file>