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7F42" w14:textId="1BCE2E33" w:rsidR="00AF2315" w:rsidRDefault="001773D4" w:rsidP="001773D4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大阪</w:t>
      </w:r>
      <w:r w:rsidR="00DF741A" w:rsidRPr="00D34D27">
        <w:rPr>
          <w:rFonts w:hAnsi="ＭＳ 明朝" w:cs="ＭＳ 明朝" w:hint="eastAsia"/>
          <w:kern w:val="0"/>
          <w:sz w:val="21"/>
          <w:szCs w:val="21"/>
        </w:rPr>
        <w:t xml:space="preserve">府立高等学校　</w:t>
      </w:r>
      <w:r w:rsidR="00530864" w:rsidRPr="001773D4">
        <w:rPr>
          <w:rFonts w:hAnsi="ＭＳ 明朝" w:cs="ＭＳ 明朝" w:hint="eastAsia"/>
          <w:kern w:val="0"/>
          <w:sz w:val="21"/>
          <w:szCs w:val="21"/>
        </w:rPr>
        <w:t>令和</w:t>
      </w:r>
      <w:r w:rsidR="00DF741A" w:rsidRPr="001773D4">
        <w:rPr>
          <w:rFonts w:ascii="Segoe UI Symbol" w:hAnsi="Segoe UI Symbol" w:cs="Segoe UI Symbol" w:hint="eastAsia"/>
          <w:kern w:val="0"/>
          <w:sz w:val="21"/>
          <w:szCs w:val="21"/>
        </w:rPr>
        <w:t>６</w:t>
      </w:r>
      <w:r w:rsidR="00402197" w:rsidRPr="001773D4">
        <w:rPr>
          <w:rFonts w:hAnsi="ＭＳ 明朝" w:cs="ＭＳ 明朝" w:hint="eastAsia"/>
          <w:kern w:val="0"/>
          <w:sz w:val="21"/>
          <w:szCs w:val="21"/>
        </w:rPr>
        <w:t>年度　収容定員</w:t>
      </w:r>
    </w:p>
    <w:p w14:paraId="25164231" w14:textId="77777777" w:rsidR="00DF741A" w:rsidRPr="001773D4" w:rsidRDefault="00DF741A" w:rsidP="00DF741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 w:rsidRPr="001773D4">
        <w:rPr>
          <w:rFonts w:hAnsi="ＭＳ 明朝" w:cs="ＭＳ 明朝" w:hint="eastAsia"/>
          <w:kern w:val="0"/>
          <w:sz w:val="21"/>
          <w:szCs w:val="21"/>
        </w:rPr>
        <w:t>○全日制の課程普通科設置校（定時制の課程及び専門学科を併置する高等学校を含む。）</w:t>
      </w:r>
    </w:p>
    <w:tbl>
      <w:tblPr>
        <w:tblpPr w:leftFromText="142" w:rightFromText="142" w:vertAnchor="text" w:horzAnchor="margin" w:tblpY="79"/>
        <w:tblW w:w="9332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327"/>
        <w:gridCol w:w="1204"/>
        <w:gridCol w:w="3686"/>
        <w:gridCol w:w="1115"/>
      </w:tblGrid>
      <w:tr w:rsidR="00DF741A" w:rsidRPr="001773D4" w14:paraId="29045C4D" w14:textId="77777777" w:rsidTr="001773D4">
        <w:trPr>
          <w:trHeight w:val="135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1EA8DBD" w14:textId="77777777" w:rsidR="00DF741A" w:rsidRPr="001773D4" w:rsidRDefault="00DF741A" w:rsidP="00DF741A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E4C4FC5" w14:textId="77777777" w:rsidR="00DF741A" w:rsidRPr="001773D4" w:rsidRDefault="00DF741A" w:rsidP="00DF741A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09D16AE" w14:textId="77777777" w:rsidR="00DF741A" w:rsidRPr="001773D4" w:rsidRDefault="00DF741A" w:rsidP="00DF741A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7BCA14" w14:textId="77777777" w:rsidR="00DF741A" w:rsidRPr="001773D4" w:rsidRDefault="00DF741A" w:rsidP="00DF741A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収容定員（人）</w:t>
            </w:r>
          </w:p>
        </w:tc>
      </w:tr>
      <w:tr w:rsidR="00DF741A" w:rsidRPr="001773D4" w14:paraId="4F3FF74B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755B35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大阪府立東淀川高等学校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DCDE16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E4C18B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DBD9C" w14:textId="77777777" w:rsidR="00DF741A" w:rsidRPr="001773D4" w:rsidRDefault="00DF741A" w:rsidP="00DF741A">
            <w:pPr>
              <w:wordWrap w:val="0"/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DF741A" w:rsidRPr="001773D4" w14:paraId="565FD8D0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3FEC81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大阪府立旭高等学校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05018D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BD6BAB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57C4DB1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4C895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DF741A" w:rsidRPr="001773D4" w14:paraId="07F4F356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60D97D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大阪府立桜宮高等学校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2875C7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DF2112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2A88BE3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人間スポーツ科学科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51A0B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849</w:t>
            </w:r>
          </w:p>
        </w:tc>
      </w:tr>
      <w:tr w:rsidR="00DF741A" w:rsidRPr="001773D4" w14:paraId="1428FA77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B27EDD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大阪府立東高等学校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5DBB1B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83D68D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66EBABC9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理数科</w:t>
            </w:r>
          </w:p>
          <w:p w14:paraId="7A2A3A5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英語科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C691B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DF741A" w:rsidRPr="001773D4" w14:paraId="7B2ABD30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31D6FE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大阪府立茨田高等学校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B5B1ED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1BA750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92986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DF741A" w:rsidRPr="001773D4" w14:paraId="18D1F214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1A8CD8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大阪府立汎愛高等学校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3E18DE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F0CE8C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5D4ACD5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体育科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39117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DF741A" w:rsidRPr="001773D4" w14:paraId="3EC98C2F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940B11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大阪府立清水谷高等学校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1D7D38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FDA665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3F276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880</w:t>
            </w:r>
          </w:p>
        </w:tc>
      </w:tr>
      <w:tr w:rsidR="00DF741A" w:rsidRPr="001773D4" w14:paraId="464A8070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513AF7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大阪府立夕陽丘高等学校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F3EE0C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A43661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66AFD0E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音楽科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EEEC4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DF741A" w:rsidRPr="001773D4" w14:paraId="1993B4A2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32E1B1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大阪府立港高等学校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AD2EA8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87BD8F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05899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760</w:t>
            </w:r>
          </w:p>
        </w:tc>
      </w:tr>
      <w:tr w:rsidR="00DF741A" w:rsidRPr="001773D4" w14:paraId="7E3863B2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285768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大阪府立市岡高等学校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521046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14:paraId="3EB33B8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CFEE4B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9D976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DF741A" w:rsidRPr="001773D4" w14:paraId="68F4EA3B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455B01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大阪府立阿倍野高等学校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650D86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68A481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CC3EB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880</w:t>
            </w:r>
          </w:p>
        </w:tc>
      </w:tr>
      <w:tr w:rsidR="00DF741A" w:rsidRPr="001773D4" w14:paraId="7DF12372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6CACDC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大阪府立東住吉高等学校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D45E85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DEE6A2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3E6A53D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芸能文化科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E856B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DF741A" w:rsidRPr="001773D4" w14:paraId="17F41601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6E9DAD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大阪府立平野高等学校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47DC29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79E520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D9B1B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280</w:t>
            </w:r>
          </w:p>
        </w:tc>
      </w:tr>
      <w:tr w:rsidR="00DF741A" w:rsidRPr="001773D4" w14:paraId="248DB61A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9FCEAE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大阪府立阪南高等学校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6CB43E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EF9CFE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9FE4D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760</w:t>
            </w:r>
          </w:p>
        </w:tc>
      </w:tr>
      <w:tr w:rsidR="00DF741A" w:rsidRPr="001773D4" w14:paraId="65A1EA39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6B94742" w14:textId="5F3F100E" w:rsidR="00DF741A" w:rsidRPr="001773D4" w:rsidRDefault="00DF741A" w:rsidP="00180F5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大阪府教育センター附属高等学校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CEF6DF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14:paraId="585B79E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860311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90718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19AB4888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FA389F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大阪府立池田高等学校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FF17D5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E63131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FCC3D" w14:textId="763EF9F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DF741A" w:rsidRPr="001773D4" w14:paraId="13EB53E8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B0A535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大阪府立渋谷高等学校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62CD4F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0F34B8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4F8D8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550DDDA6" w14:textId="77777777" w:rsidTr="009A1680">
        <w:trPr>
          <w:trHeight w:val="567"/>
        </w:trPr>
        <w:tc>
          <w:tcPr>
            <w:tcW w:w="33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5FEB22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大阪府立桜塚高等学校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705C8A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3EF8EE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909E7" w14:textId="69085E55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DF741A" w:rsidRPr="001773D4" w14:paraId="4B2E04E3" w14:textId="77777777" w:rsidTr="009A1680">
        <w:trPr>
          <w:trHeight w:val="567"/>
        </w:trPr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FFD176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B76913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0EAD046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E8ECA2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DC867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240</w:t>
            </w:r>
          </w:p>
        </w:tc>
      </w:tr>
      <w:tr w:rsidR="00DF741A" w:rsidRPr="001773D4" w14:paraId="099B0057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F7E60C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大阪府立豊島高等学校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E53130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40E970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C43E68" w14:textId="0117C869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DF741A" w:rsidRPr="001773D4" w14:paraId="50637CD3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A68B3F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大阪府立刀根山高等学校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DCBF01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3C60CB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21C45" w14:textId="08701C58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DF741A" w:rsidRPr="001773D4" w14:paraId="500F854C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3B88AF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大阪府立箕面高等学校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9B6DC5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1A25D7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672F2C66" w14:textId="5530F135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グローバル科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73380" w14:textId="4FFC1849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</w:tbl>
    <w:p w14:paraId="43321F86" w14:textId="2AC9FC50" w:rsidR="00DF741A" w:rsidRPr="001773D4" w:rsidRDefault="00DF741A" w:rsidP="00DF741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  <w:sectPr w:rsidR="00DF741A" w:rsidRPr="001773D4" w:rsidSect="00DF741A">
          <w:footerReference w:type="even" r:id="rId10"/>
          <w:pgSz w:w="11906" w:h="16838" w:code="9"/>
          <w:pgMar w:top="1134" w:right="1134" w:bottom="1134" w:left="1134" w:header="1021" w:footer="567" w:gutter="0"/>
          <w:cols w:space="425"/>
          <w:docGrid w:type="linesAndChars" w:linePitch="364" w:charSpace="2446"/>
        </w:sectPr>
      </w:pPr>
    </w:p>
    <w:tbl>
      <w:tblPr>
        <w:tblpPr w:leftFromText="142" w:rightFromText="142" w:vertAnchor="text" w:horzAnchor="margin" w:tblpY="8"/>
        <w:tblW w:w="9332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327"/>
        <w:gridCol w:w="1276"/>
        <w:gridCol w:w="3614"/>
        <w:gridCol w:w="1115"/>
      </w:tblGrid>
      <w:tr w:rsidR="00DF741A" w:rsidRPr="001773D4" w14:paraId="24FCE8AD" w14:textId="77777777" w:rsidTr="009A1680">
        <w:trPr>
          <w:trHeight w:val="567"/>
        </w:trPr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E83E3E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大阪府立春日丘高等学校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4CB252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05D3C4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D89D1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DF741A" w:rsidRPr="001773D4" w14:paraId="2538BAB5" w14:textId="77777777" w:rsidTr="009A1680">
        <w:trPr>
          <w:trHeight w:val="567"/>
        </w:trPr>
        <w:tc>
          <w:tcPr>
            <w:tcW w:w="33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576EED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EB59E9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6891398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658DED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A9090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DF741A" w:rsidRPr="001773D4" w14:paraId="21AA9D6A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C5F75C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大阪府立茨木西高等学校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5369D8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B460109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A28A91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3A564F8D" w14:textId="77777777" w:rsidTr="009A1680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965C2F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大阪府立北摂つばさ高等学校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FF4BD2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B08F84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897DA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680</w:t>
            </w:r>
          </w:p>
        </w:tc>
      </w:tr>
      <w:tr w:rsidR="00DF741A" w:rsidRPr="001773D4" w14:paraId="2515F9EC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C36A76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大阪府立吹田高等学校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7C098F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2BA372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33FDE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0B70BC2E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721972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大阪府立吹田東高等学校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EB03A1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9B0469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FD87B" w14:textId="153C9654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DF741A" w:rsidRPr="001773D4" w14:paraId="2A4FDA61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EEFEDD9" w14:textId="4B84E513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大阪府立北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千里</w:t>
            </w: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584A66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CF1828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97A91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DF741A" w:rsidRPr="001773D4" w14:paraId="179EF65E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4797C9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大阪府立山田高等学校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3ACFC3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E551B5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652B0" w14:textId="505FE29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DF741A" w:rsidRPr="001773D4" w14:paraId="7B19CFFB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85E321D" w14:textId="43123804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大阪府立三島高等学校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0B564B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9E4B23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4DE1D" w14:textId="09849F0A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DF741A" w:rsidRPr="001773D4" w14:paraId="1A4B20C4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84CBB0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大阪府立高槻北高等学校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2AFFCA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47C1E8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B2F87" w14:textId="3FD5F07D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DF741A" w:rsidRPr="001773D4" w14:paraId="05E30520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F34C70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大阪府立芥川高等学校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6C56BB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EC1CFC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BE026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DF741A" w:rsidRPr="001773D4" w14:paraId="0FA4AFF9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1483EB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大阪府立阿武野高等学校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B9AE51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054ACC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62CE2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729</w:t>
            </w:r>
          </w:p>
        </w:tc>
      </w:tr>
      <w:tr w:rsidR="00DF741A" w:rsidRPr="001773D4" w14:paraId="473F3413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3BFFAB7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大阪府立大冠高等学校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A61BD0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29ED79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0BDD3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880</w:t>
            </w:r>
          </w:p>
        </w:tc>
      </w:tr>
      <w:tr w:rsidR="00DF741A" w:rsidRPr="001773D4" w14:paraId="76C3D3DA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EBD905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大阪府立槻の木高等学校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95873B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14:paraId="415B0559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BE8FC1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B4F74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7D40023E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1A353A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大阪府立摂津高等学校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1CDC28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C6A42A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4DAC951A" w14:textId="7F0B37D8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体育科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0DB0A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DF741A" w:rsidRPr="001773D4" w14:paraId="4ED41869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1BA30F3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大阪府立島本高等学校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98B933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5A9B5D7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DE984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DF741A" w:rsidRPr="001773D4" w14:paraId="5594CBDA" w14:textId="77777777" w:rsidTr="009A1680">
        <w:trPr>
          <w:trHeight w:val="567"/>
        </w:trPr>
        <w:tc>
          <w:tcPr>
            <w:tcW w:w="3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9B95B79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大阪府立寝屋川高等学校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6F6F6F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B6C480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150606" w14:textId="2D3D4AE5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DF741A" w:rsidRPr="001773D4" w14:paraId="7065104C" w14:textId="77777777" w:rsidTr="009A1680">
        <w:trPr>
          <w:trHeight w:val="567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5D427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CCB81A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6639ED3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74F038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6CE4D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320</w:t>
            </w:r>
          </w:p>
        </w:tc>
      </w:tr>
      <w:tr w:rsidR="00DF741A" w:rsidRPr="001773D4" w14:paraId="1DE0DA4B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02F39E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大阪府立西寝屋川高等学校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ECC59C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09C4C6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BFEF5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680</w:t>
            </w:r>
          </w:p>
        </w:tc>
      </w:tr>
      <w:tr w:rsidR="00DF741A" w:rsidRPr="001773D4" w14:paraId="214A0A72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DC9BB71" w14:textId="1157C16E" w:rsidR="00DF741A" w:rsidRPr="001773D4" w:rsidRDefault="00DF741A" w:rsidP="00180F5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大阪府立北かわち皐が丘高等学校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F28972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33B500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980AC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157E852B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07F879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大阪府立枚方高等学校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7816CF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E920D9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2B3E3A04" w14:textId="7E6BF48F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46FB7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DF741A" w:rsidRPr="001773D4" w14:paraId="306FD016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1C7734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大阪府立長尾高等学校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B9D33A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8D403A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9D2A63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680</w:t>
            </w:r>
          </w:p>
        </w:tc>
      </w:tr>
      <w:tr w:rsidR="00DF741A" w:rsidRPr="001773D4" w14:paraId="4ED47CD1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C8EB7B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大阪府立牧野高等学校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A2A5AD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5EAE96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0805D5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DF741A" w:rsidRPr="001773D4" w14:paraId="41629278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C53FD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大阪府立香里丘高等学校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22FAB8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9D4DE6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65906D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760</w:t>
            </w:r>
          </w:p>
        </w:tc>
      </w:tr>
      <w:tr w:rsidR="00DF741A" w:rsidRPr="001773D4" w14:paraId="0CFEFBD2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D99DC8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大阪府立枚方津田高等学校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2AD5C0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FB0CC5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CF8BB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1782DC56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D0F719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大阪府立いちりつ高等学校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4869B6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AB8C5C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05F43A7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理数科</w:t>
            </w:r>
          </w:p>
          <w:p w14:paraId="7B05AD6A" w14:textId="2A51248F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英語科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AAF46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DF741A" w:rsidRPr="001773D4" w14:paraId="6B38A607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24B82C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大阪府立守口東高等学校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E57E6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02E713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BAD98D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729A843F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7463E6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大阪府立門真西高等学校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CD4DBF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D0892B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F232F9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DF741A" w:rsidRPr="001773D4" w14:paraId="6D603B0E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CD0669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大阪府立野崎高等学校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1FC728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CC20C9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6ADAFF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440</w:t>
            </w:r>
          </w:p>
        </w:tc>
      </w:tr>
      <w:tr w:rsidR="00DF741A" w:rsidRPr="001773D4" w14:paraId="7CF78869" w14:textId="77777777" w:rsidTr="009A1680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FC680C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大阪府立緑風冠高等学校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D47DD9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90BB3C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FCCAAA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355E667F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F392E3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大阪府立交野高等学校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FAFB68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2FAF14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6F128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5D7949C3" w14:textId="77777777" w:rsidTr="009A1680">
        <w:trPr>
          <w:trHeight w:val="567"/>
        </w:trPr>
        <w:tc>
          <w:tcPr>
            <w:tcW w:w="3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18EDD3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大阪府立布施高等学校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0CA7BD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2FD217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FAF441" w14:textId="6F596AF0" w:rsidR="00DF741A" w:rsidRPr="001773D4" w:rsidRDefault="00022408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1,00</w:t>
            </w:r>
            <w:r w:rsidR="00DF741A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DF741A" w:rsidRPr="001773D4" w14:paraId="74B77412" w14:textId="77777777" w:rsidTr="009A1680">
        <w:trPr>
          <w:trHeight w:val="567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10FAA1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0FDE01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4689DB9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1BA33E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651A86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DF741A" w:rsidRPr="001773D4" w14:paraId="48F682EB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CECDE3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大阪府立花園高等学校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6167BD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F7F6C5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0799AAFF" w14:textId="27C4AF22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19B7B" w14:textId="546866E2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DF741A" w:rsidRPr="001773D4" w14:paraId="3E26C4CA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40944E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大阪府立かわち野高等学校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2A5B32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9D6B97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9592A0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240</w:t>
            </w:r>
          </w:p>
        </w:tc>
      </w:tr>
      <w:tr w:rsidR="00DF741A" w:rsidRPr="001773D4" w14:paraId="6F496FFF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05849D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大阪府立みどり清朋高等学校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616338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CC4455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A61A3D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677A8F2B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F5A81A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大阪府立山本高等学校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E2D7D0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2222B6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8726C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840</w:t>
            </w:r>
          </w:p>
        </w:tc>
      </w:tr>
      <w:tr w:rsidR="00DF741A" w:rsidRPr="001773D4" w14:paraId="2DF07383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3D36113" w14:textId="4DF4DAFC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大阪府立八尾高等学校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F400AC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6EACF0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46195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880</w:t>
            </w:r>
          </w:p>
        </w:tc>
      </w:tr>
      <w:tr w:rsidR="00DF741A" w:rsidRPr="001773D4" w14:paraId="4BDD51D3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C8C2F05" w14:textId="7C790FE2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大阪府立八尾翠翔高等学校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8F4C92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1D4C9A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48331A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609</w:t>
            </w:r>
          </w:p>
        </w:tc>
      </w:tr>
      <w:tr w:rsidR="00DF741A" w:rsidRPr="001773D4" w14:paraId="7B99997D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498DC5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大阪府立大塚高等学校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74A343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0241A3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74C24C24" w14:textId="2786F9A6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体育科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FEE66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714764AA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EA259D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大阪府立河南高等学校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55CF8F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AC7617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1D363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880</w:t>
            </w:r>
          </w:p>
        </w:tc>
      </w:tr>
      <w:tr w:rsidR="00DF741A" w:rsidRPr="001773D4" w14:paraId="4363035A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AEDB69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大阪府立富田林高等学校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C82507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E55B30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11C2F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393D2793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846A1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大阪府立金剛高等学校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AE6B86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03CAB79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8AFDF3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113BD498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A23F32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大阪府立懐風館高等学校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033838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3495E4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B1D4C2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560</w:t>
            </w:r>
          </w:p>
        </w:tc>
      </w:tr>
      <w:tr w:rsidR="00DF741A" w:rsidRPr="001773D4" w14:paraId="1A96389D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F5794F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大阪府立長野高等学校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DF9FDE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B0AB52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1A8F4A29" w14:textId="5FE97A6E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CD14D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DF741A" w:rsidRPr="001773D4" w14:paraId="42371AC9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006970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大阪府立藤井寺高等学校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7DBF58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C661E2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A03C52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2F5A4A7B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70B7AB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大阪府立狭山高等学校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E70B02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423906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89CF6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241879F3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5E8249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大阪府立登美丘高等学校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5D1129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0C230B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40034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880</w:t>
            </w:r>
          </w:p>
        </w:tc>
      </w:tr>
      <w:tr w:rsidR="00DF741A" w:rsidRPr="001773D4" w14:paraId="572B6E7E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A0B157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大阪府立泉陽高等学校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642C32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A44A77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9A8BF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DF741A" w:rsidRPr="001773D4" w14:paraId="30F0204C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83AC01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大阪府立鳳高等学校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0E76CB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  <w:p w14:paraId="0943BF0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704D2C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7D917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920</w:t>
            </w:r>
          </w:p>
        </w:tc>
      </w:tr>
      <w:tr w:rsidR="00DF741A" w:rsidRPr="001773D4" w14:paraId="613C457D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713CE6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大阪府立金岡高等学校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DE1907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16F2F2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06E17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800</w:t>
            </w:r>
          </w:p>
        </w:tc>
      </w:tr>
      <w:tr w:rsidR="00DF741A" w:rsidRPr="001773D4" w14:paraId="4451752D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042C425" w14:textId="3F45C5AA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大阪府立東百舌鳥高等学校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C6BA35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655F8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D7BC0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46F7C239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409261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大阪府立堺西高等学校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E0681D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AB0E8C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E1C7D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4956516D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9E2E43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大阪府立福泉高等学校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05AE8B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A9E147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4C3BF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520</w:t>
            </w:r>
          </w:p>
        </w:tc>
      </w:tr>
      <w:tr w:rsidR="00DF741A" w:rsidRPr="001773D4" w14:paraId="6CFF0133" w14:textId="77777777" w:rsidTr="009A1680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F7E90A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大阪府立堺上高等学校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580FAA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01D1FF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6099F4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6E2320ED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DDE006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大阪府立美原高等学校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8C1770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0FF6589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7227E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240</w:t>
            </w:r>
          </w:p>
        </w:tc>
      </w:tr>
      <w:tr w:rsidR="00DF741A" w:rsidRPr="001773D4" w14:paraId="6A5178E8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4B3065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大阪府立泉大津高等学校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306A37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0B951E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89320A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5C4AAE37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2983CD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大阪府立信太高等学校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563C94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02E285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FB475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4F6E1A41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80A5949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大阪府立高石高等学校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0100F2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322FA0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EBFB9" w14:textId="443FC2F2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DF741A" w:rsidRPr="001773D4" w14:paraId="1F03FC2E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F2159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大阪府立和泉高等学校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B3323D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729903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53F39F3D" w14:textId="38C6369A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グローバル科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30CBB7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DF741A" w:rsidRPr="001773D4" w14:paraId="6543A139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6EE3C3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大阪府立久米田高等学校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C89CD99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DA12D8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CE17E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880</w:t>
            </w:r>
          </w:p>
        </w:tc>
      </w:tr>
      <w:tr w:rsidR="00DF741A" w:rsidRPr="001773D4" w14:paraId="503E6903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E8CEAA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大阪府立佐野高等学校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F1439C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4737A7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35F87675" w14:textId="63D81A3D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E53C13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880</w:t>
            </w:r>
          </w:p>
        </w:tc>
      </w:tr>
      <w:tr w:rsidR="00DF741A" w:rsidRPr="001773D4" w14:paraId="6B970808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54F763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大阪府立日根野高等学校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47661C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C914A8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E440CE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468ADCEE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C1C1C0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大阪府立貝塚南高等学校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D6B515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91D586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D5CFA0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0FF82D50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84A6BF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大阪府立りんくう翔南高等学校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A1C532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BAE94A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A6958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20341484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EEF0F7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大阪府立泉鳥取高等学校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430DA9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13E999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6FB51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160</w:t>
            </w:r>
          </w:p>
        </w:tc>
      </w:tr>
    </w:tbl>
    <w:p w14:paraId="70C5EF3D" w14:textId="3E344814" w:rsidR="00DF741A" w:rsidRPr="001773D4" w:rsidRDefault="00DF741A">
      <w:pPr>
        <w:rPr>
          <w:sz w:val="21"/>
          <w:szCs w:val="21"/>
        </w:rPr>
      </w:pPr>
    </w:p>
    <w:p w14:paraId="76BDF94F" w14:textId="77777777" w:rsidR="00D34D27" w:rsidRPr="001773D4" w:rsidRDefault="00D34D27">
      <w:pPr>
        <w:rPr>
          <w:sz w:val="21"/>
          <w:szCs w:val="21"/>
        </w:rPr>
      </w:pPr>
    </w:p>
    <w:tbl>
      <w:tblPr>
        <w:tblpPr w:leftFromText="142" w:rightFromText="142" w:vertAnchor="text" w:horzAnchor="margin" w:tblpY="440"/>
        <w:tblW w:w="9332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327"/>
        <w:gridCol w:w="1276"/>
        <w:gridCol w:w="3614"/>
        <w:gridCol w:w="1115"/>
      </w:tblGrid>
      <w:tr w:rsidR="00D34D27" w:rsidRPr="001773D4" w14:paraId="110D48F5" w14:textId="77777777" w:rsidTr="001773D4">
        <w:trPr>
          <w:trHeight w:val="129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B3FD71C" w14:textId="77777777" w:rsidR="00D34D27" w:rsidRPr="001773D4" w:rsidRDefault="00D34D27" w:rsidP="001773D4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B2C2969" w14:textId="77777777" w:rsidR="00D34D27" w:rsidRPr="001773D4" w:rsidRDefault="00D34D27" w:rsidP="001773D4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83D6BA1" w14:textId="77777777" w:rsidR="00D34D27" w:rsidRPr="001773D4" w:rsidRDefault="00D34D27" w:rsidP="001773D4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56A1BB" w14:textId="77777777" w:rsidR="00D34D27" w:rsidRPr="001773D4" w:rsidRDefault="00D34D27" w:rsidP="001773D4">
            <w:pPr>
              <w:spacing w:line="240" w:lineRule="exact"/>
              <w:jc w:val="center"/>
              <w:rPr>
                <w:rFonts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収容定員</w:t>
            </w:r>
          </w:p>
          <w:p w14:paraId="11875D27" w14:textId="77777777" w:rsidR="00D34D27" w:rsidRPr="001773D4" w:rsidRDefault="00D34D27" w:rsidP="001773D4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hAnsi="ＭＳ 明朝" w:cs="ＭＳ 明朝" w:hint="eastAsia"/>
                <w:spacing w:val="-6"/>
                <w:kern w:val="0"/>
                <w:sz w:val="21"/>
                <w:szCs w:val="21"/>
              </w:rPr>
              <w:t>（人）</w:t>
            </w:r>
          </w:p>
        </w:tc>
      </w:tr>
      <w:tr w:rsidR="00D34D27" w:rsidRPr="001773D4" w14:paraId="5F19A9EF" w14:textId="77777777" w:rsidTr="00D34D27">
        <w:trPr>
          <w:trHeight w:val="56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5B4A3CA" w14:textId="77777777" w:rsidR="00D34D27" w:rsidRPr="001773D4" w:rsidRDefault="00D34D27" w:rsidP="00D34D27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大阪府立園芸高等学校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DFC4C7B" w14:textId="77777777" w:rsidR="00D34D27" w:rsidRPr="001773D4" w:rsidRDefault="00D34D27" w:rsidP="00D34D27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30EEB32" w14:textId="77777777" w:rsidR="00D34D27" w:rsidRPr="001773D4" w:rsidRDefault="00D34D27" w:rsidP="00D34D27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フラワーファクトリ科</w:t>
            </w:r>
          </w:p>
          <w:p w14:paraId="3E618ED8" w14:textId="77777777" w:rsidR="00D34D27" w:rsidRPr="001773D4" w:rsidRDefault="00D34D27" w:rsidP="00D34D27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環境緑化科</w:t>
            </w:r>
          </w:p>
          <w:p w14:paraId="3FB1B85B" w14:textId="77777777" w:rsidR="00D34D27" w:rsidRPr="001773D4" w:rsidRDefault="00D34D27" w:rsidP="00D34D27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バイオサイエンス科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A4444" w14:textId="77777777" w:rsidR="00D34D27" w:rsidRPr="001773D4" w:rsidRDefault="00D34D27" w:rsidP="00D34D27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612</w:t>
            </w:r>
          </w:p>
        </w:tc>
      </w:tr>
      <w:tr w:rsidR="00D34D27" w:rsidRPr="001773D4" w14:paraId="1010F0E6" w14:textId="77777777" w:rsidTr="00D34D27">
        <w:trPr>
          <w:trHeight w:val="56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6992FBB" w14:textId="77777777" w:rsidR="00D34D27" w:rsidRPr="001773D4" w:rsidRDefault="00D34D27" w:rsidP="00D34D27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大阪府立農芸高等学校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DC90713" w14:textId="77777777" w:rsidR="00D34D27" w:rsidRPr="001773D4" w:rsidRDefault="00D34D27" w:rsidP="00D34D27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42164B4" w14:textId="77777777" w:rsidR="00D34D27" w:rsidRPr="001773D4" w:rsidRDefault="00D34D27" w:rsidP="00D34D27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ハイテク農芸科</w:t>
            </w:r>
          </w:p>
          <w:p w14:paraId="20213086" w14:textId="77777777" w:rsidR="00D34D27" w:rsidRPr="001773D4" w:rsidRDefault="00D34D27" w:rsidP="00D34D27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食品加工科</w:t>
            </w:r>
          </w:p>
          <w:p w14:paraId="344F4412" w14:textId="77777777" w:rsidR="00D34D27" w:rsidRPr="001773D4" w:rsidRDefault="00D34D27" w:rsidP="00D34D27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資源動物科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333A3" w14:textId="77777777" w:rsidR="00D34D27" w:rsidRPr="001773D4" w:rsidRDefault="00D34D27" w:rsidP="00D34D27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D34D27" w:rsidRPr="001773D4" w14:paraId="04A22E8A" w14:textId="77777777" w:rsidTr="00D34D27">
        <w:trPr>
          <w:trHeight w:val="56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4F6649E" w14:textId="77777777" w:rsidR="00D34D27" w:rsidRPr="001773D4" w:rsidRDefault="00D34D27" w:rsidP="00D34D27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大阪府立東淀工業高等学校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B7F0307" w14:textId="77777777" w:rsidR="00D34D27" w:rsidRPr="001773D4" w:rsidRDefault="00D34D27" w:rsidP="00D34D27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2A3E04F" w14:textId="77777777" w:rsidR="00D34D27" w:rsidRPr="001773D4" w:rsidRDefault="00D34D27" w:rsidP="00D34D27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機械工学科</w:t>
            </w:r>
          </w:p>
          <w:p w14:paraId="23E11C74" w14:textId="77777777" w:rsidR="00D34D27" w:rsidRPr="001773D4" w:rsidRDefault="00D34D27" w:rsidP="00D34D27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電気工学科</w:t>
            </w:r>
          </w:p>
          <w:p w14:paraId="0E0D5B3F" w14:textId="77777777" w:rsidR="00D34D27" w:rsidRPr="001773D4" w:rsidRDefault="00D34D27" w:rsidP="00D34D27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理工学科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722FD8" w14:textId="77777777" w:rsidR="00D34D27" w:rsidRPr="001773D4" w:rsidRDefault="00D34D27" w:rsidP="00D34D27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429</w:t>
            </w:r>
          </w:p>
        </w:tc>
      </w:tr>
    </w:tbl>
    <w:p w14:paraId="24888EE9" w14:textId="5CE01908" w:rsidR="009A1680" w:rsidRPr="001773D4" w:rsidRDefault="00DF741A">
      <w:pPr>
        <w:rPr>
          <w:sz w:val="21"/>
          <w:szCs w:val="21"/>
        </w:rPr>
        <w:sectPr w:rsidR="009A1680" w:rsidRPr="001773D4" w:rsidSect="00DF741A">
          <w:pgSz w:w="11906" w:h="16838" w:code="9"/>
          <w:pgMar w:top="1134" w:right="1134" w:bottom="1134" w:left="1134" w:header="1021" w:footer="567" w:gutter="0"/>
          <w:cols w:space="425"/>
          <w:docGrid w:type="linesAndChars" w:linePitch="364" w:charSpace="2446"/>
        </w:sectPr>
      </w:pPr>
      <w:r w:rsidRPr="001773D4">
        <w:rPr>
          <w:rFonts w:hint="eastAsia"/>
          <w:sz w:val="21"/>
          <w:szCs w:val="21"/>
        </w:rPr>
        <w:t>○全日制の課程専門学科設置校（定時制の課程を設置する学校を含む。）</w:t>
      </w:r>
    </w:p>
    <w:tbl>
      <w:tblPr>
        <w:tblpPr w:leftFromText="142" w:rightFromText="142" w:vertAnchor="text" w:horzAnchor="margin" w:tblpY="68"/>
        <w:tblW w:w="9332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327"/>
        <w:gridCol w:w="1276"/>
        <w:gridCol w:w="1241"/>
        <w:gridCol w:w="2373"/>
        <w:gridCol w:w="1115"/>
      </w:tblGrid>
      <w:tr w:rsidR="00DF741A" w:rsidRPr="001773D4" w14:paraId="67D6C1C0" w14:textId="77777777" w:rsidTr="00D34D27">
        <w:trPr>
          <w:trHeight w:val="705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0CA28D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大阪府立淀川工科高等学校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68D5D5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842333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44C5930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14:paraId="1EB37456" w14:textId="668AC249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582D949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DF741A" w:rsidRPr="001773D4" w14:paraId="7A43DF1F" w14:textId="77777777" w:rsidTr="00D34D27">
        <w:trPr>
          <w:trHeight w:val="687"/>
        </w:trPr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4D3C2B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AE273E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C86057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DC589C3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5C8C932D" w14:textId="014922B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7F7033C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2DE51D6F" w14:textId="77777777" w:rsidTr="009A1680">
        <w:trPr>
          <w:trHeight w:val="567"/>
        </w:trPr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8D3AFA9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C06A29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9742A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メカトロニクス系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6E5FB4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電子機械科（専科）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FE5CC8C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632315EF" w14:textId="77777777" w:rsidTr="009A1680">
        <w:trPr>
          <w:trHeight w:val="567"/>
        </w:trPr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9A6E77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30BA12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031D02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工学系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20B152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大学進学科（専科）</w:t>
            </w:r>
          </w:p>
        </w:tc>
        <w:tc>
          <w:tcPr>
            <w:tcW w:w="11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645DD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0F8D98A2" w14:textId="77777777" w:rsidTr="009A1680">
        <w:trPr>
          <w:trHeight w:val="850"/>
        </w:trPr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40D6C2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大阪府立都島工業高等学校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1FC124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CE2AC1F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機械科</w:t>
            </w:r>
          </w:p>
          <w:p w14:paraId="41887B9C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機械電気科</w:t>
            </w:r>
          </w:p>
          <w:p w14:paraId="624FF1E1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電気電子工学科</w:t>
            </w:r>
          </w:p>
          <w:p w14:paraId="5FDCF4D0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建築科</w:t>
            </w:r>
          </w:p>
          <w:p w14:paraId="0B2C2560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都市工学科</w:t>
            </w:r>
          </w:p>
          <w:p w14:paraId="5E56FBE6" w14:textId="73EAA0EA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理数工学科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0A7DEC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980</w:t>
            </w:r>
          </w:p>
        </w:tc>
      </w:tr>
      <w:tr w:rsidR="00DF741A" w:rsidRPr="001773D4" w14:paraId="41F7DD03" w14:textId="77777777" w:rsidTr="009A1680">
        <w:trPr>
          <w:trHeight w:val="567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62546C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F194EE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8F400F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D65E99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160</w:t>
            </w:r>
          </w:p>
        </w:tc>
      </w:tr>
      <w:tr w:rsidR="00DF741A" w:rsidRPr="001773D4" w14:paraId="2C4C95F8" w14:textId="77777777" w:rsidTr="00D34D27">
        <w:trPr>
          <w:trHeight w:val="926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CE6963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大阪府立西野田工科高等学校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51E1C9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F3CA24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12B4B83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14:paraId="2797FAD0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  <w:p w14:paraId="142B5A10" w14:textId="1D217526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機械制御科（専科）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E2AD57A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455</w:t>
            </w:r>
          </w:p>
        </w:tc>
      </w:tr>
      <w:tr w:rsidR="00DF741A" w:rsidRPr="001773D4" w14:paraId="27828E05" w14:textId="77777777" w:rsidTr="00D34D27">
        <w:trPr>
          <w:trHeight w:val="698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1220D1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25D9F9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CC1764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D12D290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64E40BC9" w14:textId="5030D972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BA5177B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6CCC7400" w14:textId="77777777" w:rsidTr="00D34D27">
        <w:trPr>
          <w:trHeight w:val="836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68F227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C2A287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85F330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建築都市工学系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9A29CF5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建築システム科（専科）</w:t>
            </w:r>
          </w:p>
          <w:p w14:paraId="47354632" w14:textId="3EFE3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都市工学科（専科）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1D2BDE9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7424EE70" w14:textId="77777777" w:rsidTr="009A1680">
        <w:trPr>
          <w:trHeight w:val="567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A8B147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49D0BC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7DA609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工業デザイン系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FB90FC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工業デザイン科（専科）</w:t>
            </w:r>
          </w:p>
        </w:tc>
        <w:tc>
          <w:tcPr>
            <w:tcW w:w="11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FD7C2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410B1276" w14:textId="77777777" w:rsidTr="009A1680">
        <w:trPr>
          <w:trHeight w:val="567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7DC2B09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46BC4E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56E649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6641A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160</w:t>
            </w:r>
          </w:p>
        </w:tc>
      </w:tr>
      <w:tr w:rsidR="00DF741A" w:rsidRPr="001773D4" w14:paraId="3EFF8B9E" w14:textId="77777777" w:rsidTr="009A1680">
        <w:trPr>
          <w:trHeight w:val="850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0D00A9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大阪府立泉尾工業高等学校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834096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EE3CA78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機械科</w:t>
            </w:r>
          </w:p>
          <w:p w14:paraId="070EE8FA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電気科</w:t>
            </w:r>
          </w:p>
          <w:p w14:paraId="428B4845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工業化学科</w:t>
            </w:r>
          </w:p>
          <w:p w14:paraId="580626A5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セラミック科</w:t>
            </w:r>
          </w:p>
          <w:p w14:paraId="6F5931CB" w14:textId="2D09476F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ファッション工学科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BD82B3C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455</w:t>
            </w:r>
          </w:p>
        </w:tc>
      </w:tr>
      <w:tr w:rsidR="00DF741A" w:rsidRPr="001773D4" w14:paraId="6EE61599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C9BF8A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大阪府立生野工業高等学校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69FDB3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E23777E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機械科</w:t>
            </w:r>
          </w:p>
          <w:p w14:paraId="29386842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電気科</w:t>
            </w:r>
          </w:p>
          <w:p w14:paraId="2DAA9DA2" w14:textId="30E3AB89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電子機械科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56E2DF7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315</w:t>
            </w:r>
          </w:p>
        </w:tc>
      </w:tr>
      <w:tr w:rsidR="00DF741A" w:rsidRPr="001773D4" w14:paraId="40167E49" w14:textId="77777777" w:rsidTr="00D34D27">
        <w:trPr>
          <w:trHeight w:val="736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BD7899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大阪府立今宮工科高等学校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6C72FC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28042F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973CCBF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14:paraId="0D964352" w14:textId="6B2444E4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8A153BE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DF741A" w:rsidRPr="001773D4" w14:paraId="7AA1C7F0" w14:textId="77777777" w:rsidTr="00D34D27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9F77D5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68FCBF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58FC0E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8D0CF2B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66E759E4" w14:textId="215584B5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4707E15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0E462116" w14:textId="77777777" w:rsidTr="00D34D27">
        <w:trPr>
          <w:trHeight w:val="416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B803A0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13DD68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C5D0D8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DBFAE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建築科（専科）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A349508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4D669589" w14:textId="77777777" w:rsidTr="009A1680">
        <w:trPr>
          <w:trHeight w:val="851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36FFFE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AB9935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C55661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グラフィックデザイン系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A04619C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グラフィック</w:t>
            </w:r>
          </w:p>
          <w:p w14:paraId="23395346" w14:textId="2DA8A666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デザイン科（専科）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93C67CA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5FFF3D85" w14:textId="77777777" w:rsidTr="009A1680">
        <w:trPr>
          <w:trHeight w:val="567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3838AD9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8729E1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028C55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工学系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7271EF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大学進学科（専科）</w:t>
            </w:r>
          </w:p>
        </w:tc>
        <w:tc>
          <w:tcPr>
            <w:tcW w:w="11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DB3EA5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47F05D88" w14:textId="77777777" w:rsidTr="009A1680">
        <w:trPr>
          <w:trHeight w:val="567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DE801A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893C0C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7566D3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color w:val="000000" w:themeColor="text1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color w:val="000000" w:themeColor="text1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A91DFD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</w:tbl>
    <w:p w14:paraId="414F9574" w14:textId="77777777" w:rsidR="00D34D27" w:rsidRPr="001773D4" w:rsidRDefault="00D34D27"/>
    <w:tbl>
      <w:tblPr>
        <w:tblpPr w:leftFromText="142" w:rightFromText="142" w:vertAnchor="text" w:horzAnchor="margin" w:tblpY="53"/>
        <w:tblW w:w="9332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327"/>
        <w:gridCol w:w="1276"/>
        <w:gridCol w:w="1241"/>
        <w:gridCol w:w="2373"/>
        <w:gridCol w:w="1115"/>
      </w:tblGrid>
      <w:tr w:rsidR="00DF741A" w:rsidRPr="001773D4" w14:paraId="2170F7B1" w14:textId="77777777" w:rsidTr="00445F68">
        <w:trPr>
          <w:trHeight w:val="1134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B411673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大阪府立工芸高等学校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B073722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8656EB6" w14:textId="77777777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建築デザイン科</w:t>
            </w:r>
          </w:p>
          <w:p w14:paraId="006BFF1B" w14:textId="77777777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インテリアデザイン科</w:t>
            </w:r>
          </w:p>
          <w:p w14:paraId="14C186FA" w14:textId="77777777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ビジュアルデザイン科</w:t>
            </w:r>
          </w:p>
          <w:p w14:paraId="42D6CCD8" w14:textId="77777777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映像デザイン科</w:t>
            </w:r>
          </w:p>
          <w:p w14:paraId="0CD49C02" w14:textId="77777777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プロダクトデザイン科</w:t>
            </w:r>
          </w:p>
          <w:p w14:paraId="1EDAE8D9" w14:textId="7F697C5B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美術科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F2389F9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610A93F5" w14:textId="77777777" w:rsidTr="00445F68">
        <w:trPr>
          <w:trHeight w:val="527"/>
        </w:trPr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5DAF9CD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CADDF4D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5C5ECB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3AD7912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160</w:t>
            </w:r>
          </w:p>
        </w:tc>
      </w:tr>
      <w:tr w:rsidR="00DF741A" w:rsidRPr="001773D4" w14:paraId="3D768469" w14:textId="77777777" w:rsidTr="00445F68">
        <w:trPr>
          <w:trHeight w:val="704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DDB17E9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大阪府立茨木工科高等学校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93133CB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F9CA6D2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46A4F94" w14:textId="77777777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14:paraId="77B8A957" w14:textId="4B891152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24573C2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DF741A" w:rsidRPr="001773D4" w14:paraId="3B9C2AA3" w14:textId="77777777" w:rsidTr="00445F68">
        <w:trPr>
          <w:trHeight w:val="686"/>
        </w:trPr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6C28D10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0AA4BEB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02F5D8C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DC533E8" w14:textId="77777777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4424A258" w14:textId="7019EDD0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C74E5AE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066E72A4" w14:textId="77777777" w:rsidTr="00445F68">
        <w:trPr>
          <w:trHeight w:val="710"/>
        </w:trPr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11C94AA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0803BB6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27F9BFF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環境化学システム系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490483F" w14:textId="01652221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環境システム科（専科）化学システム科（専科）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E308516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194B8A45" w14:textId="77777777" w:rsidTr="00445F68">
        <w:trPr>
          <w:trHeight w:val="567"/>
        </w:trPr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630A24B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2CEF13D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8096A67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工学系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C43E8EE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大学進学科（専科）</w:t>
            </w:r>
          </w:p>
        </w:tc>
        <w:tc>
          <w:tcPr>
            <w:tcW w:w="11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4BC182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72419C8E" w14:textId="77777777" w:rsidTr="00445F68">
        <w:trPr>
          <w:trHeight w:val="567"/>
        </w:trPr>
        <w:tc>
          <w:tcPr>
            <w:tcW w:w="33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2043E3B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7D403A5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B9CC336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F9B92B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DF741A" w:rsidRPr="001773D4" w14:paraId="23EFA4EF" w14:textId="77777777" w:rsidTr="00445F68">
        <w:trPr>
          <w:trHeight w:val="680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A1FF00A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大阪府立城東工科高等学校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648A499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BDF49CF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AC7B098" w14:textId="77777777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14:paraId="401F8E4C" w14:textId="2CC7099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5A2DC71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560</w:t>
            </w:r>
          </w:p>
        </w:tc>
      </w:tr>
      <w:tr w:rsidR="00DF741A" w:rsidRPr="001773D4" w14:paraId="3365119D" w14:textId="77777777" w:rsidTr="00445F68">
        <w:trPr>
          <w:trHeight w:val="704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B971C0C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F1BCD2E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89B28DD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9003906" w14:textId="77777777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537B873E" w14:textId="589220C6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5003103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1BDFF783" w14:textId="77777777" w:rsidTr="00445F68">
        <w:trPr>
          <w:trHeight w:val="828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7617F7D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264B4E2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C7BE6BD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メカトロニクス系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B8C2759" w14:textId="77777777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ロボット工学科（専科）</w:t>
            </w:r>
          </w:p>
          <w:p w14:paraId="684FDA0B" w14:textId="223377EB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制御システム科（専科）</w:t>
            </w:r>
          </w:p>
        </w:tc>
        <w:tc>
          <w:tcPr>
            <w:tcW w:w="11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CD2CD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03AD0421" w14:textId="77777777" w:rsidTr="00445F68">
        <w:trPr>
          <w:trHeight w:val="982"/>
        </w:trPr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A272BC9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大阪府立布施工科高等学校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BC7BDFF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D0C2C4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4CC4E5" w14:textId="77777777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14:paraId="7E9F0D86" w14:textId="77777777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生産技術科（専科）</w:t>
            </w:r>
          </w:p>
          <w:p w14:paraId="0BCCBEF6" w14:textId="14619508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機械制御科（専科）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8C68A1B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525</w:t>
            </w:r>
          </w:p>
        </w:tc>
      </w:tr>
      <w:tr w:rsidR="00DF741A" w:rsidRPr="001773D4" w14:paraId="465E6032" w14:textId="77777777" w:rsidTr="00445F68">
        <w:trPr>
          <w:trHeight w:val="698"/>
        </w:trPr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F84230F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B41AB5A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1575851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944A124" w14:textId="77777777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5EE3CCE0" w14:textId="67D09DDA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437A914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27658F29" w14:textId="77777777" w:rsidTr="00445F68">
        <w:trPr>
          <w:trHeight w:val="850"/>
        </w:trPr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D9D48A3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5F87354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76D1663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建築設備系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9E9ED7C" w14:textId="77777777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建築システム科（専科）</w:t>
            </w:r>
          </w:p>
          <w:p w14:paraId="1F00A8A3" w14:textId="775F310E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設備システム科（専科）</w:t>
            </w:r>
          </w:p>
        </w:tc>
        <w:tc>
          <w:tcPr>
            <w:tcW w:w="11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2326E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54505313" w14:textId="77777777" w:rsidTr="00445F68">
        <w:trPr>
          <w:trHeight w:val="851"/>
        </w:trPr>
        <w:tc>
          <w:tcPr>
            <w:tcW w:w="33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E31F2A1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大阪府立藤井寺工科高等学校</w:t>
            </w:r>
          </w:p>
        </w:tc>
        <w:tc>
          <w:tcPr>
            <w:tcW w:w="1276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D36096A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2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D141C51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73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58B0868" w14:textId="1E67D206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</w:t>
            </w:r>
            <w:r w:rsidR="001773D4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）</w:t>
            </w:r>
          </w:p>
          <w:p w14:paraId="078F5673" w14:textId="0EB3B9DA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15" w:type="dxa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14:paraId="20F4398B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525</w:t>
            </w:r>
          </w:p>
        </w:tc>
      </w:tr>
      <w:tr w:rsidR="00DF741A" w:rsidRPr="001773D4" w14:paraId="0779BA21" w14:textId="77777777" w:rsidTr="00445F68">
        <w:trPr>
          <w:trHeight w:val="851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88FE7FB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3C34720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58C6047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CC97E6E" w14:textId="77777777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555672D6" w14:textId="774CEA68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電子情報通信科（専科）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0805CEC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1260602C" w14:textId="77777777" w:rsidTr="00445F68">
        <w:trPr>
          <w:trHeight w:val="1020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3E64925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4910362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A3B9282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メカトロニクス系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1741229" w14:textId="77777777" w:rsidR="009A1680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ロボット工学科（専科）</w:t>
            </w:r>
          </w:p>
          <w:p w14:paraId="7A7038C6" w14:textId="7290A0C1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制御システム科（専科）</w:t>
            </w:r>
          </w:p>
        </w:tc>
        <w:tc>
          <w:tcPr>
            <w:tcW w:w="11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F02EF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481A6701" w14:textId="77777777" w:rsidTr="00445F68">
        <w:trPr>
          <w:trHeight w:val="567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6562731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22A46EA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AEF36C2" w14:textId="77777777" w:rsidR="00DF741A" w:rsidRPr="001773D4" w:rsidRDefault="00DF741A" w:rsidP="00445F6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4695A" w14:textId="77777777" w:rsidR="00DF741A" w:rsidRPr="001773D4" w:rsidRDefault="00DF741A" w:rsidP="00445F6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</w:tbl>
    <w:p w14:paraId="6BE4F58C" w14:textId="77777777" w:rsidR="00445F68" w:rsidRPr="001773D4" w:rsidRDefault="00445F68"/>
    <w:tbl>
      <w:tblPr>
        <w:tblpPr w:leftFromText="142" w:rightFromText="142" w:vertAnchor="text" w:horzAnchor="margin" w:tblpY="68"/>
        <w:tblW w:w="9332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327"/>
        <w:gridCol w:w="1276"/>
        <w:gridCol w:w="1241"/>
        <w:gridCol w:w="2373"/>
        <w:gridCol w:w="1115"/>
      </w:tblGrid>
      <w:tr w:rsidR="00DF741A" w:rsidRPr="001773D4" w14:paraId="58BFBE4D" w14:textId="77777777" w:rsidTr="009A1680">
        <w:trPr>
          <w:trHeight w:val="851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7EE6BE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大阪府立堺工科高等学校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0AD5A6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571D5B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95A9AE3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14:paraId="1B20C571" w14:textId="35F028D1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機械制御科（専科）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3435279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DF741A" w:rsidRPr="001773D4" w14:paraId="662409B8" w14:textId="77777777" w:rsidTr="009A1680">
        <w:trPr>
          <w:trHeight w:val="851"/>
        </w:trPr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EF481B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52118FB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1C8244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4F7DB1D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6625BD58" w14:textId="64AE1210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0DDC038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727CDEBB" w14:textId="77777777" w:rsidTr="009A1680">
        <w:trPr>
          <w:trHeight w:val="1020"/>
        </w:trPr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F95CED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12C85F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41B29B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環境化学システム系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DA8A31C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化学分析技術科（専科）</w:t>
            </w:r>
          </w:p>
          <w:p w14:paraId="411D4AE5" w14:textId="40F18C85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環境システム科（専科）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CF159D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2EAAEE77" w14:textId="77777777" w:rsidTr="009A1680">
        <w:trPr>
          <w:trHeight w:val="567"/>
        </w:trPr>
        <w:tc>
          <w:tcPr>
            <w:tcW w:w="33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B799CB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37D671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CE935C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BFD067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240</w:t>
            </w:r>
          </w:p>
        </w:tc>
      </w:tr>
      <w:tr w:rsidR="00DF741A" w:rsidRPr="001773D4" w14:paraId="12424B68" w14:textId="77777777" w:rsidTr="009A1680">
        <w:trPr>
          <w:trHeight w:val="850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E8B060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大阪府立佐野工科高等学校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673EAC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801B34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機械系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9834D8B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機械技術科（専科）</w:t>
            </w:r>
          </w:p>
          <w:p w14:paraId="44475102" w14:textId="4A6D2DCF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機械設計科（専科）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EFB85A0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DF741A" w:rsidRPr="001773D4" w14:paraId="5F39639A" w14:textId="77777777" w:rsidTr="009A1680">
        <w:trPr>
          <w:trHeight w:val="850"/>
        </w:trPr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453871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3711FB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5DAA47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4510DFD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電気技術科（専科）</w:t>
            </w:r>
          </w:p>
          <w:p w14:paraId="2FE371A5" w14:textId="20A1A559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電子制御科（専科）</w:t>
            </w:r>
          </w:p>
        </w:tc>
        <w:tc>
          <w:tcPr>
            <w:tcW w:w="111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38BA4AD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263135D1" w14:textId="77777777" w:rsidTr="009A1680">
        <w:trPr>
          <w:trHeight w:val="1020"/>
        </w:trPr>
        <w:tc>
          <w:tcPr>
            <w:tcW w:w="33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7AEF43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DBEA0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8AEC92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産業創造系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8A6CD4C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製品開発科（専科）</w:t>
            </w:r>
          </w:p>
          <w:p w14:paraId="3468454C" w14:textId="55EAEB8C" w:rsidR="00DF741A" w:rsidRPr="001773D4" w:rsidRDefault="009A1680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hAnsi="ＭＳ 明朝" w:cs="ＭＳ 明朝" w:hint="eastAsia"/>
                <w:spacing w:val="2"/>
                <w:w w:val="66"/>
                <w:kern w:val="0"/>
                <w:sz w:val="21"/>
                <w:szCs w:val="21"/>
                <w:fitText w:val="2100" w:id="-1265437183"/>
              </w:rPr>
              <w:t>テキスタイルデザイン科（専科</w:t>
            </w:r>
            <w:r w:rsidRPr="001773D4">
              <w:rPr>
                <w:rFonts w:hAnsi="ＭＳ 明朝" w:cs="ＭＳ 明朝" w:hint="eastAsia"/>
                <w:spacing w:val="-11"/>
                <w:w w:val="66"/>
                <w:kern w:val="0"/>
                <w:sz w:val="21"/>
                <w:szCs w:val="21"/>
                <w:fitText w:val="2100" w:id="-1265437183"/>
              </w:rPr>
              <w:t>）</w:t>
            </w: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743D0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</w:tr>
      <w:tr w:rsidR="00DF741A" w:rsidRPr="001773D4" w14:paraId="48338B8B" w14:textId="77777777" w:rsidTr="009A1680">
        <w:trPr>
          <w:trHeight w:val="567"/>
        </w:trPr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8EA4FB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0001F0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FB4292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9CECC1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DF741A" w:rsidRPr="001773D4" w14:paraId="71BA51CF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C7D2EC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大阪府立淀商業高等学校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977AB7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06CF785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商業科</w:t>
            </w:r>
          </w:p>
          <w:p w14:paraId="2EF97F65" w14:textId="165044D2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福祉ボランティア科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92201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680</w:t>
            </w:r>
          </w:p>
        </w:tc>
      </w:tr>
      <w:tr w:rsidR="00DF741A" w:rsidRPr="001773D4" w14:paraId="5E53021A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3E15D0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大阪府立鶴見商業高等学校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7BB7019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CC847A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商業科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1799B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DF741A" w:rsidRPr="001773D4" w14:paraId="733AC3FA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18494A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2A4451">
              <w:rPr>
                <w:rFonts w:ascii="ＭＳ 明朝" w:hAnsi="ＭＳ 明朝" w:cs="ＭＳ 明朝" w:hint="eastAsia"/>
                <w:spacing w:val="3"/>
                <w:w w:val="73"/>
                <w:kern w:val="0"/>
                <w:sz w:val="21"/>
                <w:szCs w:val="21"/>
                <w:fitText w:val="3108" w:id="-988598783"/>
              </w:rPr>
              <w:t>大阪府立大阪ビジネスフロンティア高等学</w:t>
            </w:r>
            <w:r w:rsidRPr="002A4451">
              <w:rPr>
                <w:rFonts w:ascii="ＭＳ 明朝" w:hAnsi="ＭＳ 明朝" w:cs="ＭＳ 明朝" w:hint="eastAsia"/>
                <w:spacing w:val="-23"/>
                <w:w w:val="73"/>
                <w:kern w:val="0"/>
                <w:sz w:val="21"/>
                <w:szCs w:val="21"/>
                <w:fitText w:val="3108" w:id="-988598783"/>
              </w:rPr>
              <w:t>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646E7FD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93EA649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グローバルビジネス科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7DFC09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DF741A" w:rsidRPr="001773D4" w14:paraId="1562BF0D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07D3E7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大阪府立住吉商業高等学校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FD128D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618143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商業科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BB170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DF741A" w:rsidRPr="001773D4" w14:paraId="6C29C084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848136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大阪府立住吉高等学校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01CA99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B2A0AB5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  <w:p w14:paraId="76A3AE0B" w14:textId="00F1111C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総合科学科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8DD2D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880</w:t>
            </w:r>
          </w:p>
        </w:tc>
      </w:tr>
      <w:tr w:rsidR="00DF741A" w:rsidRPr="001773D4" w14:paraId="2B32E22B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8CB7880" w14:textId="4F662AA5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516DF7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千</w:t>
            </w: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里高等学校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0DA819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781DF90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  <w:p w14:paraId="69AB704C" w14:textId="5853F243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総合科学科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01502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880</w:t>
            </w:r>
          </w:p>
        </w:tc>
      </w:tr>
      <w:tr w:rsidR="00DF741A" w:rsidRPr="001773D4" w14:paraId="0E8BA8C5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A1B499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大阪府立泉北高等学校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3E2E1A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9DCE18B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国際文化科</w:t>
            </w:r>
          </w:p>
          <w:p w14:paraId="11F77533" w14:textId="5A195BA0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総合科学科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57DB79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880</w:t>
            </w:r>
          </w:p>
        </w:tc>
      </w:tr>
      <w:tr w:rsidR="00DF741A" w:rsidRPr="001773D4" w14:paraId="10E9CE72" w14:textId="77777777" w:rsidTr="009A1680">
        <w:trPr>
          <w:trHeight w:val="85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1ED6520E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大阪府立北野高等学校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1F16975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31E23FE3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40B7A2B1" w14:textId="4FB9AE92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936D7" w14:textId="5D268565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</w:t>
            </w:r>
          </w:p>
        </w:tc>
      </w:tr>
      <w:tr w:rsidR="00DF741A" w:rsidRPr="001773D4" w14:paraId="45FCCED6" w14:textId="77777777" w:rsidTr="009A1680">
        <w:trPr>
          <w:trHeight w:val="850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4A193F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大阪府立大手前高等学校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75B5B56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6969F6F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56FC3DDA" w14:textId="20D28074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DDB887" w14:textId="29D85879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DF741A" w:rsidRPr="001773D4" w14:paraId="4E301624" w14:textId="77777777" w:rsidTr="009A1680">
        <w:trPr>
          <w:trHeight w:val="567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E97BFA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E9F8629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78EACAB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26F465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94CB1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DF741A" w:rsidRPr="001773D4" w14:paraId="240A62BE" w14:textId="77777777" w:rsidTr="009A1680">
        <w:trPr>
          <w:trHeight w:val="850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5CE35E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大阪府立高津高等学校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72F5A13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FBF6BA0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5435FEAA" w14:textId="388F626B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9135" w14:textId="6BC6D932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DF741A" w:rsidRPr="001773D4" w14:paraId="09B646E4" w14:textId="77777777" w:rsidTr="009A1680">
        <w:trPr>
          <w:trHeight w:val="85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3D7AC74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大阪府立天王寺高等学校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A3AACE1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00692CAB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28070A48" w14:textId="555386DA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23E21" w14:textId="468738B1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DF741A" w:rsidRPr="001773D4" w14:paraId="67033E01" w14:textId="77777777" w:rsidTr="009A1680">
        <w:trPr>
          <w:trHeight w:val="850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30CA569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大阪府立豊中高等学校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5D67EC4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C2EAFED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76E0B722" w14:textId="76711B3B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E94E8" w14:textId="4C96BCEF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DF741A" w:rsidRPr="001773D4" w14:paraId="7A870F18" w14:textId="77777777" w:rsidTr="009A1680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26E8F4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大阪府立豊中高等学校能勢分校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67B1AE9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BC45C7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C7A27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150</w:t>
            </w:r>
          </w:p>
        </w:tc>
      </w:tr>
      <w:tr w:rsidR="00DF741A" w:rsidRPr="001773D4" w14:paraId="10653129" w14:textId="77777777" w:rsidTr="009A1680">
        <w:trPr>
          <w:trHeight w:val="850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A5AFF4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大阪府立茨木高等学校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7FFF6469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8DEF7B0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03BBFD65" w14:textId="2436E43F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DF4B8DF" w14:textId="4DDB0679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</w:t>
            </w:r>
          </w:p>
        </w:tc>
      </w:tr>
      <w:tr w:rsidR="00DF741A" w:rsidRPr="001773D4" w14:paraId="66949678" w14:textId="77777777" w:rsidTr="009A1680">
        <w:trPr>
          <w:trHeight w:val="825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151BA5D3" w14:textId="0F30218B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516DF7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四</w:t>
            </w: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條畷高等学校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0B53E6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0788EB98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242802CF" w14:textId="082B7DE2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08FAC" w14:textId="66942E24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DF741A" w:rsidRPr="001773D4" w14:paraId="7590B0CD" w14:textId="77777777" w:rsidTr="009A1680">
        <w:trPr>
          <w:trHeight w:val="870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D5D636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大阪府立生野高等学校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32BADF73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63FB17F0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461B1CD0" w14:textId="12C9D4F3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D2FD5" w14:textId="5DBB014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="00022408"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,</w:t>
            </w:r>
            <w:r w:rsidR="00022408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0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80</w:t>
            </w:r>
          </w:p>
        </w:tc>
      </w:tr>
      <w:tr w:rsidR="00DF741A" w:rsidRPr="001773D4" w14:paraId="7F2FC80F" w14:textId="77777777" w:rsidTr="009A1680">
        <w:trPr>
          <w:trHeight w:val="850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ADBB20A" w14:textId="433D6CA6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</w:t>
            </w:r>
            <w:r w:rsidR="00516DF7"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三</w:t>
            </w: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国丘高等学校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94A165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2A79A1CF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5A486A0A" w14:textId="43E45ABB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18D854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DF741A" w:rsidRPr="001773D4" w14:paraId="0E45DDCE" w14:textId="77777777" w:rsidTr="009A1680">
        <w:trPr>
          <w:trHeight w:val="567"/>
        </w:trPr>
        <w:tc>
          <w:tcPr>
            <w:tcW w:w="3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671AD47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0B55E487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792CB5D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 w14:paraId="43496FD8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490DA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DF741A" w:rsidRPr="001773D4" w14:paraId="084F5E65" w14:textId="77777777" w:rsidTr="009A1680">
        <w:trPr>
          <w:trHeight w:val="850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95ADCD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大阪府立岸和田高等学校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1DD5DB2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546CCFDC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文理学科文科（人文社会国際系）</w:t>
            </w:r>
          </w:p>
          <w:p w14:paraId="30451480" w14:textId="3F7DB3F0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文理学科理科（理数探究系）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5304837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960</w:t>
            </w:r>
          </w:p>
        </w:tc>
      </w:tr>
      <w:tr w:rsidR="00DF741A" w:rsidRPr="001773D4" w14:paraId="089722ED" w14:textId="77777777" w:rsidTr="009A1680">
        <w:trPr>
          <w:trHeight w:val="85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7E4F832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大阪府立港南造形高等学校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6127625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D4B5D6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総合造形科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7053F49" w14:textId="41CCBFD6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美術科</w:t>
            </w:r>
          </w:p>
          <w:p w14:paraId="3CFC9AD5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造形教養科</w:t>
            </w:r>
          </w:p>
          <w:p w14:paraId="3BA23B1A" w14:textId="77777777" w:rsidR="009A1680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工芸科</w:t>
            </w:r>
          </w:p>
          <w:p w14:paraId="6F4C25B1" w14:textId="765F2884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デザイン科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EE43F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DF741A" w:rsidRPr="001773D4" w14:paraId="3E9EA1F6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9239000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大阪府立水都国際高等学校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45828CA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521B096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グローバル探究科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805738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480</w:t>
            </w:r>
          </w:p>
        </w:tc>
      </w:tr>
      <w:tr w:rsidR="00DF741A" w:rsidRPr="001773D4" w14:paraId="1C74EB79" w14:textId="77777777" w:rsidTr="009A1680">
        <w:trPr>
          <w:trHeight w:val="567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6B8310F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大阪府立桜和高等学校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33EEC5C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FFE4C14" w14:textId="77777777" w:rsidR="00DF741A" w:rsidRPr="001773D4" w:rsidRDefault="00DF741A" w:rsidP="00DF741A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教育文理学科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9801F" w14:textId="77777777" w:rsidR="00DF741A" w:rsidRPr="001773D4" w:rsidRDefault="00DF741A" w:rsidP="00DF741A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</w:tbl>
    <w:p w14:paraId="1DC75438" w14:textId="6300B52A" w:rsidR="00516DF7" w:rsidRPr="001773D4" w:rsidRDefault="00516DF7"/>
    <w:p w14:paraId="35D9C779" w14:textId="77777777" w:rsidR="00516DF7" w:rsidRPr="001773D4" w:rsidRDefault="00516DF7">
      <w:pPr>
        <w:sectPr w:rsidR="00516DF7" w:rsidRPr="001773D4" w:rsidSect="00DF741A">
          <w:pgSz w:w="11906" w:h="16838" w:code="9"/>
          <w:pgMar w:top="1134" w:right="1134" w:bottom="1134" w:left="1134" w:header="1021" w:footer="567" w:gutter="0"/>
          <w:cols w:space="425"/>
          <w:textDirection w:val="lrTbV"/>
          <w:docGrid w:type="linesAndChars" w:linePitch="364" w:charSpace="2446"/>
        </w:sectPr>
      </w:pPr>
    </w:p>
    <w:tbl>
      <w:tblPr>
        <w:tblpPr w:leftFromText="142" w:rightFromText="142" w:vertAnchor="text" w:horzAnchor="margin" w:tblpY="503"/>
        <w:tblW w:w="9332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327"/>
        <w:gridCol w:w="1276"/>
        <w:gridCol w:w="3614"/>
        <w:gridCol w:w="1115"/>
      </w:tblGrid>
      <w:tr w:rsidR="001773D4" w:rsidRPr="001773D4" w14:paraId="524E45C5" w14:textId="77777777" w:rsidTr="001773D4">
        <w:trPr>
          <w:trHeight w:val="275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B5173CE" w14:textId="2BDCAF40" w:rsidR="001773D4" w:rsidRPr="001773D4" w:rsidRDefault="001773D4" w:rsidP="001773D4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校　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ED4A0F1" w14:textId="4C3BEDD6" w:rsidR="001773D4" w:rsidRPr="001773D4" w:rsidRDefault="001773D4" w:rsidP="001773D4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E2F282D" w14:textId="321FFE70" w:rsidR="001773D4" w:rsidRPr="001773D4" w:rsidRDefault="001773D4" w:rsidP="001773D4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50C1B" w14:textId="1070E469" w:rsidR="001773D4" w:rsidRPr="001773D4" w:rsidRDefault="001773D4" w:rsidP="001773D4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収容定員（人）</w:t>
            </w:r>
          </w:p>
        </w:tc>
      </w:tr>
      <w:tr w:rsidR="004D77C9" w:rsidRPr="001773D4" w14:paraId="130E486C" w14:textId="77777777" w:rsidTr="004D77C9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E45D06F" w14:textId="082110E3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大阪府立柴島高等学校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75A0C2A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49178EE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91BDA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729</w:t>
            </w:r>
          </w:p>
        </w:tc>
      </w:tr>
      <w:tr w:rsidR="004D77C9" w:rsidRPr="001773D4" w14:paraId="188CBAB6" w14:textId="77777777" w:rsidTr="004D77C9">
        <w:trPr>
          <w:trHeight w:val="56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5FD22FD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大阪府立淀川清流高等学校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B340FE2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752585A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22ED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4D77C9" w:rsidRPr="001773D4" w14:paraId="5A9E29BB" w14:textId="77777777" w:rsidTr="004D77C9">
        <w:trPr>
          <w:trHeight w:val="567"/>
        </w:trPr>
        <w:tc>
          <w:tcPr>
            <w:tcW w:w="33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9E39F12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大阪府立成城高等学校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C5A7644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577EACB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72A4A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4D77C9" w:rsidRPr="001773D4" w14:paraId="7398A5A6" w14:textId="77777777" w:rsidTr="004D77C9">
        <w:trPr>
          <w:trHeight w:val="567"/>
        </w:trPr>
        <w:tc>
          <w:tcPr>
            <w:tcW w:w="33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0B3C467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B825240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19A28E3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1F3DF5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  <w:tr w:rsidR="004D77C9" w:rsidRPr="001773D4" w14:paraId="10B0579A" w14:textId="77777777" w:rsidTr="004D77C9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217B7FE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大阪府立咲くやこの花高等学校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2FA760C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D8F7DFA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  <w:p w14:paraId="04E0D4F0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食物文化科</w:t>
            </w:r>
          </w:p>
          <w:p w14:paraId="4055AB11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演劇科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9087A3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4D77C9" w:rsidRPr="001773D4" w14:paraId="0DF34AC9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81D6B30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大阪府立大正白稜高等学校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BA5EBC6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752F4E1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92F96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400</w:t>
            </w:r>
          </w:p>
        </w:tc>
      </w:tr>
      <w:tr w:rsidR="004D77C9" w:rsidRPr="001773D4" w14:paraId="18297759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988CAD3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大阪府立今宮高等学校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FD9D746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3244B03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E5682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4D77C9" w:rsidRPr="001773D4" w14:paraId="597D2AA4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9D44BB4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大阪府立西成高等学校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068FEF9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70A7458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E1E4B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604</w:t>
            </w:r>
          </w:p>
        </w:tc>
      </w:tr>
      <w:tr w:rsidR="004D77C9" w:rsidRPr="001773D4" w14:paraId="146228DC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1D9B81C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大阪府立長吉高等学校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878DE8B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FFE4234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E9835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4D77C9" w:rsidRPr="001773D4" w14:paraId="78A3026F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4C6404A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大阪府立箕面東高等学校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49D0B7C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7CE5B27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8BCF77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560</w:t>
            </w:r>
          </w:p>
        </w:tc>
      </w:tr>
      <w:tr w:rsidR="004D77C9" w:rsidRPr="001773D4" w14:paraId="1AEC4691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0A1666B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大阪府立千里青雲高等学校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AE2E7B7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DE05750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82470B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4D77C9" w:rsidRPr="001773D4" w14:paraId="65C17F9A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5BECC8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大阪府立福井高等学校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297B921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1A60638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98D61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520</w:t>
            </w:r>
          </w:p>
        </w:tc>
      </w:tr>
      <w:tr w:rsidR="004D77C9" w:rsidRPr="001773D4" w14:paraId="7204D312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B492E15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大阪府立枚方なぎさ高等学校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179AE20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419DAF1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F116CF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732</w:t>
            </w:r>
          </w:p>
        </w:tc>
      </w:tr>
      <w:tr w:rsidR="004D77C9" w:rsidRPr="001773D4" w14:paraId="2B277CE9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E224B81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大阪府立芦間高等学校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4B77858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9091B3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24FAD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4D77C9" w:rsidRPr="001773D4" w14:paraId="5D1219EB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4EFC10D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大阪府立門真なみはや高等学校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CCDD15D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EE594C2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8A440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4D77C9" w:rsidRPr="001773D4" w14:paraId="2E76374A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A793114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大阪府立布施北高等学校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65C848A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655656C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0980E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4D77C9" w:rsidRPr="001773D4" w14:paraId="2C46DDFB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833E26F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大阪府立枚岡樟風高等学校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98279EA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D8BEBB0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D8511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600</w:t>
            </w:r>
          </w:p>
        </w:tc>
      </w:tr>
      <w:tr w:rsidR="004D77C9" w:rsidRPr="001773D4" w14:paraId="484DF24C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5BEA2F4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大阪府立八尾北高等学校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D7E2A07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C1F4203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41D1E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4D77C9" w:rsidRPr="001773D4" w14:paraId="47875315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15524C0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大阪府立松原高等学校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A6FBD1A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BB68940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C514B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732</w:t>
            </w:r>
          </w:p>
        </w:tc>
      </w:tr>
      <w:tr w:rsidR="004D77C9" w:rsidRPr="001773D4" w14:paraId="02867890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D8B263F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大阪府立堺東高等学校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E46FBA7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4311B6C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F5CB56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769</w:t>
            </w:r>
          </w:p>
        </w:tc>
      </w:tr>
      <w:tr w:rsidR="004D77C9" w:rsidRPr="001773D4" w14:paraId="04335E2C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BCBE960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大阪府立成美高等学校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8C50981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A0A6D90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19DCAB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640</w:t>
            </w:r>
          </w:p>
        </w:tc>
      </w:tr>
      <w:tr w:rsidR="004D77C9" w:rsidRPr="001773D4" w14:paraId="597AD37A" w14:textId="77777777" w:rsidTr="004D77C9">
        <w:trPr>
          <w:trHeight w:val="567"/>
        </w:trPr>
        <w:tc>
          <w:tcPr>
            <w:tcW w:w="33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1B06D7D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大阪府立和泉総合高等学校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8653465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97D451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B90828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630</w:t>
            </w:r>
          </w:p>
        </w:tc>
      </w:tr>
      <w:tr w:rsidR="004D77C9" w:rsidRPr="001773D4" w14:paraId="56B755F7" w14:textId="77777777" w:rsidTr="004D77C9">
        <w:trPr>
          <w:trHeight w:val="567"/>
        </w:trPr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80FCD34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1403495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72E1929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81C6D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200</w:t>
            </w:r>
          </w:p>
        </w:tc>
      </w:tr>
    </w:tbl>
    <w:p w14:paraId="15550BC7" w14:textId="5269D2CD" w:rsidR="00516DF7" w:rsidRPr="001773D4" w:rsidRDefault="00516DF7" w:rsidP="004D77C9">
      <w:pPr>
        <w:rPr>
          <w:sz w:val="21"/>
          <w:szCs w:val="21"/>
        </w:rPr>
        <w:sectPr w:rsidR="00516DF7" w:rsidRPr="001773D4" w:rsidSect="00516DF7">
          <w:pgSz w:w="11906" w:h="16838" w:code="9"/>
          <w:pgMar w:top="1134" w:right="1134" w:bottom="1134" w:left="1134" w:header="1021" w:footer="567" w:gutter="0"/>
          <w:cols w:space="425"/>
          <w:docGrid w:type="linesAndChars" w:linePitch="364" w:charSpace="2446"/>
        </w:sectPr>
      </w:pPr>
      <w:r w:rsidRPr="001773D4">
        <w:rPr>
          <w:rFonts w:hint="eastAsia"/>
          <w:sz w:val="21"/>
          <w:szCs w:val="21"/>
        </w:rPr>
        <w:t>○全日制の課程総合学科設置校（定時制の課程及び専門学科を併置する学校を含む。）</w:t>
      </w:r>
    </w:p>
    <w:tbl>
      <w:tblPr>
        <w:tblpPr w:leftFromText="142" w:rightFromText="142" w:vertAnchor="text" w:horzAnchor="margin" w:tblpY="-7"/>
        <w:tblW w:w="9332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327"/>
        <w:gridCol w:w="1276"/>
        <w:gridCol w:w="3614"/>
        <w:gridCol w:w="1115"/>
      </w:tblGrid>
      <w:tr w:rsidR="004D77C9" w:rsidRPr="001773D4" w14:paraId="2A54D631" w14:textId="77777777" w:rsidTr="004D77C9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5921054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lastRenderedPageBreak/>
              <w:t>大阪府立伯太高等学校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F8940A8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F823437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19EAE4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  <w:tr w:rsidR="004D77C9" w:rsidRPr="001773D4" w14:paraId="77C27CB7" w14:textId="77777777" w:rsidTr="004D77C9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3A9D378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大阪府立貝塚高等学校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52268E0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41E41C0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D3DA3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732</w:t>
            </w:r>
          </w:p>
        </w:tc>
      </w:tr>
      <w:tr w:rsidR="004D77C9" w:rsidRPr="001773D4" w14:paraId="7B40DF3F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B3764E6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大阪府立岬高等学校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1726C577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5722E16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EE340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430</w:t>
            </w:r>
          </w:p>
        </w:tc>
      </w:tr>
      <w:tr w:rsidR="004D77C9" w:rsidRPr="001773D4" w14:paraId="5DD557A2" w14:textId="77777777" w:rsidTr="004D77C9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2C15B4B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大阪府立東住吉総合高等学校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ED7F2D5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D8BC420" w14:textId="77777777" w:rsidR="004D77C9" w:rsidRPr="001773D4" w:rsidRDefault="004D77C9" w:rsidP="004D77C9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総合学科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EFDBF1" w14:textId="77777777" w:rsidR="004D77C9" w:rsidRPr="001773D4" w:rsidRDefault="004D77C9" w:rsidP="004D77C9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720</w:t>
            </w:r>
          </w:p>
        </w:tc>
      </w:tr>
    </w:tbl>
    <w:p w14:paraId="7F6E8936" w14:textId="4E92E536" w:rsidR="00C41462" w:rsidRPr="001773D4" w:rsidRDefault="00C41462"/>
    <w:p w14:paraId="6A88E7EB" w14:textId="22FE500E" w:rsidR="00022408" w:rsidRPr="001773D4" w:rsidRDefault="00022408" w:rsidP="00022408">
      <w:pPr>
        <w:rPr>
          <w:sz w:val="21"/>
          <w:szCs w:val="21"/>
        </w:rPr>
      </w:pPr>
      <w:r w:rsidRPr="001773D4">
        <w:rPr>
          <w:rFonts w:hint="eastAsia"/>
          <w:sz w:val="21"/>
          <w:szCs w:val="21"/>
        </w:rPr>
        <w:t>○多部制単位制、昼夜間単位制普通科設置校（定時制の課程、通信制の課程及び専門学科を併置する学校を含む。）</w:t>
      </w:r>
    </w:p>
    <w:tbl>
      <w:tblPr>
        <w:tblpPr w:leftFromText="142" w:rightFromText="142" w:vertAnchor="text" w:horzAnchor="margin" w:tblpY="84"/>
        <w:tblW w:w="9332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327"/>
        <w:gridCol w:w="1276"/>
        <w:gridCol w:w="3614"/>
        <w:gridCol w:w="1115"/>
      </w:tblGrid>
      <w:tr w:rsidR="001773D4" w:rsidRPr="001773D4" w14:paraId="1F1DD76B" w14:textId="77777777" w:rsidTr="00022408">
        <w:trPr>
          <w:trHeight w:val="567"/>
        </w:trPr>
        <w:tc>
          <w:tcPr>
            <w:tcW w:w="33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3EC03F99" w14:textId="51255682" w:rsidR="001773D4" w:rsidRPr="001773D4" w:rsidRDefault="001773D4" w:rsidP="001773D4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0549597" w14:textId="207498B0" w:rsidR="001773D4" w:rsidRPr="001773D4" w:rsidRDefault="001773D4" w:rsidP="001773D4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7FBA6DB" w14:textId="34125B26" w:rsidR="001773D4" w:rsidRPr="001773D4" w:rsidRDefault="001773D4" w:rsidP="001773D4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D1A12" w14:textId="3F3F9806" w:rsidR="001773D4" w:rsidRPr="001773D4" w:rsidRDefault="001773D4" w:rsidP="001773D4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収容定員（人）</w:t>
            </w:r>
          </w:p>
        </w:tc>
      </w:tr>
      <w:tr w:rsidR="00022408" w:rsidRPr="001773D4" w14:paraId="5C2E796D" w14:textId="77777777" w:rsidTr="00022408">
        <w:trPr>
          <w:trHeight w:val="567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CC8A209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大阪府立桃谷高等学校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7FCE7B9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0C525D61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ED51C6B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007F7" w14:textId="77777777" w:rsidR="00022408" w:rsidRPr="001773D4" w:rsidRDefault="00022408" w:rsidP="0002240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240</w:t>
            </w:r>
          </w:p>
        </w:tc>
      </w:tr>
      <w:tr w:rsidR="00022408" w:rsidRPr="001773D4" w14:paraId="410161BD" w14:textId="77777777" w:rsidTr="00022408">
        <w:trPr>
          <w:trHeight w:val="567"/>
        </w:trPr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DF53D9C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444982E8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通信制</w:t>
            </w:r>
          </w:p>
          <w:p w14:paraId="532FD439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CED75A8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C79DE6" w14:textId="0F41CAC8" w:rsidR="00022408" w:rsidRPr="001773D4" w:rsidRDefault="00022408" w:rsidP="0002240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3,250</w:t>
            </w:r>
          </w:p>
        </w:tc>
      </w:tr>
      <w:tr w:rsidR="00022408" w:rsidRPr="001773D4" w14:paraId="4FC0A376" w14:textId="77777777" w:rsidTr="00022408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6D0F59C3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Arial" w:hint="eastAsia"/>
                <w:spacing w:val="-6"/>
                <w:kern w:val="0"/>
                <w:sz w:val="21"/>
                <w:szCs w:val="21"/>
              </w:rPr>
              <w:t>大阪府立大阪わかば高等学校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00F38056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188F0556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（多部制</w:t>
            </w:r>
          </w:p>
          <w:p w14:paraId="41CC8085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単位制）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5D6B5035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F0FA56" w14:textId="77777777" w:rsidR="00022408" w:rsidRPr="001773D4" w:rsidRDefault="00022408" w:rsidP="0002240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680</w:t>
            </w:r>
          </w:p>
        </w:tc>
      </w:tr>
      <w:tr w:rsidR="00022408" w:rsidRPr="001773D4" w14:paraId="776C3091" w14:textId="77777777" w:rsidTr="00022408">
        <w:trPr>
          <w:trHeight w:val="567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C4BC733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Arial" w:hint="eastAsia"/>
                <w:spacing w:val="-6"/>
                <w:kern w:val="0"/>
                <w:sz w:val="21"/>
                <w:szCs w:val="21"/>
              </w:rPr>
              <w:t>大阪府立中央高等学校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7225C77E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br/>
            </w: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（昼夜間</w:t>
            </w:r>
          </w:p>
          <w:p w14:paraId="2E63100E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単位制）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  <w:vAlign w:val="center"/>
          </w:tcPr>
          <w:p w14:paraId="296BB67D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2444A53D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ビジネス科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3E81A" w14:textId="108ABCAF" w:rsidR="00022408" w:rsidRPr="001773D4" w:rsidRDefault="00022408" w:rsidP="0002240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</w:t>
            </w: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,</w:t>
            </w: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000</w:t>
            </w:r>
          </w:p>
        </w:tc>
      </w:tr>
    </w:tbl>
    <w:p w14:paraId="7E10B5C0" w14:textId="77777777" w:rsidR="00022408" w:rsidRPr="001773D4" w:rsidRDefault="00022408">
      <w:pPr>
        <w:rPr>
          <w:sz w:val="21"/>
          <w:szCs w:val="21"/>
        </w:rPr>
      </w:pPr>
    </w:p>
    <w:p w14:paraId="1111D3C4" w14:textId="1151E089" w:rsidR="00022408" w:rsidRPr="001773D4" w:rsidRDefault="00022408" w:rsidP="00022408">
      <w:pPr>
        <w:rPr>
          <w:sz w:val="21"/>
          <w:szCs w:val="21"/>
        </w:rPr>
      </w:pPr>
      <w:r w:rsidRPr="001773D4">
        <w:rPr>
          <w:rFonts w:hint="eastAsia"/>
          <w:sz w:val="21"/>
          <w:szCs w:val="21"/>
        </w:rPr>
        <w:t>○定時制の課程専門学科設置校</w:t>
      </w:r>
    </w:p>
    <w:tbl>
      <w:tblPr>
        <w:tblpPr w:leftFromText="142" w:rightFromText="142" w:vertAnchor="text" w:horzAnchor="margin" w:tblpY="173"/>
        <w:tblW w:w="9332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327"/>
        <w:gridCol w:w="1276"/>
        <w:gridCol w:w="3614"/>
        <w:gridCol w:w="1115"/>
      </w:tblGrid>
      <w:tr w:rsidR="001773D4" w:rsidRPr="001773D4" w14:paraId="2840CAD4" w14:textId="77777777" w:rsidTr="00022408">
        <w:trPr>
          <w:trHeight w:val="567"/>
        </w:trPr>
        <w:tc>
          <w:tcPr>
            <w:tcW w:w="3327" w:type="dxa"/>
            <w:tcMar>
              <w:left w:w="85" w:type="dxa"/>
              <w:right w:w="28" w:type="dxa"/>
            </w:tcMar>
            <w:vAlign w:val="center"/>
          </w:tcPr>
          <w:p w14:paraId="2A25C975" w14:textId="0C36D5BD" w:rsidR="001773D4" w:rsidRPr="001773D4" w:rsidRDefault="001773D4" w:rsidP="001773D4">
            <w:pPr>
              <w:spacing w:line="240" w:lineRule="exact"/>
              <w:jc w:val="center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校　名</w:t>
            </w:r>
          </w:p>
        </w:tc>
        <w:tc>
          <w:tcPr>
            <w:tcW w:w="1276" w:type="dxa"/>
            <w:tcMar>
              <w:left w:w="85" w:type="dxa"/>
              <w:right w:w="28" w:type="dxa"/>
            </w:tcMar>
            <w:vAlign w:val="center"/>
          </w:tcPr>
          <w:p w14:paraId="06AE5F68" w14:textId="2EB26EC8" w:rsidR="001773D4" w:rsidRPr="001773D4" w:rsidRDefault="001773D4" w:rsidP="001773D4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課　程</w:t>
            </w:r>
          </w:p>
        </w:tc>
        <w:tc>
          <w:tcPr>
            <w:tcW w:w="3614" w:type="dxa"/>
            <w:tcMar>
              <w:left w:w="85" w:type="dxa"/>
              <w:right w:w="28" w:type="dxa"/>
            </w:tcMar>
            <w:vAlign w:val="center"/>
          </w:tcPr>
          <w:p w14:paraId="6A8EBA59" w14:textId="0E50AE33" w:rsidR="001773D4" w:rsidRPr="001773D4" w:rsidRDefault="001773D4" w:rsidP="001773D4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学　科</w:t>
            </w:r>
          </w:p>
        </w:tc>
        <w:tc>
          <w:tcPr>
            <w:tcW w:w="1115" w:type="dxa"/>
            <w:vAlign w:val="center"/>
          </w:tcPr>
          <w:p w14:paraId="008FD090" w14:textId="48378F34" w:rsidR="001773D4" w:rsidRPr="001773D4" w:rsidRDefault="001773D4" w:rsidP="001773D4">
            <w:pPr>
              <w:spacing w:line="240" w:lineRule="exact"/>
              <w:jc w:val="center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収容定員（人）</w:t>
            </w:r>
          </w:p>
        </w:tc>
      </w:tr>
      <w:tr w:rsidR="00022408" w:rsidRPr="001773D4" w14:paraId="1B724529" w14:textId="77777777" w:rsidTr="00022408">
        <w:trPr>
          <w:trHeight w:val="567"/>
        </w:trPr>
        <w:tc>
          <w:tcPr>
            <w:tcW w:w="3327" w:type="dxa"/>
            <w:tcMar>
              <w:left w:w="85" w:type="dxa"/>
              <w:right w:w="28" w:type="dxa"/>
            </w:tcMar>
            <w:vAlign w:val="center"/>
          </w:tcPr>
          <w:p w14:paraId="5113B74F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Arial" w:hint="eastAsia"/>
                <w:spacing w:val="-6"/>
                <w:kern w:val="0"/>
                <w:sz w:val="21"/>
                <w:szCs w:val="21"/>
              </w:rPr>
              <w:t>大阪府立都島第二工業高等学校</w:t>
            </w:r>
          </w:p>
        </w:tc>
        <w:tc>
          <w:tcPr>
            <w:tcW w:w="1276" w:type="dxa"/>
            <w:tcMar>
              <w:left w:w="85" w:type="dxa"/>
              <w:right w:w="28" w:type="dxa"/>
            </w:tcMar>
            <w:vAlign w:val="center"/>
          </w:tcPr>
          <w:p w14:paraId="7C6C3BDF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  <w:p w14:paraId="5F41C29C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（単位制）</w:t>
            </w:r>
          </w:p>
        </w:tc>
        <w:tc>
          <w:tcPr>
            <w:tcW w:w="3614" w:type="dxa"/>
            <w:tcMar>
              <w:left w:w="85" w:type="dxa"/>
              <w:right w:w="28" w:type="dxa"/>
            </w:tcMar>
            <w:vAlign w:val="center"/>
          </w:tcPr>
          <w:p w14:paraId="78D3CA63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普通科</w:t>
            </w:r>
          </w:p>
          <w:p w14:paraId="7008317F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機械科</w:t>
            </w:r>
          </w:p>
          <w:p w14:paraId="055FC6F5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電気科</w:t>
            </w:r>
          </w:p>
          <w:p w14:paraId="4660552F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建築科</w:t>
            </w:r>
          </w:p>
          <w:p w14:paraId="78B0BE0B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都市工学科</w:t>
            </w:r>
          </w:p>
        </w:tc>
        <w:tc>
          <w:tcPr>
            <w:tcW w:w="1115" w:type="dxa"/>
            <w:vAlign w:val="center"/>
          </w:tcPr>
          <w:p w14:paraId="2F77A143" w14:textId="77777777" w:rsidR="00022408" w:rsidRPr="001773D4" w:rsidRDefault="00022408" w:rsidP="0002240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120</w:t>
            </w:r>
          </w:p>
        </w:tc>
      </w:tr>
      <w:tr w:rsidR="00022408" w:rsidRPr="00D34D27" w14:paraId="3268B6F1" w14:textId="77777777" w:rsidTr="00022408">
        <w:trPr>
          <w:trHeight w:val="567"/>
        </w:trPr>
        <w:tc>
          <w:tcPr>
            <w:tcW w:w="3327" w:type="dxa"/>
            <w:tcMar>
              <w:left w:w="85" w:type="dxa"/>
              <w:right w:w="28" w:type="dxa"/>
            </w:tcMar>
            <w:vAlign w:val="center"/>
          </w:tcPr>
          <w:p w14:paraId="09D3E3C1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Arial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Arial" w:hint="eastAsia"/>
                <w:spacing w:val="-6"/>
                <w:kern w:val="0"/>
                <w:sz w:val="21"/>
                <w:szCs w:val="21"/>
              </w:rPr>
              <w:t>大阪府立第二工芸高等学校</w:t>
            </w:r>
          </w:p>
        </w:tc>
        <w:tc>
          <w:tcPr>
            <w:tcW w:w="1276" w:type="dxa"/>
            <w:tcMar>
              <w:left w:w="85" w:type="dxa"/>
              <w:right w:w="28" w:type="dxa"/>
            </w:tcMar>
            <w:vAlign w:val="center"/>
          </w:tcPr>
          <w:p w14:paraId="20D51CE3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定時制</w:t>
            </w:r>
          </w:p>
        </w:tc>
        <w:tc>
          <w:tcPr>
            <w:tcW w:w="3614" w:type="dxa"/>
            <w:tcMar>
              <w:left w:w="85" w:type="dxa"/>
              <w:right w:w="28" w:type="dxa"/>
            </w:tcMar>
            <w:vAlign w:val="center"/>
          </w:tcPr>
          <w:p w14:paraId="2AC1E5AA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インテリア科</w:t>
            </w:r>
          </w:p>
          <w:p w14:paraId="6B94833F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クラフト科</w:t>
            </w:r>
          </w:p>
          <w:p w14:paraId="3B7BF595" w14:textId="77777777" w:rsidR="00022408" w:rsidRPr="001773D4" w:rsidRDefault="00022408" w:rsidP="00022408">
            <w:pPr>
              <w:spacing w:line="240" w:lineRule="exac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 w:hint="eastAsia"/>
                <w:spacing w:val="-6"/>
                <w:kern w:val="0"/>
                <w:sz w:val="21"/>
                <w:szCs w:val="21"/>
              </w:rPr>
              <w:t>デザイン科</w:t>
            </w:r>
          </w:p>
        </w:tc>
        <w:tc>
          <w:tcPr>
            <w:tcW w:w="1115" w:type="dxa"/>
            <w:vAlign w:val="center"/>
          </w:tcPr>
          <w:p w14:paraId="1D892BF9" w14:textId="77777777" w:rsidR="00022408" w:rsidRPr="001773D4" w:rsidRDefault="00022408" w:rsidP="00022408">
            <w:pPr>
              <w:spacing w:line="240" w:lineRule="exact"/>
              <w:jc w:val="right"/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</w:pPr>
            <w:r w:rsidRPr="001773D4">
              <w:rPr>
                <w:rFonts w:ascii="ＭＳ 明朝" w:hAnsi="ＭＳ 明朝" w:cs="ＭＳ 明朝"/>
                <w:spacing w:val="-6"/>
                <w:kern w:val="0"/>
                <w:sz w:val="21"/>
                <w:szCs w:val="21"/>
              </w:rPr>
              <w:t>120</w:t>
            </w:r>
          </w:p>
        </w:tc>
      </w:tr>
    </w:tbl>
    <w:p w14:paraId="08BFABF1" w14:textId="6F5E414A" w:rsidR="00022408" w:rsidRPr="00022408" w:rsidRDefault="00022408">
      <w:pPr>
        <w:rPr>
          <w:sz w:val="21"/>
          <w:szCs w:val="21"/>
        </w:rPr>
      </w:pPr>
    </w:p>
    <w:p w14:paraId="07D8226D" w14:textId="09AD7031" w:rsidR="00022408" w:rsidRDefault="00022408">
      <w:pPr>
        <w:rPr>
          <w:sz w:val="21"/>
          <w:szCs w:val="21"/>
        </w:rPr>
      </w:pPr>
    </w:p>
    <w:sectPr w:rsidR="00022408" w:rsidSect="00C5074A">
      <w:pgSz w:w="11906" w:h="16838" w:code="9"/>
      <w:pgMar w:top="1134" w:right="1134" w:bottom="1134" w:left="1134" w:header="1021" w:footer="567" w:gutter="0"/>
      <w:cols w:space="425"/>
      <w:docGrid w:type="linesAndChars" w:linePitch="3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DD84" w14:textId="77777777" w:rsidR="00205C20" w:rsidRDefault="00205C20">
      <w:r>
        <w:separator/>
      </w:r>
    </w:p>
  </w:endnote>
  <w:endnote w:type="continuationSeparator" w:id="0">
    <w:p w14:paraId="6E6BC73B" w14:textId="77777777" w:rsidR="00205C20" w:rsidRDefault="0020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30E3" w14:textId="77777777" w:rsidR="005C11F7" w:rsidRDefault="005C11F7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C836A1" w14:textId="77777777" w:rsidR="005C11F7" w:rsidRDefault="005C11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EF0F" w14:textId="77777777" w:rsidR="00205C20" w:rsidRDefault="00205C20">
      <w:r>
        <w:separator/>
      </w:r>
    </w:p>
  </w:footnote>
  <w:footnote w:type="continuationSeparator" w:id="0">
    <w:p w14:paraId="1D804979" w14:textId="77777777" w:rsidR="00205C20" w:rsidRDefault="00205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C1"/>
    <w:rsid w:val="00003B1A"/>
    <w:rsid w:val="00003E59"/>
    <w:rsid w:val="00007DFD"/>
    <w:rsid w:val="00012FDA"/>
    <w:rsid w:val="00014019"/>
    <w:rsid w:val="00014F6D"/>
    <w:rsid w:val="00022408"/>
    <w:rsid w:val="00027B91"/>
    <w:rsid w:val="00037D80"/>
    <w:rsid w:val="00040D20"/>
    <w:rsid w:val="00042476"/>
    <w:rsid w:val="0004301E"/>
    <w:rsid w:val="00045300"/>
    <w:rsid w:val="00045E41"/>
    <w:rsid w:val="00054BF9"/>
    <w:rsid w:val="00055A49"/>
    <w:rsid w:val="00056B39"/>
    <w:rsid w:val="0006765B"/>
    <w:rsid w:val="00067A0F"/>
    <w:rsid w:val="00067FE9"/>
    <w:rsid w:val="00070D94"/>
    <w:rsid w:val="00071DFA"/>
    <w:rsid w:val="00077E82"/>
    <w:rsid w:val="00080A94"/>
    <w:rsid w:val="00083125"/>
    <w:rsid w:val="00083D87"/>
    <w:rsid w:val="000901EE"/>
    <w:rsid w:val="0009321F"/>
    <w:rsid w:val="000936B0"/>
    <w:rsid w:val="00094DA9"/>
    <w:rsid w:val="000A289B"/>
    <w:rsid w:val="000A2EF7"/>
    <w:rsid w:val="000A40F1"/>
    <w:rsid w:val="000A5093"/>
    <w:rsid w:val="000B1960"/>
    <w:rsid w:val="000B38C3"/>
    <w:rsid w:val="000B4302"/>
    <w:rsid w:val="000C5C3E"/>
    <w:rsid w:val="000C78DC"/>
    <w:rsid w:val="000C7917"/>
    <w:rsid w:val="000D34C5"/>
    <w:rsid w:val="000D473B"/>
    <w:rsid w:val="000E4A9D"/>
    <w:rsid w:val="000E553A"/>
    <w:rsid w:val="000E6595"/>
    <w:rsid w:val="000E6A31"/>
    <w:rsid w:val="000F2677"/>
    <w:rsid w:val="000F3A68"/>
    <w:rsid w:val="000F642E"/>
    <w:rsid w:val="000F652A"/>
    <w:rsid w:val="00101D1C"/>
    <w:rsid w:val="00105953"/>
    <w:rsid w:val="0010609C"/>
    <w:rsid w:val="001135B4"/>
    <w:rsid w:val="00115073"/>
    <w:rsid w:val="00117ED2"/>
    <w:rsid w:val="001230B3"/>
    <w:rsid w:val="001255D7"/>
    <w:rsid w:val="00127AFD"/>
    <w:rsid w:val="00132691"/>
    <w:rsid w:val="00143FAE"/>
    <w:rsid w:val="0014496A"/>
    <w:rsid w:val="00147020"/>
    <w:rsid w:val="001501CC"/>
    <w:rsid w:val="0015207B"/>
    <w:rsid w:val="0015348F"/>
    <w:rsid w:val="0015654C"/>
    <w:rsid w:val="00161656"/>
    <w:rsid w:val="001622F2"/>
    <w:rsid w:val="001633C4"/>
    <w:rsid w:val="001655AF"/>
    <w:rsid w:val="00166355"/>
    <w:rsid w:val="00173BB5"/>
    <w:rsid w:val="00173FD7"/>
    <w:rsid w:val="001773D4"/>
    <w:rsid w:val="00180F59"/>
    <w:rsid w:val="00181ACF"/>
    <w:rsid w:val="00187D7A"/>
    <w:rsid w:val="0019148A"/>
    <w:rsid w:val="0019259A"/>
    <w:rsid w:val="00192974"/>
    <w:rsid w:val="001A068A"/>
    <w:rsid w:val="001A65AA"/>
    <w:rsid w:val="001B1F03"/>
    <w:rsid w:val="001B2E50"/>
    <w:rsid w:val="001B4C7D"/>
    <w:rsid w:val="001B5BE9"/>
    <w:rsid w:val="001C22AD"/>
    <w:rsid w:val="001D5F0A"/>
    <w:rsid w:val="001D67BF"/>
    <w:rsid w:val="001D7608"/>
    <w:rsid w:val="001E586D"/>
    <w:rsid w:val="00205C20"/>
    <w:rsid w:val="00236D54"/>
    <w:rsid w:val="0024201F"/>
    <w:rsid w:val="00243DA2"/>
    <w:rsid w:val="00246284"/>
    <w:rsid w:val="00246955"/>
    <w:rsid w:val="00250A4B"/>
    <w:rsid w:val="002518A1"/>
    <w:rsid w:val="002529AC"/>
    <w:rsid w:val="00256065"/>
    <w:rsid w:val="00260337"/>
    <w:rsid w:val="00263890"/>
    <w:rsid w:val="00263CB2"/>
    <w:rsid w:val="0026649F"/>
    <w:rsid w:val="0026757A"/>
    <w:rsid w:val="00272DEE"/>
    <w:rsid w:val="002833EE"/>
    <w:rsid w:val="00283427"/>
    <w:rsid w:val="002834A2"/>
    <w:rsid w:val="0028436E"/>
    <w:rsid w:val="00284BC8"/>
    <w:rsid w:val="002862CE"/>
    <w:rsid w:val="0029060C"/>
    <w:rsid w:val="0029741B"/>
    <w:rsid w:val="00297883"/>
    <w:rsid w:val="002A33D0"/>
    <w:rsid w:val="002A3F2A"/>
    <w:rsid w:val="002A42B4"/>
    <w:rsid w:val="002A4451"/>
    <w:rsid w:val="002A669A"/>
    <w:rsid w:val="002A6CA6"/>
    <w:rsid w:val="002B3723"/>
    <w:rsid w:val="002B67A7"/>
    <w:rsid w:val="002C05CE"/>
    <w:rsid w:val="002C5235"/>
    <w:rsid w:val="002D0BE3"/>
    <w:rsid w:val="002F4683"/>
    <w:rsid w:val="002F559B"/>
    <w:rsid w:val="00303E90"/>
    <w:rsid w:val="0030457B"/>
    <w:rsid w:val="00320E41"/>
    <w:rsid w:val="00322114"/>
    <w:rsid w:val="00323519"/>
    <w:rsid w:val="0032408B"/>
    <w:rsid w:val="00325EFD"/>
    <w:rsid w:val="00327CFB"/>
    <w:rsid w:val="00330335"/>
    <w:rsid w:val="00330C58"/>
    <w:rsid w:val="00340CA3"/>
    <w:rsid w:val="00347CAF"/>
    <w:rsid w:val="00356D19"/>
    <w:rsid w:val="00364ABB"/>
    <w:rsid w:val="00372148"/>
    <w:rsid w:val="00380E81"/>
    <w:rsid w:val="0039278E"/>
    <w:rsid w:val="003A2C62"/>
    <w:rsid w:val="003A2F88"/>
    <w:rsid w:val="003A3FAE"/>
    <w:rsid w:val="003B073B"/>
    <w:rsid w:val="003C1ADC"/>
    <w:rsid w:val="003C3661"/>
    <w:rsid w:val="003C5B3D"/>
    <w:rsid w:val="003D33C9"/>
    <w:rsid w:val="003D41F1"/>
    <w:rsid w:val="003E0342"/>
    <w:rsid w:val="003E1F5F"/>
    <w:rsid w:val="003E59DE"/>
    <w:rsid w:val="00402197"/>
    <w:rsid w:val="0040489E"/>
    <w:rsid w:val="004050BD"/>
    <w:rsid w:val="004163FA"/>
    <w:rsid w:val="004203DE"/>
    <w:rsid w:val="00422A75"/>
    <w:rsid w:val="00423C86"/>
    <w:rsid w:val="004308E7"/>
    <w:rsid w:val="00431FD0"/>
    <w:rsid w:val="004330D5"/>
    <w:rsid w:val="00434E6B"/>
    <w:rsid w:val="00435AAB"/>
    <w:rsid w:val="0043638E"/>
    <w:rsid w:val="004379C0"/>
    <w:rsid w:val="00440241"/>
    <w:rsid w:val="00440E8F"/>
    <w:rsid w:val="0044529D"/>
    <w:rsid w:val="00445F68"/>
    <w:rsid w:val="00447389"/>
    <w:rsid w:val="00447882"/>
    <w:rsid w:val="004573B9"/>
    <w:rsid w:val="00471CA8"/>
    <w:rsid w:val="00472451"/>
    <w:rsid w:val="0048198B"/>
    <w:rsid w:val="004849DD"/>
    <w:rsid w:val="00486C0E"/>
    <w:rsid w:val="00487131"/>
    <w:rsid w:val="00490228"/>
    <w:rsid w:val="00497CD7"/>
    <w:rsid w:val="004A037C"/>
    <w:rsid w:val="004A1B5C"/>
    <w:rsid w:val="004B47E8"/>
    <w:rsid w:val="004D143A"/>
    <w:rsid w:val="004D38FC"/>
    <w:rsid w:val="004D6A60"/>
    <w:rsid w:val="004D7592"/>
    <w:rsid w:val="004D77C9"/>
    <w:rsid w:val="004D7CA3"/>
    <w:rsid w:val="004E1387"/>
    <w:rsid w:val="004E2516"/>
    <w:rsid w:val="004E40FB"/>
    <w:rsid w:val="004E4318"/>
    <w:rsid w:val="004E7B56"/>
    <w:rsid w:val="004F4C36"/>
    <w:rsid w:val="004F4ECD"/>
    <w:rsid w:val="00504FE9"/>
    <w:rsid w:val="00514333"/>
    <w:rsid w:val="00516DF7"/>
    <w:rsid w:val="00521D48"/>
    <w:rsid w:val="005258E6"/>
    <w:rsid w:val="00526A5F"/>
    <w:rsid w:val="00530864"/>
    <w:rsid w:val="0053279A"/>
    <w:rsid w:val="0053538E"/>
    <w:rsid w:val="00540E1A"/>
    <w:rsid w:val="005425C9"/>
    <w:rsid w:val="00543483"/>
    <w:rsid w:val="0054390E"/>
    <w:rsid w:val="00545CA4"/>
    <w:rsid w:val="005464BA"/>
    <w:rsid w:val="00550371"/>
    <w:rsid w:val="0055173F"/>
    <w:rsid w:val="00552C8D"/>
    <w:rsid w:val="005574AB"/>
    <w:rsid w:val="00561150"/>
    <w:rsid w:val="00562CED"/>
    <w:rsid w:val="00562DC1"/>
    <w:rsid w:val="005632E4"/>
    <w:rsid w:val="00572D1C"/>
    <w:rsid w:val="00572F91"/>
    <w:rsid w:val="005800E0"/>
    <w:rsid w:val="005801D8"/>
    <w:rsid w:val="00580EB1"/>
    <w:rsid w:val="00581F66"/>
    <w:rsid w:val="00586915"/>
    <w:rsid w:val="005A7855"/>
    <w:rsid w:val="005B414E"/>
    <w:rsid w:val="005B4C64"/>
    <w:rsid w:val="005C0B53"/>
    <w:rsid w:val="005C11F7"/>
    <w:rsid w:val="005C3A8D"/>
    <w:rsid w:val="005C4D72"/>
    <w:rsid w:val="005D18B0"/>
    <w:rsid w:val="005D4975"/>
    <w:rsid w:val="005E1E10"/>
    <w:rsid w:val="005E4319"/>
    <w:rsid w:val="005F0512"/>
    <w:rsid w:val="005F2426"/>
    <w:rsid w:val="005F2B99"/>
    <w:rsid w:val="005F576F"/>
    <w:rsid w:val="00612CD1"/>
    <w:rsid w:val="0061354F"/>
    <w:rsid w:val="006141C1"/>
    <w:rsid w:val="00616B42"/>
    <w:rsid w:val="00617AD0"/>
    <w:rsid w:val="006216FA"/>
    <w:rsid w:val="00622B1D"/>
    <w:rsid w:val="00631E97"/>
    <w:rsid w:val="006328F9"/>
    <w:rsid w:val="0063697D"/>
    <w:rsid w:val="00643F50"/>
    <w:rsid w:val="0065162A"/>
    <w:rsid w:val="00660BBA"/>
    <w:rsid w:val="00673EB7"/>
    <w:rsid w:val="00673F4E"/>
    <w:rsid w:val="00674190"/>
    <w:rsid w:val="006770BA"/>
    <w:rsid w:val="00694B3E"/>
    <w:rsid w:val="006A0545"/>
    <w:rsid w:val="006A160B"/>
    <w:rsid w:val="006A2910"/>
    <w:rsid w:val="006A2EDF"/>
    <w:rsid w:val="006A46DD"/>
    <w:rsid w:val="006B10E4"/>
    <w:rsid w:val="006B27D2"/>
    <w:rsid w:val="006B7556"/>
    <w:rsid w:val="006C0D66"/>
    <w:rsid w:val="006C3346"/>
    <w:rsid w:val="006C7C54"/>
    <w:rsid w:val="006D0A8C"/>
    <w:rsid w:val="006D64CF"/>
    <w:rsid w:val="006D7FBA"/>
    <w:rsid w:val="006E1B8D"/>
    <w:rsid w:val="006E2AF6"/>
    <w:rsid w:val="006E42FB"/>
    <w:rsid w:val="006E473A"/>
    <w:rsid w:val="006F3CDB"/>
    <w:rsid w:val="006F77C0"/>
    <w:rsid w:val="0072151C"/>
    <w:rsid w:val="007235E3"/>
    <w:rsid w:val="007319D8"/>
    <w:rsid w:val="00735031"/>
    <w:rsid w:val="00736068"/>
    <w:rsid w:val="00741A2A"/>
    <w:rsid w:val="00741F9F"/>
    <w:rsid w:val="00744D92"/>
    <w:rsid w:val="0075015D"/>
    <w:rsid w:val="00756714"/>
    <w:rsid w:val="00766CEE"/>
    <w:rsid w:val="007674A9"/>
    <w:rsid w:val="007730E1"/>
    <w:rsid w:val="00774B92"/>
    <w:rsid w:val="007769D4"/>
    <w:rsid w:val="007769DA"/>
    <w:rsid w:val="007820A6"/>
    <w:rsid w:val="00784C36"/>
    <w:rsid w:val="00791CE4"/>
    <w:rsid w:val="00792B01"/>
    <w:rsid w:val="007942EB"/>
    <w:rsid w:val="00795610"/>
    <w:rsid w:val="007A0A4C"/>
    <w:rsid w:val="007A0CEE"/>
    <w:rsid w:val="007A1AEA"/>
    <w:rsid w:val="007A1ECE"/>
    <w:rsid w:val="007A2584"/>
    <w:rsid w:val="007A2640"/>
    <w:rsid w:val="007A6E07"/>
    <w:rsid w:val="007B1C0A"/>
    <w:rsid w:val="007B23D1"/>
    <w:rsid w:val="007B4D82"/>
    <w:rsid w:val="007C09DB"/>
    <w:rsid w:val="007D072E"/>
    <w:rsid w:val="007D31A1"/>
    <w:rsid w:val="007D5191"/>
    <w:rsid w:val="007E17C3"/>
    <w:rsid w:val="007E2615"/>
    <w:rsid w:val="007E4B93"/>
    <w:rsid w:val="007E579B"/>
    <w:rsid w:val="007F3D81"/>
    <w:rsid w:val="007F6052"/>
    <w:rsid w:val="0080132B"/>
    <w:rsid w:val="00801DAE"/>
    <w:rsid w:val="00805ABE"/>
    <w:rsid w:val="00811F2A"/>
    <w:rsid w:val="0081207E"/>
    <w:rsid w:val="008144BC"/>
    <w:rsid w:val="00815D14"/>
    <w:rsid w:val="00820378"/>
    <w:rsid w:val="008214B7"/>
    <w:rsid w:val="00831AC8"/>
    <w:rsid w:val="00833395"/>
    <w:rsid w:val="0083490E"/>
    <w:rsid w:val="0084239A"/>
    <w:rsid w:val="00843526"/>
    <w:rsid w:val="008439E6"/>
    <w:rsid w:val="008530BE"/>
    <w:rsid w:val="00854702"/>
    <w:rsid w:val="00855A65"/>
    <w:rsid w:val="00857255"/>
    <w:rsid w:val="0085776B"/>
    <w:rsid w:val="00865CBA"/>
    <w:rsid w:val="0087474F"/>
    <w:rsid w:val="0087529A"/>
    <w:rsid w:val="00876280"/>
    <w:rsid w:val="00876658"/>
    <w:rsid w:val="00877065"/>
    <w:rsid w:val="008779A7"/>
    <w:rsid w:val="00877E32"/>
    <w:rsid w:val="0089044F"/>
    <w:rsid w:val="00892286"/>
    <w:rsid w:val="00896184"/>
    <w:rsid w:val="008A25CE"/>
    <w:rsid w:val="008A2CFB"/>
    <w:rsid w:val="008A6B09"/>
    <w:rsid w:val="008A6EA7"/>
    <w:rsid w:val="008A729B"/>
    <w:rsid w:val="008B394C"/>
    <w:rsid w:val="008B647B"/>
    <w:rsid w:val="008B78B1"/>
    <w:rsid w:val="008C2AA2"/>
    <w:rsid w:val="008C625B"/>
    <w:rsid w:val="008D3326"/>
    <w:rsid w:val="008D45D7"/>
    <w:rsid w:val="008D56CB"/>
    <w:rsid w:val="008D7833"/>
    <w:rsid w:val="008D7D2E"/>
    <w:rsid w:val="008D7E32"/>
    <w:rsid w:val="008F340F"/>
    <w:rsid w:val="008F35C8"/>
    <w:rsid w:val="008F4C59"/>
    <w:rsid w:val="008F5ACF"/>
    <w:rsid w:val="008F5E83"/>
    <w:rsid w:val="00901C94"/>
    <w:rsid w:val="0090263E"/>
    <w:rsid w:val="00902C9C"/>
    <w:rsid w:val="00906A5E"/>
    <w:rsid w:val="009141BA"/>
    <w:rsid w:val="0092075F"/>
    <w:rsid w:val="00932663"/>
    <w:rsid w:val="00932905"/>
    <w:rsid w:val="009336A7"/>
    <w:rsid w:val="00934869"/>
    <w:rsid w:val="00947824"/>
    <w:rsid w:val="00953B93"/>
    <w:rsid w:val="009575A9"/>
    <w:rsid w:val="009609F2"/>
    <w:rsid w:val="0096599C"/>
    <w:rsid w:val="00967BE3"/>
    <w:rsid w:val="00973174"/>
    <w:rsid w:val="009754FF"/>
    <w:rsid w:val="00975879"/>
    <w:rsid w:val="009803B8"/>
    <w:rsid w:val="00986218"/>
    <w:rsid w:val="0099055E"/>
    <w:rsid w:val="009A1680"/>
    <w:rsid w:val="009A445C"/>
    <w:rsid w:val="009A66CD"/>
    <w:rsid w:val="009A737B"/>
    <w:rsid w:val="009A7635"/>
    <w:rsid w:val="009B18ED"/>
    <w:rsid w:val="009B2B81"/>
    <w:rsid w:val="009B3D89"/>
    <w:rsid w:val="009B57F7"/>
    <w:rsid w:val="009B7F92"/>
    <w:rsid w:val="009C0790"/>
    <w:rsid w:val="009C2FDB"/>
    <w:rsid w:val="009C4E50"/>
    <w:rsid w:val="009C6727"/>
    <w:rsid w:val="009C7A45"/>
    <w:rsid w:val="009E1D57"/>
    <w:rsid w:val="009E6C63"/>
    <w:rsid w:val="009E7943"/>
    <w:rsid w:val="009F3D51"/>
    <w:rsid w:val="009F6ED0"/>
    <w:rsid w:val="00A03466"/>
    <w:rsid w:val="00A16C7D"/>
    <w:rsid w:val="00A2061B"/>
    <w:rsid w:val="00A21219"/>
    <w:rsid w:val="00A237F0"/>
    <w:rsid w:val="00A23BF1"/>
    <w:rsid w:val="00A24256"/>
    <w:rsid w:val="00A252B1"/>
    <w:rsid w:val="00A27EA5"/>
    <w:rsid w:val="00A27FFD"/>
    <w:rsid w:val="00A3181F"/>
    <w:rsid w:val="00A4065E"/>
    <w:rsid w:val="00A42E0F"/>
    <w:rsid w:val="00A4547B"/>
    <w:rsid w:val="00A47536"/>
    <w:rsid w:val="00A62435"/>
    <w:rsid w:val="00A6584A"/>
    <w:rsid w:val="00A660AC"/>
    <w:rsid w:val="00A704BF"/>
    <w:rsid w:val="00A72200"/>
    <w:rsid w:val="00A76A48"/>
    <w:rsid w:val="00A80C08"/>
    <w:rsid w:val="00A83333"/>
    <w:rsid w:val="00A85BAE"/>
    <w:rsid w:val="00A93C3F"/>
    <w:rsid w:val="00A97DFC"/>
    <w:rsid w:val="00AA013E"/>
    <w:rsid w:val="00AB290F"/>
    <w:rsid w:val="00AB766D"/>
    <w:rsid w:val="00AC2C65"/>
    <w:rsid w:val="00AC6DF9"/>
    <w:rsid w:val="00AC7444"/>
    <w:rsid w:val="00AD1E5A"/>
    <w:rsid w:val="00AD3497"/>
    <w:rsid w:val="00AD4667"/>
    <w:rsid w:val="00AD64A7"/>
    <w:rsid w:val="00AE390E"/>
    <w:rsid w:val="00AE3C02"/>
    <w:rsid w:val="00AE6E81"/>
    <w:rsid w:val="00AE6EC7"/>
    <w:rsid w:val="00AF2315"/>
    <w:rsid w:val="00B00D88"/>
    <w:rsid w:val="00B10A7E"/>
    <w:rsid w:val="00B1333A"/>
    <w:rsid w:val="00B179B0"/>
    <w:rsid w:val="00B221E3"/>
    <w:rsid w:val="00B2782A"/>
    <w:rsid w:val="00B320E3"/>
    <w:rsid w:val="00B356A7"/>
    <w:rsid w:val="00B521FB"/>
    <w:rsid w:val="00B549E1"/>
    <w:rsid w:val="00B559D9"/>
    <w:rsid w:val="00B709B4"/>
    <w:rsid w:val="00B71FE0"/>
    <w:rsid w:val="00B72167"/>
    <w:rsid w:val="00B72866"/>
    <w:rsid w:val="00B73D39"/>
    <w:rsid w:val="00B8218E"/>
    <w:rsid w:val="00B8299D"/>
    <w:rsid w:val="00B93275"/>
    <w:rsid w:val="00B9364E"/>
    <w:rsid w:val="00B964B8"/>
    <w:rsid w:val="00BA133D"/>
    <w:rsid w:val="00BA2E96"/>
    <w:rsid w:val="00BB03AC"/>
    <w:rsid w:val="00BB0D98"/>
    <w:rsid w:val="00BB562D"/>
    <w:rsid w:val="00BB5CCE"/>
    <w:rsid w:val="00BB6503"/>
    <w:rsid w:val="00BC1E2C"/>
    <w:rsid w:val="00BC2AC9"/>
    <w:rsid w:val="00BC361D"/>
    <w:rsid w:val="00BD07CF"/>
    <w:rsid w:val="00BE52B5"/>
    <w:rsid w:val="00BF02D8"/>
    <w:rsid w:val="00C01BEF"/>
    <w:rsid w:val="00C06BF8"/>
    <w:rsid w:val="00C078C5"/>
    <w:rsid w:val="00C1476E"/>
    <w:rsid w:val="00C212A9"/>
    <w:rsid w:val="00C2542A"/>
    <w:rsid w:val="00C4088A"/>
    <w:rsid w:val="00C41462"/>
    <w:rsid w:val="00C4456D"/>
    <w:rsid w:val="00C5074A"/>
    <w:rsid w:val="00C55C93"/>
    <w:rsid w:val="00C6235F"/>
    <w:rsid w:val="00C63297"/>
    <w:rsid w:val="00C65464"/>
    <w:rsid w:val="00C856E8"/>
    <w:rsid w:val="00C90ABB"/>
    <w:rsid w:val="00C94F55"/>
    <w:rsid w:val="00CA0D65"/>
    <w:rsid w:val="00CA25B9"/>
    <w:rsid w:val="00CA3C55"/>
    <w:rsid w:val="00CB3DCC"/>
    <w:rsid w:val="00CC37CC"/>
    <w:rsid w:val="00CC410C"/>
    <w:rsid w:val="00CD2F39"/>
    <w:rsid w:val="00CE56B6"/>
    <w:rsid w:val="00CF1544"/>
    <w:rsid w:val="00CF53CE"/>
    <w:rsid w:val="00D05637"/>
    <w:rsid w:val="00D06CFB"/>
    <w:rsid w:val="00D10E13"/>
    <w:rsid w:val="00D147F2"/>
    <w:rsid w:val="00D14A5A"/>
    <w:rsid w:val="00D30C88"/>
    <w:rsid w:val="00D31860"/>
    <w:rsid w:val="00D3436E"/>
    <w:rsid w:val="00D34D27"/>
    <w:rsid w:val="00D36B5A"/>
    <w:rsid w:val="00D36CAB"/>
    <w:rsid w:val="00D37334"/>
    <w:rsid w:val="00D45C05"/>
    <w:rsid w:val="00D460C8"/>
    <w:rsid w:val="00D47A81"/>
    <w:rsid w:val="00D47EA1"/>
    <w:rsid w:val="00D504ED"/>
    <w:rsid w:val="00D50A5D"/>
    <w:rsid w:val="00D53FB7"/>
    <w:rsid w:val="00D54AAD"/>
    <w:rsid w:val="00D6083A"/>
    <w:rsid w:val="00D76BCB"/>
    <w:rsid w:val="00D86BAC"/>
    <w:rsid w:val="00D92A26"/>
    <w:rsid w:val="00D92B20"/>
    <w:rsid w:val="00D9550F"/>
    <w:rsid w:val="00DA267C"/>
    <w:rsid w:val="00DA4C90"/>
    <w:rsid w:val="00DA659B"/>
    <w:rsid w:val="00DB03BC"/>
    <w:rsid w:val="00DB5487"/>
    <w:rsid w:val="00DC33D5"/>
    <w:rsid w:val="00DC6865"/>
    <w:rsid w:val="00DC728A"/>
    <w:rsid w:val="00DC73C2"/>
    <w:rsid w:val="00DD14B0"/>
    <w:rsid w:val="00DD168B"/>
    <w:rsid w:val="00DD22A1"/>
    <w:rsid w:val="00DD5990"/>
    <w:rsid w:val="00DD5AF3"/>
    <w:rsid w:val="00DE20BA"/>
    <w:rsid w:val="00DE61AC"/>
    <w:rsid w:val="00DF07D3"/>
    <w:rsid w:val="00DF0F5A"/>
    <w:rsid w:val="00DF16A0"/>
    <w:rsid w:val="00DF637D"/>
    <w:rsid w:val="00DF6AC6"/>
    <w:rsid w:val="00DF741A"/>
    <w:rsid w:val="00E05D1D"/>
    <w:rsid w:val="00E07B74"/>
    <w:rsid w:val="00E25594"/>
    <w:rsid w:val="00E31678"/>
    <w:rsid w:val="00E35F06"/>
    <w:rsid w:val="00E40068"/>
    <w:rsid w:val="00E41F06"/>
    <w:rsid w:val="00E52A98"/>
    <w:rsid w:val="00E57758"/>
    <w:rsid w:val="00E67982"/>
    <w:rsid w:val="00E7145C"/>
    <w:rsid w:val="00E82280"/>
    <w:rsid w:val="00E90EB8"/>
    <w:rsid w:val="00E97D34"/>
    <w:rsid w:val="00EA284A"/>
    <w:rsid w:val="00EA3C80"/>
    <w:rsid w:val="00EA7052"/>
    <w:rsid w:val="00EA7CF7"/>
    <w:rsid w:val="00EB38CD"/>
    <w:rsid w:val="00EB3B53"/>
    <w:rsid w:val="00EC738E"/>
    <w:rsid w:val="00EE047D"/>
    <w:rsid w:val="00EE12B8"/>
    <w:rsid w:val="00EF08A9"/>
    <w:rsid w:val="00EF15C9"/>
    <w:rsid w:val="00F0248F"/>
    <w:rsid w:val="00F07137"/>
    <w:rsid w:val="00F07F36"/>
    <w:rsid w:val="00F148D3"/>
    <w:rsid w:val="00F204DE"/>
    <w:rsid w:val="00F24301"/>
    <w:rsid w:val="00F3795E"/>
    <w:rsid w:val="00F37E43"/>
    <w:rsid w:val="00F420B7"/>
    <w:rsid w:val="00F42912"/>
    <w:rsid w:val="00F4581C"/>
    <w:rsid w:val="00F458D3"/>
    <w:rsid w:val="00F46406"/>
    <w:rsid w:val="00F46952"/>
    <w:rsid w:val="00F549F6"/>
    <w:rsid w:val="00F57C25"/>
    <w:rsid w:val="00F57CBF"/>
    <w:rsid w:val="00F61217"/>
    <w:rsid w:val="00F649F5"/>
    <w:rsid w:val="00F74B5D"/>
    <w:rsid w:val="00F74DEB"/>
    <w:rsid w:val="00F77735"/>
    <w:rsid w:val="00F81BBE"/>
    <w:rsid w:val="00F8455B"/>
    <w:rsid w:val="00F86D59"/>
    <w:rsid w:val="00F969A7"/>
    <w:rsid w:val="00F96CE4"/>
    <w:rsid w:val="00F970A1"/>
    <w:rsid w:val="00FA3AD4"/>
    <w:rsid w:val="00FA7CB8"/>
    <w:rsid w:val="00FB26BC"/>
    <w:rsid w:val="00FB3DF8"/>
    <w:rsid w:val="00FB585F"/>
    <w:rsid w:val="00FB76EB"/>
    <w:rsid w:val="00FC0403"/>
    <w:rsid w:val="00FC1AF4"/>
    <w:rsid w:val="00FC2019"/>
    <w:rsid w:val="00FD52A0"/>
    <w:rsid w:val="00FD7A95"/>
    <w:rsid w:val="00FE23EF"/>
    <w:rsid w:val="00FE6751"/>
    <w:rsid w:val="00FE7449"/>
    <w:rsid w:val="00FF246D"/>
    <w:rsid w:val="00FF470B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93C5C7"/>
  <w15:chartTrackingRefBased/>
  <w15:docId w15:val="{DF8AFCA0-2B87-43DF-82C7-A0B4C42C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A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rsid w:val="00D14A5A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19148A"/>
  </w:style>
  <w:style w:type="paragraph" w:styleId="a8">
    <w:name w:val="Balloon Text"/>
    <w:basedOn w:val="a"/>
    <w:link w:val="a9"/>
    <w:rsid w:val="002843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43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4ACB4-BAFB-43E6-8B70-1745F99BD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1E4D97-DBC9-4B69-B2B2-B11424B869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55ED80-F52F-415A-B506-30C2435B62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78CC80-68A9-4944-A8B1-1E6DEFDAA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4473</Words>
  <Characters>1537</Characters>
  <Application>Microsoft Office Word</Application>
  <DocSecurity>0</DocSecurity>
  <Lines>12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○職員の育児休業等に関する条例（平成四年大阪府条例第一号）新旧対照表</vt:lpstr>
      <vt:lpstr>○職員の育児休業等に関する条例（平成四年大阪府条例第一号）新旧対照表</vt:lpstr>
    </vt:vector>
  </TitlesOfParts>
  <Company>大阪府庁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○職員の育児休業等に関する条例（平成四年大阪府条例第一号）新旧対照表</dc:title>
  <dc:subject/>
  <dc:creator>大阪府職員端末機１７年度１２月調達</dc:creator>
  <cp:keywords/>
  <cp:lastModifiedBy>木原　裕紀</cp:lastModifiedBy>
  <cp:revision>15</cp:revision>
  <cp:lastPrinted>2024-05-09T10:43:00Z</cp:lastPrinted>
  <dcterms:created xsi:type="dcterms:W3CDTF">2024-04-12T07:26:00Z</dcterms:created>
  <dcterms:modified xsi:type="dcterms:W3CDTF">2024-05-09T10:43:00Z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1543429398</vt:i4>
  </property>
</Properties>
</file>