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05D22" w:rsidRPr="00B05D22" w:rsidRDefault="00F52FB6" w:rsidP="00B05D22">
      <w:pPr>
        <w:spacing w:line="360" w:lineRule="exact"/>
        <w:ind w:leftChars="2430" w:left="510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-287020</wp:posOffset>
                </wp:positionV>
                <wp:extent cx="1304290" cy="295275"/>
                <wp:effectExtent l="0" t="0" r="635" b="0"/>
                <wp:wrapNone/>
                <wp:docPr id="1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D22" w:rsidRPr="001C4DEA" w:rsidRDefault="00B05D22" w:rsidP="00B05D2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</w:t>
                            </w:r>
                            <w:r w:rsidR="005976B7">
                              <w:rPr>
                                <w:rFonts w:ascii="ＭＳ ゴシック" w:eastAsia="ＭＳ ゴシック" w:hAnsi="ＭＳ ゴシック" w:hint="eastAsia"/>
                              </w:rPr>
                              <w:t>―１</w:t>
                            </w:r>
                            <w:r w:rsidRPr="001C4DEA">
                              <w:rPr>
                                <w:rFonts w:ascii="ＭＳ ゴシック" w:eastAsia="ＭＳ ゴシック" w:hAnsi="ＭＳ ゴシック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13.2pt;margin-top:-22.6pt;width:102.7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6e8tAIAALk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" filled="f" stroked="f">
                <v:textbox inset="5.85pt,.7pt,5.85pt,.7pt">
                  <w:txbxContent>
                    <w:p w:rsidR="00B05D22" w:rsidRPr="001C4DEA" w:rsidRDefault="00B05D22" w:rsidP="00B05D2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（様式第１</w:t>
                      </w:r>
                      <w:r w:rsidR="005976B7">
                        <w:rPr>
                          <w:rFonts w:ascii="ＭＳ ゴシック" w:eastAsia="ＭＳ ゴシック" w:hAnsi="ＭＳ ゴシック" w:hint="eastAsia"/>
                        </w:rPr>
                        <w:t>―１</w:t>
                      </w:r>
                      <w:r w:rsidRPr="001C4DEA">
                        <w:rPr>
                          <w:rFonts w:ascii="ＭＳ ゴシック" w:eastAsia="ＭＳ ゴシック" w:hAnsi="ＭＳ ゴシック"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B05D22" w:rsidRPr="00B05D2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05D22" w:rsidRPr="00B05D22">
        <w:rPr>
          <w:rFonts w:ascii="ＭＳ ゴシック" w:eastAsia="ＭＳ ゴシック" w:hAnsi="ＭＳ ゴシック" w:hint="eastAsia"/>
          <w:sz w:val="22"/>
        </w:rPr>
        <w:t>年　　月　　日</w:t>
      </w:r>
    </w:p>
    <w:p w:rsidR="00B05D22" w:rsidRPr="00B05D22" w:rsidRDefault="00B05D22" w:rsidP="00B05D22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>健活おおさか推進府民会議 事務局　あて</w:t>
      </w:r>
    </w:p>
    <w:p w:rsidR="00B05D22" w:rsidRPr="00B05D22" w:rsidRDefault="00B05D22" w:rsidP="00B05D22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B05D22" w:rsidRPr="00B05D22" w:rsidRDefault="00B05D22" w:rsidP="00B05D22">
      <w:pPr>
        <w:spacing w:line="300" w:lineRule="exact"/>
        <w:jc w:val="left"/>
        <w:rPr>
          <w:rFonts w:ascii="ＭＳ ゴシック" w:eastAsia="ＭＳ ゴシック" w:hAnsi="ＭＳ ゴシック"/>
          <w:sz w:val="22"/>
        </w:rPr>
      </w:pPr>
    </w:p>
    <w:p w:rsidR="00B05D22" w:rsidRPr="00B05D22" w:rsidRDefault="00B05D22" w:rsidP="00B05D22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</w:rPr>
      </w:pPr>
      <w:r w:rsidRPr="00B05D22">
        <w:rPr>
          <w:rFonts w:ascii="ＭＳ ゴシック" w:eastAsia="ＭＳ ゴシック" w:hAnsi="ＭＳ ゴシック" w:hint="eastAsia"/>
          <w:b/>
          <w:sz w:val="24"/>
        </w:rPr>
        <w:t>「健活おおさか推進府民会議」入会届出書</w:t>
      </w:r>
    </w:p>
    <w:p w:rsidR="00B05D22" w:rsidRPr="00B05D22" w:rsidRDefault="00B05D22" w:rsidP="00B05D22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</w:p>
    <w:p w:rsidR="00B05D22" w:rsidRPr="00B05D22" w:rsidRDefault="00B05D22" w:rsidP="00B05D22">
      <w:pPr>
        <w:spacing w:line="300" w:lineRule="exact"/>
        <w:rPr>
          <w:rFonts w:ascii="ＭＳ ゴシック" w:eastAsia="ＭＳ ゴシック" w:hAnsi="ＭＳ ゴシック"/>
          <w:b/>
          <w:sz w:val="22"/>
        </w:rPr>
      </w:pPr>
    </w:p>
    <w:p w:rsidR="00B05D22" w:rsidRPr="00B05D22" w:rsidRDefault="00B05D22" w:rsidP="00B05D22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>健活おおさか推進府民会議</w:t>
      </w:r>
      <w:r w:rsidR="004E67AD">
        <w:rPr>
          <w:rFonts w:ascii="ＭＳ ゴシック" w:eastAsia="ＭＳ ゴシック" w:hAnsi="ＭＳ ゴシック" w:hint="eastAsia"/>
          <w:sz w:val="22"/>
        </w:rPr>
        <w:t>規約を承諾のうえ、</w:t>
      </w:r>
      <w:r w:rsidR="004A6B5D">
        <w:rPr>
          <w:rFonts w:ascii="ＭＳ ゴシック" w:eastAsia="ＭＳ ゴシック" w:hAnsi="ＭＳ ゴシック" w:hint="eastAsia"/>
          <w:sz w:val="22"/>
        </w:rPr>
        <w:t>入会について</w:t>
      </w:r>
      <w:r w:rsidRPr="00B05D22">
        <w:rPr>
          <w:rFonts w:ascii="ＭＳ ゴシック" w:eastAsia="ＭＳ ゴシック" w:hAnsi="ＭＳ ゴシック" w:hint="eastAsia"/>
          <w:sz w:val="22"/>
        </w:rPr>
        <w:t>下記のとおり届け出ます。</w:t>
      </w:r>
    </w:p>
    <w:p w:rsidR="00B05D22" w:rsidRPr="004A6B5D" w:rsidRDefault="00B05D22" w:rsidP="00B05D22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B05D22" w:rsidRPr="00B05D22" w:rsidRDefault="00B05D22" w:rsidP="00B05D22">
      <w:pPr>
        <w:spacing w:line="360" w:lineRule="exact"/>
        <w:ind w:firstLineChars="200" w:firstLine="440"/>
        <w:rPr>
          <w:rFonts w:ascii="ＭＳ ゴシック" w:eastAsia="ＭＳ ゴシック" w:hAnsi="ＭＳ ゴシック"/>
          <w:sz w:val="22"/>
        </w:rPr>
      </w:pPr>
    </w:p>
    <w:p w:rsidR="00B05D22" w:rsidRPr="00B05D22" w:rsidRDefault="00B05D22" w:rsidP="00B05D22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  <w:r w:rsidRPr="00B05D22">
        <w:rPr>
          <w:rFonts w:ascii="ＭＳ ゴシック" w:eastAsia="ＭＳ ゴシック" w:hAnsi="ＭＳ ゴシック" w:hint="eastAsia"/>
          <w:sz w:val="22"/>
        </w:rPr>
        <w:t>記</w:t>
      </w:r>
    </w:p>
    <w:p w:rsidR="00B05D22" w:rsidRPr="00B05D22" w:rsidRDefault="00B05D22" w:rsidP="00B05D22">
      <w:pPr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</w:p>
    <w:p w:rsidR="00B05D22" w:rsidRPr="00B05D22" w:rsidRDefault="00B05D22" w:rsidP="00307672">
      <w:pPr>
        <w:spacing w:line="360" w:lineRule="exact"/>
        <w:ind w:firstLineChars="50" w:firstLine="110"/>
        <w:rPr>
          <w:rFonts w:ascii="ＭＳ ゴシック" w:eastAsia="ＭＳ ゴシック" w:hAnsi="ＭＳ ゴシック"/>
          <w:b/>
          <w:sz w:val="22"/>
        </w:rPr>
      </w:pPr>
      <w:r w:rsidRPr="00B05D22">
        <w:rPr>
          <w:rFonts w:ascii="ＭＳ ゴシック" w:eastAsia="ＭＳ ゴシック" w:hAnsi="ＭＳ ゴシック" w:hint="eastAsia"/>
          <w:b/>
          <w:sz w:val="22"/>
        </w:rPr>
        <w:t>団体等の名称等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8039"/>
      </w:tblGrid>
      <w:tr w:rsidR="00B05D22" w:rsidRPr="00B05D22" w:rsidTr="007A5698">
        <w:trPr>
          <w:trHeight w:val="182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名　　称</w:t>
            </w:r>
          </w:p>
        </w:tc>
        <w:tc>
          <w:tcPr>
            <w:tcW w:w="8039" w:type="dxa"/>
            <w:tcBorders>
              <w:left w:val="single" w:sz="4" w:space="0" w:color="auto"/>
            </w:tcBorders>
            <w:vAlign w:val="center"/>
          </w:tcPr>
          <w:p w:rsid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07672" w:rsidRPr="00B05D22" w:rsidRDefault="0030767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5D22" w:rsidRPr="00B05D22" w:rsidTr="007A5698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8039" w:type="dxa"/>
            <w:tcBorders>
              <w:left w:val="single" w:sz="4" w:space="0" w:color="auto"/>
            </w:tcBorders>
            <w:vAlign w:val="center"/>
          </w:tcPr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05D22" w:rsidRPr="00B05D22" w:rsidTr="007A5698">
        <w:trPr>
          <w:trHeight w:val="135"/>
          <w:jc w:val="center"/>
        </w:trPr>
        <w:tc>
          <w:tcPr>
            <w:tcW w:w="1330" w:type="dxa"/>
            <w:tcBorders>
              <w:right w:val="single" w:sz="4" w:space="0" w:color="auto"/>
            </w:tcBorders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ＵＲＬ</w:t>
            </w:r>
          </w:p>
        </w:tc>
        <w:tc>
          <w:tcPr>
            <w:tcW w:w="8039" w:type="dxa"/>
            <w:tcBorders>
              <w:left w:val="single" w:sz="4" w:space="0" w:color="auto"/>
            </w:tcBorders>
            <w:vAlign w:val="center"/>
          </w:tcPr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05D22" w:rsidRPr="00307672" w:rsidRDefault="00B05D22" w:rsidP="00307672">
      <w:pPr>
        <w:rPr>
          <w:rFonts w:ascii="ＭＳ ゴシック" w:eastAsia="ＭＳ ゴシック" w:hAnsi="ＭＳ ゴシック"/>
          <w:b/>
          <w:sz w:val="22"/>
        </w:rPr>
      </w:pPr>
    </w:p>
    <w:p w:rsidR="00307672" w:rsidRPr="00307672" w:rsidRDefault="00307672" w:rsidP="00307672">
      <w:pPr>
        <w:rPr>
          <w:rFonts w:ascii="ＭＳ ゴシック" w:eastAsia="ＭＳ ゴシック" w:hAnsi="ＭＳ ゴシック"/>
          <w:b/>
          <w:sz w:val="22"/>
        </w:rPr>
      </w:pPr>
    </w:p>
    <w:p w:rsidR="00B05D22" w:rsidRPr="00B05D22" w:rsidRDefault="00307672" w:rsidP="00B05D22">
      <w:pPr>
        <w:spacing w:line="36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B05D22" w:rsidRPr="00B05D22">
        <w:rPr>
          <w:rFonts w:ascii="ＭＳ ゴシック" w:eastAsia="ＭＳ ゴシック" w:hAnsi="ＭＳ ゴシック" w:hint="eastAsia"/>
          <w:b/>
          <w:sz w:val="22"/>
        </w:rPr>
        <w:t>担当者連絡先</w:t>
      </w:r>
      <w:r>
        <w:rPr>
          <w:rFonts w:ascii="ＭＳ ゴシック" w:eastAsia="ＭＳ ゴシック" w:hAnsi="ＭＳ ゴシック" w:hint="eastAsia"/>
          <w:b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3345"/>
        <w:gridCol w:w="1304"/>
        <w:gridCol w:w="3402"/>
      </w:tblGrid>
      <w:tr w:rsidR="00B05D22" w:rsidRPr="00B05D22" w:rsidTr="007A5698">
        <w:trPr>
          <w:trHeight w:val="75"/>
          <w:jc w:val="center"/>
        </w:trPr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B05D22" w:rsidRPr="00B05D22" w:rsidRDefault="00F52FB6" w:rsidP="00B05D2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pacing w:val="-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134620</wp:posOffset>
                      </wp:positionV>
                      <wp:extent cx="90805" cy="455295"/>
                      <wp:effectExtent l="13335" t="12700" r="10160" b="8255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5529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07941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7" o:spid="_x0000_s1026" type="#_x0000_t86" style="position:absolute;left:0;text-align:left;margin-left:293.6pt;margin-top:10.6pt;width:7.1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" adj="0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B05D22" w:rsidRPr="00B05D22" w:rsidTr="007A5698">
        <w:trPr>
          <w:trHeight w:val="111"/>
          <w:jc w:val="center"/>
        </w:trPr>
        <w:tc>
          <w:tcPr>
            <w:tcW w:w="1330" w:type="dxa"/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電　　話</w:t>
            </w:r>
          </w:p>
        </w:tc>
        <w:tc>
          <w:tcPr>
            <w:tcW w:w="3345" w:type="dxa"/>
            <w:vAlign w:val="center"/>
          </w:tcPr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B05D22" w:rsidRPr="00B05D22" w:rsidRDefault="00B05D22" w:rsidP="00B05D2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05D22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  <w:tc>
          <w:tcPr>
            <w:tcW w:w="3402" w:type="dxa"/>
            <w:vAlign w:val="center"/>
          </w:tcPr>
          <w:p w:rsidR="00B05D22" w:rsidRPr="00B05D22" w:rsidRDefault="00B05D22" w:rsidP="00B05D2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07672" w:rsidRDefault="00307672" w:rsidP="00307672">
      <w:pPr>
        <w:rPr>
          <w:rFonts w:ascii="ＭＳ ゴシック" w:eastAsia="ＭＳ ゴシック" w:hAnsi="ＭＳ ゴシック"/>
          <w:sz w:val="22"/>
        </w:rPr>
      </w:pPr>
    </w:p>
    <w:p w:rsidR="00307672" w:rsidRPr="00307672" w:rsidRDefault="00307672" w:rsidP="00307672">
      <w:pPr>
        <w:rPr>
          <w:rFonts w:ascii="ＭＳ ゴシック" w:eastAsia="ＭＳ ゴシック" w:hAnsi="ＭＳ ゴシック"/>
          <w:sz w:val="22"/>
        </w:rPr>
      </w:pPr>
    </w:p>
    <w:p w:rsidR="00307672" w:rsidRPr="00307672" w:rsidRDefault="00307672" w:rsidP="00307672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</w:p>
    <w:p w:rsidR="00B05D22" w:rsidRDefault="00B05D22" w:rsidP="00BD0DE2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注１　事務局からの連絡は、原則、記載いただいたＥメールを通じて行います（入会手続き完了の連絡を含む）。</w:t>
      </w:r>
    </w:p>
    <w:p w:rsidR="00B05D22" w:rsidRPr="00BD0DE2" w:rsidRDefault="00BD0DE2" w:rsidP="00BD0DE2">
      <w:pPr>
        <w:spacing w:line="240" w:lineRule="exact"/>
        <w:ind w:left="360" w:hangingChars="200" w:hanging="36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="00B05D22" w:rsidRPr="00BD0DE2">
        <w:rPr>
          <w:rFonts w:ascii="ＭＳ Ｐゴシック" w:eastAsia="ＭＳ Ｐゴシック" w:hAnsi="ＭＳ Ｐゴシック" w:hint="eastAsia"/>
          <w:sz w:val="18"/>
          <w:szCs w:val="18"/>
        </w:rPr>
        <w:t>２　入会にあたり、本届出書と併せてロゴマークの画像データのご提供をお願いします。</w:t>
      </w:r>
    </w:p>
    <w:p w:rsidR="00B05D22" w:rsidRDefault="00B05D22" w:rsidP="00BD0DE2">
      <w:pPr>
        <w:spacing w:line="240" w:lineRule="exact"/>
        <w:ind w:firstLineChars="100" w:firstLine="176"/>
        <w:rPr>
          <w:rFonts w:ascii="ＭＳ Ｐゴシック" w:eastAsia="ＭＳ Ｐゴシック" w:hAnsi="ＭＳ Ｐゴシック"/>
          <w:spacing w:val="-2"/>
          <w:sz w:val="18"/>
          <w:szCs w:val="18"/>
        </w:rPr>
      </w:pPr>
      <w:r w:rsidRPr="00BD0DE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３</w:t>
      </w:r>
      <w:r w:rsidR="00B0724E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 xml:space="preserve">　</w:t>
      </w:r>
      <w:r w:rsidR="0030767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団体等の名称、ＵＲＬ、ロゴマーク等</w:t>
      </w:r>
      <w:r w:rsidRPr="00BD0DE2">
        <w:rPr>
          <w:rFonts w:ascii="ＭＳ Ｐゴシック" w:eastAsia="ＭＳ Ｐゴシック" w:hAnsi="ＭＳ Ｐゴシック" w:hint="eastAsia"/>
          <w:spacing w:val="-2"/>
          <w:sz w:val="18"/>
          <w:szCs w:val="18"/>
        </w:rPr>
        <w:t>については、ホームページにおいて公表しますので、予めご了承下さい。</w:t>
      </w:r>
    </w:p>
    <w:p w:rsidR="00B05D22" w:rsidRPr="00B05D22" w:rsidRDefault="00B05D22" w:rsidP="00BD0DE2">
      <w:pPr>
        <w:spacing w:line="240" w:lineRule="exact"/>
        <w:ind w:firstLineChars="100" w:firstLine="180"/>
        <w:rPr>
          <w:rFonts w:ascii="ＭＳ ゴシック" w:eastAsia="ＭＳ ゴシック" w:hAnsi="ＭＳ ゴシック"/>
          <w:sz w:val="22"/>
        </w:rPr>
      </w:pP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４　ご提</w:t>
      </w:r>
      <w:r w:rsidR="00A94A2B">
        <w:rPr>
          <w:rFonts w:ascii="ＭＳ Ｐゴシック" w:eastAsia="ＭＳ Ｐゴシック" w:hAnsi="ＭＳ Ｐゴシック" w:hint="eastAsia"/>
          <w:sz w:val="18"/>
          <w:szCs w:val="18"/>
        </w:rPr>
        <w:t>供いただいた個人情報は、漏洩や滅失のないよう適</w:t>
      </w:r>
      <w:r w:rsidR="00A94A2B" w:rsidRPr="008B2B58">
        <w:rPr>
          <w:rFonts w:ascii="ＭＳ Ｐゴシック" w:eastAsia="ＭＳ Ｐゴシック" w:hAnsi="ＭＳ Ｐゴシック" w:hint="eastAsia"/>
          <w:sz w:val="18"/>
          <w:szCs w:val="18"/>
        </w:rPr>
        <w:t>切に取り扱い、健活</w:t>
      </w:r>
      <w:r w:rsidRPr="008B2B58">
        <w:rPr>
          <w:rFonts w:ascii="ＭＳ Ｐゴシック" w:eastAsia="ＭＳ Ｐゴシック" w:hAnsi="ＭＳ Ｐゴシック" w:hint="eastAsia"/>
          <w:sz w:val="18"/>
          <w:szCs w:val="18"/>
        </w:rPr>
        <w:t>会議の</w:t>
      </w:r>
      <w:r w:rsidRPr="00BD0DE2">
        <w:rPr>
          <w:rFonts w:ascii="ＭＳ Ｐゴシック" w:eastAsia="ＭＳ Ｐゴシック" w:hAnsi="ＭＳ Ｐゴシック" w:hint="eastAsia"/>
          <w:sz w:val="18"/>
          <w:szCs w:val="18"/>
        </w:rPr>
        <w:t>運営の目的のみに利用します。</w:t>
      </w:r>
    </w:p>
    <w:p w:rsidR="00FD4304" w:rsidRPr="00B05D22" w:rsidRDefault="00FD4304" w:rsidP="00A65E94">
      <w:pPr>
        <w:spacing w:line="260" w:lineRule="exact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sectPr w:rsidR="00FD4304" w:rsidRPr="00B05D22" w:rsidSect="00597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709" w:left="1134" w:header="680" w:footer="567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40" w:rsidRDefault="00615040">
      <w:r>
        <w:separator/>
      </w:r>
    </w:p>
  </w:endnote>
  <w:endnote w:type="continuationSeparator" w:id="0">
    <w:p w:rsidR="00615040" w:rsidRDefault="0061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18" w:rsidRDefault="00E837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18" w:rsidRDefault="00E837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18" w:rsidRDefault="00E837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40" w:rsidRDefault="00615040">
      <w:r>
        <w:separator/>
      </w:r>
    </w:p>
  </w:footnote>
  <w:footnote w:type="continuationSeparator" w:id="0">
    <w:p w:rsidR="00615040" w:rsidRDefault="0061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18" w:rsidRDefault="00E837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93" w:rsidRDefault="00511093" w:rsidP="0094384C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18" w:rsidRDefault="00E837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57F78"/>
    <w:multiLevelType w:val="hybridMultilevel"/>
    <w:tmpl w:val="C73E0E74"/>
    <w:lvl w:ilvl="0" w:tplc="6CE89D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6A7E64"/>
    <w:multiLevelType w:val="hybridMultilevel"/>
    <w:tmpl w:val="72AEEB60"/>
    <w:lvl w:ilvl="0" w:tplc="1E82D9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9"/>
    <w:rsid w:val="000531AB"/>
    <w:rsid w:val="00055F82"/>
    <w:rsid w:val="0009786D"/>
    <w:rsid w:val="000A02F6"/>
    <w:rsid w:val="000B33DD"/>
    <w:rsid w:val="000B637D"/>
    <w:rsid w:val="000C437C"/>
    <w:rsid w:val="000C4BCC"/>
    <w:rsid w:val="000E4A58"/>
    <w:rsid w:val="000E51A5"/>
    <w:rsid w:val="00137BA9"/>
    <w:rsid w:val="00140A53"/>
    <w:rsid w:val="00153EAB"/>
    <w:rsid w:val="00164ED5"/>
    <w:rsid w:val="0017562B"/>
    <w:rsid w:val="001C2727"/>
    <w:rsid w:val="001C4DEA"/>
    <w:rsid w:val="00203603"/>
    <w:rsid w:val="00234323"/>
    <w:rsid w:val="00240CCA"/>
    <w:rsid w:val="00240FEB"/>
    <w:rsid w:val="0024705E"/>
    <w:rsid w:val="0029049D"/>
    <w:rsid w:val="002B3FBF"/>
    <w:rsid w:val="002D2681"/>
    <w:rsid w:val="002D7728"/>
    <w:rsid w:val="002E528A"/>
    <w:rsid w:val="00307672"/>
    <w:rsid w:val="0031725A"/>
    <w:rsid w:val="00332621"/>
    <w:rsid w:val="00337CD0"/>
    <w:rsid w:val="00342B29"/>
    <w:rsid w:val="00344069"/>
    <w:rsid w:val="0035739A"/>
    <w:rsid w:val="00357E91"/>
    <w:rsid w:val="00376CA5"/>
    <w:rsid w:val="00387C0B"/>
    <w:rsid w:val="003A787F"/>
    <w:rsid w:val="003C6FBE"/>
    <w:rsid w:val="003F0579"/>
    <w:rsid w:val="003F17C5"/>
    <w:rsid w:val="0040363A"/>
    <w:rsid w:val="004049E9"/>
    <w:rsid w:val="00405A84"/>
    <w:rsid w:val="004078FD"/>
    <w:rsid w:val="00434384"/>
    <w:rsid w:val="0043737F"/>
    <w:rsid w:val="004A644D"/>
    <w:rsid w:val="004A6B5D"/>
    <w:rsid w:val="004D6103"/>
    <w:rsid w:val="004E1094"/>
    <w:rsid w:val="004E67AD"/>
    <w:rsid w:val="004E78D1"/>
    <w:rsid w:val="00511093"/>
    <w:rsid w:val="005132AB"/>
    <w:rsid w:val="00521724"/>
    <w:rsid w:val="0053662E"/>
    <w:rsid w:val="00560DFE"/>
    <w:rsid w:val="005976B7"/>
    <w:rsid w:val="005A3EEC"/>
    <w:rsid w:val="005A4398"/>
    <w:rsid w:val="005C6687"/>
    <w:rsid w:val="00615040"/>
    <w:rsid w:val="006227F3"/>
    <w:rsid w:val="00623887"/>
    <w:rsid w:val="00632909"/>
    <w:rsid w:val="00641777"/>
    <w:rsid w:val="0067370F"/>
    <w:rsid w:val="00683197"/>
    <w:rsid w:val="006923E4"/>
    <w:rsid w:val="006A7448"/>
    <w:rsid w:val="0075026A"/>
    <w:rsid w:val="0076048C"/>
    <w:rsid w:val="00786F3E"/>
    <w:rsid w:val="00796B83"/>
    <w:rsid w:val="007A41E1"/>
    <w:rsid w:val="007B3D43"/>
    <w:rsid w:val="007E0E5D"/>
    <w:rsid w:val="007F38CB"/>
    <w:rsid w:val="007F4EC5"/>
    <w:rsid w:val="007F541A"/>
    <w:rsid w:val="00804D33"/>
    <w:rsid w:val="00830225"/>
    <w:rsid w:val="008376B8"/>
    <w:rsid w:val="00852252"/>
    <w:rsid w:val="00870B65"/>
    <w:rsid w:val="008718E6"/>
    <w:rsid w:val="008A4A1F"/>
    <w:rsid w:val="008A51D8"/>
    <w:rsid w:val="008A7044"/>
    <w:rsid w:val="008B2B58"/>
    <w:rsid w:val="008B3BE5"/>
    <w:rsid w:val="008E1883"/>
    <w:rsid w:val="008E1987"/>
    <w:rsid w:val="008E34A0"/>
    <w:rsid w:val="008E48AD"/>
    <w:rsid w:val="0094384C"/>
    <w:rsid w:val="00963E32"/>
    <w:rsid w:val="009960B0"/>
    <w:rsid w:val="009A6A99"/>
    <w:rsid w:val="00A1782D"/>
    <w:rsid w:val="00A333E2"/>
    <w:rsid w:val="00A43A83"/>
    <w:rsid w:val="00A44C5E"/>
    <w:rsid w:val="00A65E94"/>
    <w:rsid w:val="00A91634"/>
    <w:rsid w:val="00A9358B"/>
    <w:rsid w:val="00A94A2B"/>
    <w:rsid w:val="00AB3A87"/>
    <w:rsid w:val="00AF1E85"/>
    <w:rsid w:val="00AF6B44"/>
    <w:rsid w:val="00B05D22"/>
    <w:rsid w:val="00B0724E"/>
    <w:rsid w:val="00B424DA"/>
    <w:rsid w:val="00B721FC"/>
    <w:rsid w:val="00B868A7"/>
    <w:rsid w:val="00BA08C9"/>
    <w:rsid w:val="00BA6CA7"/>
    <w:rsid w:val="00BB6F04"/>
    <w:rsid w:val="00BD0DE2"/>
    <w:rsid w:val="00C1359E"/>
    <w:rsid w:val="00C5188F"/>
    <w:rsid w:val="00C969B2"/>
    <w:rsid w:val="00CB001F"/>
    <w:rsid w:val="00CB204A"/>
    <w:rsid w:val="00CB3F3C"/>
    <w:rsid w:val="00CB5383"/>
    <w:rsid w:val="00CB760B"/>
    <w:rsid w:val="00CD1267"/>
    <w:rsid w:val="00CF2121"/>
    <w:rsid w:val="00D03A6F"/>
    <w:rsid w:val="00D05671"/>
    <w:rsid w:val="00D11628"/>
    <w:rsid w:val="00D13169"/>
    <w:rsid w:val="00D16D2E"/>
    <w:rsid w:val="00D21351"/>
    <w:rsid w:val="00D30C12"/>
    <w:rsid w:val="00D35C67"/>
    <w:rsid w:val="00D656DD"/>
    <w:rsid w:val="00D92020"/>
    <w:rsid w:val="00DE2960"/>
    <w:rsid w:val="00E46770"/>
    <w:rsid w:val="00E83718"/>
    <w:rsid w:val="00E9023A"/>
    <w:rsid w:val="00EA4DC1"/>
    <w:rsid w:val="00EE4548"/>
    <w:rsid w:val="00EF6348"/>
    <w:rsid w:val="00F004D6"/>
    <w:rsid w:val="00F10F25"/>
    <w:rsid w:val="00F20263"/>
    <w:rsid w:val="00F23313"/>
    <w:rsid w:val="00F25CDE"/>
    <w:rsid w:val="00F5095C"/>
    <w:rsid w:val="00F52FB6"/>
    <w:rsid w:val="00F70BBB"/>
    <w:rsid w:val="00F75164"/>
    <w:rsid w:val="00F831E6"/>
    <w:rsid w:val="00F85F9E"/>
    <w:rsid w:val="00F92C0F"/>
    <w:rsid w:val="00F93642"/>
    <w:rsid w:val="00F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6B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A08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F6B4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F6B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F6B4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0567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0567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93642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link w:val="aa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F9364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link w:val="ac"/>
    <w:uiPriority w:val="99"/>
    <w:rsid w:val="00F93642"/>
    <w:rPr>
      <w:rFonts w:ascii="ＭＳ ゴシック" w:eastAsia="ＭＳ ゴシック" w:hAnsi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2021-10-21T07:20:00Z</dcterms:created>
  <dcterms:modified xsi:type="dcterms:W3CDTF">2021-10-21T07:20:00Z</dcterms:modified>
</cp:coreProperties>
</file>