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D0" w:rsidRDefault="00F003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D7511" w:rsidTr="00BA0420">
        <w:tc>
          <w:tcPr>
            <w:tcW w:w="9836" w:type="dxa"/>
            <w:shd w:val="clear" w:color="auto" w:fill="auto"/>
          </w:tcPr>
          <w:p w:rsidR="00FD7511" w:rsidRDefault="00FD7511"/>
          <w:p w:rsidR="00FD7511" w:rsidRPr="00BA0420" w:rsidRDefault="00DF4CFF" w:rsidP="00BA0420">
            <w:pPr>
              <w:jc w:val="center"/>
              <w:rPr>
                <w:sz w:val="40"/>
                <w:szCs w:val="40"/>
              </w:rPr>
            </w:pPr>
            <w:r w:rsidRPr="00BA0420">
              <w:rPr>
                <w:rFonts w:hint="eastAsia"/>
                <w:sz w:val="40"/>
                <w:szCs w:val="40"/>
              </w:rPr>
              <w:t>理事長の異動</w:t>
            </w:r>
            <w:r w:rsidR="00081452" w:rsidRPr="00BA0420">
              <w:rPr>
                <w:rFonts w:hint="eastAsia"/>
                <w:sz w:val="40"/>
                <w:szCs w:val="40"/>
              </w:rPr>
              <w:t>届</w:t>
            </w:r>
          </w:p>
          <w:p w:rsidR="00FD7511" w:rsidRPr="00BA0420" w:rsidRDefault="00FD7511" w:rsidP="00BA0420">
            <w:pPr>
              <w:jc w:val="center"/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:rsidR="00EF2D60" w:rsidRPr="00BA0420" w:rsidRDefault="00FD7511" w:rsidP="00FD7511">
            <w:pPr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　　　　　　　　　　　　　　　　　　　　　　　　　　　　　　　　　　</w:t>
            </w:r>
          </w:p>
          <w:p w:rsidR="00FD7511" w:rsidRPr="00BA0420" w:rsidRDefault="00FD7511" w:rsidP="00BA0420">
            <w:pPr>
              <w:ind w:firstLineChars="3500" w:firstLine="7350"/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年　　　月　　　日</w:t>
            </w:r>
          </w:p>
          <w:p w:rsidR="00FD7511" w:rsidRPr="00BA0420" w:rsidRDefault="00FD7511" w:rsidP="00FD7511">
            <w:pPr>
              <w:rPr>
                <w:szCs w:val="21"/>
              </w:rPr>
            </w:pPr>
          </w:p>
          <w:p w:rsidR="00731A4C" w:rsidRPr="00BA0420" w:rsidRDefault="00731A4C" w:rsidP="00FD7511">
            <w:pPr>
              <w:rPr>
                <w:szCs w:val="21"/>
              </w:rPr>
            </w:pPr>
          </w:p>
          <w:p w:rsidR="00FD7511" w:rsidRPr="00BA0420" w:rsidRDefault="00FD7511" w:rsidP="00BA0420">
            <w:pPr>
              <w:ind w:firstLineChars="100" w:firstLine="210"/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>大　阪　府　知　事　　様</w:t>
            </w:r>
          </w:p>
          <w:p w:rsidR="00731A4C" w:rsidRPr="00BA0420" w:rsidRDefault="00731A4C" w:rsidP="00FD7511">
            <w:pPr>
              <w:rPr>
                <w:szCs w:val="21"/>
              </w:rPr>
            </w:pPr>
          </w:p>
          <w:p w:rsidR="00EF2D60" w:rsidRPr="00BA0420" w:rsidRDefault="00EF2D60" w:rsidP="00FD7511">
            <w:pPr>
              <w:rPr>
                <w:szCs w:val="21"/>
              </w:rPr>
            </w:pPr>
          </w:p>
          <w:p w:rsidR="00FD7511" w:rsidRPr="00BA0420" w:rsidRDefault="00081452" w:rsidP="00FD7511">
            <w:pPr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FD7511" w:rsidRPr="00BA0420">
              <w:rPr>
                <w:rFonts w:hint="eastAsia"/>
                <w:spacing w:val="105"/>
                <w:kern w:val="0"/>
                <w:szCs w:val="21"/>
                <w:fitText w:val="1050" w:id="1734106368"/>
              </w:rPr>
              <w:t>所在</w:t>
            </w:r>
            <w:r w:rsidR="00FD7511" w:rsidRPr="00BA0420">
              <w:rPr>
                <w:rFonts w:hint="eastAsia"/>
                <w:kern w:val="0"/>
                <w:szCs w:val="21"/>
                <w:fitText w:val="1050" w:id="1734106368"/>
              </w:rPr>
              <w:t>地</w:t>
            </w:r>
          </w:p>
          <w:p w:rsidR="00FD7511" w:rsidRPr="00BA0420" w:rsidRDefault="00081452" w:rsidP="00FD7511">
            <w:pPr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　　　　　　　　　　　　　　　　　　　　　　　　名　　　称</w:t>
            </w:r>
          </w:p>
          <w:p w:rsidR="00081452" w:rsidRPr="00BA0420" w:rsidRDefault="00081452" w:rsidP="00FD7511">
            <w:pPr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　　　　　　　　　　　　　　　　　　　　　　　　代表者氏名　　　　　　　　　　　　　　</w:t>
            </w:r>
            <w:bookmarkStart w:id="0" w:name="_GoBack"/>
            <w:bookmarkEnd w:id="0"/>
          </w:p>
          <w:p w:rsidR="00FD7511" w:rsidRPr="00BA0420" w:rsidRDefault="00FD7511" w:rsidP="00FD7511">
            <w:pPr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:rsidR="00731A4C" w:rsidRPr="00BA0420" w:rsidRDefault="00731A4C" w:rsidP="00FD7511">
            <w:pPr>
              <w:rPr>
                <w:szCs w:val="21"/>
              </w:rPr>
            </w:pPr>
          </w:p>
          <w:p w:rsidR="00FD7511" w:rsidRPr="00BA0420" w:rsidRDefault="00081452" w:rsidP="00FD7511">
            <w:pPr>
              <w:rPr>
                <w:szCs w:val="21"/>
              </w:rPr>
            </w:pPr>
            <w:r w:rsidRPr="00BA0420">
              <w:rPr>
                <w:rFonts w:hint="eastAsia"/>
                <w:szCs w:val="21"/>
              </w:rPr>
              <w:t xml:space="preserve">　下記のとおり</w:t>
            </w:r>
            <w:r w:rsidR="00DF4CFF" w:rsidRPr="00BA0420">
              <w:rPr>
                <w:rFonts w:hint="eastAsia"/>
                <w:szCs w:val="21"/>
              </w:rPr>
              <w:t>理事長</w:t>
            </w:r>
            <w:r w:rsidR="00331E72" w:rsidRPr="00BA0420">
              <w:rPr>
                <w:rFonts w:hint="eastAsia"/>
                <w:szCs w:val="21"/>
              </w:rPr>
              <w:t>が</w:t>
            </w:r>
            <w:r w:rsidR="00DF4CFF" w:rsidRPr="00BA0420">
              <w:rPr>
                <w:rFonts w:hint="eastAsia"/>
                <w:szCs w:val="21"/>
              </w:rPr>
              <w:t>異動</w:t>
            </w:r>
            <w:r w:rsidRPr="00BA0420">
              <w:rPr>
                <w:rFonts w:hint="eastAsia"/>
                <w:szCs w:val="21"/>
              </w:rPr>
              <w:t>した</w:t>
            </w:r>
            <w:r w:rsidR="00FD7511" w:rsidRPr="00BA0420">
              <w:rPr>
                <w:rFonts w:hint="eastAsia"/>
                <w:szCs w:val="21"/>
              </w:rPr>
              <w:t>ので、</w:t>
            </w:r>
            <w:r w:rsidRPr="00BA0420">
              <w:rPr>
                <w:rFonts w:hint="eastAsia"/>
                <w:szCs w:val="21"/>
              </w:rPr>
              <w:t>届け出ます。</w:t>
            </w:r>
          </w:p>
          <w:p w:rsidR="00081452" w:rsidRPr="00BA0420" w:rsidRDefault="00081452" w:rsidP="00FD7511">
            <w:pPr>
              <w:rPr>
                <w:szCs w:val="21"/>
              </w:rPr>
            </w:pPr>
          </w:p>
          <w:p w:rsidR="00EF2D60" w:rsidRPr="00BA0420" w:rsidRDefault="00EF2D60" w:rsidP="00FD7511">
            <w:pPr>
              <w:rPr>
                <w:szCs w:val="21"/>
              </w:rPr>
            </w:pPr>
          </w:p>
          <w:p w:rsidR="00FD7511" w:rsidRDefault="00FD7511" w:rsidP="00FD751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FD7511" w:rsidRDefault="00FD7511" w:rsidP="00FD7511">
            <w:pPr>
              <w:pStyle w:val="a5"/>
            </w:pPr>
          </w:p>
          <w:p w:rsidR="00731A4C" w:rsidRDefault="00DF4CFF" w:rsidP="00BA0420">
            <w:pPr>
              <w:pStyle w:val="a5"/>
              <w:jc w:val="left"/>
            </w:pPr>
            <w:r>
              <w:rPr>
                <w:rFonts w:hint="eastAsia"/>
              </w:rPr>
              <w:t>【就任】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2551"/>
              <w:gridCol w:w="2552"/>
            </w:tblGrid>
            <w:tr w:rsidR="00DF4CFF" w:rsidTr="00BA0420">
              <w:trPr>
                <w:trHeight w:val="527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DF4CFF" w:rsidRDefault="00DF4CFF" w:rsidP="00BA0420">
                  <w:pPr>
                    <w:jc w:val="center"/>
                  </w:pPr>
                  <w:r>
                    <w:rPr>
                      <w:rFonts w:hint="eastAsia"/>
                    </w:rPr>
                    <w:t>住　　　　　所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DF4CFF" w:rsidRDefault="00DF4CFF" w:rsidP="00BA0420">
                  <w:pPr>
                    <w:jc w:val="center"/>
                  </w:pPr>
                  <w:r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DF4CFF" w:rsidRDefault="00DF4CFF" w:rsidP="00BA0420">
                  <w:pPr>
                    <w:jc w:val="center"/>
                  </w:pPr>
                  <w:r>
                    <w:rPr>
                      <w:rFonts w:hint="eastAsia"/>
                    </w:rPr>
                    <w:t>就任日</w:t>
                  </w:r>
                </w:p>
              </w:tc>
            </w:tr>
            <w:tr w:rsidR="00DF4CFF" w:rsidTr="00BA0420">
              <w:trPr>
                <w:trHeight w:val="527"/>
              </w:trPr>
              <w:tc>
                <w:tcPr>
                  <w:tcW w:w="3681" w:type="dxa"/>
                  <w:shd w:val="clear" w:color="auto" w:fill="auto"/>
                </w:tcPr>
                <w:p w:rsidR="00DF4CFF" w:rsidRDefault="00DF4CFF" w:rsidP="00731A4C"/>
              </w:tc>
              <w:tc>
                <w:tcPr>
                  <w:tcW w:w="2551" w:type="dxa"/>
                  <w:shd w:val="clear" w:color="auto" w:fill="auto"/>
                </w:tcPr>
                <w:p w:rsidR="00DF4CFF" w:rsidRDefault="00DF4CFF" w:rsidP="00731A4C"/>
              </w:tc>
              <w:tc>
                <w:tcPr>
                  <w:tcW w:w="2552" w:type="dxa"/>
                  <w:shd w:val="clear" w:color="auto" w:fill="auto"/>
                </w:tcPr>
                <w:p w:rsidR="00DF4CFF" w:rsidRDefault="00DF4CFF" w:rsidP="00731A4C"/>
              </w:tc>
            </w:tr>
          </w:tbl>
          <w:p w:rsidR="00731A4C" w:rsidRDefault="00DF4CFF" w:rsidP="00731A4C">
            <w:r>
              <w:rPr>
                <w:rFonts w:hint="eastAsia"/>
              </w:rPr>
              <w:t>【退任】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2551"/>
              <w:gridCol w:w="2552"/>
            </w:tblGrid>
            <w:tr w:rsidR="00DF4CFF" w:rsidTr="00BA0420">
              <w:trPr>
                <w:trHeight w:val="527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DF4CFF" w:rsidRDefault="00DF4CFF" w:rsidP="00BA0420">
                  <w:pPr>
                    <w:jc w:val="center"/>
                  </w:pPr>
                  <w:r>
                    <w:rPr>
                      <w:rFonts w:hint="eastAsia"/>
                    </w:rPr>
                    <w:t>住　　　　　所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DF4CFF" w:rsidRDefault="00DF4CFF" w:rsidP="00BA0420">
                  <w:pPr>
                    <w:jc w:val="center"/>
                  </w:pPr>
                  <w:r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DF4CFF" w:rsidRDefault="00DF4CFF" w:rsidP="00BA0420">
                  <w:pPr>
                    <w:jc w:val="center"/>
                  </w:pPr>
                  <w:r>
                    <w:rPr>
                      <w:rFonts w:hint="eastAsia"/>
                    </w:rPr>
                    <w:t>退任日</w:t>
                  </w:r>
                </w:p>
              </w:tc>
            </w:tr>
            <w:tr w:rsidR="00DF4CFF" w:rsidTr="00BA0420">
              <w:trPr>
                <w:trHeight w:val="527"/>
              </w:trPr>
              <w:tc>
                <w:tcPr>
                  <w:tcW w:w="3681" w:type="dxa"/>
                  <w:shd w:val="clear" w:color="auto" w:fill="auto"/>
                </w:tcPr>
                <w:p w:rsidR="00DF4CFF" w:rsidRDefault="00DF4CFF" w:rsidP="00BA0420"/>
              </w:tc>
              <w:tc>
                <w:tcPr>
                  <w:tcW w:w="2551" w:type="dxa"/>
                  <w:shd w:val="clear" w:color="auto" w:fill="auto"/>
                </w:tcPr>
                <w:p w:rsidR="00DF4CFF" w:rsidRDefault="00DF4CFF" w:rsidP="00BA0420"/>
              </w:tc>
              <w:tc>
                <w:tcPr>
                  <w:tcW w:w="2552" w:type="dxa"/>
                  <w:shd w:val="clear" w:color="auto" w:fill="auto"/>
                </w:tcPr>
                <w:p w:rsidR="00DF4CFF" w:rsidRDefault="00DF4CFF" w:rsidP="00BA0420"/>
              </w:tc>
            </w:tr>
          </w:tbl>
          <w:p w:rsidR="00DF4CFF" w:rsidRDefault="00DF4CFF" w:rsidP="00731A4C"/>
          <w:p w:rsidR="00CF2F4A" w:rsidRDefault="00331E72" w:rsidP="00DF4CFF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:rsidR="00FD7511" w:rsidRDefault="00FD7511"/>
    <w:sectPr w:rsidR="00FD7511" w:rsidSect="00731A4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1C" w:rsidRDefault="00A66F1C" w:rsidP="00DF4CFF">
      <w:r>
        <w:separator/>
      </w:r>
    </w:p>
  </w:endnote>
  <w:endnote w:type="continuationSeparator" w:id="0">
    <w:p w:rsidR="00A66F1C" w:rsidRDefault="00A66F1C" w:rsidP="00DF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1C" w:rsidRDefault="00A66F1C" w:rsidP="00DF4CFF">
      <w:r>
        <w:separator/>
      </w:r>
    </w:p>
  </w:footnote>
  <w:footnote w:type="continuationSeparator" w:id="0">
    <w:p w:rsidR="00A66F1C" w:rsidRDefault="00A66F1C" w:rsidP="00DF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02B3"/>
    <w:multiLevelType w:val="hybridMultilevel"/>
    <w:tmpl w:val="FA16A526"/>
    <w:lvl w:ilvl="0" w:tplc="27C65DC0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37"/>
    <w:rsid w:val="000801C0"/>
    <w:rsid w:val="00081452"/>
    <w:rsid w:val="0017121B"/>
    <w:rsid w:val="00177911"/>
    <w:rsid w:val="002968C4"/>
    <w:rsid w:val="002F19E9"/>
    <w:rsid w:val="00331E72"/>
    <w:rsid w:val="00465DEB"/>
    <w:rsid w:val="00513D03"/>
    <w:rsid w:val="0059613C"/>
    <w:rsid w:val="006C4B22"/>
    <w:rsid w:val="00731A4C"/>
    <w:rsid w:val="00877C6F"/>
    <w:rsid w:val="008F5D8E"/>
    <w:rsid w:val="00A066CF"/>
    <w:rsid w:val="00A66F1C"/>
    <w:rsid w:val="00B80D71"/>
    <w:rsid w:val="00B82DB8"/>
    <w:rsid w:val="00BA0420"/>
    <w:rsid w:val="00CA0020"/>
    <w:rsid w:val="00CF2F4A"/>
    <w:rsid w:val="00DF4CFF"/>
    <w:rsid w:val="00EF2D60"/>
    <w:rsid w:val="00F003D0"/>
    <w:rsid w:val="00FD5D37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F8AA9"/>
  <w15:docId w15:val="{23FE3A39-659F-41C7-BCFB-B5C49C4B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511"/>
    <w:pPr>
      <w:jc w:val="center"/>
    </w:pPr>
    <w:rPr>
      <w:szCs w:val="21"/>
    </w:rPr>
  </w:style>
  <w:style w:type="paragraph" w:styleId="a5">
    <w:name w:val="Closing"/>
    <w:basedOn w:val="a"/>
    <w:rsid w:val="00FD7511"/>
    <w:pPr>
      <w:jc w:val="right"/>
    </w:pPr>
    <w:rPr>
      <w:szCs w:val="21"/>
    </w:rPr>
  </w:style>
  <w:style w:type="paragraph" w:styleId="a6">
    <w:name w:val="header"/>
    <w:basedOn w:val="a"/>
    <w:link w:val="a7"/>
    <w:rsid w:val="00DF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4CFF"/>
    <w:rPr>
      <w:kern w:val="2"/>
      <w:sz w:val="21"/>
      <w:szCs w:val="24"/>
    </w:rPr>
  </w:style>
  <w:style w:type="paragraph" w:styleId="a8">
    <w:name w:val="footer"/>
    <w:basedOn w:val="a"/>
    <w:link w:val="a9"/>
    <w:rsid w:val="00DF4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4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様式第1号その1（第2条関係）</vt:lpstr>
      <vt:lpstr>様式第1号その1（第2条関係）</vt:lpstr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様式第1号その1（第2条関係）</dc:title>
  <dc:creator>職員端末機１３年度９月調達</dc:creator>
  <cp:lastModifiedBy>田中　江里佳</cp:lastModifiedBy>
  <cp:revision>3</cp:revision>
  <cp:lastPrinted>2002-07-18T06:12:00Z</cp:lastPrinted>
  <dcterms:created xsi:type="dcterms:W3CDTF">2016-12-12T10:53:00Z</dcterms:created>
  <dcterms:modified xsi:type="dcterms:W3CDTF">2021-03-22T05:04:00Z</dcterms:modified>
</cp:coreProperties>
</file>