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23F5E" w14:textId="77777777"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14:paraId="0785AF1A" w14:textId="77777777" w:rsidR="00865222" w:rsidRPr="00580F42" w:rsidRDefault="00865222" w:rsidP="00AE73A5">
      <w:pPr>
        <w:autoSpaceDN w:val="0"/>
        <w:jc w:val="left"/>
        <w:rPr>
          <w:rFonts w:asciiTheme="majorEastAsia" w:eastAsiaTheme="majorEastAsia" w:hAnsiTheme="majorEastAsia"/>
        </w:rPr>
      </w:pPr>
    </w:p>
    <w:p w14:paraId="2E9B2388" w14:textId="77777777"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14:anchorId="39E5F09C" wp14:editId="454C66FD">
                <wp:simplePos x="0" y="0"/>
                <wp:positionH relativeFrom="margin">
                  <wp:posOffset>3009900</wp:posOffset>
                </wp:positionH>
                <wp:positionV relativeFrom="paragraph">
                  <wp:posOffset>197485</wp:posOffset>
                </wp:positionV>
                <wp:extent cx="3230088" cy="1600200"/>
                <wp:effectExtent l="0" t="0" r="27940" b="19050"/>
                <wp:wrapNone/>
                <wp:docPr id="2" name="大かっこ 2"/>
                <wp:cNvGraphicFramePr/>
                <a:graphic xmlns:a="http://schemas.openxmlformats.org/drawingml/2006/main">
                  <a:graphicData uri="http://schemas.microsoft.com/office/word/2010/wordprocessingShape">
                    <wps:wsp>
                      <wps:cNvSpPr/>
                      <wps:spPr>
                        <a:xfrm>
                          <a:off x="0" y="0"/>
                          <a:ext cx="3230088" cy="160020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B8D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pt;margin-top:15.55pt;width:254.35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EuhwIAAEAFAAAOAAAAZHJzL2Uyb0RvYy54bWysVM1uEzEQviPxDpbvdHfTEErUTRW1KkKq&#10;2ooW9ex47Wap/xg72YRbzj3yCCDxYBXvwdi7m5SCEEJcvDM7M9/MfJ7x4dFKK7IU4GtrSlrs5ZQI&#10;w21Vm9uSvr8+fXFAiQ/MVExZI0q6Fp4eTZ4/O2zcWAzs3KpKAEEQ48eNK+k8BDfOMs/nQjO/Z50w&#10;aJQWNAuowm1WAWsQXatskOejrLFQObBceI9/T1ojnSR8KQUPF1J6EYgqKdYW0gnpnMUzmxyy8S0w&#10;N695Vwb7hyo0qw0m3UKdsMDIAupfoHTNwXorwx63OrNS1lykHrCbIn/SzdWcOZF6QXK829Lk/x8s&#10;P19eAqmrkg4oMUzjFX3/+u1hc/+w+fKw+UwGkaHG+TE6XrlL6DSPYmx3JUHHLzZCVonV9ZZVsQqE&#10;48/9wX6eH+AccLQVozzHe4uo2S7cgQ9vhNUkCiWdAeN3IlyyGhKpbHnmQ2K36mpk1QdKpFZ4V0um&#10;yGg42u8gO18E70ExU2ygLTlJYa1EhFPmnZDYPBZZpERp7MSxAoKoJa3uig41ecYQWSu1Dcr/HNT5&#10;xjCRRvFvA7feKaM1YRuoa2NbTp6UGlZ9qbL177tue41tz2y1xrsG2y6Bd/y0RrrPmEemAZnE/cBN&#10;Dhd4SGWbktpOomRu4dPv/kd/HEa0UtLgFpXUf1wwEJSotwbH9HUxHMa1S8rw5asBKvDYMntsMQt9&#10;bJH3At8Mx5MY/YPqRQlW3+DCT2NWNDHDMXdJeYBeOQ7tduOTwcV0mtxw1RwLZ+bK8f6m43Bcr24Y&#10;uG7mAo7rue03jo3THLVTuvON92HsdBGsrEM07njtFFxTlH56Bx7ryWv38E1+AAAA//8DAFBLAwQU&#10;AAYACAAAACEAtkA/aOEAAAAKAQAADwAAAGRycy9kb3ducmV2LnhtbEyPy0rEQBBF94L/0JTgzuk8&#10;BifGdAZHEAQXjqMi7nqSMh3tR+juPPx7y5Uui7qce261XYxmE/rQOysgXSXA0Dau7W0n4OX57qIA&#10;FqK0rdTOooBvDLCtT08qWbZutk84HWLHCGJDKQWoGIeS89AoNDKs3ICWfh/OGxnp9B1vvZwJbjTP&#10;kuSSG9lbalBywFuFzddhNESZdvvX+bHPUOX3n2+Jfhjfd16I87Pl5hpYxCX+heFXn9ShJqejG20b&#10;mBaw3qxpSxSQpykwClwV2QbYUUBW5CnwuuL/J9Q/AAAA//8DAFBLAQItABQABgAIAAAAIQC2gziS&#10;/gAAAOEBAAATAAAAAAAAAAAAAAAAAAAAAABbQ29udGVudF9UeXBlc10ueG1sUEsBAi0AFAAGAAgA&#10;AAAhADj9If/WAAAAlAEAAAsAAAAAAAAAAAAAAAAALwEAAF9yZWxzLy5yZWxzUEsBAi0AFAAGAAgA&#10;AAAhANnscS6HAgAAQAUAAA4AAAAAAAAAAAAAAAAALgIAAGRycy9lMm9Eb2MueG1sUEsBAi0AFAAG&#10;AAgAAAAhALZAP2jhAAAACgEAAA8AAAAAAAAAAAAAAAAA4QQAAGRycy9kb3ducmV2LnhtbFBLBQYA&#10;AAAABAAEAPMAAADvBQAAAAA=&#10;" adj="1396" strokecolor="black [3200]" strokeweight=".5pt">
                <v:stroke joinstyle="miter"/>
                <w10:wrap anchorx="margin"/>
              </v:shape>
            </w:pict>
          </mc:Fallback>
        </mc:AlternateContent>
      </w:r>
    </w:p>
    <w:p w14:paraId="10AEDCE5" w14:textId="77777777"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14:paraId="1F5CF16B" w14:textId="77777777" w:rsidR="0065758F" w:rsidRDefault="0065758F" w:rsidP="0065758F">
      <w:pPr>
        <w:wordWrap w:val="0"/>
        <w:autoSpaceDN w:val="0"/>
        <w:spacing w:line="240" w:lineRule="exact"/>
        <w:ind w:right="100"/>
        <w:jc w:val="right"/>
      </w:pPr>
      <w:r>
        <w:t>改正－昭和41年11月14日41農地Ａ第2062号</w:t>
      </w:r>
    </w:p>
    <w:p w14:paraId="4BA66080" w14:textId="77777777" w:rsidR="0065758F" w:rsidRDefault="0065758F" w:rsidP="0065758F">
      <w:pPr>
        <w:wordWrap w:val="0"/>
        <w:autoSpaceDN w:val="0"/>
        <w:spacing w:line="240" w:lineRule="exact"/>
        <w:ind w:right="100"/>
        <w:jc w:val="right"/>
      </w:pPr>
      <w:r>
        <w:t>昭和48年６月４日48構改Ｂ第1845号</w:t>
      </w:r>
    </w:p>
    <w:p w14:paraId="48D0E50B" w14:textId="77777777"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14:paraId="10EFA8F9" w14:textId="77777777" w:rsidR="0065758F" w:rsidRDefault="0065758F" w:rsidP="0065758F">
      <w:pPr>
        <w:wordWrap w:val="0"/>
        <w:autoSpaceDN w:val="0"/>
        <w:spacing w:line="240" w:lineRule="exact"/>
        <w:ind w:right="100"/>
        <w:jc w:val="right"/>
      </w:pPr>
      <w:r>
        <w:t>平成21年12月15日21農振第1606号</w:t>
      </w:r>
      <w:r>
        <w:rPr>
          <w:rFonts w:hint="eastAsia"/>
        </w:rPr>
        <w:t xml:space="preserve">　</w:t>
      </w:r>
    </w:p>
    <w:p w14:paraId="553200FE" w14:textId="77777777"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14:paraId="7A5CF460" w14:textId="77777777"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14:paraId="5B17FA7D" w14:textId="77777777"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14:paraId="41F171BD" w14:textId="77777777"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14:paraId="66A541D0" w14:textId="77777777" w:rsidR="00844076" w:rsidRDefault="00844076" w:rsidP="00844076">
      <w:pPr>
        <w:autoSpaceDN w:val="0"/>
        <w:spacing w:line="240" w:lineRule="exact"/>
        <w:ind w:right="340" w:firstLineChars="2400" w:firstLine="5760"/>
        <w:jc w:val="right"/>
      </w:pPr>
      <w:r>
        <w:rPr>
          <w:rFonts w:hint="eastAsia"/>
        </w:rPr>
        <w:t>令和元年９月19日元農振第1730号</w:t>
      </w:r>
    </w:p>
    <w:p w14:paraId="6CDAC6D0" w14:textId="77777777"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14:paraId="200A1C3D" w14:textId="77777777" w:rsidR="00E42790" w:rsidRDefault="00E42790" w:rsidP="00E42790">
      <w:pPr>
        <w:autoSpaceDN w:val="0"/>
        <w:spacing w:line="240" w:lineRule="exact"/>
        <w:ind w:right="340" w:firstLineChars="2400" w:firstLine="5760"/>
        <w:jc w:val="right"/>
      </w:pPr>
    </w:p>
    <w:p w14:paraId="3EEA219C" w14:textId="77777777" w:rsidR="00570C78" w:rsidRDefault="00570C78" w:rsidP="00570C78">
      <w:pPr>
        <w:autoSpaceDN w:val="0"/>
        <w:spacing w:line="240" w:lineRule="exact"/>
        <w:ind w:right="700" w:firstLineChars="2400" w:firstLine="5760"/>
        <w:jc w:val="right"/>
      </w:pPr>
    </w:p>
    <w:p w14:paraId="37182228" w14:textId="77777777" w:rsidR="00F2331C" w:rsidRDefault="00F2331C" w:rsidP="00AE73A5">
      <w:pPr>
        <w:autoSpaceDN w:val="0"/>
      </w:pPr>
    </w:p>
    <w:p w14:paraId="33E3331F" w14:textId="77777777" w:rsidR="00570C78" w:rsidRDefault="00570C78" w:rsidP="00AE73A5">
      <w:pPr>
        <w:autoSpaceDN w:val="0"/>
      </w:pPr>
    </w:p>
    <w:p w14:paraId="2E2CF6E4" w14:textId="77777777" w:rsidR="00570C78" w:rsidRDefault="00570C78" w:rsidP="00AE73A5">
      <w:pPr>
        <w:autoSpaceDN w:val="0"/>
      </w:pPr>
    </w:p>
    <w:p w14:paraId="0E085F60" w14:textId="77777777" w:rsidR="00570C78" w:rsidRDefault="00570C78" w:rsidP="00AE73A5">
      <w:pPr>
        <w:autoSpaceDN w:val="0"/>
      </w:pPr>
    </w:p>
    <w:p w14:paraId="723F917B" w14:textId="77777777"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14:anchorId="1F17DB58" wp14:editId="714673DE">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14:paraId="0BBD10F3" w14:textId="77777777" w:rsidR="00DB4738" w:rsidRDefault="00DB4738" w:rsidP="00AE73A5">
      <w:pPr>
        <w:autoSpaceDN w:val="0"/>
        <w:jc w:val="left"/>
        <w:textAlignment w:val="center"/>
      </w:pPr>
    </w:p>
    <w:p w14:paraId="6F3FF817" w14:textId="77777777" w:rsidR="00865222" w:rsidRPr="00451926" w:rsidRDefault="00865222" w:rsidP="00AE73A5">
      <w:pPr>
        <w:autoSpaceDN w:val="0"/>
        <w:jc w:val="left"/>
        <w:textAlignment w:val="center"/>
      </w:pPr>
    </w:p>
    <w:p w14:paraId="041D84F1" w14:textId="77777777"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14:paraId="7B81CB51" w14:textId="77777777"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14:paraId="3D61E45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14:paraId="6F822955" w14:textId="77777777"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14:paraId="6F789D82"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13F7958" w14:textId="77777777"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14:paraId="7B1ED4D8"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14:paraId="68D8654B" w14:textId="77777777"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14:paraId="50B2D92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14:paraId="7842282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14:paraId="1D0C333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14:paraId="7815C255"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14:paraId="75CD32A8" w14:textId="77777777"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14:paraId="5C1D59EE"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14:paraId="6D0FE5E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14:paraId="15F31AE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（議事録記名人の選任）</w:t>
      </w:r>
    </w:p>
    <w:p w14:paraId="2A5C811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14:paraId="39D203E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14:paraId="48ECDB5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14:paraId="41A735F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14:paraId="46CE997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14:paraId="7EE1C49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14:paraId="3640B43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14:paraId="6B4DB11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14:paraId="1E8E96E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14:paraId="5F40829F"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14:paraId="48DFF204"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14:paraId="52545EA4"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9BF9598" w14:textId="77777777"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14:paraId="15DA9DC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14:paraId="7EE449B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14:paraId="16ECCA9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14:paraId="15241BD5"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14:paraId="254C773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14:paraId="01868C1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14:paraId="21B83128"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14:paraId="3242A23A"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14:paraId="4156501E"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14:paraId="274C643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14:paraId="38AD043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14:paraId="6086BBD1"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14:paraId="2BE02FF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14:paraId="529D1E46"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14:paraId="709F53D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（議案・動議の再提出禁止）</w:t>
      </w:r>
    </w:p>
    <w:p w14:paraId="2B5F8AD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14:paraId="0B5D1A3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14:paraId="0DC382D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14:paraId="207FBAF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14:paraId="5F3554E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14:paraId="1C07D9D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14:paraId="743D13D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14:paraId="662E761E"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14:paraId="1F764F77"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14:paraId="18D357A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14:paraId="7ED6902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14:paraId="08665835"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14:paraId="5952A9EA"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14:paraId="534D6CD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14:paraId="5C557774"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14:paraId="55D486F0" w14:textId="77777777"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14:paraId="5549914F"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14:paraId="025861AA"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14:paraId="13A761B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14:paraId="175BA03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14:paraId="311E3174"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14:paraId="6E5BEFF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14:paraId="5811420D" w14:textId="77777777"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14:paraId="291FC178" w14:textId="77777777"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14:paraId="424DDCC7" w14:textId="77777777"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14:paraId="401BA35F"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14:paraId="7F574E9F"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14:paraId="5370252B"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14:paraId="104EC2C2"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14:paraId="389241A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14:paraId="5DEE6256"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14:paraId="1D3F6AF1"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14:paraId="24F65008"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14:paraId="18690A64"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14:paraId="10C05CBF"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14:paraId="3EB2CAA0"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14:paraId="6C1441A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14:paraId="6027823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14:paraId="66BBCDE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14:paraId="4DD6E0C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14:paraId="477ACFB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14:paraId="4D7EB47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14:paraId="10DEC43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14:paraId="4D19B97C" w14:textId="77777777"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14:paraId="6EEDA58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14:paraId="2DF44A4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14:paraId="0FD2EAB4"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14:paraId="2982AB7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14:paraId="14F9F22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14:paraId="53CB221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14:paraId="32E7FCD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14:paraId="08DA8857"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14:paraId="42AD1DB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14:paraId="065AB4F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14:paraId="60DDA21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14:paraId="319FA924"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14:paraId="552895AE"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14:paraId="1103189E" w14:textId="77777777"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14:paraId="3ED42829"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C1580A9" w14:textId="77777777"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14:paraId="0FF5D67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14:paraId="6530A16A"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14:paraId="15AD3CB9"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31FF372F"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14:paraId="26F4E5D6"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14:paraId="1C21FB77"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w:t>
      </w:r>
      <w:r w:rsidRPr="000456B4">
        <w:rPr>
          <w:rFonts w:asciiTheme="minorEastAsia" w:eastAsiaTheme="minorEastAsia" w:hAnsiTheme="minorEastAsia" w:hint="eastAsia"/>
        </w:rPr>
        <w:lastRenderedPageBreak/>
        <w:t>を聴取することができる。</w:t>
      </w:r>
    </w:p>
    <w:p w14:paraId="5EB8CAF6"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14:paraId="724F2B30"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14:paraId="6238B8E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14:paraId="3519BE66"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14:paraId="37AA120B" w14:textId="77777777"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14:paraId="1282F25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14:paraId="4496910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14:paraId="5F46623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14:paraId="2A333D1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14:paraId="0ABC468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14:paraId="73EB277F"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14:paraId="1F572DA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6E7EEC2E"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1637875E"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14:paraId="6B50CEED" w14:textId="77777777"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14:paraId="161F59A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14:paraId="4BBE2EF5"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14:paraId="5A1C530E"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14:paraId="0BAB2910"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14:paraId="405310A5"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14:paraId="4DB26EDF"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14:paraId="51542E30"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57CC4BA"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14:paraId="3E93CC8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14:paraId="4719BF97"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14:paraId="41D7E350"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14:paraId="12385DA4"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14:paraId="176D0D6F"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14:paraId="4DA91F4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14:paraId="6C2203B1"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14:paraId="6FF484C6"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14:paraId="12969A4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14:paraId="36A9D430" w14:textId="77777777"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14:paraId="2C3DFDF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14:paraId="6144E656" w14:textId="77777777"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14:paraId="2B4569E1"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0FBA126" w14:textId="77777777"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14:paraId="706202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14:paraId="7B03DE58"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14:paraId="5E75D293"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14:paraId="691C2DF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14:paraId="791B3689"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14:paraId="24082A9F"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857CB2F"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14:paraId="0B1AB779" w14:textId="77777777"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14:paraId="1AFD57EE"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14:paraId="0422F711"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14:paraId="4C6D0418"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14:paraId="0D42DA0C"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14:paraId="58B3C338"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14:paraId="0355126A"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14:paraId="71B02287"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14:paraId="0D2993D4"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14:paraId="0F18DD1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14:paraId="47E6BA9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14:paraId="7990D04D"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14:paraId="4394029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14:paraId="20338AC2"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14:paraId="745F07A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14:paraId="7CB5369B"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w:t>
      </w:r>
      <w:r w:rsidRPr="000456B4">
        <w:rPr>
          <w:rFonts w:asciiTheme="minorEastAsia" w:eastAsiaTheme="minorEastAsia" w:hAnsiTheme="minorEastAsia"/>
        </w:rPr>
        <w:lastRenderedPageBreak/>
        <w:t>この場合には、理事長は、次の総代会にこれを報告し、その承認を求めなければならない。</w:t>
      </w:r>
    </w:p>
    <w:p w14:paraId="4EFCC74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14:paraId="5275C915"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14:paraId="0BAFFFC0"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14:paraId="79F32969"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14:paraId="008897F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14:paraId="133B555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14:paraId="6644FC2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14:paraId="7F8AA04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14:paraId="04338AD4"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14:paraId="4861A1FC"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14:paraId="6490188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14:paraId="07093CE0"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14:paraId="0871045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14:paraId="72C0427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14:paraId="54C2A64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14:paraId="4A728E25"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14:paraId="27C407CC" w14:textId="77777777"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14:paraId="266BD53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14:paraId="11E01426"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14:paraId="5C71B5DE"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14:paraId="115AEB1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14:paraId="67FA1C09" w14:textId="77777777"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14:paraId="01126C13" w14:textId="77777777"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14:paraId="3AC8D079" w14:textId="77777777"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14:paraId="44F274F2" w14:textId="77777777"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14:paraId="247D35B1" w14:textId="77777777"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14:paraId="72818F9B" w14:textId="77777777"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w:t>
      </w:r>
      <w:r w:rsidRPr="000456B4">
        <w:rPr>
          <w:rFonts w:asciiTheme="minorEastAsia" w:eastAsiaTheme="minorEastAsia" w:hAnsiTheme="minorEastAsia"/>
        </w:rPr>
        <w:lastRenderedPageBreak/>
        <w:t>良区は、本条の次に次の１条を加えること。なお、第１項について、日付は、会計年度終了後２ヵ月目とすること。</w:t>
      </w:r>
    </w:p>
    <w:p w14:paraId="6F6F1202"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14:paraId="1312DBBA" w14:textId="77777777"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14:paraId="558431EE" w14:textId="77777777"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14:paraId="4B7C5C9D"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14:paraId="7CF9D51D"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14:paraId="1771B0D3"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14:paraId="7F9948B8"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14:paraId="3687B248" w14:textId="77777777"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14:paraId="0ECF3C51"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14:paraId="3F499FD4"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14:paraId="06856EE5"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14:paraId="47FC09BA"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14:paraId="2B0E09CD" w14:textId="77777777"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14:paraId="549AC028"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14:paraId="4FCAB1B2" w14:textId="77777777"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14:paraId="2E0FDA7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14:paraId="313D2182" w14:textId="77777777"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14:paraId="113B51FE"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14:paraId="2BC547FA"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14:paraId="4A671F55"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14:paraId="7129CDBA"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14:paraId="6BC64E3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14:paraId="31B327FD"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14:paraId="4111DB91"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14:paraId="65212E87"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14:paraId="4502DD9D"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14:paraId="19FCB172"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農業経営基盤強化促進法第18条第５項の規定に基づく農用地利用集積計画の作成の申出は、理事会が換地委員会の意見に基づき行うものとする。</w:t>
      </w:r>
    </w:p>
    <w:p w14:paraId="0E301AFD"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lastRenderedPageBreak/>
        <w:t>（換地計画書の策定）</w:t>
      </w:r>
    </w:p>
    <w:p w14:paraId="668814B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14:paraId="0D8F3175"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14:paraId="496916D7"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14:paraId="5F9E1EEE" w14:textId="77777777"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14:paraId="50156EB8" w14:textId="77777777"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14:paraId="6145760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14:paraId="40CD43E1" w14:textId="77777777"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14:paraId="1DB1F312"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14:paraId="4EC6B555"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14:paraId="382755C5"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14:paraId="581242E0"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14:paraId="4F9C832F"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14:paraId="42618CEC"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14:paraId="3368145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14:paraId="3AE07EC8"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14:paraId="516C9533"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14:paraId="4DA49780"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14:paraId="3E54D866" w14:textId="77777777"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14:paraId="57FEA528"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14:paraId="5F12E325"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14:paraId="72A0E6B1"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14:paraId="21BF15DB"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14:paraId="3AB62848"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14:paraId="7934350F"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14:paraId="62E477A9"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14:paraId="71CF67EE"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14:paraId="3CD317FD"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14:paraId="094C0893"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14:paraId="44F1A3B4" w14:textId="77777777"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14:paraId="052201FE"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lastRenderedPageBreak/>
        <w:t>（基本財産台帳）</w:t>
      </w:r>
    </w:p>
    <w:p w14:paraId="04B31956" w14:textId="77777777"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14:paraId="65DFA439" w14:textId="77777777"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14:paraId="4FAC107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14:paraId="16FFDB47"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14:paraId="708C01EA"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14:paraId="4632670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磁気ディスク、ＣＤ－ＲＯＭ等を交付する方法</w:t>
      </w:r>
    </w:p>
    <w:p w14:paraId="16A6EBC8" w14:textId="77777777"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14:paraId="1CB01DA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14:paraId="2B6DE915"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w:t>
      </w:r>
    </w:p>
    <w:p w14:paraId="32938F90"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14:paraId="61F76559"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14:paraId="6AF7DF98"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14:paraId="4249C95F"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14:paraId="23BF24CB"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14:paraId="76F34D12"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14:paraId="6EE096C2"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14:paraId="39048DFB"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14:paraId="7EC7B99C"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項又は第57条の２第２項第３号の規定による意見は、転用団地の面積が、○ha未満のときは理事長、○ha以上○ha未満のときは理事会、○ha以上のときは総代会で決する。</w:t>
      </w:r>
    </w:p>
    <w:p w14:paraId="4F28974C"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14:paraId="634121BD" w14:textId="77777777"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14:paraId="54B83569" w14:textId="77777777"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この規約は、○年○月○日より施行する。</w:t>
      </w:r>
    </w:p>
    <w:sectPr w:rsidR="000456B4" w:rsidSect="00A941E6">
      <w:footerReference w:type="default" r:id="rId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EE7F9" w14:textId="77777777" w:rsidR="00FA4EAB" w:rsidRDefault="00FA4EAB" w:rsidP="00346823">
      <w:r>
        <w:separator/>
      </w:r>
    </w:p>
  </w:endnote>
  <w:endnote w:type="continuationSeparator" w:id="0">
    <w:p w14:paraId="3952135A" w14:textId="77777777" w:rsidR="00FA4EAB" w:rsidRDefault="00FA4EAB"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1475C" w14:textId="77777777" w:rsidR="00346823" w:rsidRDefault="00487147">
    <w:pPr>
      <w:pStyle w:val="a8"/>
      <w:jc w:val="center"/>
    </w:pPr>
    <w:r>
      <w:rPr>
        <w:rFonts w:hint="eastAsia"/>
      </w:rPr>
      <w:t>-</w:t>
    </w: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0A2588" w:rsidRPr="000A2588">
          <w:rPr>
            <w:noProof/>
            <w:lang w:val="ja-JP"/>
          </w:rPr>
          <w:t>6</w:t>
        </w:r>
        <w:r w:rsidR="00346823">
          <w:fldChar w:fldCharType="end"/>
        </w:r>
        <w:r>
          <w:t xml:space="preserve"> -</w:t>
        </w:r>
      </w:sdtContent>
    </w:sdt>
  </w:p>
  <w:p w14:paraId="549B4A98" w14:textId="77777777" w:rsidR="00346823" w:rsidRDefault="003468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EEA1" w14:textId="77777777" w:rsidR="00FA4EAB" w:rsidRDefault="00FA4EAB" w:rsidP="00346823">
      <w:r>
        <w:separator/>
      </w:r>
    </w:p>
  </w:footnote>
  <w:footnote w:type="continuationSeparator" w:id="0">
    <w:p w14:paraId="00995B8E" w14:textId="77777777" w:rsidR="00FA4EAB" w:rsidRDefault="00FA4EAB"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42F72"/>
    <w:rsid w:val="000456B4"/>
    <w:rsid w:val="000A215E"/>
    <w:rsid w:val="000A2588"/>
    <w:rsid w:val="000A492F"/>
    <w:rsid w:val="000B099F"/>
    <w:rsid w:val="000E34D3"/>
    <w:rsid w:val="00141E28"/>
    <w:rsid w:val="00281937"/>
    <w:rsid w:val="002820F1"/>
    <w:rsid w:val="00286DC7"/>
    <w:rsid w:val="002B0634"/>
    <w:rsid w:val="00346823"/>
    <w:rsid w:val="00355A1A"/>
    <w:rsid w:val="00451926"/>
    <w:rsid w:val="00487147"/>
    <w:rsid w:val="005140E2"/>
    <w:rsid w:val="00570C78"/>
    <w:rsid w:val="00580F42"/>
    <w:rsid w:val="005C7420"/>
    <w:rsid w:val="006102C5"/>
    <w:rsid w:val="0065758F"/>
    <w:rsid w:val="00666F1E"/>
    <w:rsid w:val="00696FC6"/>
    <w:rsid w:val="006A3572"/>
    <w:rsid w:val="006B64BE"/>
    <w:rsid w:val="006C49F2"/>
    <w:rsid w:val="007573EB"/>
    <w:rsid w:val="007F276C"/>
    <w:rsid w:val="007F633F"/>
    <w:rsid w:val="00844076"/>
    <w:rsid w:val="00865222"/>
    <w:rsid w:val="00A941E6"/>
    <w:rsid w:val="00A944C0"/>
    <w:rsid w:val="00A968E1"/>
    <w:rsid w:val="00AE73A5"/>
    <w:rsid w:val="00BF7AF9"/>
    <w:rsid w:val="00C55158"/>
    <w:rsid w:val="00D74072"/>
    <w:rsid w:val="00DB4738"/>
    <w:rsid w:val="00DC3D29"/>
    <w:rsid w:val="00DD4495"/>
    <w:rsid w:val="00E42790"/>
    <w:rsid w:val="00F2331C"/>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5D4C2"/>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1465</Words>
  <Characters>8354</Characters>
  <Application>Microsoft Office Word</Application>
  <DocSecurity>4</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田中　江里佳</cp:lastModifiedBy>
  <cp:revision>2</cp:revision>
  <cp:lastPrinted>2018-12-11T04:25:00Z</cp:lastPrinted>
  <dcterms:created xsi:type="dcterms:W3CDTF">2021-04-13T05:39:00Z</dcterms:created>
  <dcterms:modified xsi:type="dcterms:W3CDTF">2021-04-13T05:39:00Z</dcterms:modified>
</cp:coreProperties>
</file>