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D2" w:rsidRDefault="005C2B48" w:rsidP="00713863">
      <w:pPr>
        <w:jc w:val="center"/>
        <w:rPr>
          <w:rFonts w:asciiTheme="majorEastAsia" w:eastAsiaTheme="majorEastAsia" w:hAnsiTheme="majorEastAsia"/>
          <w:sz w:val="22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u w:val="single"/>
        </w:rPr>
        <w:t>(参考)</w:t>
      </w:r>
      <w:r w:rsidR="00713863" w:rsidRPr="00713863">
        <w:rPr>
          <w:rFonts w:asciiTheme="majorEastAsia" w:eastAsiaTheme="majorEastAsia" w:hAnsiTheme="majorEastAsia" w:hint="eastAsia"/>
          <w:sz w:val="22"/>
          <w:u w:val="single"/>
        </w:rPr>
        <w:t>利用集積率及び経営体数の目標について</w:t>
      </w:r>
    </w:p>
    <w:p w:rsidR="00713863" w:rsidRPr="00713863" w:rsidRDefault="007F5A43" w:rsidP="00713863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36A70" wp14:editId="64F71F21">
                <wp:simplePos x="0" y="0"/>
                <wp:positionH relativeFrom="column">
                  <wp:posOffset>4291965</wp:posOffset>
                </wp:positionH>
                <wp:positionV relativeFrom="paragraph">
                  <wp:posOffset>183515</wp:posOffset>
                </wp:positionV>
                <wp:extent cx="2486025" cy="3238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8D2" w:rsidRDefault="005B78D2" w:rsidP="005B7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認定農業者への利用集積面積</w:t>
                            </w:r>
                            <w:r>
                              <w:rPr>
                                <w:rFonts w:hint="eastAsia"/>
                              </w:rPr>
                              <w:t>(ha)</w:t>
                            </w:r>
                          </w:p>
                          <w:p w:rsidR="005B78D2" w:rsidRDefault="005B78D2" w:rsidP="005B7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37.95pt;margin-top:14.45pt;width:195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zakQIAABQFAAAOAAAAZHJzL2Uyb0RvYy54bWysVEtu2zAQ3RfoHQjuG9mOnSaG5cBI4KJA&#10;kBhIiqxpirIEUCRL0pbce7QHaNddF130OA3QW/SRUhznsyqqBcXhDGfmvZnh5LSpJNkI60qtUto/&#10;6FEiFNdZqVYp/XAzf3NMifNMZUxqJVK6FY6eTl+/mtRmLAa60DITlsCJcuPapLTw3oyTxPFCVMwd&#10;aCMUlLm2FfMQ7SrJLKvhvZLJoNc7SmptM2M1F87h9LxV0mn0n+eC+6s8d8ITmVLk5uNq47oMazKd&#10;sPHKMlOUvEuD/UMWFSsVgu5cnTPPyNqWz1xVJbfa6dwfcF0lOs9LLiIGoOn3nqC5LpgREQvIcWZH&#10;k/t/bvnlZmFJmaF2oEexCjW6+/7t7svP37++Jn8+/2h3BFpQVRs3xo1rs7Cd5LANuJvcVuEPRKSJ&#10;9G539IrGE47DwfD4qDcYUcKhOxwcHo+i0+ThtrHOvxO6ImGTUovyRVbZ5sJ5RITpvUkI5rQss3kp&#10;ZRS27kxasmGoNBok0zUlkjmPw5TO4xcgwMWja1KROqUno5gXQwfmknmkWBlw4tSKEiZXaG3ubUzl&#10;0WX3LOYNwO7F7cXvpbgBxzlzRZtw9NqZSRXgiNi8HezAe8t02Plm2XT0L3W2Rf2sbhvbGT4v4fgC&#10;uBfMopNRVEynv8KSSw2kuttRUmj76aXzYI8Gg5aSGpMBGj6umRWA9V6h9U76w2EYpSgMR28HEOy+&#10;ZrmvUevqTKMkfbwDhsdtsPfyfptbXd1iiGchKlRMccRuCe+EM99OLJ4BLmazaIbxMcxfqGvDg/NA&#10;WaD0prll1nT941GMS30/RWz8pI1a23BT6dna67yMPRYobnlFtwQBoxf7pnsmwmzvy9Hq4TGb/gUA&#10;AP//AwBQSwMEFAAGAAgAAAAhAPZsjq/gAAAACgEAAA8AAABkcnMvZG93bnJldi54bWxMj8FKw0AQ&#10;hu+C77CM4M1uDJo0aSalCiKIF2PB9rbNjkkwOxuy2yZ9e7cnPQ3DfPzz/cV6Nr040eg6ywj3iwgE&#10;cW11xw3C9vPlbgnCecVa9ZYJ4UwO1uX1VaFybSf+oFPlGxFC2OUKofV+yKV0dUtGuYUdiMPt245G&#10;+bCOjdSjmkK46WUcRYk0quPwoVUDPbdU/1RHg7CZnuLXvdtXZ/OV7rb8Lt/GSSLe3sybFQhPs/+D&#10;4aIf1KEMTgd7ZO1Ej5Ckj1lAEeJlmBcgStIHEAeENMtAloX8X6H8BQAA//8DAFBLAQItABQABgAI&#10;AAAAIQC2gziS/gAAAOEBAAATAAAAAAAAAAAAAAAAAAAAAABbQ29udGVudF9UeXBlc10ueG1sUEsB&#10;Ai0AFAAGAAgAAAAhADj9If/WAAAAlAEAAAsAAAAAAAAAAAAAAAAALwEAAF9yZWxzLy5yZWxzUEsB&#10;Ai0AFAAGAAgAAAAhALs/fNqRAgAAFAUAAA4AAAAAAAAAAAAAAAAALgIAAGRycy9lMm9Eb2MueG1s&#10;UEsBAi0AFAAGAAgAAAAhAPZsjq/gAAAACgEAAA8AAAAAAAAAAAAAAAAA6wQAAGRycy9kb3ducmV2&#10;LnhtbFBLBQYAAAAABAAEAPMAAAD4BQAAAAA=&#10;" fillcolor="window" strokecolor="windowText">
                <v:textbox>
                  <w:txbxContent>
                    <w:p w:rsidR="005B78D2" w:rsidRDefault="005B78D2" w:rsidP="005B78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認定農業者への利用集積面積</w:t>
                      </w:r>
                      <w:r>
                        <w:rPr>
                          <w:rFonts w:hint="eastAsia"/>
                        </w:rPr>
                        <w:t>(ha)</w:t>
                      </w:r>
                    </w:p>
                    <w:p w:rsidR="005B78D2" w:rsidRDefault="005B78D2" w:rsidP="005B78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A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E5666" wp14:editId="413549F7">
                <wp:simplePos x="0" y="0"/>
                <wp:positionH relativeFrom="column">
                  <wp:posOffset>310515</wp:posOffset>
                </wp:positionH>
                <wp:positionV relativeFrom="paragraph">
                  <wp:posOffset>183515</wp:posOffset>
                </wp:positionV>
                <wp:extent cx="2486025" cy="3238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23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8D2" w:rsidRDefault="005B78D2" w:rsidP="005B7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認定農業者数</w:t>
                            </w:r>
                          </w:p>
                          <w:p w:rsidR="005B78D2" w:rsidRDefault="005B78D2" w:rsidP="005B7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24.45pt;margin-top:14.45pt;width:195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BmhwIAADYFAAAOAAAAZHJzL2Uyb0RvYy54bWysVM1uEzEQviPxDpbvdJM0KW3UTRW1KkKq&#10;2ogW9ex47WaF/xg72Q3vAQ8AZ86IA49DJd6CsXeziUrEAXHZnfF88+tvfHpWa0VWAnxpTU77Bz1K&#10;hOG2KM1DTt/eXb44psQHZgqmrBE5XQtPzybPn51WbiwGdmFVIYBgEOPHlcvpIgQ3zjLPF0Izf2Cd&#10;MGiUFjQLqMJDVgCrMLpW2aDXO8oqC4UDy4X3eHrRGOkkxZdS8HAjpReBqJxibSF9IX3n8ZtNTtn4&#10;AZhblLwtg/1DFZqVBpN2oS5YYGQJ5R+hdMnBeivDAbc6s1KWXKQesJt+70k3twvmROoFh+NdNyb/&#10;/8Ly69UMSFnk9IQSwzRe0ePXL4+fvv/88Tn79fFbI5GTOKjK+THib90MWs2jGLuuJej4x35InYa7&#10;7oYr6kA4Hg6Gx0e9wYgSjrbDweHxKE0/23o78OGVsJpEIaeAl5dmylZXPmBGhG4gMZkypMKyRxgz&#10;GmN1TT1JCmslGtQbIbHBWEGKlqglzhWQFUNSFO/6yT3GQ2R0kaVSnVN/n5MKG6cWG91Eolvn2Nvn&#10;uM3WoVNGa0LnqEtj4e/OssFvum56jW2Hel6n20z1xZO5LdZ4w2Ab6nvHL0sc7xXzYcYAuY5bgfsb&#10;bvAjlcWJ2laiZGHhw77ziEcKopWSCncnp/79koGgRL02SM6T/nAYly0pw9HLASqwa5nvWsxSn1u8&#10;iT6+FI4nMeKD2ogSrL7HNZ/GrGhihmPunPIAG+U8NDuNDwUX02mC4YI5Fq7MreMxeJxzpM9dfc/A&#10;tRwLyM5ru9kzNn5CtQYbPY2dLoOVZeLhdq7tDeByJnq2D0nc/l09obbP3eQ3AAAA//8DAFBLAwQU&#10;AAYACAAAACEAdq4GbN4AAAAIAQAADwAAAGRycy9kb3ducmV2LnhtbEyPwU7DMAyG70h7h8iTuLF0&#10;VcXW0nSakBCnHSiIccwar+3WOKVJt/L2eCc4Wdb/6/PnfDPZTlxw8K0jBctFBAKpcqalWsHH+8vD&#10;GoQPmozuHKGCH/SwKWZ3uc6Mu9IbXspQC4aQz7SCJoQ+k9JXDVrtF65H4uzoBqsDr0MtzaCvDLed&#10;jKPoUVrdEl9odI/PDVbncrRMOX2XPoyv+92X3Um3+rT7eBkrdT+ftk8gAk7hrww3fVaHgp0ObiTj&#10;RacgWafcVBDfJudJEiUgDgpWaQqyyOX/B4pfAAAA//8DAFBLAQItABQABgAIAAAAIQC2gziS/gAA&#10;AOEBAAATAAAAAAAAAAAAAAAAAAAAAABbQ29udGVudF9UeXBlc10ueG1sUEsBAi0AFAAGAAgAAAAh&#10;ADj9If/WAAAAlAEAAAsAAAAAAAAAAAAAAAAALwEAAF9yZWxzLy5yZWxzUEsBAi0AFAAGAAgAAAAh&#10;ADZPYGaHAgAANgUAAA4AAAAAAAAAAAAAAAAALgIAAGRycy9lMm9Eb2MueG1sUEsBAi0AFAAGAAgA&#10;AAAhAHauBmzeAAAACAEAAA8AAAAAAAAAAAAAAAAA4QQAAGRycy9kb3ducmV2LnhtbFBLBQYAAAAA&#10;BAAEAPMAAADsBQAAAAA=&#10;" fillcolor="white [3201]" strokecolor="black [3200]">
                <v:textbox>
                  <w:txbxContent>
                    <w:p w:rsidR="005B78D2" w:rsidRDefault="005B78D2" w:rsidP="005B78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認定農業者数</w:t>
                      </w:r>
                    </w:p>
                    <w:p w:rsidR="005B78D2" w:rsidRDefault="005B78D2" w:rsidP="005B78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3020" w:rsidRDefault="00363020"/>
    <w:tbl>
      <w:tblPr>
        <w:tblpPr w:leftFromText="142" w:rightFromText="142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30"/>
        <w:gridCol w:w="2268"/>
      </w:tblGrid>
      <w:tr w:rsidR="007F5A43" w:rsidTr="007F5A43">
        <w:trPr>
          <w:trHeight w:val="52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:rsidR="007F5A43" w:rsidRDefault="007F5A43" w:rsidP="007F5A43"/>
        </w:tc>
        <w:tc>
          <w:tcPr>
            <w:tcW w:w="2130" w:type="dxa"/>
            <w:tcBorders>
              <w:top w:val="single" w:sz="12" w:space="0" w:color="auto"/>
              <w:bottom w:val="double" w:sz="4" w:space="0" w:color="auto"/>
            </w:tcBorders>
          </w:tcPr>
          <w:p w:rsidR="007F5A43" w:rsidRDefault="007F5A43" w:rsidP="007F5A43">
            <w:pPr>
              <w:ind w:left="81"/>
              <w:jc w:val="center"/>
            </w:pPr>
            <w:r>
              <w:rPr>
                <w:rFonts w:hint="eastAsia"/>
              </w:rPr>
              <w:t>（国版）</w:t>
            </w:r>
          </w:p>
          <w:p w:rsidR="007F5A43" w:rsidRDefault="007F5A43" w:rsidP="007F5A43">
            <w:pPr>
              <w:ind w:left="81"/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（大阪版）</w:t>
            </w:r>
          </w:p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</w:tr>
      <w:tr w:rsidR="007F5A43" w:rsidTr="007F5A43">
        <w:trPr>
          <w:trHeight w:val="354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:rsidR="007F5A43" w:rsidRPr="00143B2F" w:rsidRDefault="007F5A43" w:rsidP="007F5A43">
            <w:pPr>
              <w:jc w:val="center"/>
            </w:pPr>
            <w:r>
              <w:rPr>
                <w:rFonts w:hint="eastAsia"/>
              </w:rPr>
              <w:t>H14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１，１５４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F5A43" w:rsidTr="007F5A43">
        <w:trPr>
          <w:trHeight w:val="408"/>
        </w:trPr>
        <w:tc>
          <w:tcPr>
            <w:tcW w:w="808" w:type="dxa"/>
            <w:tcBorders>
              <w:left w:val="single" w:sz="12" w:space="0" w:color="auto"/>
            </w:tcBorders>
          </w:tcPr>
          <w:p w:rsidR="007F5A43" w:rsidRPr="00143B2F" w:rsidRDefault="007F5A43" w:rsidP="007F5A43">
            <w:pPr>
              <w:jc w:val="center"/>
            </w:pPr>
            <w:r>
              <w:rPr>
                <w:rFonts w:hint="eastAsia"/>
              </w:rPr>
              <w:t>H24</w:t>
            </w:r>
          </w:p>
        </w:tc>
        <w:tc>
          <w:tcPr>
            <w:tcW w:w="2130" w:type="dxa"/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１，０９０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２，０１０</w:t>
            </w:r>
          </w:p>
        </w:tc>
      </w:tr>
      <w:tr w:rsidR="007F5A43" w:rsidTr="007F5A43">
        <w:trPr>
          <w:trHeight w:val="416"/>
        </w:trPr>
        <w:tc>
          <w:tcPr>
            <w:tcW w:w="808" w:type="dxa"/>
            <w:tcBorders>
              <w:left w:val="single" w:sz="12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H25</w:t>
            </w:r>
          </w:p>
        </w:tc>
        <w:tc>
          <w:tcPr>
            <w:tcW w:w="2130" w:type="dxa"/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１，０９０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１，８６７</w:t>
            </w:r>
          </w:p>
        </w:tc>
      </w:tr>
      <w:tr w:rsidR="007F5A43" w:rsidTr="007F5A43">
        <w:trPr>
          <w:trHeight w:val="742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:rsidR="007F5A43" w:rsidRDefault="007F5A43" w:rsidP="007F5A43">
            <w:pPr>
              <w:jc w:val="center"/>
            </w:pPr>
            <w:r>
              <w:rPr>
                <w:rFonts w:hint="eastAsia"/>
              </w:rPr>
              <w:t>H35</w:t>
            </w:r>
          </w:p>
          <w:p w:rsidR="007F5A43" w:rsidRDefault="007F5A43" w:rsidP="007F5A43">
            <w:pPr>
              <w:jc w:val="center"/>
            </w:pPr>
            <w:r w:rsidRPr="00F34F68">
              <w:rPr>
                <w:rFonts w:hint="eastAsia"/>
              </w:rPr>
              <w:t>(</w:t>
            </w:r>
            <w:r w:rsidRPr="00F34F68">
              <w:rPr>
                <w:rFonts w:hint="eastAsia"/>
              </w:rPr>
              <w:t>予想</w:t>
            </w:r>
            <w:r w:rsidRPr="00F34F68">
              <w:rPr>
                <w:rFonts w:hint="eastAsia"/>
              </w:rPr>
              <w:t>)</w:t>
            </w:r>
          </w:p>
        </w:tc>
        <w:tc>
          <w:tcPr>
            <w:tcW w:w="2130" w:type="dxa"/>
            <w:tcBorders>
              <w:bottom w:val="single" w:sz="12" w:space="0" w:color="auto"/>
              <w:right w:val="single" w:sz="6" w:space="0" w:color="auto"/>
            </w:tcBorders>
          </w:tcPr>
          <w:p w:rsidR="007F5A43" w:rsidRDefault="007F5A43" w:rsidP="007F5A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１，０３０</w:t>
            </w:r>
          </w:p>
          <w:p w:rsidR="007F5A43" w:rsidRPr="00DE7DC4" w:rsidRDefault="007F5A43" w:rsidP="007F5A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(H25年度×94.5%)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5A43" w:rsidRDefault="007F5A43" w:rsidP="007F5A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１，７３６</w:t>
            </w:r>
          </w:p>
          <w:p w:rsidR="007F5A43" w:rsidRPr="00DE7DC4" w:rsidRDefault="00305445" w:rsidP="007F5A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67BBA2" wp14:editId="499630F5">
                      <wp:simplePos x="0" y="0"/>
                      <wp:positionH relativeFrom="column">
                        <wp:posOffset>226061</wp:posOffset>
                      </wp:positionH>
                      <wp:positionV relativeFrom="paragraph">
                        <wp:posOffset>229235</wp:posOffset>
                      </wp:positionV>
                      <wp:extent cx="6210300" cy="5334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EB" w:rsidRDefault="008231EB" w:rsidP="008231E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305445">
                                    <w:rPr>
                                      <w:rFonts w:hint="eastAsia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農作業受託面積の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H28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500ha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（おおさか農政アクションプラン）を基に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目標を設定</w:t>
                                  </w:r>
                                </w:p>
                                <w:p w:rsidR="00305445" w:rsidRDefault="00305445" w:rsidP="008231EB">
                                  <w:r>
                                    <w:rPr>
                                      <w:rFonts w:hint="eastAsia"/>
                                    </w:rPr>
                                    <w:t>※２　農地面積の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H32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13,360ha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（大阪府国土利用計画）を基に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目標を設定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7.8pt;margin-top:18.05pt;width:489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KKgIAAAoEAAAOAAAAZHJzL2Uyb0RvYy54bWysU8GO0zAQvSPxD5bvNGnaLrtR09WyyyKk&#10;XUBa+ADXcRoL2xNst0k5thLiI/gFxJnvyY8wdrqlghvCB2vG43me92Y8v+y0IhthnQRT0PEopUQY&#10;DqU0q4J+eH/77JwS55kpmQIjCroVjl4unj6Zt00uMqhBlcISBDEub5uC1t43eZI4XgvN3AgaYTBY&#10;gdXMo2tXSWlZi+haJVmaniUt2LKxwIVzeHozBOki4leV4P5tVTnhiSoo1ubjbuO+DHuymLN8ZVlT&#10;S34og/1DFZpJg48eoW6YZ2Rt5V9QWnILDio/4qATqCrJReSAbMbpH2weataIyAXFcc1RJvf/YPmb&#10;zTtLZFnQCSWGaWxRv//S7773u5/9/ivp99/6/b7f/UCfZEGutnE5Zj00mOe7F9Bh2yN119wB/+iI&#10;geuamZW4shbaWrASyx2HzOQkdcBxAWTZ3kOJ77K1hwjUVVYHLVEdgujYtu2xVaLzhOPhWTZOJymG&#10;OMZmk8kU7fAEyx+zG+v8KwGaBKOgFkchorPNnfPD1ccr4TEDt1IpPGe5MqQt6MUsm8WEk4iWHqdV&#10;SV3Q8zSsYX4CyZemjMmeSTXYWIsyB9aB6EDZd8su6n0UcwnlFmWwMAwnfiY0arCfKWlxMAvqPq2Z&#10;FZSo1walvBhPp2GSozOdPc/QsaeR5WmEGY5QBfWUDOa1j9M/UL5CySsZ1Qi9GSo5lIwDF/U8fI4w&#10;0ad+vPX7Cy9+AQAA//8DAFBLAwQUAAYACAAAACEA+7HofN0AAAAKAQAADwAAAGRycy9kb3ducmV2&#10;LnhtbEyPy07DMBBF90j8gzVI7KidlkYQ4lQIxBZEeUjspvE0iYjHUew24e+ZrmA1j3t150y5mX2v&#10;jjTGLrCFbGFAEdfBddxYeH97uroBFROywz4wWfihCJvq/KzEwoWJX+m4TY2SEI4FWmhTGgqtY92S&#10;x7gIA7Fo+zB6TDKOjXYjThLue700JtceO5YLLQ700FL9vT14Cx/P+6/Pa/PSPPr1MIXZaPa32trL&#10;i/n+DlSiOf2Z4YQv6FAJ0y4c2EXVW1itc3FKzTNQJ91kK9nspFuaDHRV6v8vVL8AAAD//wMAUEsB&#10;Ai0AFAAGAAgAAAAhALaDOJL+AAAA4QEAABMAAAAAAAAAAAAAAAAAAAAAAFtDb250ZW50X1R5cGVz&#10;XS54bWxQSwECLQAUAAYACAAAACEAOP0h/9YAAACUAQAACwAAAAAAAAAAAAAAAAAvAQAAX3JlbHMv&#10;LnJlbHNQSwECLQAUAAYACAAAACEA8CTcCioCAAAKBAAADgAAAAAAAAAAAAAAAAAuAgAAZHJzL2Uy&#10;b0RvYy54bWxQSwECLQAUAAYACAAAACEA+7HofN0AAAAKAQAADwAAAAAAAAAAAAAAAACEBAAAZHJz&#10;L2Rvd25yZXYueG1sUEsFBgAAAAAEAAQA8wAAAI4FAAAAAA==&#10;" filled="f" stroked="f">
                      <v:textbox>
                        <w:txbxContent>
                          <w:p w:rsidR="008231EB" w:rsidRDefault="008231EB" w:rsidP="008231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05445">
                              <w:rPr>
                                <w:rFonts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</w:rPr>
                              <w:t>農作業受託面積の</w:t>
                            </w:r>
                            <w:r>
                              <w:rPr>
                                <w:rFonts w:hint="eastAsia"/>
                              </w:rPr>
                              <w:t>H28</w:t>
                            </w:r>
                            <w:r>
                              <w:rPr>
                                <w:rFonts w:hint="eastAsia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</w:rPr>
                              <w:t>（おおさか農政アクションプラン）を基に</w:t>
                            </w:r>
                            <w:r>
                              <w:rPr>
                                <w:rFonts w:hint="eastAsia"/>
                              </w:rPr>
                              <w:t>H35</w:t>
                            </w:r>
                            <w:r>
                              <w:rPr>
                                <w:rFonts w:hint="eastAsia"/>
                              </w:rPr>
                              <w:t>目標を設定</w:t>
                            </w:r>
                          </w:p>
                          <w:p w:rsidR="00305445" w:rsidRDefault="00305445" w:rsidP="008231EB">
                            <w:r>
                              <w:rPr>
                                <w:rFonts w:hint="eastAsia"/>
                              </w:rPr>
                              <w:t>※２　農地面積の</w:t>
                            </w:r>
                            <w:r>
                              <w:rPr>
                                <w:rFonts w:hint="eastAsia"/>
                              </w:rPr>
                              <w:t>H32</w:t>
                            </w:r>
                            <w:r>
                              <w:rPr>
                                <w:rFonts w:hint="eastAsia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</w:rPr>
                              <w:t>13,360ha</w:t>
                            </w:r>
                            <w:r>
                              <w:rPr>
                                <w:rFonts w:hint="eastAsia"/>
                              </w:rPr>
                              <w:t>（大阪府国土利用計画）を基に</w:t>
                            </w:r>
                            <w:r>
                              <w:rPr>
                                <w:rFonts w:hint="eastAsia"/>
                              </w:rPr>
                              <w:t>H35</w:t>
                            </w:r>
                            <w:r>
                              <w:rPr>
                                <w:rFonts w:hint="eastAsia"/>
                              </w:rPr>
                              <w:t>目標を設定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A43" w:rsidRPr="002D11AA">
              <w:rPr>
                <w:rFonts w:asciiTheme="majorEastAsia" w:eastAsiaTheme="majorEastAsia" w:hAnsiTheme="majorEastAsia" w:hint="eastAsia"/>
              </w:rPr>
              <w:t>(H25年度×</w:t>
            </w:r>
            <w:r w:rsidR="007F5A43">
              <w:rPr>
                <w:rFonts w:asciiTheme="majorEastAsia" w:eastAsiaTheme="majorEastAsia" w:hAnsiTheme="majorEastAsia" w:hint="eastAsia"/>
              </w:rPr>
              <w:t>93</w:t>
            </w:r>
            <w:r w:rsidR="007F5A43" w:rsidRPr="002D11AA">
              <w:rPr>
                <w:rFonts w:asciiTheme="majorEastAsia" w:eastAsiaTheme="majorEastAsia" w:hAnsiTheme="majorEastAsia" w:hint="eastAsia"/>
              </w:rPr>
              <w:t>%)</w:t>
            </w:r>
          </w:p>
        </w:tc>
      </w:tr>
    </w:tbl>
    <w:tbl>
      <w:tblPr>
        <w:tblpPr w:leftFromText="142" w:rightFromText="142" w:vertAnchor="text" w:horzAnchor="page" w:tblpX="710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342"/>
        <w:gridCol w:w="2338"/>
        <w:gridCol w:w="1134"/>
        <w:gridCol w:w="1134"/>
      </w:tblGrid>
      <w:tr w:rsidR="0045172E" w:rsidTr="007436FA">
        <w:trPr>
          <w:trHeight w:val="50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:rsidR="0045172E" w:rsidRDefault="0045172E" w:rsidP="0045172E"/>
        </w:tc>
        <w:tc>
          <w:tcPr>
            <w:tcW w:w="2342" w:type="dxa"/>
            <w:tcBorders>
              <w:top w:val="single" w:sz="12" w:space="0" w:color="auto"/>
              <w:bottom w:val="double" w:sz="4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（国版）</w:t>
            </w:r>
          </w:p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2338" w:type="dxa"/>
            <w:tcBorders>
              <w:top w:val="single" w:sz="12" w:space="0" w:color="auto"/>
              <w:bottom w:val="double" w:sz="4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（大阪版）</w:t>
            </w:r>
          </w:p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45172E" w:rsidRPr="007F5A43" w:rsidRDefault="0045172E" w:rsidP="0045172E">
            <w:pPr>
              <w:jc w:val="center"/>
              <w:rPr>
                <w:sz w:val="18"/>
              </w:rPr>
            </w:pPr>
            <w:r w:rsidRPr="007F5A43">
              <w:rPr>
                <w:rFonts w:hint="eastAsia"/>
                <w:sz w:val="18"/>
              </w:rPr>
              <w:t>農作業</w:t>
            </w:r>
          </w:p>
          <w:p w:rsidR="0045172E" w:rsidRPr="007F5A43" w:rsidRDefault="0045172E" w:rsidP="0045172E">
            <w:pPr>
              <w:jc w:val="center"/>
              <w:rPr>
                <w:sz w:val="18"/>
              </w:rPr>
            </w:pPr>
            <w:r w:rsidRPr="007F5A43">
              <w:rPr>
                <w:rFonts w:hint="eastAsia"/>
                <w:sz w:val="18"/>
              </w:rPr>
              <w:t>受託面積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72E" w:rsidRDefault="0045172E" w:rsidP="0045172E">
            <w:pPr>
              <w:jc w:val="center"/>
              <w:rPr>
                <w:sz w:val="18"/>
              </w:rPr>
            </w:pPr>
            <w:r w:rsidRPr="002268E5">
              <w:rPr>
                <w:rFonts w:hint="eastAsia"/>
                <w:sz w:val="18"/>
              </w:rPr>
              <w:t>府内</w:t>
            </w:r>
          </w:p>
          <w:p w:rsidR="0045172E" w:rsidRDefault="0045172E" w:rsidP="0045172E">
            <w:pPr>
              <w:jc w:val="center"/>
            </w:pPr>
            <w:r w:rsidRPr="002268E5">
              <w:rPr>
                <w:rFonts w:hint="eastAsia"/>
                <w:sz w:val="18"/>
              </w:rPr>
              <w:t>農地面積</w:t>
            </w:r>
          </w:p>
        </w:tc>
      </w:tr>
      <w:tr w:rsidR="0045172E" w:rsidTr="007436FA">
        <w:trPr>
          <w:trHeight w:val="351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H14</w:t>
            </w:r>
          </w:p>
        </w:tc>
        <w:tc>
          <w:tcPr>
            <w:tcW w:w="2342" w:type="dxa"/>
            <w:tcBorders>
              <w:top w:val="double" w:sz="4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１，３７７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5172E" w:rsidRPr="00305445" w:rsidRDefault="0045172E" w:rsidP="0045172E">
            <w:pPr>
              <w:rPr>
                <w:rFonts w:asciiTheme="majorEastAsia" w:eastAsiaTheme="majorEastAsia" w:hAnsiTheme="majorEastAsia"/>
              </w:rPr>
            </w:pPr>
            <w:r w:rsidRPr="00305445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</w:tcPr>
          <w:p w:rsidR="0045172E" w:rsidRPr="00263C7A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 w:rsidRPr="00263C7A">
              <w:rPr>
                <w:rFonts w:asciiTheme="majorEastAsia" w:eastAsiaTheme="majorEastAsia" w:hAnsiTheme="majorEastAsia" w:hint="eastAsia"/>
              </w:rPr>
              <w:t>14,900</w:t>
            </w:r>
          </w:p>
        </w:tc>
      </w:tr>
      <w:tr w:rsidR="0045172E" w:rsidTr="007436FA">
        <w:trPr>
          <w:trHeight w:val="400"/>
        </w:trPr>
        <w:tc>
          <w:tcPr>
            <w:tcW w:w="808" w:type="dxa"/>
            <w:tcBorders>
              <w:left w:val="single" w:sz="12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H24</w:t>
            </w:r>
          </w:p>
        </w:tc>
        <w:tc>
          <w:tcPr>
            <w:tcW w:w="2342" w:type="dxa"/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１，３２２</w:t>
            </w:r>
          </w:p>
        </w:tc>
        <w:tc>
          <w:tcPr>
            <w:tcW w:w="2338" w:type="dxa"/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１，４１５</w:t>
            </w:r>
          </w:p>
        </w:tc>
        <w:tc>
          <w:tcPr>
            <w:tcW w:w="1134" w:type="dxa"/>
          </w:tcPr>
          <w:p w:rsidR="0045172E" w:rsidRPr="00305445" w:rsidRDefault="0045172E" w:rsidP="0045172E">
            <w:pPr>
              <w:rPr>
                <w:rFonts w:asciiTheme="majorEastAsia" w:eastAsiaTheme="majorEastAsia" w:hAnsiTheme="majorEastAsia"/>
              </w:rPr>
            </w:pPr>
            <w:r w:rsidRPr="00305445">
              <w:rPr>
                <w:rFonts w:asciiTheme="majorEastAsia" w:eastAsiaTheme="majorEastAsia" w:hAnsiTheme="majorEastAsia" w:hint="eastAsia"/>
              </w:rPr>
              <w:t>407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5172E" w:rsidRPr="00263C7A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 w:rsidRPr="00263C7A">
              <w:rPr>
                <w:rFonts w:asciiTheme="majorEastAsia" w:eastAsiaTheme="majorEastAsia" w:hAnsiTheme="majorEastAsia" w:hint="eastAsia"/>
              </w:rPr>
              <w:t>13,711</w:t>
            </w:r>
          </w:p>
        </w:tc>
      </w:tr>
      <w:tr w:rsidR="0045172E" w:rsidTr="007436FA">
        <w:trPr>
          <w:trHeight w:val="429"/>
        </w:trPr>
        <w:tc>
          <w:tcPr>
            <w:tcW w:w="808" w:type="dxa"/>
            <w:tcBorders>
              <w:left w:val="single" w:sz="12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H25</w:t>
            </w:r>
          </w:p>
        </w:tc>
        <w:tc>
          <w:tcPr>
            <w:tcW w:w="2342" w:type="dxa"/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１，３２２</w:t>
            </w:r>
          </w:p>
        </w:tc>
        <w:tc>
          <w:tcPr>
            <w:tcW w:w="2338" w:type="dxa"/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１，３０７</w:t>
            </w:r>
          </w:p>
        </w:tc>
        <w:tc>
          <w:tcPr>
            <w:tcW w:w="1134" w:type="dxa"/>
          </w:tcPr>
          <w:p w:rsidR="0045172E" w:rsidRPr="00305445" w:rsidRDefault="0045172E" w:rsidP="0045172E">
            <w:pPr>
              <w:rPr>
                <w:rFonts w:asciiTheme="majorEastAsia" w:eastAsiaTheme="majorEastAsia" w:hAnsiTheme="majorEastAsia"/>
              </w:rPr>
            </w:pPr>
            <w:r w:rsidRPr="00305445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5172E" w:rsidRPr="00263C7A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データ未</w:t>
            </w:r>
          </w:p>
        </w:tc>
      </w:tr>
      <w:tr w:rsidR="0045172E" w:rsidTr="007436FA">
        <w:trPr>
          <w:trHeight w:val="740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H35</w:t>
            </w:r>
          </w:p>
          <w:p w:rsidR="0045172E" w:rsidRDefault="0045172E" w:rsidP="0045172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予想</w:t>
            </w:r>
            <w:r>
              <w:rPr>
                <w:rFonts w:hint="eastAsia"/>
              </w:rPr>
              <w:t>)</w:t>
            </w:r>
          </w:p>
        </w:tc>
        <w:tc>
          <w:tcPr>
            <w:tcW w:w="2342" w:type="dxa"/>
            <w:tcBorders>
              <w:bottom w:val="single" w:sz="12" w:space="0" w:color="auto"/>
              <w:right w:val="single" w:sz="6" w:space="0" w:color="auto"/>
            </w:tcBorders>
          </w:tcPr>
          <w:p w:rsidR="0045172E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１，２６９</w:t>
            </w:r>
          </w:p>
          <w:p w:rsidR="0045172E" w:rsidRPr="00863982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 w:rsidRPr="002D11AA">
              <w:rPr>
                <w:rFonts w:asciiTheme="majorEastAsia" w:eastAsiaTheme="majorEastAsia" w:hAnsiTheme="majorEastAsia" w:hint="eastAsia"/>
              </w:rPr>
              <w:t>(H25年度×</w:t>
            </w:r>
            <w:r>
              <w:rPr>
                <w:rFonts w:asciiTheme="majorEastAsia" w:eastAsiaTheme="majorEastAsia" w:hAnsiTheme="majorEastAsia" w:hint="eastAsia"/>
              </w:rPr>
              <w:t>96</w:t>
            </w:r>
            <w:r w:rsidRPr="002D11AA">
              <w:rPr>
                <w:rFonts w:asciiTheme="majorEastAsia" w:eastAsiaTheme="majorEastAsia" w:hAnsiTheme="majorEastAsia" w:hint="eastAsia"/>
              </w:rPr>
              <w:t>%)</w:t>
            </w:r>
          </w:p>
        </w:tc>
        <w:tc>
          <w:tcPr>
            <w:tcW w:w="2338" w:type="dxa"/>
            <w:tcBorders>
              <w:left w:val="single" w:sz="6" w:space="0" w:color="auto"/>
              <w:bottom w:val="single" w:sz="12" w:space="0" w:color="auto"/>
            </w:tcBorders>
          </w:tcPr>
          <w:p w:rsidR="0045172E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１，２１６</w:t>
            </w:r>
          </w:p>
          <w:p w:rsidR="0045172E" w:rsidRPr="00863982" w:rsidRDefault="0045172E" w:rsidP="0045172E">
            <w:pPr>
              <w:jc w:val="center"/>
              <w:rPr>
                <w:rFonts w:asciiTheme="majorEastAsia" w:eastAsiaTheme="majorEastAsia" w:hAnsiTheme="majorEastAsia"/>
              </w:rPr>
            </w:pPr>
            <w:r w:rsidRPr="002D11AA">
              <w:rPr>
                <w:rFonts w:asciiTheme="majorEastAsia" w:eastAsiaTheme="majorEastAsia" w:hAnsiTheme="majorEastAsia" w:hint="eastAsia"/>
              </w:rPr>
              <w:t>(H25年度×</w:t>
            </w:r>
            <w:r>
              <w:rPr>
                <w:rFonts w:asciiTheme="majorEastAsia" w:eastAsiaTheme="majorEastAsia" w:hAnsiTheme="majorEastAsia" w:hint="eastAsia"/>
              </w:rPr>
              <w:t>93</w:t>
            </w:r>
            <w:r w:rsidRPr="002D11AA">
              <w:rPr>
                <w:rFonts w:asciiTheme="majorEastAsia" w:eastAsiaTheme="majorEastAsia" w:hAnsiTheme="majorEastAsia" w:hint="eastAsia"/>
              </w:rPr>
              <w:t>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5172E" w:rsidRPr="00305445" w:rsidRDefault="0045172E" w:rsidP="0045172E">
            <w:pPr>
              <w:rPr>
                <w:rFonts w:asciiTheme="majorEastAsia" w:eastAsiaTheme="majorEastAsia" w:hAnsiTheme="majorEastAsia"/>
              </w:rPr>
            </w:pPr>
            <w:r w:rsidRPr="00305445">
              <w:rPr>
                <w:rFonts w:asciiTheme="majorEastAsia" w:eastAsiaTheme="majorEastAsia" w:hAnsiTheme="majorEastAsia" w:hint="eastAsia"/>
              </w:rPr>
              <w:t>550(※</w:t>
            </w:r>
            <w:r w:rsidR="00305445" w:rsidRPr="00305445">
              <w:rPr>
                <w:rFonts w:asciiTheme="majorEastAsia" w:eastAsiaTheme="majorEastAsia" w:hAnsiTheme="majorEastAsia" w:hint="eastAsia"/>
              </w:rPr>
              <w:t>1</w:t>
            </w:r>
            <w:r w:rsidRPr="00305445">
              <w:rPr>
                <w:rFonts w:asciiTheme="majorEastAsia" w:eastAsiaTheme="majorEastAsia" w:hAnsiTheme="majorEastAsia" w:hint="eastAsia"/>
              </w:rPr>
              <w:t>)</w:t>
            </w:r>
          </w:p>
          <w:p w:rsidR="0045172E" w:rsidRPr="00305445" w:rsidRDefault="0045172E" w:rsidP="004517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5172E" w:rsidRPr="008231EB" w:rsidRDefault="0045172E" w:rsidP="0045172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231EB">
              <w:rPr>
                <w:rFonts w:asciiTheme="majorEastAsia" w:eastAsiaTheme="majorEastAsia" w:hAnsiTheme="majorEastAsia" w:hint="eastAsia"/>
              </w:rPr>
              <w:t>13,100</w:t>
            </w:r>
          </w:p>
          <w:p w:rsidR="0045172E" w:rsidRPr="008231EB" w:rsidRDefault="00305445" w:rsidP="004517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(※2)</w:t>
            </w:r>
          </w:p>
        </w:tc>
      </w:tr>
    </w:tbl>
    <w:p w:rsidR="0045172E" w:rsidRDefault="0045172E" w:rsidP="00363020"/>
    <w:p w:rsidR="008231EB" w:rsidRDefault="008231EB" w:rsidP="00363020"/>
    <w:p w:rsidR="00363020" w:rsidRPr="00363020" w:rsidRDefault="00CE4CD7" w:rsidP="00363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8B69E" wp14:editId="0E0286F8">
                <wp:simplePos x="0" y="0"/>
                <wp:positionH relativeFrom="column">
                  <wp:posOffset>643890</wp:posOffset>
                </wp:positionH>
                <wp:positionV relativeFrom="paragraph">
                  <wp:posOffset>43815</wp:posOffset>
                </wp:positionV>
                <wp:extent cx="3533775" cy="657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B6F26" w:rsidRDefault="00EB6F26" w:rsidP="00EB6F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（Ｈ２４年度利用集積率）</w:t>
                            </w:r>
                          </w:p>
                          <w:p w:rsidR="00EB6F26" w:rsidRDefault="00EB6F26" w:rsidP="00EB6F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３，１００経営体</w:t>
                            </w:r>
                          </w:p>
                          <w:p w:rsidR="00EB6F26" w:rsidRPr="008231EB" w:rsidRDefault="0045172E" w:rsidP="00EB6F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３，１４４</w:t>
                            </w:r>
                            <w:r w:rsidR="00EB6F26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ｈａ</w:t>
                            </w:r>
                            <w:r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／府全体１３，７１１ｈａ＝２３</w:t>
                            </w:r>
                            <w:r w:rsidR="00EB6F26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50.7pt;margin-top:3.45pt;width:278.2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BfkgIAABsFAAAOAAAAZHJzL2Uyb0RvYy54bWysVM1uEzEQviPxDpbvdPPTtCXKpooaBSFV&#10;baUW9ex47exKtsfYTnbDe8ADwJkz4sDjUIm3YOzdpunPCbEH74w9np9vvvHktNGKbITzFZic9g96&#10;lAjDoajMKqcfbhZvTijxgZmCKTAip1vh6en09atJbcdiACWoQjiCTowf1zanZQh2nGWel0IzfwBW&#10;GDyU4DQLqLpVVjhWo3etskGvd5TV4ArrgAvvcXfeHtJp8i+l4OFSSi8CUTnF3EJaXVqXcc2mEzZe&#10;OWbLindpsH/IQrPKYNCdqzkLjKxd9cyVrrgDDzIccNAZSFlxkWrAavq9J9Vcl8yKVAuC4+0OJv//&#10;3PKLzZUjVZHTASWGaWzR3fdvd19+/v71Nfvz+UcrkUEEqrZ+jPbX9sp1mkcxVt1Ip+Mf6yFNAne7&#10;A1c0gXDcHI6Gw+PjESUcz45Gx4PBKDrNHm5b58M7AZpEIacOm5cwZZtzH1rTe5MYzIOqikWlVFK2&#10;/kw5smHYZ6RHATUlivmAmzldpK+L9uiaMqRG2o5OUmIMCSgVC5ijtgiJNytKmFohs3lwKZdHt/2z&#10;oDdY7V7gXvpeChwLmTNfthmjozmEzk6ZWJBI5O0Kj8i3WEcpNMsmtWwYb8SdJRRbbKODlt/e8kWF&#10;Ac4RgCvmkNBIfRzScImLVIAlQydRUoL79NJ+tEee4SklNQ4IwvFxzZzA8t4bZODb/uFhnKikHGI/&#10;UXH7J8v9E7PWZ4C96eNzYHkSo31Q96J0oG9xlmcxKh4xwzF2C3ynnIV2cPE14GI2S2Y4RZaFc3Nt&#10;eXQekYvQ3jS3zNmOSAGbcgH3w8TGT/jU2sabBmbrALJKZHvAFUkaFZzARNfutYgjvq8nq4c3bfoX&#10;AAD//wMAUEsDBBQABgAIAAAAIQCHce8e3wAAAAkBAAAPAAAAZHJzL2Rvd25yZXYueG1sTI/NTsMw&#10;EITvSLyDtUjcqBNU0jbEqSp+Dhw4tCC13Jx4iQPxOordNLw92xPcdvSNZmeK9eQ6MeIQWk8K0lkC&#10;Aqn2pqVGwfvb880SRIiajO48oYIfDLAuLy8KnRt/oi2Ou9gIDqGQawU2xj6XMtQWnQ4z3yMx+/SD&#10;05Hl0Egz6BOHu07eJkkmnW6JP1jd44PF+nt3dAr2L/3iaXQf6ZfdHjZ2WRn7uH9V6vpq2tyDiDjF&#10;PzOc63N1KLlT5Y9kguhYJ+mcrQqyFQjm2d2Cj4pBmsxBloX8v6D8BQAA//8DAFBLAQItABQABgAI&#10;AAAAIQC2gziS/gAAAOEBAAATAAAAAAAAAAAAAAAAAAAAAABbQ29udGVudF9UeXBlc10ueG1sUEsB&#10;Ai0AFAAGAAgAAAAhADj9If/WAAAAlAEAAAsAAAAAAAAAAAAAAAAALwEAAF9yZWxzLy5yZWxzUEsB&#10;Ai0AFAAGAAgAAAAhADjC4F+SAgAAGwUAAA4AAAAAAAAAAAAAAAAALgIAAGRycy9lMm9Eb2MueG1s&#10;UEsBAi0AFAAGAAgAAAAhAIdx7x7fAAAACQEAAA8AAAAAAAAAAAAAAAAA7AQAAGRycy9kb3ducmV2&#10;LnhtbFBLBQYAAAAABAAEAPMAAAD4BQAAAAA=&#10;" fillcolor="window" strokecolor="windowText" strokeweight="1.25pt">
                <v:stroke dashstyle="1 1"/>
                <v:textbox>
                  <w:txbxContent>
                    <w:p w:rsidR="00EB6F26" w:rsidRDefault="00EB6F26" w:rsidP="00EB6F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（Ｈ２４年度利用集積率）</w:t>
                      </w:r>
                    </w:p>
                    <w:p w:rsidR="00EB6F26" w:rsidRDefault="00EB6F26" w:rsidP="00EB6F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３，１００経営体</w:t>
                      </w:r>
                    </w:p>
                    <w:p w:rsidR="00EB6F26" w:rsidRPr="008231EB" w:rsidRDefault="0045172E" w:rsidP="00EB6F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31EB">
                        <w:rPr>
                          <w:rFonts w:asciiTheme="majorEastAsia" w:eastAsiaTheme="majorEastAsia" w:hAnsiTheme="majorEastAsia" w:hint="eastAsia"/>
                        </w:rPr>
                        <w:t>３，１４４</w:t>
                      </w:r>
                      <w:r w:rsidR="00EB6F26" w:rsidRPr="008231EB">
                        <w:rPr>
                          <w:rFonts w:asciiTheme="majorEastAsia" w:eastAsiaTheme="majorEastAsia" w:hAnsiTheme="majorEastAsia" w:hint="eastAsia"/>
                        </w:rPr>
                        <w:t>ｈａ</w:t>
                      </w:r>
                      <w:r w:rsidRPr="008231EB">
                        <w:rPr>
                          <w:rFonts w:asciiTheme="majorEastAsia" w:eastAsiaTheme="majorEastAsia" w:hAnsiTheme="majorEastAsia" w:hint="eastAsia"/>
                        </w:rPr>
                        <w:t>／府全体１３，７１１ｈａ＝２３</w:t>
                      </w:r>
                      <w:r w:rsidR="00EB6F26" w:rsidRPr="008231EB"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518EE" wp14:editId="2B7A4FB5">
                <wp:simplePos x="0" y="0"/>
                <wp:positionH relativeFrom="column">
                  <wp:posOffset>4206240</wp:posOffset>
                </wp:positionH>
                <wp:positionV relativeFrom="paragraph">
                  <wp:posOffset>100965</wp:posOffset>
                </wp:positionV>
                <wp:extent cx="34290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445" w:rsidRDefault="008231EB">
                            <w:r>
                              <w:rPr>
                                <w:rFonts w:hint="eastAsia"/>
                              </w:rPr>
                              <w:t>国版認定農業者</w:t>
                            </w:r>
                            <w:r>
                              <w:rPr>
                                <w:rFonts w:hint="eastAsia"/>
                              </w:rPr>
                              <w:t>1,322ha</w:t>
                            </w:r>
                            <w:r>
                              <w:rPr>
                                <w:rFonts w:hint="eastAsia"/>
                              </w:rPr>
                              <w:t>＋大阪版認定農業者</w:t>
                            </w:r>
                            <w:r>
                              <w:rPr>
                                <w:rFonts w:hint="eastAsia"/>
                              </w:rPr>
                              <w:t>1,415ha</w:t>
                            </w:r>
                          </w:p>
                          <w:p w:rsidR="0045172E" w:rsidRDefault="008231EB">
                            <w:r>
                              <w:rPr>
                                <w:rFonts w:hint="eastAsia"/>
                              </w:rPr>
                              <w:t>＋農作業受託面積</w:t>
                            </w:r>
                            <w:r>
                              <w:rPr>
                                <w:rFonts w:hint="eastAsia"/>
                              </w:rPr>
                              <w:t>407ha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1.2pt;margin-top:7.95pt;width:270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z1SwIAAF8EAAAOAAAAZHJzL2Uyb0RvYy54bWysVMFuEzEQvSPxD5bvdDdpQpNVN1VpCUJq&#10;AanwAROvN2vhtY3tZDccEwnxEfwC4sz37I8w9qZpCuKCyMHy7HjevHkzk/OLtpZkza0TWuV0cJJS&#10;whXThVDLnH54P382ocR5UAVIrXhON9zRi9nTJ+eNyfhQV1oW3BIEUS5rTE4r702WJI5VvAZ3og1X&#10;6Cy1rcGjaZdJYaFB9FomwzR9njTaFsZqxp3Dr9e9k84iflly5t+WpeOeyJwiNx9PG89FOJPZOWRL&#10;C6YSbE8D/oFFDUJh0gPUNXggKyv+gKoFs9rp0p8wXSe6LAXjsQasZpD+Vs1dBYbHWlAcZw4yuf8H&#10;y96s31kiipyepmeUKKixSd3uS7f93m1/druvpNt963a7bvsDbTIMgjXGZRh3ZzDSty90i42PxTtz&#10;o9lHR5S+qkAt+aW1uqk4FEh4ECKTo9AexwWQRXOrC8wLK68jUFvaOqiJ+hBEx8ZtDs3irScMP56O&#10;htM0RRdD32CUnk4n45gDsvtwY51/xXVNwiWnFqchwsP6xvlAB7L7JyGb01IUcyFlNOxycSUtWQNO&#10;zjz+9uiPnklFmpxOx8Nxr8BfIZBqYNtnfQRRC48rIEWd08nhEWRBt5eqwADIPAjZ35GyVHshg3a9&#10;ir5dtLGJo5AgiLzQxQaVtbqfeNxQvFTafqakwWnPqfu0Asspka8Vdmc6GI3CekRjND4bomGPPYtj&#10;DyiGUDn1lPTXKx9XKupmLrGLcxH1fWCyp4xTHGXfb1xYk2M7vnr4X5j9AgAA//8DAFBLAwQUAAYA&#10;CAAAACEAqvsbSN0AAAALAQAADwAAAGRycy9kb3ducmV2LnhtbEyPwU7DMAyG70i8Q2QkLhNL6GiB&#10;0nSCSTtxWhn3rDFtReOUJtu6t8c9wdH+f33+XKwn14sTjqHzpOF+qUAg1d521GjYf2zvnkCEaMia&#10;3hNquGCAdXl9VZjc+jPt8FTFRjCEQm40tDEOuZShbtGZsPQDEmdffnQm8jg20o7mzHDXy0SpTDrT&#10;EV9ozYCbFuvv6ug0ZD/VavH+aRe0u2zfxtqldrNPtb69mV5fQESc4l8ZZn1Wh5KdDv5INoieGVny&#10;wFUO0mcQcyFR8+agIVk9KpBlIf//UP4CAAD//wMAUEsBAi0AFAAGAAgAAAAhALaDOJL+AAAA4QEA&#10;ABMAAAAAAAAAAAAAAAAAAAAAAFtDb250ZW50X1R5cGVzXS54bWxQSwECLQAUAAYACAAAACEAOP0h&#10;/9YAAACUAQAACwAAAAAAAAAAAAAAAAAvAQAAX3JlbHMvLnJlbHNQSwECLQAUAAYACAAAACEA7Wps&#10;9UsCAABfBAAADgAAAAAAAAAAAAAAAAAuAgAAZHJzL2Uyb0RvYy54bWxQSwECLQAUAAYACAAAACEA&#10;qvsbSN0AAAALAQAADwAAAAAAAAAAAAAAAAClBAAAZHJzL2Rvd25yZXYueG1sUEsFBgAAAAAEAAQA&#10;8wAAAK8FAAAAAA==&#10;">
                <v:textbox style="mso-fit-shape-to-text:t">
                  <w:txbxContent>
                    <w:p w:rsidR="00305445" w:rsidRDefault="008231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国版認定農業者</w:t>
                      </w:r>
                      <w:r>
                        <w:rPr>
                          <w:rFonts w:hint="eastAsia"/>
                        </w:rPr>
                        <w:t>1,322ha</w:t>
                      </w:r>
                      <w:r>
                        <w:rPr>
                          <w:rFonts w:hint="eastAsia"/>
                        </w:rPr>
                        <w:t>＋大阪版認定農業者</w:t>
                      </w:r>
                      <w:r>
                        <w:rPr>
                          <w:rFonts w:hint="eastAsia"/>
                        </w:rPr>
                        <w:t>1,415ha</w:t>
                      </w:r>
                    </w:p>
                    <w:p w:rsidR="0045172E" w:rsidRDefault="008231EB">
                      <w:r>
                        <w:rPr>
                          <w:rFonts w:hint="eastAsia"/>
                        </w:rPr>
                        <w:t>＋農作業受託面積</w:t>
                      </w:r>
                      <w:r>
                        <w:rPr>
                          <w:rFonts w:hint="eastAsia"/>
                        </w:rPr>
                        <w:t>407ha</w:t>
                      </w:r>
                    </w:p>
                  </w:txbxContent>
                </v:textbox>
              </v:shape>
            </w:pict>
          </mc:Fallback>
        </mc:AlternateContent>
      </w:r>
    </w:p>
    <w:p w:rsidR="00363020" w:rsidRPr="00363020" w:rsidRDefault="00363020" w:rsidP="00363020"/>
    <w:p w:rsidR="00363020" w:rsidRPr="00363020" w:rsidRDefault="00363020" w:rsidP="00363020"/>
    <w:p w:rsidR="00363020" w:rsidRPr="00363020" w:rsidRDefault="00BE3496" w:rsidP="00363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9CDB3" wp14:editId="05E4F7A4">
                <wp:simplePos x="0" y="0"/>
                <wp:positionH relativeFrom="column">
                  <wp:posOffset>643890</wp:posOffset>
                </wp:positionH>
                <wp:positionV relativeFrom="paragraph">
                  <wp:posOffset>62865</wp:posOffset>
                </wp:positionV>
                <wp:extent cx="3533775" cy="6572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8E5" w:rsidRDefault="002268E5" w:rsidP="00EB6F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（Ｈ３５年度</w:t>
                            </w:r>
                            <w:r w:rsidR="00E330BC">
                              <w:rPr>
                                <w:rFonts w:asciiTheme="majorEastAsia" w:eastAsiaTheme="majorEastAsia" w:hAnsiTheme="majorEastAsia" w:hint="eastAsia"/>
                              </w:rPr>
                              <w:t>利用集積率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予想）</w:t>
                            </w:r>
                          </w:p>
                          <w:p w:rsidR="00F34F68" w:rsidRDefault="00494C83" w:rsidP="00EB6F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２，７６６</w:t>
                            </w:r>
                            <w:r w:rsidR="002268E5">
                              <w:rPr>
                                <w:rFonts w:asciiTheme="majorEastAsia" w:eastAsiaTheme="majorEastAsia" w:hAnsiTheme="majorEastAsia" w:hint="eastAsia"/>
                              </w:rPr>
                              <w:t>経営体</w:t>
                            </w:r>
                          </w:p>
                          <w:p w:rsidR="002268E5" w:rsidRPr="00863982" w:rsidRDefault="0045172E" w:rsidP="00EB6F2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３，０３５</w:t>
                            </w:r>
                            <w:r w:rsidR="00863982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ｈａ</w:t>
                            </w:r>
                            <w:r w:rsidR="00BE3496" w:rsidRPr="00BE349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（Ａ）</w:t>
                            </w:r>
                            <w:r w:rsidR="00BE3496" w:rsidRPr="00BE349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／府全体１３，１００ｈａ＝２３</w:t>
                            </w:r>
                            <w:r w:rsidR="00863982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1" style="position:absolute;left:0;text-align:left;margin-left:50.7pt;margin-top:4.95pt;width:278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/7kQIAABwFAAAOAAAAZHJzL2Uyb0RvYy54bWysVEtu2zAQ3RfoHQjuG9mOnaSG5cBI4KJA&#10;kBhIiqxpirIEUCRL0pbce7QHaNddF130OA3QW/SRUmLnsyqqBcXhDOfz5g0np00lyUZYV2qV0v5B&#10;jxKhuM5KtUrph5v5mxNKnGcqY1IrkdKtcPR0+vrVpDZjMdCFlpmwBE6UG9cmpYX3ZpwkjheiYu5A&#10;G6GgzLWtmIdoV0lmWQ3vlUwGvd5RUmubGau5cA6n562STqP/PBfcX+W5E57IlCI3H1cb12VYk+mE&#10;jVeWmaLkXRrsH7KoWKkQ9MHVOfOMrG35zFVVcqudzv0B11Wi87zkItaAavq9J9VcF8yIWAvAceYB&#10;Jvf/3PLLzcKSMkPvhpQoVqFHd9+/3X35+fvX1+TP5x/tjkALqGrjxrhxbRa2kxy2oe4mt1X4oyLS&#10;RHi3D/CKxhOOw8PR4eHx8YgSDt3R6HgwGAWnye62sc6/E7oiYZNSi/ZFVNnmwvnW9N4kBHNaltm8&#10;lDIKW3cmLdkwdBoEyXRNiWTO4zCl8/h10R5dk4rUKH50EhNjoGAumUeOlQEoTq0oYXIFbnNvYy6P&#10;brtnQW9Q7V7gXvxeChwKOWeuaDOOXjszqUI9IrK3qzsA30Iddr5ZNrFnEb9wstTZFn20uiW4M3xe&#10;wv8F6l8wC0aD+5hSf4UllxoV625HSaHtp5fOgz2IBi0lNSYEaHxcMytQ3XsFCr7tD4dhpKIwRDsh&#10;2H3Ncl+j1tWZRmv6eA8Mj9tg7+X9Nre6usUwz0JUqJjiiN3i3glnvp1cPAdczGbRDGNkmL9Q14YH&#10;5wG5gOxNc8us6Xjk0ZNLfT9NbPyETq1tuKn0bO11Xkau7XAFR4OAEYxs7Z6LMOP7crTaPWrTvwAA&#10;AP//AwBQSwMEFAAGAAgAAAAhAGYQ6sveAAAACQEAAA8AAABkcnMvZG93bnJldi54bWxMj81OwzAQ&#10;hO9IvIO1SNyoHSilDXEqxI9oJZDawAO4sYkj7HWw3Ta8PcsJbjv6RrMz1XL0jh1MTH1ACcVEADPY&#10;Bt1jJ+H97eliDixlhVq5gEbCt0mwrE9PKlXqcMStOTS5YxSCqVQSbM5DyXlqrfEqTcJgkNhHiF5l&#10;krHjOqojhXvHL4WYca96pA9WDebemvaz2XsJ8cXOQ7PuxOaBP6bn1dc6uddByvOz8e4WWDZj/jPD&#10;b32qDjV12oU96sQcaVFMySphsQBGfHZ9Q8eOQHE1BV5X/P+C+gcAAP//AwBQSwECLQAUAAYACAAA&#10;ACEAtoM4kv4AAADhAQAAEwAAAAAAAAAAAAAAAAAAAAAAW0NvbnRlbnRfVHlwZXNdLnhtbFBLAQIt&#10;ABQABgAIAAAAIQA4/SH/1gAAAJQBAAALAAAAAAAAAAAAAAAAAC8BAABfcmVscy8ucmVsc1BLAQIt&#10;ABQABgAIAAAAIQChF//7kQIAABwFAAAOAAAAAAAAAAAAAAAAAC4CAABkcnMvZTJvRG9jLnhtbFBL&#10;AQItABQABgAIAAAAIQBmEOrL3gAAAAkBAAAPAAAAAAAAAAAAAAAAAOsEAABkcnMvZG93bnJldi54&#10;bWxQSwUGAAAAAAQABADzAAAA9gUAAAAA&#10;" fillcolor="window" strokecolor="windowText" strokeweight="1.25pt">
                <v:textbox>
                  <w:txbxContent>
                    <w:p w:rsidR="002268E5" w:rsidRDefault="002268E5" w:rsidP="00EB6F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Ｈ３５年度</w:t>
                      </w:r>
                      <w:r w:rsidR="00E330BC">
                        <w:rPr>
                          <w:rFonts w:asciiTheme="majorEastAsia" w:eastAsiaTheme="majorEastAsia" w:hAnsiTheme="majorEastAsia" w:hint="eastAsia"/>
                        </w:rPr>
                        <w:t>利用集積率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予想）</w:t>
                      </w:r>
                    </w:p>
                    <w:p w:rsidR="00F34F68" w:rsidRDefault="00494C83" w:rsidP="00EB6F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２，７６６</w:t>
                      </w:r>
                      <w:r w:rsidR="002268E5">
                        <w:rPr>
                          <w:rFonts w:asciiTheme="majorEastAsia" w:eastAsiaTheme="majorEastAsia" w:hAnsiTheme="majorEastAsia" w:hint="eastAsia"/>
                        </w:rPr>
                        <w:t>経営体</w:t>
                      </w:r>
                    </w:p>
                    <w:p w:rsidR="002268E5" w:rsidRPr="00863982" w:rsidRDefault="0045172E" w:rsidP="00EB6F2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31EB">
                        <w:rPr>
                          <w:rFonts w:asciiTheme="majorEastAsia" w:eastAsiaTheme="majorEastAsia" w:hAnsiTheme="majorEastAsia" w:hint="eastAsia"/>
                        </w:rPr>
                        <w:t>３，０３５</w:t>
                      </w:r>
                      <w:r w:rsidR="00863982" w:rsidRPr="008231EB">
                        <w:rPr>
                          <w:rFonts w:asciiTheme="majorEastAsia" w:eastAsiaTheme="majorEastAsia" w:hAnsiTheme="majorEastAsia" w:hint="eastAsia"/>
                        </w:rPr>
                        <w:t>ｈａ</w:t>
                      </w:r>
                      <w:r w:rsidR="00BE3496" w:rsidRPr="00BE349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（Ａ）</w:t>
                      </w:r>
                      <w:r w:rsidR="00BE3496" w:rsidRPr="00BE349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8231EB">
                        <w:rPr>
                          <w:rFonts w:asciiTheme="majorEastAsia" w:eastAsiaTheme="majorEastAsia" w:hAnsiTheme="majorEastAsia" w:hint="eastAsia"/>
                        </w:rPr>
                        <w:t>／府全体１３，１００ｈａ＝２３</w:t>
                      </w:r>
                      <w:r w:rsidR="00863982" w:rsidRPr="008231EB"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5C2B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EA4EB3" wp14:editId="7EDA12AC">
                <wp:simplePos x="0" y="0"/>
                <wp:positionH relativeFrom="column">
                  <wp:posOffset>4206240</wp:posOffset>
                </wp:positionH>
                <wp:positionV relativeFrom="paragraph">
                  <wp:posOffset>129540</wp:posOffset>
                </wp:positionV>
                <wp:extent cx="342900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445" w:rsidRDefault="008231EB" w:rsidP="008231EB">
                            <w:r>
                              <w:rPr>
                                <w:rFonts w:hint="eastAsia"/>
                              </w:rPr>
                              <w:t>国版認定農業者</w:t>
                            </w:r>
                            <w:r>
                              <w:rPr>
                                <w:rFonts w:hint="eastAsia"/>
                              </w:rPr>
                              <w:t>1,269ha</w:t>
                            </w:r>
                            <w:r>
                              <w:rPr>
                                <w:rFonts w:hint="eastAsia"/>
                              </w:rPr>
                              <w:t>＋大阪版認定農業者</w:t>
                            </w:r>
                            <w:r>
                              <w:rPr>
                                <w:rFonts w:hint="eastAsia"/>
                              </w:rPr>
                              <w:t>1,216ha</w:t>
                            </w:r>
                          </w:p>
                          <w:p w:rsidR="008231EB" w:rsidRDefault="008231EB" w:rsidP="008231EB">
                            <w:r>
                              <w:rPr>
                                <w:rFonts w:hint="eastAsia"/>
                              </w:rPr>
                              <w:t>＋農作業受託面積</w:t>
                            </w:r>
                            <w:r>
                              <w:rPr>
                                <w:rFonts w:hint="eastAsia"/>
                              </w:rPr>
                              <w:t>550ha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1.2pt;margin-top:10.2pt;width:270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f+SgIAAF0EAAAOAAAAZHJzL2Uyb0RvYy54bWysVMGO0zAQvSPxD5bvNGm3XbbRpqulSxHS&#10;LiAtfMDUcRoLxza2t8lybCXER/ALiDPfkx9h7HS7AW6IHixPxvPmzZuZnl+0tSRbbp3QKqfjUUoJ&#10;V0wXQm1y+uH96tkZJc6DKkBqxXN6zx29WDx9ct6YjE90pWXBLUEQ5bLG5LTy3mRJ4ljFa3AjbbhC&#10;Z6ltDR5Nu0kKCw2i1zKZpOlp0mhbGKsZdw6/XvVOuoj4ZcmZf1uWjnsic4rcfDxtPNfhTBbnkG0s&#10;mEqwAw34BxY1CIVJj1BX4IHcWfEXVC2Y1U6XfsR0neiyFIzHGrCacfpHNbcVGB5rQXGcOcrk/h8s&#10;e7N9Z4kosHeUKKixRd3+S7f73u1+dvuvpNt/6/b7bvcDbTIJcjXGZRh1azDOty90G0JD6c5ca/bR&#10;EaWXFagNv7RWNxWHAumOQ2QyCO1xXABZNze6wLxw53UEaktbB0BUhyA6tu3+2CreesLw48l0Mk9T&#10;dDH0jafpyfxsFnNA9hBurPOvuK5JuOTU4ixEeNheOx/oQPbwJNLXUhQrIWU07Ga9lJZsAedmFX8H&#10;dDd8JhVpcjqfTWa9AkOfG0Ig1cC2z/obRC08LoAUdU7Pjo8gC7q9VAUGQOZByP6OlKU6CBm061X0&#10;7bqNLTwNCYLIa13co7JW9/OO+4mXStvPlDQ46zl1n+7Ackrka4XdmY+n07Ac0ZjOnk/QsEPPeugB&#10;xRAqp56S/rr0caGibuYSu7gSUd9HJgfKOMNR9sO+hSUZ2vHV47/C4hcAAAD//wMAUEsDBBQABgAI&#10;AAAAIQBmBGx/3QAAAAsBAAAPAAAAZHJzL2Rvd25yZXYueG1sTI9BT8MwDIXvSPyHyEhcJpasrBUq&#10;TSeYtBOndeOeNaataJzSZFv373FPcLL83tPz52IzuV5ccAydJw2rpQKBVHvbUaPheNg9vYAI0ZA1&#10;vSfUcMMAm/L+rjC59Vfa46WKjeASCrnR0MY45FKGukVnwtIPSOx9+dGZyOvYSDuaK5e7XiZKZdKZ&#10;jvhCawbctlh/V2enIfupnhcfn3ZB+9vufaxdarfHVOvHh+ntFUTEKf6FYcZndCiZ6eTPZIPouSNL&#10;1hzVkCiecyBRs3JiZb1KQZaF/P9D+QsAAP//AwBQSwECLQAUAAYACAAAACEAtoM4kv4AAADhAQAA&#10;EwAAAAAAAAAAAAAAAAAAAAAAW0NvbnRlbnRfVHlwZXNdLnhtbFBLAQItABQABgAIAAAAIQA4/SH/&#10;1gAAAJQBAAALAAAAAAAAAAAAAAAAAC8BAABfcmVscy8ucmVsc1BLAQItABQABgAIAAAAIQAYJ6f+&#10;SgIAAF0EAAAOAAAAAAAAAAAAAAAAAC4CAABkcnMvZTJvRG9jLnhtbFBLAQItABQABgAIAAAAIQBm&#10;BGx/3QAAAAsBAAAPAAAAAAAAAAAAAAAAAKQEAABkcnMvZG93bnJldi54bWxQSwUGAAAAAAQABADz&#10;AAAArgUAAAAA&#10;">
                <v:textbox style="mso-fit-shape-to-text:t">
                  <w:txbxContent>
                    <w:p w:rsidR="00305445" w:rsidRDefault="008231EB" w:rsidP="008231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国版認定農業者</w:t>
                      </w:r>
                      <w:r>
                        <w:rPr>
                          <w:rFonts w:hint="eastAsia"/>
                        </w:rPr>
                        <w:t>1,269</w:t>
                      </w:r>
                      <w:r>
                        <w:rPr>
                          <w:rFonts w:hint="eastAsia"/>
                        </w:rPr>
                        <w:t>ha</w:t>
                      </w:r>
                      <w:r>
                        <w:rPr>
                          <w:rFonts w:hint="eastAsia"/>
                        </w:rPr>
                        <w:t>＋大阪版認定農業者</w:t>
                      </w:r>
                      <w:r>
                        <w:rPr>
                          <w:rFonts w:hint="eastAsia"/>
                        </w:rPr>
                        <w:t>1,216</w:t>
                      </w:r>
                      <w:r>
                        <w:rPr>
                          <w:rFonts w:hint="eastAsia"/>
                        </w:rPr>
                        <w:t>ha</w:t>
                      </w:r>
                    </w:p>
                    <w:p w:rsidR="008231EB" w:rsidRDefault="008231EB" w:rsidP="008231EB">
                      <w:r>
                        <w:rPr>
                          <w:rFonts w:hint="eastAsia"/>
                        </w:rPr>
                        <w:t>＋農作業受託面積</w:t>
                      </w:r>
                      <w:r>
                        <w:rPr>
                          <w:rFonts w:hint="eastAsia"/>
                        </w:rPr>
                        <w:t>550</w:t>
                      </w:r>
                      <w:r>
                        <w:rPr>
                          <w:rFonts w:hint="eastAsia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</w:p>
    <w:p w:rsidR="00363020" w:rsidRPr="00363020" w:rsidRDefault="00363020" w:rsidP="00363020"/>
    <w:p w:rsidR="00363020" w:rsidRPr="00363020" w:rsidRDefault="00363020" w:rsidP="00363020"/>
    <w:p w:rsidR="00363020" w:rsidRPr="00363020" w:rsidRDefault="00A71C52" w:rsidP="00363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42F61" wp14:editId="3C5A976C">
                <wp:simplePos x="0" y="0"/>
                <wp:positionH relativeFrom="column">
                  <wp:posOffset>1653540</wp:posOffset>
                </wp:positionH>
                <wp:positionV relativeFrom="paragraph">
                  <wp:posOffset>99060</wp:posOffset>
                </wp:positionV>
                <wp:extent cx="1914525" cy="200025"/>
                <wp:effectExtent l="38100" t="0" r="952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130.2pt;margin-top:7.8pt;width:150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AqiAIAAEAFAAAOAAAAZHJzL2Uyb0RvYy54bWysVMFuEzEQvSPxD5bvdJOoKRB1U0WtipCq&#10;tiJFPbteu7uS7TFjJ5vwC4hvQOoXcOSDQPwGY+9mW7UVB8Rld+yZeZ55fuPDo401bK0wNOBKPt4b&#10;caachKpxtyX/eHX66g1nIQpXCQNOlXyrAj+av3xx2PqZmkANplLICMSFWetLXsfoZ0URZK2sCHvg&#10;lSOnBrQi0hJviwpFS+jWFJPR6KBoASuPIFUItHvSOfk842utZLzQOqjITMmptpi/mL836VvMD8Xs&#10;FoWvG9mXIf6hCisaR4cOUCciCrbC5gmUbSRCAB33JNgCtG6kyj1QN+PRo26WtfAq90LkBD/QFP4f&#10;rDxfXyJrKrq7A86csHRHP398+f3t7tfX74z2iKDWhxnFLf0l9qtAZup2o9GmP/XBNpnU7UCq2kQm&#10;aXP8drw/nUw5k+SjKxuRTTDFfbbHEN8psCwZJa+gdQtEaDOhYn0WYhe/i6PkVFJXRLbi1qhUh3Ef&#10;lKZu6NhJzs46UscG2VqQAoSUysVx56pFpbrtKVWVpUBFDRm5xAyYkHVjzIDdAySNPsXuau3jU6rK&#10;MhySR38rrEseMvLJ4OKQbBsH+ByAoa76k7v4HUkdNYmlG6i2dNcI3RAEL08bIvxMhHgpkFRP80GT&#10;HC/oow20JYfe4qwG/PzcfoonMZKXs5amqOTh00qg4sy8dyRTuvv9NHZ5sT99PaEFPvTcPPS4lT0G&#10;uqYxvRleZjPFR7MzNYK9poFfpFPJJZyks0suI+4Wx7GbbnoypFoschiNmhfxzC29TOCJ1aSlq821&#10;QN+rLpJez2E3cWL2SHddbMp0sFhF0E0W5T2vPd80plk4/ZOS3oGH6xx1//DN/wAAAP//AwBQSwME&#10;FAAGAAgAAAAhAIFZ/gXfAAAACQEAAA8AAABkcnMvZG93bnJldi54bWxMj8FOwzAQRO9I/IO1SFwQ&#10;tVM1KQ1xKkDqAVEOFMTZjZckIl4H223D37Oc4Liap5m31XpygzhiiL0nDdlMgUBqvO2p1fD2urm+&#10;ARGTIWsGT6jhGyOs6/OzypTWn+gFj7vUCi6hWBoNXUpjKWVsOnQmzvyIxNmHD84kPkMrbTAnLneD&#10;nCtVSGd64oXOjPjQYfO5OzjeDe/P8qodv3y+6R+fuvu4Usut1pcX090tiIRT+oPhV5/VoWanvT+Q&#10;jWLQMC/UglEO8gIEA3mRrUDsNSyWGci6kv8/qH8AAAD//wMAUEsBAi0AFAAGAAgAAAAhALaDOJL+&#10;AAAA4QEAABMAAAAAAAAAAAAAAAAAAAAAAFtDb250ZW50X1R5cGVzXS54bWxQSwECLQAUAAYACAAA&#10;ACEAOP0h/9YAAACUAQAACwAAAAAAAAAAAAAAAAAvAQAAX3JlbHMvLnJlbHNQSwECLQAUAAYACAAA&#10;ACEAvh8gKogCAABABQAADgAAAAAAAAAAAAAAAAAuAgAAZHJzL2Uyb0RvYy54bWxQSwECLQAUAAYA&#10;CAAAACEAgVn+Bd8AAAAJAQAADwAAAAAAAAAAAAAAAADiBAAAZHJzL2Rvd25yZXYueG1sUEsFBgAA&#10;AAAEAAQA8wAAAO4FAAAAAA==&#10;" adj="10800" fillcolor="#4f81bd [3204]" strokecolor="#243f60 [1604]" strokeweight="2pt"/>
            </w:pict>
          </mc:Fallback>
        </mc:AlternateContent>
      </w:r>
    </w:p>
    <w:p w:rsidR="00363020" w:rsidRPr="00363020" w:rsidRDefault="006E0AA3" w:rsidP="00363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490F9" wp14:editId="795A8588">
                <wp:simplePos x="0" y="0"/>
                <wp:positionH relativeFrom="column">
                  <wp:posOffset>643890</wp:posOffset>
                </wp:positionH>
                <wp:positionV relativeFrom="paragraph">
                  <wp:posOffset>186690</wp:posOffset>
                </wp:positionV>
                <wp:extent cx="3790950" cy="8191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8E5" w:rsidRDefault="002268E5" w:rsidP="002268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（Ｈ３５年度目標）</w:t>
                            </w:r>
                          </w:p>
                          <w:p w:rsidR="002268E5" w:rsidRDefault="00114980" w:rsidP="002268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３，１</w:t>
                            </w:r>
                            <w:r w:rsidR="002268E5" w:rsidRPr="00A40676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００</w:t>
                            </w:r>
                            <w:r w:rsidR="002268E5">
                              <w:rPr>
                                <w:rFonts w:asciiTheme="majorEastAsia" w:eastAsiaTheme="majorEastAsia" w:hAnsiTheme="majorEastAsia" w:hint="eastAsia"/>
                              </w:rPr>
                              <w:t>経営体</w:t>
                            </w:r>
                          </w:p>
                          <w:p w:rsidR="002268E5" w:rsidRPr="00863982" w:rsidRDefault="0045172E" w:rsidP="002268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３，２７５</w:t>
                            </w:r>
                            <w:r w:rsidR="002268E5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ｈａ</w:t>
                            </w:r>
                            <w:r w:rsidR="00BE3496" w:rsidRPr="00BE349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（Ｂ）</w:t>
                            </w:r>
                            <w:r w:rsidR="00BE3496" w:rsidRPr="00BE349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2268E5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／府全体</w:t>
                            </w:r>
                            <w:r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１３，１００</w:t>
                            </w:r>
                            <w:r w:rsidR="002268E5" w:rsidRPr="008231EB">
                              <w:rPr>
                                <w:rFonts w:asciiTheme="majorEastAsia" w:eastAsiaTheme="majorEastAsia" w:hAnsiTheme="majorEastAsia" w:hint="eastAsia"/>
                              </w:rPr>
                              <w:t>ｈａ＝</w:t>
                            </w:r>
                            <w:r w:rsidR="002268E5" w:rsidRPr="00E330B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２５％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3" style="position:absolute;left:0;text-align:left;margin-left:50.7pt;margin-top:14.7pt;width:298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yvkQIAABwFAAAOAAAAZHJzL2Uyb0RvYy54bWysVM1OGzEQvlfqO1i+l00oNCRigyJQqkoI&#10;kKDi7Hjt7Epe27Wd7Kbv0T5AOfdc9dDHKVLfop+9C4SfU9U9eGc84xl/38z48KitFVkL5yujczrc&#10;GVAiNDdFpZc5/Xg1f3NAiQ9MF0wZLXK6EZ4eTV+/OmzsROya0qhCOIIg2k8am9MyBDvJMs9LUTO/&#10;Y6zQMErjahagumVWONYgeq2y3cHgXdYYV1hnuPAeuyedkU5TfCkFD+dSehGIyinuFtLq0rqIazY9&#10;ZJOlY7aseH8N9g+3qFmlkfQ+1AkLjKxc9SxUXXFnvJFhh5s6M1JWXCQMQDMcPEFzWTIrEhaQ4+09&#10;Tf7/heVn6wtHqgK126dEsxo1uv1+c/v15+9f37I/X350EoEVVDXWT3Di0l64XvMQI+5Wujr+gYi0&#10;id7NPb2iDYRj8+1oPBjvowoctoPheAgZYbKH09b58F6YmkQhpw7lS6yy9akPneudS0zmjaqKeaVU&#10;Ujb+WDmyZqg0GqQwDSWK+YDNnM7T12d7dExp0kTwByPg5wwtKBULEGsLUrxeUsLUEr3Ng0t3eXTa&#10;P0t6BbRbiQfpeylxBHLCfNndOEXt3ZSOeETq3h53JL6jOkqhXbSpZqN4Iu4sTLFBHZ3pGtxbPq8Q&#10;/xT4L5hDR4N1TGk4xyKVAWLTS5SUxn1+aT/6o9FgpaTBhICNTyvmBNB90GjB8XBvL45UUvb2R7tQ&#10;3LZlsW3Rq/rYoDRDvAeWJzH6B3UnSmfqawzzLGaFiWmO3B3vvXIcusnFc8DFbJbcMEaWhVN9aXkM&#10;HpmLzF6118zZvo8CanJm7qaJTZ60U+cbT2ozWwUjq9RrD7yiR6OCEUzd2j8Xcca39eT18KhN/wIA&#10;AP//AwBQSwMEFAAGAAgAAAAhABRmy4TdAAAACgEAAA8AAABkcnMvZG93bnJldi54bWxMT8tOwzAQ&#10;vCPxD9YicaN2K6jSEKdCPASVigSBD3DjJYmw18F22/D3LCc47YxmNDtTrSfvxAFjGgJpmM8UCKQ2&#10;2IE6De9vDxcFiJQNWeMCoYZvTLCuT08qU9pwpFc8NLkTHEKpNBr6nMdSytT26E2ahRGJtY8QvclM&#10;YydtNEcO904ulFpKbwbiD70Z8bbH9rPZew1x2xeh2XTq5U7ep8enr01yz6PW52fTzTWIjFP+M8Nv&#10;fa4ONXfahT3ZJBxzNb9kq4bFii8blquCwY6VKwayruT/CfUPAAAA//8DAFBLAQItABQABgAIAAAA&#10;IQC2gziS/gAAAOEBAAATAAAAAAAAAAAAAAAAAAAAAABbQ29udGVudF9UeXBlc10ueG1sUEsBAi0A&#10;FAAGAAgAAAAhADj9If/WAAAAlAEAAAsAAAAAAAAAAAAAAAAALwEAAF9yZWxzLy5yZWxzUEsBAi0A&#10;FAAGAAgAAAAhALMJPK+RAgAAHAUAAA4AAAAAAAAAAAAAAAAALgIAAGRycy9lMm9Eb2MueG1sUEsB&#10;Ai0AFAAGAAgAAAAhABRmy4TdAAAACgEAAA8AAAAAAAAAAAAAAAAA6wQAAGRycy9kb3ducmV2Lnht&#10;bFBLBQYAAAAABAAEAPMAAAD1BQAAAAA=&#10;" fillcolor="window" strokecolor="windowText" strokeweight="1.25pt">
                <v:textbox>
                  <w:txbxContent>
                    <w:p w:rsidR="002268E5" w:rsidRDefault="002268E5" w:rsidP="002268E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（Ｈ３５年度目標）</w:t>
                      </w:r>
                    </w:p>
                    <w:p w:rsidR="002268E5" w:rsidRDefault="00114980" w:rsidP="002268E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３，１</w:t>
                      </w:r>
                      <w:r w:rsidR="002268E5" w:rsidRPr="00A40676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００</w:t>
                      </w:r>
                      <w:r w:rsidR="002268E5">
                        <w:rPr>
                          <w:rFonts w:asciiTheme="majorEastAsia" w:eastAsiaTheme="majorEastAsia" w:hAnsiTheme="majorEastAsia" w:hint="eastAsia"/>
                        </w:rPr>
                        <w:t>経営体</w:t>
                      </w:r>
                    </w:p>
                    <w:p w:rsidR="002268E5" w:rsidRPr="00863982" w:rsidRDefault="0045172E" w:rsidP="002268E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31EB">
                        <w:rPr>
                          <w:rFonts w:asciiTheme="majorEastAsia" w:eastAsiaTheme="majorEastAsia" w:hAnsiTheme="majorEastAsia" w:hint="eastAsia"/>
                        </w:rPr>
                        <w:t>３，２７５</w:t>
                      </w:r>
                      <w:r w:rsidR="002268E5" w:rsidRPr="008231EB">
                        <w:rPr>
                          <w:rFonts w:asciiTheme="majorEastAsia" w:eastAsiaTheme="majorEastAsia" w:hAnsiTheme="majorEastAsia" w:hint="eastAsia"/>
                        </w:rPr>
                        <w:t>ｈａ</w:t>
                      </w:r>
                      <w:r w:rsidR="00BE3496" w:rsidRPr="00BE349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（Ｂ）</w:t>
                      </w:r>
                      <w:r w:rsidR="00BE3496" w:rsidRPr="00BE349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2268E5" w:rsidRPr="008231EB">
                        <w:rPr>
                          <w:rFonts w:asciiTheme="majorEastAsia" w:eastAsiaTheme="majorEastAsia" w:hAnsiTheme="majorEastAsia" w:hint="eastAsia"/>
                        </w:rPr>
                        <w:t>／府全体</w:t>
                      </w:r>
                      <w:r w:rsidRPr="008231EB">
                        <w:rPr>
                          <w:rFonts w:asciiTheme="majorEastAsia" w:eastAsiaTheme="majorEastAsia" w:hAnsiTheme="majorEastAsia" w:hint="eastAsia"/>
                        </w:rPr>
                        <w:t>１３，１００</w:t>
                      </w:r>
                      <w:r w:rsidR="002268E5" w:rsidRPr="008231EB">
                        <w:rPr>
                          <w:rFonts w:asciiTheme="majorEastAsia" w:eastAsiaTheme="majorEastAsia" w:hAnsiTheme="majorEastAsia" w:hint="eastAsia"/>
                        </w:rPr>
                        <w:t>ｈａ＝</w:t>
                      </w:r>
                      <w:r w:rsidR="002268E5" w:rsidRPr="00E330BC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２５％</w:t>
                      </w:r>
                    </w:p>
                  </w:txbxContent>
                </v:textbox>
              </v:rect>
            </w:pict>
          </mc:Fallback>
        </mc:AlternateContent>
      </w:r>
    </w:p>
    <w:p w:rsidR="00363020" w:rsidRPr="00363020" w:rsidRDefault="005C2B48" w:rsidP="0036302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B77AF" wp14:editId="5DCB52D5">
                <wp:simplePos x="0" y="0"/>
                <wp:positionH relativeFrom="column">
                  <wp:posOffset>5606415</wp:posOffset>
                </wp:positionH>
                <wp:positionV relativeFrom="paragraph">
                  <wp:posOffset>120015</wp:posOffset>
                </wp:positionV>
                <wp:extent cx="2886075" cy="1403985"/>
                <wp:effectExtent l="0" t="0" r="28575" b="165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B48" w:rsidRDefault="005C2B48" w:rsidP="005C2B48">
                            <w:r>
                              <w:rPr>
                                <w:rFonts w:hint="eastAsia"/>
                              </w:rPr>
                              <w:t>本資料に記載したデータについては、予想値を含むため、今後実績値により修正する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1.45pt;margin-top:9.45pt;width:227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ViTQIAAGkEAAAOAAAAZHJzL2Uyb0RvYy54bWysVM2O0zAQviPxDpbvNGlpd7tR09XSpQhp&#10;F5AWHsBxnMbCf9huk3JsJcRD8AqIM8+TF2HsdLvl74LIwfLYnm+++WYms8tWCrRh1nGtcjwcpBgx&#10;RXXJ1SrH794un0wxcp6okgitWI63zOHL+eNHs8ZkbKRrLUpmEYAolzUmx7X3JksSR2smiRtowxRc&#10;VtpK4sG0q6S0pAF0KZJRmp4ljbalsZoy5+D0ur/E84hfVYz611XlmEcix8DNx9XGtQhrMp+RbGWJ&#10;qTk90CD/wEISriDoEeqaeILWlv8GJTm12unKD6iWia4qTlnMAbIZpr9kc1cTw2IuII4zR5nc/4Ol&#10;rzZvLOJljscYKSKhRN3+U7f72u2+d/vPqNt/6fb7bvcNbDQKcjXGZeB1Z8DPt890C2WPqTtzo+l7&#10;h5Re1ESt2JW1uqkZKYHuMHgmJ649jgsgRXOrS4hL1l5HoLayMmgJ6iBAh7Jtj6VirUcUDkfT6Vl6&#10;PsGIwt1wnD69mE5iDJLduxvr/AumJQqbHFvohQhPNjfOBzoku38SojkteLnkQkTDroqFsGhDoG+W&#10;8Tug//RMKNQAl8k4BZJUGpCxLESvxl/h0vj9CU5yD8MguMzx9PiIZEHD56qMreoJF/0e6At1EDXo&#10;2Cvq26KN5ZyGAEHwQpdbUNnqvvdhVmFTa/sRowb6Psfuw5pYhpF4qaBSF8PxOAxKNMaT8xEY9vSm&#10;OL0higJUjj1G/Xbh43BFDc0VVHTJo9YPTA6UoZ9jCQ6zFwbm1I6vHv4Q8x8AAAD//wMAUEsDBBQA&#10;BgAIAAAAIQBAeFsU3wAAAAsBAAAPAAAAZHJzL2Rvd25yZXYueG1sTI/LasMwEEX3hf6DmEJ3jVQ7&#10;tK5jOYRAA10m7Sa7iTWRTfQwlhw7f19l1a6G4R7unKnWszXsSkPovJPwuhDAyDVedU5L+Pn+fCmA&#10;hYhOofGOJNwowLp+fKiwVH5ye7oeomapxIUSJbQx9iXnoWnJYlj4nlzKzn6wGNM6aK4GnFK5NTwT&#10;4o1b7Fy60GJP25aay2G0ElDn2W40t+Nw7KctfW3OerfnUj4/zZsVsEhz/IPhrp/UoU5OJz86FZiR&#10;UBTZR0JTUKR5B/L8fQnsJCFbCgG8rvj/H+pfAAAA//8DAFBLAQItABQABgAIAAAAIQC2gziS/gAA&#10;AOEBAAATAAAAAAAAAAAAAAAAAAAAAABbQ29udGVudF9UeXBlc10ueG1sUEsBAi0AFAAGAAgAAAAh&#10;ADj9If/WAAAAlAEAAAsAAAAAAAAAAAAAAAAALwEAAF9yZWxzLy5yZWxzUEsBAi0AFAAGAAgAAAAh&#10;AIOPZWJNAgAAaQQAAA4AAAAAAAAAAAAAAAAALgIAAGRycy9lMm9Eb2MueG1sUEsBAi0AFAAGAAgA&#10;AAAhAEB4WxTfAAAACwEAAA8AAAAAAAAAAAAAAAAApwQAAGRycy9kb3ducmV2LnhtbFBLBQYAAAAA&#10;BAAEAPMAAACzBQAAAAA=&#10;" strokeweight="2pt">
                <v:stroke linestyle="thinThin"/>
                <v:textbox style="mso-fit-shape-to-text:t">
                  <w:txbxContent>
                    <w:p w:rsidR="005C2B48" w:rsidRDefault="005C2B48" w:rsidP="005C2B48">
                      <w:r>
                        <w:rPr>
                          <w:rFonts w:hint="eastAsia"/>
                        </w:rPr>
                        <w:t>本資料に記載したデータについては、予想値を含むため、今後実績値により修正する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63020" w:rsidRPr="00363020" w:rsidRDefault="00363020" w:rsidP="00363020"/>
    <w:p w:rsidR="00363020" w:rsidRPr="00363020" w:rsidRDefault="00363020" w:rsidP="00363020"/>
    <w:p w:rsidR="00363020" w:rsidRDefault="00363020" w:rsidP="00363020"/>
    <w:p w:rsidR="00AB23ED" w:rsidRDefault="008231EB" w:rsidP="00363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86955" wp14:editId="7CADCEE5">
                <wp:simplePos x="0" y="0"/>
                <wp:positionH relativeFrom="column">
                  <wp:posOffset>472440</wp:posOffset>
                </wp:positionH>
                <wp:positionV relativeFrom="paragraph">
                  <wp:posOffset>-3810</wp:posOffset>
                </wp:positionV>
                <wp:extent cx="7553325" cy="7524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D78" w:rsidRPr="00F67D78" w:rsidRDefault="0045172E" w:rsidP="00092E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231EB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２４</w:t>
                            </w:r>
                            <w:r w:rsidR="00114980" w:rsidRPr="008231EB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０</w:t>
                            </w:r>
                            <w:r w:rsidR="00F67D78" w:rsidRPr="008231EB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ｈａ</w:t>
                            </w:r>
                            <w:r w:rsidR="00BE3496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（Ｂ－Ａ）</w:t>
                            </w:r>
                            <w:r w:rsidR="00F67D78" w:rsidRPr="00F67D7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の集積に向けて（Ｈ２６～Ｈ３５）</w:t>
                            </w:r>
                          </w:p>
                          <w:p w:rsidR="00092E17" w:rsidRDefault="001F4CCB" w:rsidP="00F67D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092E17">
                              <w:rPr>
                                <w:rFonts w:asciiTheme="majorEastAsia" w:eastAsiaTheme="majorEastAsia" w:hAnsiTheme="majorEastAsia" w:hint="eastAsia"/>
                              </w:rPr>
                              <w:t>企業</w:t>
                            </w:r>
                            <w:r w:rsidR="008B63E9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092E17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8B63E9">
                              <w:rPr>
                                <w:rFonts w:asciiTheme="majorEastAsia" w:eastAsiaTheme="majorEastAsia" w:hAnsiTheme="majorEastAsia" w:hint="eastAsia"/>
                              </w:rPr>
                              <w:t>190件</w:t>
                            </w:r>
                            <w:r w:rsidR="00092E17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  <w:r w:rsidR="00F35C2A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092E17">
                              <w:rPr>
                                <w:rFonts w:asciiTheme="majorEastAsia" w:eastAsiaTheme="majorEastAsia" w:hAnsiTheme="majorEastAsia" w:hint="eastAsia"/>
                              </w:rPr>
                              <w:t>準農家(180</w:t>
                            </w:r>
                            <w:r w:rsidR="00B506C1">
                              <w:rPr>
                                <w:rFonts w:asciiTheme="majorEastAsia" w:eastAsiaTheme="majorEastAsia" w:hAnsiTheme="majorEastAsia" w:hint="eastAsia"/>
                              </w:rPr>
                              <w:t>件</w:t>
                            </w:r>
                            <w:r w:rsidR="00092E17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  <w:r w:rsidR="00F35C2A">
                              <w:rPr>
                                <w:rFonts w:asciiTheme="majorEastAsia" w:eastAsiaTheme="majorEastAsia" w:hAnsiTheme="majorEastAsia" w:hint="eastAsia"/>
                              </w:rPr>
                              <w:t>による新規参入を通じた、新たな経営体の育成</w:t>
                            </w:r>
                            <w:r w:rsidR="00DC4E20">
                              <w:rPr>
                                <w:rFonts w:asciiTheme="majorEastAsia" w:eastAsiaTheme="majorEastAsia" w:hAnsiTheme="majorEastAsia" w:hint="eastAsia"/>
                              </w:rPr>
                              <w:t>＝３７０経営体</w:t>
                            </w:r>
                            <w:r w:rsidR="00F67D78">
                              <w:rPr>
                                <w:rFonts w:asciiTheme="majorEastAsia" w:eastAsiaTheme="majorEastAsia" w:hAnsiTheme="majorEastAsia" w:hint="eastAsia"/>
                              </w:rPr>
                              <w:t>、７８ｈａ</w:t>
                            </w:r>
                          </w:p>
                          <w:p w:rsidR="0045172E" w:rsidRPr="0045172E" w:rsidRDefault="001F4CCB" w:rsidP="00F67D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5C2B48">
                              <w:rPr>
                                <w:rFonts w:asciiTheme="majorEastAsia" w:eastAsiaTheme="majorEastAsia" w:hAnsiTheme="majorEastAsia" w:hint="eastAsia"/>
                              </w:rPr>
                              <w:t>規模拡大志向</w:t>
                            </w:r>
                            <w:r w:rsidR="00F35C2A">
                              <w:rPr>
                                <w:rFonts w:asciiTheme="majorEastAsia" w:eastAsiaTheme="majorEastAsia" w:hAnsiTheme="majorEastAsia" w:hint="eastAsia"/>
                              </w:rPr>
                              <w:t>農家の支援、人・農地プランによる担い手への利用集積等による、</w:t>
                            </w:r>
                            <w:r w:rsidR="000911A8">
                              <w:rPr>
                                <w:rFonts w:asciiTheme="majorEastAsia" w:eastAsiaTheme="majorEastAsia" w:hAnsiTheme="majorEastAsia" w:hint="eastAsia"/>
                              </w:rPr>
                              <w:t>認定農業者の規模拡大</w:t>
                            </w:r>
                            <w:r w:rsidR="0045172E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0911A8">
                              <w:rPr>
                                <w:rFonts w:asciiTheme="majorEastAsia" w:eastAsiaTheme="majorEastAsia" w:hAnsiTheme="majorEastAsia" w:hint="eastAsia"/>
                              </w:rPr>
                              <w:t>＝</w:t>
                            </w:r>
                            <w:r w:rsidR="0045172E">
                              <w:rPr>
                                <w:rFonts w:asciiTheme="majorEastAsia" w:eastAsiaTheme="majorEastAsia" w:hAnsiTheme="majorEastAsia" w:hint="eastAsia"/>
                              </w:rPr>
                              <w:t>１６２</w:t>
                            </w:r>
                            <w:r w:rsidR="00F67D78">
                              <w:rPr>
                                <w:rFonts w:asciiTheme="majorEastAsia" w:eastAsiaTheme="majorEastAsia" w:hAnsiTheme="majorEastAsia" w:hint="eastAsia"/>
                              </w:rPr>
                              <w:t>ｈａ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5" style="position:absolute;left:0;text-align:left;margin-left:37.2pt;margin-top:-.3pt;width:594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IakAIAAAUFAAAOAAAAZHJzL2Uyb0RvYy54bWysVEtu2zAQ3RfoHQjuG9mOVSdG5MBI4KJA&#10;kARIiqxpirIEUCRL0pbce7QHaNZdF130OA3QW/SRUpxPsyrqBT3DGc7nzRsdHbe1JBthXaVVRod7&#10;A0qE4jqv1CqjH64Xbw4ocZ6pnEmtREa3wtHj2etXR42ZipEutcyFJQii3LQxGS29N9MkcbwUNXN7&#10;2ggFY6FtzTxUu0pyyxpEr2UyGgzeJo22ubGaC+dwe9oZ6SzGLwrB/UVROOGJzChq8/G08VyGM5kd&#10;senKMlNWvC+D/UMVNasUku5CnTLPyNpWf4WqK26104Xf47pOdFFUXMQe0M1w8Kybq5IZEXsBOM7s&#10;YHL/Lyw/31xaUuWY3YQSxWrM6O7b7d2XH79+fk1+f/7eSQRWQNUYN8WLK3Npe81BDH23ha3DPzoi&#10;bYR3u4NXtJ5wXE7SdH9/lFLCYZuko/EkDUGTh9fGOv9O6JoEIaMW44uoss2Z853rvUtI5rSs8kUl&#10;ZVS27kRasmGYNAiS64YSyZzHZUYX8ddne/JMKtKg+fQAxRDOQMFCMg+xNgAlX0pKmFyB29zbWMuT&#10;15GnYpfXt8OXcoSaT5kru+JigN5NqlC6iETtWwwYd6gGybfLNo7nMLwIN0udbzEyqzsuO8MXFeKf&#10;odVLZkFe0BwL6S9wFFKjOd1LlJTafnrpPviDU7BS0mAZMuo+rpkVQPC9AtsOh+Nx2J6ojNPJCIp9&#10;bFk+tqh1faIxhSFW3/AoBn8v78XC6voGezsPWWFiiiN3RgF7J574bkWx91zM59EJ+2KYP1NXhofQ&#10;AbeA63V7w6zpCeNBtXN9vzZs+ow3nW94qfR87XVRRVI9oAoyBgW7FmnZfxfCMj/Wo9fD12v2BwAA&#10;//8DAFBLAwQUAAYACAAAACEAN1QqF+AAAAAJAQAADwAAAGRycy9kb3ducmV2LnhtbEyPzU7DMBCE&#10;70i8g7VI3FqnP0pJiFNVlVAlxAECEhw38ZJE2OsQu214e9wT3GY1o5lvi+1kjTjR6HvHChbzBARx&#10;43TPrYK314fZHQgfkDUax6Tghzxsy+urAnPtzvxCpyq0Ipawz1FBF8KQS+mbjiz6uRuIo/fpRosh&#10;nmMr9YjnWG6NXCZJKi32HBc6HGjfUfNVHa2Cp0P1nJn9e7s6yF2NH+l3GLJHpW5vpt09iEBT+AvD&#10;BT+iQxmZandk7YVRsFmvY1LBLAVxsZfpKgNRR7XYZCDLQv7/oPwFAAD//wMAUEsBAi0AFAAGAAgA&#10;AAAhALaDOJL+AAAA4QEAABMAAAAAAAAAAAAAAAAAAAAAAFtDb250ZW50X1R5cGVzXS54bWxQSwEC&#10;LQAUAAYACAAAACEAOP0h/9YAAACUAQAACwAAAAAAAAAAAAAAAAAvAQAAX3JlbHMvLnJlbHNQSwEC&#10;LQAUAAYACAAAACEAAmGCGpACAAAFBQAADgAAAAAAAAAAAAAAAAAuAgAAZHJzL2Uyb0RvYy54bWxQ&#10;SwECLQAUAAYACAAAACEAN1QqF+AAAAAJAQAADwAAAAAAAAAAAAAAAADqBAAAZHJzL2Rvd25yZXYu&#10;eG1sUEsFBgAAAAAEAAQA8wAAAPcFAAAAAA==&#10;" fillcolor="window" strokecolor="black [3213]" strokeweight="1.25pt">
                <v:stroke linestyle="thinThin"/>
                <v:textbox>
                  <w:txbxContent>
                    <w:p w:rsidR="00F67D78" w:rsidRPr="00F67D78" w:rsidRDefault="0045172E" w:rsidP="00092E17">
                      <w:pPr>
                        <w:jc w:val="center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231EB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２４</w:t>
                      </w:r>
                      <w:r w:rsidR="00114980" w:rsidRPr="008231EB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０</w:t>
                      </w:r>
                      <w:r w:rsidR="00F67D78" w:rsidRPr="008231EB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ｈａ</w:t>
                      </w:r>
                      <w:r w:rsidR="00BE3496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（Ｂ－Ａ）</w:t>
                      </w:r>
                      <w:r w:rsidR="00F67D78" w:rsidRPr="00F67D7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の集積に向けて（Ｈ２６～Ｈ３５）</w:t>
                      </w:r>
                    </w:p>
                    <w:p w:rsidR="00092E17" w:rsidRDefault="001F4CCB" w:rsidP="00F67D7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092E17">
                        <w:rPr>
                          <w:rFonts w:asciiTheme="majorEastAsia" w:eastAsiaTheme="majorEastAsia" w:hAnsiTheme="majorEastAsia" w:hint="eastAsia"/>
                        </w:rPr>
                        <w:t>企業</w:t>
                      </w:r>
                      <w:r w:rsidR="008B63E9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092E17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8B63E9">
                        <w:rPr>
                          <w:rFonts w:asciiTheme="majorEastAsia" w:eastAsiaTheme="majorEastAsia" w:hAnsiTheme="majorEastAsia" w:hint="eastAsia"/>
                        </w:rPr>
                        <w:t>190件</w:t>
                      </w:r>
                      <w:r w:rsidR="00092E17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  <w:r w:rsidR="00F35C2A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092E17">
                        <w:rPr>
                          <w:rFonts w:asciiTheme="majorEastAsia" w:eastAsiaTheme="majorEastAsia" w:hAnsiTheme="majorEastAsia" w:hint="eastAsia"/>
                        </w:rPr>
                        <w:t>準農家(180</w:t>
                      </w:r>
                      <w:r w:rsidR="00B506C1">
                        <w:rPr>
                          <w:rFonts w:asciiTheme="majorEastAsia" w:eastAsiaTheme="majorEastAsia" w:hAnsiTheme="majorEastAsia" w:hint="eastAsia"/>
                        </w:rPr>
                        <w:t>件</w:t>
                      </w:r>
                      <w:r w:rsidR="00092E17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  <w:r w:rsidR="00F35C2A">
                        <w:rPr>
                          <w:rFonts w:asciiTheme="majorEastAsia" w:eastAsiaTheme="majorEastAsia" w:hAnsiTheme="majorEastAsia" w:hint="eastAsia"/>
                        </w:rPr>
                        <w:t>による新規参入を通じた、新たな経営体の育成</w:t>
                      </w:r>
                      <w:r w:rsidR="00DC4E20">
                        <w:rPr>
                          <w:rFonts w:asciiTheme="majorEastAsia" w:eastAsiaTheme="majorEastAsia" w:hAnsiTheme="majorEastAsia" w:hint="eastAsia"/>
                        </w:rPr>
                        <w:t>＝３７０経営体</w:t>
                      </w:r>
                      <w:r w:rsidR="00F67D78">
                        <w:rPr>
                          <w:rFonts w:asciiTheme="majorEastAsia" w:eastAsiaTheme="majorEastAsia" w:hAnsiTheme="majorEastAsia" w:hint="eastAsia"/>
                        </w:rPr>
                        <w:t>、７８ｈａ</w:t>
                      </w:r>
                    </w:p>
                    <w:p w:rsidR="0045172E" w:rsidRPr="0045172E" w:rsidRDefault="001F4CCB" w:rsidP="00F67D7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5C2B48">
                        <w:rPr>
                          <w:rFonts w:asciiTheme="majorEastAsia" w:eastAsiaTheme="majorEastAsia" w:hAnsiTheme="majorEastAsia" w:hint="eastAsia"/>
                        </w:rPr>
                        <w:t>規模拡大志向</w:t>
                      </w:r>
                      <w:r w:rsidR="00F35C2A">
                        <w:rPr>
                          <w:rFonts w:asciiTheme="majorEastAsia" w:eastAsiaTheme="majorEastAsia" w:hAnsiTheme="majorEastAsia" w:hint="eastAsia"/>
                        </w:rPr>
                        <w:t>農家の支援、人・農地プランによる担い手への利用集積等による、</w:t>
                      </w:r>
                      <w:r w:rsidR="000911A8">
                        <w:rPr>
                          <w:rFonts w:asciiTheme="majorEastAsia" w:eastAsiaTheme="majorEastAsia" w:hAnsiTheme="majorEastAsia" w:hint="eastAsia"/>
                        </w:rPr>
                        <w:t>認定農業者の規模拡大</w:t>
                      </w:r>
                      <w:r w:rsidR="0045172E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0911A8">
                        <w:rPr>
                          <w:rFonts w:asciiTheme="majorEastAsia" w:eastAsiaTheme="majorEastAsia" w:hAnsiTheme="majorEastAsia" w:hint="eastAsia"/>
                        </w:rPr>
                        <w:t>＝</w:t>
                      </w:r>
                      <w:r w:rsidR="0045172E">
                        <w:rPr>
                          <w:rFonts w:asciiTheme="majorEastAsia" w:eastAsiaTheme="majorEastAsia" w:hAnsiTheme="majorEastAsia" w:hint="eastAsia"/>
                        </w:rPr>
                        <w:t>１６２</w:t>
                      </w:r>
                      <w:r w:rsidR="00F67D78">
                        <w:rPr>
                          <w:rFonts w:asciiTheme="majorEastAsia" w:eastAsiaTheme="majorEastAsia" w:hAnsiTheme="majorEastAsia" w:hint="eastAsia"/>
                        </w:rPr>
                        <w:t>ｈａ</w:t>
                      </w:r>
                    </w:p>
                  </w:txbxContent>
                </v:textbox>
              </v:rect>
            </w:pict>
          </mc:Fallback>
        </mc:AlternateContent>
      </w:r>
    </w:p>
    <w:p w:rsidR="00FE1785" w:rsidRDefault="00FE1785" w:rsidP="00363020"/>
    <w:p w:rsidR="00FE1785" w:rsidRDefault="00FE1785" w:rsidP="00363020"/>
    <w:sectPr w:rsidR="00FE1785" w:rsidSect="00F87CBE">
      <w:pgSz w:w="16838" w:h="11906" w:orient="landscape" w:code="9"/>
      <w:pgMar w:top="85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91" w:rsidRDefault="00791991" w:rsidP="00812E07">
      <w:r>
        <w:separator/>
      </w:r>
    </w:p>
  </w:endnote>
  <w:endnote w:type="continuationSeparator" w:id="0">
    <w:p w:rsidR="00791991" w:rsidRDefault="00791991" w:rsidP="0081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91" w:rsidRDefault="00791991" w:rsidP="00812E07">
      <w:r>
        <w:separator/>
      </w:r>
    </w:p>
  </w:footnote>
  <w:footnote w:type="continuationSeparator" w:id="0">
    <w:p w:rsidR="00791991" w:rsidRDefault="00791991" w:rsidP="0081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2F"/>
    <w:rsid w:val="000023EE"/>
    <w:rsid w:val="00071313"/>
    <w:rsid w:val="000911A8"/>
    <w:rsid w:val="00092E17"/>
    <w:rsid w:val="00114980"/>
    <w:rsid w:val="00143B2F"/>
    <w:rsid w:val="00157192"/>
    <w:rsid w:val="001B3020"/>
    <w:rsid w:val="001F4CCB"/>
    <w:rsid w:val="002268E5"/>
    <w:rsid w:val="00253F5D"/>
    <w:rsid w:val="00263C7A"/>
    <w:rsid w:val="002B13FE"/>
    <w:rsid w:val="002D11AA"/>
    <w:rsid w:val="00305445"/>
    <w:rsid w:val="00351E3B"/>
    <w:rsid w:val="00363020"/>
    <w:rsid w:val="00372AF7"/>
    <w:rsid w:val="003B25C2"/>
    <w:rsid w:val="00405E27"/>
    <w:rsid w:val="0045172E"/>
    <w:rsid w:val="0047773D"/>
    <w:rsid w:val="00494C83"/>
    <w:rsid w:val="004A5983"/>
    <w:rsid w:val="005B78D2"/>
    <w:rsid w:val="005C2B48"/>
    <w:rsid w:val="005C682A"/>
    <w:rsid w:val="006E0AA3"/>
    <w:rsid w:val="00701F67"/>
    <w:rsid w:val="00713863"/>
    <w:rsid w:val="00791991"/>
    <w:rsid w:val="00794062"/>
    <w:rsid w:val="007C7883"/>
    <w:rsid w:val="007F5A43"/>
    <w:rsid w:val="00812E07"/>
    <w:rsid w:val="008231EB"/>
    <w:rsid w:val="00850AD4"/>
    <w:rsid w:val="00856D0F"/>
    <w:rsid w:val="00863982"/>
    <w:rsid w:val="008B63E9"/>
    <w:rsid w:val="008B7ED5"/>
    <w:rsid w:val="008F2AF8"/>
    <w:rsid w:val="009C758F"/>
    <w:rsid w:val="009E3AFF"/>
    <w:rsid w:val="00A40676"/>
    <w:rsid w:val="00A71C52"/>
    <w:rsid w:val="00A8361A"/>
    <w:rsid w:val="00AB23ED"/>
    <w:rsid w:val="00B32911"/>
    <w:rsid w:val="00B506C1"/>
    <w:rsid w:val="00B607FF"/>
    <w:rsid w:val="00BE3496"/>
    <w:rsid w:val="00C124D6"/>
    <w:rsid w:val="00CE4CD7"/>
    <w:rsid w:val="00DA1173"/>
    <w:rsid w:val="00DC4E20"/>
    <w:rsid w:val="00DE7DC4"/>
    <w:rsid w:val="00E330BC"/>
    <w:rsid w:val="00EA5C68"/>
    <w:rsid w:val="00EB1FE3"/>
    <w:rsid w:val="00EB6F26"/>
    <w:rsid w:val="00F34F68"/>
    <w:rsid w:val="00F35C2A"/>
    <w:rsid w:val="00F67D78"/>
    <w:rsid w:val="00F87CBE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E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9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E07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812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E07"/>
    <w:rPr>
      <w:rFonts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E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9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E07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812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E07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6514-5656-4E07-B21A-5E3BC15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</cp:lastModifiedBy>
  <cp:revision>2</cp:revision>
  <cp:lastPrinted>2014-04-22T02:39:00Z</cp:lastPrinted>
  <dcterms:created xsi:type="dcterms:W3CDTF">2014-04-30T02:48:00Z</dcterms:created>
  <dcterms:modified xsi:type="dcterms:W3CDTF">2014-04-30T02:48:00Z</dcterms:modified>
</cp:coreProperties>
</file>