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6CC56" w14:textId="77777777" w:rsidR="004C001B" w:rsidRPr="001571F8" w:rsidRDefault="004C001B" w:rsidP="00163DAF">
      <w:pPr>
        <w:rPr>
          <w:rFonts w:ascii="UD デジタル 教科書体 NP-R" w:eastAsia="UD デジタル 教科書体 NP-R" w:hAnsi="ＭＳ 明朝"/>
          <w:sz w:val="20"/>
          <w:szCs w:val="20"/>
        </w:rPr>
      </w:pPr>
    </w:p>
    <w:p w14:paraId="7319E06C" w14:textId="77777777" w:rsidR="004C001B" w:rsidRPr="001571F8" w:rsidRDefault="004C001B" w:rsidP="00163DAF">
      <w:pPr>
        <w:rPr>
          <w:rFonts w:ascii="UD デジタル 教科書体 NP-R" w:eastAsia="UD デジタル 教科書体 NP-R" w:hAnsi="ＭＳ 明朝"/>
          <w:sz w:val="20"/>
          <w:szCs w:val="20"/>
        </w:rPr>
      </w:pPr>
    </w:p>
    <w:p w14:paraId="42C38E17" w14:textId="77777777" w:rsidR="004C001B" w:rsidRPr="001571F8" w:rsidRDefault="004C001B" w:rsidP="00163DAF">
      <w:pPr>
        <w:rPr>
          <w:rFonts w:ascii="UD デジタル 教科書体 NP-R" w:eastAsia="UD デジタル 教科書体 NP-R" w:hAnsi="ＭＳ 明朝"/>
          <w:sz w:val="20"/>
          <w:szCs w:val="20"/>
        </w:rPr>
      </w:pPr>
    </w:p>
    <w:p w14:paraId="632ECFC3" w14:textId="77777777" w:rsidR="004C001B" w:rsidRPr="001571F8" w:rsidRDefault="004C001B" w:rsidP="00163DAF">
      <w:pPr>
        <w:rPr>
          <w:rFonts w:ascii="UD デジタル 教科書体 NP-R" w:eastAsia="UD デジタル 教科書体 NP-R" w:hAnsi="ＭＳ 明朝"/>
          <w:sz w:val="20"/>
          <w:szCs w:val="20"/>
        </w:rPr>
      </w:pPr>
    </w:p>
    <w:p w14:paraId="15E549A7" w14:textId="77777777" w:rsidR="004C001B" w:rsidRPr="001571F8" w:rsidRDefault="004C001B" w:rsidP="00163DAF">
      <w:pPr>
        <w:rPr>
          <w:rFonts w:ascii="UD デジタル 教科書体 NP-R" w:eastAsia="UD デジタル 教科書体 NP-R" w:hAnsi="ＭＳ 明朝"/>
          <w:sz w:val="20"/>
          <w:szCs w:val="20"/>
        </w:rPr>
      </w:pPr>
    </w:p>
    <w:p w14:paraId="18474F08" w14:textId="77777777" w:rsidR="004C001B" w:rsidRPr="001571F8" w:rsidRDefault="004C001B" w:rsidP="00163DAF">
      <w:pPr>
        <w:rPr>
          <w:rFonts w:ascii="UD デジタル 教科書体 NP-R" w:eastAsia="UD デジタル 教科書体 NP-R" w:hAnsi="ＭＳ 明朝"/>
          <w:sz w:val="20"/>
          <w:szCs w:val="20"/>
        </w:rPr>
      </w:pPr>
    </w:p>
    <w:p w14:paraId="02AFA4B3" w14:textId="77777777" w:rsidR="004C001B" w:rsidRPr="001571F8" w:rsidRDefault="004C001B" w:rsidP="00163DAF">
      <w:pPr>
        <w:rPr>
          <w:rFonts w:ascii="UD デジタル 教科書体 NP-R" w:eastAsia="UD デジタル 教科書体 NP-R" w:hAnsi="ＭＳ 明朝"/>
          <w:sz w:val="20"/>
          <w:szCs w:val="20"/>
        </w:rPr>
      </w:pPr>
    </w:p>
    <w:p w14:paraId="274E22BF" w14:textId="77777777" w:rsidR="004C001B" w:rsidRPr="001571F8" w:rsidRDefault="004C001B" w:rsidP="00163DAF">
      <w:pPr>
        <w:rPr>
          <w:rFonts w:ascii="UD デジタル 教科書体 NP-R" w:eastAsia="UD デジタル 教科書体 NP-R" w:hAnsi="ＭＳ 明朝"/>
          <w:sz w:val="20"/>
          <w:szCs w:val="20"/>
        </w:rPr>
      </w:pPr>
    </w:p>
    <w:p w14:paraId="7B97CA4F" w14:textId="77777777" w:rsidR="004C001B" w:rsidRPr="001571F8" w:rsidRDefault="004C001B" w:rsidP="00163DAF">
      <w:pPr>
        <w:rPr>
          <w:rFonts w:ascii="UD デジタル 教科書体 NP-R" w:eastAsia="UD デジタル 教科書体 NP-R" w:hAnsi="ＭＳ 明朝"/>
          <w:b/>
          <w:sz w:val="20"/>
          <w:szCs w:val="20"/>
        </w:rPr>
      </w:pPr>
    </w:p>
    <w:p w14:paraId="09393023" w14:textId="77777777" w:rsidR="004C001B" w:rsidRPr="001571F8" w:rsidRDefault="004C001B" w:rsidP="00163DAF">
      <w:pPr>
        <w:rPr>
          <w:rFonts w:ascii="UD デジタル 教科書体 NP-R" w:eastAsia="UD デジタル 教科書体 NP-R" w:hAnsi="ＭＳ 明朝"/>
          <w:b/>
          <w:sz w:val="20"/>
          <w:szCs w:val="20"/>
        </w:rPr>
      </w:pPr>
    </w:p>
    <w:p w14:paraId="71F876DE" w14:textId="77777777" w:rsidR="004C001B" w:rsidRPr="001571F8" w:rsidRDefault="004C001B" w:rsidP="004C001B">
      <w:pPr>
        <w:jc w:val="center"/>
        <w:rPr>
          <w:rFonts w:ascii="UD デジタル 教科書体 NP-R" w:eastAsia="UD デジタル 教科書体 NP-R" w:hAnsi="ＭＳ 明朝"/>
          <w:b/>
          <w:sz w:val="28"/>
          <w:szCs w:val="28"/>
        </w:rPr>
      </w:pPr>
      <w:r w:rsidRPr="001571F8">
        <w:rPr>
          <w:rFonts w:ascii="UD デジタル 教科書体 NP-R" w:eastAsia="UD デジタル 教科書体 NP-R" w:hAnsi="ＭＳ 明朝" w:hint="eastAsia"/>
          <w:b/>
          <w:sz w:val="28"/>
          <w:szCs w:val="28"/>
        </w:rPr>
        <w:t>生活困窮者自立支援法に基づく就労訓練事業の認定申請について</w:t>
      </w:r>
    </w:p>
    <w:p w14:paraId="63F51FC7" w14:textId="77777777" w:rsidR="004C001B" w:rsidRPr="001571F8" w:rsidRDefault="004C001B" w:rsidP="00163DAF">
      <w:pPr>
        <w:rPr>
          <w:rFonts w:ascii="UD デジタル 教科書体 NP-R" w:eastAsia="UD デジタル 教科書体 NP-R" w:hAnsi="ＭＳ 明朝"/>
          <w:sz w:val="20"/>
          <w:szCs w:val="20"/>
        </w:rPr>
      </w:pPr>
    </w:p>
    <w:p w14:paraId="4DD0FC52" w14:textId="77777777" w:rsidR="004C001B" w:rsidRPr="001571F8" w:rsidRDefault="004C001B" w:rsidP="00163DAF">
      <w:pPr>
        <w:rPr>
          <w:rFonts w:ascii="UD デジタル 教科書体 NP-R" w:eastAsia="UD デジタル 教科書体 NP-R" w:hAnsi="ＭＳ 明朝"/>
          <w:sz w:val="20"/>
          <w:szCs w:val="20"/>
        </w:rPr>
      </w:pPr>
    </w:p>
    <w:p w14:paraId="656CA643" w14:textId="77777777" w:rsidR="004C001B" w:rsidRPr="001571F8" w:rsidRDefault="004C001B" w:rsidP="00163DAF">
      <w:pPr>
        <w:rPr>
          <w:rFonts w:ascii="UD デジタル 教科書体 NP-R" w:eastAsia="UD デジタル 教科書体 NP-R" w:hAnsi="ＭＳ 明朝"/>
          <w:sz w:val="20"/>
          <w:szCs w:val="20"/>
        </w:rPr>
      </w:pPr>
    </w:p>
    <w:p w14:paraId="14333554" w14:textId="77777777" w:rsidR="004C001B" w:rsidRPr="001571F8" w:rsidRDefault="004C001B" w:rsidP="00163DAF">
      <w:pPr>
        <w:rPr>
          <w:rFonts w:ascii="UD デジタル 教科書体 NP-R" w:eastAsia="UD デジタル 教科書体 NP-R" w:hAnsi="ＭＳ 明朝"/>
          <w:sz w:val="20"/>
          <w:szCs w:val="20"/>
        </w:rPr>
      </w:pPr>
    </w:p>
    <w:p w14:paraId="0B919AF4" w14:textId="77777777" w:rsidR="004C001B" w:rsidRPr="001571F8" w:rsidRDefault="004C001B" w:rsidP="00163DAF">
      <w:pPr>
        <w:rPr>
          <w:rFonts w:ascii="UD デジタル 教科書体 NP-R" w:eastAsia="UD デジタル 教科書体 NP-R" w:hAnsi="ＭＳ 明朝"/>
          <w:sz w:val="20"/>
          <w:szCs w:val="20"/>
        </w:rPr>
      </w:pPr>
    </w:p>
    <w:p w14:paraId="6BF24866" w14:textId="77777777" w:rsidR="004C001B" w:rsidRPr="001571F8" w:rsidRDefault="004C001B" w:rsidP="00163DAF">
      <w:pPr>
        <w:rPr>
          <w:rFonts w:ascii="UD デジタル 教科書体 NP-R" w:eastAsia="UD デジタル 教科書体 NP-R" w:hAnsi="ＭＳ 明朝"/>
          <w:sz w:val="20"/>
          <w:szCs w:val="20"/>
        </w:rPr>
      </w:pPr>
    </w:p>
    <w:p w14:paraId="48D04F04" w14:textId="77777777" w:rsidR="004C001B" w:rsidRPr="001571F8" w:rsidRDefault="004C001B" w:rsidP="00163DAF">
      <w:pPr>
        <w:rPr>
          <w:rFonts w:ascii="UD デジタル 教科書体 NP-R" w:eastAsia="UD デジタル 教科書体 NP-R" w:hAnsi="ＭＳ 明朝"/>
          <w:sz w:val="20"/>
          <w:szCs w:val="20"/>
        </w:rPr>
      </w:pPr>
    </w:p>
    <w:p w14:paraId="7A741DE6" w14:textId="77777777" w:rsidR="004C001B" w:rsidRPr="001571F8" w:rsidRDefault="004C001B" w:rsidP="00163DAF">
      <w:pPr>
        <w:rPr>
          <w:rFonts w:ascii="UD デジタル 教科書体 NP-R" w:eastAsia="UD デジタル 教科書体 NP-R" w:hAnsi="ＭＳ 明朝"/>
          <w:sz w:val="20"/>
          <w:szCs w:val="20"/>
        </w:rPr>
      </w:pPr>
    </w:p>
    <w:p w14:paraId="53ABEB67" w14:textId="77777777" w:rsidR="004C001B" w:rsidRPr="001571F8" w:rsidRDefault="004C001B" w:rsidP="00163DAF">
      <w:pPr>
        <w:rPr>
          <w:rFonts w:ascii="UD デジタル 教科書体 NP-R" w:eastAsia="UD デジタル 教科書体 NP-R" w:hAnsi="ＭＳ 明朝"/>
          <w:sz w:val="20"/>
          <w:szCs w:val="20"/>
        </w:rPr>
      </w:pPr>
    </w:p>
    <w:p w14:paraId="0572A929" w14:textId="77777777" w:rsidR="004C001B" w:rsidRPr="001571F8" w:rsidRDefault="004C001B" w:rsidP="00163DAF">
      <w:pPr>
        <w:rPr>
          <w:rFonts w:ascii="UD デジタル 教科書体 NP-R" w:eastAsia="UD デジタル 教科書体 NP-R" w:hAnsi="ＭＳ 明朝"/>
          <w:sz w:val="20"/>
          <w:szCs w:val="20"/>
        </w:rPr>
      </w:pPr>
    </w:p>
    <w:p w14:paraId="1AD03C19" w14:textId="77777777" w:rsidR="004C001B" w:rsidRPr="001571F8" w:rsidRDefault="004C001B" w:rsidP="00163DAF">
      <w:pPr>
        <w:rPr>
          <w:rFonts w:ascii="UD デジタル 教科書体 NP-R" w:eastAsia="UD デジタル 教科書体 NP-R" w:hAnsi="ＭＳ 明朝"/>
          <w:sz w:val="20"/>
          <w:szCs w:val="20"/>
        </w:rPr>
      </w:pPr>
    </w:p>
    <w:p w14:paraId="419E5962" w14:textId="77777777" w:rsidR="004C001B" w:rsidRPr="001571F8" w:rsidRDefault="004C001B" w:rsidP="00163DAF">
      <w:pPr>
        <w:rPr>
          <w:rFonts w:ascii="UD デジタル 教科書体 NP-R" w:eastAsia="UD デジタル 教科書体 NP-R" w:hAnsi="ＭＳ 明朝"/>
          <w:sz w:val="20"/>
          <w:szCs w:val="20"/>
        </w:rPr>
      </w:pPr>
    </w:p>
    <w:p w14:paraId="72D7D752" w14:textId="77777777" w:rsidR="004C001B" w:rsidRPr="001571F8" w:rsidRDefault="004C001B" w:rsidP="00163DAF">
      <w:pPr>
        <w:rPr>
          <w:rFonts w:ascii="UD デジタル 教科書体 NP-R" w:eastAsia="UD デジタル 教科書体 NP-R" w:hAnsi="ＭＳ 明朝"/>
          <w:sz w:val="20"/>
          <w:szCs w:val="20"/>
        </w:rPr>
      </w:pPr>
    </w:p>
    <w:p w14:paraId="5D6C5302" w14:textId="77777777" w:rsidR="004C001B" w:rsidRPr="001571F8" w:rsidRDefault="004C001B" w:rsidP="00163DAF">
      <w:pPr>
        <w:rPr>
          <w:rFonts w:ascii="UD デジタル 教科書体 NP-R" w:eastAsia="UD デジタル 教科書体 NP-R" w:hAnsi="ＭＳ 明朝"/>
          <w:sz w:val="20"/>
          <w:szCs w:val="20"/>
        </w:rPr>
      </w:pPr>
    </w:p>
    <w:p w14:paraId="1FB95510" w14:textId="77777777" w:rsidR="004C001B" w:rsidRPr="001571F8" w:rsidRDefault="004C001B" w:rsidP="00163DAF">
      <w:pPr>
        <w:rPr>
          <w:rFonts w:ascii="UD デジタル 教科書体 NP-R" w:eastAsia="UD デジタル 教科書体 NP-R" w:hAnsi="ＭＳ 明朝"/>
          <w:sz w:val="20"/>
          <w:szCs w:val="20"/>
        </w:rPr>
      </w:pPr>
    </w:p>
    <w:p w14:paraId="2400F86B" w14:textId="77777777" w:rsidR="004C001B" w:rsidRPr="001571F8" w:rsidRDefault="004C001B" w:rsidP="00163DAF">
      <w:pPr>
        <w:rPr>
          <w:rFonts w:ascii="UD デジタル 教科書体 NP-R" w:eastAsia="UD デジタル 教科書体 NP-R" w:hAnsi="ＭＳ 明朝"/>
          <w:sz w:val="20"/>
          <w:szCs w:val="20"/>
        </w:rPr>
      </w:pPr>
    </w:p>
    <w:p w14:paraId="5446DDC9" w14:textId="77777777" w:rsidR="004C001B" w:rsidRPr="001571F8" w:rsidRDefault="004C001B" w:rsidP="00163DAF">
      <w:pPr>
        <w:rPr>
          <w:rFonts w:ascii="UD デジタル 教科書体 NP-R" w:eastAsia="UD デジタル 教科書体 NP-R" w:hAnsi="ＭＳ 明朝"/>
          <w:sz w:val="20"/>
          <w:szCs w:val="20"/>
        </w:rPr>
      </w:pPr>
    </w:p>
    <w:p w14:paraId="3DB75BB6" w14:textId="77777777" w:rsidR="004C001B" w:rsidRPr="001571F8" w:rsidRDefault="004C001B" w:rsidP="00163DAF">
      <w:pPr>
        <w:ind w:firstLineChars="200" w:firstLine="480"/>
        <w:jc w:val="center"/>
        <w:rPr>
          <w:rFonts w:ascii="UD デジタル 教科書体 NP-R" w:eastAsia="UD デジタル 教科書体 NP-R" w:hAnsi="ＭＳ 明朝"/>
          <w:b/>
          <w:sz w:val="24"/>
          <w:szCs w:val="24"/>
        </w:rPr>
      </w:pPr>
      <w:r w:rsidRPr="001571F8">
        <w:rPr>
          <w:rFonts w:ascii="UD デジタル 教科書体 NP-R" w:eastAsia="UD デジタル 教科書体 NP-R" w:hAnsi="ＭＳ 明朝" w:hint="eastAsia"/>
          <w:b/>
          <w:sz w:val="24"/>
          <w:szCs w:val="24"/>
        </w:rPr>
        <w:t>大阪府福祉部　地域福祉推進室</w:t>
      </w:r>
    </w:p>
    <w:p w14:paraId="3E4619FA" w14:textId="77777777" w:rsidR="004C001B" w:rsidRPr="001571F8" w:rsidRDefault="0069349E" w:rsidP="00163DAF">
      <w:pPr>
        <w:ind w:firstLineChars="200" w:firstLine="480"/>
        <w:jc w:val="center"/>
        <w:rPr>
          <w:rFonts w:ascii="UD デジタル 教科書体 NP-R" w:eastAsia="UD デジタル 教科書体 NP-R" w:hAnsi="ＭＳ 明朝"/>
          <w:b/>
          <w:sz w:val="24"/>
          <w:szCs w:val="24"/>
        </w:rPr>
      </w:pPr>
      <w:r w:rsidRPr="001571F8">
        <w:rPr>
          <w:rFonts w:ascii="UD デジタル 教科書体 NP-R" w:eastAsia="UD デジタル 教科書体 NP-R" w:hAnsi="ＭＳ 明朝" w:hint="eastAsia"/>
          <w:b/>
          <w:sz w:val="24"/>
          <w:szCs w:val="24"/>
        </w:rPr>
        <w:t>地域福祉</w:t>
      </w:r>
      <w:r w:rsidR="004C001B" w:rsidRPr="001571F8">
        <w:rPr>
          <w:rFonts w:ascii="UD デジタル 教科書体 NP-R" w:eastAsia="UD デジタル 教科書体 NP-R" w:hAnsi="ＭＳ 明朝" w:hint="eastAsia"/>
          <w:b/>
          <w:sz w:val="24"/>
          <w:szCs w:val="24"/>
        </w:rPr>
        <w:t xml:space="preserve">課　</w:t>
      </w:r>
      <w:r w:rsidR="00C7232E" w:rsidRPr="001571F8">
        <w:rPr>
          <w:rFonts w:ascii="UD デジタル 教科書体 NP-R" w:eastAsia="UD デジタル 教科書体 NP-R" w:hAnsi="ＭＳ 明朝" w:hint="eastAsia"/>
          <w:b/>
          <w:sz w:val="24"/>
          <w:szCs w:val="24"/>
        </w:rPr>
        <w:t>地域福祉支援</w:t>
      </w:r>
      <w:r w:rsidR="004C001B" w:rsidRPr="001571F8">
        <w:rPr>
          <w:rFonts w:ascii="UD デジタル 教科書体 NP-R" w:eastAsia="UD デジタル 教科書体 NP-R" w:hAnsi="ＭＳ 明朝" w:hint="eastAsia"/>
          <w:b/>
          <w:sz w:val="24"/>
          <w:szCs w:val="24"/>
        </w:rPr>
        <w:t>グループ</w:t>
      </w:r>
    </w:p>
    <w:p w14:paraId="225F62E4" w14:textId="77777777" w:rsidR="004C001B" w:rsidRPr="001571F8" w:rsidRDefault="004C001B" w:rsidP="004C001B">
      <w:pPr>
        <w:widowControl/>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br w:type="page"/>
      </w:r>
    </w:p>
    <w:p w14:paraId="40617ADA" w14:textId="77777777" w:rsidR="004C001B" w:rsidRPr="001571F8" w:rsidRDefault="00163DAF" w:rsidP="00163DAF">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lastRenderedPageBreak/>
        <w:t>１．</w:t>
      </w:r>
      <w:r w:rsidR="004C001B" w:rsidRPr="001571F8">
        <w:rPr>
          <w:rFonts w:ascii="UD デジタル 教科書体 NP-R" w:eastAsia="UD デジタル 教科書体 NP-R" w:hAnsi="ＭＳ 明朝" w:hint="eastAsia"/>
          <w:sz w:val="20"/>
          <w:szCs w:val="20"/>
        </w:rPr>
        <w:t>申請受付</w:t>
      </w:r>
      <w:r w:rsidRPr="001571F8">
        <w:rPr>
          <w:rFonts w:ascii="UD デジタル 教科書体 NP-R" w:eastAsia="UD デジタル 教科書体 NP-R" w:hAnsi="ＭＳ 明朝" w:hint="eastAsia"/>
          <w:sz w:val="20"/>
          <w:szCs w:val="20"/>
        </w:rPr>
        <w:t>等につい</w:t>
      </w:r>
      <w:r w:rsidR="001242AB" w:rsidRPr="001571F8">
        <w:rPr>
          <w:rFonts w:ascii="UD デジタル 教科書体 NP-R" w:eastAsia="UD デジタル 教科書体 NP-R" w:hAnsi="ＭＳ 明朝" w:hint="eastAsia"/>
          <w:sz w:val="20"/>
          <w:szCs w:val="20"/>
        </w:rPr>
        <w:t>て</w:t>
      </w:r>
    </w:p>
    <w:p w14:paraId="76B2D59C" w14:textId="77777777" w:rsidR="004C001B" w:rsidRPr="001571F8" w:rsidRDefault="00163DAF" w:rsidP="00163DAF">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（１）受付時間について</w:t>
      </w:r>
    </w:p>
    <w:p w14:paraId="45B9A866" w14:textId="77777777" w:rsidR="004C001B" w:rsidRPr="001571F8" w:rsidRDefault="004C001B" w:rsidP="004C001B">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・受付時間：９時３０分から</w:t>
      </w:r>
      <w:r w:rsidR="00D26CA6" w:rsidRPr="001571F8">
        <w:rPr>
          <w:rFonts w:ascii="UD デジタル 教科書体 NP-R" w:eastAsia="UD デジタル 教科書体 NP-R" w:hAnsi="ＭＳ 明朝" w:hint="eastAsia"/>
          <w:sz w:val="20"/>
          <w:szCs w:val="20"/>
        </w:rPr>
        <w:t>１７時３０分ま</w:t>
      </w:r>
      <w:r w:rsidRPr="001571F8">
        <w:rPr>
          <w:rFonts w:ascii="UD デジタル 教科書体 NP-R" w:eastAsia="UD デジタル 教科書体 NP-R" w:hAnsi="ＭＳ 明朝" w:hint="eastAsia"/>
          <w:sz w:val="20"/>
          <w:szCs w:val="20"/>
        </w:rPr>
        <w:t>で</w:t>
      </w:r>
    </w:p>
    <w:p w14:paraId="7E7E2C17" w14:textId="77777777" w:rsidR="004C001B" w:rsidRPr="001571F8" w:rsidRDefault="004C001B" w:rsidP="004C001B">
      <w:pPr>
        <w:jc w:val="left"/>
        <w:rPr>
          <w:rFonts w:ascii="UD デジタル 教科書体 NP-R" w:eastAsia="UD デジタル 教科書体 NP-R" w:hAnsi="ＭＳ 明朝"/>
          <w:sz w:val="20"/>
          <w:szCs w:val="20"/>
        </w:rPr>
      </w:pPr>
    </w:p>
    <w:p w14:paraId="496E62CB" w14:textId="77777777" w:rsidR="004C001B" w:rsidRPr="001571F8" w:rsidRDefault="00163DAF" w:rsidP="00163DAF">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（２）認定について</w:t>
      </w:r>
    </w:p>
    <w:p w14:paraId="2AD0EA14" w14:textId="7D8A9FE3" w:rsidR="004C001B" w:rsidRPr="001571F8" w:rsidRDefault="004C001B" w:rsidP="00163DAF">
      <w:pPr>
        <w:ind w:leftChars="5" w:left="810" w:hangingChars="400" w:hanging="800"/>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E42432">
        <w:rPr>
          <w:rFonts w:ascii="UD デジタル 教科書体 NP-R" w:eastAsia="UD デジタル 教科書体 NP-R" w:hAnsi="ＭＳ 明朝" w:hint="eastAsia"/>
          <w:sz w:val="20"/>
          <w:szCs w:val="20"/>
        </w:rPr>
        <w:t>・</w:t>
      </w:r>
      <w:r w:rsidRPr="001571F8">
        <w:rPr>
          <w:rFonts w:ascii="UD デジタル 教科書体 NP-R" w:eastAsia="UD デジタル 教科書体 NP-R" w:hAnsi="ＭＳ 明朝" w:hint="eastAsia"/>
          <w:sz w:val="20"/>
          <w:szCs w:val="20"/>
        </w:rPr>
        <w:t>申請を受理した日から可能な限り速やかに認定します。</w:t>
      </w:r>
    </w:p>
    <w:p w14:paraId="2BB0BD0F" w14:textId="77777777" w:rsidR="004C001B" w:rsidRPr="001571F8" w:rsidRDefault="004C001B" w:rsidP="004C001B">
      <w:pPr>
        <w:jc w:val="left"/>
        <w:rPr>
          <w:rFonts w:ascii="UD デジタル 教科書体 NP-R" w:eastAsia="UD デジタル 教科書体 NP-R" w:hAnsi="ＭＳ 明朝"/>
          <w:sz w:val="20"/>
          <w:szCs w:val="20"/>
        </w:rPr>
      </w:pPr>
    </w:p>
    <w:p w14:paraId="3651C057" w14:textId="77777777" w:rsidR="004C001B" w:rsidRPr="001571F8" w:rsidRDefault="004C001B" w:rsidP="004C001B">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（３）申請方法について</w:t>
      </w:r>
    </w:p>
    <w:p w14:paraId="794CA5EA" w14:textId="77777777" w:rsidR="004C001B" w:rsidRPr="001571F8" w:rsidRDefault="004C001B" w:rsidP="004C001B">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・郵送による場合は、下記までご送付ください。</w:t>
      </w:r>
    </w:p>
    <w:p w14:paraId="0C85F9D2" w14:textId="754D252C" w:rsidR="004C001B" w:rsidRPr="001571F8" w:rsidRDefault="004C001B" w:rsidP="004C001B">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72018A" w:rsidRPr="001571F8">
        <w:rPr>
          <w:rFonts w:ascii="UD デジタル 教科書体 NP-R" w:eastAsia="UD デジタル 教科書体 NP-R" w:hAnsi="ＭＳ 明朝" w:hint="eastAsia"/>
          <w:sz w:val="20"/>
          <w:szCs w:val="20"/>
        </w:rPr>
        <w:t xml:space="preserve">　</w:t>
      </w:r>
      <w:r w:rsidRPr="001571F8">
        <w:rPr>
          <w:rFonts w:ascii="UD デジタル 教科書体 NP-R" w:eastAsia="UD デジタル 教科書体 NP-R" w:hAnsi="ＭＳ 明朝" w:hint="eastAsia"/>
          <w:sz w:val="20"/>
          <w:szCs w:val="20"/>
        </w:rPr>
        <w:t>※なお、送付に際しては書留等紛失の恐れのない方法でご送付ください。</w:t>
      </w:r>
    </w:p>
    <w:p w14:paraId="64155120" w14:textId="1C1494F0" w:rsidR="004C001B" w:rsidRPr="001571F8" w:rsidRDefault="004C001B" w:rsidP="004C001B">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77A18" w:rsidRPr="001571F8">
        <w:rPr>
          <w:rFonts w:ascii="UD デジタル 教科書体 NP-R" w:eastAsia="UD デジタル 教科書体 NP-R" w:hAnsi="ＭＳ 明朝" w:hint="eastAsia"/>
          <w:sz w:val="20"/>
          <w:szCs w:val="20"/>
        </w:rPr>
        <w:t>来庁して提出する場合は</w:t>
      </w:r>
      <w:r w:rsidRPr="001571F8">
        <w:rPr>
          <w:rFonts w:ascii="UD デジタル 教科書体 NP-R" w:eastAsia="UD デジタル 教科書体 NP-R" w:hAnsi="ＭＳ 明朝" w:hint="eastAsia"/>
          <w:sz w:val="20"/>
          <w:szCs w:val="20"/>
        </w:rPr>
        <w:t>、必ず事前に電話にて予約をお願いします。</w:t>
      </w:r>
    </w:p>
    <w:p w14:paraId="20D61EC1" w14:textId="2B97F45C" w:rsidR="004C001B" w:rsidRPr="001571F8" w:rsidRDefault="00163DAF" w:rsidP="00163DAF">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BE7C17" w:rsidRPr="001571F8">
        <w:rPr>
          <w:rFonts w:ascii="UD デジタル 教科書体 NP-R" w:eastAsia="UD デジタル 教科書体 NP-R" w:hAnsi="ＭＳ 明朝" w:hint="eastAsia"/>
          <w:sz w:val="20"/>
          <w:szCs w:val="20"/>
        </w:rPr>
        <w:t xml:space="preserve">　</w:t>
      </w:r>
      <w:r w:rsidR="0072018A" w:rsidRPr="001571F8">
        <w:rPr>
          <w:rFonts w:ascii="UD デジタル 教科書体 NP-R" w:eastAsia="UD デジタル 教科書体 NP-R" w:hAnsi="ＭＳ 明朝" w:hint="eastAsia"/>
          <w:sz w:val="20"/>
          <w:szCs w:val="20"/>
        </w:rPr>
        <w:t xml:space="preserve">　</w:t>
      </w:r>
      <w:r w:rsidR="00BE7C17" w:rsidRPr="001571F8">
        <w:rPr>
          <w:rFonts w:ascii="UD デジタル 教科書体 NP-R" w:eastAsia="UD デジタル 教科書体 NP-R" w:hAnsi="ＭＳ 明朝" w:hint="eastAsia"/>
          <w:sz w:val="20"/>
          <w:szCs w:val="20"/>
        </w:rPr>
        <w:t>※</w:t>
      </w:r>
      <w:r w:rsidR="004C001B" w:rsidRPr="001571F8">
        <w:rPr>
          <w:rFonts w:ascii="UD デジタル 教科書体 NP-R" w:eastAsia="UD デジタル 教科書体 NP-R" w:hAnsi="ＭＳ 明朝" w:hint="eastAsia"/>
          <w:sz w:val="20"/>
          <w:szCs w:val="20"/>
        </w:rPr>
        <w:t>予約されていない場合、受付できない場合もありますのでご留意ください。</w:t>
      </w:r>
    </w:p>
    <w:p w14:paraId="51669BB1" w14:textId="76D049F3" w:rsidR="004C001B" w:rsidRPr="001571F8" w:rsidRDefault="0072018A" w:rsidP="00163DAF">
      <w:pPr>
        <w:ind w:firstLineChars="700" w:firstLine="1400"/>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noProof/>
          <w:sz w:val="20"/>
          <w:szCs w:val="20"/>
        </w:rPr>
        <mc:AlternateContent>
          <mc:Choice Requires="wps">
            <w:drawing>
              <wp:anchor distT="0" distB="0" distL="114300" distR="114300" simplePos="0" relativeHeight="251702784" behindDoc="0" locked="0" layoutInCell="1" allowOverlap="1" wp14:anchorId="2FB1E1FE" wp14:editId="178E9BF4">
                <wp:simplePos x="0" y="0"/>
                <wp:positionH relativeFrom="column">
                  <wp:posOffset>305679</wp:posOffset>
                </wp:positionH>
                <wp:positionV relativeFrom="paragraph">
                  <wp:posOffset>183173</wp:posOffset>
                </wp:positionV>
                <wp:extent cx="4958862" cy="2362200"/>
                <wp:effectExtent l="0" t="0" r="13335" b="19050"/>
                <wp:wrapNone/>
                <wp:docPr id="31" name="正方形/長方形 31"/>
                <wp:cNvGraphicFramePr/>
                <a:graphic xmlns:a="http://schemas.openxmlformats.org/drawingml/2006/main">
                  <a:graphicData uri="http://schemas.microsoft.com/office/word/2010/wordprocessingShape">
                    <wps:wsp>
                      <wps:cNvSpPr/>
                      <wps:spPr>
                        <a:xfrm>
                          <a:off x="0" y="0"/>
                          <a:ext cx="4958862" cy="2362200"/>
                        </a:xfrm>
                        <a:prstGeom prst="rect">
                          <a:avLst/>
                        </a:prstGeom>
                        <a:noFill/>
                        <a:ln w="12700">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DC1498" id="正方形/長方形 31" o:spid="_x0000_s1026" style="position:absolute;left:0;text-align:left;margin-left:24.05pt;margin-top:14.4pt;width:390.45pt;height:186pt;z-index:25170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" filled="f" strokecolor="#243f60 [1604]" strokeweight="1pt">
                <v:stroke dashstyle="1 1"/>
              </v:rect>
            </w:pict>
          </mc:Fallback>
        </mc:AlternateContent>
      </w:r>
    </w:p>
    <w:p w14:paraId="686FBD60" w14:textId="1202012A" w:rsidR="004C001B" w:rsidRPr="001571F8" w:rsidRDefault="004C001B" w:rsidP="004C001B">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BE7C17" w:rsidRPr="001571F8">
        <w:rPr>
          <w:rFonts w:ascii="UD デジタル 教科書体 NP-R" w:eastAsia="UD デジタル 教科書体 NP-R" w:hAnsi="ＭＳ 明朝" w:hint="eastAsia"/>
          <w:sz w:val="20"/>
          <w:szCs w:val="20"/>
        </w:rPr>
        <w:t>提出先及び</w:t>
      </w:r>
      <w:r w:rsidRPr="001571F8">
        <w:rPr>
          <w:rFonts w:ascii="UD デジタル 教科書体 NP-R" w:eastAsia="UD デジタル 教科書体 NP-R" w:hAnsi="ＭＳ 明朝" w:hint="eastAsia"/>
          <w:sz w:val="20"/>
          <w:szCs w:val="20"/>
        </w:rPr>
        <w:t>問合せ先</w:t>
      </w:r>
    </w:p>
    <w:p w14:paraId="307280AA" w14:textId="016C3605" w:rsidR="00BE7C17" w:rsidRPr="001571F8" w:rsidRDefault="00BE7C17" w:rsidP="004C001B">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【住所】</w:t>
      </w:r>
    </w:p>
    <w:p w14:paraId="2FA4F1F9" w14:textId="4A57AE36" w:rsidR="00BE7C17" w:rsidRPr="001571F8" w:rsidRDefault="00BE7C17" w:rsidP="00BE7C17">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〒５４０-８５７０</w:t>
      </w:r>
    </w:p>
    <w:p w14:paraId="65E3ADB4" w14:textId="212345C8" w:rsidR="00BE7C17" w:rsidRPr="001571F8" w:rsidRDefault="00BE7C17" w:rsidP="00BE7C17">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大阪市中央区大手前二丁目</w:t>
      </w:r>
      <w:r w:rsidR="006E7BC2">
        <w:rPr>
          <w:rFonts w:ascii="UD デジタル 教科書体 NP-R" w:eastAsia="UD デジタル 教科書体 NP-R" w:hAnsi="ＭＳ 明朝" w:hint="eastAsia"/>
          <w:sz w:val="20"/>
          <w:szCs w:val="20"/>
        </w:rPr>
        <w:t xml:space="preserve">　</w:t>
      </w:r>
      <w:r w:rsidR="006E7BC2" w:rsidRPr="006E7BC2">
        <w:rPr>
          <w:rFonts w:ascii="UD デジタル 教科書体 NP-R" w:eastAsia="UD デジタル 教科書体 NP-R" w:hAnsi="ＭＳ 明朝" w:hint="eastAsia"/>
          <w:sz w:val="20"/>
          <w:szCs w:val="20"/>
        </w:rPr>
        <w:t>府庁別館8階</w:t>
      </w:r>
    </w:p>
    <w:p w14:paraId="6A8BC0D5" w14:textId="1199C4A0" w:rsidR="00BE7C17" w:rsidRPr="001571F8" w:rsidRDefault="00BE7C17" w:rsidP="00BE7C17">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大阪府福祉部　地域福祉推進室　地域福祉課　地域福祉支援グループ</w:t>
      </w:r>
    </w:p>
    <w:p w14:paraId="0E71A18B" w14:textId="7F862C22" w:rsidR="00BE7C17" w:rsidRPr="001571F8" w:rsidRDefault="00BE7C17" w:rsidP="00BE7C17">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生活困窮者就労訓練事業認定担当　あて</w:t>
      </w:r>
    </w:p>
    <w:p w14:paraId="595815D4" w14:textId="77777777" w:rsidR="0072018A" w:rsidRPr="001571F8" w:rsidRDefault="0072018A" w:rsidP="00BE7C17">
      <w:pPr>
        <w:jc w:val="left"/>
        <w:rPr>
          <w:rFonts w:ascii="UD デジタル 教科書体 NP-R" w:eastAsia="UD デジタル 教科書体 NP-R" w:hAnsi="ＭＳ 明朝"/>
          <w:sz w:val="20"/>
          <w:szCs w:val="20"/>
        </w:rPr>
      </w:pPr>
    </w:p>
    <w:p w14:paraId="7291D2E4" w14:textId="27640096" w:rsidR="00BE7C17" w:rsidRPr="001571F8" w:rsidRDefault="004C001B" w:rsidP="004C001B">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BE7C17" w:rsidRPr="001571F8">
        <w:rPr>
          <w:rFonts w:ascii="UD デジタル 教科書体 NP-R" w:eastAsia="UD デジタル 教科書体 NP-R" w:hAnsi="ＭＳ 明朝" w:hint="eastAsia"/>
          <w:sz w:val="20"/>
          <w:szCs w:val="20"/>
        </w:rPr>
        <w:t>【電話番号】</w:t>
      </w:r>
    </w:p>
    <w:p w14:paraId="01F13B5F" w14:textId="2145170B" w:rsidR="004C001B" w:rsidRPr="001571F8" w:rsidRDefault="004C001B" w:rsidP="00BE7C17">
      <w:pPr>
        <w:ind w:firstLineChars="400" w:firstLine="800"/>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ＴＥＬ　０６―６９４１－０３５１（内線２４８９・２４２３）</w:t>
      </w:r>
    </w:p>
    <w:p w14:paraId="1E7F4DD5" w14:textId="7383F902" w:rsidR="004C001B" w:rsidRPr="001571F8" w:rsidRDefault="004C001B" w:rsidP="004C001B">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直通　　０６－６９４４－７６１８</w:t>
      </w:r>
    </w:p>
    <w:p w14:paraId="14D99F34" w14:textId="4277498B" w:rsidR="004C001B" w:rsidRPr="001571F8" w:rsidRDefault="004C001B" w:rsidP="004C001B">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BE7C17" w:rsidRPr="001571F8">
        <w:rPr>
          <w:rFonts w:ascii="UD デジタル 教科書体 NP-R" w:eastAsia="UD デジタル 教科書体 NP-R" w:hAnsi="ＭＳ 明朝" w:hint="eastAsia"/>
          <w:sz w:val="20"/>
          <w:szCs w:val="20"/>
        </w:rPr>
        <w:t>※</w:t>
      </w:r>
      <w:r w:rsidR="008C60A3" w:rsidRPr="001571F8">
        <w:rPr>
          <w:rFonts w:ascii="UD デジタル 教科書体 NP-R" w:eastAsia="UD デジタル 教科書体 NP-R" w:hAnsi="ＭＳ 明朝" w:hint="eastAsia"/>
          <w:sz w:val="20"/>
          <w:szCs w:val="20"/>
        </w:rPr>
        <w:t>お電話は、</w:t>
      </w:r>
      <w:r w:rsidRPr="001571F8">
        <w:rPr>
          <w:rFonts w:ascii="UD デジタル 教科書体 NP-R" w:eastAsia="UD デジタル 教科書体 NP-R" w:hAnsi="ＭＳ 明朝" w:hint="eastAsia"/>
          <w:sz w:val="20"/>
          <w:szCs w:val="20"/>
        </w:rPr>
        <w:t>９時３０分から</w:t>
      </w:r>
      <w:r w:rsidR="008C60A3" w:rsidRPr="001571F8">
        <w:rPr>
          <w:rFonts w:ascii="UD デジタル 教科書体 NP-R" w:eastAsia="UD デジタル 教科書体 NP-R" w:hAnsi="ＭＳ 明朝" w:hint="eastAsia"/>
          <w:sz w:val="20"/>
          <w:szCs w:val="20"/>
        </w:rPr>
        <w:t>１７時３０分</w:t>
      </w:r>
      <w:r w:rsidRPr="001571F8">
        <w:rPr>
          <w:rFonts w:ascii="UD デジタル 教科書体 NP-R" w:eastAsia="UD デジタル 教科書体 NP-R" w:hAnsi="ＭＳ 明朝" w:hint="eastAsia"/>
          <w:sz w:val="20"/>
          <w:szCs w:val="20"/>
        </w:rPr>
        <w:t>までの間にお願いします。</w:t>
      </w:r>
    </w:p>
    <w:p w14:paraId="7BBD488E" w14:textId="77777777" w:rsidR="004C001B" w:rsidRPr="001571F8" w:rsidRDefault="004C001B" w:rsidP="004C001B">
      <w:pPr>
        <w:widowControl/>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br w:type="page"/>
      </w:r>
    </w:p>
    <w:p w14:paraId="27957868" w14:textId="77777777" w:rsidR="004C001B" w:rsidRPr="001571F8" w:rsidRDefault="00163DAF" w:rsidP="004C001B">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lastRenderedPageBreak/>
        <w:t>２．</w:t>
      </w:r>
      <w:r w:rsidR="004C001B" w:rsidRPr="001571F8">
        <w:rPr>
          <w:rFonts w:ascii="UD デジタル 教科書体 NP-R" w:eastAsia="UD デジタル 教科書体 NP-R" w:hAnsi="ＭＳ 明朝" w:hint="eastAsia"/>
          <w:sz w:val="20"/>
          <w:szCs w:val="20"/>
        </w:rPr>
        <w:t>認定申請について</w:t>
      </w:r>
    </w:p>
    <w:p w14:paraId="194A87FE" w14:textId="33953B56" w:rsidR="004C001B" w:rsidRPr="001571F8" w:rsidRDefault="00EE15AB" w:rsidP="00CB6769">
      <w:pPr>
        <w:ind w:left="200" w:hangingChars="100" w:hanging="200"/>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（１）認定について</w:t>
      </w:r>
    </w:p>
    <w:p w14:paraId="5B4FEA8C" w14:textId="77777777" w:rsidR="004C001B" w:rsidRPr="001571F8" w:rsidRDefault="004C001B" w:rsidP="001242AB">
      <w:pPr>
        <w:ind w:leftChars="200" w:left="420" w:firstLineChars="100" w:firstLine="200"/>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認定は、大阪府</w:t>
      </w:r>
      <w:r w:rsidR="008041B7" w:rsidRPr="001571F8">
        <w:rPr>
          <w:rFonts w:ascii="UD デジタル 教科書体 NP-R" w:eastAsia="UD デジタル 教科書体 NP-R" w:hAnsi="ＭＳ 明朝" w:hint="eastAsia"/>
          <w:sz w:val="20"/>
          <w:szCs w:val="20"/>
        </w:rPr>
        <w:t>が行います。</w:t>
      </w:r>
      <w:r w:rsidR="00EE15AB" w:rsidRPr="001571F8">
        <w:rPr>
          <w:rFonts w:ascii="UD デジタル 教科書体 NP-R" w:eastAsia="UD デジタル 教科書体 NP-R" w:hAnsi="ＭＳ 明朝" w:hint="eastAsia"/>
          <w:sz w:val="20"/>
          <w:szCs w:val="20"/>
        </w:rPr>
        <w:t>ただし</w:t>
      </w:r>
      <w:r w:rsidRPr="001571F8">
        <w:rPr>
          <w:rFonts w:ascii="UD デジタル 教科書体 NP-R" w:eastAsia="UD デジタル 教科書体 NP-R" w:hAnsi="ＭＳ 明朝" w:hint="eastAsia"/>
          <w:sz w:val="20"/>
          <w:szCs w:val="20"/>
        </w:rPr>
        <w:t>、</w:t>
      </w:r>
      <w:r w:rsidR="00EE15AB" w:rsidRPr="001571F8">
        <w:rPr>
          <w:rFonts w:ascii="UD デジタル 教科書体 NP-R" w:eastAsia="UD デジタル 教科書体 NP-R" w:hAnsi="ＭＳ 明朝" w:hint="eastAsia"/>
          <w:sz w:val="20"/>
          <w:szCs w:val="20"/>
        </w:rPr>
        <w:t>所在地が指定都市</w:t>
      </w:r>
      <w:r w:rsidR="00CE24E8" w:rsidRPr="001571F8">
        <w:rPr>
          <w:rFonts w:ascii="UD デジタル 教科書体 NP-R" w:eastAsia="UD デジタル 教科書体 NP-R" w:hAnsi="ＭＳ 明朝" w:hint="eastAsia"/>
          <w:sz w:val="20"/>
          <w:szCs w:val="20"/>
        </w:rPr>
        <w:t>（大阪市及び堺市）及び中核市（豊中市、高槻市、東大阪市、枚方市</w:t>
      </w:r>
      <w:r w:rsidR="00C7232E" w:rsidRPr="001571F8">
        <w:rPr>
          <w:rFonts w:ascii="UD デジタル 教科書体 NP-R" w:eastAsia="UD デジタル 教科書体 NP-R" w:hAnsi="ＭＳ 明朝" w:hint="eastAsia"/>
          <w:sz w:val="20"/>
          <w:szCs w:val="20"/>
        </w:rPr>
        <w:t>、</w:t>
      </w:r>
      <w:r w:rsidR="00CE24E8" w:rsidRPr="001571F8">
        <w:rPr>
          <w:rFonts w:ascii="UD デジタル 教科書体 NP-R" w:eastAsia="UD デジタル 教科書体 NP-R" w:hAnsi="ＭＳ 明朝" w:hint="eastAsia"/>
          <w:sz w:val="20"/>
          <w:szCs w:val="20"/>
        </w:rPr>
        <w:t>八尾市</w:t>
      </w:r>
      <w:r w:rsidR="00C7232E" w:rsidRPr="001571F8">
        <w:rPr>
          <w:rFonts w:ascii="UD デジタル 教科書体 NP-R" w:eastAsia="UD デジタル 教科書体 NP-R" w:hAnsi="ＭＳ 明朝" w:hint="eastAsia"/>
          <w:sz w:val="20"/>
          <w:szCs w:val="20"/>
        </w:rPr>
        <w:t>、寝屋川市及び吹田市</w:t>
      </w:r>
      <w:r w:rsidR="00CE24E8" w:rsidRPr="001571F8">
        <w:rPr>
          <w:rFonts w:ascii="UD デジタル 教科書体 NP-R" w:eastAsia="UD デジタル 教科書体 NP-R" w:hAnsi="ＭＳ 明朝" w:hint="eastAsia"/>
          <w:sz w:val="20"/>
          <w:szCs w:val="20"/>
        </w:rPr>
        <w:t>）にある事業所については、それぞれの市</w:t>
      </w:r>
      <w:r w:rsidRPr="001571F8">
        <w:rPr>
          <w:rFonts w:ascii="UD デジタル 教科書体 NP-R" w:eastAsia="UD デジタル 教科書体 NP-R" w:hAnsi="ＭＳ 明朝" w:hint="eastAsia"/>
          <w:sz w:val="20"/>
          <w:szCs w:val="20"/>
        </w:rPr>
        <w:t>が</w:t>
      </w:r>
      <w:r w:rsidRPr="001571F8">
        <w:rPr>
          <w:rFonts w:ascii="UD デジタル 教科書体 NP-R" w:eastAsia="UD デジタル 教科書体 NP-R" w:hAnsi="ＭＳ 明朝" w:hint="eastAsia"/>
          <w:kern w:val="0"/>
          <w:sz w:val="20"/>
          <w:szCs w:val="20"/>
        </w:rPr>
        <w:t>行います。</w:t>
      </w:r>
    </w:p>
    <w:p w14:paraId="23E5DD72" w14:textId="77777777" w:rsidR="004C001B" w:rsidRPr="001571F8" w:rsidRDefault="004C001B" w:rsidP="009678E7">
      <w:pPr>
        <w:ind w:firstLineChars="100" w:firstLine="200"/>
        <w:jc w:val="left"/>
        <w:rPr>
          <w:rFonts w:ascii="UD デジタル 教科書体 NP-R" w:eastAsia="UD デジタル 教科書体 NP-R" w:hAnsi="ＭＳ 明朝"/>
          <w:sz w:val="20"/>
          <w:szCs w:val="20"/>
        </w:rPr>
      </w:pPr>
    </w:p>
    <w:p w14:paraId="446D170F" w14:textId="77777777" w:rsidR="004C001B" w:rsidRPr="001571F8" w:rsidRDefault="004C001B" w:rsidP="00163DAF">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（２）認定の対象について</w:t>
      </w:r>
    </w:p>
    <w:p w14:paraId="281A8094" w14:textId="77777777" w:rsidR="009678E7" w:rsidRPr="001571F8" w:rsidRDefault="004C001B" w:rsidP="001242AB">
      <w:pPr>
        <w:adjustRightInd w:val="0"/>
        <w:ind w:leftChars="200" w:left="420" w:firstLineChars="100" w:firstLine="200"/>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認定は、事業所ごとに行います</w:t>
      </w:r>
      <w:r w:rsidR="00A9585B" w:rsidRPr="001571F8">
        <w:rPr>
          <w:rFonts w:ascii="UD デジタル 教科書体 NP-R" w:eastAsia="UD デジタル 教科書体 NP-R" w:hAnsi="ＭＳ 明朝" w:hint="eastAsia"/>
          <w:sz w:val="20"/>
          <w:szCs w:val="20"/>
        </w:rPr>
        <w:t>。ただし、</w:t>
      </w:r>
      <w:r w:rsidRPr="001571F8">
        <w:rPr>
          <w:rFonts w:ascii="UD デジタル 教科書体 NP-R" w:eastAsia="UD デジタル 教科書体 NP-R" w:hAnsi="ＭＳ 明朝" w:hint="eastAsia"/>
          <w:sz w:val="20"/>
          <w:szCs w:val="20"/>
        </w:rPr>
        <w:t>同一法人が、</w:t>
      </w:r>
      <w:r w:rsidR="00A9585B" w:rsidRPr="001571F8">
        <w:rPr>
          <w:rFonts w:ascii="UD デジタル 教科書体 NP-R" w:eastAsia="UD デジタル 教科書体 NP-R" w:hAnsi="ＭＳ 明朝" w:hint="eastAsia"/>
          <w:sz w:val="20"/>
          <w:szCs w:val="20"/>
        </w:rPr>
        <w:t>大阪府内（指定都市及び中核市を除く）に立地する</w:t>
      </w:r>
      <w:r w:rsidRPr="001571F8">
        <w:rPr>
          <w:rFonts w:ascii="UD デジタル 教科書体 NP-R" w:eastAsia="UD デジタル 教科書体 NP-R" w:hAnsi="ＭＳ 明朝" w:hint="eastAsia"/>
          <w:sz w:val="20"/>
          <w:szCs w:val="20"/>
        </w:rPr>
        <w:t>複数の事業所において就労訓練事業を実施する場合は、</w:t>
      </w:r>
      <w:r w:rsidR="00A9585B" w:rsidRPr="001571F8">
        <w:rPr>
          <w:rFonts w:ascii="UD デジタル 教科書体 NP-R" w:eastAsia="UD デジタル 教科書体 NP-R" w:hAnsi="ＭＳ 明朝" w:hint="eastAsia"/>
          <w:sz w:val="20"/>
          <w:szCs w:val="20"/>
        </w:rPr>
        <w:t>複数の事業所をまとめて申請することができます。</w:t>
      </w:r>
    </w:p>
    <w:p w14:paraId="1BC37759" w14:textId="77777777" w:rsidR="004C001B" w:rsidRPr="001571F8" w:rsidRDefault="00A9585B" w:rsidP="001242AB">
      <w:pPr>
        <w:ind w:firstLineChars="300" w:firstLine="600"/>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申請書の作成</w:t>
      </w:r>
      <w:r w:rsidR="009678E7" w:rsidRPr="001571F8">
        <w:rPr>
          <w:rFonts w:ascii="UD デジタル 教科書体 NP-R" w:eastAsia="UD デジタル 教科書体 NP-R" w:hAnsi="ＭＳ 明朝" w:hint="eastAsia"/>
          <w:sz w:val="20"/>
          <w:szCs w:val="20"/>
        </w:rPr>
        <w:t>方法</w:t>
      </w:r>
      <w:r w:rsidRPr="001571F8">
        <w:rPr>
          <w:rFonts w:ascii="UD デジタル 教科書体 NP-R" w:eastAsia="UD デジタル 教科書体 NP-R" w:hAnsi="ＭＳ 明朝" w:hint="eastAsia"/>
          <w:sz w:val="20"/>
          <w:szCs w:val="20"/>
        </w:rPr>
        <w:t>等については、記入</w:t>
      </w:r>
      <w:r w:rsidR="009678E7" w:rsidRPr="001571F8">
        <w:rPr>
          <w:rFonts w:ascii="UD デジタル 教科書体 NP-R" w:eastAsia="UD デジタル 教科書体 NP-R" w:hAnsi="ＭＳ 明朝" w:hint="eastAsia"/>
          <w:sz w:val="20"/>
          <w:szCs w:val="20"/>
        </w:rPr>
        <w:t>例</w:t>
      </w:r>
      <w:r w:rsidRPr="001571F8">
        <w:rPr>
          <w:rFonts w:ascii="UD デジタル 教科書体 NP-R" w:eastAsia="UD デジタル 教科書体 NP-R" w:hAnsi="ＭＳ 明朝" w:hint="eastAsia"/>
          <w:sz w:val="20"/>
          <w:szCs w:val="20"/>
        </w:rPr>
        <w:t>にてご確認ください。</w:t>
      </w:r>
    </w:p>
    <w:p w14:paraId="34C6530C" w14:textId="77777777" w:rsidR="004C001B" w:rsidRPr="001571F8" w:rsidRDefault="004C001B" w:rsidP="009678E7">
      <w:pPr>
        <w:ind w:firstLineChars="100" w:firstLine="200"/>
        <w:jc w:val="left"/>
        <w:rPr>
          <w:rFonts w:ascii="UD デジタル 教科書体 NP-R" w:eastAsia="UD デジタル 教科書体 NP-R" w:hAnsi="ＭＳ 明朝"/>
          <w:sz w:val="20"/>
          <w:szCs w:val="20"/>
        </w:rPr>
      </w:pPr>
    </w:p>
    <w:p w14:paraId="376CB24D" w14:textId="77777777" w:rsidR="004C001B" w:rsidRPr="001571F8" w:rsidRDefault="004C001B" w:rsidP="004C001B">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（３）認定基準の内容については、以下のとおりです。</w:t>
      </w:r>
    </w:p>
    <w:p w14:paraId="6000FDA0" w14:textId="77777777" w:rsidR="004C001B" w:rsidRPr="001571F8" w:rsidRDefault="00163DAF" w:rsidP="00163DAF">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＜就労訓練事業者に関する要件＞</w:t>
      </w:r>
    </w:p>
    <w:p w14:paraId="210ED22C" w14:textId="77777777" w:rsidR="004C001B" w:rsidRPr="001571F8" w:rsidRDefault="00163DAF" w:rsidP="00163DAF">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①　法人格を有すること。</w:t>
      </w:r>
    </w:p>
    <w:p w14:paraId="50A19CCD" w14:textId="77777777" w:rsidR="004C001B" w:rsidRPr="001571F8" w:rsidRDefault="00163DAF" w:rsidP="00163DAF">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②　就労訓練事業を健全に遂行するに足りる施設、人員及び財政的基礎を有すること。</w:t>
      </w:r>
    </w:p>
    <w:p w14:paraId="630954DD" w14:textId="77777777" w:rsidR="004C001B" w:rsidRPr="001571F8" w:rsidRDefault="00163DAF" w:rsidP="00163DAF">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 xml:space="preserve">③　</w:t>
      </w:r>
      <w:r w:rsidR="00E2485E" w:rsidRPr="001571F8">
        <w:rPr>
          <w:rFonts w:ascii="UD デジタル 教科書体 NP-R" w:eastAsia="UD デジタル 教科書体 NP-R" w:hAnsi="ＭＳ 明朝" w:hint="eastAsia"/>
          <w:sz w:val="20"/>
          <w:szCs w:val="20"/>
        </w:rPr>
        <w:t>自立相談支援機関</w:t>
      </w:r>
      <w:r w:rsidR="004C001B" w:rsidRPr="001571F8">
        <w:rPr>
          <w:rFonts w:ascii="UD デジタル 教科書体 NP-R" w:eastAsia="UD デジタル 教科書体 NP-R" w:hAnsi="ＭＳ 明朝" w:hint="eastAsia"/>
          <w:sz w:val="20"/>
          <w:szCs w:val="20"/>
        </w:rPr>
        <w:t>のあっせんに応じ生活困窮者を受け入れること。</w:t>
      </w:r>
    </w:p>
    <w:p w14:paraId="78098DCE" w14:textId="77777777" w:rsidR="004C001B" w:rsidRPr="001571F8" w:rsidRDefault="00163DAF" w:rsidP="00163DAF">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④　就労訓練事業の実施状況に関する情報の公開について必要な措置を講じること。</w:t>
      </w:r>
    </w:p>
    <w:p w14:paraId="21920AC7" w14:textId="77777777" w:rsidR="004C001B" w:rsidRPr="001571F8" w:rsidRDefault="009678E7" w:rsidP="001242AB">
      <w:pPr>
        <w:ind w:left="1200" w:hangingChars="600" w:hanging="1200"/>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8D3EBE"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※例えば、就労支援体制、訓練や支援付雇用における具体的な作業の内容、利用状況等につい</w:t>
      </w:r>
      <w:r w:rsidR="00A6082A" w:rsidRPr="001571F8">
        <w:rPr>
          <w:rFonts w:ascii="UD デジタル 教科書体 NP-R" w:eastAsia="UD デジタル 教科書体 NP-R" w:hAnsi="ＭＳ 明朝" w:hint="eastAsia"/>
          <w:sz w:val="20"/>
          <w:szCs w:val="20"/>
        </w:rPr>
        <w:t>て、</w:t>
      </w:r>
      <w:r w:rsidR="004C001B" w:rsidRPr="001571F8">
        <w:rPr>
          <w:rFonts w:ascii="UD デジタル 教科書体 NP-R" w:eastAsia="UD デジタル 教科書体 NP-R" w:hAnsi="ＭＳ 明朝" w:hint="eastAsia"/>
          <w:sz w:val="20"/>
          <w:szCs w:val="20"/>
        </w:rPr>
        <w:t>ホームページ等において公開すること。</w:t>
      </w:r>
    </w:p>
    <w:p w14:paraId="7AB44058" w14:textId="77777777" w:rsidR="004C001B" w:rsidRPr="001571F8" w:rsidRDefault="00163DAF" w:rsidP="00163DAF">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⑤　次のいずれにも該当しない者であること。</w:t>
      </w:r>
    </w:p>
    <w:p w14:paraId="701557D1" w14:textId="77777777" w:rsidR="00163DAF" w:rsidRPr="001571F8" w:rsidRDefault="00163DAF" w:rsidP="0040573D">
      <w:pPr>
        <w:jc w:val="distribute"/>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ア　法その他の社会福祉に関する法律又は労働基準に関する法律の規定により、罰金以上の刑に</w:t>
      </w:r>
    </w:p>
    <w:p w14:paraId="7DD6E3D5" w14:textId="77777777" w:rsidR="00163DAF" w:rsidRPr="001571F8" w:rsidRDefault="00163DAF" w:rsidP="0040573D">
      <w:pPr>
        <w:jc w:val="distribute"/>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処せられ、その執行を終わり、又は執行を受けることがなくなった日から起算して５年を経過</w:t>
      </w:r>
    </w:p>
    <w:p w14:paraId="37EF6CC6" w14:textId="77777777" w:rsidR="004C001B" w:rsidRPr="001571F8" w:rsidRDefault="00163DAF" w:rsidP="00163DAF">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しない者</w:t>
      </w:r>
    </w:p>
    <w:p w14:paraId="772CAE49" w14:textId="77777777" w:rsidR="004C001B" w:rsidRPr="001571F8" w:rsidRDefault="00163DAF" w:rsidP="00163DAF">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イ　就労訓練事業の認定の取消しを受け、当該取消しの日から起算して５年を経過しない者</w:t>
      </w:r>
    </w:p>
    <w:p w14:paraId="082715DE" w14:textId="77777777" w:rsidR="00163DAF" w:rsidRPr="001571F8" w:rsidRDefault="00163DAF" w:rsidP="0040573D">
      <w:pPr>
        <w:jc w:val="distribute"/>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ウ　暴力団員による不当な行為の防止等に関する法律（平成３年法律第</w:t>
      </w:r>
      <w:r w:rsidRPr="001571F8">
        <w:rPr>
          <w:rFonts w:ascii="UD デジタル 教科書体 NP-R" w:eastAsia="UD デジタル 教科書体 NP-R" w:hAnsi="ＭＳ 明朝" w:hint="eastAsia"/>
          <w:sz w:val="20"/>
          <w:szCs w:val="20"/>
        </w:rPr>
        <w:t>７７</w:t>
      </w:r>
      <w:r w:rsidR="004C001B" w:rsidRPr="001571F8">
        <w:rPr>
          <w:rFonts w:ascii="UD デジタル 教科書体 NP-R" w:eastAsia="UD デジタル 教科書体 NP-R" w:hAnsi="ＭＳ 明朝" w:hint="eastAsia"/>
          <w:sz w:val="20"/>
          <w:szCs w:val="20"/>
        </w:rPr>
        <w:t>号）第２条第６号に</w:t>
      </w:r>
    </w:p>
    <w:p w14:paraId="5E7E9620" w14:textId="77777777" w:rsidR="00163DAF" w:rsidRPr="001571F8" w:rsidRDefault="00163DAF" w:rsidP="0040573D">
      <w:pPr>
        <w:jc w:val="distribute"/>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規定する暴力団員若しくは暴力団員でなくなった日から５年を経過しない者（以下この号にお</w:t>
      </w:r>
    </w:p>
    <w:p w14:paraId="39523778" w14:textId="77777777" w:rsidR="00163DAF" w:rsidRPr="001571F8" w:rsidRDefault="00163DAF" w:rsidP="0040573D">
      <w:pPr>
        <w:jc w:val="distribute"/>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いて「暴力団員等」という。）がその事業活動を支配する者又は暴力団員等をその業務に従事さ</w:t>
      </w:r>
    </w:p>
    <w:p w14:paraId="2226DB60" w14:textId="77777777" w:rsidR="004C001B" w:rsidRPr="001571F8" w:rsidRDefault="00163DAF" w:rsidP="00163DAF">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せ、若しくは当該業務の補助者として使用するおそれのある者</w:t>
      </w:r>
    </w:p>
    <w:p w14:paraId="47BAB11D" w14:textId="77777777" w:rsidR="00163DAF" w:rsidRPr="001571F8" w:rsidRDefault="00163DAF" w:rsidP="0040573D">
      <w:pPr>
        <w:jc w:val="distribute"/>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エ　破壊活動防止法（昭和</w:t>
      </w:r>
      <w:r w:rsidRPr="001571F8">
        <w:rPr>
          <w:rFonts w:ascii="UD デジタル 教科書体 NP-R" w:eastAsia="UD デジタル 教科書体 NP-R" w:hAnsi="ＭＳ 明朝" w:hint="eastAsia"/>
          <w:sz w:val="20"/>
          <w:szCs w:val="20"/>
        </w:rPr>
        <w:t>２７</w:t>
      </w:r>
      <w:r w:rsidR="004C001B" w:rsidRPr="001571F8">
        <w:rPr>
          <w:rFonts w:ascii="UD デジタル 教科書体 NP-R" w:eastAsia="UD デジタル 教科書体 NP-R" w:hAnsi="ＭＳ 明朝" w:hint="eastAsia"/>
          <w:sz w:val="20"/>
          <w:szCs w:val="20"/>
        </w:rPr>
        <w:t>年法律第</w:t>
      </w:r>
      <w:r w:rsidRPr="001571F8">
        <w:rPr>
          <w:rFonts w:ascii="UD デジタル 教科書体 NP-R" w:eastAsia="UD デジタル 教科書体 NP-R" w:hAnsi="ＭＳ 明朝" w:hint="eastAsia"/>
          <w:sz w:val="20"/>
          <w:szCs w:val="20"/>
        </w:rPr>
        <w:t>２４０</w:t>
      </w:r>
      <w:r w:rsidR="00E2485E" w:rsidRPr="001571F8">
        <w:rPr>
          <w:rFonts w:ascii="UD デジタル 教科書体 NP-R" w:eastAsia="UD デジタル 教科書体 NP-R" w:hAnsi="ＭＳ 明朝" w:hint="eastAsia"/>
          <w:sz w:val="20"/>
          <w:szCs w:val="20"/>
        </w:rPr>
        <w:t>号）第４</w:t>
      </w:r>
      <w:r w:rsidR="004C001B" w:rsidRPr="001571F8">
        <w:rPr>
          <w:rFonts w:ascii="UD デジタル 教科書体 NP-R" w:eastAsia="UD デジタル 教科書体 NP-R" w:hAnsi="ＭＳ 明朝" w:hint="eastAsia"/>
          <w:sz w:val="20"/>
          <w:szCs w:val="20"/>
        </w:rPr>
        <w:t>条第１項に規定する暴力主義的破壊活動</w:t>
      </w:r>
    </w:p>
    <w:p w14:paraId="60298B10" w14:textId="77777777" w:rsidR="004C001B" w:rsidRPr="001571F8" w:rsidRDefault="00163DAF" w:rsidP="00163DAF">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を行った者</w:t>
      </w:r>
    </w:p>
    <w:p w14:paraId="34C8C35F" w14:textId="77777777" w:rsidR="00163DAF" w:rsidRPr="001571F8" w:rsidRDefault="00163DAF" w:rsidP="0040573D">
      <w:pPr>
        <w:jc w:val="distribute"/>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オ　風俗営業等の規制及び業務の適正化等に関する法律（昭和</w:t>
      </w:r>
      <w:r w:rsidRPr="001571F8">
        <w:rPr>
          <w:rFonts w:ascii="UD デジタル 教科書体 NP-R" w:eastAsia="UD デジタル 教科書体 NP-R" w:hAnsi="ＭＳ 明朝" w:hint="eastAsia"/>
          <w:sz w:val="20"/>
          <w:szCs w:val="20"/>
        </w:rPr>
        <w:t>２３</w:t>
      </w:r>
      <w:r w:rsidR="004C001B" w:rsidRPr="001571F8">
        <w:rPr>
          <w:rFonts w:ascii="UD デジタル 教科書体 NP-R" w:eastAsia="UD デジタル 教科書体 NP-R" w:hAnsi="ＭＳ 明朝" w:hint="eastAsia"/>
          <w:sz w:val="20"/>
          <w:szCs w:val="20"/>
        </w:rPr>
        <w:t>年法律第</w:t>
      </w:r>
      <w:r w:rsidRPr="001571F8">
        <w:rPr>
          <w:rFonts w:ascii="UD デジタル 教科書体 NP-R" w:eastAsia="UD デジタル 教科書体 NP-R" w:hAnsi="ＭＳ 明朝" w:hint="eastAsia"/>
          <w:sz w:val="20"/>
          <w:szCs w:val="20"/>
        </w:rPr>
        <w:t>１２２</w:t>
      </w:r>
      <w:r w:rsidR="004C001B" w:rsidRPr="001571F8">
        <w:rPr>
          <w:rFonts w:ascii="UD デジタル 教科書体 NP-R" w:eastAsia="UD デジタル 教科書体 NP-R" w:hAnsi="ＭＳ 明朝" w:hint="eastAsia"/>
          <w:sz w:val="20"/>
          <w:szCs w:val="20"/>
        </w:rPr>
        <w:t>号）第２条</w:t>
      </w:r>
    </w:p>
    <w:p w14:paraId="14FBF632" w14:textId="77777777" w:rsidR="00163DAF" w:rsidRPr="001571F8" w:rsidRDefault="00163DAF" w:rsidP="0040573D">
      <w:pPr>
        <w:jc w:val="distribute"/>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第１項に規定する風俗営業又は同条第５項に規定する性風俗関連特殊営業に該当する事業を行</w:t>
      </w:r>
    </w:p>
    <w:p w14:paraId="2120981C" w14:textId="77777777" w:rsidR="004C001B" w:rsidRPr="001571F8" w:rsidRDefault="00163DAF" w:rsidP="00163DAF">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う者</w:t>
      </w:r>
    </w:p>
    <w:p w14:paraId="7A7829A2" w14:textId="77777777" w:rsidR="00163DAF" w:rsidRPr="001571F8" w:rsidRDefault="00163DAF" w:rsidP="0040573D">
      <w:pPr>
        <w:jc w:val="distribute"/>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カ　会社更生法（平成</w:t>
      </w:r>
      <w:r w:rsidRPr="001571F8">
        <w:rPr>
          <w:rFonts w:ascii="UD デジタル 教科書体 NP-R" w:eastAsia="UD デジタル 教科書体 NP-R" w:hAnsi="ＭＳ 明朝" w:hint="eastAsia"/>
          <w:sz w:val="20"/>
          <w:szCs w:val="20"/>
        </w:rPr>
        <w:t>１４</w:t>
      </w:r>
      <w:r w:rsidR="004C001B" w:rsidRPr="001571F8">
        <w:rPr>
          <w:rFonts w:ascii="UD デジタル 教科書体 NP-R" w:eastAsia="UD デジタル 教科書体 NP-R" w:hAnsi="ＭＳ 明朝" w:hint="eastAsia"/>
          <w:sz w:val="20"/>
          <w:szCs w:val="20"/>
        </w:rPr>
        <w:t>年法律第</w:t>
      </w:r>
      <w:r w:rsidRPr="001571F8">
        <w:rPr>
          <w:rFonts w:ascii="UD デジタル 教科書体 NP-R" w:eastAsia="UD デジタル 教科書体 NP-R" w:hAnsi="ＭＳ 明朝" w:hint="eastAsia"/>
          <w:sz w:val="20"/>
          <w:szCs w:val="20"/>
        </w:rPr>
        <w:t>１５４</w:t>
      </w:r>
      <w:r w:rsidR="004C001B" w:rsidRPr="001571F8">
        <w:rPr>
          <w:rFonts w:ascii="UD デジタル 教科書体 NP-R" w:eastAsia="UD デジタル 教科書体 NP-R" w:hAnsi="ＭＳ 明朝" w:hint="eastAsia"/>
          <w:sz w:val="20"/>
          <w:szCs w:val="20"/>
        </w:rPr>
        <w:t>号）第</w:t>
      </w:r>
      <w:r w:rsidRPr="001571F8">
        <w:rPr>
          <w:rFonts w:ascii="UD デジタル 教科書体 NP-R" w:eastAsia="UD デジタル 教科書体 NP-R" w:hAnsi="ＭＳ 明朝" w:hint="eastAsia"/>
          <w:sz w:val="20"/>
          <w:szCs w:val="20"/>
        </w:rPr>
        <w:t>１７</w:t>
      </w:r>
      <w:r w:rsidR="004C001B" w:rsidRPr="001571F8">
        <w:rPr>
          <w:rFonts w:ascii="UD デジタル 教科書体 NP-R" w:eastAsia="UD デジタル 教科書体 NP-R" w:hAnsi="ＭＳ 明朝" w:hint="eastAsia"/>
          <w:sz w:val="20"/>
          <w:szCs w:val="20"/>
        </w:rPr>
        <w:t>条の規定に基づく更生手続開始の申立てが</w:t>
      </w:r>
    </w:p>
    <w:p w14:paraId="6EE22648" w14:textId="77777777" w:rsidR="00163DAF" w:rsidRPr="001571F8" w:rsidRDefault="00163DAF" w:rsidP="0040573D">
      <w:pPr>
        <w:jc w:val="distribute"/>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行われている者又は民事再生法（平成</w:t>
      </w:r>
      <w:r w:rsidRPr="001571F8">
        <w:rPr>
          <w:rFonts w:ascii="UD デジタル 教科書体 NP-R" w:eastAsia="UD デジタル 教科書体 NP-R" w:hAnsi="ＭＳ 明朝" w:hint="eastAsia"/>
          <w:sz w:val="20"/>
          <w:szCs w:val="20"/>
        </w:rPr>
        <w:t>１１</w:t>
      </w:r>
      <w:r w:rsidR="004C001B" w:rsidRPr="001571F8">
        <w:rPr>
          <w:rFonts w:ascii="UD デジタル 教科書体 NP-R" w:eastAsia="UD デジタル 教科書体 NP-R" w:hAnsi="ＭＳ 明朝" w:hint="eastAsia"/>
          <w:sz w:val="20"/>
          <w:szCs w:val="20"/>
        </w:rPr>
        <w:t>年法律第</w:t>
      </w:r>
      <w:r w:rsidRPr="001571F8">
        <w:rPr>
          <w:rFonts w:ascii="UD デジタル 教科書体 NP-R" w:eastAsia="UD デジタル 教科書体 NP-R" w:hAnsi="ＭＳ 明朝" w:hint="eastAsia"/>
          <w:sz w:val="20"/>
          <w:szCs w:val="20"/>
        </w:rPr>
        <w:t>２２５</w:t>
      </w:r>
      <w:r w:rsidR="004C001B" w:rsidRPr="001571F8">
        <w:rPr>
          <w:rFonts w:ascii="UD デジタル 教科書体 NP-R" w:eastAsia="UD デジタル 教科書体 NP-R" w:hAnsi="ＭＳ 明朝" w:hint="eastAsia"/>
          <w:sz w:val="20"/>
          <w:szCs w:val="20"/>
        </w:rPr>
        <w:t>号）第</w:t>
      </w:r>
      <w:r w:rsidRPr="001571F8">
        <w:rPr>
          <w:rFonts w:ascii="UD デジタル 教科書体 NP-R" w:eastAsia="UD デジタル 教科書体 NP-R" w:hAnsi="ＭＳ 明朝" w:hint="eastAsia"/>
          <w:sz w:val="20"/>
          <w:szCs w:val="20"/>
        </w:rPr>
        <w:t>２１</w:t>
      </w:r>
      <w:r w:rsidR="004C001B" w:rsidRPr="001571F8">
        <w:rPr>
          <w:rFonts w:ascii="UD デジタル 教科書体 NP-R" w:eastAsia="UD デジタル 教科書体 NP-R" w:hAnsi="ＭＳ 明朝" w:hint="eastAsia"/>
          <w:sz w:val="20"/>
          <w:szCs w:val="20"/>
        </w:rPr>
        <w:t>条第1項の規定に基づく</w:t>
      </w:r>
    </w:p>
    <w:p w14:paraId="74E390DD" w14:textId="77777777" w:rsidR="004C001B" w:rsidRPr="001571F8" w:rsidRDefault="00163DAF" w:rsidP="00163DAF">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再生手続開始の申立てが行われている者</w:t>
      </w:r>
    </w:p>
    <w:p w14:paraId="5939601A" w14:textId="77777777" w:rsidR="004C001B" w:rsidRPr="001571F8" w:rsidRDefault="00163DAF" w:rsidP="00163DAF">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キ　破産者で復権を得ない者</w:t>
      </w:r>
    </w:p>
    <w:p w14:paraId="09289BFE" w14:textId="77777777" w:rsidR="004C001B" w:rsidRPr="001571F8" w:rsidRDefault="00163DAF" w:rsidP="00163DAF">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ク　役員のうちにアからキまでのいずれかに該当する者がある者</w:t>
      </w:r>
    </w:p>
    <w:p w14:paraId="75F50AE1" w14:textId="77777777" w:rsidR="00163DAF" w:rsidRPr="001571F8" w:rsidRDefault="00163DAF" w:rsidP="0040573D">
      <w:pPr>
        <w:jc w:val="distribute"/>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lastRenderedPageBreak/>
        <w:t xml:space="preserve">　　　　</w:t>
      </w:r>
      <w:r w:rsidR="004C001B" w:rsidRPr="001571F8">
        <w:rPr>
          <w:rFonts w:ascii="UD デジタル 教科書体 NP-R" w:eastAsia="UD デジタル 教科書体 NP-R" w:hAnsi="ＭＳ 明朝" w:hint="eastAsia"/>
          <w:sz w:val="20"/>
          <w:szCs w:val="20"/>
        </w:rPr>
        <w:t>ケ　上記のほか、その行った就労訓練事業（過去５年以内に行ったものに限る。）に関して不適切</w:t>
      </w:r>
    </w:p>
    <w:p w14:paraId="54AF4F00" w14:textId="77777777" w:rsidR="00163DAF" w:rsidRPr="001571F8" w:rsidRDefault="00163DAF" w:rsidP="0040573D">
      <w:pPr>
        <w:jc w:val="distribute"/>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な行為をしたことがある又は関係法令の規定に反した等の理由により就労訓練事業を行わせる</w:t>
      </w:r>
    </w:p>
    <w:p w14:paraId="6476972D" w14:textId="77777777" w:rsidR="004C001B" w:rsidRPr="001571F8" w:rsidRDefault="00163DAF" w:rsidP="00163DAF">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ことが不適切であると認められる者</w:t>
      </w:r>
    </w:p>
    <w:p w14:paraId="349293EE" w14:textId="77777777" w:rsidR="005B5CB3" w:rsidRPr="001571F8" w:rsidRDefault="00163DAF" w:rsidP="00163DAF">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p>
    <w:p w14:paraId="7641F197" w14:textId="77777777" w:rsidR="004C001B" w:rsidRPr="001571F8" w:rsidRDefault="00163DAF" w:rsidP="005B5CB3">
      <w:pPr>
        <w:ind w:firstLineChars="100" w:firstLine="200"/>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＜就労等の支援に関する要件＞</w:t>
      </w:r>
    </w:p>
    <w:p w14:paraId="5ADE2FC8" w14:textId="77777777" w:rsidR="00F27380" w:rsidRPr="001571F8" w:rsidRDefault="00163DAF" w:rsidP="0040573D">
      <w:pPr>
        <w:jc w:val="distribute"/>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就労訓練事業を利用する生活困窮者に対し、就労の機会を提供するとともに、就労等の支援のため、</w:t>
      </w:r>
    </w:p>
    <w:p w14:paraId="18DBE44D" w14:textId="77777777" w:rsidR="004C001B" w:rsidRPr="001571F8" w:rsidRDefault="00F27380" w:rsidP="00163DAF">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次に掲げる措置を講じること。</w:t>
      </w:r>
    </w:p>
    <w:p w14:paraId="46D20CE1" w14:textId="77777777" w:rsidR="00F27380" w:rsidRPr="001571F8" w:rsidRDefault="00F27380" w:rsidP="0040573D">
      <w:pPr>
        <w:jc w:val="distribute"/>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①　②に掲げる就労訓練事業を利用する生活困窮者に対する就労等の支援に関する措置に係る責任</w:t>
      </w:r>
    </w:p>
    <w:p w14:paraId="0344E258" w14:textId="77777777" w:rsidR="004C001B" w:rsidRPr="001571F8" w:rsidRDefault="00F27380" w:rsidP="00F27380">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者（就労支援担当者）を配置すること。</w:t>
      </w:r>
    </w:p>
    <w:p w14:paraId="04ABEBD7" w14:textId="77777777" w:rsidR="00F27380" w:rsidRPr="001571F8" w:rsidRDefault="00F27380" w:rsidP="0040573D">
      <w:pPr>
        <w:jc w:val="distribute"/>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②　就労訓練事業を利用する生活困窮者に対する就労等の支援に関する措置として、次に掲げるも</w:t>
      </w:r>
    </w:p>
    <w:p w14:paraId="52834E7B" w14:textId="77777777" w:rsidR="004C001B" w:rsidRPr="001571F8" w:rsidRDefault="00F27380" w:rsidP="00F27380">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のを行うこと。</w:t>
      </w:r>
    </w:p>
    <w:p w14:paraId="12669813" w14:textId="77777777" w:rsidR="004C001B" w:rsidRPr="001571F8" w:rsidRDefault="00F27380" w:rsidP="00F27380">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ア　就労訓練事業を利用する生活困窮者に対する就労等の支援に関する計画を策定すること。</w:t>
      </w:r>
    </w:p>
    <w:p w14:paraId="04E4BB77" w14:textId="77777777" w:rsidR="00F27380" w:rsidRPr="001571F8" w:rsidRDefault="00F27380" w:rsidP="0040573D">
      <w:pPr>
        <w:jc w:val="distribute"/>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イ　就労訓練事業を利用する生活困窮者の就労等の状況を把握し、必要な相談、指導及び助言</w:t>
      </w:r>
    </w:p>
    <w:p w14:paraId="55F87E4D" w14:textId="77777777" w:rsidR="004C001B" w:rsidRPr="001571F8" w:rsidRDefault="00F27380" w:rsidP="00F27380">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を行うこと。</w:t>
      </w:r>
    </w:p>
    <w:p w14:paraId="3912210C" w14:textId="77777777" w:rsidR="004C001B" w:rsidRPr="001571F8" w:rsidRDefault="00F27380" w:rsidP="00F27380">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 xml:space="preserve">ウ　</w:t>
      </w:r>
      <w:r w:rsidR="00E2485E" w:rsidRPr="001571F8">
        <w:rPr>
          <w:rFonts w:ascii="UD デジタル 教科書体 NP-R" w:eastAsia="UD デジタル 教科書体 NP-R" w:hAnsi="ＭＳ 明朝" w:hint="eastAsia"/>
          <w:sz w:val="20"/>
          <w:szCs w:val="20"/>
        </w:rPr>
        <w:t>自立相談支援機関</w:t>
      </w:r>
      <w:r w:rsidR="004C001B" w:rsidRPr="001571F8">
        <w:rPr>
          <w:rFonts w:ascii="UD デジタル 教科書体 NP-R" w:eastAsia="UD デジタル 教科書体 NP-R" w:hAnsi="ＭＳ 明朝" w:hint="eastAsia"/>
          <w:sz w:val="20"/>
          <w:szCs w:val="20"/>
        </w:rPr>
        <w:t>その他の関係者と連絡調整を行うこと。</w:t>
      </w:r>
    </w:p>
    <w:p w14:paraId="705312FA" w14:textId="77777777" w:rsidR="00884D0E" w:rsidRPr="001571F8" w:rsidRDefault="004C001B" w:rsidP="00884D0E">
      <w:pPr>
        <w:ind w:firstLineChars="500" w:firstLine="1000"/>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エ　アからウまでに掲げるもののほか、就労訓練事業を利用する生活困窮者に対する</w:t>
      </w:r>
      <w:r w:rsidR="007E4EF1" w:rsidRPr="001571F8">
        <w:rPr>
          <w:rFonts w:ascii="UD デジタル 教科書体 NP-R" w:eastAsia="UD デジタル 教科書体 NP-R" w:hAnsi="ＭＳ 明朝" w:hint="eastAsia"/>
          <w:sz w:val="20"/>
          <w:szCs w:val="20"/>
        </w:rPr>
        <w:t>就労等の</w:t>
      </w:r>
      <w:r w:rsidRPr="001571F8">
        <w:rPr>
          <w:rFonts w:ascii="UD デジタル 教科書体 NP-R" w:eastAsia="UD デジタル 教科書体 NP-R" w:hAnsi="ＭＳ 明朝" w:hint="eastAsia"/>
          <w:sz w:val="20"/>
          <w:szCs w:val="20"/>
        </w:rPr>
        <w:t>支</w:t>
      </w:r>
    </w:p>
    <w:p w14:paraId="69F78BFA" w14:textId="02862C03" w:rsidR="004C001B" w:rsidRPr="001571F8" w:rsidRDefault="004C001B" w:rsidP="00884D0E">
      <w:pPr>
        <w:ind w:firstLineChars="600" w:firstLine="1200"/>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援について必要な措置を講じること。</w:t>
      </w:r>
    </w:p>
    <w:p w14:paraId="58C1E4F0" w14:textId="77777777" w:rsidR="004C001B" w:rsidRPr="001571F8" w:rsidRDefault="004C001B" w:rsidP="004C001B">
      <w:pPr>
        <w:jc w:val="left"/>
        <w:rPr>
          <w:rFonts w:ascii="UD デジタル 教科書体 NP-R" w:eastAsia="UD デジタル 教科書体 NP-R" w:hAnsi="ＭＳ 明朝"/>
          <w:sz w:val="20"/>
          <w:szCs w:val="20"/>
        </w:rPr>
      </w:pPr>
    </w:p>
    <w:p w14:paraId="2178B357" w14:textId="77777777" w:rsidR="004C001B" w:rsidRPr="001571F8" w:rsidRDefault="00F27380" w:rsidP="00F27380">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＜安全衛生に関する要件＞</w:t>
      </w:r>
    </w:p>
    <w:p w14:paraId="2E84D684" w14:textId="77777777" w:rsidR="00F27380" w:rsidRPr="001571F8" w:rsidRDefault="00F27380" w:rsidP="0040573D">
      <w:pPr>
        <w:jc w:val="distribute"/>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就労訓練事業を利用する生活困窮者（労働基準法第９条に規定する労働者を除く。）の安全衛生その</w:t>
      </w:r>
    </w:p>
    <w:p w14:paraId="39264B7D" w14:textId="77777777" w:rsidR="004C001B" w:rsidRPr="001571F8" w:rsidRDefault="00F27380" w:rsidP="00F27380">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他の作業条件について、労働基準法及び労働安全衛生法の規定に準ずる取扱いをすること。</w:t>
      </w:r>
    </w:p>
    <w:p w14:paraId="0D2AC378" w14:textId="77777777" w:rsidR="004C001B" w:rsidRPr="001571F8" w:rsidRDefault="004C001B" w:rsidP="004C001B">
      <w:pPr>
        <w:jc w:val="left"/>
        <w:rPr>
          <w:rFonts w:ascii="UD デジタル 教科書体 NP-R" w:eastAsia="UD デジタル 教科書体 NP-R" w:hAnsi="ＭＳ 明朝"/>
          <w:sz w:val="20"/>
          <w:szCs w:val="20"/>
        </w:rPr>
      </w:pPr>
    </w:p>
    <w:p w14:paraId="3C9989E4" w14:textId="77777777" w:rsidR="004C001B" w:rsidRPr="001571F8" w:rsidRDefault="00F27380" w:rsidP="00F27380">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＜災害補償に関する要件＞</w:t>
      </w:r>
    </w:p>
    <w:p w14:paraId="694BCB9D" w14:textId="77777777" w:rsidR="00F27380" w:rsidRPr="001571F8" w:rsidRDefault="00F27380" w:rsidP="0040573D">
      <w:pPr>
        <w:jc w:val="distribute"/>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就労訓練事業の利用に係る災害（労働基準法第９条に規定する労働者に係るものを除く。）が発生し</w:t>
      </w:r>
    </w:p>
    <w:p w14:paraId="1BCF336F" w14:textId="7F122B41" w:rsidR="004C001B" w:rsidRDefault="00F27380" w:rsidP="00F27380">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た場合の補償のために、必要な措置を講じること。</w:t>
      </w:r>
    </w:p>
    <w:p w14:paraId="165B9F8C" w14:textId="77777777" w:rsidR="00CB6769" w:rsidRDefault="00CB6769" w:rsidP="00CB6769">
      <w:pPr>
        <w:rPr>
          <w:rFonts w:ascii="UD デジタル 教科書体 NP-R" w:eastAsia="UD デジタル 教科書体 NP-R" w:hAnsi="ＭＳ 明朝"/>
          <w:sz w:val="20"/>
          <w:szCs w:val="20"/>
        </w:rPr>
      </w:pPr>
    </w:p>
    <w:p w14:paraId="131C8361" w14:textId="54046CB0" w:rsidR="00CB6769" w:rsidRPr="001571F8" w:rsidRDefault="00CB6769" w:rsidP="00CB6769">
      <w:pPr>
        <w:rPr>
          <w:rFonts w:ascii="UD デジタル 教科書体 NP-R" w:eastAsia="UD デジタル 教科書体 NP-R" w:hAnsi="ＭＳ 明朝"/>
          <w:sz w:val="20"/>
          <w:szCs w:val="20"/>
        </w:rPr>
      </w:pPr>
      <w:r>
        <w:rPr>
          <w:rFonts w:ascii="UD デジタル 教科書体 NP-R" w:eastAsia="UD デジタル 教科書体 NP-R" w:hAnsi="ＭＳ 明朝" w:hint="eastAsia"/>
          <w:sz w:val="20"/>
          <w:szCs w:val="20"/>
        </w:rPr>
        <w:t>※</w:t>
      </w:r>
      <w:r w:rsidRPr="001571F8">
        <w:rPr>
          <w:rFonts w:ascii="UD デジタル 教科書体 NP-R" w:eastAsia="UD デジタル 教科書体 NP-R" w:hAnsi="ＭＳ 明朝" w:hint="eastAsia"/>
          <w:sz w:val="20"/>
          <w:szCs w:val="20"/>
        </w:rPr>
        <w:t>申請にあたっては</w:t>
      </w:r>
      <w:r>
        <w:rPr>
          <w:rFonts w:ascii="UD デジタル 教科書体 NP-R" w:eastAsia="UD デジタル 教科書体 NP-R" w:hAnsi="ＭＳ 明朝" w:hint="eastAsia"/>
          <w:sz w:val="20"/>
          <w:szCs w:val="20"/>
        </w:rPr>
        <w:t>上記基準のほか、</w:t>
      </w:r>
      <w:r w:rsidRPr="001571F8">
        <w:rPr>
          <w:rFonts w:ascii="UD デジタル 教科書体 NP-R" w:eastAsia="UD デジタル 教科書体 NP-R" w:hAnsi="ＭＳ 明朝" w:hint="eastAsia"/>
          <w:sz w:val="20"/>
          <w:szCs w:val="20"/>
        </w:rPr>
        <w:t>当該基準を補足し認定を受けた事業者が順守すべき事項を定めている「生活困窮者自立支援法に基づく認定就労訓練事業の実施に関するガイドライン（平成３０年１０月１日付け社援発第１００１第２号厚生労働省社会・援護局長通知）」を併せてご確認ください。</w:t>
      </w:r>
    </w:p>
    <w:p w14:paraId="3102EDBA" w14:textId="47E8E7CB" w:rsidR="00CB6769" w:rsidRPr="00CB6769" w:rsidRDefault="00CB6769" w:rsidP="00F27380">
      <w:pPr>
        <w:jc w:val="left"/>
        <w:rPr>
          <w:rFonts w:ascii="UD デジタル 教科書体 NP-R" w:eastAsia="UD デジタル 教科書体 NP-R" w:hAnsi="ＭＳ 明朝" w:hint="eastAsia"/>
          <w:sz w:val="20"/>
          <w:szCs w:val="20"/>
        </w:rPr>
      </w:pPr>
    </w:p>
    <w:p w14:paraId="76F4E44A" w14:textId="77777777" w:rsidR="004C001B" w:rsidRPr="001571F8" w:rsidRDefault="004C001B" w:rsidP="004C001B">
      <w:pPr>
        <w:widowControl/>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br w:type="page"/>
      </w:r>
    </w:p>
    <w:p w14:paraId="2BE6E937" w14:textId="77777777" w:rsidR="004C001B" w:rsidRPr="001571F8" w:rsidRDefault="004C001B" w:rsidP="00F27380">
      <w:pPr>
        <w:jc w:val="left"/>
        <w:rPr>
          <w:rFonts w:ascii="UD デジタル 教科書体 NP-R" w:eastAsia="UD デジタル 教科書体 NP-R" w:hAnsi="ＭＳ 明朝"/>
          <w:b/>
          <w:i/>
          <w:sz w:val="20"/>
          <w:szCs w:val="20"/>
        </w:rPr>
      </w:pPr>
      <w:r w:rsidRPr="001571F8">
        <w:rPr>
          <w:rFonts w:ascii="UD デジタル 教科書体 NP-R" w:eastAsia="UD デジタル 教科書体 NP-R" w:hAnsi="ＭＳ 明朝" w:hint="eastAsia"/>
          <w:sz w:val="20"/>
          <w:szCs w:val="20"/>
        </w:rPr>
        <w:lastRenderedPageBreak/>
        <w:t>３</w:t>
      </w:r>
      <w:r w:rsidR="00F27380" w:rsidRPr="001571F8">
        <w:rPr>
          <w:rFonts w:ascii="UD デジタル 教科書体 NP-R" w:eastAsia="UD デジタル 教科書体 NP-R" w:hAnsi="ＭＳ 明朝" w:hint="eastAsia"/>
          <w:sz w:val="20"/>
          <w:szCs w:val="20"/>
        </w:rPr>
        <w:t>．</w:t>
      </w:r>
      <w:r w:rsidRPr="001571F8">
        <w:rPr>
          <w:rFonts w:ascii="UD デジタル 教科書体 NP-R" w:eastAsia="UD デジタル 教科書体 NP-R" w:hAnsi="ＭＳ 明朝" w:hint="eastAsia"/>
          <w:sz w:val="20"/>
          <w:szCs w:val="20"/>
        </w:rPr>
        <w:t>認定申請</w:t>
      </w:r>
      <w:r w:rsidR="00F27380" w:rsidRPr="001571F8">
        <w:rPr>
          <w:rFonts w:ascii="UD デジタル 教科書体 NP-R" w:eastAsia="UD デジタル 教科書体 NP-R" w:hAnsi="ＭＳ 明朝" w:hint="eastAsia"/>
          <w:sz w:val="20"/>
          <w:szCs w:val="20"/>
        </w:rPr>
        <w:t>に必要な書類と留意事項について</w:t>
      </w:r>
    </w:p>
    <w:p w14:paraId="548DA00C" w14:textId="77777777" w:rsidR="004C001B" w:rsidRPr="001571F8" w:rsidRDefault="00F27380" w:rsidP="00F27380">
      <w:pPr>
        <w:jc w:val="left"/>
        <w:rPr>
          <w:rFonts w:ascii="UD デジタル 教科書体 NP-R" w:eastAsia="UD デジタル 教科書体 NP-R" w:hAnsi="ＭＳ 明朝"/>
          <w:b/>
          <w:i/>
          <w:sz w:val="20"/>
          <w:szCs w:val="20"/>
        </w:rPr>
      </w:pPr>
      <w:r w:rsidRPr="001571F8">
        <w:rPr>
          <w:rFonts w:ascii="UD デジタル 教科書体 NP-R" w:eastAsia="UD デジタル 教科書体 NP-R" w:hAnsi="ＭＳ 明朝" w:hint="eastAsia"/>
          <w:sz w:val="20"/>
          <w:szCs w:val="20"/>
        </w:rPr>
        <w:t>（１）必要な書類について</w:t>
      </w:r>
    </w:p>
    <w:p w14:paraId="5841C79F" w14:textId="77777777" w:rsidR="004C001B" w:rsidRPr="001571F8" w:rsidRDefault="004C001B" w:rsidP="004C001B">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認定申請の手続きに必要な書類は、以下（①及び②）のとおりです。</w:t>
      </w:r>
    </w:p>
    <w:p w14:paraId="6E9401BD" w14:textId="77777777" w:rsidR="001654E7" w:rsidRPr="001571F8" w:rsidRDefault="00F27380" w:rsidP="00F27380">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p>
    <w:p w14:paraId="3F13ADD7" w14:textId="77777777" w:rsidR="004C001B" w:rsidRPr="001571F8" w:rsidRDefault="00F27380" w:rsidP="001654E7">
      <w:pPr>
        <w:ind w:firstLineChars="200" w:firstLine="400"/>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①</w:t>
      </w:r>
      <w:r w:rsidR="004C001B" w:rsidRPr="001571F8">
        <w:rPr>
          <w:rFonts w:ascii="UD デジタル 教科書体 NP-R" w:eastAsia="UD デジタル 教科書体 NP-R" w:hAnsi="ＭＳ 明朝" w:hint="eastAsia"/>
          <w:sz w:val="20"/>
          <w:szCs w:val="20"/>
        </w:rPr>
        <w:t>生活困窮者就労訓練事業認定申請書（様式第二号）</w:t>
      </w:r>
    </w:p>
    <w:p w14:paraId="7100E672" w14:textId="77777777" w:rsidR="004C001B" w:rsidRPr="001571F8" w:rsidRDefault="001654E7" w:rsidP="00F27380">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（ア）就労訓練事業を行う者（申請者）の名称</w:t>
      </w:r>
    </w:p>
    <w:p w14:paraId="35F658F1" w14:textId="77777777" w:rsidR="00884D0E" w:rsidRPr="001571F8" w:rsidRDefault="001654E7" w:rsidP="00F27380">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（イ）</w:t>
      </w:r>
      <w:r w:rsidR="00884D0E" w:rsidRPr="001571F8">
        <w:rPr>
          <w:rFonts w:ascii="UD デジタル 教科書体 NP-R" w:eastAsia="UD デジタル 教科書体 NP-R" w:hAnsi="ＭＳ 明朝" w:hint="eastAsia"/>
          <w:sz w:val="20"/>
          <w:szCs w:val="20"/>
        </w:rPr>
        <w:t>就労訓練事業を行う者の法人番号（行政手続における特定の個人を識別するための番号の利用等</w:t>
      </w:r>
    </w:p>
    <w:p w14:paraId="620210A0" w14:textId="41B0534B" w:rsidR="00884D0E" w:rsidRPr="001571F8" w:rsidRDefault="00884D0E" w:rsidP="0072018A">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72018A" w:rsidRPr="001571F8">
        <w:rPr>
          <w:rFonts w:ascii="UD デジタル 教科書体 NP-R" w:eastAsia="UD デジタル 教科書体 NP-R" w:hAnsi="ＭＳ 明朝" w:hint="eastAsia"/>
          <w:sz w:val="20"/>
          <w:szCs w:val="20"/>
        </w:rPr>
        <w:t xml:space="preserve">　　　</w:t>
      </w:r>
      <w:r w:rsidRPr="001571F8">
        <w:rPr>
          <w:rFonts w:ascii="UD デジタル 教科書体 NP-R" w:eastAsia="UD デジタル 教科書体 NP-R" w:hAnsi="ＭＳ 明朝" w:hint="eastAsia"/>
          <w:sz w:val="20"/>
          <w:szCs w:val="20"/>
        </w:rPr>
        <w:t>に関する法律（平成25年法律第27号）第39条の規定により国税庁長官が指定した法人番号）</w:t>
      </w:r>
    </w:p>
    <w:p w14:paraId="4A959F58" w14:textId="6B240A6B" w:rsidR="004C001B" w:rsidRPr="001571F8" w:rsidRDefault="00884D0E" w:rsidP="00884D0E">
      <w:pPr>
        <w:ind w:firstLineChars="200" w:firstLine="400"/>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（ウ）</w:t>
      </w:r>
      <w:r w:rsidR="004C001B" w:rsidRPr="001571F8">
        <w:rPr>
          <w:rFonts w:ascii="UD デジタル 教科書体 NP-R" w:eastAsia="UD デジタル 教科書体 NP-R" w:hAnsi="ＭＳ 明朝" w:hint="eastAsia"/>
          <w:sz w:val="20"/>
          <w:szCs w:val="20"/>
        </w:rPr>
        <w:t>就労訓練事業を行う者の主たる事務所の所在地、連絡先</w:t>
      </w:r>
    </w:p>
    <w:p w14:paraId="690EDD97" w14:textId="04E92092" w:rsidR="004C001B" w:rsidRPr="001571F8" w:rsidRDefault="001654E7" w:rsidP="00F27380">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w:t>
      </w:r>
      <w:r w:rsidR="00884D0E" w:rsidRPr="001571F8">
        <w:rPr>
          <w:rFonts w:ascii="UD デジタル 教科書体 NP-R" w:eastAsia="UD デジタル 教科書体 NP-R" w:hAnsi="ＭＳ 明朝" w:hint="eastAsia"/>
          <w:sz w:val="20"/>
          <w:szCs w:val="20"/>
        </w:rPr>
        <w:t>エ</w:t>
      </w:r>
      <w:r w:rsidR="004C001B" w:rsidRPr="001571F8">
        <w:rPr>
          <w:rFonts w:ascii="UD デジタル 教科書体 NP-R" w:eastAsia="UD デジタル 教科書体 NP-R" w:hAnsi="ＭＳ 明朝" w:hint="eastAsia"/>
          <w:sz w:val="20"/>
          <w:szCs w:val="20"/>
        </w:rPr>
        <w:t>）就労訓練事業を行う者の法人の種別、所轄庁</w:t>
      </w:r>
    </w:p>
    <w:p w14:paraId="7A57D5E6" w14:textId="31D91FCA" w:rsidR="004C001B" w:rsidRPr="001571F8" w:rsidRDefault="001654E7" w:rsidP="00F27380">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w:t>
      </w:r>
      <w:r w:rsidR="00884D0E" w:rsidRPr="001571F8">
        <w:rPr>
          <w:rFonts w:ascii="UD デジタル 教科書体 NP-R" w:eastAsia="UD デジタル 教科書体 NP-R" w:hAnsi="ＭＳ 明朝" w:hint="eastAsia"/>
          <w:sz w:val="20"/>
          <w:szCs w:val="20"/>
        </w:rPr>
        <w:t>オ</w:t>
      </w:r>
      <w:r w:rsidR="004C001B" w:rsidRPr="001571F8">
        <w:rPr>
          <w:rFonts w:ascii="UD デジタル 教科書体 NP-R" w:eastAsia="UD デジタル 教科書体 NP-R" w:hAnsi="ＭＳ 明朝" w:hint="eastAsia"/>
          <w:sz w:val="20"/>
          <w:szCs w:val="20"/>
        </w:rPr>
        <w:t>）就労訓練事業を行う者の法人の代表者の氏名</w:t>
      </w:r>
    </w:p>
    <w:p w14:paraId="16B5D5EA" w14:textId="145F8B56" w:rsidR="004C001B" w:rsidRPr="001571F8" w:rsidRDefault="001654E7" w:rsidP="00F27380">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w:t>
      </w:r>
      <w:r w:rsidR="00884D0E" w:rsidRPr="001571F8">
        <w:rPr>
          <w:rFonts w:ascii="UD デジタル 教科書体 NP-R" w:eastAsia="UD デジタル 教科書体 NP-R" w:hAnsi="ＭＳ 明朝" w:hint="eastAsia"/>
          <w:sz w:val="20"/>
          <w:szCs w:val="20"/>
        </w:rPr>
        <w:t>カ</w:t>
      </w:r>
      <w:r w:rsidR="004C001B" w:rsidRPr="001571F8">
        <w:rPr>
          <w:rFonts w:ascii="UD デジタル 教科書体 NP-R" w:eastAsia="UD デジタル 教科書体 NP-R" w:hAnsi="ＭＳ 明朝" w:hint="eastAsia"/>
          <w:sz w:val="20"/>
          <w:szCs w:val="20"/>
        </w:rPr>
        <w:t>）就労訓練事業が行われる事業所の名称</w:t>
      </w:r>
    </w:p>
    <w:p w14:paraId="58DC2123" w14:textId="0193CF6C" w:rsidR="004C001B" w:rsidRPr="001571F8" w:rsidRDefault="001654E7" w:rsidP="00F27380">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w:t>
      </w:r>
      <w:r w:rsidR="00884D0E" w:rsidRPr="001571F8">
        <w:rPr>
          <w:rFonts w:ascii="UD デジタル 教科書体 NP-R" w:eastAsia="UD デジタル 教科書体 NP-R" w:hAnsi="ＭＳ 明朝" w:hint="eastAsia"/>
          <w:sz w:val="20"/>
          <w:szCs w:val="20"/>
        </w:rPr>
        <w:t>キ</w:t>
      </w:r>
      <w:r w:rsidR="004C001B" w:rsidRPr="001571F8">
        <w:rPr>
          <w:rFonts w:ascii="UD デジタル 教科書体 NP-R" w:eastAsia="UD デジタル 教科書体 NP-R" w:hAnsi="ＭＳ 明朝" w:hint="eastAsia"/>
          <w:sz w:val="20"/>
          <w:szCs w:val="20"/>
        </w:rPr>
        <w:t>）就労訓練事業が行われる事業所の所在地、連絡先</w:t>
      </w:r>
    </w:p>
    <w:p w14:paraId="0FF01F39" w14:textId="3B926F41" w:rsidR="004C001B" w:rsidRPr="001571F8" w:rsidRDefault="001654E7" w:rsidP="00F27380">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w:t>
      </w:r>
      <w:r w:rsidR="00884D0E" w:rsidRPr="001571F8">
        <w:rPr>
          <w:rFonts w:ascii="UD デジタル 教科書体 NP-R" w:eastAsia="UD デジタル 教科書体 NP-R" w:hAnsi="ＭＳ 明朝" w:hint="eastAsia"/>
          <w:sz w:val="20"/>
          <w:szCs w:val="20"/>
        </w:rPr>
        <w:t>ク</w:t>
      </w:r>
      <w:r w:rsidR="004C001B" w:rsidRPr="001571F8">
        <w:rPr>
          <w:rFonts w:ascii="UD デジタル 教科書体 NP-R" w:eastAsia="UD デジタル 教科書体 NP-R" w:hAnsi="ＭＳ 明朝" w:hint="eastAsia"/>
          <w:sz w:val="20"/>
          <w:szCs w:val="20"/>
        </w:rPr>
        <w:t>）就労訓練事業が行われる事業所の責任者の氏名</w:t>
      </w:r>
    </w:p>
    <w:p w14:paraId="01606E1B" w14:textId="77777777" w:rsidR="0072018A" w:rsidRPr="001571F8" w:rsidRDefault="001654E7" w:rsidP="00FB2191">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w:t>
      </w:r>
      <w:r w:rsidR="00884D0E" w:rsidRPr="001571F8">
        <w:rPr>
          <w:rFonts w:ascii="UD デジタル 教科書体 NP-R" w:eastAsia="UD デジタル 教科書体 NP-R" w:hAnsi="ＭＳ 明朝" w:hint="eastAsia"/>
          <w:sz w:val="20"/>
          <w:szCs w:val="20"/>
        </w:rPr>
        <w:t>ケ</w:t>
      </w:r>
      <w:r w:rsidR="004C001B" w:rsidRPr="001571F8">
        <w:rPr>
          <w:rFonts w:ascii="UD デジタル 教科書体 NP-R" w:eastAsia="UD デジタル 教科書体 NP-R" w:hAnsi="ＭＳ 明朝" w:hint="eastAsia"/>
          <w:sz w:val="20"/>
          <w:szCs w:val="20"/>
        </w:rPr>
        <w:t>）就労訓練事業の定員の数</w:t>
      </w:r>
    </w:p>
    <w:p w14:paraId="4C330188" w14:textId="27E41E94" w:rsidR="004C001B" w:rsidRPr="001571F8" w:rsidRDefault="00F27380" w:rsidP="0072018A">
      <w:pPr>
        <w:ind w:leftChars="473" w:left="1133" w:hangingChars="70" w:hanging="140"/>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※ただし、定員１０名以上で行う場合は、</w:t>
      </w:r>
      <w:r w:rsidR="00180802" w:rsidRPr="001571F8">
        <w:rPr>
          <w:rFonts w:ascii="UD デジタル 教科書体 NP-R" w:eastAsia="UD デジタル 教科書体 NP-R" w:hAnsi="ＭＳ 明朝" w:hint="eastAsia"/>
          <w:sz w:val="20"/>
          <w:szCs w:val="20"/>
        </w:rPr>
        <w:t>事業開始の日から一月以内に、</w:t>
      </w:r>
      <w:r w:rsidRPr="001571F8">
        <w:rPr>
          <w:rFonts w:ascii="UD デジタル 教科書体 NP-R" w:eastAsia="UD デジタル 教科書体 NP-R" w:hAnsi="ＭＳ 明朝" w:hint="eastAsia"/>
          <w:sz w:val="20"/>
          <w:szCs w:val="20"/>
        </w:rPr>
        <w:t>第二種社会福祉事業開始届（</w:t>
      </w:r>
      <w:r w:rsidR="00E31694" w:rsidRPr="001571F8">
        <w:rPr>
          <w:rFonts w:ascii="UD デジタル 教科書体 NP-R" w:eastAsia="UD デジタル 教科書体 NP-R" w:hAnsi="ＭＳ 明朝" w:hint="eastAsia"/>
          <w:sz w:val="20"/>
          <w:szCs w:val="20"/>
        </w:rPr>
        <w:t>認定生活困窮</w:t>
      </w:r>
      <w:r w:rsidR="00180802" w:rsidRPr="001571F8">
        <w:rPr>
          <w:rFonts w:ascii="UD デジタル 教科書体 NP-R" w:eastAsia="UD デジタル 教科書体 NP-R" w:hAnsi="ＭＳ 明朝" w:hint="eastAsia"/>
          <w:sz w:val="20"/>
          <w:szCs w:val="20"/>
        </w:rPr>
        <w:t>者</w:t>
      </w:r>
      <w:r w:rsidRPr="001571F8">
        <w:rPr>
          <w:rFonts w:ascii="UD デジタル 教科書体 NP-R" w:eastAsia="UD デジタル 教科書体 NP-R" w:hAnsi="ＭＳ 明朝" w:hint="eastAsia"/>
          <w:sz w:val="20"/>
          <w:szCs w:val="20"/>
        </w:rPr>
        <w:t>就労訓練事業（１０名以上の定員を設定する事業所）））の提出が必要。</w:t>
      </w:r>
    </w:p>
    <w:p w14:paraId="5BCE903A" w14:textId="4073EC19" w:rsidR="004C001B" w:rsidRPr="001571F8" w:rsidRDefault="001654E7" w:rsidP="00F27380">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w:t>
      </w:r>
      <w:r w:rsidR="00884D0E" w:rsidRPr="001571F8">
        <w:rPr>
          <w:rFonts w:ascii="UD デジタル 教科書体 NP-R" w:eastAsia="UD デジタル 教科書体 NP-R" w:hAnsi="ＭＳ 明朝" w:hint="eastAsia"/>
          <w:sz w:val="20"/>
          <w:szCs w:val="20"/>
        </w:rPr>
        <w:t>コ</w:t>
      </w:r>
      <w:r w:rsidR="004C001B" w:rsidRPr="001571F8">
        <w:rPr>
          <w:rFonts w:ascii="UD デジタル 教科書体 NP-R" w:eastAsia="UD デジタル 教科書体 NP-R" w:hAnsi="ＭＳ 明朝" w:hint="eastAsia"/>
          <w:sz w:val="20"/>
          <w:szCs w:val="20"/>
        </w:rPr>
        <w:t>）就労訓練事業の内容</w:t>
      </w:r>
    </w:p>
    <w:p w14:paraId="1E7FE866" w14:textId="17EAEEF8" w:rsidR="004C001B" w:rsidRPr="001571F8" w:rsidRDefault="001654E7" w:rsidP="00F27380">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w:t>
      </w:r>
      <w:r w:rsidR="00884D0E" w:rsidRPr="001571F8">
        <w:rPr>
          <w:rFonts w:ascii="UD デジタル 教科書体 NP-R" w:eastAsia="UD デジタル 教科書体 NP-R" w:hAnsi="ＭＳ 明朝" w:hint="eastAsia"/>
          <w:sz w:val="20"/>
          <w:szCs w:val="20"/>
        </w:rPr>
        <w:t>サ</w:t>
      </w:r>
      <w:r w:rsidR="004C001B" w:rsidRPr="001571F8">
        <w:rPr>
          <w:rFonts w:ascii="UD デジタル 教科書体 NP-R" w:eastAsia="UD デジタル 教科書体 NP-R" w:hAnsi="ＭＳ 明朝" w:hint="eastAsia"/>
          <w:sz w:val="20"/>
          <w:szCs w:val="20"/>
        </w:rPr>
        <w:t>）就労訓練事業における就労等の支援に関する措置に係る責任者の氏名</w:t>
      </w:r>
    </w:p>
    <w:p w14:paraId="2C03570A" w14:textId="77777777" w:rsidR="001654E7" w:rsidRPr="001571F8" w:rsidRDefault="00180802" w:rsidP="00DC4BA7">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p>
    <w:p w14:paraId="172EE723" w14:textId="77777777" w:rsidR="00180802" w:rsidRPr="001571F8" w:rsidRDefault="00180802" w:rsidP="00B71A99">
      <w:pPr>
        <w:ind w:firstLineChars="200" w:firstLine="400"/>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②</w:t>
      </w:r>
      <w:r w:rsidR="004C001B" w:rsidRPr="001571F8">
        <w:rPr>
          <w:rFonts w:ascii="UD デジタル 教科書体 NP-R" w:eastAsia="UD デジタル 教科書体 NP-R" w:hAnsi="ＭＳ 明朝" w:hint="eastAsia"/>
          <w:sz w:val="20"/>
          <w:szCs w:val="20"/>
        </w:rPr>
        <w:t>添付書類</w:t>
      </w:r>
    </w:p>
    <w:tbl>
      <w:tblPr>
        <w:tblStyle w:val="af0"/>
        <w:tblW w:w="9312" w:type="dxa"/>
        <w:tblInd w:w="279" w:type="dxa"/>
        <w:tblLook w:val="04A0" w:firstRow="1" w:lastRow="0" w:firstColumn="1" w:lastColumn="0" w:noHBand="0" w:noVBand="1"/>
      </w:tblPr>
      <w:tblGrid>
        <w:gridCol w:w="4819"/>
        <w:gridCol w:w="4493"/>
      </w:tblGrid>
      <w:tr w:rsidR="001571F8" w:rsidRPr="001571F8" w14:paraId="59C1C5F2" w14:textId="77777777" w:rsidTr="0072018A">
        <w:trPr>
          <w:trHeight w:val="322"/>
        </w:trPr>
        <w:tc>
          <w:tcPr>
            <w:tcW w:w="4819" w:type="dxa"/>
            <w:vAlign w:val="center"/>
          </w:tcPr>
          <w:p w14:paraId="7D65EEA5" w14:textId="77777777" w:rsidR="004C001B" w:rsidRPr="001571F8" w:rsidRDefault="004C001B" w:rsidP="0072018A">
            <w:pPr>
              <w:ind w:leftChars="-52" w:left="1" w:hangingChars="55" w:hanging="110"/>
              <w:jc w:val="center"/>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添付書類</w:t>
            </w:r>
          </w:p>
        </w:tc>
        <w:tc>
          <w:tcPr>
            <w:tcW w:w="4493" w:type="dxa"/>
            <w:vAlign w:val="center"/>
          </w:tcPr>
          <w:p w14:paraId="4A813457" w14:textId="77777777" w:rsidR="004C001B" w:rsidRPr="001571F8" w:rsidRDefault="004C001B" w:rsidP="00F27380">
            <w:pPr>
              <w:jc w:val="center"/>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要　件　等</w:t>
            </w:r>
          </w:p>
        </w:tc>
      </w:tr>
      <w:tr w:rsidR="001571F8" w:rsidRPr="001571F8" w14:paraId="31790D43" w14:textId="77777777" w:rsidTr="0072018A">
        <w:trPr>
          <w:trHeight w:val="832"/>
        </w:trPr>
        <w:tc>
          <w:tcPr>
            <w:tcW w:w="4819" w:type="dxa"/>
            <w:tcBorders>
              <w:bottom w:val="dotted" w:sz="4" w:space="0" w:color="auto"/>
            </w:tcBorders>
          </w:tcPr>
          <w:p w14:paraId="79D3B4AB" w14:textId="77777777" w:rsidR="004C001B" w:rsidRPr="001571F8" w:rsidRDefault="00F27380" w:rsidP="00F27380">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１．</w:t>
            </w:r>
            <w:r w:rsidR="004C001B" w:rsidRPr="001571F8">
              <w:rPr>
                <w:rFonts w:ascii="UD デジタル 教科書体 NP-R" w:eastAsia="UD デジタル 教科書体 NP-R" w:hAnsi="ＭＳ 明朝" w:hint="eastAsia"/>
                <w:sz w:val="20"/>
                <w:szCs w:val="20"/>
              </w:rPr>
              <w:t>法人の全部事項証明書（原本）</w:t>
            </w:r>
          </w:p>
          <w:p w14:paraId="49C70991" w14:textId="130D2A2C" w:rsidR="004C001B" w:rsidRPr="001571F8" w:rsidRDefault="004C001B" w:rsidP="00BA6A7C">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※発行日より、</w:t>
            </w:r>
            <w:r w:rsidR="00F27380" w:rsidRPr="001571F8">
              <w:rPr>
                <w:rFonts w:ascii="UD デジタル 教科書体 NP-R" w:eastAsia="UD デジタル 教科書体 NP-R" w:hAnsi="ＭＳ 明朝" w:hint="eastAsia"/>
                <w:sz w:val="20"/>
                <w:szCs w:val="20"/>
              </w:rPr>
              <w:t>３</w:t>
            </w:r>
            <w:r w:rsidRPr="001571F8">
              <w:rPr>
                <w:rFonts w:ascii="UD デジタル 教科書体 NP-R" w:eastAsia="UD デジタル 教科書体 NP-R" w:hAnsi="ＭＳ 明朝" w:hint="eastAsia"/>
                <w:sz w:val="20"/>
                <w:szCs w:val="20"/>
              </w:rPr>
              <w:t>か月以内の証明書</w:t>
            </w:r>
          </w:p>
        </w:tc>
        <w:tc>
          <w:tcPr>
            <w:tcW w:w="4493" w:type="dxa"/>
            <w:tcBorders>
              <w:bottom w:val="dotted" w:sz="4" w:space="0" w:color="auto"/>
            </w:tcBorders>
          </w:tcPr>
          <w:p w14:paraId="73C6ECD8" w14:textId="77777777" w:rsidR="004C001B" w:rsidRPr="001571F8" w:rsidRDefault="004C001B" w:rsidP="00BA6A7C">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（ア）法人格を有すること</w:t>
            </w:r>
          </w:p>
        </w:tc>
      </w:tr>
      <w:tr w:rsidR="001571F8" w:rsidRPr="001571F8" w14:paraId="4A8CFCC9" w14:textId="77777777" w:rsidTr="0072018A">
        <w:trPr>
          <w:trHeight w:val="2118"/>
        </w:trPr>
        <w:tc>
          <w:tcPr>
            <w:tcW w:w="4819" w:type="dxa"/>
            <w:tcBorders>
              <w:top w:val="dotted" w:sz="4" w:space="0" w:color="auto"/>
              <w:bottom w:val="dotted" w:sz="4" w:space="0" w:color="auto"/>
            </w:tcBorders>
          </w:tcPr>
          <w:p w14:paraId="0BFE814F" w14:textId="77777777" w:rsidR="004C001B" w:rsidRPr="001571F8" w:rsidRDefault="00F27380" w:rsidP="00F27380">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２．</w:t>
            </w:r>
            <w:r w:rsidR="004C001B" w:rsidRPr="001571F8">
              <w:rPr>
                <w:rFonts w:ascii="UD デジタル 教科書体 NP-R" w:eastAsia="UD デジタル 教科書体 NP-R" w:hAnsi="ＭＳ 明朝" w:hint="eastAsia"/>
                <w:sz w:val="20"/>
                <w:szCs w:val="20"/>
              </w:rPr>
              <w:t>事業所の平面図及び写真</w:t>
            </w:r>
          </w:p>
          <w:p w14:paraId="3DB36F7E" w14:textId="200B1743" w:rsidR="004C001B" w:rsidRPr="001571F8" w:rsidRDefault="004C001B" w:rsidP="00446F15">
            <w:pPr>
              <w:ind w:firstLineChars="200" w:firstLine="320"/>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16"/>
                <w:szCs w:val="16"/>
              </w:rPr>
              <w:t>（写真は、事業所の外観や就労訓練等が行われる場所）</w:t>
            </w:r>
          </w:p>
          <w:p w14:paraId="27C90CAB" w14:textId="08E52786" w:rsidR="004C001B" w:rsidRPr="001571F8" w:rsidRDefault="00F27380" w:rsidP="00856CAB">
            <w:pPr>
              <w:ind w:left="200" w:hangingChars="100" w:hanging="200"/>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３．</w:t>
            </w:r>
            <w:r w:rsidR="004C001B" w:rsidRPr="001571F8">
              <w:rPr>
                <w:rFonts w:ascii="UD デジタル 教科書体 NP-R" w:eastAsia="UD デジタル 教科書体 NP-R" w:hAnsi="ＭＳ 明朝" w:hint="eastAsia"/>
                <w:sz w:val="20"/>
                <w:szCs w:val="20"/>
              </w:rPr>
              <w:t>事業所の概要がわかる書類及び法人等の組織図</w:t>
            </w:r>
          </w:p>
          <w:p w14:paraId="66F7B211" w14:textId="77777777" w:rsidR="004C001B" w:rsidRPr="001571F8" w:rsidRDefault="00F27380" w:rsidP="00BA6A7C">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４．</w:t>
            </w:r>
            <w:r w:rsidR="004C001B" w:rsidRPr="001571F8">
              <w:rPr>
                <w:rFonts w:ascii="UD デジタル 教科書体 NP-R" w:eastAsia="UD デジタル 教科書体 NP-R" w:hAnsi="ＭＳ 明朝" w:hint="eastAsia"/>
                <w:sz w:val="20"/>
                <w:szCs w:val="20"/>
              </w:rPr>
              <w:t>直近の貸借対照表又は収支計算書の写し</w:t>
            </w:r>
          </w:p>
          <w:p w14:paraId="47772DFC" w14:textId="5CE93C80" w:rsidR="004C001B" w:rsidRPr="001571F8" w:rsidRDefault="004C001B" w:rsidP="00446F15">
            <w:pPr>
              <w:ind w:firstLineChars="200" w:firstLine="320"/>
              <w:jc w:val="left"/>
              <w:rPr>
                <w:rFonts w:ascii="UD デジタル 教科書体 NP-R" w:eastAsia="UD デジタル 教科書体 NP-R" w:hAnsi="ＭＳ 明朝"/>
                <w:sz w:val="16"/>
                <w:szCs w:val="16"/>
              </w:rPr>
            </w:pPr>
            <w:r w:rsidRPr="001571F8">
              <w:rPr>
                <w:rFonts w:ascii="UD デジタル 教科書体 NP-R" w:eastAsia="UD デジタル 教科書体 NP-R" w:hAnsi="ＭＳ 明朝" w:hint="eastAsia"/>
                <w:sz w:val="16"/>
                <w:szCs w:val="16"/>
              </w:rPr>
              <w:t>（原本証明要）</w:t>
            </w:r>
          </w:p>
        </w:tc>
        <w:tc>
          <w:tcPr>
            <w:tcW w:w="4493" w:type="dxa"/>
            <w:tcBorders>
              <w:top w:val="dotted" w:sz="4" w:space="0" w:color="auto"/>
              <w:bottom w:val="dotted" w:sz="4" w:space="0" w:color="auto"/>
            </w:tcBorders>
          </w:tcPr>
          <w:p w14:paraId="2E248848" w14:textId="353E8D2C" w:rsidR="004C001B" w:rsidRPr="001571F8" w:rsidRDefault="004C001B" w:rsidP="0072018A">
            <w:pPr>
              <w:ind w:left="600" w:hangingChars="300" w:hanging="600"/>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（イ</w:t>
            </w:r>
            <w:r w:rsidR="00F27380" w:rsidRPr="001571F8">
              <w:rPr>
                <w:rFonts w:ascii="UD デジタル 教科書体 NP-R" w:eastAsia="UD デジタル 教科書体 NP-R" w:hAnsi="ＭＳ 明朝" w:hint="eastAsia"/>
                <w:sz w:val="20"/>
                <w:szCs w:val="20"/>
              </w:rPr>
              <w:t>）</w:t>
            </w:r>
            <w:r w:rsidRPr="001571F8">
              <w:rPr>
                <w:rFonts w:ascii="UD デジタル 教科書体 NP-R" w:eastAsia="UD デジタル 教科書体 NP-R" w:hAnsi="ＭＳ 明朝" w:hint="eastAsia"/>
                <w:sz w:val="20"/>
                <w:szCs w:val="20"/>
              </w:rPr>
              <w:t>就労訓練事業を健全に遂行するに足りる施設、人員及び財政的基礎を有すること</w:t>
            </w:r>
          </w:p>
        </w:tc>
      </w:tr>
      <w:tr w:rsidR="001571F8" w:rsidRPr="001571F8" w14:paraId="35F7166C" w14:textId="77777777" w:rsidTr="0072018A">
        <w:trPr>
          <w:trHeight w:val="693"/>
        </w:trPr>
        <w:tc>
          <w:tcPr>
            <w:tcW w:w="4819" w:type="dxa"/>
            <w:tcBorders>
              <w:top w:val="nil"/>
              <w:bottom w:val="dotted" w:sz="4" w:space="0" w:color="auto"/>
            </w:tcBorders>
          </w:tcPr>
          <w:p w14:paraId="1DCA8190" w14:textId="77777777" w:rsidR="004C001B" w:rsidRPr="001571F8" w:rsidRDefault="00F27380" w:rsidP="00F27380">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５．</w:t>
            </w:r>
            <w:r w:rsidR="004C001B" w:rsidRPr="001571F8">
              <w:rPr>
                <w:rFonts w:ascii="UD デジタル 教科書体 NP-R" w:eastAsia="UD デジタル 教科書体 NP-R" w:hAnsi="ＭＳ 明朝" w:hint="eastAsia"/>
                <w:sz w:val="20"/>
                <w:szCs w:val="20"/>
              </w:rPr>
              <w:t>就労訓練事業を行う者の役員名簿</w:t>
            </w:r>
          </w:p>
        </w:tc>
        <w:tc>
          <w:tcPr>
            <w:tcW w:w="4493" w:type="dxa"/>
            <w:tcBorders>
              <w:top w:val="dotted" w:sz="4" w:space="0" w:color="auto"/>
              <w:bottom w:val="dotted" w:sz="4" w:space="0" w:color="auto"/>
            </w:tcBorders>
          </w:tcPr>
          <w:p w14:paraId="7CD94348" w14:textId="77777777" w:rsidR="004C001B" w:rsidRPr="001571F8" w:rsidRDefault="004C001B" w:rsidP="0072018A">
            <w:pPr>
              <w:ind w:left="600" w:hangingChars="300" w:hanging="600"/>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（ウ）法人やその役員が欠格要件に該当しないこと</w:t>
            </w:r>
          </w:p>
        </w:tc>
      </w:tr>
      <w:tr w:rsidR="001571F8" w:rsidRPr="001571F8" w14:paraId="65B32079" w14:textId="77777777" w:rsidTr="0072018A">
        <w:trPr>
          <w:trHeight w:val="511"/>
        </w:trPr>
        <w:tc>
          <w:tcPr>
            <w:tcW w:w="4819" w:type="dxa"/>
            <w:tcBorders>
              <w:top w:val="dotted" w:sz="4" w:space="0" w:color="auto"/>
              <w:bottom w:val="dotted" w:sz="4" w:space="0" w:color="auto"/>
            </w:tcBorders>
          </w:tcPr>
          <w:p w14:paraId="6323EB0C" w14:textId="77777777" w:rsidR="004C001B" w:rsidRPr="001571F8" w:rsidRDefault="00F27380" w:rsidP="00BA6A7C">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６．</w:t>
            </w:r>
            <w:r w:rsidR="004C001B" w:rsidRPr="001571F8">
              <w:rPr>
                <w:rFonts w:ascii="UD デジタル 教科書体 NP-R" w:eastAsia="UD デジタル 教科書体 NP-R" w:hAnsi="ＭＳ 明朝" w:hint="eastAsia"/>
                <w:sz w:val="20"/>
                <w:szCs w:val="20"/>
              </w:rPr>
              <w:t>誓約書（要綱様式第1号）</w:t>
            </w:r>
          </w:p>
          <w:p w14:paraId="73FD25F0" w14:textId="77777777" w:rsidR="004C001B" w:rsidRPr="001571F8" w:rsidRDefault="004C001B" w:rsidP="00BA6A7C">
            <w:pPr>
              <w:jc w:val="left"/>
              <w:rPr>
                <w:rFonts w:ascii="UD デジタル 教科書体 NP-R" w:eastAsia="UD デジタル 教科書体 NP-R" w:hAnsi="ＭＳ 明朝"/>
                <w:sz w:val="20"/>
                <w:szCs w:val="20"/>
              </w:rPr>
            </w:pPr>
          </w:p>
        </w:tc>
        <w:tc>
          <w:tcPr>
            <w:tcW w:w="4493" w:type="dxa"/>
            <w:tcBorders>
              <w:top w:val="dotted" w:sz="4" w:space="0" w:color="auto"/>
              <w:bottom w:val="dotted" w:sz="4" w:space="0" w:color="auto"/>
            </w:tcBorders>
          </w:tcPr>
          <w:p w14:paraId="51A56EAF" w14:textId="0C7417A6" w:rsidR="004C001B" w:rsidRPr="001571F8" w:rsidRDefault="004C001B" w:rsidP="00BA6A7C">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（エ）誓約書１～８を確認後誓約</w:t>
            </w:r>
            <w:r w:rsidR="00DC4BA7" w:rsidRPr="001571F8">
              <w:rPr>
                <w:rFonts w:ascii="UD デジタル 教科書体 NP-R" w:eastAsia="UD デジタル 教科書体 NP-R" w:hAnsi="ＭＳ 明朝" w:hint="eastAsia"/>
                <w:sz w:val="20"/>
                <w:szCs w:val="20"/>
              </w:rPr>
              <w:t>すること</w:t>
            </w:r>
          </w:p>
          <w:p w14:paraId="52940B36" w14:textId="77777777" w:rsidR="004C001B" w:rsidRPr="001571F8" w:rsidRDefault="00F27380" w:rsidP="00F27380">
            <w:pPr>
              <w:jc w:val="left"/>
              <w:rPr>
                <w:rFonts w:ascii="UD デジタル 教科書体 NP-R" w:eastAsia="UD デジタル 教科書体 NP-R" w:hAnsi="ＭＳ 明朝"/>
                <w:sz w:val="16"/>
                <w:szCs w:val="16"/>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16"/>
                <w:szCs w:val="16"/>
              </w:rPr>
              <w:t>３については、情報公開の方法を記載すること</w:t>
            </w:r>
          </w:p>
          <w:p w14:paraId="147EF614" w14:textId="77777777" w:rsidR="000D0B20" w:rsidRPr="001571F8" w:rsidRDefault="008D2C48" w:rsidP="0072018A">
            <w:pPr>
              <w:ind w:right="600"/>
              <w:jc w:val="right"/>
              <w:rPr>
                <w:rFonts w:ascii="UD デジタル 教科書体 NP-R" w:eastAsia="UD デジタル 教科書体 NP-R" w:hAnsi="ＭＳ 明朝"/>
                <w:sz w:val="16"/>
                <w:szCs w:val="16"/>
              </w:rPr>
            </w:pPr>
            <w:r w:rsidRPr="001571F8">
              <w:rPr>
                <w:rFonts w:ascii="UD デジタル 教科書体 NP-R" w:eastAsia="UD デジタル 教科書体 NP-R" w:hAnsi="ＭＳ 明朝" w:hint="eastAsia"/>
                <w:sz w:val="20"/>
                <w:szCs w:val="20"/>
              </w:rPr>
              <w:t>（</w:t>
            </w:r>
            <w:r w:rsidR="000D0B20" w:rsidRPr="001571F8">
              <w:rPr>
                <w:rFonts w:ascii="UD デジタル 教科書体 NP-R" w:eastAsia="UD デジタル 教科書体 NP-R" w:hAnsi="ＭＳ 明朝" w:hint="eastAsia"/>
                <w:sz w:val="20"/>
                <w:szCs w:val="20"/>
              </w:rPr>
              <w:t>別添記</w:t>
            </w:r>
            <w:r w:rsidRPr="001571F8">
              <w:rPr>
                <w:rFonts w:ascii="UD デジタル 教科書体 NP-R" w:eastAsia="UD デジタル 教科書体 NP-R" w:hAnsi="ＭＳ 明朝" w:hint="eastAsia"/>
                <w:sz w:val="20"/>
                <w:szCs w:val="20"/>
              </w:rPr>
              <w:t>入例を参照してください）</w:t>
            </w:r>
          </w:p>
        </w:tc>
      </w:tr>
      <w:tr w:rsidR="001571F8" w:rsidRPr="001571F8" w14:paraId="20F4C9E5" w14:textId="77777777" w:rsidTr="0072018A">
        <w:trPr>
          <w:trHeight w:val="726"/>
        </w:trPr>
        <w:tc>
          <w:tcPr>
            <w:tcW w:w="4819" w:type="dxa"/>
            <w:tcBorders>
              <w:top w:val="dotted" w:sz="4" w:space="0" w:color="auto"/>
              <w:bottom w:val="single" w:sz="4" w:space="0" w:color="auto"/>
            </w:tcBorders>
          </w:tcPr>
          <w:p w14:paraId="23F1BF8A" w14:textId="30A9E661" w:rsidR="004C001B" w:rsidRPr="001571F8" w:rsidRDefault="00FF7990" w:rsidP="00F27380">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７</w:t>
            </w:r>
            <w:r w:rsidR="00F27380" w:rsidRPr="001571F8">
              <w:rPr>
                <w:rFonts w:ascii="UD デジタル 教科書体 NP-R" w:eastAsia="UD デジタル 教科書体 NP-R" w:hAnsi="ＭＳ 明朝" w:hint="eastAsia"/>
                <w:sz w:val="20"/>
                <w:szCs w:val="20"/>
              </w:rPr>
              <w:t>．</w:t>
            </w:r>
            <w:r w:rsidR="00CB6769" w:rsidRPr="001571F8">
              <w:rPr>
                <w:rFonts w:ascii="UD デジタル 教科書体 NP-R" w:eastAsia="UD デジタル 教科書体 NP-R" w:hAnsi="ＭＳ 明朝" w:hint="eastAsia"/>
                <w:sz w:val="20"/>
                <w:szCs w:val="20"/>
              </w:rPr>
              <w:t>その他都道府県知事が必要と認める書類</w:t>
            </w:r>
          </w:p>
        </w:tc>
        <w:tc>
          <w:tcPr>
            <w:tcW w:w="4493" w:type="dxa"/>
            <w:tcBorders>
              <w:top w:val="dotted" w:sz="4" w:space="0" w:color="auto"/>
              <w:bottom w:val="single" w:sz="4" w:space="0" w:color="auto"/>
            </w:tcBorders>
          </w:tcPr>
          <w:p w14:paraId="3D6F8F39" w14:textId="77777777" w:rsidR="00CB6769" w:rsidRDefault="004C001B" w:rsidP="00F27380">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w:t>
            </w:r>
            <w:r w:rsidR="00FF7990" w:rsidRPr="001571F8">
              <w:rPr>
                <w:rFonts w:ascii="UD デジタル 教科書体 NP-R" w:eastAsia="UD デジタル 教科書体 NP-R" w:hAnsi="ＭＳ 明朝" w:hint="eastAsia"/>
                <w:sz w:val="20"/>
                <w:szCs w:val="20"/>
              </w:rPr>
              <w:t>オ</w:t>
            </w:r>
            <w:r w:rsidRPr="001571F8">
              <w:rPr>
                <w:rFonts w:ascii="UD デジタル 教科書体 NP-R" w:eastAsia="UD デジタル 教科書体 NP-R" w:hAnsi="ＭＳ 明朝" w:hint="eastAsia"/>
                <w:sz w:val="20"/>
                <w:szCs w:val="20"/>
              </w:rPr>
              <w:t>）</w:t>
            </w:r>
            <w:r w:rsidR="00CB6769" w:rsidRPr="00CB6769">
              <w:rPr>
                <w:rFonts w:ascii="UD デジタル 教科書体 NP-R" w:eastAsia="UD デジタル 教科書体 NP-R" w:hAnsi="ＭＳ 明朝" w:hint="eastAsia"/>
                <w:sz w:val="20"/>
                <w:szCs w:val="20"/>
              </w:rPr>
              <w:t>必要があると認めた場合、別途指示しま</w:t>
            </w:r>
            <w:r w:rsidR="00CB6769">
              <w:rPr>
                <w:rFonts w:ascii="UD デジタル 教科書体 NP-R" w:eastAsia="UD デジタル 教科書体 NP-R" w:hAnsi="ＭＳ 明朝" w:hint="eastAsia"/>
                <w:sz w:val="20"/>
                <w:szCs w:val="20"/>
              </w:rPr>
              <w:t xml:space="preserve">　　</w:t>
            </w:r>
          </w:p>
          <w:p w14:paraId="0C4DD519" w14:textId="4F2ABAB5" w:rsidR="004C001B" w:rsidRPr="001571F8" w:rsidRDefault="00CB6769" w:rsidP="00F27380">
            <w:pPr>
              <w:jc w:val="left"/>
              <w:rPr>
                <w:rFonts w:ascii="UD デジタル 教科書体 NP-R" w:eastAsia="UD デジタル 教科書体 NP-R" w:hAnsi="ＭＳ 明朝"/>
                <w:sz w:val="20"/>
                <w:szCs w:val="20"/>
              </w:rPr>
            </w:pPr>
            <w:r>
              <w:rPr>
                <w:rFonts w:ascii="UD デジタル 教科書体 NP-R" w:eastAsia="UD デジタル 教科書体 NP-R" w:hAnsi="ＭＳ 明朝" w:hint="eastAsia"/>
                <w:sz w:val="20"/>
                <w:szCs w:val="20"/>
              </w:rPr>
              <w:t xml:space="preserve">　　　</w:t>
            </w:r>
            <w:r w:rsidRPr="00CB6769">
              <w:rPr>
                <w:rFonts w:ascii="UD デジタル 教科書体 NP-R" w:eastAsia="UD デジタル 教科書体 NP-R" w:hAnsi="ＭＳ 明朝" w:hint="eastAsia"/>
                <w:sz w:val="20"/>
                <w:szCs w:val="20"/>
              </w:rPr>
              <w:t>す</w:t>
            </w:r>
          </w:p>
        </w:tc>
      </w:tr>
    </w:tbl>
    <w:p w14:paraId="3751673A" w14:textId="66B751E5" w:rsidR="0072018A" w:rsidRPr="001571F8" w:rsidRDefault="0072018A" w:rsidP="0072018A">
      <w:pPr>
        <w:pStyle w:val="af4"/>
        <w:adjustRightInd w:val="0"/>
        <w:snapToGrid w:val="0"/>
        <w:spacing w:line="240" w:lineRule="atLeast"/>
        <w:ind w:leftChars="200" w:left="420"/>
        <w:rPr>
          <w:rFonts w:ascii="UD デジタル 教科書体 NP-R" w:eastAsia="UD デジタル 教科書体 NP-R" w:hAnsi="ＭＳ 明朝"/>
          <w:sz w:val="18"/>
          <w:szCs w:val="18"/>
        </w:rPr>
      </w:pPr>
      <w:r w:rsidRPr="001571F8">
        <w:rPr>
          <w:rFonts w:ascii="UD デジタル 教科書体 NP-R" w:eastAsia="UD デジタル 教科書体 NP-R" w:hAnsi="ＭＳ 明朝" w:hint="eastAsia"/>
          <w:sz w:val="18"/>
          <w:szCs w:val="18"/>
        </w:rPr>
        <w:t>※社会福祉法人、消費生活協同組合、労働者協同組合については、他の法律に基づく監督を受けるため、１から　５の添付は不要です。</w:t>
      </w:r>
    </w:p>
    <w:p w14:paraId="0774DF42" w14:textId="48F1DC5C" w:rsidR="00B71A99" w:rsidRPr="001571F8" w:rsidRDefault="00B71A99" w:rsidP="0072018A">
      <w:pPr>
        <w:widowControl/>
        <w:ind w:left="800" w:hangingChars="400" w:hanging="800"/>
        <w:jc w:val="left"/>
        <w:rPr>
          <w:rFonts w:ascii="UD デジタル 教科書体 NP-R" w:eastAsia="UD デジタル 教科書体 NP-R" w:hAnsi="ＭＳ 明朝"/>
          <w:sz w:val="20"/>
          <w:szCs w:val="20"/>
        </w:rPr>
      </w:pPr>
    </w:p>
    <w:p w14:paraId="29A5AB3D" w14:textId="77777777" w:rsidR="00B71A99" w:rsidRPr="001571F8" w:rsidRDefault="00B71A99" w:rsidP="004C001B">
      <w:pPr>
        <w:widowControl/>
        <w:jc w:val="left"/>
        <w:rPr>
          <w:rFonts w:ascii="UD デジタル 教科書体 NP-R" w:eastAsia="UD デジタル 教科書体 NP-R" w:hAnsi="ＭＳ 明朝"/>
          <w:sz w:val="20"/>
          <w:szCs w:val="20"/>
        </w:rPr>
      </w:pPr>
    </w:p>
    <w:p w14:paraId="4A0B1D76" w14:textId="2CD6C76B" w:rsidR="007D63D5" w:rsidRDefault="007D63D5">
      <w:pPr>
        <w:widowControl/>
        <w:jc w:val="left"/>
        <w:rPr>
          <w:rFonts w:ascii="UD デジタル 教科書体 NP-R" w:eastAsia="UD デジタル 教科書体 NP-R" w:hAnsi="ＭＳ 明朝"/>
          <w:sz w:val="20"/>
          <w:szCs w:val="20"/>
        </w:rPr>
      </w:pPr>
      <w:r>
        <w:rPr>
          <w:rFonts w:ascii="UD デジタル 教科書体 NP-R" w:eastAsia="UD デジタル 教科書体 NP-R" w:hAnsi="ＭＳ 明朝"/>
          <w:sz w:val="20"/>
          <w:szCs w:val="20"/>
        </w:rPr>
        <w:br w:type="page"/>
      </w:r>
    </w:p>
    <w:p w14:paraId="516BAD70" w14:textId="77777777" w:rsidR="004C001B" w:rsidRPr="001571F8" w:rsidRDefault="004C001B" w:rsidP="004C001B">
      <w:pPr>
        <w:widowControl/>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lastRenderedPageBreak/>
        <w:t>（２）申請書類作成にあたっての留意事項</w:t>
      </w:r>
    </w:p>
    <w:p w14:paraId="2AE98053" w14:textId="77777777" w:rsidR="004C001B" w:rsidRPr="001571F8" w:rsidRDefault="001654E7" w:rsidP="004C001B">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①使用する印鑑は、すべて法務局に登録されている法人の代表者印を使用してください。</w:t>
      </w:r>
    </w:p>
    <w:p w14:paraId="5AECB370" w14:textId="77777777" w:rsidR="004C001B" w:rsidRPr="001571F8" w:rsidRDefault="004C001B" w:rsidP="001654E7">
      <w:pPr>
        <w:ind w:leftChars="200" w:left="620" w:hangingChars="100" w:hanging="200"/>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②添付書類中、「原本証明要」となっている書類については、申請者の代表者印で原本証明を行ってください。</w:t>
      </w:r>
    </w:p>
    <w:p w14:paraId="0C972A38" w14:textId="0F27320B" w:rsidR="004C001B" w:rsidRPr="001571F8" w:rsidRDefault="004C001B" w:rsidP="00163DAF">
      <w:pPr>
        <w:ind w:left="800" w:hangingChars="400" w:hanging="800"/>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125037" w:rsidRPr="001571F8">
        <w:rPr>
          <w:rFonts w:ascii="UD デジタル 教科書体 NP-R" w:eastAsia="UD デジタル 教科書体 NP-R" w:hAnsi="ＭＳ 明朝" w:hint="eastAsia"/>
          <w:sz w:val="20"/>
          <w:szCs w:val="20"/>
        </w:rPr>
        <w:t xml:space="preserve">　　　　　　</w:t>
      </w:r>
      <w:r w:rsidRPr="001571F8">
        <w:rPr>
          <w:rFonts w:ascii="UD デジタル 教科書体 NP-R" w:eastAsia="UD デジタル 教科書体 NP-R" w:hAnsi="ＭＳ 明朝" w:hint="eastAsia"/>
          <w:sz w:val="20"/>
          <w:szCs w:val="20"/>
        </w:rPr>
        <w:t>※原本証明の記載例</w:t>
      </w:r>
    </w:p>
    <w:p w14:paraId="1E3B5088" w14:textId="46F8DAA2" w:rsidR="004C001B" w:rsidRPr="001571F8" w:rsidRDefault="00125037" w:rsidP="00163DAF">
      <w:pPr>
        <w:ind w:left="800" w:hangingChars="400" w:hanging="800"/>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noProof/>
          <w:sz w:val="20"/>
          <w:szCs w:val="20"/>
        </w:rPr>
        <mc:AlternateContent>
          <mc:Choice Requires="wps">
            <w:drawing>
              <wp:anchor distT="0" distB="0" distL="114300" distR="114300" simplePos="0" relativeHeight="251695616" behindDoc="0" locked="0" layoutInCell="1" allowOverlap="1" wp14:anchorId="1489D335" wp14:editId="12BD7559">
                <wp:simplePos x="0" y="0"/>
                <wp:positionH relativeFrom="column">
                  <wp:posOffset>1385443</wp:posOffset>
                </wp:positionH>
                <wp:positionV relativeFrom="paragraph">
                  <wp:posOffset>6985</wp:posOffset>
                </wp:positionV>
                <wp:extent cx="3305175" cy="854015"/>
                <wp:effectExtent l="0" t="0" r="28575" b="22860"/>
                <wp:wrapNone/>
                <wp:docPr id="3" name="テキスト ボックス 3"/>
                <wp:cNvGraphicFramePr/>
                <a:graphic xmlns:a="http://schemas.openxmlformats.org/drawingml/2006/main">
                  <a:graphicData uri="http://schemas.microsoft.com/office/word/2010/wordprocessingShape">
                    <wps:wsp>
                      <wps:cNvSpPr txBox="1"/>
                      <wps:spPr>
                        <a:xfrm>
                          <a:off x="0" y="0"/>
                          <a:ext cx="3305175" cy="8540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8D2213" w14:textId="77777777" w:rsidR="00DF38C7" w:rsidRPr="0072018A" w:rsidRDefault="00DF38C7" w:rsidP="004C001B">
                            <w:pPr>
                              <w:rPr>
                                <w:rFonts w:ascii="UD デジタル 教科書体 NP-R" w:eastAsia="UD デジタル 教科書体 NP-R"/>
                              </w:rPr>
                            </w:pPr>
                            <w:r w:rsidRPr="0072018A">
                              <w:rPr>
                                <w:rFonts w:ascii="UD デジタル 教科書体 NP-R" w:eastAsia="UD デジタル 教科書体 NP-R" w:hint="eastAsia"/>
                              </w:rPr>
                              <w:t>この写しは、原本に相違ありません。</w:t>
                            </w:r>
                          </w:p>
                          <w:p w14:paraId="3260F584" w14:textId="77777777" w:rsidR="00DF38C7" w:rsidRPr="0072018A" w:rsidRDefault="00DF38C7" w:rsidP="004C001B">
                            <w:pPr>
                              <w:rPr>
                                <w:rFonts w:ascii="UD デジタル 教科書体 NP-R" w:eastAsia="UD デジタル 教科書体 NP-R"/>
                              </w:rPr>
                            </w:pPr>
                            <w:r w:rsidRPr="0072018A">
                              <w:rPr>
                                <w:rFonts w:ascii="UD デジタル 教科書体 NP-R" w:eastAsia="UD デジタル 教科書体 NP-R" w:hint="eastAsia"/>
                              </w:rPr>
                              <w:t xml:space="preserve">　　法人名</w:t>
                            </w:r>
                          </w:p>
                          <w:p w14:paraId="4CB78EC9" w14:textId="77777777" w:rsidR="00DF38C7" w:rsidRPr="0072018A" w:rsidRDefault="00DF38C7" w:rsidP="004C001B">
                            <w:pPr>
                              <w:rPr>
                                <w:rFonts w:ascii="UD デジタル 教科書体 NP-R" w:eastAsia="UD デジタル 教科書体 NP-R"/>
                              </w:rPr>
                            </w:pPr>
                            <w:r w:rsidRPr="0072018A">
                              <w:rPr>
                                <w:rFonts w:ascii="UD デジタル 教科書体 NP-R" w:eastAsia="UD デジタル 教科書体 NP-R" w:hint="eastAsia"/>
                              </w:rPr>
                              <w:t xml:space="preserve">　　代表者名　　　　　　　　　　　　登録済印</w:t>
                            </w:r>
                          </w:p>
                          <w:p w14:paraId="38ED99F3" w14:textId="77777777" w:rsidR="00DF38C7" w:rsidRPr="0012358C" w:rsidRDefault="00DF38C7" w:rsidP="004C00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89D335" id="_x0000_t202" coordsize="21600,21600" o:spt="202" path="m,l,21600r21600,l21600,xe">
                <v:stroke joinstyle="miter"/>
                <v:path gradientshapeok="t" o:connecttype="rect"/>
              </v:shapetype>
              <v:shape id="テキスト ボックス 3" o:spid="_x0000_s1026" type="#_x0000_t202" style="position:absolute;left:0;text-align:left;margin-left:109.1pt;margin-top:.55pt;width:260.25pt;height:67.2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" fillcolor="white [3201]" strokeweight=".5pt">
                <v:textbox>
                  <w:txbxContent>
                    <w:p w14:paraId="258D2213" w14:textId="77777777" w:rsidR="00DF38C7" w:rsidRPr="0072018A" w:rsidRDefault="00DF38C7" w:rsidP="004C001B">
                      <w:pPr>
                        <w:rPr>
                          <w:rFonts w:ascii="UD デジタル 教科書体 NP-R" w:eastAsia="UD デジタル 教科書体 NP-R"/>
                        </w:rPr>
                      </w:pPr>
                      <w:r w:rsidRPr="0072018A">
                        <w:rPr>
                          <w:rFonts w:ascii="UD デジタル 教科書体 NP-R" w:eastAsia="UD デジタル 教科書体 NP-R" w:hint="eastAsia"/>
                        </w:rPr>
                        <w:t>この写しは、原本に相違ありません。</w:t>
                      </w:r>
                    </w:p>
                    <w:p w14:paraId="3260F584" w14:textId="77777777" w:rsidR="00DF38C7" w:rsidRPr="0072018A" w:rsidRDefault="00DF38C7" w:rsidP="004C001B">
                      <w:pPr>
                        <w:rPr>
                          <w:rFonts w:ascii="UD デジタル 教科書体 NP-R" w:eastAsia="UD デジタル 教科書体 NP-R"/>
                        </w:rPr>
                      </w:pPr>
                      <w:r w:rsidRPr="0072018A">
                        <w:rPr>
                          <w:rFonts w:ascii="UD デジタル 教科書体 NP-R" w:eastAsia="UD デジタル 教科書体 NP-R" w:hint="eastAsia"/>
                        </w:rPr>
                        <w:t xml:space="preserve">　　法人名</w:t>
                      </w:r>
                    </w:p>
                    <w:p w14:paraId="4CB78EC9" w14:textId="77777777" w:rsidR="00DF38C7" w:rsidRPr="0072018A" w:rsidRDefault="00DF38C7" w:rsidP="004C001B">
                      <w:pPr>
                        <w:rPr>
                          <w:rFonts w:ascii="UD デジタル 教科書体 NP-R" w:eastAsia="UD デジタル 教科書体 NP-R"/>
                        </w:rPr>
                      </w:pPr>
                      <w:r w:rsidRPr="0072018A">
                        <w:rPr>
                          <w:rFonts w:ascii="UD デジタル 教科書体 NP-R" w:eastAsia="UD デジタル 教科書体 NP-R" w:hint="eastAsia"/>
                        </w:rPr>
                        <w:t xml:space="preserve">　　代表者名　　　　　　　　　　　　登録済印</w:t>
                      </w:r>
                    </w:p>
                    <w:p w14:paraId="38ED99F3" w14:textId="77777777" w:rsidR="00DF38C7" w:rsidRPr="0012358C" w:rsidRDefault="00DF38C7" w:rsidP="004C001B"/>
                  </w:txbxContent>
                </v:textbox>
              </v:shape>
            </w:pict>
          </mc:Fallback>
        </mc:AlternateContent>
      </w:r>
      <w:r w:rsidR="004C001B" w:rsidRPr="001571F8">
        <w:rPr>
          <w:rFonts w:ascii="UD デジタル 教科書体 NP-R" w:eastAsia="UD デジタル 教科書体 NP-R" w:hAnsi="ＭＳ 明朝" w:hint="eastAsia"/>
          <w:sz w:val="20"/>
          <w:szCs w:val="20"/>
        </w:rPr>
        <w:t xml:space="preserve">　　　　　　　　　</w:t>
      </w:r>
    </w:p>
    <w:p w14:paraId="648D2EFF" w14:textId="77777777" w:rsidR="004C001B" w:rsidRPr="001571F8" w:rsidRDefault="004C001B" w:rsidP="00163DAF">
      <w:pPr>
        <w:ind w:left="800" w:hangingChars="400" w:hanging="800"/>
        <w:jc w:val="left"/>
        <w:rPr>
          <w:rFonts w:ascii="UD デジタル 教科書体 NP-R" w:eastAsia="UD デジタル 教科書体 NP-R" w:hAnsi="ＭＳ 明朝"/>
          <w:sz w:val="20"/>
          <w:szCs w:val="20"/>
        </w:rPr>
      </w:pPr>
    </w:p>
    <w:p w14:paraId="1750D251" w14:textId="77777777" w:rsidR="004C001B" w:rsidRPr="001571F8" w:rsidRDefault="004C001B" w:rsidP="004C001B">
      <w:pPr>
        <w:jc w:val="left"/>
        <w:rPr>
          <w:rFonts w:ascii="UD デジタル 教科書体 NP-R" w:eastAsia="UD デジタル 教科書体 NP-R" w:hAnsi="ＭＳ 明朝"/>
          <w:sz w:val="20"/>
          <w:szCs w:val="20"/>
        </w:rPr>
      </w:pPr>
    </w:p>
    <w:p w14:paraId="12A13390" w14:textId="77777777" w:rsidR="001654E7" w:rsidRPr="001571F8" w:rsidRDefault="001654E7" w:rsidP="00BA6A7C">
      <w:pPr>
        <w:jc w:val="left"/>
        <w:rPr>
          <w:rFonts w:ascii="UD デジタル 教科書体 NP-R" w:eastAsia="UD デジタル 教科書体 NP-R" w:hAnsi="ＭＳ 明朝"/>
          <w:sz w:val="20"/>
          <w:szCs w:val="20"/>
        </w:rPr>
      </w:pPr>
    </w:p>
    <w:p w14:paraId="4D43CF63" w14:textId="77777777" w:rsidR="001654E7" w:rsidRPr="001571F8" w:rsidRDefault="001654E7" w:rsidP="00BA6A7C">
      <w:pPr>
        <w:jc w:val="left"/>
        <w:rPr>
          <w:rFonts w:ascii="UD デジタル 教科書体 NP-R" w:eastAsia="UD デジタル 教科書体 NP-R" w:hAnsi="ＭＳ 明朝"/>
          <w:sz w:val="20"/>
          <w:szCs w:val="20"/>
        </w:rPr>
      </w:pPr>
    </w:p>
    <w:p w14:paraId="3D77EC05" w14:textId="77777777" w:rsidR="001654E7" w:rsidRPr="001571F8" w:rsidRDefault="004C001B" w:rsidP="001654E7">
      <w:pPr>
        <w:ind w:leftChars="200" w:left="620" w:hangingChars="100" w:hanging="200"/>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③申請書類の大きさは、特段の定めがない限り、Ａ４サイズ（日本工業規格Ａ４列４番）としてく</w:t>
      </w:r>
      <w:r w:rsidR="001654E7" w:rsidRPr="001571F8">
        <w:rPr>
          <w:rFonts w:ascii="UD デジタル 教科書体 NP-R" w:eastAsia="UD デジタル 教科書体 NP-R" w:hAnsi="ＭＳ 明朝" w:hint="eastAsia"/>
          <w:sz w:val="20"/>
          <w:szCs w:val="20"/>
        </w:rPr>
        <w:t>ださい。</w:t>
      </w:r>
    </w:p>
    <w:p w14:paraId="3CA65A9A" w14:textId="77777777" w:rsidR="004C001B" w:rsidRPr="001571F8" w:rsidRDefault="004C001B" w:rsidP="001654E7">
      <w:pPr>
        <w:ind w:leftChars="300" w:left="630"/>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様式の使用に際しては、それぞれのページを片面ずつ（誓約書は、両面）コピーして使用してください。（写真は、Ａ４用紙に貼付してください。）</w:t>
      </w:r>
    </w:p>
    <w:p w14:paraId="54EE972B" w14:textId="77777777" w:rsidR="004C001B" w:rsidRPr="001571F8" w:rsidRDefault="004C001B" w:rsidP="00163DAF">
      <w:pPr>
        <w:ind w:left="600" w:hangingChars="300" w:hanging="600"/>
        <w:jc w:val="left"/>
        <w:rPr>
          <w:rFonts w:ascii="UD デジタル 教科書体 NP-R" w:eastAsia="UD デジタル 教科書体 NP-R" w:hAnsi="ＭＳ 明朝"/>
          <w:sz w:val="20"/>
          <w:szCs w:val="20"/>
        </w:rPr>
      </w:pPr>
    </w:p>
    <w:p w14:paraId="602A2290" w14:textId="77777777" w:rsidR="004C001B" w:rsidRPr="001571F8" w:rsidRDefault="004C001B" w:rsidP="00BA6A7C">
      <w:pPr>
        <w:tabs>
          <w:tab w:val="left" w:pos="284"/>
        </w:tabs>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（３）</w:t>
      </w:r>
      <w:r w:rsidR="00712F4A" w:rsidRPr="001571F8">
        <w:rPr>
          <w:rFonts w:ascii="UD デジタル 教科書体 NP-R" w:eastAsia="UD デジタル 教科書体 NP-R" w:hAnsi="ＭＳ 明朝" w:hint="eastAsia"/>
          <w:sz w:val="20"/>
          <w:szCs w:val="20"/>
        </w:rPr>
        <w:t>申請書等の補正</w:t>
      </w:r>
    </w:p>
    <w:p w14:paraId="4B7CD543" w14:textId="77777777" w:rsidR="004C001B" w:rsidRPr="001571F8" w:rsidRDefault="000D0B20" w:rsidP="00433674">
      <w:pPr>
        <w:tabs>
          <w:tab w:val="left" w:pos="284"/>
        </w:tabs>
        <w:ind w:leftChars="100" w:left="410" w:hangingChars="100" w:hanging="200"/>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申請書の記載事項又は添付書類に不備がある場合は、</w:t>
      </w:r>
      <w:r w:rsidR="00712F4A" w:rsidRPr="001571F8">
        <w:rPr>
          <w:rFonts w:ascii="UD デジタル 教科書体 NP-R" w:eastAsia="UD デジタル 教科書体 NP-R" w:hAnsi="ＭＳ 明朝" w:hint="eastAsia"/>
          <w:sz w:val="20"/>
          <w:szCs w:val="20"/>
        </w:rPr>
        <w:t>申請者は、大阪府の指示に従って速やかに補正してください。</w:t>
      </w:r>
      <w:r w:rsidR="00103981" w:rsidRPr="001571F8">
        <w:rPr>
          <w:rFonts w:ascii="UD デジタル 教科書体 NP-R" w:eastAsia="UD デジタル 教科書体 NP-R" w:hAnsi="ＭＳ 明朝" w:hint="eastAsia"/>
          <w:sz w:val="20"/>
          <w:szCs w:val="20"/>
        </w:rPr>
        <w:t>すべての補正が完了した後、認定に係る手続きを行います。</w:t>
      </w:r>
    </w:p>
    <w:p w14:paraId="0F0E5B36" w14:textId="77777777" w:rsidR="004C001B" w:rsidRPr="001571F8" w:rsidRDefault="004C001B" w:rsidP="00BA6A7C">
      <w:pPr>
        <w:jc w:val="left"/>
        <w:rPr>
          <w:rFonts w:ascii="UD デジタル 教科書体 NP-R" w:eastAsia="UD デジタル 教科書体 NP-R" w:hAnsi="ＭＳ 明朝"/>
          <w:sz w:val="20"/>
          <w:szCs w:val="20"/>
        </w:rPr>
      </w:pPr>
    </w:p>
    <w:p w14:paraId="34CDE15D" w14:textId="77777777" w:rsidR="004C001B" w:rsidRPr="001571F8" w:rsidRDefault="004C001B" w:rsidP="00BA6A7C">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（４）認定及び情報の公開等</w:t>
      </w:r>
    </w:p>
    <w:p w14:paraId="594B6FD8" w14:textId="77777777" w:rsidR="004C001B" w:rsidRPr="001571F8" w:rsidRDefault="00BA6A7C" w:rsidP="00BA6A7C">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知事は、申請に係る就労訓練事業が、認定基準に適合していると認めるときは、認定を行います。</w:t>
      </w:r>
    </w:p>
    <w:p w14:paraId="3E0EA11D" w14:textId="77777777" w:rsidR="00BA6A7C" w:rsidRPr="001571F8" w:rsidRDefault="00BA6A7C" w:rsidP="00BA6A7C">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この場合、認定番号を付番するとともに、申請者に対して、生活困窮者就労訓練事業認定通知書を</w:t>
      </w:r>
    </w:p>
    <w:p w14:paraId="5247A1BD" w14:textId="77777777" w:rsidR="004C001B" w:rsidRPr="001571F8" w:rsidRDefault="00BA6A7C" w:rsidP="00BA6A7C">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送付することにより、認定を行った旨を通知し大阪府のホームページ等で情報を公開いたします。</w:t>
      </w:r>
    </w:p>
    <w:p w14:paraId="21149F16" w14:textId="77777777" w:rsidR="00BA6A7C" w:rsidRPr="001571F8" w:rsidRDefault="00BA6A7C" w:rsidP="00BA6A7C">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なお、認定以降府の担当者と事業所の所在地にある自立相談支援機関の就労支援員等が、事業所に</w:t>
      </w:r>
    </w:p>
    <w:p w14:paraId="2F27D726" w14:textId="77777777" w:rsidR="004C001B" w:rsidRPr="001571F8" w:rsidRDefault="00BA6A7C" w:rsidP="00BA6A7C">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連絡を取ってお伺いさせていただくこととしています。</w:t>
      </w:r>
    </w:p>
    <w:p w14:paraId="2675A393" w14:textId="77777777" w:rsidR="00BA6A7C" w:rsidRPr="001571F8" w:rsidRDefault="00BA6A7C" w:rsidP="00BA6A7C">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一方、認定を行わない場合は、申請者に対して、生活困窮者就労訓練事業不認定通知書を送付しま</w:t>
      </w:r>
    </w:p>
    <w:p w14:paraId="0A10FEEB" w14:textId="77777777" w:rsidR="004C001B" w:rsidRPr="001571F8" w:rsidRDefault="00BA6A7C" w:rsidP="00BA6A7C">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す。</w:t>
      </w:r>
    </w:p>
    <w:p w14:paraId="49103FE8" w14:textId="77777777" w:rsidR="004C001B" w:rsidRPr="001571F8" w:rsidRDefault="004C001B" w:rsidP="00BA6A7C">
      <w:pPr>
        <w:jc w:val="left"/>
        <w:rPr>
          <w:rFonts w:ascii="UD デジタル 教科書体 NP-R" w:eastAsia="UD デジタル 教科書体 NP-R" w:hAnsi="ＭＳ 明朝"/>
          <w:sz w:val="20"/>
          <w:szCs w:val="20"/>
        </w:rPr>
      </w:pPr>
    </w:p>
    <w:p w14:paraId="0F708C83" w14:textId="77777777" w:rsidR="004C001B" w:rsidRPr="001571F8" w:rsidRDefault="004C001B" w:rsidP="00BA6A7C">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（５）認定の取消</w:t>
      </w:r>
    </w:p>
    <w:p w14:paraId="6BCB4046" w14:textId="77777777" w:rsidR="00BA6A7C" w:rsidRPr="001571F8" w:rsidRDefault="00BA6A7C" w:rsidP="00BA6A7C">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知事は、認定に係る就労訓練事業（以下「認定就労訓練事業」という。）が、認定基準に適合しない</w:t>
      </w:r>
    </w:p>
    <w:p w14:paraId="6F6DB098" w14:textId="77777777" w:rsidR="004C001B" w:rsidRPr="001571F8" w:rsidRDefault="00BA6A7C" w:rsidP="00BA6A7C">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ものとなったと認めるときは、当該認定を取り消します。</w:t>
      </w:r>
    </w:p>
    <w:p w14:paraId="5E1C9819" w14:textId="77777777" w:rsidR="004C001B" w:rsidRPr="001571F8" w:rsidRDefault="004C001B" w:rsidP="00BA6A7C">
      <w:pPr>
        <w:jc w:val="left"/>
        <w:rPr>
          <w:rFonts w:ascii="UD デジタル 教科書体 NP-R" w:eastAsia="UD デジタル 教科書体 NP-R" w:hAnsi="ＭＳ 明朝"/>
          <w:sz w:val="20"/>
          <w:szCs w:val="20"/>
        </w:rPr>
      </w:pPr>
    </w:p>
    <w:p w14:paraId="0A03F20B" w14:textId="77777777" w:rsidR="004C001B" w:rsidRPr="001571F8" w:rsidRDefault="004C001B" w:rsidP="00BA6A7C">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（６）報告徴収</w:t>
      </w:r>
    </w:p>
    <w:p w14:paraId="5469463E" w14:textId="77777777" w:rsidR="00BA6A7C" w:rsidRPr="001571F8" w:rsidRDefault="00BA6A7C" w:rsidP="00BA6A7C">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知事は、法の施行に必要な限度において、認定就労訓練事業を行う者又は認定就労訓練事業を行っ</w:t>
      </w:r>
    </w:p>
    <w:p w14:paraId="65B8A5D8" w14:textId="77777777" w:rsidR="004C001B" w:rsidRPr="001571F8" w:rsidRDefault="00BA6A7C" w:rsidP="00BA6A7C">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ていた者に対し、報告を求めます。</w:t>
      </w:r>
    </w:p>
    <w:p w14:paraId="77BF29D4" w14:textId="77777777" w:rsidR="004C001B" w:rsidRPr="001571F8" w:rsidRDefault="004C001B" w:rsidP="00BB15E5">
      <w:pPr>
        <w:jc w:val="left"/>
        <w:rPr>
          <w:rFonts w:ascii="UD デジタル 教科書体 NP-R" w:eastAsia="UD デジタル 教科書体 NP-R" w:hAnsi="ＭＳ 明朝"/>
          <w:sz w:val="20"/>
          <w:szCs w:val="20"/>
        </w:rPr>
      </w:pPr>
    </w:p>
    <w:p w14:paraId="7BB4AC76" w14:textId="77777777" w:rsidR="004C001B" w:rsidRPr="001571F8" w:rsidRDefault="004C001B" w:rsidP="00BA6A7C">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（７）社会福祉事業との関係</w:t>
      </w:r>
    </w:p>
    <w:p w14:paraId="5D493436" w14:textId="7DC0421B" w:rsidR="00BA6A7C" w:rsidRPr="001571F8" w:rsidRDefault="00BA6A7C" w:rsidP="00BA6A7C">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認定就労訓練事業は、社会福祉法（昭和</w:t>
      </w:r>
      <w:r w:rsidRPr="001571F8">
        <w:rPr>
          <w:rFonts w:ascii="UD デジタル 教科書体 NP-R" w:eastAsia="UD デジタル 教科書体 NP-R" w:hAnsi="ＭＳ 明朝" w:hint="eastAsia"/>
          <w:sz w:val="20"/>
          <w:szCs w:val="20"/>
        </w:rPr>
        <w:t>２６</w:t>
      </w:r>
      <w:r w:rsidR="004C001B" w:rsidRPr="001571F8">
        <w:rPr>
          <w:rFonts w:ascii="UD デジタル 教科書体 NP-R" w:eastAsia="UD デジタル 教科書体 NP-R" w:hAnsi="ＭＳ 明朝" w:hint="eastAsia"/>
          <w:sz w:val="20"/>
          <w:szCs w:val="20"/>
        </w:rPr>
        <w:t>年法律第</w:t>
      </w:r>
      <w:r w:rsidRPr="001571F8">
        <w:rPr>
          <w:rFonts w:ascii="UD デジタル 教科書体 NP-R" w:eastAsia="UD デジタル 教科書体 NP-R" w:hAnsi="ＭＳ 明朝" w:hint="eastAsia"/>
          <w:sz w:val="20"/>
          <w:szCs w:val="20"/>
        </w:rPr>
        <w:t>４５</w:t>
      </w:r>
      <w:r w:rsidR="004C001B" w:rsidRPr="001571F8">
        <w:rPr>
          <w:rFonts w:ascii="UD デジタル 教科書体 NP-R" w:eastAsia="UD デジタル 教科書体 NP-R" w:hAnsi="ＭＳ 明朝" w:hint="eastAsia"/>
          <w:sz w:val="20"/>
          <w:szCs w:val="20"/>
        </w:rPr>
        <w:t>号）第２条第３項の</w:t>
      </w:r>
      <w:r w:rsidR="00132960">
        <w:rPr>
          <w:rFonts w:ascii="UD デジタル 教科書体 NP-R" w:eastAsia="UD デジタル 教科書体 NP-R" w:hAnsi="ＭＳ 明朝" w:hint="eastAsia"/>
          <w:sz w:val="20"/>
          <w:szCs w:val="20"/>
        </w:rPr>
        <w:t>第二種</w:t>
      </w:r>
      <w:r w:rsidR="004C001B" w:rsidRPr="001571F8">
        <w:rPr>
          <w:rFonts w:ascii="UD デジタル 教科書体 NP-R" w:eastAsia="UD デジタル 教科書体 NP-R" w:hAnsi="ＭＳ 明朝" w:hint="eastAsia"/>
          <w:sz w:val="20"/>
          <w:szCs w:val="20"/>
        </w:rPr>
        <w:t>社会福祉事業</w:t>
      </w:r>
    </w:p>
    <w:p w14:paraId="5C64D382" w14:textId="77777777" w:rsidR="00BA6A7C" w:rsidRPr="001571F8" w:rsidRDefault="00BA6A7C" w:rsidP="00BA6A7C">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に位置付けられていることから、生活保護受給者も含め１０名以上の定員を設け就労訓練事業を行う</w:t>
      </w:r>
    </w:p>
    <w:p w14:paraId="2312FE8A" w14:textId="77777777" w:rsidR="00BA6A7C" w:rsidRPr="001571F8" w:rsidRDefault="00BA6A7C" w:rsidP="00BA6A7C">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場合は、同法第６９条第１項の規定に基づき、事業開始の日から一月以内に、</w:t>
      </w:r>
      <w:r w:rsidR="00F1632A" w:rsidRPr="001571F8">
        <w:rPr>
          <w:rFonts w:ascii="UD デジタル 教科書体 NP-R" w:eastAsia="UD デジタル 教科書体 NP-R" w:hAnsi="ＭＳ 明朝" w:hint="eastAsia"/>
          <w:sz w:val="20"/>
          <w:szCs w:val="20"/>
        </w:rPr>
        <w:t>第二種社会福祉事業開</w:t>
      </w:r>
    </w:p>
    <w:p w14:paraId="1AF98C4D" w14:textId="6D3080D2" w:rsidR="00700669" w:rsidRDefault="00BA6A7C" w:rsidP="00BA6A7C">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E31694" w:rsidRPr="001571F8">
        <w:rPr>
          <w:rFonts w:ascii="UD デジタル 教科書体 NP-R" w:eastAsia="UD デジタル 教科書体 NP-R" w:hAnsi="ＭＳ 明朝" w:hint="eastAsia"/>
          <w:sz w:val="20"/>
          <w:szCs w:val="20"/>
        </w:rPr>
        <w:t>始届（認定生活困窮者</w:t>
      </w:r>
      <w:r w:rsidR="00F1632A" w:rsidRPr="001571F8">
        <w:rPr>
          <w:rFonts w:ascii="UD デジタル 教科書体 NP-R" w:eastAsia="UD デジタル 教科書体 NP-R" w:hAnsi="ＭＳ 明朝" w:hint="eastAsia"/>
          <w:sz w:val="20"/>
          <w:szCs w:val="20"/>
        </w:rPr>
        <w:t>就労訓練事業</w:t>
      </w:r>
      <w:r w:rsidR="006F7027" w:rsidRPr="001571F8">
        <w:rPr>
          <w:rFonts w:ascii="UD デジタル 教科書体 NP-R" w:eastAsia="UD デジタル 教科書体 NP-R" w:hAnsi="ＭＳ 明朝" w:hint="eastAsia"/>
          <w:sz w:val="20"/>
          <w:szCs w:val="20"/>
        </w:rPr>
        <w:t>(</w:t>
      </w:r>
      <w:r w:rsidR="00DA7D8D" w:rsidRPr="001571F8">
        <w:rPr>
          <w:rFonts w:ascii="UD デジタル 教科書体 NP-R" w:eastAsia="UD デジタル 教科書体 NP-R" w:hAnsi="ＭＳ 明朝" w:hint="eastAsia"/>
          <w:sz w:val="20"/>
          <w:szCs w:val="20"/>
        </w:rPr>
        <w:t>１０</w:t>
      </w:r>
      <w:r w:rsidR="00F1632A" w:rsidRPr="001571F8">
        <w:rPr>
          <w:rFonts w:ascii="UD デジタル 教科書体 NP-R" w:eastAsia="UD デジタル 教科書体 NP-R" w:hAnsi="ＭＳ 明朝" w:hint="eastAsia"/>
          <w:sz w:val="20"/>
          <w:szCs w:val="20"/>
        </w:rPr>
        <w:t>名以上の定員を設定する事業所</w:t>
      </w:r>
      <w:r w:rsidR="006F7027" w:rsidRPr="001571F8">
        <w:rPr>
          <w:rFonts w:ascii="UD デジタル 教科書体 NP-R" w:eastAsia="UD デジタル 教科書体 NP-R" w:hAnsi="ＭＳ 明朝" w:hint="eastAsia"/>
          <w:sz w:val="20"/>
          <w:szCs w:val="20"/>
        </w:rPr>
        <w:t>)</w:t>
      </w:r>
      <w:r w:rsidR="00F1632A" w:rsidRPr="001571F8">
        <w:rPr>
          <w:rFonts w:ascii="UD デジタル 教科書体 NP-R" w:eastAsia="UD デジタル 教科書体 NP-R" w:hAnsi="ＭＳ 明朝" w:hint="eastAsia"/>
          <w:sz w:val="20"/>
          <w:szCs w:val="20"/>
        </w:rPr>
        <w:t>）</w:t>
      </w:r>
      <w:r w:rsidR="00163DAF" w:rsidRPr="001571F8">
        <w:rPr>
          <w:rFonts w:ascii="UD デジタル 教科書体 NP-R" w:eastAsia="UD デジタル 教科書体 NP-R" w:hAnsi="ＭＳ 明朝" w:hint="eastAsia"/>
          <w:sz w:val="20"/>
          <w:szCs w:val="20"/>
        </w:rPr>
        <w:t>により、</w:t>
      </w:r>
      <w:r w:rsidR="004C001B" w:rsidRPr="001571F8">
        <w:rPr>
          <w:rFonts w:ascii="UD デジタル 教科書体 NP-R" w:eastAsia="UD デジタル 教科書体 NP-R" w:hAnsi="ＭＳ 明朝" w:hint="eastAsia"/>
          <w:sz w:val="20"/>
          <w:szCs w:val="20"/>
        </w:rPr>
        <w:t>知事</w:t>
      </w:r>
      <w:r w:rsidR="00DA7D8D" w:rsidRPr="001571F8">
        <w:rPr>
          <w:rFonts w:ascii="UD デジタル 教科書体 NP-R" w:eastAsia="UD デジタル 教科書体 NP-R" w:hAnsi="ＭＳ 明朝" w:hint="eastAsia"/>
          <w:sz w:val="20"/>
          <w:szCs w:val="20"/>
        </w:rPr>
        <w:t>に</w:t>
      </w:r>
      <w:r w:rsidR="004C001B" w:rsidRPr="001571F8">
        <w:rPr>
          <w:rFonts w:ascii="UD デジタル 教科書体 NP-R" w:eastAsia="UD デジタル 教科書体 NP-R" w:hAnsi="ＭＳ 明朝" w:hint="eastAsia"/>
          <w:sz w:val="20"/>
          <w:szCs w:val="20"/>
        </w:rPr>
        <w:t>届け出てく</w:t>
      </w:r>
    </w:p>
    <w:p w14:paraId="0097A99E" w14:textId="3ADF1370" w:rsidR="004C001B" w:rsidRPr="001571F8" w:rsidRDefault="004C001B" w:rsidP="00700669">
      <w:pPr>
        <w:ind w:firstLineChars="200" w:firstLine="400"/>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ださい。</w:t>
      </w:r>
    </w:p>
    <w:p w14:paraId="5552C69F" w14:textId="77777777" w:rsidR="004C001B" w:rsidRPr="001571F8" w:rsidRDefault="00BA6A7C" w:rsidP="00BA6A7C">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4C001B" w:rsidRPr="001571F8">
        <w:rPr>
          <w:rFonts w:ascii="UD デジタル 教科書体 NP-R" w:eastAsia="UD デジタル 教科書体 NP-R" w:hAnsi="ＭＳ 明朝" w:hint="eastAsia"/>
          <w:sz w:val="20"/>
          <w:szCs w:val="20"/>
        </w:rPr>
        <w:t>なお、この際、事業者は生活困窮者就労訓練事業認定通知書の写しを添付してください。</w:t>
      </w:r>
    </w:p>
    <w:p w14:paraId="639AB2C1" w14:textId="4F87B514" w:rsidR="001654E7" w:rsidRPr="001571F8" w:rsidRDefault="001654E7" w:rsidP="00BA6A7C">
      <w:pPr>
        <w:jc w:val="left"/>
        <w:rPr>
          <w:rFonts w:ascii="UD デジタル 教科書体 NP-R" w:eastAsia="UD デジタル 教科書体 NP-R" w:hAnsi="ＭＳ 明朝"/>
          <w:sz w:val="20"/>
          <w:szCs w:val="20"/>
        </w:rPr>
      </w:pPr>
    </w:p>
    <w:p w14:paraId="243AAABE" w14:textId="783BE4C6" w:rsidR="007D63D5" w:rsidRDefault="007D63D5">
      <w:pPr>
        <w:widowControl/>
        <w:jc w:val="left"/>
        <w:rPr>
          <w:rFonts w:ascii="UD デジタル 教科書体 NP-R" w:eastAsia="UD デジタル 教科書体 NP-R" w:hAnsi="ＭＳ 明朝"/>
          <w:sz w:val="20"/>
          <w:szCs w:val="20"/>
        </w:rPr>
      </w:pPr>
      <w:r>
        <w:rPr>
          <w:rFonts w:ascii="UD デジタル 教科書体 NP-R" w:eastAsia="UD デジタル 教科書体 NP-R" w:hAnsi="ＭＳ 明朝"/>
          <w:sz w:val="20"/>
          <w:szCs w:val="20"/>
        </w:rPr>
        <w:br w:type="page"/>
      </w:r>
    </w:p>
    <w:p w14:paraId="40C8781F" w14:textId="77777777" w:rsidR="004C001B" w:rsidRPr="001571F8" w:rsidRDefault="00BA6A7C" w:rsidP="00BA6A7C">
      <w:pPr>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lastRenderedPageBreak/>
        <w:t>４．</w:t>
      </w:r>
      <w:r w:rsidR="004C001B" w:rsidRPr="001571F8">
        <w:rPr>
          <w:rFonts w:ascii="UD デジタル 教科書体 NP-R" w:eastAsia="UD デジタル 教科書体 NP-R" w:hAnsi="ＭＳ 明朝" w:hint="eastAsia"/>
          <w:sz w:val="20"/>
          <w:szCs w:val="20"/>
        </w:rPr>
        <w:t>事業開始後（事業変更の届け出）について</w:t>
      </w:r>
    </w:p>
    <w:p w14:paraId="19377CD4" w14:textId="0671C803" w:rsidR="004A5E59" w:rsidRPr="004A5E59" w:rsidRDefault="00BA6A7C" w:rsidP="004A5E59">
      <w:pPr>
        <w:ind w:left="200" w:hangingChars="100" w:hanging="200"/>
        <w:jc w:val="left"/>
        <w:rPr>
          <w:rFonts w:ascii="UD デジタル 教科書体 NP-R" w:eastAsia="UD デジタル 教科書体 NP-R" w:hAnsi="ＭＳ 明朝"/>
          <w:sz w:val="20"/>
          <w:szCs w:val="20"/>
        </w:rPr>
      </w:pPr>
      <w:r w:rsidRPr="001571F8">
        <w:rPr>
          <w:rFonts w:ascii="UD デジタル 教科書体 NP-R" w:eastAsia="UD デジタル 教科書体 NP-R" w:hAnsi="ＭＳ 明朝" w:hint="eastAsia"/>
          <w:sz w:val="20"/>
          <w:szCs w:val="20"/>
        </w:rPr>
        <w:t xml:space="preserve">　</w:t>
      </w:r>
      <w:r w:rsidR="001654E7" w:rsidRPr="001571F8">
        <w:rPr>
          <w:rFonts w:ascii="UD デジタル 教科書体 NP-R" w:eastAsia="UD デジタル 教科書体 NP-R" w:hAnsi="ＭＳ 明朝" w:hint="eastAsia"/>
          <w:sz w:val="20"/>
          <w:szCs w:val="20"/>
        </w:rPr>
        <w:t xml:space="preserve">　</w:t>
      </w:r>
      <w:r w:rsidR="004A5E59" w:rsidRPr="004A5E59">
        <w:rPr>
          <w:rFonts w:ascii="UD デジタル 教科書体 NP-R" w:eastAsia="UD デジタル 教科書体 NP-R" w:hAnsi="ＭＳ 明朝" w:hint="eastAsia"/>
          <w:sz w:val="20"/>
          <w:szCs w:val="20"/>
        </w:rPr>
        <w:t>認定就労訓練事業者は、認定就労訓練事業について、３（１）の①に掲げる事項（３（１）①（カ）から（ク）までに掲げる事項を除く。）に変更があった場合は速やかに変更のあった事項及び年月日を、３（１）</w:t>
      </w:r>
      <w:r w:rsidR="00EC4ECC">
        <w:rPr>
          <w:rFonts w:ascii="UD デジタル 教科書体 NP-R" w:eastAsia="UD デジタル 教科書体 NP-R" w:hAnsi="ＭＳ 明朝" w:hint="eastAsia"/>
          <w:sz w:val="20"/>
          <w:szCs w:val="20"/>
        </w:rPr>
        <w:t>①</w:t>
      </w:r>
      <w:r w:rsidR="004A5E59" w:rsidRPr="004A5E59">
        <w:rPr>
          <w:rFonts w:ascii="UD デジタル 教科書体 NP-R" w:eastAsia="UD デジタル 教科書体 NP-R" w:hAnsi="ＭＳ 明朝" w:hint="eastAsia"/>
          <w:sz w:val="20"/>
          <w:szCs w:val="20"/>
        </w:rPr>
        <w:t>（カ）から（ク）までに掲げる事項について変更をしようとする場合にはあらかじめその旨を、認定生活困窮者就労訓練事業変更届（事前届出事項については要綱様式第６号、事後届出事項については、要綱様式第５号）により、知事に届け出てください。</w:t>
      </w:r>
    </w:p>
    <w:p w14:paraId="00BC84B8" w14:textId="042273A4" w:rsidR="004A5E59" w:rsidRPr="004A5E59" w:rsidRDefault="004A5E59" w:rsidP="004A5E59">
      <w:pPr>
        <w:ind w:left="200" w:hangingChars="100" w:hanging="200"/>
        <w:jc w:val="left"/>
        <w:rPr>
          <w:rFonts w:ascii="UD デジタル 教科書体 NP-R" w:eastAsia="UD デジタル 教科書体 NP-R" w:hAnsi="ＭＳ 明朝"/>
          <w:sz w:val="20"/>
          <w:szCs w:val="20"/>
        </w:rPr>
      </w:pPr>
      <w:r w:rsidRPr="004A5E59">
        <w:rPr>
          <w:rFonts w:ascii="UD デジタル 教科書体 NP-R" w:eastAsia="UD デジタル 教科書体 NP-R" w:hAnsi="ＭＳ 明朝" w:hint="eastAsia"/>
          <w:sz w:val="20"/>
          <w:szCs w:val="20"/>
        </w:rPr>
        <w:t xml:space="preserve">　　なお、</w:t>
      </w:r>
      <w:r w:rsidR="00132960">
        <w:rPr>
          <w:rFonts w:ascii="UD デジタル 教科書体 NP-R" w:eastAsia="UD デジタル 教科書体 NP-R" w:hAnsi="ＭＳ 明朝" w:hint="eastAsia"/>
          <w:sz w:val="20"/>
          <w:szCs w:val="20"/>
        </w:rPr>
        <w:t>第二種</w:t>
      </w:r>
      <w:r w:rsidRPr="004A5E59">
        <w:rPr>
          <w:rFonts w:ascii="UD デジタル 教科書体 NP-R" w:eastAsia="UD デジタル 教科書体 NP-R" w:hAnsi="ＭＳ 明朝" w:hint="eastAsia"/>
          <w:sz w:val="20"/>
          <w:szCs w:val="20"/>
        </w:rPr>
        <w:t>社会福祉事業として認定就労訓練事業を実施する場合は、これとは別に変更の日から一月以内に、社会福祉法第６９条第２項の規定に基づき、第二種社会福祉事業変更（廃止）届（認定生活困窮者就労訓練事業（１０名以上の定員を設定する事業所））により、知事に届け出てください。</w:t>
      </w:r>
    </w:p>
    <w:p w14:paraId="5B3C470E" w14:textId="77777777" w:rsidR="004A5E59" w:rsidRPr="004A5E59" w:rsidRDefault="004A5E59" w:rsidP="004A5E59">
      <w:pPr>
        <w:ind w:leftChars="100" w:left="210" w:firstLineChars="100" w:firstLine="200"/>
        <w:jc w:val="left"/>
        <w:rPr>
          <w:rFonts w:ascii="UD デジタル 教科書体 NP-R" w:eastAsia="UD デジタル 教科書体 NP-R" w:hAnsi="ＭＳ 明朝"/>
          <w:sz w:val="20"/>
          <w:szCs w:val="20"/>
        </w:rPr>
      </w:pPr>
      <w:r w:rsidRPr="004A5E59">
        <w:rPr>
          <w:rFonts w:ascii="UD デジタル 教科書体 NP-R" w:eastAsia="UD デジタル 教科書体 NP-R" w:hAnsi="ＭＳ 明朝" w:hint="eastAsia"/>
          <w:sz w:val="20"/>
          <w:szCs w:val="20"/>
        </w:rPr>
        <w:t>また、第二種社会福祉事業として認定就労訓練事業を実施している場合で、定員を１０名未満に変更する場合は、第二種社会福祉事業変更（廃止）届（認定生活困窮者就労訓練事業（１０名以上の定員を設定する事業所））により第二種社会福祉事業の廃止を届け出てください。</w:t>
      </w:r>
    </w:p>
    <w:p w14:paraId="327ED77A" w14:textId="77777777" w:rsidR="004A5E59" w:rsidRPr="004A5E59" w:rsidRDefault="004A5E59" w:rsidP="004A5E59">
      <w:pPr>
        <w:ind w:left="200" w:hangingChars="100" w:hanging="200"/>
        <w:jc w:val="left"/>
        <w:rPr>
          <w:rFonts w:ascii="UD デジタル 教科書体 NP-R" w:eastAsia="UD デジタル 教科書体 NP-R" w:hAnsi="ＭＳ 明朝"/>
          <w:sz w:val="20"/>
          <w:szCs w:val="20"/>
        </w:rPr>
      </w:pPr>
    </w:p>
    <w:p w14:paraId="471D3E22" w14:textId="77777777" w:rsidR="004A5E59" w:rsidRPr="004A5E59" w:rsidRDefault="004A5E59" w:rsidP="004A5E59">
      <w:pPr>
        <w:ind w:left="200" w:hangingChars="100" w:hanging="200"/>
        <w:jc w:val="left"/>
        <w:rPr>
          <w:rFonts w:ascii="UD デジタル 教科書体 NP-R" w:eastAsia="UD デジタル 教科書体 NP-R" w:hAnsi="ＭＳ 明朝"/>
          <w:sz w:val="20"/>
          <w:szCs w:val="20"/>
        </w:rPr>
      </w:pPr>
    </w:p>
    <w:p w14:paraId="47E57DE3" w14:textId="77777777" w:rsidR="004A5E59" w:rsidRPr="004A5E59" w:rsidRDefault="004A5E59" w:rsidP="004A5E59">
      <w:pPr>
        <w:ind w:left="200" w:hangingChars="100" w:hanging="200"/>
        <w:jc w:val="left"/>
        <w:rPr>
          <w:rFonts w:ascii="UD デジタル 教科書体 NP-R" w:eastAsia="UD デジタル 教科書体 NP-R" w:hAnsi="ＭＳ 明朝"/>
          <w:sz w:val="20"/>
          <w:szCs w:val="20"/>
        </w:rPr>
      </w:pPr>
      <w:r w:rsidRPr="004A5E59">
        <w:rPr>
          <w:rFonts w:ascii="UD デジタル 教科書体 NP-R" w:eastAsia="UD デジタル 教科書体 NP-R" w:hAnsi="ＭＳ 明朝" w:hint="eastAsia"/>
          <w:sz w:val="20"/>
          <w:szCs w:val="20"/>
        </w:rPr>
        <w:t>５.事業を廃止した場合について</w:t>
      </w:r>
    </w:p>
    <w:p w14:paraId="4A1B37A5" w14:textId="4CE5B0E3" w:rsidR="004A5E59" w:rsidRPr="004A5E59" w:rsidRDefault="004A5E59" w:rsidP="004A5E59">
      <w:pPr>
        <w:ind w:left="200" w:hangingChars="100" w:hanging="200"/>
        <w:jc w:val="left"/>
        <w:rPr>
          <w:rFonts w:ascii="UD デジタル 教科書体 NP-R" w:eastAsia="UD デジタル 教科書体 NP-R" w:hAnsi="ＭＳ 明朝"/>
          <w:sz w:val="20"/>
          <w:szCs w:val="20"/>
        </w:rPr>
      </w:pPr>
      <w:r w:rsidRPr="004A5E59">
        <w:rPr>
          <w:rFonts w:ascii="UD デジタル 教科書体 NP-R" w:eastAsia="UD デジタル 教科書体 NP-R" w:hAnsi="ＭＳ 明朝" w:hint="eastAsia"/>
          <w:sz w:val="20"/>
          <w:szCs w:val="20"/>
        </w:rPr>
        <w:t xml:space="preserve">　　就労訓練事業を行わなくなったときは、その旨を要綱様式第７号により</w:t>
      </w:r>
      <w:r w:rsidR="00DC0626">
        <w:rPr>
          <w:rFonts w:ascii="UD デジタル 教科書体 NP-R" w:eastAsia="UD デジタル 教科書体 NP-R" w:hAnsi="ＭＳ 明朝" w:hint="eastAsia"/>
          <w:sz w:val="20"/>
          <w:szCs w:val="20"/>
        </w:rPr>
        <w:t>、知事に</w:t>
      </w:r>
      <w:r w:rsidRPr="004A5E59">
        <w:rPr>
          <w:rFonts w:ascii="UD デジタル 教科書体 NP-R" w:eastAsia="UD デジタル 教科書体 NP-R" w:hAnsi="ＭＳ 明朝" w:hint="eastAsia"/>
          <w:sz w:val="20"/>
          <w:szCs w:val="20"/>
        </w:rPr>
        <w:t>届け出てください。</w:t>
      </w:r>
    </w:p>
    <w:p w14:paraId="6CE2AD88" w14:textId="1132880A" w:rsidR="004C001B" w:rsidRPr="001571F8" w:rsidRDefault="004A5E59" w:rsidP="004A5E59">
      <w:pPr>
        <w:ind w:leftChars="100" w:left="210" w:firstLineChars="100" w:firstLine="200"/>
        <w:jc w:val="left"/>
        <w:rPr>
          <w:rFonts w:ascii="UD デジタル 教科書体 NP-R" w:eastAsia="UD デジタル 教科書体 NP-R" w:hAnsi="ＭＳ 明朝"/>
          <w:sz w:val="20"/>
          <w:szCs w:val="20"/>
        </w:rPr>
      </w:pPr>
      <w:r w:rsidRPr="004A5E59">
        <w:rPr>
          <w:rFonts w:ascii="UD デジタル 教科書体 NP-R" w:eastAsia="UD デジタル 教科書体 NP-R" w:hAnsi="ＭＳ 明朝" w:hint="eastAsia"/>
          <w:sz w:val="20"/>
          <w:szCs w:val="20"/>
        </w:rPr>
        <w:t>また、第二種社会福祉事業として認定就労訓練事業を実施している場合で、就労訓練事業を行わなくなったときは、第二種社会福祉事業変更（廃止）届（認定生活困窮者就労訓練事業（１０名以上の定員を設定する事業所））により届け出てください。</w:t>
      </w:r>
    </w:p>
    <w:p w14:paraId="4F283177" w14:textId="77777777" w:rsidR="004C001B" w:rsidRPr="001571F8" w:rsidRDefault="004C001B" w:rsidP="004C001B">
      <w:pPr>
        <w:widowControl/>
        <w:jc w:val="left"/>
        <w:rPr>
          <w:rFonts w:ascii="UD デジタル 教科書体 NP-R" w:eastAsia="UD デジタル 教科書体 NP-R" w:hAnsi="ＭＳ ゴシック"/>
          <w:szCs w:val="21"/>
        </w:rPr>
      </w:pPr>
      <w:r w:rsidRPr="001571F8">
        <w:rPr>
          <w:rFonts w:ascii="UD デジタル 教科書体 NP-R" w:eastAsia="UD デジタル 教科書体 NP-R" w:hAnsi="ＭＳ ゴシック" w:hint="eastAsia"/>
          <w:szCs w:val="21"/>
        </w:rPr>
        <w:br w:type="page"/>
      </w:r>
    </w:p>
    <w:p w14:paraId="099438F9" w14:textId="27D6C871" w:rsidR="001C0653" w:rsidRPr="001571F8" w:rsidRDefault="00A666D5" w:rsidP="001C0653">
      <w:pPr>
        <w:jc w:val="left"/>
        <w:rPr>
          <w:rFonts w:asciiTheme="majorEastAsia" w:eastAsiaTheme="majorEastAsia" w:hAnsiTheme="majorEastAsia"/>
          <w:b/>
          <w:sz w:val="22"/>
        </w:rPr>
      </w:pPr>
      <w:r w:rsidRPr="001571F8">
        <w:rPr>
          <w:rFonts w:asciiTheme="majorEastAsia" w:eastAsiaTheme="majorEastAsia" w:hAnsiTheme="majorEastAsia" w:hint="eastAsia"/>
          <w:noProof/>
          <w:sz w:val="22"/>
        </w:rPr>
        <w:lastRenderedPageBreak/>
        <mc:AlternateContent>
          <mc:Choice Requires="wps">
            <w:drawing>
              <wp:anchor distT="0" distB="0" distL="114300" distR="114300" simplePos="0" relativeHeight="251677184" behindDoc="0" locked="0" layoutInCell="1" allowOverlap="1" wp14:anchorId="1176FB5D" wp14:editId="58B61C2F">
                <wp:simplePos x="0" y="0"/>
                <wp:positionH relativeFrom="column">
                  <wp:posOffset>5003825</wp:posOffset>
                </wp:positionH>
                <wp:positionV relativeFrom="paragraph">
                  <wp:posOffset>-520065</wp:posOffset>
                </wp:positionV>
                <wp:extent cx="1403350" cy="428625"/>
                <wp:effectExtent l="0" t="0" r="25400" b="28575"/>
                <wp:wrapNone/>
                <wp:docPr id="2" name="テキスト ボックス 2"/>
                <wp:cNvGraphicFramePr/>
                <a:graphic xmlns:a="http://schemas.openxmlformats.org/drawingml/2006/main">
                  <a:graphicData uri="http://schemas.microsoft.com/office/word/2010/wordprocessingShape">
                    <wps:wsp>
                      <wps:cNvSpPr txBox="1"/>
                      <wps:spPr>
                        <a:xfrm>
                          <a:off x="0" y="0"/>
                          <a:ext cx="1403350" cy="428625"/>
                        </a:xfrm>
                        <a:prstGeom prst="rect">
                          <a:avLst/>
                        </a:prstGeom>
                        <a:solidFill>
                          <a:sysClr val="window" lastClr="FFFFFF"/>
                        </a:solidFill>
                        <a:ln w="6350">
                          <a:solidFill>
                            <a:prstClr val="black"/>
                          </a:solidFill>
                        </a:ln>
                        <a:effectLst/>
                      </wps:spPr>
                      <wps:txbx>
                        <w:txbxContent>
                          <w:p w14:paraId="1FAC3AC9" w14:textId="77777777" w:rsidR="00DF38C7" w:rsidRPr="009A5887" w:rsidRDefault="00DF38C7" w:rsidP="00632BA3">
                            <w:pPr>
                              <w:jc w:val="center"/>
                              <w:rPr>
                                <w:rFonts w:ascii="HG丸ｺﾞｼｯｸM-PRO" w:eastAsia="HG丸ｺﾞｼｯｸM-PRO" w:hAnsi="HG丸ｺﾞｼｯｸM-PRO"/>
                                <w:b/>
                                <w:sz w:val="40"/>
                                <w:szCs w:val="40"/>
                              </w:rPr>
                            </w:pPr>
                            <w:r>
                              <w:rPr>
                                <w:rFonts w:ascii="HG丸ｺﾞｼｯｸM-PRO" w:eastAsia="HG丸ｺﾞｼｯｸM-PRO" w:hAnsi="HG丸ｺﾞｼｯｸM-PRO" w:hint="eastAsia"/>
                                <w:b/>
                                <w:sz w:val="40"/>
                                <w:szCs w:val="40"/>
                              </w:rPr>
                              <w:t>参考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76FB5D" id="テキスト ボックス 2" o:spid="_x0000_s1027" type="#_x0000_t202" style="position:absolute;margin-left:394pt;margin-top:-40.95pt;width:110.5pt;height:33.7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" fillcolor="window" strokeweight=".5pt">
                <v:textbox>
                  <w:txbxContent>
                    <w:p w14:paraId="1FAC3AC9" w14:textId="77777777" w:rsidR="00DF38C7" w:rsidRPr="009A5887" w:rsidRDefault="00DF38C7" w:rsidP="00632BA3">
                      <w:pPr>
                        <w:jc w:val="center"/>
                        <w:rPr>
                          <w:rFonts w:ascii="HG丸ｺﾞｼｯｸM-PRO" w:eastAsia="HG丸ｺﾞｼｯｸM-PRO" w:hAnsi="HG丸ｺﾞｼｯｸM-PRO"/>
                          <w:b/>
                          <w:sz w:val="40"/>
                          <w:szCs w:val="40"/>
                        </w:rPr>
                      </w:pPr>
                      <w:r>
                        <w:rPr>
                          <w:rFonts w:ascii="HG丸ｺﾞｼｯｸM-PRO" w:eastAsia="HG丸ｺﾞｼｯｸM-PRO" w:hAnsi="HG丸ｺﾞｼｯｸM-PRO" w:hint="eastAsia"/>
                          <w:b/>
                          <w:sz w:val="40"/>
                          <w:szCs w:val="40"/>
                        </w:rPr>
                        <w:t>参考</w:t>
                      </w:r>
                    </w:p>
                  </w:txbxContent>
                </v:textbox>
              </v:shape>
            </w:pict>
          </mc:Fallback>
        </mc:AlternateContent>
      </w:r>
      <w:r w:rsidR="001C0653" w:rsidRPr="001571F8">
        <w:rPr>
          <w:rFonts w:asciiTheme="majorEastAsia" w:eastAsiaTheme="majorEastAsia" w:hAnsiTheme="majorEastAsia" w:hint="eastAsia"/>
          <w:b/>
          <w:sz w:val="22"/>
        </w:rPr>
        <w:t>※下記に示す保険については、国の情報提供によるものですが、大阪府社会福祉協議会ではお取</w:t>
      </w:r>
    </w:p>
    <w:p w14:paraId="165A6441" w14:textId="52829D60" w:rsidR="001C0653" w:rsidRPr="001571F8" w:rsidRDefault="001C0653" w:rsidP="001C0653">
      <w:pPr>
        <w:ind w:firstLineChars="100" w:firstLine="221"/>
        <w:jc w:val="left"/>
        <w:rPr>
          <w:rFonts w:asciiTheme="majorEastAsia" w:eastAsiaTheme="majorEastAsia" w:hAnsiTheme="majorEastAsia"/>
          <w:b/>
          <w:sz w:val="22"/>
        </w:rPr>
      </w:pPr>
      <w:r w:rsidRPr="001571F8">
        <w:rPr>
          <w:rFonts w:asciiTheme="majorEastAsia" w:eastAsiaTheme="majorEastAsia" w:hAnsiTheme="majorEastAsia" w:hint="eastAsia"/>
          <w:b/>
          <w:sz w:val="22"/>
        </w:rPr>
        <w:t>扱いしておりませんので、同等の補償がある保険の加入をお願いします。</w:t>
      </w:r>
    </w:p>
    <w:p w14:paraId="77DC3AB2" w14:textId="77777777" w:rsidR="00125037" w:rsidRPr="001571F8" w:rsidRDefault="00125037" w:rsidP="001C0653">
      <w:pPr>
        <w:ind w:firstLineChars="100" w:firstLine="221"/>
        <w:jc w:val="left"/>
        <w:rPr>
          <w:rFonts w:asciiTheme="majorEastAsia" w:eastAsiaTheme="majorEastAsia" w:hAnsiTheme="majorEastAsia"/>
          <w:b/>
          <w:sz w:val="22"/>
        </w:rPr>
      </w:pPr>
    </w:p>
    <w:p w14:paraId="2B7F1864" w14:textId="77777777" w:rsidR="001C0653" w:rsidRPr="001571F8" w:rsidRDefault="001C0653" w:rsidP="001C0653">
      <w:pPr>
        <w:tabs>
          <w:tab w:val="left" w:pos="709"/>
        </w:tabs>
        <w:jc w:val="left"/>
        <w:rPr>
          <w:rFonts w:asciiTheme="majorEastAsia" w:eastAsiaTheme="majorEastAsia" w:hAnsiTheme="majorEastAsia"/>
          <w:b/>
          <w:sz w:val="22"/>
        </w:rPr>
      </w:pPr>
      <w:r w:rsidRPr="001571F8">
        <w:rPr>
          <w:rFonts w:asciiTheme="majorEastAsia" w:eastAsiaTheme="majorEastAsia" w:hAnsiTheme="majorEastAsia" w:hint="eastAsia"/>
          <w:b/>
          <w:noProof/>
          <w:sz w:val="22"/>
        </w:rPr>
        <w:drawing>
          <wp:inline distT="0" distB="0" distL="0" distR="0" wp14:anchorId="3B5F7E20" wp14:editId="45C0DEEF">
            <wp:extent cx="6111987" cy="7810500"/>
            <wp:effectExtent l="19050" t="19050" r="22225" b="190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7820906"/>
                    </a:xfrm>
                    <a:prstGeom prst="rect">
                      <a:avLst/>
                    </a:prstGeom>
                    <a:noFill/>
                    <a:ln w="9525">
                      <a:solidFill>
                        <a:schemeClr val="tx1"/>
                      </a:solidFill>
                    </a:ln>
                  </pic:spPr>
                </pic:pic>
              </a:graphicData>
            </a:graphic>
          </wp:inline>
        </w:drawing>
      </w:r>
    </w:p>
    <w:p w14:paraId="45D785C6" w14:textId="77777777" w:rsidR="001C0653" w:rsidRPr="001571F8" w:rsidRDefault="001C0653" w:rsidP="001C0653">
      <w:pPr>
        <w:tabs>
          <w:tab w:val="left" w:pos="709"/>
        </w:tabs>
        <w:jc w:val="left"/>
        <w:rPr>
          <w:rFonts w:asciiTheme="majorEastAsia" w:eastAsiaTheme="majorEastAsia" w:hAnsiTheme="majorEastAsia"/>
          <w:b/>
          <w:sz w:val="22"/>
        </w:rPr>
      </w:pPr>
      <w:r w:rsidRPr="001571F8">
        <w:rPr>
          <w:rFonts w:asciiTheme="majorEastAsia" w:eastAsiaTheme="majorEastAsia" w:hAnsiTheme="majorEastAsia" w:hint="eastAsia"/>
          <w:b/>
          <w:noProof/>
          <w:sz w:val="22"/>
        </w:rPr>
        <w:lastRenderedPageBreak/>
        <w:drawing>
          <wp:inline distT="0" distB="0" distL="0" distR="0" wp14:anchorId="2BC6CB47" wp14:editId="1CBAA2D3">
            <wp:extent cx="6120130" cy="7428198"/>
            <wp:effectExtent l="19050" t="19050" r="13970" b="2095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7428198"/>
                    </a:xfrm>
                    <a:prstGeom prst="rect">
                      <a:avLst/>
                    </a:prstGeom>
                    <a:noFill/>
                    <a:ln>
                      <a:solidFill>
                        <a:schemeClr val="tx1"/>
                      </a:solidFill>
                    </a:ln>
                  </pic:spPr>
                </pic:pic>
              </a:graphicData>
            </a:graphic>
          </wp:inline>
        </w:drawing>
      </w:r>
    </w:p>
    <w:p w14:paraId="7833E7C6" w14:textId="77777777" w:rsidR="001C0653" w:rsidRPr="001571F8" w:rsidRDefault="001C0653" w:rsidP="001C0653">
      <w:pPr>
        <w:tabs>
          <w:tab w:val="left" w:pos="709"/>
        </w:tabs>
        <w:jc w:val="left"/>
        <w:rPr>
          <w:rFonts w:asciiTheme="majorEastAsia" w:eastAsiaTheme="majorEastAsia" w:hAnsiTheme="majorEastAsia"/>
          <w:b/>
          <w:sz w:val="22"/>
        </w:rPr>
      </w:pPr>
    </w:p>
    <w:p w14:paraId="7A4F97E1" w14:textId="77777777" w:rsidR="001C0653" w:rsidRPr="001571F8" w:rsidRDefault="001C0653" w:rsidP="001C0653">
      <w:pPr>
        <w:tabs>
          <w:tab w:val="left" w:pos="709"/>
        </w:tabs>
        <w:jc w:val="left"/>
        <w:rPr>
          <w:rFonts w:asciiTheme="majorEastAsia" w:eastAsiaTheme="majorEastAsia" w:hAnsiTheme="majorEastAsia"/>
          <w:b/>
          <w:sz w:val="22"/>
        </w:rPr>
      </w:pPr>
    </w:p>
    <w:p w14:paraId="5A8283CE" w14:textId="77777777" w:rsidR="001C0653" w:rsidRPr="001571F8" w:rsidRDefault="001C0653" w:rsidP="001C0653">
      <w:pPr>
        <w:tabs>
          <w:tab w:val="left" w:pos="709"/>
        </w:tabs>
        <w:jc w:val="left"/>
        <w:rPr>
          <w:rFonts w:asciiTheme="majorEastAsia" w:eastAsiaTheme="majorEastAsia" w:hAnsiTheme="majorEastAsia"/>
          <w:b/>
          <w:sz w:val="22"/>
        </w:rPr>
      </w:pPr>
    </w:p>
    <w:p w14:paraId="5C07536C" w14:textId="77777777" w:rsidR="001C0653" w:rsidRPr="001571F8" w:rsidRDefault="001C0653" w:rsidP="001C0653">
      <w:pPr>
        <w:tabs>
          <w:tab w:val="left" w:pos="709"/>
        </w:tabs>
        <w:jc w:val="left"/>
        <w:rPr>
          <w:rFonts w:asciiTheme="majorEastAsia" w:eastAsiaTheme="majorEastAsia" w:hAnsiTheme="majorEastAsia"/>
          <w:b/>
          <w:sz w:val="22"/>
        </w:rPr>
      </w:pPr>
    </w:p>
    <w:p w14:paraId="20182B0E" w14:textId="77777777" w:rsidR="001C0653" w:rsidRPr="001571F8" w:rsidRDefault="001C0653" w:rsidP="001C0653">
      <w:pPr>
        <w:tabs>
          <w:tab w:val="left" w:pos="709"/>
        </w:tabs>
        <w:jc w:val="left"/>
        <w:rPr>
          <w:rFonts w:asciiTheme="majorEastAsia" w:eastAsiaTheme="majorEastAsia" w:hAnsiTheme="majorEastAsia"/>
          <w:b/>
          <w:sz w:val="22"/>
        </w:rPr>
      </w:pPr>
    </w:p>
    <w:p w14:paraId="5A38833D" w14:textId="77777777" w:rsidR="001C0653" w:rsidRPr="001571F8" w:rsidRDefault="001C0653" w:rsidP="001C0653">
      <w:pPr>
        <w:tabs>
          <w:tab w:val="left" w:pos="709"/>
        </w:tabs>
        <w:jc w:val="left"/>
        <w:rPr>
          <w:rFonts w:asciiTheme="majorEastAsia" w:eastAsiaTheme="majorEastAsia" w:hAnsiTheme="majorEastAsia"/>
          <w:b/>
          <w:sz w:val="22"/>
        </w:rPr>
      </w:pPr>
      <w:r w:rsidRPr="001571F8">
        <w:rPr>
          <w:rFonts w:asciiTheme="majorEastAsia" w:eastAsiaTheme="majorEastAsia" w:hAnsiTheme="majorEastAsia" w:hint="eastAsia"/>
          <w:b/>
          <w:noProof/>
          <w:sz w:val="22"/>
        </w:rPr>
        <w:lastRenderedPageBreak/>
        <w:drawing>
          <wp:inline distT="0" distB="0" distL="0" distR="0" wp14:anchorId="0760C254" wp14:editId="7CC0D9D1">
            <wp:extent cx="6120130" cy="8738223"/>
            <wp:effectExtent l="19050" t="19050" r="13970" b="2540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8738223"/>
                    </a:xfrm>
                    <a:prstGeom prst="rect">
                      <a:avLst/>
                    </a:prstGeom>
                    <a:noFill/>
                    <a:ln>
                      <a:solidFill>
                        <a:schemeClr val="tx1"/>
                      </a:solidFill>
                    </a:ln>
                  </pic:spPr>
                </pic:pic>
              </a:graphicData>
            </a:graphic>
          </wp:inline>
        </w:drawing>
      </w:r>
    </w:p>
    <w:p w14:paraId="450F9C1E" w14:textId="77777777" w:rsidR="001C0653" w:rsidRPr="001571F8" w:rsidRDefault="001C0653" w:rsidP="001C0653">
      <w:pPr>
        <w:tabs>
          <w:tab w:val="left" w:pos="709"/>
        </w:tabs>
        <w:jc w:val="left"/>
        <w:rPr>
          <w:rFonts w:asciiTheme="majorEastAsia" w:eastAsiaTheme="majorEastAsia" w:hAnsiTheme="majorEastAsia"/>
          <w:b/>
          <w:sz w:val="22"/>
        </w:rPr>
      </w:pPr>
      <w:r w:rsidRPr="001571F8">
        <w:rPr>
          <w:rFonts w:asciiTheme="majorEastAsia" w:eastAsiaTheme="majorEastAsia" w:hAnsiTheme="majorEastAsia" w:hint="eastAsia"/>
          <w:b/>
          <w:noProof/>
          <w:sz w:val="22"/>
        </w:rPr>
        <w:lastRenderedPageBreak/>
        <w:drawing>
          <wp:inline distT="0" distB="0" distL="0" distR="0" wp14:anchorId="2D594E36" wp14:editId="4A4CFF6B">
            <wp:extent cx="6122828" cy="8877300"/>
            <wp:effectExtent l="19050" t="19050" r="11430" b="1905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8873388"/>
                    </a:xfrm>
                    <a:prstGeom prst="rect">
                      <a:avLst/>
                    </a:prstGeom>
                    <a:noFill/>
                    <a:ln>
                      <a:solidFill>
                        <a:schemeClr val="tx1"/>
                      </a:solidFill>
                    </a:ln>
                  </pic:spPr>
                </pic:pic>
              </a:graphicData>
            </a:graphic>
          </wp:inline>
        </w:drawing>
      </w:r>
    </w:p>
    <w:p w14:paraId="199C1978" w14:textId="14DCCE0B" w:rsidR="00BA6A7C" w:rsidRPr="001571F8" w:rsidRDefault="00BA6A7C" w:rsidP="00BA6A7C">
      <w:pPr>
        <w:autoSpaceDE w:val="0"/>
        <w:autoSpaceDN w:val="0"/>
        <w:rPr>
          <w:rFonts w:asciiTheme="majorEastAsia" w:eastAsiaTheme="majorEastAsia" w:hAnsiTheme="majorEastAsia"/>
          <w:b/>
          <w:sz w:val="22"/>
        </w:rPr>
      </w:pPr>
    </w:p>
    <w:sectPr w:rsidR="00BA6A7C" w:rsidRPr="001571F8" w:rsidSect="00BA6A7C">
      <w:headerReference w:type="default" r:id="rId13"/>
      <w:type w:val="continuous"/>
      <w:pgSz w:w="11906" w:h="16838" w:code="9"/>
      <w:pgMar w:top="1134" w:right="1134" w:bottom="1134" w:left="1134" w:header="567" w:footer="567" w:gutter="0"/>
      <w:cols w:space="425"/>
      <w:titlePg/>
      <w:docGrid w:type="linesAndChars" w:linePitch="3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7B3DD" w14:textId="77777777" w:rsidR="00DF38C7" w:rsidRDefault="00DF38C7" w:rsidP="009621FF">
      <w:r>
        <w:separator/>
      </w:r>
    </w:p>
  </w:endnote>
  <w:endnote w:type="continuationSeparator" w:id="0">
    <w:p w14:paraId="56E92328" w14:textId="77777777" w:rsidR="00DF38C7" w:rsidRDefault="00DF38C7" w:rsidP="00962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UD デジタル 教科書体 NP-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E8064" w14:textId="77777777" w:rsidR="00DF38C7" w:rsidRDefault="00DF38C7" w:rsidP="009621FF">
      <w:r>
        <w:separator/>
      </w:r>
    </w:p>
  </w:footnote>
  <w:footnote w:type="continuationSeparator" w:id="0">
    <w:p w14:paraId="67FAA063" w14:textId="77777777" w:rsidR="00DF38C7" w:rsidRDefault="00DF38C7" w:rsidP="009621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C3E65" w14:textId="77777777" w:rsidR="00DF38C7" w:rsidRPr="001F06AA" w:rsidRDefault="00DF38C7" w:rsidP="001F06AA">
    <w:pPr>
      <w:pStyle w:val="aa"/>
      <w:tabs>
        <w:tab w:val="clear" w:pos="8504"/>
        <w:tab w:val="right" w:pos="9356"/>
      </w:tabs>
      <w:ind w:rightChars="-1" w:right="-2" w:firstLineChars="2600" w:firstLine="54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8510C"/>
    <w:multiLevelType w:val="hybridMultilevel"/>
    <w:tmpl w:val="0206E1FE"/>
    <w:lvl w:ilvl="0" w:tplc="662E604E">
      <w:start w:val="1"/>
      <w:numFmt w:val="bullet"/>
      <w:lvlText w:val="※"/>
      <w:lvlJc w:val="left"/>
      <w:pPr>
        <w:ind w:left="2040" w:hanging="360"/>
      </w:pPr>
      <w:rPr>
        <w:rFonts w:ascii="ＭＳ ゴシック" w:eastAsia="ＭＳ ゴシック" w:hAnsi="ＭＳ ゴシック" w:cstheme="minorBidi" w:hint="eastAsia"/>
      </w:rPr>
    </w:lvl>
    <w:lvl w:ilvl="1" w:tplc="0409000B" w:tentative="1">
      <w:start w:val="1"/>
      <w:numFmt w:val="bullet"/>
      <w:lvlText w:val=""/>
      <w:lvlJc w:val="left"/>
      <w:pPr>
        <w:ind w:left="2520" w:hanging="420"/>
      </w:pPr>
      <w:rPr>
        <w:rFonts w:ascii="Wingdings" w:hAnsi="Wingdings" w:hint="default"/>
      </w:rPr>
    </w:lvl>
    <w:lvl w:ilvl="2" w:tplc="0409000D" w:tentative="1">
      <w:start w:val="1"/>
      <w:numFmt w:val="bullet"/>
      <w:lvlText w:val=""/>
      <w:lvlJc w:val="left"/>
      <w:pPr>
        <w:ind w:left="2940" w:hanging="420"/>
      </w:pPr>
      <w:rPr>
        <w:rFonts w:ascii="Wingdings" w:hAnsi="Wingdings" w:hint="default"/>
      </w:rPr>
    </w:lvl>
    <w:lvl w:ilvl="3" w:tplc="04090001" w:tentative="1">
      <w:start w:val="1"/>
      <w:numFmt w:val="bullet"/>
      <w:lvlText w:val=""/>
      <w:lvlJc w:val="left"/>
      <w:pPr>
        <w:ind w:left="3360" w:hanging="420"/>
      </w:pPr>
      <w:rPr>
        <w:rFonts w:ascii="Wingdings" w:hAnsi="Wingdings" w:hint="default"/>
      </w:rPr>
    </w:lvl>
    <w:lvl w:ilvl="4" w:tplc="0409000B" w:tentative="1">
      <w:start w:val="1"/>
      <w:numFmt w:val="bullet"/>
      <w:lvlText w:val=""/>
      <w:lvlJc w:val="left"/>
      <w:pPr>
        <w:ind w:left="3780" w:hanging="420"/>
      </w:pPr>
      <w:rPr>
        <w:rFonts w:ascii="Wingdings" w:hAnsi="Wingdings" w:hint="default"/>
      </w:rPr>
    </w:lvl>
    <w:lvl w:ilvl="5" w:tplc="0409000D" w:tentative="1">
      <w:start w:val="1"/>
      <w:numFmt w:val="bullet"/>
      <w:lvlText w:val=""/>
      <w:lvlJc w:val="left"/>
      <w:pPr>
        <w:ind w:left="4200" w:hanging="420"/>
      </w:pPr>
      <w:rPr>
        <w:rFonts w:ascii="Wingdings" w:hAnsi="Wingdings" w:hint="default"/>
      </w:rPr>
    </w:lvl>
    <w:lvl w:ilvl="6" w:tplc="04090001" w:tentative="1">
      <w:start w:val="1"/>
      <w:numFmt w:val="bullet"/>
      <w:lvlText w:val=""/>
      <w:lvlJc w:val="left"/>
      <w:pPr>
        <w:ind w:left="4620" w:hanging="420"/>
      </w:pPr>
      <w:rPr>
        <w:rFonts w:ascii="Wingdings" w:hAnsi="Wingdings" w:hint="default"/>
      </w:rPr>
    </w:lvl>
    <w:lvl w:ilvl="7" w:tplc="0409000B" w:tentative="1">
      <w:start w:val="1"/>
      <w:numFmt w:val="bullet"/>
      <w:lvlText w:val=""/>
      <w:lvlJc w:val="left"/>
      <w:pPr>
        <w:ind w:left="5040" w:hanging="420"/>
      </w:pPr>
      <w:rPr>
        <w:rFonts w:ascii="Wingdings" w:hAnsi="Wingdings" w:hint="default"/>
      </w:rPr>
    </w:lvl>
    <w:lvl w:ilvl="8" w:tplc="0409000D" w:tentative="1">
      <w:start w:val="1"/>
      <w:numFmt w:val="bullet"/>
      <w:lvlText w:val=""/>
      <w:lvlJc w:val="left"/>
      <w:pPr>
        <w:ind w:left="5460" w:hanging="420"/>
      </w:pPr>
      <w:rPr>
        <w:rFonts w:ascii="Wingdings" w:hAnsi="Wingdings" w:hint="default"/>
      </w:rPr>
    </w:lvl>
  </w:abstractNum>
  <w:abstractNum w:abstractNumId="1" w15:restartNumberingAfterBreak="0">
    <w:nsid w:val="2C545699"/>
    <w:multiLevelType w:val="hybridMultilevel"/>
    <w:tmpl w:val="2B34B04E"/>
    <w:lvl w:ilvl="0" w:tplc="9CE0D198">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 w15:restartNumberingAfterBreak="0">
    <w:nsid w:val="37FC0781"/>
    <w:multiLevelType w:val="hybridMultilevel"/>
    <w:tmpl w:val="AE00D23A"/>
    <w:lvl w:ilvl="0" w:tplc="66486FF6">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22C6FF9"/>
    <w:multiLevelType w:val="hybridMultilevel"/>
    <w:tmpl w:val="9798507E"/>
    <w:lvl w:ilvl="0" w:tplc="D04A1B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2C27571"/>
    <w:multiLevelType w:val="hybridMultilevel"/>
    <w:tmpl w:val="96BE843A"/>
    <w:lvl w:ilvl="0" w:tplc="73C4A9AC">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7D492EC9"/>
    <w:multiLevelType w:val="hybridMultilevel"/>
    <w:tmpl w:val="54442EFE"/>
    <w:lvl w:ilvl="0" w:tplc="7B280F60">
      <w:start w:val="1"/>
      <w:numFmt w:val="aiueo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rawingGridVerticalSpacing w:val="323"/>
  <w:displayHorizontalDrawingGridEvery w:val="0"/>
  <w:characterSpacingControl w:val="compressPunctuation"/>
  <w:hdrShapeDefaults>
    <o:shapedefaults v:ext="edit" spidmax="512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EB8"/>
    <w:rsid w:val="0000431C"/>
    <w:rsid w:val="00005680"/>
    <w:rsid w:val="000156A5"/>
    <w:rsid w:val="0002181E"/>
    <w:rsid w:val="00021B7A"/>
    <w:rsid w:val="000237C1"/>
    <w:rsid w:val="0004518C"/>
    <w:rsid w:val="0005488A"/>
    <w:rsid w:val="00066E0A"/>
    <w:rsid w:val="000770F9"/>
    <w:rsid w:val="00080CF8"/>
    <w:rsid w:val="00082AC3"/>
    <w:rsid w:val="00087947"/>
    <w:rsid w:val="000A2B59"/>
    <w:rsid w:val="000A5F9F"/>
    <w:rsid w:val="000B4C45"/>
    <w:rsid w:val="000B5C30"/>
    <w:rsid w:val="000B6400"/>
    <w:rsid w:val="000C2BC8"/>
    <w:rsid w:val="000D0B20"/>
    <w:rsid w:val="000D30EA"/>
    <w:rsid w:val="000D4DBE"/>
    <w:rsid w:val="000D536A"/>
    <w:rsid w:val="000E3F58"/>
    <w:rsid w:val="000E5B35"/>
    <w:rsid w:val="000F6B50"/>
    <w:rsid w:val="00103981"/>
    <w:rsid w:val="001052D8"/>
    <w:rsid w:val="00107C50"/>
    <w:rsid w:val="00121260"/>
    <w:rsid w:val="00122F6F"/>
    <w:rsid w:val="0012358C"/>
    <w:rsid w:val="001242AB"/>
    <w:rsid w:val="00124DAB"/>
    <w:rsid w:val="00125037"/>
    <w:rsid w:val="00132960"/>
    <w:rsid w:val="00136ADE"/>
    <w:rsid w:val="0014117B"/>
    <w:rsid w:val="00145FC2"/>
    <w:rsid w:val="0015045B"/>
    <w:rsid w:val="001512CD"/>
    <w:rsid w:val="001571F8"/>
    <w:rsid w:val="001577E8"/>
    <w:rsid w:val="00162C6F"/>
    <w:rsid w:val="00163DAF"/>
    <w:rsid w:val="00164587"/>
    <w:rsid w:val="001654E7"/>
    <w:rsid w:val="001659CA"/>
    <w:rsid w:val="001661D9"/>
    <w:rsid w:val="00170B54"/>
    <w:rsid w:val="00180802"/>
    <w:rsid w:val="00182142"/>
    <w:rsid w:val="00184159"/>
    <w:rsid w:val="00191155"/>
    <w:rsid w:val="001A4984"/>
    <w:rsid w:val="001C0653"/>
    <w:rsid w:val="001C0814"/>
    <w:rsid w:val="001D02D8"/>
    <w:rsid w:val="001D3D36"/>
    <w:rsid w:val="001E5399"/>
    <w:rsid w:val="001E64A0"/>
    <w:rsid w:val="001E7785"/>
    <w:rsid w:val="001F06AA"/>
    <w:rsid w:val="001F1E74"/>
    <w:rsid w:val="001F25EB"/>
    <w:rsid w:val="001F2828"/>
    <w:rsid w:val="002049E7"/>
    <w:rsid w:val="00212464"/>
    <w:rsid w:val="00213567"/>
    <w:rsid w:val="00215220"/>
    <w:rsid w:val="00222C56"/>
    <w:rsid w:val="00237B59"/>
    <w:rsid w:val="002830FD"/>
    <w:rsid w:val="00297660"/>
    <w:rsid w:val="002C406D"/>
    <w:rsid w:val="002D0C00"/>
    <w:rsid w:val="002E2E0E"/>
    <w:rsid w:val="002F4619"/>
    <w:rsid w:val="002F6FCD"/>
    <w:rsid w:val="003031AC"/>
    <w:rsid w:val="00321575"/>
    <w:rsid w:val="0032451B"/>
    <w:rsid w:val="00334002"/>
    <w:rsid w:val="00335CB8"/>
    <w:rsid w:val="00336BEE"/>
    <w:rsid w:val="0034388F"/>
    <w:rsid w:val="0035674A"/>
    <w:rsid w:val="00360893"/>
    <w:rsid w:val="003637A4"/>
    <w:rsid w:val="00364A1E"/>
    <w:rsid w:val="00366374"/>
    <w:rsid w:val="00377260"/>
    <w:rsid w:val="003876E4"/>
    <w:rsid w:val="003B10F0"/>
    <w:rsid w:val="003B58CE"/>
    <w:rsid w:val="003B7B4E"/>
    <w:rsid w:val="003C3EA3"/>
    <w:rsid w:val="003C7ECC"/>
    <w:rsid w:val="003D4F62"/>
    <w:rsid w:val="003D7D52"/>
    <w:rsid w:val="003E4A5A"/>
    <w:rsid w:val="003E515E"/>
    <w:rsid w:val="0040573D"/>
    <w:rsid w:val="00411317"/>
    <w:rsid w:val="00416E47"/>
    <w:rsid w:val="00433674"/>
    <w:rsid w:val="0043371F"/>
    <w:rsid w:val="00446F15"/>
    <w:rsid w:val="004533BA"/>
    <w:rsid w:val="00453E75"/>
    <w:rsid w:val="00461A56"/>
    <w:rsid w:val="00472A51"/>
    <w:rsid w:val="00477A18"/>
    <w:rsid w:val="00480843"/>
    <w:rsid w:val="004A5E59"/>
    <w:rsid w:val="004B2337"/>
    <w:rsid w:val="004B45E9"/>
    <w:rsid w:val="004B5B1E"/>
    <w:rsid w:val="004C001B"/>
    <w:rsid w:val="004C38DE"/>
    <w:rsid w:val="004C4720"/>
    <w:rsid w:val="004D14A6"/>
    <w:rsid w:val="004D2564"/>
    <w:rsid w:val="004E5509"/>
    <w:rsid w:val="004F1E6E"/>
    <w:rsid w:val="004F2EBF"/>
    <w:rsid w:val="004F4C26"/>
    <w:rsid w:val="00500F17"/>
    <w:rsid w:val="005126BA"/>
    <w:rsid w:val="00514926"/>
    <w:rsid w:val="0052458E"/>
    <w:rsid w:val="0055352B"/>
    <w:rsid w:val="00557EEC"/>
    <w:rsid w:val="0056297C"/>
    <w:rsid w:val="005647FE"/>
    <w:rsid w:val="00573C21"/>
    <w:rsid w:val="0057540D"/>
    <w:rsid w:val="00576AB6"/>
    <w:rsid w:val="005858CF"/>
    <w:rsid w:val="005B5CB3"/>
    <w:rsid w:val="005B7B91"/>
    <w:rsid w:val="005E7E08"/>
    <w:rsid w:val="005F1249"/>
    <w:rsid w:val="005F492B"/>
    <w:rsid w:val="005F7C6B"/>
    <w:rsid w:val="00614AF6"/>
    <w:rsid w:val="006175DD"/>
    <w:rsid w:val="006244C8"/>
    <w:rsid w:val="00630BC5"/>
    <w:rsid w:val="00632BA3"/>
    <w:rsid w:val="00636D6E"/>
    <w:rsid w:val="00640726"/>
    <w:rsid w:val="00642374"/>
    <w:rsid w:val="0064635E"/>
    <w:rsid w:val="006519F1"/>
    <w:rsid w:val="00655410"/>
    <w:rsid w:val="00661324"/>
    <w:rsid w:val="00675A21"/>
    <w:rsid w:val="00681555"/>
    <w:rsid w:val="00691377"/>
    <w:rsid w:val="00692AC0"/>
    <w:rsid w:val="0069349E"/>
    <w:rsid w:val="006977EC"/>
    <w:rsid w:val="006B7B02"/>
    <w:rsid w:val="006C2948"/>
    <w:rsid w:val="006C2B6C"/>
    <w:rsid w:val="006C4C7A"/>
    <w:rsid w:val="006C7006"/>
    <w:rsid w:val="006D376C"/>
    <w:rsid w:val="006D5690"/>
    <w:rsid w:val="006E7BC2"/>
    <w:rsid w:val="006F7027"/>
    <w:rsid w:val="00700669"/>
    <w:rsid w:val="007007AD"/>
    <w:rsid w:val="00701EA0"/>
    <w:rsid w:val="00712902"/>
    <w:rsid w:val="00712F4A"/>
    <w:rsid w:val="0072018A"/>
    <w:rsid w:val="007315BC"/>
    <w:rsid w:val="007369F1"/>
    <w:rsid w:val="00740446"/>
    <w:rsid w:val="00741252"/>
    <w:rsid w:val="00741CC2"/>
    <w:rsid w:val="00745AA1"/>
    <w:rsid w:val="00747165"/>
    <w:rsid w:val="00753C39"/>
    <w:rsid w:val="007757D1"/>
    <w:rsid w:val="00785EC6"/>
    <w:rsid w:val="00796E2F"/>
    <w:rsid w:val="007A17DC"/>
    <w:rsid w:val="007A417F"/>
    <w:rsid w:val="007A5EE9"/>
    <w:rsid w:val="007B798C"/>
    <w:rsid w:val="007C43C2"/>
    <w:rsid w:val="007D1202"/>
    <w:rsid w:val="007D63D5"/>
    <w:rsid w:val="007E4EF1"/>
    <w:rsid w:val="007F038C"/>
    <w:rsid w:val="007F1E9F"/>
    <w:rsid w:val="007F24AC"/>
    <w:rsid w:val="007F4D39"/>
    <w:rsid w:val="0080136A"/>
    <w:rsid w:val="008030E3"/>
    <w:rsid w:val="008041B7"/>
    <w:rsid w:val="008070C5"/>
    <w:rsid w:val="00814580"/>
    <w:rsid w:val="008146C6"/>
    <w:rsid w:val="0082690F"/>
    <w:rsid w:val="00826D41"/>
    <w:rsid w:val="0083493E"/>
    <w:rsid w:val="00843075"/>
    <w:rsid w:val="00843380"/>
    <w:rsid w:val="00847521"/>
    <w:rsid w:val="008500D8"/>
    <w:rsid w:val="00850BBC"/>
    <w:rsid w:val="00856CAB"/>
    <w:rsid w:val="00884D0E"/>
    <w:rsid w:val="008A11E8"/>
    <w:rsid w:val="008C19C4"/>
    <w:rsid w:val="008C3BA9"/>
    <w:rsid w:val="008C4BB9"/>
    <w:rsid w:val="008C5D8A"/>
    <w:rsid w:val="008C60A3"/>
    <w:rsid w:val="008D11F9"/>
    <w:rsid w:val="008D2963"/>
    <w:rsid w:val="008D2C37"/>
    <w:rsid w:val="008D2C48"/>
    <w:rsid w:val="008D3EBE"/>
    <w:rsid w:val="008E4E54"/>
    <w:rsid w:val="008F542D"/>
    <w:rsid w:val="008F7125"/>
    <w:rsid w:val="008F7405"/>
    <w:rsid w:val="00931513"/>
    <w:rsid w:val="00932DFE"/>
    <w:rsid w:val="00935CA5"/>
    <w:rsid w:val="00945D3B"/>
    <w:rsid w:val="00945DA8"/>
    <w:rsid w:val="00950676"/>
    <w:rsid w:val="00955EE6"/>
    <w:rsid w:val="009621FF"/>
    <w:rsid w:val="009678E7"/>
    <w:rsid w:val="00974A57"/>
    <w:rsid w:val="009825C1"/>
    <w:rsid w:val="00982914"/>
    <w:rsid w:val="00983C09"/>
    <w:rsid w:val="00983F28"/>
    <w:rsid w:val="009911F0"/>
    <w:rsid w:val="0099130A"/>
    <w:rsid w:val="009960CC"/>
    <w:rsid w:val="0099736C"/>
    <w:rsid w:val="009B3A6D"/>
    <w:rsid w:val="009B4211"/>
    <w:rsid w:val="009C1D95"/>
    <w:rsid w:val="009C2DCE"/>
    <w:rsid w:val="009D22ED"/>
    <w:rsid w:val="009D3EB8"/>
    <w:rsid w:val="009D517A"/>
    <w:rsid w:val="009E05B9"/>
    <w:rsid w:val="009E1255"/>
    <w:rsid w:val="009E6534"/>
    <w:rsid w:val="009E65D3"/>
    <w:rsid w:val="00A077C9"/>
    <w:rsid w:val="00A22F7B"/>
    <w:rsid w:val="00A33743"/>
    <w:rsid w:val="00A400F8"/>
    <w:rsid w:val="00A449EA"/>
    <w:rsid w:val="00A4523E"/>
    <w:rsid w:val="00A500BB"/>
    <w:rsid w:val="00A5133E"/>
    <w:rsid w:val="00A52B8F"/>
    <w:rsid w:val="00A550AE"/>
    <w:rsid w:val="00A6082A"/>
    <w:rsid w:val="00A6245A"/>
    <w:rsid w:val="00A64F05"/>
    <w:rsid w:val="00A666D5"/>
    <w:rsid w:val="00A726F4"/>
    <w:rsid w:val="00A753FB"/>
    <w:rsid w:val="00A82C32"/>
    <w:rsid w:val="00A85E22"/>
    <w:rsid w:val="00A91CF1"/>
    <w:rsid w:val="00A955A1"/>
    <w:rsid w:val="00A9585B"/>
    <w:rsid w:val="00AA15F8"/>
    <w:rsid w:val="00AB2495"/>
    <w:rsid w:val="00AC4A5B"/>
    <w:rsid w:val="00AD21D6"/>
    <w:rsid w:val="00B015B1"/>
    <w:rsid w:val="00B04EBE"/>
    <w:rsid w:val="00B078AD"/>
    <w:rsid w:val="00B11656"/>
    <w:rsid w:val="00B16375"/>
    <w:rsid w:val="00B2467A"/>
    <w:rsid w:val="00B26EE6"/>
    <w:rsid w:val="00B27FB3"/>
    <w:rsid w:val="00B27FDC"/>
    <w:rsid w:val="00B310D6"/>
    <w:rsid w:val="00B420ED"/>
    <w:rsid w:val="00B47D16"/>
    <w:rsid w:val="00B642EC"/>
    <w:rsid w:val="00B71A99"/>
    <w:rsid w:val="00B7740B"/>
    <w:rsid w:val="00B803A9"/>
    <w:rsid w:val="00B925E1"/>
    <w:rsid w:val="00B93B68"/>
    <w:rsid w:val="00BA6A7C"/>
    <w:rsid w:val="00BB15E5"/>
    <w:rsid w:val="00BC2DE5"/>
    <w:rsid w:val="00BC3897"/>
    <w:rsid w:val="00BD0724"/>
    <w:rsid w:val="00BE265F"/>
    <w:rsid w:val="00BE30EF"/>
    <w:rsid w:val="00BE4CA0"/>
    <w:rsid w:val="00BE5F80"/>
    <w:rsid w:val="00BE7C17"/>
    <w:rsid w:val="00C018AD"/>
    <w:rsid w:val="00C05474"/>
    <w:rsid w:val="00C06D0F"/>
    <w:rsid w:val="00C11FBD"/>
    <w:rsid w:val="00C14D9D"/>
    <w:rsid w:val="00C17D54"/>
    <w:rsid w:val="00C25C4B"/>
    <w:rsid w:val="00C31C1C"/>
    <w:rsid w:val="00C32335"/>
    <w:rsid w:val="00C43680"/>
    <w:rsid w:val="00C457D7"/>
    <w:rsid w:val="00C50675"/>
    <w:rsid w:val="00C5585B"/>
    <w:rsid w:val="00C56EDB"/>
    <w:rsid w:val="00C66144"/>
    <w:rsid w:val="00C70EB6"/>
    <w:rsid w:val="00C7232E"/>
    <w:rsid w:val="00C73326"/>
    <w:rsid w:val="00C802A9"/>
    <w:rsid w:val="00C816E0"/>
    <w:rsid w:val="00CB4810"/>
    <w:rsid w:val="00CB6769"/>
    <w:rsid w:val="00CB7DFB"/>
    <w:rsid w:val="00CC0BB7"/>
    <w:rsid w:val="00CE1688"/>
    <w:rsid w:val="00CE24E8"/>
    <w:rsid w:val="00CE2C17"/>
    <w:rsid w:val="00CF1EAE"/>
    <w:rsid w:val="00CF5AD8"/>
    <w:rsid w:val="00D03FFA"/>
    <w:rsid w:val="00D04096"/>
    <w:rsid w:val="00D0575B"/>
    <w:rsid w:val="00D15B75"/>
    <w:rsid w:val="00D1622C"/>
    <w:rsid w:val="00D170D4"/>
    <w:rsid w:val="00D22BE2"/>
    <w:rsid w:val="00D26CA6"/>
    <w:rsid w:val="00D37642"/>
    <w:rsid w:val="00D47316"/>
    <w:rsid w:val="00D65746"/>
    <w:rsid w:val="00D75A00"/>
    <w:rsid w:val="00D76FD5"/>
    <w:rsid w:val="00D821A5"/>
    <w:rsid w:val="00D9298F"/>
    <w:rsid w:val="00DA7D8D"/>
    <w:rsid w:val="00DB4B08"/>
    <w:rsid w:val="00DB5A5A"/>
    <w:rsid w:val="00DB727D"/>
    <w:rsid w:val="00DC0626"/>
    <w:rsid w:val="00DC4868"/>
    <w:rsid w:val="00DC4BA7"/>
    <w:rsid w:val="00DD14DE"/>
    <w:rsid w:val="00DD596A"/>
    <w:rsid w:val="00DF38C7"/>
    <w:rsid w:val="00E06AA8"/>
    <w:rsid w:val="00E22ED7"/>
    <w:rsid w:val="00E2485E"/>
    <w:rsid w:val="00E31694"/>
    <w:rsid w:val="00E32064"/>
    <w:rsid w:val="00E32E6E"/>
    <w:rsid w:val="00E41EEE"/>
    <w:rsid w:val="00E42432"/>
    <w:rsid w:val="00E43C0A"/>
    <w:rsid w:val="00E53702"/>
    <w:rsid w:val="00E56DFD"/>
    <w:rsid w:val="00E65E99"/>
    <w:rsid w:val="00E70DCE"/>
    <w:rsid w:val="00E77746"/>
    <w:rsid w:val="00E80E37"/>
    <w:rsid w:val="00E81FC7"/>
    <w:rsid w:val="00E90591"/>
    <w:rsid w:val="00E93375"/>
    <w:rsid w:val="00EA0D16"/>
    <w:rsid w:val="00EA1146"/>
    <w:rsid w:val="00EA4B57"/>
    <w:rsid w:val="00EB0A8A"/>
    <w:rsid w:val="00EB275B"/>
    <w:rsid w:val="00EB33AB"/>
    <w:rsid w:val="00EB3FC1"/>
    <w:rsid w:val="00EC0694"/>
    <w:rsid w:val="00EC099F"/>
    <w:rsid w:val="00EC4ECC"/>
    <w:rsid w:val="00EE15AB"/>
    <w:rsid w:val="00EE1FE8"/>
    <w:rsid w:val="00EE57FB"/>
    <w:rsid w:val="00F05AE5"/>
    <w:rsid w:val="00F076E2"/>
    <w:rsid w:val="00F1632A"/>
    <w:rsid w:val="00F27380"/>
    <w:rsid w:val="00F40E99"/>
    <w:rsid w:val="00F47776"/>
    <w:rsid w:val="00F509DB"/>
    <w:rsid w:val="00F576B7"/>
    <w:rsid w:val="00F61527"/>
    <w:rsid w:val="00F67C50"/>
    <w:rsid w:val="00F74A7A"/>
    <w:rsid w:val="00F75AB4"/>
    <w:rsid w:val="00F76233"/>
    <w:rsid w:val="00F81CE7"/>
    <w:rsid w:val="00F82DA5"/>
    <w:rsid w:val="00F87A8E"/>
    <w:rsid w:val="00F96303"/>
    <w:rsid w:val="00FA6233"/>
    <w:rsid w:val="00FB0419"/>
    <w:rsid w:val="00FB2191"/>
    <w:rsid w:val="00FB5352"/>
    <w:rsid w:val="00FC4D99"/>
    <w:rsid w:val="00FC5943"/>
    <w:rsid w:val="00FE7DC3"/>
    <w:rsid w:val="00FF79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01">
      <v:textbox inset="5.85pt,.7pt,5.85pt,.7pt"/>
    </o:shapedefaults>
    <o:shapelayout v:ext="edit">
      <o:idmap v:ext="edit" data="1"/>
    </o:shapelayout>
  </w:shapeDefaults>
  <w:decimalSymbol w:val="."/>
  <w:listSeparator w:val=","/>
  <w14:docId w14:val="523D0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D3EB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3EB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D3EB8"/>
    <w:rPr>
      <w:rFonts w:asciiTheme="majorHAnsi" w:eastAsiaTheme="majorEastAsia" w:hAnsiTheme="majorHAnsi" w:cstheme="majorBidi"/>
      <w:sz w:val="18"/>
      <w:szCs w:val="18"/>
    </w:rPr>
  </w:style>
  <w:style w:type="character" w:styleId="a5">
    <w:name w:val="annotation reference"/>
    <w:basedOn w:val="a0"/>
    <w:uiPriority w:val="99"/>
    <w:semiHidden/>
    <w:unhideWhenUsed/>
    <w:rsid w:val="007F038C"/>
    <w:rPr>
      <w:sz w:val="18"/>
      <w:szCs w:val="18"/>
    </w:rPr>
  </w:style>
  <w:style w:type="paragraph" w:styleId="a6">
    <w:name w:val="annotation text"/>
    <w:basedOn w:val="a"/>
    <w:link w:val="a7"/>
    <w:uiPriority w:val="99"/>
    <w:semiHidden/>
    <w:unhideWhenUsed/>
    <w:rsid w:val="007F038C"/>
    <w:pPr>
      <w:jc w:val="left"/>
    </w:pPr>
  </w:style>
  <w:style w:type="character" w:customStyle="1" w:styleId="a7">
    <w:name w:val="コメント文字列 (文字)"/>
    <w:basedOn w:val="a0"/>
    <w:link w:val="a6"/>
    <w:uiPriority w:val="99"/>
    <w:semiHidden/>
    <w:rsid w:val="007F038C"/>
  </w:style>
  <w:style w:type="paragraph" w:styleId="a8">
    <w:name w:val="annotation subject"/>
    <w:basedOn w:val="a6"/>
    <w:next w:val="a6"/>
    <w:link w:val="a9"/>
    <w:uiPriority w:val="99"/>
    <w:semiHidden/>
    <w:unhideWhenUsed/>
    <w:rsid w:val="007F038C"/>
    <w:rPr>
      <w:b/>
      <w:bCs/>
    </w:rPr>
  </w:style>
  <w:style w:type="character" w:customStyle="1" w:styleId="a9">
    <w:name w:val="コメント内容 (文字)"/>
    <w:basedOn w:val="a7"/>
    <w:link w:val="a8"/>
    <w:uiPriority w:val="99"/>
    <w:semiHidden/>
    <w:rsid w:val="007F038C"/>
    <w:rPr>
      <w:b/>
      <w:bCs/>
    </w:rPr>
  </w:style>
  <w:style w:type="paragraph" w:styleId="aa">
    <w:name w:val="header"/>
    <w:basedOn w:val="a"/>
    <w:link w:val="ab"/>
    <w:uiPriority w:val="99"/>
    <w:unhideWhenUsed/>
    <w:rsid w:val="009621FF"/>
    <w:pPr>
      <w:tabs>
        <w:tab w:val="center" w:pos="4252"/>
        <w:tab w:val="right" w:pos="8504"/>
      </w:tabs>
      <w:snapToGrid w:val="0"/>
    </w:pPr>
  </w:style>
  <w:style w:type="character" w:customStyle="1" w:styleId="ab">
    <w:name w:val="ヘッダー (文字)"/>
    <w:basedOn w:val="a0"/>
    <w:link w:val="aa"/>
    <w:uiPriority w:val="99"/>
    <w:rsid w:val="009621FF"/>
  </w:style>
  <w:style w:type="paragraph" w:styleId="ac">
    <w:name w:val="footer"/>
    <w:basedOn w:val="a"/>
    <w:link w:val="ad"/>
    <w:uiPriority w:val="99"/>
    <w:unhideWhenUsed/>
    <w:rsid w:val="009621FF"/>
    <w:pPr>
      <w:tabs>
        <w:tab w:val="center" w:pos="4252"/>
        <w:tab w:val="right" w:pos="8504"/>
      </w:tabs>
      <w:snapToGrid w:val="0"/>
    </w:pPr>
  </w:style>
  <w:style w:type="character" w:customStyle="1" w:styleId="ad">
    <w:name w:val="フッター (文字)"/>
    <w:basedOn w:val="a0"/>
    <w:link w:val="ac"/>
    <w:uiPriority w:val="99"/>
    <w:rsid w:val="009621FF"/>
  </w:style>
  <w:style w:type="paragraph" w:styleId="ae">
    <w:name w:val="Revision"/>
    <w:hidden/>
    <w:uiPriority w:val="99"/>
    <w:semiHidden/>
    <w:rsid w:val="009621FF"/>
  </w:style>
  <w:style w:type="paragraph" w:styleId="af">
    <w:name w:val="List Paragraph"/>
    <w:basedOn w:val="a"/>
    <w:uiPriority w:val="34"/>
    <w:qFormat/>
    <w:rsid w:val="00F076E2"/>
    <w:pPr>
      <w:ind w:leftChars="400" w:left="840"/>
    </w:pPr>
  </w:style>
  <w:style w:type="table" w:styleId="af0">
    <w:name w:val="Table Grid"/>
    <w:basedOn w:val="a1"/>
    <w:uiPriority w:val="59"/>
    <w:rsid w:val="005535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Date"/>
    <w:basedOn w:val="a"/>
    <w:next w:val="a"/>
    <w:link w:val="af2"/>
    <w:uiPriority w:val="99"/>
    <w:semiHidden/>
    <w:unhideWhenUsed/>
    <w:rsid w:val="00EE57FB"/>
  </w:style>
  <w:style w:type="character" w:customStyle="1" w:styleId="af2">
    <w:name w:val="日付 (文字)"/>
    <w:basedOn w:val="a0"/>
    <w:link w:val="af1"/>
    <w:uiPriority w:val="99"/>
    <w:semiHidden/>
    <w:rsid w:val="00EE57FB"/>
  </w:style>
  <w:style w:type="character" w:styleId="af3">
    <w:name w:val="Hyperlink"/>
    <w:basedOn w:val="a0"/>
    <w:uiPriority w:val="99"/>
    <w:unhideWhenUsed/>
    <w:rsid w:val="00632BA3"/>
    <w:rPr>
      <w:color w:val="0000FF" w:themeColor="hyperlink"/>
      <w:u w:val="single"/>
    </w:rPr>
  </w:style>
  <w:style w:type="paragraph" w:styleId="af4">
    <w:name w:val="No Spacing"/>
    <w:uiPriority w:val="1"/>
    <w:qFormat/>
    <w:rsid w:val="0072018A"/>
    <w:rPr>
      <w:rFonts w:ascii="ＭＳ ゴシック" w:eastAsia="ＭＳ ゴシック" w:hAnsi="ＭＳ ゴシック"/>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4340">
      <w:bodyDiv w:val="1"/>
      <w:marLeft w:val="0"/>
      <w:marRight w:val="0"/>
      <w:marTop w:val="0"/>
      <w:marBottom w:val="0"/>
      <w:divBdr>
        <w:top w:val="none" w:sz="0" w:space="0" w:color="auto"/>
        <w:left w:val="none" w:sz="0" w:space="0" w:color="auto"/>
        <w:bottom w:val="none" w:sz="0" w:space="0" w:color="auto"/>
        <w:right w:val="none" w:sz="0" w:space="0" w:color="auto"/>
      </w:divBdr>
    </w:div>
    <w:div w:id="334964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6CEF3F-F133-4755-8FCB-2DF33838C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816</Words>
  <Characters>4652</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2024-03-22T06:24:00Z</dcterms:created>
  <dcterms:modified xsi:type="dcterms:W3CDTF">2024-04-19T06:44:00Z</dcterms:modified>
</cp:coreProperties>
</file>