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67D" w:rsidTr="0017767D">
        <w:trPr>
          <w:trHeight w:val="4243"/>
        </w:trPr>
        <w:tc>
          <w:tcPr>
            <w:tcW w:w="10485" w:type="dxa"/>
          </w:tcPr>
          <w:p w:rsidR="0017767D" w:rsidRDefault="0017767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2127"/>
            </w:tblGrid>
            <w:tr w:rsidR="0017767D" w:rsidTr="00E42E1F">
              <w:trPr>
                <w:trHeight w:val="620"/>
              </w:trPr>
              <w:tc>
                <w:tcPr>
                  <w:tcW w:w="1696" w:type="dxa"/>
                  <w:vAlign w:val="center"/>
                </w:tcPr>
                <w:p w:rsidR="0017767D" w:rsidRDefault="0017767D" w:rsidP="0017767D">
                  <w:pPr>
                    <w:jc w:val="left"/>
                  </w:pPr>
                  <w:r>
                    <w:rPr>
                      <w:rFonts w:hint="eastAsia"/>
                    </w:rPr>
                    <w:t>＊抹消年月日</w:t>
                  </w:r>
                </w:p>
              </w:tc>
              <w:tc>
                <w:tcPr>
                  <w:tcW w:w="2127" w:type="dxa"/>
                </w:tcPr>
                <w:p w:rsidR="0017767D" w:rsidRDefault="0017767D" w:rsidP="0017767D"/>
              </w:tc>
            </w:tr>
          </w:tbl>
          <w:p w:rsidR="0017767D" w:rsidRPr="00BC1533" w:rsidRDefault="0017767D" w:rsidP="0017767D">
            <w:pPr>
              <w:jc w:val="center"/>
              <w:rPr>
                <w:sz w:val="28"/>
                <w:szCs w:val="28"/>
              </w:rPr>
            </w:pPr>
            <w:r w:rsidRPr="00BC1533">
              <w:rPr>
                <w:rFonts w:hint="eastAsia"/>
                <w:sz w:val="28"/>
                <w:szCs w:val="28"/>
              </w:rPr>
              <w:t>栄養士名簿登録抹消申請書</w:t>
            </w:r>
          </w:p>
          <w:tbl>
            <w:tblPr>
              <w:tblStyle w:val="a3"/>
              <w:tblW w:w="10088" w:type="dxa"/>
              <w:tblLook w:val="04A0" w:firstRow="1" w:lastRow="0" w:firstColumn="1" w:lastColumn="0" w:noHBand="0" w:noVBand="1"/>
            </w:tblPr>
            <w:tblGrid>
              <w:gridCol w:w="704"/>
              <w:gridCol w:w="3119"/>
              <w:gridCol w:w="992"/>
              <w:gridCol w:w="737"/>
              <w:gridCol w:w="4536"/>
            </w:tblGrid>
            <w:tr w:rsidR="0017767D" w:rsidTr="003A4558">
              <w:tc>
                <w:tcPr>
                  <w:tcW w:w="704" w:type="dxa"/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3119" w:type="dxa"/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第　号</w:t>
                  </w:r>
                </w:p>
              </w:tc>
              <w:tc>
                <w:tcPr>
                  <w:tcW w:w="992" w:type="dxa"/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登録</w:t>
                  </w:r>
                </w:p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737" w:type="dxa"/>
                  <w:tcBorders>
                    <w:right w:val="nil"/>
                  </w:tcBorders>
                  <w:vAlign w:val="center"/>
                </w:tcPr>
                <w:p w:rsidR="0017767D" w:rsidRPr="001B463D" w:rsidRDefault="0017767D" w:rsidP="0017767D">
                  <w:pPr>
                    <w:rPr>
                      <w:szCs w:val="21"/>
                    </w:rPr>
                  </w:pPr>
                  <w:r w:rsidRPr="001B463D">
                    <w:rPr>
                      <w:rFonts w:hint="eastAsia"/>
                      <w:szCs w:val="21"/>
                    </w:rPr>
                    <w:t xml:space="preserve">昭和　</w:t>
                  </w:r>
                </w:p>
                <w:p w:rsidR="0017767D" w:rsidRPr="001B463D" w:rsidRDefault="0017767D" w:rsidP="0017767D">
                  <w:pPr>
                    <w:rPr>
                      <w:szCs w:val="21"/>
                    </w:rPr>
                  </w:pPr>
                  <w:r w:rsidRPr="001B463D">
                    <w:rPr>
                      <w:rFonts w:hint="eastAsia"/>
                      <w:szCs w:val="21"/>
                    </w:rPr>
                    <w:t xml:space="preserve">平成　</w:t>
                  </w:r>
                </w:p>
                <w:p w:rsidR="0017767D" w:rsidRDefault="0017767D" w:rsidP="0017767D">
                  <w:r w:rsidRPr="001B463D">
                    <w:rPr>
                      <w:rFonts w:hint="eastAsia"/>
                      <w:szCs w:val="21"/>
                    </w:rPr>
                    <w:t>令和</w:t>
                  </w:r>
                </w:p>
              </w:tc>
              <w:tc>
                <w:tcPr>
                  <w:tcW w:w="4536" w:type="dxa"/>
                  <w:tcBorders>
                    <w:left w:val="nil"/>
                  </w:tcBorders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</w:tr>
          </w:tbl>
          <w:p w:rsidR="0017767D" w:rsidRDefault="0017767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2693"/>
            </w:tblGrid>
            <w:tr w:rsidR="0017767D" w:rsidTr="00E42E1F">
              <w:tc>
                <w:tcPr>
                  <w:tcW w:w="1413" w:type="dxa"/>
                </w:tcPr>
                <w:p w:rsidR="0017767D" w:rsidRDefault="0017767D" w:rsidP="0017767D">
                  <w:r>
                    <w:rPr>
                      <w:rFonts w:hint="eastAsia"/>
                    </w:rPr>
                    <w:t>本籍地</w:t>
                  </w:r>
                </w:p>
                <w:p w:rsidR="0017767D" w:rsidRDefault="0017767D" w:rsidP="0017767D">
                  <w:r>
                    <w:rPr>
                      <w:rFonts w:hint="eastAsia"/>
                    </w:rPr>
                    <w:t>都道府県名</w:t>
                  </w:r>
                </w:p>
                <w:p w:rsidR="0017767D" w:rsidRPr="00474838" w:rsidRDefault="0017767D" w:rsidP="0017767D">
                  <w:r>
                    <w:rPr>
                      <w:rFonts w:hint="eastAsia"/>
                    </w:rPr>
                    <w:t>（国籍）</w:t>
                  </w:r>
                </w:p>
              </w:tc>
              <w:tc>
                <w:tcPr>
                  <w:tcW w:w="2693" w:type="dxa"/>
                </w:tcPr>
                <w:p w:rsidR="0017767D" w:rsidRDefault="0017767D" w:rsidP="0017767D"/>
              </w:tc>
            </w:tr>
          </w:tbl>
          <w:p w:rsidR="0017767D" w:rsidRDefault="0017767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552"/>
              <w:gridCol w:w="2551"/>
            </w:tblGrid>
            <w:tr w:rsidR="0017767D" w:rsidTr="00A128E0">
              <w:tc>
                <w:tcPr>
                  <w:tcW w:w="1271" w:type="dxa"/>
                  <w:tcBorders>
                    <w:bottom w:val="dotted" w:sz="4" w:space="0" w:color="auto"/>
                  </w:tcBorders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</w:tcPr>
                <w:p w:rsidR="0017767D" w:rsidRDefault="0017767D" w:rsidP="0017767D">
                  <w:r>
                    <w:rPr>
                      <w:rFonts w:hint="eastAsia"/>
                    </w:rPr>
                    <w:t>（氏）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</w:tcPr>
                <w:p w:rsidR="0017767D" w:rsidRDefault="0017767D" w:rsidP="0017767D">
                  <w:r>
                    <w:rPr>
                      <w:rFonts w:hint="eastAsia"/>
                    </w:rPr>
                    <w:t>（名）</w:t>
                  </w:r>
                </w:p>
              </w:tc>
            </w:tr>
            <w:tr w:rsidR="0017767D" w:rsidTr="00A128E0">
              <w:trPr>
                <w:trHeight w:val="864"/>
              </w:trPr>
              <w:tc>
                <w:tcPr>
                  <w:tcW w:w="1271" w:type="dxa"/>
                  <w:tcBorders>
                    <w:top w:val="dotted" w:sz="4" w:space="0" w:color="auto"/>
                  </w:tcBorders>
                </w:tcPr>
                <w:p w:rsidR="0017767D" w:rsidRDefault="00687BB7" w:rsidP="00687BB7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</w:tcPr>
                <w:p w:rsidR="0017767D" w:rsidRDefault="0017767D" w:rsidP="0017767D"/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</w:tcPr>
                <w:p w:rsidR="0017767D" w:rsidRDefault="0017767D" w:rsidP="0017767D"/>
              </w:tc>
            </w:tr>
          </w:tbl>
          <w:p w:rsidR="0017767D" w:rsidRDefault="0017767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5103"/>
            </w:tblGrid>
            <w:tr w:rsidR="0017767D" w:rsidTr="00E42E1F">
              <w:trPr>
                <w:trHeight w:val="1037"/>
              </w:trPr>
              <w:tc>
                <w:tcPr>
                  <w:tcW w:w="1271" w:type="dxa"/>
                  <w:vAlign w:val="center"/>
                </w:tcPr>
                <w:p w:rsidR="0017767D" w:rsidRDefault="0017767D" w:rsidP="00687BB7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709" w:type="dxa"/>
                  <w:tcBorders>
                    <w:right w:val="nil"/>
                  </w:tcBorders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明治　大正　昭和　平成</w:t>
                  </w:r>
                </w:p>
              </w:tc>
              <w:tc>
                <w:tcPr>
                  <w:tcW w:w="5103" w:type="dxa"/>
                  <w:tcBorders>
                    <w:left w:val="nil"/>
                  </w:tcBorders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 xml:space="preserve">　　年　月　日</w:t>
                  </w:r>
                </w:p>
              </w:tc>
            </w:tr>
          </w:tbl>
          <w:p w:rsidR="0017767D" w:rsidRDefault="0017767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819"/>
            </w:tblGrid>
            <w:tr w:rsidR="00687BB7" w:rsidTr="00E42E1F">
              <w:tc>
                <w:tcPr>
                  <w:tcW w:w="1838" w:type="dxa"/>
                  <w:vAlign w:val="center"/>
                </w:tcPr>
                <w:p w:rsidR="00687BB7" w:rsidRDefault="00687BB7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抹消理由の</w:t>
                  </w:r>
                </w:p>
                <w:p w:rsidR="00687BB7" w:rsidRDefault="00687BB7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生じた年月日</w:t>
                  </w:r>
                </w:p>
              </w:tc>
              <w:tc>
                <w:tcPr>
                  <w:tcW w:w="4819" w:type="dxa"/>
                  <w:tcBorders>
                    <w:left w:val="nil"/>
                  </w:tcBorders>
                  <w:vAlign w:val="center"/>
                </w:tcPr>
                <w:p w:rsidR="00687BB7" w:rsidRDefault="00687BB7" w:rsidP="00687BB7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令和　　　　年　　　　月　　　　日</w:t>
                  </w:r>
                </w:p>
              </w:tc>
            </w:tr>
          </w:tbl>
          <w:p w:rsidR="0017767D" w:rsidRPr="00687BB7" w:rsidRDefault="0017767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5528"/>
            </w:tblGrid>
            <w:tr w:rsidR="0017767D" w:rsidTr="00E42E1F">
              <w:trPr>
                <w:trHeight w:val="669"/>
              </w:trPr>
              <w:tc>
                <w:tcPr>
                  <w:tcW w:w="1838" w:type="dxa"/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抹消理由</w:t>
                  </w:r>
                </w:p>
              </w:tc>
              <w:tc>
                <w:tcPr>
                  <w:tcW w:w="5528" w:type="dxa"/>
                  <w:vAlign w:val="center"/>
                </w:tcPr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 xml:space="preserve">　死亡　・　失跡　・　その他　　</w:t>
                  </w:r>
                </w:p>
              </w:tc>
            </w:tr>
          </w:tbl>
          <w:p w:rsidR="0017767D" w:rsidRDefault="0017767D" w:rsidP="0017767D">
            <w:r>
              <w:rPr>
                <w:rFonts w:hint="eastAsia"/>
              </w:rPr>
              <w:t>上記により、栄養士名簿登録の抹消を申請します。</w:t>
            </w:r>
          </w:p>
          <w:p w:rsidR="0017767D" w:rsidRDefault="0017767D" w:rsidP="0017767D">
            <w:pPr>
              <w:ind w:firstLineChars="100" w:firstLine="210"/>
            </w:pPr>
            <w:r>
              <w:rPr>
                <w:rFonts w:hint="eastAsia"/>
              </w:rPr>
              <w:t xml:space="preserve">令和　</w:t>
            </w:r>
            <w:r w:rsidR="006E04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6E04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E04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tbl>
            <w:tblPr>
              <w:tblStyle w:val="a3"/>
              <w:tblW w:w="10060" w:type="dxa"/>
              <w:tblLook w:val="04A0" w:firstRow="1" w:lastRow="0" w:firstColumn="1" w:lastColumn="0" w:noHBand="0" w:noVBand="1"/>
            </w:tblPr>
            <w:tblGrid>
              <w:gridCol w:w="665"/>
              <w:gridCol w:w="6"/>
              <w:gridCol w:w="1275"/>
              <w:gridCol w:w="708"/>
              <w:gridCol w:w="1148"/>
              <w:gridCol w:w="458"/>
              <w:gridCol w:w="442"/>
              <w:gridCol w:w="655"/>
              <w:gridCol w:w="1379"/>
              <w:gridCol w:w="426"/>
              <w:gridCol w:w="960"/>
              <w:gridCol w:w="1240"/>
              <w:gridCol w:w="698"/>
            </w:tblGrid>
            <w:tr w:rsidR="0017767D" w:rsidTr="006E04F7">
              <w:trPr>
                <w:gridAfter w:val="6"/>
                <w:wAfter w:w="5358" w:type="dxa"/>
              </w:trPr>
              <w:tc>
                <w:tcPr>
                  <w:tcW w:w="665" w:type="dxa"/>
                </w:tcPr>
                <w:p w:rsidR="0017767D" w:rsidRDefault="0017767D" w:rsidP="0017767D">
                  <w:r>
                    <w:rPr>
                      <w:rFonts w:hint="eastAsia"/>
                    </w:rPr>
                    <w:t xml:space="preserve">電話　</w:t>
                  </w:r>
                </w:p>
              </w:tc>
              <w:tc>
                <w:tcPr>
                  <w:tcW w:w="4037" w:type="dxa"/>
                  <w:gridSpan w:val="6"/>
                </w:tcPr>
                <w:p w:rsidR="0017767D" w:rsidRDefault="0017767D" w:rsidP="00325CE7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（　　　　）</w:t>
                  </w:r>
                </w:p>
              </w:tc>
            </w:tr>
            <w:tr w:rsidR="006E04F7" w:rsidTr="006E04F7">
              <w:tc>
                <w:tcPr>
                  <w:tcW w:w="671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17767D" w:rsidRDefault="0017767D" w:rsidP="0017767D">
                  <w:pPr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nil"/>
                  </w:tcBorders>
                </w:tcPr>
                <w:p w:rsidR="0017767D" w:rsidRDefault="00687BB7" w:rsidP="0017767D">
                  <w:r>
                    <w:rPr>
                      <w:rFonts w:hint="eastAsia"/>
                    </w:rPr>
                    <w:t xml:space="preserve">〒　　　　　　　　　　　　</w:t>
                  </w:r>
                </w:p>
              </w:tc>
              <w:tc>
                <w:tcPr>
                  <w:tcW w:w="708" w:type="dxa"/>
                  <w:tcBorders>
                    <w:left w:val="nil"/>
                    <w:right w:val="nil"/>
                  </w:tcBorders>
                </w:tcPr>
                <w:p w:rsidR="00920C6B" w:rsidRDefault="00920C6B" w:rsidP="0017767D">
                  <w:pPr>
                    <w:jc w:val="distribute"/>
                  </w:pPr>
                </w:p>
                <w:p w:rsidR="0017767D" w:rsidRDefault="0017767D" w:rsidP="0017767D">
                  <w:pPr>
                    <w:jc w:val="distribute"/>
                  </w:pPr>
                  <w:r>
                    <w:rPr>
                      <w:rFonts w:hint="eastAsia"/>
                    </w:rPr>
                    <w:t>都道府県</w:t>
                  </w:r>
                </w:p>
              </w:tc>
              <w:tc>
                <w:tcPr>
                  <w:tcW w:w="1148" w:type="dxa"/>
                  <w:tcBorders>
                    <w:left w:val="nil"/>
                    <w:right w:val="nil"/>
                  </w:tcBorders>
                </w:tcPr>
                <w:p w:rsidR="0017767D" w:rsidRDefault="0017767D" w:rsidP="0017767D"/>
              </w:tc>
              <w:tc>
                <w:tcPr>
                  <w:tcW w:w="458" w:type="dxa"/>
                  <w:tcBorders>
                    <w:left w:val="nil"/>
                    <w:right w:val="nil"/>
                  </w:tcBorders>
                </w:tcPr>
                <w:p w:rsidR="0017767D" w:rsidRDefault="0017767D" w:rsidP="0017767D">
                  <w:pPr>
                    <w:ind w:left="31"/>
                  </w:pPr>
                </w:p>
              </w:tc>
              <w:tc>
                <w:tcPr>
                  <w:tcW w:w="1097" w:type="dxa"/>
                  <w:gridSpan w:val="2"/>
                  <w:tcBorders>
                    <w:left w:val="nil"/>
                    <w:right w:val="nil"/>
                  </w:tcBorders>
                </w:tcPr>
                <w:p w:rsidR="0017767D" w:rsidRDefault="0017767D" w:rsidP="0017767D"/>
              </w:tc>
              <w:tc>
                <w:tcPr>
                  <w:tcW w:w="1379" w:type="dxa"/>
                  <w:tcBorders>
                    <w:left w:val="nil"/>
                    <w:right w:val="nil"/>
                  </w:tcBorders>
                  <w:vAlign w:val="center"/>
                </w:tcPr>
                <w:p w:rsidR="0017767D" w:rsidRDefault="0017767D" w:rsidP="0017767D"/>
              </w:tc>
              <w:tc>
                <w:tcPr>
                  <w:tcW w:w="426" w:type="dxa"/>
                  <w:tcBorders>
                    <w:left w:val="nil"/>
                    <w:right w:val="nil"/>
                  </w:tcBorders>
                </w:tcPr>
                <w:p w:rsidR="0017767D" w:rsidRDefault="0017767D" w:rsidP="0017767D"/>
              </w:tc>
              <w:tc>
                <w:tcPr>
                  <w:tcW w:w="960" w:type="dxa"/>
                  <w:tcBorders>
                    <w:left w:val="nil"/>
                    <w:right w:val="nil"/>
                  </w:tcBorders>
                </w:tcPr>
                <w:p w:rsidR="0017767D" w:rsidRDefault="0017767D" w:rsidP="0017767D"/>
              </w:tc>
              <w:tc>
                <w:tcPr>
                  <w:tcW w:w="1240" w:type="dxa"/>
                  <w:tcBorders>
                    <w:left w:val="nil"/>
                    <w:right w:val="nil"/>
                  </w:tcBorders>
                  <w:vAlign w:val="bottom"/>
                </w:tcPr>
                <w:p w:rsidR="0017767D" w:rsidRDefault="0017767D" w:rsidP="0017767D"/>
              </w:tc>
              <w:tc>
                <w:tcPr>
                  <w:tcW w:w="698" w:type="dxa"/>
                  <w:tcBorders>
                    <w:left w:val="nil"/>
                  </w:tcBorders>
                </w:tcPr>
                <w:p w:rsidR="0017767D" w:rsidRDefault="0017767D" w:rsidP="0017767D">
                  <w:pPr>
                    <w:ind w:left="18"/>
                  </w:pPr>
                </w:p>
                <w:p w:rsidR="0017767D" w:rsidRDefault="0017767D" w:rsidP="0017767D">
                  <w:pPr>
                    <w:ind w:left="18"/>
                  </w:pPr>
                </w:p>
              </w:tc>
            </w:tr>
            <w:tr w:rsidR="007A044B" w:rsidTr="006E04F7">
              <w:trPr>
                <w:gridAfter w:val="8"/>
                <w:wAfter w:w="6258" w:type="dxa"/>
                <w:trHeight w:val="632"/>
              </w:trPr>
              <w:tc>
                <w:tcPr>
                  <w:tcW w:w="665" w:type="dxa"/>
                  <w:tcBorders>
                    <w:bottom w:val="single" w:sz="4" w:space="0" w:color="auto"/>
                  </w:tcBorders>
                  <w:vAlign w:val="center"/>
                </w:tcPr>
                <w:p w:rsidR="007A044B" w:rsidRDefault="007A044B" w:rsidP="0017767D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137" w:type="dxa"/>
                  <w:gridSpan w:val="4"/>
                  <w:tcBorders>
                    <w:bottom w:val="single" w:sz="4" w:space="0" w:color="auto"/>
                  </w:tcBorders>
                </w:tcPr>
                <w:p w:rsidR="007A044B" w:rsidRDefault="007A044B" w:rsidP="0017767D"/>
              </w:tc>
            </w:tr>
          </w:tbl>
          <w:p w:rsidR="0017767D" w:rsidRPr="0017767D" w:rsidRDefault="0017767D" w:rsidP="006E04F7">
            <w:r>
              <w:rPr>
                <w:rFonts w:hint="eastAsia"/>
              </w:rPr>
              <w:t xml:space="preserve">大阪府知事　</w:t>
            </w:r>
            <w:r w:rsidR="006E04F7">
              <w:rPr>
                <w:rFonts w:hint="eastAsia"/>
              </w:rPr>
              <w:t>様</w:t>
            </w:r>
          </w:p>
        </w:tc>
      </w:tr>
    </w:tbl>
    <w:p w:rsidR="009B3392" w:rsidRDefault="009B3392" w:rsidP="0017767D"/>
    <w:p w:rsidR="0017767D" w:rsidRDefault="0017767D" w:rsidP="0017767D">
      <w:r>
        <w:rPr>
          <w:rFonts w:hint="eastAsia"/>
        </w:rPr>
        <w:t>備考　１　＊印欄には、記入しないこと。</w:t>
      </w:r>
    </w:p>
    <w:p w:rsidR="0017767D" w:rsidRDefault="0017767D" w:rsidP="0017767D">
      <w:r>
        <w:rPr>
          <w:rFonts w:hint="eastAsia"/>
        </w:rPr>
        <w:t xml:space="preserve">　　　２　該当する不動文字を〇で</w:t>
      </w:r>
      <w:r w:rsidR="00312641">
        <w:rPr>
          <w:rFonts w:hint="eastAsia"/>
        </w:rPr>
        <w:t>囲む</w:t>
      </w:r>
      <w:r>
        <w:rPr>
          <w:rFonts w:hint="eastAsia"/>
        </w:rPr>
        <w:t>こと。</w:t>
      </w:r>
    </w:p>
    <w:p w:rsidR="0017767D" w:rsidRDefault="0017767D" w:rsidP="0017767D">
      <w:r>
        <w:rPr>
          <w:rFonts w:hint="eastAsia"/>
        </w:rPr>
        <w:lastRenderedPageBreak/>
        <w:t xml:space="preserve">　　　３　黒のボールペンを用い、かい書ではっきり記入すること。</w:t>
      </w:r>
    </w:p>
    <w:p w:rsidR="0017767D" w:rsidRDefault="0017767D" w:rsidP="0017767D">
      <w:r>
        <w:rPr>
          <w:rFonts w:hint="eastAsia"/>
        </w:rPr>
        <w:t xml:space="preserve">　　　４　この申請書には、栄養士免許を添付すること。</w:t>
      </w:r>
    </w:p>
    <w:p w:rsidR="0017767D" w:rsidRPr="002924BC" w:rsidRDefault="00AA5C08" w:rsidP="0017767D">
      <w:r>
        <w:rPr>
          <w:rFonts w:hint="eastAsia"/>
        </w:rPr>
        <w:t xml:space="preserve">　　　５　用紙は、日本工業規格A列４番とすること。</w:t>
      </w:r>
      <w:bookmarkStart w:id="0" w:name="_GoBack"/>
      <w:bookmarkEnd w:id="0"/>
    </w:p>
    <w:sectPr w:rsidR="0017767D" w:rsidRPr="002924BC" w:rsidSect="001776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9F0" w:rsidRDefault="000509F0" w:rsidP="000509F0">
      <w:r>
        <w:separator/>
      </w:r>
    </w:p>
  </w:endnote>
  <w:endnote w:type="continuationSeparator" w:id="0">
    <w:p w:rsidR="000509F0" w:rsidRDefault="000509F0" w:rsidP="000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9F0" w:rsidRDefault="000509F0" w:rsidP="000509F0">
      <w:r>
        <w:separator/>
      </w:r>
    </w:p>
  </w:footnote>
  <w:footnote w:type="continuationSeparator" w:id="0">
    <w:p w:rsidR="000509F0" w:rsidRDefault="000509F0" w:rsidP="0005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7D"/>
    <w:rsid w:val="00041C63"/>
    <w:rsid w:val="000509F0"/>
    <w:rsid w:val="00127D6A"/>
    <w:rsid w:val="00141D11"/>
    <w:rsid w:val="0017767D"/>
    <w:rsid w:val="00312641"/>
    <w:rsid w:val="00325CE7"/>
    <w:rsid w:val="00375B63"/>
    <w:rsid w:val="003A4558"/>
    <w:rsid w:val="00687BB7"/>
    <w:rsid w:val="006D0504"/>
    <w:rsid w:val="006E04F7"/>
    <w:rsid w:val="007A044B"/>
    <w:rsid w:val="00920C6B"/>
    <w:rsid w:val="00980A8A"/>
    <w:rsid w:val="009B3392"/>
    <w:rsid w:val="00A128E0"/>
    <w:rsid w:val="00AA5C08"/>
    <w:rsid w:val="00C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4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9F0"/>
  </w:style>
  <w:style w:type="paragraph" w:styleId="a8">
    <w:name w:val="footer"/>
    <w:basedOn w:val="a"/>
    <w:link w:val="a9"/>
    <w:uiPriority w:val="99"/>
    <w:unhideWhenUsed/>
    <w:rsid w:val="0005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2020-12-23T06:42:00Z</dcterms:created>
  <dcterms:modified xsi:type="dcterms:W3CDTF">2020-12-23T06:44:00Z</dcterms:modified>
</cp:coreProperties>
</file>